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EC" w:rsidRDefault="00BF4B5A" w:rsidP="00BF4B5A">
      <w:pPr>
        <w:ind w:right="42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EA11EC">
        <w:t>УТВЕРЖДАЮ</w:t>
      </w:r>
    </w:p>
    <w:p w:rsidR="00EA11EC" w:rsidRDefault="00BF4B5A" w:rsidP="00EA11EC">
      <w:pPr>
        <w:ind w:left="11340"/>
      </w:pPr>
      <w:r>
        <w:t xml:space="preserve">             </w:t>
      </w:r>
      <w:r w:rsidR="00EA11EC">
        <w:t>Глава Томского района</w:t>
      </w:r>
    </w:p>
    <w:p w:rsidR="00EA11EC" w:rsidRDefault="00EA11EC" w:rsidP="00EA11EC">
      <w:pPr>
        <w:ind w:left="11340"/>
      </w:pPr>
      <w:r>
        <w:t xml:space="preserve">______________ </w:t>
      </w:r>
      <w:proofErr w:type="spellStart"/>
      <w:r>
        <w:t>В.Е.Лукьянов</w:t>
      </w:r>
      <w:proofErr w:type="spellEnd"/>
    </w:p>
    <w:p w:rsidR="00EA11EC" w:rsidRDefault="00EA11EC" w:rsidP="00EA11EC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ОКТЯБРЬ 2013г.  </w:t>
      </w:r>
    </w:p>
    <w:p w:rsidR="00EA11EC" w:rsidRPr="002569D6" w:rsidRDefault="00EA11EC" w:rsidP="00EA11EC">
      <w:pPr>
        <w:jc w:val="center"/>
        <w:rPr>
          <w:b/>
          <w:sz w:val="16"/>
          <w:szCs w:val="16"/>
        </w:rPr>
      </w:pP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31"/>
        <w:gridCol w:w="2928"/>
        <w:gridCol w:w="3321"/>
        <w:gridCol w:w="2560"/>
        <w:gridCol w:w="1549"/>
        <w:gridCol w:w="1561"/>
      </w:tblGrid>
      <w:tr w:rsidR="00EA11EC" w:rsidTr="00032BBC">
        <w:trPr>
          <w:trHeight w:val="248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11EC" w:rsidRDefault="00EA11EC" w:rsidP="00281DB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11EC" w:rsidRDefault="00D159D9" w:rsidP="00281DB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</w:t>
            </w:r>
            <w:r w:rsidR="00EA11EC">
              <w:rPr>
                <w:b/>
                <w:sz w:val="18"/>
                <w:szCs w:val="18"/>
                <w:lang w:eastAsia="en-US"/>
              </w:rPr>
              <w:t>Вт</w:t>
            </w:r>
            <w:r w:rsidR="00D7609F">
              <w:rPr>
                <w:b/>
                <w:sz w:val="18"/>
                <w:szCs w:val="18"/>
                <w:lang w:eastAsia="en-US"/>
              </w:rPr>
              <w:t xml:space="preserve">         1</w:t>
            </w:r>
          </w:p>
        </w:tc>
        <w:tc>
          <w:tcPr>
            <w:tcW w:w="2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11EC" w:rsidRDefault="00D7609F" w:rsidP="00281DB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</w:t>
            </w:r>
            <w:r w:rsidR="00EA11EC">
              <w:rPr>
                <w:b/>
                <w:sz w:val="18"/>
                <w:szCs w:val="18"/>
                <w:lang w:eastAsia="en-US"/>
              </w:rPr>
              <w:t>Ср</w:t>
            </w:r>
            <w:r>
              <w:rPr>
                <w:b/>
                <w:sz w:val="18"/>
                <w:szCs w:val="18"/>
                <w:lang w:eastAsia="en-US"/>
              </w:rPr>
              <w:t xml:space="preserve">                  2</w:t>
            </w:r>
          </w:p>
        </w:tc>
        <w:tc>
          <w:tcPr>
            <w:tcW w:w="3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11EC" w:rsidRDefault="00D7609F" w:rsidP="00281DB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        </w:t>
            </w:r>
            <w:proofErr w:type="spellStart"/>
            <w:r w:rsidR="00EA11EC"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        3</w:t>
            </w:r>
          </w:p>
        </w:tc>
        <w:tc>
          <w:tcPr>
            <w:tcW w:w="2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11EC" w:rsidRDefault="00D159D9" w:rsidP="00281DB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</w:t>
            </w:r>
            <w:proofErr w:type="spellStart"/>
            <w:r w:rsidR="00EA11EC"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 w:rsidR="00D7609F">
              <w:rPr>
                <w:b/>
                <w:sz w:val="18"/>
                <w:szCs w:val="18"/>
                <w:lang w:eastAsia="en-US"/>
              </w:rPr>
              <w:t xml:space="preserve">                4</w:t>
            </w:r>
          </w:p>
        </w:tc>
        <w:tc>
          <w:tcPr>
            <w:tcW w:w="1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11EC" w:rsidRDefault="00D159D9" w:rsidP="00281DB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</w:t>
            </w:r>
            <w:proofErr w:type="spellStart"/>
            <w:r w:rsidR="00D7609F"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r w:rsidR="00D7609F">
              <w:rPr>
                <w:b/>
                <w:sz w:val="18"/>
                <w:szCs w:val="18"/>
                <w:lang w:eastAsia="en-US"/>
              </w:rPr>
              <w:t xml:space="preserve">         5 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11EC" w:rsidRDefault="00D159D9" w:rsidP="00281DB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</w:t>
            </w:r>
            <w:proofErr w:type="spellStart"/>
            <w:r w:rsidR="00D7609F"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 w:rsidR="00D7609F">
              <w:rPr>
                <w:b/>
                <w:sz w:val="18"/>
                <w:szCs w:val="18"/>
                <w:lang w:eastAsia="en-US"/>
              </w:rPr>
              <w:t xml:space="preserve">         6</w:t>
            </w:r>
          </w:p>
        </w:tc>
      </w:tr>
      <w:tr w:rsidR="00EA11EC" w:rsidTr="00032BBC">
        <w:trPr>
          <w:trHeight w:val="380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11EC" w:rsidRDefault="00D7609F" w:rsidP="00281D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D7609F" w:rsidRDefault="00D7609F" w:rsidP="00281D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7609F" w:rsidRDefault="00D7609F" w:rsidP="00281D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7609F" w:rsidRDefault="00D7609F" w:rsidP="00281D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7609F" w:rsidRDefault="00D7609F" w:rsidP="00281D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7609F" w:rsidRDefault="00D7609F" w:rsidP="00281D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D7609F" w:rsidRDefault="00D7609F" w:rsidP="00281D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11EC" w:rsidRDefault="00E5568F" w:rsidP="006A0773">
            <w:pPr>
              <w:spacing w:line="276" w:lineRule="auto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6A0773">
              <w:rPr>
                <w:rFonts w:eastAsiaTheme="minorHAnsi"/>
                <w:i/>
                <w:sz w:val="18"/>
                <w:szCs w:val="18"/>
                <w:lang w:eastAsia="en-US"/>
              </w:rPr>
              <w:t>Международный</w:t>
            </w:r>
            <w:r w:rsidR="006A0773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день пожилых людей</w:t>
            </w:r>
          </w:p>
          <w:p w:rsidR="00412A71" w:rsidRDefault="00412A71" w:rsidP="006A0773">
            <w:pPr>
              <w:spacing w:line="276" w:lineRule="auto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  <w:p w:rsidR="00412A71" w:rsidRDefault="00412A71" w:rsidP="00412A71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12.00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п.Мирный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</w:p>
          <w:p w:rsidR="00412A71" w:rsidRDefault="00412A71" w:rsidP="00412A71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Мирненское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сел.поселение</w:t>
            </w:r>
            <w:proofErr w:type="spellEnd"/>
          </w:p>
          <w:p w:rsidR="00412A71" w:rsidRDefault="00412A71" w:rsidP="00412A71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Районный праздник</w:t>
            </w:r>
            <w:proofErr w:type="gram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</w:p>
          <w:p w:rsidR="00412A71" w:rsidRDefault="00412A71" w:rsidP="00412A71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«Все цветы и улыбки –Вам!»</w:t>
            </w:r>
          </w:p>
          <w:p w:rsidR="00412A71" w:rsidRPr="00412A71" w:rsidRDefault="00412A71" w:rsidP="00412A71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посвященный</w:t>
            </w:r>
            <w:proofErr w:type="gram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Дню старшего поколения </w:t>
            </w:r>
          </w:p>
        </w:tc>
        <w:tc>
          <w:tcPr>
            <w:tcW w:w="29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74A92" w:rsidRPr="00C74A92" w:rsidRDefault="00C74A92" w:rsidP="00C74A9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74A92">
              <w:rPr>
                <w:i/>
                <w:sz w:val="18"/>
                <w:szCs w:val="18"/>
                <w:lang w:eastAsia="en-US"/>
              </w:rPr>
              <w:t>Международный день социального педагога</w:t>
            </w:r>
          </w:p>
          <w:p w:rsidR="00C74A92" w:rsidRPr="00C74A92" w:rsidRDefault="00C74A92" w:rsidP="00C74A92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803D0B" w:rsidRDefault="00803D0B" w:rsidP="00803D0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10.00-14.00  БЗ</w:t>
            </w:r>
          </w:p>
          <w:p w:rsidR="00803D0B" w:rsidRDefault="00803D0B" w:rsidP="00803D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комитетов Думы ТР</w:t>
            </w:r>
          </w:p>
          <w:p w:rsidR="00EA11EC" w:rsidRDefault="00EA11EC" w:rsidP="00281D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5B65E3" w:rsidRDefault="005B65E3" w:rsidP="00281DB8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B65E3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10.00 </w:t>
            </w:r>
          </w:p>
          <w:p w:rsidR="005B65E3" w:rsidRDefault="005B65E3" w:rsidP="005B65E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5B65E3">
              <w:rPr>
                <w:rFonts w:eastAsiaTheme="minorHAnsi"/>
                <w:sz w:val="18"/>
                <w:szCs w:val="18"/>
                <w:lang w:eastAsia="en-US"/>
              </w:rPr>
              <w:t xml:space="preserve">Выездная проверка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 вопросу экологического и лесного контроля в Заречном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сел.поселении</w:t>
            </w:r>
            <w:proofErr w:type="spellEnd"/>
          </w:p>
          <w:p w:rsidR="005B65E3" w:rsidRDefault="005B65E3" w:rsidP="005B65E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(Т.А.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Ведрова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; О.А.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Тельпухова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  <w:p w:rsidR="00281DB8" w:rsidRDefault="002E5DB0" w:rsidP="005B65E3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МБОУ </w:t>
            </w:r>
            <w:proofErr w:type="spellStart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Копыловская</w:t>
            </w:r>
            <w:proofErr w:type="spellEnd"/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СОШ </w:t>
            </w:r>
          </w:p>
          <w:p w:rsidR="002E5DB0" w:rsidRPr="002E5DB0" w:rsidRDefault="002E5DB0" w:rsidP="005B65E3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2E5DB0">
              <w:rPr>
                <w:rFonts w:eastAsiaTheme="minorHAnsi"/>
                <w:sz w:val="18"/>
                <w:szCs w:val="18"/>
                <w:lang w:eastAsia="en-US"/>
              </w:rPr>
              <w:t>Заседания ТПМПК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11EC" w:rsidRDefault="00523014" w:rsidP="00655733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ОМОНа</w:t>
            </w:r>
            <w:r w:rsidR="00655733">
              <w:rPr>
                <w:i/>
                <w:sz w:val="18"/>
                <w:szCs w:val="18"/>
                <w:lang w:eastAsia="en-US"/>
              </w:rPr>
              <w:t xml:space="preserve"> в России</w:t>
            </w:r>
          </w:p>
          <w:p w:rsidR="002F0E34" w:rsidRDefault="002F0E34" w:rsidP="00DC68C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C68C5" w:rsidRDefault="00DC68C5" w:rsidP="00DC68C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09.00</w:t>
            </w:r>
            <w:r w:rsidRPr="00BF43E0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- 13.00 </w:t>
            </w:r>
            <w:r w:rsidRPr="00BF43E0">
              <w:rPr>
                <w:b/>
                <w:sz w:val="18"/>
                <w:szCs w:val="18"/>
                <w:lang w:eastAsia="en-US"/>
              </w:rPr>
              <w:t>БЗ</w:t>
            </w:r>
          </w:p>
          <w:p w:rsidR="00DC68C5" w:rsidRPr="00BF43E0" w:rsidRDefault="00DC68C5" w:rsidP="00DC68C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43E0">
              <w:rPr>
                <w:sz w:val="18"/>
                <w:szCs w:val="18"/>
                <w:lang w:eastAsia="en-US"/>
              </w:rPr>
              <w:t>Совещание по мониторингу дорожных карт и эффективных контрактов</w:t>
            </w:r>
          </w:p>
          <w:p w:rsidR="00DC68C5" w:rsidRPr="00BF43E0" w:rsidRDefault="00DC68C5" w:rsidP="00DC68C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F43E0">
              <w:rPr>
                <w:sz w:val="18"/>
                <w:szCs w:val="18"/>
                <w:lang w:eastAsia="en-US"/>
              </w:rPr>
              <w:t>(П.Ю. Евграфов)</w:t>
            </w:r>
          </w:p>
          <w:p w:rsidR="008A4EF0" w:rsidRDefault="008A4EF0" w:rsidP="008A4EF0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  <w:p w:rsidR="008A4EF0" w:rsidRDefault="008A4EF0" w:rsidP="008A4EF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 Актовый зал РУО</w:t>
            </w:r>
          </w:p>
          <w:p w:rsidR="008A4EF0" w:rsidRDefault="008A4EF0" w:rsidP="008A4E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Рассмотрение персональных дел</w:t>
            </w:r>
          </w:p>
          <w:p w:rsidR="00BE684E" w:rsidRDefault="00BE684E" w:rsidP="008A4EF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E684E" w:rsidRDefault="00BE684E" w:rsidP="008A4EF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E684E">
              <w:rPr>
                <w:b/>
                <w:sz w:val="18"/>
                <w:szCs w:val="18"/>
                <w:lang w:eastAsia="en-US"/>
              </w:rPr>
              <w:t xml:space="preserve">10.00 </w:t>
            </w:r>
          </w:p>
          <w:p w:rsidR="00BE684E" w:rsidRDefault="00BE684E" w:rsidP="008A4E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E684E">
              <w:rPr>
                <w:sz w:val="18"/>
                <w:szCs w:val="18"/>
                <w:lang w:eastAsia="en-US"/>
              </w:rPr>
              <w:t>Арбитражный суд ТО – ЗАО «Сибирская Аграрная Группа»</w:t>
            </w:r>
          </w:p>
          <w:p w:rsidR="00BE684E" w:rsidRPr="00BE684E" w:rsidRDefault="00BE684E" w:rsidP="008A4EF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(Т.А. </w:t>
            </w:r>
            <w:proofErr w:type="spellStart"/>
            <w:r>
              <w:rPr>
                <w:sz w:val="18"/>
                <w:szCs w:val="18"/>
                <w:lang w:eastAsia="en-US"/>
              </w:rPr>
              <w:t>Ведрова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11EC" w:rsidRDefault="005D094A" w:rsidP="005D094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Всемирный день животных</w:t>
            </w:r>
          </w:p>
          <w:p w:rsidR="00BF43E0" w:rsidRDefault="00BF43E0" w:rsidP="005D094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BF43E0" w:rsidRDefault="002E5DB0" w:rsidP="00DC68C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МБОУ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Калтайская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СОШ</w:t>
            </w:r>
          </w:p>
          <w:p w:rsidR="002E5DB0" w:rsidRPr="002E5DB0" w:rsidRDefault="002E5DB0" w:rsidP="00DC68C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E5DB0">
              <w:rPr>
                <w:sz w:val="18"/>
                <w:szCs w:val="18"/>
                <w:lang w:eastAsia="en-US"/>
              </w:rPr>
              <w:t>Заседания ТПМПК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878E5" w:rsidRPr="00034B1C" w:rsidRDefault="00D878E5" w:rsidP="00034B1C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Всемирный день учителя</w:t>
            </w:r>
          </w:p>
          <w:p w:rsidR="00664F26" w:rsidRDefault="007A6B52" w:rsidP="007A6B5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15.00 </w:t>
            </w:r>
            <w:r w:rsidR="00664F26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664F26" w:rsidRDefault="00664F26" w:rsidP="007A6B5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664F26">
              <w:rPr>
                <w:sz w:val="18"/>
                <w:szCs w:val="18"/>
                <w:lang w:eastAsia="en-US"/>
              </w:rPr>
              <w:t>с.Яр</w:t>
            </w:r>
            <w:proofErr w:type="spellEnd"/>
            <w:r w:rsidRPr="00664F26">
              <w:rPr>
                <w:sz w:val="18"/>
                <w:szCs w:val="18"/>
                <w:lang w:eastAsia="en-US"/>
              </w:rPr>
              <w:t xml:space="preserve"> Спасское с/п</w:t>
            </w:r>
          </w:p>
          <w:p w:rsidR="00664F26" w:rsidRPr="00664F26" w:rsidRDefault="00664F26" w:rsidP="007A6B5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64F26">
              <w:rPr>
                <w:sz w:val="18"/>
                <w:szCs w:val="18"/>
                <w:lang w:eastAsia="en-US"/>
              </w:rPr>
              <w:t>дом культуры</w:t>
            </w:r>
          </w:p>
          <w:p w:rsidR="00664F26" w:rsidRPr="00664F26" w:rsidRDefault="00664F26" w:rsidP="007A6B5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64F26">
              <w:rPr>
                <w:sz w:val="18"/>
                <w:szCs w:val="18"/>
                <w:lang w:eastAsia="en-US"/>
              </w:rPr>
              <w:t xml:space="preserve">праздник села </w:t>
            </w:r>
          </w:p>
          <w:p w:rsidR="00664F26" w:rsidRDefault="00664F26" w:rsidP="007A6B5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64F26">
              <w:rPr>
                <w:sz w:val="18"/>
                <w:szCs w:val="18"/>
                <w:lang w:eastAsia="en-US"/>
              </w:rPr>
              <w:t>«Яр-365»</w:t>
            </w:r>
          </w:p>
          <w:p w:rsidR="00034B1C" w:rsidRDefault="00034B1C" w:rsidP="007A6B5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34B1C" w:rsidRDefault="00034B1C" w:rsidP="00034B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Томский драматический театр</w:t>
            </w:r>
          </w:p>
          <w:p w:rsidR="00034B1C" w:rsidRDefault="00034B1C" w:rsidP="00034B1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Посещение премьерного спектакля</w:t>
            </w:r>
          </w:p>
          <w:p w:rsidR="00034B1C" w:rsidRDefault="00034B1C" w:rsidP="00034B1C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(В.Н. Ким)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A11EC" w:rsidRPr="0057695E" w:rsidRDefault="00EA11EC" w:rsidP="00281DB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EA11EC" w:rsidTr="00032BBC">
        <w:trPr>
          <w:trHeight w:val="459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D7609F" w:rsidP="00281DB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 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   7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D7609F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Вт       8</w:t>
            </w:r>
            <w:r w:rsidR="00EA11EC">
              <w:rPr>
                <w:b/>
                <w:sz w:val="18"/>
                <w:szCs w:val="18"/>
                <w:lang w:eastAsia="en-US"/>
              </w:rPr>
              <w:t xml:space="preserve">                   </w:t>
            </w:r>
          </w:p>
        </w:tc>
        <w:tc>
          <w:tcPr>
            <w:tcW w:w="29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D7609F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Ср       9</w:t>
            </w:r>
            <w:r w:rsidR="00EA11EC">
              <w:rPr>
                <w:b/>
                <w:sz w:val="18"/>
                <w:szCs w:val="18"/>
                <w:lang w:eastAsia="en-US"/>
              </w:rPr>
              <w:t xml:space="preserve">               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D7609F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10</w:t>
            </w:r>
            <w:r w:rsidR="00EA11EC">
              <w:rPr>
                <w:b/>
                <w:sz w:val="18"/>
                <w:szCs w:val="18"/>
                <w:lang w:eastAsia="en-US"/>
              </w:rPr>
              <w:t xml:space="preserve">          </w:t>
            </w:r>
          </w:p>
        </w:tc>
        <w:tc>
          <w:tcPr>
            <w:tcW w:w="2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D7609F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11</w:t>
            </w:r>
            <w:r w:rsidR="00EA11EC">
              <w:rPr>
                <w:b/>
                <w:sz w:val="18"/>
                <w:szCs w:val="18"/>
                <w:lang w:eastAsia="en-US"/>
              </w:rPr>
              <w:t xml:space="preserve">          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D7609F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12</w:t>
            </w:r>
            <w:r w:rsidR="00EA11EC">
              <w:rPr>
                <w:b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1EC" w:rsidRDefault="00D7609F" w:rsidP="00281DB8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13</w:t>
            </w:r>
            <w:r w:rsidR="00EA11EC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</w:tc>
      </w:tr>
      <w:tr w:rsidR="004C3C0A" w:rsidTr="00032BBC">
        <w:trPr>
          <w:trHeight w:val="459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102951" w:rsidRDefault="004C3C0A" w:rsidP="004C3C0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Всемирный день архитектуры</w:t>
            </w:r>
          </w:p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4C3C0A" w:rsidRDefault="004C3C0A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каб.Главы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15.00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Арбитражный суд ТО- ООО «Геодезия»</w:t>
            </w:r>
          </w:p>
          <w:p w:rsidR="004C3C0A" w:rsidRPr="001A008D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(Т.А. </w:t>
            </w:r>
            <w:proofErr w:type="spellStart"/>
            <w:r>
              <w:rPr>
                <w:sz w:val="18"/>
                <w:szCs w:val="18"/>
                <w:lang w:eastAsia="en-US"/>
              </w:rPr>
              <w:t>Ведрова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12.00 Актовый зал</w:t>
            </w:r>
          </w:p>
          <w:p w:rsidR="004C3C0A" w:rsidRPr="0012602C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2602C">
              <w:rPr>
                <w:sz w:val="18"/>
                <w:szCs w:val="18"/>
                <w:lang w:eastAsia="en-US"/>
              </w:rPr>
              <w:t>Заседание комиссии по профилактике ВИЧ-инфекции и ВБИ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r>
              <w:rPr>
                <w:sz w:val="18"/>
                <w:szCs w:val="18"/>
                <w:lang w:eastAsia="en-US"/>
              </w:rPr>
              <w:t xml:space="preserve">И.С. </w:t>
            </w:r>
            <w:proofErr w:type="spellStart"/>
            <w:r>
              <w:rPr>
                <w:sz w:val="18"/>
                <w:szCs w:val="18"/>
                <w:lang w:eastAsia="en-US"/>
              </w:rPr>
              <w:t>Русяева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; В.С. </w:t>
            </w:r>
            <w:proofErr w:type="spellStart"/>
            <w:r>
              <w:rPr>
                <w:sz w:val="18"/>
                <w:szCs w:val="18"/>
                <w:lang w:eastAsia="en-US"/>
              </w:rPr>
              <w:t>Горошникова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; С.А. </w:t>
            </w:r>
            <w:proofErr w:type="spellStart"/>
            <w:r>
              <w:rPr>
                <w:sz w:val="18"/>
                <w:szCs w:val="18"/>
                <w:lang w:eastAsia="en-US"/>
              </w:rPr>
              <w:lastRenderedPageBreak/>
              <w:t>Мысин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16.00-19.00</w:t>
            </w:r>
          </w:p>
          <w:p w:rsidR="004C3C0A" w:rsidRDefault="004C3C0A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B3E59">
              <w:rPr>
                <w:b/>
                <w:sz w:val="18"/>
                <w:szCs w:val="18"/>
                <w:lang w:eastAsia="en-US"/>
              </w:rPr>
              <w:lastRenderedPageBreak/>
              <w:t>13.00 Актовый зал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B3E59">
              <w:rPr>
                <w:sz w:val="18"/>
                <w:szCs w:val="18"/>
                <w:lang w:eastAsia="en-US"/>
              </w:rPr>
              <w:t>Заседание КИЛИ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Зав.отделениями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D7523">
              <w:rPr>
                <w:b/>
                <w:sz w:val="18"/>
                <w:szCs w:val="18"/>
                <w:lang w:eastAsia="en-US"/>
              </w:rPr>
              <w:t>10.00-12.00 УО,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D7523">
              <w:rPr>
                <w:b/>
                <w:sz w:val="18"/>
                <w:szCs w:val="18"/>
                <w:lang w:eastAsia="en-US"/>
              </w:rPr>
              <w:t xml:space="preserve"> актовый зал, пер</w:t>
            </w:r>
            <w:proofErr w:type="gramStart"/>
            <w:r w:rsidRPr="00BD7523"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 w:rsidRPr="00BD7523">
              <w:rPr>
                <w:b/>
                <w:sz w:val="18"/>
                <w:szCs w:val="18"/>
                <w:lang w:eastAsia="en-US"/>
              </w:rPr>
              <w:t>ооперативный,2а</w:t>
            </w:r>
            <w:r>
              <w:rPr>
                <w:b/>
                <w:sz w:val="18"/>
                <w:szCs w:val="18"/>
                <w:lang w:eastAsia="en-US"/>
              </w:rPr>
              <w:t>.</w:t>
            </w:r>
          </w:p>
          <w:p w:rsidR="004C3C0A" w:rsidRPr="00BD7523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D7523">
              <w:rPr>
                <w:sz w:val="18"/>
                <w:szCs w:val="18"/>
                <w:lang w:eastAsia="en-US"/>
              </w:rPr>
              <w:t>Семинар-практикум по вопросам ОТ.</w:t>
            </w:r>
          </w:p>
        </w:tc>
        <w:tc>
          <w:tcPr>
            <w:tcW w:w="29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FA0571" w:rsidRDefault="004C3C0A" w:rsidP="004C3C0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Всемирный день почты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10.00-14.00  БЗ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комитетов Думы ТР</w:t>
            </w:r>
          </w:p>
          <w:p w:rsidR="004C3C0A" w:rsidRDefault="004C3C0A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 каб.401</w:t>
            </w:r>
          </w:p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Заседание административной комиссии</w:t>
            </w:r>
          </w:p>
          <w:p w:rsidR="004C3C0A" w:rsidRDefault="004C3C0A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О.А.Шрейдер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4C3C0A" w:rsidRDefault="004C3C0A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C3C0A" w:rsidRPr="00BD7523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D7523">
              <w:rPr>
                <w:b/>
                <w:sz w:val="18"/>
                <w:szCs w:val="18"/>
                <w:lang w:eastAsia="en-US"/>
              </w:rPr>
              <w:t xml:space="preserve">МАОУ Моряковская СОШ 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Заседания ТПМПК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Pr="00BD7523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D7523">
              <w:rPr>
                <w:b/>
                <w:sz w:val="18"/>
                <w:szCs w:val="18"/>
                <w:lang w:eastAsia="en-US"/>
              </w:rPr>
              <w:t xml:space="preserve">МБОУ </w:t>
            </w:r>
            <w:proofErr w:type="spellStart"/>
            <w:r w:rsidRPr="00BD7523">
              <w:rPr>
                <w:b/>
                <w:sz w:val="18"/>
                <w:szCs w:val="18"/>
                <w:lang w:eastAsia="en-US"/>
              </w:rPr>
              <w:t>Кисловская</w:t>
            </w:r>
            <w:proofErr w:type="spellEnd"/>
            <w:r w:rsidRPr="00BD7523">
              <w:rPr>
                <w:b/>
                <w:sz w:val="18"/>
                <w:szCs w:val="18"/>
                <w:lang w:eastAsia="en-US"/>
              </w:rPr>
              <w:t xml:space="preserve"> СОШ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РМО библиотекарей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(Л.Ф. Терентьева)</w:t>
            </w:r>
          </w:p>
          <w:p w:rsidR="004C3C0A" w:rsidRDefault="00D159D9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10.00-13.00 </w:t>
            </w:r>
            <w:r w:rsidR="004C3C0A" w:rsidRPr="00BD7523">
              <w:rPr>
                <w:b/>
                <w:sz w:val="18"/>
                <w:szCs w:val="18"/>
                <w:lang w:eastAsia="en-US"/>
              </w:rPr>
              <w:t xml:space="preserve">УО, </w:t>
            </w:r>
          </w:p>
          <w:p w:rsidR="004C3C0A" w:rsidRPr="00BD7523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D7523">
              <w:rPr>
                <w:b/>
                <w:sz w:val="18"/>
                <w:szCs w:val="18"/>
                <w:lang w:eastAsia="en-US"/>
              </w:rPr>
              <w:lastRenderedPageBreak/>
              <w:t xml:space="preserve">актовый зал, </w:t>
            </w:r>
            <w:proofErr w:type="spellStart"/>
            <w:r w:rsidRPr="00BD7523">
              <w:rPr>
                <w:b/>
                <w:sz w:val="18"/>
                <w:szCs w:val="18"/>
                <w:lang w:eastAsia="en-US"/>
              </w:rPr>
              <w:t>пер</w:t>
            </w:r>
            <w:proofErr w:type="gramStart"/>
            <w:r w:rsidRPr="00BD7523">
              <w:rPr>
                <w:b/>
                <w:sz w:val="18"/>
                <w:szCs w:val="18"/>
                <w:lang w:eastAsia="en-US"/>
              </w:rPr>
              <w:t>.К</w:t>
            </w:r>
            <w:proofErr w:type="gramEnd"/>
            <w:r w:rsidRPr="00BD7523">
              <w:rPr>
                <w:b/>
                <w:sz w:val="18"/>
                <w:szCs w:val="18"/>
                <w:lang w:eastAsia="en-US"/>
              </w:rPr>
              <w:t>ооперативный</w:t>
            </w:r>
            <w:proofErr w:type="spellEnd"/>
            <w:r w:rsidRPr="00BD7523">
              <w:rPr>
                <w:b/>
                <w:sz w:val="18"/>
                <w:szCs w:val="18"/>
                <w:lang w:eastAsia="en-US"/>
              </w:rPr>
              <w:t>, 2а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Совещание заведующих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(М.Ю. </w:t>
            </w:r>
            <w:proofErr w:type="spellStart"/>
            <w:r>
              <w:rPr>
                <w:sz w:val="18"/>
                <w:szCs w:val="18"/>
                <w:lang w:eastAsia="en-US"/>
              </w:rPr>
              <w:t>Прасолова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FA0571" w:rsidRDefault="004C3C0A" w:rsidP="004C3C0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FA0571">
              <w:rPr>
                <w:i/>
                <w:sz w:val="18"/>
                <w:szCs w:val="18"/>
                <w:lang w:eastAsia="en-US"/>
              </w:rPr>
              <w:lastRenderedPageBreak/>
              <w:t>Всемирный день зрения</w:t>
            </w:r>
          </w:p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с.Рыбалово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928E4">
              <w:rPr>
                <w:sz w:val="18"/>
                <w:szCs w:val="18"/>
                <w:lang w:eastAsia="en-US"/>
              </w:rPr>
              <w:t>Русская лапта.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1928E4">
              <w:rPr>
                <w:sz w:val="18"/>
                <w:szCs w:val="18"/>
                <w:lang w:eastAsia="en-US"/>
              </w:rPr>
              <w:t>Первенство района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Е.В.Гуменюк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C07BF">
              <w:rPr>
                <w:b/>
                <w:sz w:val="18"/>
                <w:szCs w:val="18"/>
                <w:lang w:eastAsia="en-US"/>
              </w:rPr>
              <w:t xml:space="preserve">14.00 МБОУ </w:t>
            </w:r>
            <w:proofErr w:type="spellStart"/>
            <w:r w:rsidRPr="006C07BF">
              <w:rPr>
                <w:b/>
                <w:sz w:val="18"/>
                <w:szCs w:val="18"/>
                <w:lang w:eastAsia="en-US"/>
              </w:rPr>
              <w:t>Зональненская</w:t>
            </w:r>
            <w:proofErr w:type="spellEnd"/>
            <w:r w:rsidRPr="006C07BF">
              <w:rPr>
                <w:b/>
                <w:sz w:val="18"/>
                <w:szCs w:val="18"/>
                <w:lang w:eastAsia="en-US"/>
              </w:rPr>
              <w:t xml:space="preserve"> СОШ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Семинар-практикум для администраторов сайтов ОУ.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(Л.Р. Пикалова)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10.00-13.00 УО, актовый зал,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пер.Кооперативный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, 2а</w:t>
            </w:r>
          </w:p>
          <w:p w:rsidR="004C3C0A" w:rsidRPr="00136581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36581">
              <w:rPr>
                <w:sz w:val="18"/>
                <w:szCs w:val="18"/>
                <w:lang w:eastAsia="en-US"/>
              </w:rPr>
              <w:t>Заседание КДН</w:t>
            </w:r>
          </w:p>
          <w:p w:rsidR="004C3C0A" w:rsidRPr="00136581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36581">
              <w:rPr>
                <w:sz w:val="18"/>
                <w:szCs w:val="18"/>
                <w:lang w:eastAsia="en-US"/>
              </w:rPr>
              <w:t>(Л.Г. Кудрявцева)</w:t>
            </w:r>
          </w:p>
        </w:tc>
        <w:tc>
          <w:tcPr>
            <w:tcW w:w="2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F22B53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22B53">
              <w:rPr>
                <w:b/>
                <w:sz w:val="18"/>
                <w:szCs w:val="18"/>
                <w:lang w:eastAsia="en-US"/>
              </w:rPr>
              <w:t xml:space="preserve">МБОУ </w:t>
            </w:r>
            <w:proofErr w:type="spellStart"/>
            <w:r w:rsidRPr="00F22B53">
              <w:rPr>
                <w:b/>
                <w:sz w:val="18"/>
                <w:szCs w:val="18"/>
                <w:lang w:eastAsia="en-US"/>
              </w:rPr>
              <w:t>Калтайская</w:t>
            </w:r>
            <w:proofErr w:type="spellEnd"/>
            <w:r w:rsidRPr="00F22B53">
              <w:rPr>
                <w:b/>
                <w:sz w:val="18"/>
                <w:szCs w:val="18"/>
                <w:lang w:eastAsia="en-US"/>
              </w:rPr>
              <w:t xml:space="preserve"> СОШ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Заседания ТПМПК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Pr="00F22B53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F22B53">
              <w:rPr>
                <w:b/>
                <w:sz w:val="18"/>
                <w:szCs w:val="18"/>
                <w:lang w:eastAsia="en-US"/>
              </w:rPr>
              <w:t xml:space="preserve">11.00 МБОУ </w:t>
            </w:r>
            <w:proofErr w:type="spellStart"/>
            <w:r w:rsidRPr="00F22B53">
              <w:rPr>
                <w:b/>
                <w:sz w:val="18"/>
                <w:szCs w:val="18"/>
                <w:lang w:eastAsia="en-US"/>
              </w:rPr>
              <w:t>Халдеевская</w:t>
            </w:r>
            <w:proofErr w:type="spellEnd"/>
            <w:r w:rsidRPr="00F22B53">
              <w:rPr>
                <w:b/>
                <w:sz w:val="18"/>
                <w:szCs w:val="18"/>
                <w:lang w:eastAsia="en-US"/>
              </w:rPr>
              <w:t xml:space="preserve"> СОШ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День управления образования</w:t>
            </w:r>
          </w:p>
          <w:p w:rsidR="004C3C0A" w:rsidRPr="00C2747E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Л.Р.Пикалова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FA0571" w:rsidRDefault="004C3C0A" w:rsidP="004C3C0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кадрового работника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9.00-11.00 РУО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Приём граждан по личным вопросам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4C3C0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работника сельского хозяйства и перерабатывающей промышленности</w:t>
            </w:r>
          </w:p>
          <w:p w:rsidR="004C3C0A" w:rsidRPr="00701136" w:rsidRDefault="004C3C0A" w:rsidP="004C3C0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C3C0A" w:rsidTr="00032BBC">
        <w:trPr>
          <w:trHeight w:val="310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lastRenderedPageBreak/>
              <w:t>Пн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14       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Вт      15             </w:t>
            </w:r>
          </w:p>
        </w:tc>
        <w:tc>
          <w:tcPr>
            <w:tcW w:w="29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Ср       16           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17       </w:t>
            </w:r>
          </w:p>
        </w:tc>
        <w:tc>
          <w:tcPr>
            <w:tcW w:w="2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18         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19      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20  </w:t>
            </w:r>
          </w:p>
        </w:tc>
      </w:tr>
      <w:tr w:rsidR="004C3C0A" w:rsidTr="00032BBC">
        <w:trPr>
          <w:trHeight w:val="38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024403" w:rsidRDefault="004C3C0A" w:rsidP="004C3C0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работников заповедного дела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каб.Главы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4C3C0A" w:rsidRPr="00201A6D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16.00-19.00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  <w:p w:rsidR="004C3C0A" w:rsidRDefault="004C3C0A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4C3C0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создания адресно-справочной службы Российского государства</w:t>
            </w:r>
          </w:p>
          <w:p w:rsidR="004C3C0A" w:rsidRDefault="004C3C0A" w:rsidP="004C3C0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п.Молодежный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МБУ ДК  </w:t>
            </w:r>
          </w:p>
          <w:p w:rsidR="004C3C0A" w:rsidRPr="003A39CB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A39CB">
              <w:rPr>
                <w:sz w:val="18"/>
                <w:szCs w:val="18"/>
                <w:lang w:eastAsia="en-US"/>
              </w:rPr>
              <w:t>Совет по культуре</w:t>
            </w:r>
          </w:p>
          <w:p w:rsidR="004C3C0A" w:rsidRPr="003A39CB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A39CB">
              <w:rPr>
                <w:sz w:val="18"/>
                <w:szCs w:val="18"/>
                <w:lang w:eastAsia="en-US"/>
              </w:rPr>
              <w:t>(</w:t>
            </w:r>
            <w:proofErr w:type="spellStart"/>
            <w:r w:rsidRPr="003A39CB">
              <w:rPr>
                <w:sz w:val="18"/>
                <w:szCs w:val="18"/>
                <w:lang w:eastAsia="en-US"/>
              </w:rPr>
              <w:t>В.Н.Ким</w:t>
            </w:r>
            <w:proofErr w:type="spellEnd"/>
            <w:r w:rsidRPr="003A39CB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10.00-14.00  БЗ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комитетов Думы ТР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Pr="00C631F9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631F9">
              <w:rPr>
                <w:b/>
                <w:sz w:val="18"/>
                <w:szCs w:val="18"/>
                <w:lang w:eastAsia="en-US"/>
              </w:rPr>
              <w:t>10.00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Выездные проверки предприятий недропользования в соответствии с планом Департамента природных ресурсов и охраны окружающей среды Администрации ТО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(С.А. Трубачев совместно с Департаментом)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B33E8B">
              <w:rPr>
                <w:b/>
                <w:sz w:val="18"/>
                <w:szCs w:val="18"/>
                <w:lang w:eastAsia="en-US"/>
              </w:rPr>
              <w:t xml:space="preserve">12.00 </w:t>
            </w:r>
            <w:r>
              <w:rPr>
                <w:b/>
                <w:sz w:val="18"/>
                <w:szCs w:val="18"/>
                <w:lang w:eastAsia="en-US"/>
              </w:rPr>
              <w:t>Актовый зал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ЛКК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(А.А. Сотникова; Е.И. Максимова)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Pr="00052FA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052FAA">
              <w:rPr>
                <w:b/>
                <w:sz w:val="18"/>
                <w:szCs w:val="18"/>
                <w:lang w:eastAsia="en-US"/>
              </w:rPr>
              <w:t>14.00 УО, актовый зал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Совещание РМО учителей информатики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(Л.Р. Пикалова)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03F2A">
              <w:rPr>
                <w:b/>
                <w:sz w:val="18"/>
                <w:szCs w:val="18"/>
                <w:lang w:eastAsia="en-US"/>
              </w:rPr>
              <w:t>14.30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Арбитражный суд ТО- ООО «</w:t>
            </w:r>
            <w:proofErr w:type="spellStart"/>
            <w:r>
              <w:rPr>
                <w:sz w:val="18"/>
                <w:szCs w:val="18"/>
                <w:lang w:eastAsia="en-US"/>
              </w:rPr>
              <w:t>Геонефтегаз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7746A5">
              <w:rPr>
                <w:b/>
                <w:sz w:val="18"/>
                <w:szCs w:val="18"/>
                <w:lang w:eastAsia="en-US"/>
              </w:rPr>
              <w:t>16.10-18.10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Технопарк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Выставка ярмарка «Золотая осень»</w:t>
            </w:r>
          </w:p>
          <w:p w:rsidR="004C3C0A" w:rsidRPr="007746A5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r w:rsidRPr="007746A5">
              <w:rPr>
                <w:sz w:val="18"/>
                <w:szCs w:val="18"/>
                <w:lang w:eastAsia="en-US"/>
              </w:rPr>
              <w:t>А.В. Крикунов;</w:t>
            </w:r>
          </w:p>
          <w:p w:rsidR="004C3C0A" w:rsidRPr="007746A5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7746A5">
              <w:rPr>
                <w:sz w:val="18"/>
                <w:szCs w:val="18"/>
                <w:lang w:eastAsia="en-US"/>
              </w:rPr>
              <w:t>А.В.Корнев</w:t>
            </w:r>
            <w:proofErr w:type="spellEnd"/>
            <w:r w:rsidRPr="007746A5">
              <w:rPr>
                <w:sz w:val="18"/>
                <w:szCs w:val="18"/>
                <w:lang w:eastAsia="en-US"/>
              </w:rPr>
              <w:t>;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746A5">
              <w:rPr>
                <w:sz w:val="18"/>
                <w:szCs w:val="18"/>
                <w:lang w:eastAsia="en-US"/>
              </w:rPr>
              <w:t xml:space="preserve">В.Г. </w:t>
            </w:r>
            <w:proofErr w:type="spellStart"/>
            <w:r w:rsidRPr="007746A5">
              <w:rPr>
                <w:sz w:val="18"/>
                <w:szCs w:val="18"/>
                <w:lang w:eastAsia="en-US"/>
              </w:rPr>
              <w:t>Андрееева</w:t>
            </w:r>
            <w:proofErr w:type="spellEnd"/>
            <w:r w:rsidRPr="007746A5">
              <w:rPr>
                <w:sz w:val="18"/>
                <w:szCs w:val="18"/>
                <w:lang w:eastAsia="en-US"/>
              </w:rPr>
              <w:t>)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Pr="00052FA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052FAA">
              <w:rPr>
                <w:b/>
                <w:sz w:val="18"/>
                <w:szCs w:val="18"/>
                <w:lang w:eastAsia="en-US"/>
              </w:rPr>
              <w:t>МАОУ Моряковская СОШ</w:t>
            </w:r>
          </w:p>
          <w:p w:rsidR="004C3C0A" w:rsidRDefault="004C3C0A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Заседания ТПМПК</w:t>
            </w:r>
          </w:p>
          <w:p w:rsidR="00D159D9" w:rsidRPr="002D7E73" w:rsidRDefault="00D159D9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 Актовый зал РУО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Рассмотрение персональных дел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052FAA">
              <w:rPr>
                <w:b/>
                <w:sz w:val="18"/>
                <w:szCs w:val="18"/>
                <w:lang w:eastAsia="en-US"/>
              </w:rPr>
              <w:t>10.00-13.00</w:t>
            </w:r>
            <w:r>
              <w:rPr>
                <w:b/>
                <w:sz w:val="18"/>
                <w:szCs w:val="18"/>
                <w:lang w:eastAsia="en-US"/>
              </w:rPr>
              <w:t xml:space="preserve"> УО, актовый зал, пер.Кооперативный,2а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Заседание КДН 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(Л.Г. Кудрявцева)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Pr="00D83D63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83D63">
              <w:rPr>
                <w:b/>
                <w:sz w:val="18"/>
                <w:szCs w:val="18"/>
                <w:lang w:eastAsia="en-US"/>
              </w:rPr>
              <w:t>14.00 УО, актовый зал, пер.Кооперативный,2а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методического совета преподавателей ОБЖ</w:t>
            </w:r>
          </w:p>
          <w:p w:rsidR="004C3C0A" w:rsidRPr="00052FA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(Л.Ф. Терентьева)</w:t>
            </w:r>
          </w:p>
        </w:tc>
        <w:tc>
          <w:tcPr>
            <w:tcW w:w="2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14.00 каб.№705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Комиссия по Актам выбора земельных участков</w:t>
            </w:r>
          </w:p>
          <w:p w:rsidR="004C3C0A" w:rsidRPr="001D3857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(О.Н. Быстрицкая; О.Ю, Старкова; </w:t>
            </w:r>
            <w:proofErr w:type="spellStart"/>
            <w:r>
              <w:rPr>
                <w:sz w:val="18"/>
                <w:szCs w:val="18"/>
                <w:lang w:eastAsia="en-US"/>
              </w:rPr>
              <w:t>Л.Г.Б.Пак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C3C0A" w:rsidRPr="00877A4D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77A4D">
              <w:rPr>
                <w:b/>
                <w:sz w:val="18"/>
                <w:szCs w:val="18"/>
                <w:lang w:eastAsia="en-US"/>
              </w:rPr>
              <w:t xml:space="preserve">МБОУ </w:t>
            </w:r>
            <w:proofErr w:type="spellStart"/>
            <w:r w:rsidRPr="00877A4D">
              <w:rPr>
                <w:b/>
                <w:sz w:val="18"/>
                <w:szCs w:val="18"/>
                <w:lang w:eastAsia="en-US"/>
              </w:rPr>
              <w:t>Калтайская</w:t>
            </w:r>
            <w:proofErr w:type="spellEnd"/>
            <w:r w:rsidRPr="00877A4D">
              <w:rPr>
                <w:b/>
                <w:sz w:val="18"/>
                <w:szCs w:val="18"/>
                <w:lang w:eastAsia="en-US"/>
              </w:rPr>
              <w:t xml:space="preserve"> СОШ</w:t>
            </w:r>
          </w:p>
          <w:p w:rsidR="004C3C0A" w:rsidRPr="00C2747E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Заседания ТПМПК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9.00-11.00 РУО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Приём граждан по личным вопросам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Pr="00481955" w:rsidRDefault="004C3C0A" w:rsidP="004C3C0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работников пищевой промышленности</w:t>
            </w:r>
          </w:p>
        </w:tc>
      </w:tr>
      <w:tr w:rsidR="004C3C0A" w:rsidTr="00032BBC">
        <w:trPr>
          <w:trHeight w:val="182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21    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Вт       22              </w:t>
            </w:r>
          </w:p>
        </w:tc>
        <w:tc>
          <w:tcPr>
            <w:tcW w:w="29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Ср          23           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    24          </w:t>
            </w:r>
          </w:p>
        </w:tc>
        <w:tc>
          <w:tcPr>
            <w:tcW w:w="2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25             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    26      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27    </w:t>
            </w:r>
          </w:p>
        </w:tc>
      </w:tr>
      <w:tr w:rsidR="004C3C0A" w:rsidTr="00032BBC">
        <w:trPr>
          <w:trHeight w:val="2955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10.00-12.00 </w:t>
            </w:r>
          </w:p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4C3C0A" w:rsidRDefault="004C3C0A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каб.Главы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16.00-19.00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  <w:p w:rsidR="004C3C0A" w:rsidRDefault="004C3C0A" w:rsidP="004C3C0A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12.00 Актовый зал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Заседание аттестационной комиссии </w:t>
            </w:r>
          </w:p>
          <w:p w:rsidR="004C3C0A" w:rsidRPr="00926926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(Е.А. Иванова)</w:t>
            </w:r>
          </w:p>
        </w:tc>
        <w:tc>
          <w:tcPr>
            <w:tcW w:w="2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C0A" w:rsidRDefault="004C3C0A" w:rsidP="004C3C0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6D28CC">
              <w:rPr>
                <w:i/>
                <w:sz w:val="18"/>
                <w:szCs w:val="18"/>
                <w:lang w:eastAsia="en-US"/>
              </w:rPr>
              <w:t>День работников рекламы</w:t>
            </w:r>
          </w:p>
          <w:p w:rsidR="004C3C0A" w:rsidRPr="006D28CC" w:rsidRDefault="004C3C0A" w:rsidP="004C3C0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10.00-14.00  БЗ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комитетов Думы ТР</w:t>
            </w:r>
          </w:p>
          <w:p w:rsidR="004C3C0A" w:rsidRDefault="004C3C0A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 каб.401</w:t>
            </w:r>
          </w:p>
          <w:p w:rsidR="004C3C0A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Заседание административной комиссии</w:t>
            </w:r>
          </w:p>
          <w:p w:rsidR="004C3C0A" w:rsidRDefault="004C3C0A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О.А.Шрейдер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4C3C0A" w:rsidRDefault="004C3C0A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C3C0A" w:rsidRPr="003E1C68" w:rsidRDefault="004C3C0A" w:rsidP="004C3C0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3E1C68">
              <w:rPr>
                <w:b/>
                <w:sz w:val="18"/>
                <w:szCs w:val="18"/>
                <w:lang w:eastAsia="en-US"/>
              </w:rPr>
              <w:t xml:space="preserve">МАОУ </w:t>
            </w:r>
            <w:proofErr w:type="spellStart"/>
            <w:r w:rsidRPr="003E1C68">
              <w:rPr>
                <w:b/>
                <w:sz w:val="18"/>
                <w:szCs w:val="18"/>
                <w:lang w:eastAsia="en-US"/>
              </w:rPr>
              <w:t>Итатская</w:t>
            </w:r>
            <w:proofErr w:type="spellEnd"/>
            <w:r w:rsidRPr="003E1C68">
              <w:rPr>
                <w:b/>
                <w:sz w:val="18"/>
                <w:szCs w:val="18"/>
                <w:lang w:eastAsia="en-US"/>
              </w:rPr>
              <w:t xml:space="preserve"> СОШ</w:t>
            </w:r>
          </w:p>
          <w:p w:rsidR="004C3C0A" w:rsidRDefault="004C3C0A" w:rsidP="004C3C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Заседания ТПМПК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C0A" w:rsidRDefault="004C3C0A" w:rsidP="004C3C0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подразделений специального назначения</w:t>
            </w:r>
          </w:p>
          <w:p w:rsidR="004C3C0A" w:rsidRDefault="004C3C0A" w:rsidP="004C3C0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4C3C0A" w:rsidRPr="00C631F9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631F9">
              <w:rPr>
                <w:b/>
                <w:sz w:val="18"/>
                <w:szCs w:val="18"/>
                <w:lang w:eastAsia="en-US"/>
              </w:rPr>
              <w:t>10.00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Выездные проверки предприятий недропользования в соответствии с планом Департамента природных ресурсов и охраны окружающей среды Администрации ТО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(С.А. Трубачев совместно с Департаментом)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Pr="003E1C68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E1C68">
              <w:rPr>
                <w:b/>
                <w:sz w:val="18"/>
                <w:szCs w:val="18"/>
                <w:lang w:eastAsia="en-US"/>
              </w:rPr>
              <w:t xml:space="preserve">10.00-13.00 УО, актовый зал, </w:t>
            </w:r>
            <w:proofErr w:type="spellStart"/>
            <w:r w:rsidRPr="003E1C68">
              <w:rPr>
                <w:b/>
                <w:sz w:val="18"/>
                <w:szCs w:val="18"/>
                <w:lang w:eastAsia="en-US"/>
              </w:rPr>
              <w:t>пер.Кооперативный</w:t>
            </w:r>
            <w:proofErr w:type="spellEnd"/>
            <w:r w:rsidRPr="003E1C68">
              <w:rPr>
                <w:b/>
                <w:sz w:val="18"/>
                <w:szCs w:val="18"/>
                <w:lang w:eastAsia="en-US"/>
              </w:rPr>
              <w:t>, 2а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Заседание КДН 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(Л.Г. Кудрявцева)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4C3C0A" w:rsidRPr="003E1C68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E1C68">
              <w:rPr>
                <w:b/>
                <w:sz w:val="18"/>
                <w:szCs w:val="18"/>
                <w:lang w:eastAsia="en-US"/>
              </w:rPr>
              <w:t>День призывника</w:t>
            </w:r>
          </w:p>
          <w:p w:rsidR="004C3C0A" w:rsidRPr="00FD6FE1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(Л.Ф. Терентьева)</w:t>
            </w:r>
          </w:p>
        </w:tc>
        <w:tc>
          <w:tcPr>
            <w:tcW w:w="2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C0A" w:rsidRPr="00654C83" w:rsidRDefault="004C3C0A" w:rsidP="004C3C0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таможенника Российской Федерации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12.00  МБУ ДК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овоархангельское</w:t>
            </w:r>
            <w:proofErr w:type="spellEnd"/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Подведение итогов конкурса видеофильмов «Деревня спит хозяйкою земли»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В.Н.Ким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12.00 Актовый зал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Аппаратное совещание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(Главные врачи МБУЗ; В.В. Дмитрук; С.А. </w:t>
            </w:r>
            <w:proofErr w:type="spellStart"/>
            <w:r>
              <w:rPr>
                <w:sz w:val="18"/>
                <w:szCs w:val="18"/>
                <w:lang w:eastAsia="en-US"/>
              </w:rPr>
              <w:t>Щирова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215BB">
              <w:rPr>
                <w:b/>
                <w:sz w:val="18"/>
                <w:szCs w:val="18"/>
                <w:lang w:eastAsia="en-US"/>
              </w:rPr>
              <w:t>14.00</w:t>
            </w:r>
            <w:r>
              <w:rPr>
                <w:b/>
                <w:sz w:val="18"/>
                <w:szCs w:val="18"/>
                <w:lang w:eastAsia="en-US"/>
              </w:rPr>
              <w:t xml:space="preserve"> БЗ 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215BB">
              <w:rPr>
                <w:sz w:val="18"/>
                <w:szCs w:val="18"/>
                <w:lang w:eastAsia="en-US"/>
              </w:rPr>
              <w:t>Заседание консилиума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(Опека, руководители учреждений службы системы профилактики, кураторы, супервизор)</w:t>
            </w:r>
          </w:p>
          <w:p w:rsidR="004C3C0A" w:rsidRPr="0015436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5436A">
              <w:rPr>
                <w:b/>
                <w:sz w:val="18"/>
                <w:szCs w:val="18"/>
                <w:lang w:eastAsia="en-US"/>
              </w:rPr>
              <w:t xml:space="preserve">МБОУ </w:t>
            </w:r>
            <w:proofErr w:type="spellStart"/>
            <w:r w:rsidRPr="0015436A">
              <w:rPr>
                <w:b/>
                <w:sz w:val="18"/>
                <w:szCs w:val="18"/>
                <w:lang w:eastAsia="en-US"/>
              </w:rPr>
              <w:t>Воронинская</w:t>
            </w:r>
            <w:proofErr w:type="spellEnd"/>
            <w:r w:rsidRPr="0015436A">
              <w:rPr>
                <w:b/>
                <w:sz w:val="18"/>
                <w:szCs w:val="18"/>
                <w:lang w:eastAsia="en-US"/>
              </w:rPr>
              <w:t xml:space="preserve"> СОШ</w:t>
            </w:r>
          </w:p>
          <w:p w:rsidR="004C3C0A" w:rsidRPr="00600FD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Заседания ТПМПК</w:t>
            </w:r>
          </w:p>
        </w:tc>
        <w:tc>
          <w:tcPr>
            <w:tcW w:w="1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C0A" w:rsidRPr="008916EE" w:rsidRDefault="004C3C0A" w:rsidP="004C3C0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Всероссийский день гимнастики</w:t>
            </w: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C3C0A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9.00-11.00 РУО</w:t>
            </w:r>
          </w:p>
          <w:p w:rsidR="004C3C0A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Приём граждан по личным вопросам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C0A" w:rsidRDefault="004C3C0A" w:rsidP="00032BBC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bookmarkStart w:id="0" w:name="_GoBack"/>
            <w:r>
              <w:rPr>
                <w:i/>
                <w:sz w:val="18"/>
                <w:szCs w:val="18"/>
                <w:lang w:eastAsia="en-US"/>
              </w:rPr>
              <w:t>День автомобилиста</w:t>
            </w:r>
          </w:p>
          <w:bookmarkEnd w:id="0"/>
          <w:p w:rsidR="004C3C0A" w:rsidRDefault="004C3C0A" w:rsidP="004C3C0A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4C3C0A" w:rsidRPr="00C64AE6" w:rsidRDefault="004C3C0A" w:rsidP="004C3C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C64AE6">
              <w:rPr>
                <w:b/>
                <w:sz w:val="18"/>
                <w:szCs w:val="18"/>
                <w:lang w:eastAsia="en-US"/>
              </w:rPr>
              <w:t>п.Молодежный</w:t>
            </w:r>
            <w:proofErr w:type="spellEnd"/>
          </w:p>
          <w:p w:rsidR="004C3C0A" w:rsidRPr="00C64AE6" w:rsidRDefault="004C3C0A" w:rsidP="004C3C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Настольный теннис. Первенство района среди ветеранов старше 35 лет.</w:t>
            </w:r>
          </w:p>
        </w:tc>
      </w:tr>
      <w:tr w:rsidR="004C3C0A" w:rsidTr="00032BBC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28      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Вт           29            </w:t>
            </w:r>
          </w:p>
        </w:tc>
        <w:tc>
          <w:tcPr>
            <w:tcW w:w="29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Ср          30    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Чт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      31</w:t>
            </w:r>
          </w:p>
        </w:tc>
        <w:tc>
          <w:tcPr>
            <w:tcW w:w="2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Пт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Сб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     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C0A" w:rsidRDefault="004C3C0A" w:rsidP="004C3C0A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Вс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    </w:t>
            </w:r>
          </w:p>
        </w:tc>
      </w:tr>
      <w:tr w:rsidR="00D159D9" w:rsidTr="00032BBC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9D9" w:rsidRPr="00997172" w:rsidRDefault="00D159D9" w:rsidP="00D159D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создания армейской авиации России</w:t>
            </w:r>
          </w:p>
          <w:p w:rsidR="00D159D9" w:rsidRDefault="00D159D9" w:rsidP="00D159D9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D159D9" w:rsidRDefault="00D159D9" w:rsidP="00D159D9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10.00-12.00 </w:t>
            </w:r>
          </w:p>
          <w:p w:rsidR="00D159D9" w:rsidRDefault="00D159D9" w:rsidP="00D159D9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Аппаратное совещание</w:t>
            </w:r>
          </w:p>
          <w:p w:rsidR="00D159D9" w:rsidRDefault="00D159D9" w:rsidP="00D159D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каб.Главы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района)</w:t>
            </w:r>
          </w:p>
          <w:p w:rsidR="00D159D9" w:rsidRDefault="00D159D9" w:rsidP="00D159D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159D9" w:rsidRDefault="00D159D9" w:rsidP="00D159D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16.00-19.00</w:t>
            </w:r>
          </w:p>
          <w:p w:rsidR="00D159D9" w:rsidRDefault="00D159D9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день приема граждан</w:t>
            </w:r>
          </w:p>
          <w:p w:rsidR="00D159D9" w:rsidRDefault="00D159D9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159D9" w:rsidRDefault="00D159D9" w:rsidP="00D159D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9D9" w:rsidRPr="00C20DBD" w:rsidRDefault="00D159D9" w:rsidP="00D159D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День работников службы вневедомственной охраны МВД</w:t>
            </w:r>
          </w:p>
          <w:p w:rsidR="00D159D9" w:rsidRDefault="00D159D9" w:rsidP="00D159D9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B0209F">
              <w:rPr>
                <w:b/>
                <w:sz w:val="18"/>
                <w:szCs w:val="18"/>
                <w:lang w:eastAsia="en-US"/>
              </w:rPr>
              <w:t>10.00</w:t>
            </w:r>
            <w:r>
              <w:rPr>
                <w:b/>
                <w:sz w:val="18"/>
                <w:szCs w:val="18"/>
                <w:lang w:eastAsia="en-US"/>
              </w:rPr>
              <w:t xml:space="preserve"> БЗ</w:t>
            </w:r>
          </w:p>
          <w:p w:rsidR="00D159D9" w:rsidRDefault="00D159D9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B0209F">
              <w:rPr>
                <w:sz w:val="18"/>
                <w:szCs w:val="18"/>
                <w:lang w:eastAsia="en-US"/>
              </w:rPr>
              <w:t xml:space="preserve">Заседание трехсторонней комиссии по регулированию социально-трудовых отношений </w:t>
            </w:r>
          </w:p>
          <w:p w:rsidR="00D159D9" w:rsidRPr="00B0209F" w:rsidRDefault="00D159D9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(О.Н. Быстрицкая; </w:t>
            </w:r>
            <w:proofErr w:type="spellStart"/>
            <w:r>
              <w:rPr>
                <w:sz w:val="18"/>
                <w:szCs w:val="18"/>
                <w:lang w:eastAsia="en-US"/>
              </w:rPr>
              <w:t>И.В.Гекендорф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; Е.М. </w:t>
            </w:r>
            <w:proofErr w:type="spellStart"/>
            <w:r>
              <w:rPr>
                <w:sz w:val="18"/>
                <w:szCs w:val="18"/>
                <w:lang w:eastAsia="en-US"/>
              </w:rPr>
              <w:t>Бельтикова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9D9" w:rsidRPr="003F3226" w:rsidRDefault="00D159D9" w:rsidP="00D159D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3F3226">
              <w:rPr>
                <w:i/>
                <w:sz w:val="18"/>
                <w:szCs w:val="18"/>
                <w:lang w:eastAsia="en-US"/>
              </w:rPr>
              <w:t>День инженера-механика</w:t>
            </w:r>
          </w:p>
          <w:p w:rsidR="00D159D9" w:rsidRDefault="00D159D9" w:rsidP="00D159D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159D9" w:rsidRDefault="00D159D9" w:rsidP="00D159D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10.00-14.00  БЗ</w:t>
            </w:r>
          </w:p>
          <w:p w:rsidR="00D159D9" w:rsidRDefault="00D159D9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Заседание комитетов Думы ТР</w:t>
            </w:r>
          </w:p>
          <w:p w:rsidR="00D159D9" w:rsidRDefault="00D159D9" w:rsidP="00D159D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D159D9" w:rsidRDefault="00D159D9" w:rsidP="00D159D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CB1728">
              <w:rPr>
                <w:b/>
                <w:sz w:val="18"/>
                <w:szCs w:val="18"/>
                <w:lang w:eastAsia="en-US"/>
              </w:rPr>
              <w:t xml:space="preserve">10.00 </w:t>
            </w:r>
            <w:proofErr w:type="spellStart"/>
            <w:r w:rsidRPr="00CB1728">
              <w:rPr>
                <w:b/>
                <w:sz w:val="18"/>
                <w:szCs w:val="18"/>
                <w:lang w:eastAsia="en-US"/>
              </w:rPr>
              <w:t>каб</w:t>
            </w:r>
            <w:proofErr w:type="spellEnd"/>
            <w:r w:rsidRPr="00CB1728">
              <w:rPr>
                <w:b/>
                <w:sz w:val="18"/>
                <w:szCs w:val="18"/>
                <w:lang w:eastAsia="en-US"/>
              </w:rPr>
              <w:t>.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CB1728">
              <w:rPr>
                <w:b/>
                <w:sz w:val="18"/>
                <w:szCs w:val="18"/>
                <w:lang w:eastAsia="en-US"/>
              </w:rPr>
              <w:t>№705</w:t>
            </w:r>
          </w:p>
          <w:p w:rsidR="00D159D9" w:rsidRDefault="00D159D9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Заседание межведомственной районной балансовой комиссии </w:t>
            </w:r>
          </w:p>
          <w:p w:rsidR="00D159D9" w:rsidRPr="00CB1728" w:rsidRDefault="00D159D9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(О.Н. Быстрицкая; И.В. </w:t>
            </w:r>
            <w:proofErr w:type="spellStart"/>
            <w:r>
              <w:rPr>
                <w:sz w:val="18"/>
                <w:szCs w:val="18"/>
                <w:lang w:eastAsia="en-US"/>
              </w:rPr>
              <w:t>Гекендорф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; Е.В. </w:t>
            </w:r>
            <w:proofErr w:type="spellStart"/>
            <w:r>
              <w:rPr>
                <w:sz w:val="18"/>
                <w:szCs w:val="18"/>
                <w:lang w:eastAsia="en-US"/>
              </w:rPr>
              <w:t>Кнотиков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D159D9" w:rsidRDefault="00D159D9" w:rsidP="00D159D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МБОУ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Воронинская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СОШ</w:t>
            </w:r>
          </w:p>
          <w:p w:rsidR="00D159D9" w:rsidRPr="00143F6C" w:rsidRDefault="00D159D9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43F6C">
              <w:rPr>
                <w:sz w:val="18"/>
                <w:szCs w:val="18"/>
                <w:lang w:eastAsia="en-US"/>
              </w:rPr>
              <w:t>Заседания ТПМПК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9D9" w:rsidRPr="00236DB8" w:rsidRDefault="00D159D9" w:rsidP="00D159D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236DB8">
              <w:rPr>
                <w:i/>
                <w:sz w:val="18"/>
                <w:szCs w:val="18"/>
                <w:lang w:eastAsia="en-US"/>
              </w:rPr>
              <w:t>День работников СИЗО и тюрем</w:t>
            </w:r>
          </w:p>
          <w:p w:rsidR="00D159D9" w:rsidRDefault="00D159D9" w:rsidP="00D159D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 каб.№302</w:t>
            </w:r>
          </w:p>
          <w:p w:rsidR="00D159D9" w:rsidRDefault="00D159D9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1.Деятельность органов и учреждений по профилактике безнадзорности и правонарушений несовершеннолетних, в том числе употребления алкоголя, токсических и наркотических веществ среди подростков по итогам 9мес.2013г.</w:t>
            </w:r>
          </w:p>
          <w:p w:rsidR="00D159D9" w:rsidRPr="00327571" w:rsidRDefault="00D159D9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  <w:r w:rsidR="00E04C0A">
              <w:rPr>
                <w:sz w:val="18"/>
                <w:szCs w:val="18"/>
                <w:lang w:eastAsia="en-US"/>
              </w:rPr>
              <w:t>М</w:t>
            </w:r>
            <w:r>
              <w:rPr>
                <w:sz w:val="18"/>
                <w:szCs w:val="18"/>
                <w:lang w:eastAsia="en-US"/>
              </w:rPr>
              <w:t>ониторинг детской смертности за 9мес.2013г., случаев суицида несовершеннолетних.</w:t>
            </w:r>
          </w:p>
          <w:p w:rsidR="00D159D9" w:rsidRDefault="00D159D9" w:rsidP="00D159D9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r w:rsidRPr="00B22A09">
              <w:rPr>
                <w:sz w:val="18"/>
                <w:szCs w:val="18"/>
                <w:lang w:eastAsia="en-US"/>
              </w:rPr>
              <w:t>Т.А. Шишкина</w:t>
            </w:r>
            <w:r>
              <w:rPr>
                <w:b/>
                <w:sz w:val="18"/>
                <w:szCs w:val="18"/>
                <w:lang w:eastAsia="en-US"/>
              </w:rPr>
              <w:t>)</w:t>
            </w:r>
          </w:p>
          <w:p w:rsidR="00D159D9" w:rsidRDefault="00D159D9" w:rsidP="00D159D9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11.00-15.00 БЗ</w:t>
            </w:r>
          </w:p>
          <w:p w:rsidR="00D159D9" w:rsidRDefault="00D159D9" w:rsidP="00D159D9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Заседание Думы ТР</w:t>
            </w:r>
          </w:p>
          <w:p w:rsidR="00D159D9" w:rsidRDefault="00D159D9" w:rsidP="00D159D9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  <w:p w:rsidR="00D159D9" w:rsidRPr="001305C2" w:rsidRDefault="00D159D9" w:rsidP="00D159D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305C2">
              <w:rPr>
                <w:b/>
                <w:sz w:val="18"/>
                <w:szCs w:val="18"/>
                <w:lang w:eastAsia="en-US"/>
              </w:rPr>
              <w:t>11.00 каб.705</w:t>
            </w:r>
          </w:p>
          <w:p w:rsidR="00D159D9" w:rsidRPr="00CE5588" w:rsidRDefault="00D159D9" w:rsidP="00D159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5588">
              <w:rPr>
                <w:sz w:val="18"/>
                <w:szCs w:val="18"/>
                <w:lang w:eastAsia="en-US"/>
              </w:rPr>
              <w:t>1-ое заседание 5</w:t>
            </w:r>
            <w:r>
              <w:rPr>
                <w:sz w:val="18"/>
                <w:szCs w:val="18"/>
                <w:lang w:eastAsia="en-US"/>
              </w:rPr>
              <w:t>-го конкурса предпринимательского проекта</w:t>
            </w:r>
            <w:r w:rsidRPr="00CE5588">
              <w:rPr>
                <w:sz w:val="18"/>
                <w:szCs w:val="18"/>
                <w:lang w:eastAsia="en-US"/>
              </w:rPr>
              <w:t xml:space="preserve"> «Развитие»</w:t>
            </w:r>
          </w:p>
          <w:p w:rsidR="00D159D9" w:rsidRPr="00E677B4" w:rsidRDefault="00D159D9" w:rsidP="008A12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</w:t>
            </w:r>
            <w:proofErr w:type="spellStart"/>
            <w:r w:rsidRPr="001305C2">
              <w:rPr>
                <w:sz w:val="18"/>
                <w:szCs w:val="18"/>
                <w:lang w:eastAsia="en-US"/>
              </w:rPr>
              <w:t>В.Г.Андреева</w:t>
            </w:r>
            <w:r>
              <w:rPr>
                <w:sz w:val="18"/>
                <w:szCs w:val="18"/>
                <w:lang w:eastAsia="en-US"/>
              </w:rPr>
              <w:t>;Г.Л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n-US"/>
              </w:rPr>
              <w:t>Артеменок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9D9" w:rsidRDefault="00D159D9" w:rsidP="00D159D9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9D9" w:rsidRDefault="00D159D9" w:rsidP="00D159D9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9D9" w:rsidRDefault="00D159D9" w:rsidP="00D159D9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D26416" w:rsidRDefault="00D26416" w:rsidP="00D159D9"/>
    <w:sectPr w:rsidR="00D26416" w:rsidSect="004A7367">
      <w:pgSz w:w="16838" w:h="11906" w:orient="landscape"/>
      <w:pgMar w:top="709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EA"/>
    <w:rsid w:val="0002171F"/>
    <w:rsid w:val="00024403"/>
    <w:rsid w:val="00032BBC"/>
    <w:rsid w:val="00034B1C"/>
    <w:rsid w:val="00052FAA"/>
    <w:rsid w:val="00102951"/>
    <w:rsid w:val="0012602C"/>
    <w:rsid w:val="001305C2"/>
    <w:rsid w:val="00136581"/>
    <w:rsid w:val="00143F6C"/>
    <w:rsid w:val="0015436A"/>
    <w:rsid w:val="00191566"/>
    <w:rsid w:val="001928E4"/>
    <w:rsid w:val="001A008D"/>
    <w:rsid w:val="001D3857"/>
    <w:rsid w:val="00236DB8"/>
    <w:rsid w:val="00251175"/>
    <w:rsid w:val="0025239B"/>
    <w:rsid w:val="002569D6"/>
    <w:rsid w:val="00260B0D"/>
    <w:rsid w:val="00281DB8"/>
    <w:rsid w:val="002B3E59"/>
    <w:rsid w:val="002E5DB0"/>
    <w:rsid w:val="002F0E34"/>
    <w:rsid w:val="00327571"/>
    <w:rsid w:val="003A39CB"/>
    <w:rsid w:val="003E1C68"/>
    <w:rsid w:val="003F3226"/>
    <w:rsid w:val="00412A71"/>
    <w:rsid w:val="00454CE3"/>
    <w:rsid w:val="00462D61"/>
    <w:rsid w:val="00490576"/>
    <w:rsid w:val="004A5824"/>
    <w:rsid w:val="004A7367"/>
    <w:rsid w:val="004C3C0A"/>
    <w:rsid w:val="004E566D"/>
    <w:rsid w:val="004F2DEB"/>
    <w:rsid w:val="00504240"/>
    <w:rsid w:val="005215BB"/>
    <w:rsid w:val="00523014"/>
    <w:rsid w:val="005313A2"/>
    <w:rsid w:val="005B65E3"/>
    <w:rsid w:val="005C467C"/>
    <w:rsid w:val="005D094A"/>
    <w:rsid w:val="00600FDA"/>
    <w:rsid w:val="00654C83"/>
    <w:rsid w:val="00655733"/>
    <w:rsid w:val="00662B5E"/>
    <w:rsid w:val="00664F26"/>
    <w:rsid w:val="006A0773"/>
    <w:rsid w:val="006C07BF"/>
    <w:rsid w:val="006D28CC"/>
    <w:rsid w:val="00707566"/>
    <w:rsid w:val="007301C2"/>
    <w:rsid w:val="007746A5"/>
    <w:rsid w:val="007A6B52"/>
    <w:rsid w:val="00803D0B"/>
    <w:rsid w:val="00877A4D"/>
    <w:rsid w:val="008916EE"/>
    <w:rsid w:val="00891C61"/>
    <w:rsid w:val="00894197"/>
    <w:rsid w:val="008A12F7"/>
    <w:rsid w:val="008A4EF0"/>
    <w:rsid w:val="008A607B"/>
    <w:rsid w:val="008F05B6"/>
    <w:rsid w:val="00903F2A"/>
    <w:rsid w:val="00926926"/>
    <w:rsid w:val="00997172"/>
    <w:rsid w:val="00B0209F"/>
    <w:rsid w:val="00B22A09"/>
    <w:rsid w:val="00B33E8B"/>
    <w:rsid w:val="00B47546"/>
    <w:rsid w:val="00B5120A"/>
    <w:rsid w:val="00BD7523"/>
    <w:rsid w:val="00BE684E"/>
    <w:rsid w:val="00BF43E0"/>
    <w:rsid w:val="00BF4B5A"/>
    <w:rsid w:val="00C20DBD"/>
    <w:rsid w:val="00C263E6"/>
    <w:rsid w:val="00C631F9"/>
    <w:rsid w:val="00C64AE6"/>
    <w:rsid w:val="00C74A92"/>
    <w:rsid w:val="00CB1728"/>
    <w:rsid w:val="00CE5588"/>
    <w:rsid w:val="00D159D9"/>
    <w:rsid w:val="00D170EA"/>
    <w:rsid w:val="00D26416"/>
    <w:rsid w:val="00D42881"/>
    <w:rsid w:val="00D67882"/>
    <w:rsid w:val="00D7609F"/>
    <w:rsid w:val="00D83D63"/>
    <w:rsid w:val="00D878E5"/>
    <w:rsid w:val="00DC68C5"/>
    <w:rsid w:val="00E04C0A"/>
    <w:rsid w:val="00E22370"/>
    <w:rsid w:val="00E5568F"/>
    <w:rsid w:val="00E677B4"/>
    <w:rsid w:val="00E7315B"/>
    <w:rsid w:val="00EA11EC"/>
    <w:rsid w:val="00F22B53"/>
    <w:rsid w:val="00F4505D"/>
    <w:rsid w:val="00FA0571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Пестерникова</dc:creator>
  <cp:keywords/>
  <dc:description/>
  <cp:lastModifiedBy>Маргарита Пестерникова</cp:lastModifiedBy>
  <cp:revision>14</cp:revision>
  <cp:lastPrinted>2013-09-30T05:51:00Z</cp:lastPrinted>
  <dcterms:created xsi:type="dcterms:W3CDTF">2013-10-01T03:02:00Z</dcterms:created>
  <dcterms:modified xsi:type="dcterms:W3CDTF">2013-10-01T05:36:00Z</dcterms:modified>
</cp:coreProperties>
</file>