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87D4" w14:textId="77777777" w:rsidR="005A5822" w:rsidRDefault="005A5822" w:rsidP="005A5822">
      <w:pPr>
        <w:pStyle w:val="a6"/>
        <w:spacing w:after="120"/>
      </w:pPr>
      <w:r w:rsidRPr="00E82C18">
        <w:rPr>
          <w:sz w:val="20"/>
        </w:rPr>
        <w:object w:dxaOrig="806" w:dyaOrig="1049" w14:anchorId="36B61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09559062" r:id="rId7"/>
        </w:object>
      </w:r>
    </w:p>
    <w:p w14:paraId="4D06A19D" w14:textId="77777777"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272D676" w14:textId="77777777" w:rsidR="000D2B71" w:rsidRDefault="000D2B71" w:rsidP="00080011">
      <w:pPr>
        <w:pStyle w:val="a5"/>
        <w:spacing w:before="0" w:after="0"/>
        <w:jc w:val="center"/>
      </w:pPr>
    </w:p>
    <w:p w14:paraId="5A9A18D9" w14:textId="77777777"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14:paraId="64B82E92" w14:textId="77777777" w:rsidR="00080011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08DF8CE8" w14:textId="77777777"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032D490C" w14:textId="23E567E0" w:rsidR="005A5822" w:rsidRDefault="00682833" w:rsidP="005A5822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26.01.</w:t>
      </w:r>
      <w:r w:rsidR="00F14798" w:rsidRPr="00907868">
        <w:rPr>
          <w:sz w:val="26"/>
          <w:szCs w:val="26"/>
        </w:rPr>
        <w:t>20</w:t>
      </w:r>
      <w:r w:rsidR="001C5A40">
        <w:rPr>
          <w:sz w:val="26"/>
          <w:szCs w:val="26"/>
        </w:rPr>
        <w:t>22</w:t>
      </w:r>
      <w:r w:rsidR="000B0BCA" w:rsidRPr="00907868">
        <w:rPr>
          <w:sz w:val="26"/>
          <w:szCs w:val="26"/>
        </w:rPr>
        <w:tab/>
      </w:r>
      <w:r w:rsidR="005A5822" w:rsidRPr="00907868">
        <w:rPr>
          <w:sz w:val="26"/>
          <w:szCs w:val="26"/>
        </w:rPr>
        <w:t>№</w:t>
      </w:r>
      <w:r w:rsidR="000B0BCA" w:rsidRPr="00907868">
        <w:rPr>
          <w:sz w:val="26"/>
          <w:szCs w:val="26"/>
        </w:rPr>
        <w:t xml:space="preserve"> </w:t>
      </w:r>
      <w:r>
        <w:rPr>
          <w:sz w:val="26"/>
          <w:szCs w:val="26"/>
        </w:rPr>
        <w:t>24-П</w:t>
      </w:r>
    </w:p>
    <w:p w14:paraId="7B57FDA4" w14:textId="77777777" w:rsidR="00D33B9C" w:rsidRPr="00F14798" w:rsidRDefault="00D33B9C" w:rsidP="00D33B9C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E7923" w:rsidRPr="004C7264" w14:paraId="4DE5C88E" w14:textId="77777777" w:rsidTr="00DA6AAB">
        <w:trPr>
          <w:trHeight w:val="862"/>
        </w:trPr>
        <w:tc>
          <w:tcPr>
            <w:tcW w:w="4786" w:type="dxa"/>
          </w:tcPr>
          <w:p w14:paraId="79AA63D4" w14:textId="77777777" w:rsidR="009011F2" w:rsidRDefault="00D33B9C" w:rsidP="009011F2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Томского района от 26.07.2021 № 299 «</w:t>
            </w:r>
            <w:r w:rsidR="00EE40AB" w:rsidRPr="007441CF">
              <w:rPr>
                <w:sz w:val="26"/>
                <w:szCs w:val="26"/>
              </w:rPr>
              <w:t xml:space="preserve">Об </w:t>
            </w:r>
            <w:r w:rsidR="00A44F79" w:rsidRPr="004C7264">
              <w:rPr>
                <w:sz w:val="26"/>
                <w:szCs w:val="26"/>
              </w:rPr>
              <w:t xml:space="preserve">обеспечении горячим питанием обучающихся, получающих начальное общее образование в муниципальных образовательных </w:t>
            </w:r>
            <w:r w:rsidR="004C7264" w:rsidRPr="004C7264">
              <w:rPr>
                <w:sz w:val="26"/>
                <w:szCs w:val="26"/>
              </w:rPr>
              <w:t>организациях</w:t>
            </w:r>
            <w:r w:rsidR="00A44F79" w:rsidRPr="004C7264">
              <w:rPr>
                <w:sz w:val="26"/>
                <w:szCs w:val="26"/>
              </w:rPr>
              <w:t xml:space="preserve"> Томского района, за исключением обучающихся с ограниченными возможностями здоровья</w:t>
            </w:r>
            <w:r>
              <w:rPr>
                <w:sz w:val="26"/>
                <w:szCs w:val="26"/>
              </w:rPr>
              <w:t>»</w:t>
            </w:r>
          </w:p>
          <w:p w14:paraId="18C4B879" w14:textId="77777777" w:rsidR="00EE40AB" w:rsidRPr="000B3EA5" w:rsidRDefault="00EE40AB" w:rsidP="009011F2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14:paraId="034BDE2F" w14:textId="77777777" w:rsidR="004C61FB" w:rsidRPr="004C7264" w:rsidRDefault="006A617F" w:rsidP="008B0AF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7264">
        <w:rPr>
          <w:sz w:val="26"/>
          <w:szCs w:val="26"/>
        </w:rPr>
        <w:t xml:space="preserve">В соответствии со </w:t>
      </w:r>
      <w:hyperlink r:id="rId8" w:history="1">
        <w:r w:rsidRPr="004C7264">
          <w:rPr>
            <w:sz w:val="26"/>
            <w:szCs w:val="26"/>
          </w:rPr>
          <w:t>статьей 37</w:t>
        </w:r>
      </w:hyperlink>
      <w:r w:rsidRPr="004C7264">
        <w:rPr>
          <w:sz w:val="26"/>
          <w:szCs w:val="26"/>
        </w:rPr>
        <w:t xml:space="preserve"> Федерального закона от 29.12.2012 N 273-ФЗ </w:t>
      </w:r>
      <w:r w:rsidR="003E660B">
        <w:rPr>
          <w:sz w:val="26"/>
          <w:szCs w:val="26"/>
        </w:rPr>
        <w:t>«</w:t>
      </w:r>
      <w:r w:rsidRPr="004C7264">
        <w:rPr>
          <w:sz w:val="26"/>
          <w:szCs w:val="26"/>
        </w:rPr>
        <w:t>Об образовании в Российской Федерации</w:t>
      </w:r>
      <w:r w:rsidR="003E660B">
        <w:rPr>
          <w:sz w:val="26"/>
          <w:szCs w:val="26"/>
        </w:rPr>
        <w:t>»</w:t>
      </w:r>
      <w:r w:rsidRPr="004C7264">
        <w:rPr>
          <w:sz w:val="26"/>
          <w:szCs w:val="26"/>
        </w:rPr>
        <w:t xml:space="preserve">, с целью установления стоимости питания различных категорий обучающихся </w:t>
      </w:r>
      <w:r w:rsidR="004C7264" w:rsidRPr="004C7264">
        <w:rPr>
          <w:sz w:val="26"/>
          <w:szCs w:val="26"/>
        </w:rPr>
        <w:t xml:space="preserve">муниципальных </w:t>
      </w:r>
      <w:r w:rsidRPr="004C7264">
        <w:rPr>
          <w:sz w:val="26"/>
          <w:szCs w:val="26"/>
        </w:rPr>
        <w:t xml:space="preserve">образовательных </w:t>
      </w:r>
      <w:r w:rsidR="004C7264" w:rsidRPr="004C7264">
        <w:rPr>
          <w:sz w:val="26"/>
          <w:szCs w:val="26"/>
        </w:rPr>
        <w:t>организаций Томского района</w:t>
      </w:r>
    </w:p>
    <w:p w14:paraId="10976873" w14:textId="77777777" w:rsidR="006A617F" w:rsidRDefault="006A617F" w:rsidP="008B0AF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14:paraId="1B8EC02D" w14:textId="77777777" w:rsidR="005A5822" w:rsidRPr="000B3EA5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 w:rsidRPr="000B3EA5">
        <w:rPr>
          <w:b/>
          <w:sz w:val="26"/>
          <w:szCs w:val="26"/>
        </w:rPr>
        <w:t>ПОСТАНОВЛЯЮ</w:t>
      </w:r>
      <w:r w:rsidR="005A5822" w:rsidRPr="000B3EA5">
        <w:rPr>
          <w:b/>
          <w:sz w:val="26"/>
          <w:szCs w:val="26"/>
        </w:rPr>
        <w:t>:</w:t>
      </w:r>
    </w:p>
    <w:p w14:paraId="4E6F31E6" w14:textId="77777777" w:rsidR="007C5D00" w:rsidRPr="004C7264" w:rsidRDefault="007C5D00" w:rsidP="007C5D00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1ADA1D33" w14:textId="77777777" w:rsidR="00663DC4" w:rsidRDefault="00D33B9C" w:rsidP="003D744E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</w:t>
      </w:r>
      <w:r w:rsidR="00663DC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663DC4">
        <w:rPr>
          <w:sz w:val="26"/>
          <w:szCs w:val="26"/>
        </w:rPr>
        <w:t>Администрации Томского района от 26.07.2021 № 299 «</w:t>
      </w:r>
      <w:r w:rsidR="00663DC4" w:rsidRPr="007441CF">
        <w:rPr>
          <w:sz w:val="26"/>
          <w:szCs w:val="26"/>
        </w:rPr>
        <w:t xml:space="preserve">Об </w:t>
      </w:r>
      <w:r w:rsidR="00663DC4" w:rsidRPr="004C7264">
        <w:rPr>
          <w:sz w:val="26"/>
          <w:szCs w:val="26"/>
        </w:rPr>
        <w:t>обеспечении горячим питанием обучающихся, получающих начальное общее образование в муниципальных образовательных организациях Томского района, за исключением обучающихся с ограниченными возможностями здоровья</w:t>
      </w:r>
      <w:r w:rsidR="00663DC4">
        <w:rPr>
          <w:sz w:val="26"/>
          <w:szCs w:val="26"/>
        </w:rPr>
        <w:t>»</w:t>
      </w:r>
      <w:r w:rsidR="003D744E">
        <w:rPr>
          <w:sz w:val="26"/>
          <w:szCs w:val="26"/>
        </w:rPr>
        <w:t xml:space="preserve"> (далее – постановление) следующие изменения:</w:t>
      </w:r>
    </w:p>
    <w:p w14:paraId="3C9EDC6F" w14:textId="77777777" w:rsidR="003D744E" w:rsidRDefault="003D744E" w:rsidP="003D744E">
      <w:pPr>
        <w:pStyle w:val="a3"/>
        <w:numPr>
          <w:ilvl w:val="1"/>
          <w:numId w:val="11"/>
        </w:numPr>
        <w:tabs>
          <w:tab w:val="clear" w:pos="6804"/>
        </w:tabs>
        <w:spacing w:before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пункте 1 постановлени</w:t>
      </w:r>
      <w:r w:rsidR="008500CD">
        <w:rPr>
          <w:sz w:val="26"/>
          <w:szCs w:val="26"/>
        </w:rPr>
        <w:t>я</w:t>
      </w:r>
      <w:r>
        <w:rPr>
          <w:sz w:val="26"/>
          <w:szCs w:val="26"/>
        </w:rPr>
        <w:t xml:space="preserve"> слова: «</w:t>
      </w:r>
      <w:r w:rsidRPr="003D744E">
        <w:rPr>
          <w:sz w:val="26"/>
          <w:szCs w:val="26"/>
        </w:rPr>
        <w:t>с 01.01.2021 по 30.08.2021 из расчета средней стоимости по десятидневному цикличному меню - 60,91 рубля на одного обучающегося в день, с 01.09.2021 по 31.12.2021 из расчета средней стоимости по десятидневному цикличному меню - 91,53 рубля на одного обучающегося в день</w:t>
      </w:r>
      <w:r w:rsidR="003E660B">
        <w:rPr>
          <w:sz w:val="26"/>
          <w:szCs w:val="26"/>
        </w:rPr>
        <w:t>.</w:t>
      </w:r>
      <w:r>
        <w:rPr>
          <w:sz w:val="26"/>
          <w:szCs w:val="26"/>
        </w:rPr>
        <w:t>» изложить в следующей редакции: «</w:t>
      </w:r>
      <w:r w:rsidRPr="003D744E">
        <w:rPr>
          <w:sz w:val="26"/>
          <w:szCs w:val="26"/>
        </w:rPr>
        <w:t>с 01.01.2022 по 31.12.2022 из расчета средней стоимости по десятидневному цикличному меню - 6</w:t>
      </w:r>
      <w:r w:rsidR="005D480D">
        <w:rPr>
          <w:sz w:val="26"/>
          <w:szCs w:val="26"/>
        </w:rPr>
        <w:t>3</w:t>
      </w:r>
      <w:r w:rsidRPr="003D744E">
        <w:rPr>
          <w:sz w:val="26"/>
          <w:szCs w:val="26"/>
        </w:rPr>
        <w:t>,</w:t>
      </w:r>
      <w:r w:rsidR="005D480D">
        <w:rPr>
          <w:sz w:val="26"/>
          <w:szCs w:val="26"/>
        </w:rPr>
        <w:t>19</w:t>
      </w:r>
      <w:r w:rsidRPr="003D744E">
        <w:rPr>
          <w:sz w:val="26"/>
          <w:szCs w:val="26"/>
        </w:rPr>
        <w:t xml:space="preserve"> рубля на одного обучающегося в день</w:t>
      </w:r>
      <w:r w:rsidR="003E660B">
        <w:rPr>
          <w:sz w:val="26"/>
          <w:szCs w:val="26"/>
        </w:rPr>
        <w:t>.</w:t>
      </w:r>
      <w:r w:rsidRPr="003D744E">
        <w:rPr>
          <w:sz w:val="26"/>
          <w:szCs w:val="26"/>
        </w:rPr>
        <w:t>».</w:t>
      </w:r>
    </w:p>
    <w:p w14:paraId="357B5CED" w14:textId="77777777" w:rsidR="003D744E" w:rsidRPr="003D744E" w:rsidRDefault="003D744E" w:rsidP="003D744E">
      <w:pPr>
        <w:pStyle w:val="a9"/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3D744E">
        <w:rPr>
          <w:sz w:val="26"/>
          <w:szCs w:val="26"/>
        </w:rPr>
        <w:t>2. Управлению Делами опубликовать настоящее постановление в газете «Томское предместье» и разместить на официальном сайте муниципального образования «Томский район».</w:t>
      </w:r>
    </w:p>
    <w:p w14:paraId="58A8B854" w14:textId="77777777" w:rsidR="003D744E" w:rsidRPr="008500CD" w:rsidRDefault="003D744E" w:rsidP="003D744E">
      <w:pPr>
        <w:pStyle w:val="a9"/>
        <w:tabs>
          <w:tab w:val="left" w:pos="0"/>
        </w:tabs>
        <w:ind w:left="0" w:firstLine="426"/>
        <w:jc w:val="both"/>
        <w:rPr>
          <w:sz w:val="26"/>
          <w:szCs w:val="26"/>
        </w:rPr>
      </w:pPr>
      <w:r w:rsidRPr="008500CD">
        <w:rPr>
          <w:sz w:val="26"/>
          <w:szCs w:val="26"/>
        </w:rPr>
        <w:t>3. Настоящее постановление распространяется на правоотношения, возникшие с 01.01.2022.</w:t>
      </w:r>
    </w:p>
    <w:p w14:paraId="5BB44C40" w14:textId="77777777" w:rsidR="007C5D00" w:rsidRDefault="007C5D00" w:rsidP="007C5D00">
      <w:pPr>
        <w:rPr>
          <w:sz w:val="26"/>
          <w:szCs w:val="26"/>
        </w:rPr>
      </w:pPr>
    </w:p>
    <w:p w14:paraId="212BBD2E" w14:textId="32CEB4B9" w:rsidR="00787DAA" w:rsidRDefault="00414958" w:rsidP="00682833">
      <w:pPr>
        <w:rPr>
          <w:sz w:val="24"/>
          <w:szCs w:val="24"/>
        </w:rPr>
      </w:pPr>
      <w:r>
        <w:rPr>
          <w:sz w:val="26"/>
          <w:szCs w:val="26"/>
        </w:rPr>
        <w:t>Глава Томского района</w:t>
      </w:r>
      <w:r w:rsidR="005C70D3" w:rsidRPr="00C4449A">
        <w:rPr>
          <w:sz w:val="26"/>
          <w:szCs w:val="26"/>
        </w:rPr>
        <w:tab/>
        <w:t xml:space="preserve">          </w:t>
      </w:r>
      <w:r w:rsidR="005C70D3">
        <w:rPr>
          <w:sz w:val="26"/>
          <w:szCs w:val="26"/>
        </w:rPr>
        <w:tab/>
      </w:r>
      <w:r w:rsidR="005C70D3">
        <w:rPr>
          <w:sz w:val="26"/>
          <w:szCs w:val="26"/>
        </w:rPr>
        <w:tab/>
      </w:r>
      <w:r w:rsidR="005C70D3">
        <w:rPr>
          <w:sz w:val="26"/>
          <w:szCs w:val="26"/>
        </w:rPr>
        <w:tab/>
      </w:r>
      <w:r w:rsidR="005C70D3">
        <w:rPr>
          <w:sz w:val="26"/>
          <w:szCs w:val="26"/>
        </w:rPr>
        <w:tab/>
        <w:t xml:space="preserve">       </w:t>
      </w:r>
      <w:r w:rsidR="005C70D3" w:rsidRPr="00C4449A">
        <w:rPr>
          <w:sz w:val="26"/>
          <w:szCs w:val="26"/>
        </w:rPr>
        <w:t xml:space="preserve"> </w:t>
      </w:r>
      <w:r w:rsidR="0078543F">
        <w:rPr>
          <w:sz w:val="26"/>
          <w:szCs w:val="26"/>
        </w:rPr>
        <w:tab/>
      </w:r>
      <w:r w:rsidR="0078543F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А.А. Терещенко</w:t>
      </w:r>
    </w:p>
    <w:p w14:paraId="26055C63" w14:textId="77777777" w:rsidR="00787DAA" w:rsidRDefault="00787DAA" w:rsidP="00E8368D">
      <w:pPr>
        <w:spacing w:line="216" w:lineRule="auto"/>
        <w:ind w:right="28"/>
        <w:jc w:val="both"/>
        <w:rPr>
          <w:sz w:val="24"/>
          <w:szCs w:val="24"/>
        </w:rPr>
      </w:pPr>
    </w:p>
    <w:sectPr w:rsidR="00787DAA" w:rsidSect="003D744E">
      <w:pgSz w:w="11906" w:h="16838" w:code="9"/>
      <w:pgMar w:top="284" w:right="850" w:bottom="284" w:left="170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A42F8B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822"/>
    <w:rsid w:val="00000F91"/>
    <w:rsid w:val="00024C49"/>
    <w:rsid w:val="0002543B"/>
    <w:rsid w:val="000334E7"/>
    <w:rsid w:val="000348FC"/>
    <w:rsid w:val="00041B7D"/>
    <w:rsid w:val="0006462B"/>
    <w:rsid w:val="0007170A"/>
    <w:rsid w:val="00071E2B"/>
    <w:rsid w:val="00080011"/>
    <w:rsid w:val="00081EE5"/>
    <w:rsid w:val="00082469"/>
    <w:rsid w:val="000A1A6F"/>
    <w:rsid w:val="000B0BCA"/>
    <w:rsid w:val="000B3040"/>
    <w:rsid w:val="000B3EA5"/>
    <w:rsid w:val="000D2B71"/>
    <w:rsid w:val="000F57EC"/>
    <w:rsid w:val="000F60E3"/>
    <w:rsid w:val="0010069A"/>
    <w:rsid w:val="001220FB"/>
    <w:rsid w:val="001335FC"/>
    <w:rsid w:val="001423D9"/>
    <w:rsid w:val="00160CB8"/>
    <w:rsid w:val="001627E9"/>
    <w:rsid w:val="001719BB"/>
    <w:rsid w:val="00182115"/>
    <w:rsid w:val="00186E79"/>
    <w:rsid w:val="0019225B"/>
    <w:rsid w:val="001A7D1C"/>
    <w:rsid w:val="001B0948"/>
    <w:rsid w:val="001B49D9"/>
    <w:rsid w:val="001C2790"/>
    <w:rsid w:val="001C5A40"/>
    <w:rsid w:val="001E0D4B"/>
    <w:rsid w:val="001E6127"/>
    <w:rsid w:val="001F2151"/>
    <w:rsid w:val="001F7AD6"/>
    <w:rsid w:val="00203E55"/>
    <w:rsid w:val="002041A0"/>
    <w:rsid w:val="00217797"/>
    <w:rsid w:val="00225669"/>
    <w:rsid w:val="00235038"/>
    <w:rsid w:val="00242155"/>
    <w:rsid w:val="00254833"/>
    <w:rsid w:val="00267CB1"/>
    <w:rsid w:val="00281B2F"/>
    <w:rsid w:val="002907A0"/>
    <w:rsid w:val="002E37DC"/>
    <w:rsid w:val="0033767A"/>
    <w:rsid w:val="00345325"/>
    <w:rsid w:val="00352D15"/>
    <w:rsid w:val="00361D86"/>
    <w:rsid w:val="003C0F38"/>
    <w:rsid w:val="003D6157"/>
    <w:rsid w:val="003D744E"/>
    <w:rsid w:val="003D752B"/>
    <w:rsid w:val="003E155E"/>
    <w:rsid w:val="003E441F"/>
    <w:rsid w:val="003E660B"/>
    <w:rsid w:val="003E6614"/>
    <w:rsid w:val="003F3EA8"/>
    <w:rsid w:val="003F73CA"/>
    <w:rsid w:val="00414958"/>
    <w:rsid w:val="00452177"/>
    <w:rsid w:val="004546D9"/>
    <w:rsid w:val="0045727D"/>
    <w:rsid w:val="00463A7B"/>
    <w:rsid w:val="00465DE9"/>
    <w:rsid w:val="00467D04"/>
    <w:rsid w:val="0048112A"/>
    <w:rsid w:val="004878AB"/>
    <w:rsid w:val="00491C55"/>
    <w:rsid w:val="004B7902"/>
    <w:rsid w:val="004C61FB"/>
    <w:rsid w:val="004C7264"/>
    <w:rsid w:val="004D2B13"/>
    <w:rsid w:val="004F312B"/>
    <w:rsid w:val="004F362D"/>
    <w:rsid w:val="004F60BF"/>
    <w:rsid w:val="00505599"/>
    <w:rsid w:val="0052313C"/>
    <w:rsid w:val="00526041"/>
    <w:rsid w:val="00530564"/>
    <w:rsid w:val="00537533"/>
    <w:rsid w:val="005514C8"/>
    <w:rsid w:val="0058504B"/>
    <w:rsid w:val="005903AC"/>
    <w:rsid w:val="005925EB"/>
    <w:rsid w:val="005A5822"/>
    <w:rsid w:val="005B0969"/>
    <w:rsid w:val="005B41C9"/>
    <w:rsid w:val="005B72B8"/>
    <w:rsid w:val="005C4DBE"/>
    <w:rsid w:val="005C70D3"/>
    <w:rsid w:val="005D480D"/>
    <w:rsid w:val="005F7AD4"/>
    <w:rsid w:val="00605EDD"/>
    <w:rsid w:val="00610E33"/>
    <w:rsid w:val="006120E1"/>
    <w:rsid w:val="00623AAA"/>
    <w:rsid w:val="006269A9"/>
    <w:rsid w:val="006323A4"/>
    <w:rsid w:val="0064272C"/>
    <w:rsid w:val="0065389B"/>
    <w:rsid w:val="00662DB9"/>
    <w:rsid w:val="00663DC4"/>
    <w:rsid w:val="0066709F"/>
    <w:rsid w:val="00682833"/>
    <w:rsid w:val="00683372"/>
    <w:rsid w:val="0068475E"/>
    <w:rsid w:val="006913B2"/>
    <w:rsid w:val="00691644"/>
    <w:rsid w:val="00691FF3"/>
    <w:rsid w:val="006A183B"/>
    <w:rsid w:val="006A617F"/>
    <w:rsid w:val="006D3981"/>
    <w:rsid w:val="006F7F82"/>
    <w:rsid w:val="007045E1"/>
    <w:rsid w:val="00710535"/>
    <w:rsid w:val="007145D6"/>
    <w:rsid w:val="007146FD"/>
    <w:rsid w:val="00714ECE"/>
    <w:rsid w:val="00737E6F"/>
    <w:rsid w:val="00743FF0"/>
    <w:rsid w:val="00747C4F"/>
    <w:rsid w:val="00760A05"/>
    <w:rsid w:val="007661A0"/>
    <w:rsid w:val="00775624"/>
    <w:rsid w:val="00781679"/>
    <w:rsid w:val="0078543F"/>
    <w:rsid w:val="00787DAA"/>
    <w:rsid w:val="00796FFC"/>
    <w:rsid w:val="007B318D"/>
    <w:rsid w:val="007C5D00"/>
    <w:rsid w:val="007C66A6"/>
    <w:rsid w:val="007D6C1A"/>
    <w:rsid w:val="007E2583"/>
    <w:rsid w:val="00831326"/>
    <w:rsid w:val="00843296"/>
    <w:rsid w:val="008500CD"/>
    <w:rsid w:val="00856742"/>
    <w:rsid w:val="00860536"/>
    <w:rsid w:val="008757C7"/>
    <w:rsid w:val="008953FB"/>
    <w:rsid w:val="008B0AFA"/>
    <w:rsid w:val="008B6188"/>
    <w:rsid w:val="008E7FE0"/>
    <w:rsid w:val="008F01BE"/>
    <w:rsid w:val="008F552B"/>
    <w:rsid w:val="00900E19"/>
    <w:rsid w:val="009011F2"/>
    <w:rsid w:val="00907868"/>
    <w:rsid w:val="00920585"/>
    <w:rsid w:val="00936297"/>
    <w:rsid w:val="00955813"/>
    <w:rsid w:val="0096116D"/>
    <w:rsid w:val="00982042"/>
    <w:rsid w:val="009858AA"/>
    <w:rsid w:val="00993B6B"/>
    <w:rsid w:val="009A75B1"/>
    <w:rsid w:val="009C34E4"/>
    <w:rsid w:val="009C3DAA"/>
    <w:rsid w:val="009D3AAC"/>
    <w:rsid w:val="009D51D0"/>
    <w:rsid w:val="009E7923"/>
    <w:rsid w:val="009F47DB"/>
    <w:rsid w:val="009F4D89"/>
    <w:rsid w:val="00A44F79"/>
    <w:rsid w:val="00A4776E"/>
    <w:rsid w:val="00A50AE5"/>
    <w:rsid w:val="00A52CA3"/>
    <w:rsid w:val="00A71F9A"/>
    <w:rsid w:val="00A73110"/>
    <w:rsid w:val="00A947CE"/>
    <w:rsid w:val="00AB0326"/>
    <w:rsid w:val="00AB1C00"/>
    <w:rsid w:val="00AB2C00"/>
    <w:rsid w:val="00B15543"/>
    <w:rsid w:val="00B42D3A"/>
    <w:rsid w:val="00B516C7"/>
    <w:rsid w:val="00B602A9"/>
    <w:rsid w:val="00B723F6"/>
    <w:rsid w:val="00B835A0"/>
    <w:rsid w:val="00B9235C"/>
    <w:rsid w:val="00B94201"/>
    <w:rsid w:val="00BB6A1D"/>
    <w:rsid w:val="00BD65DB"/>
    <w:rsid w:val="00BE2A74"/>
    <w:rsid w:val="00BF2F57"/>
    <w:rsid w:val="00C21F1A"/>
    <w:rsid w:val="00C32D1C"/>
    <w:rsid w:val="00C37688"/>
    <w:rsid w:val="00C671E1"/>
    <w:rsid w:val="00C70F24"/>
    <w:rsid w:val="00C908B1"/>
    <w:rsid w:val="00C95EC5"/>
    <w:rsid w:val="00CA20C1"/>
    <w:rsid w:val="00CA755A"/>
    <w:rsid w:val="00CC2ED4"/>
    <w:rsid w:val="00CF6EDC"/>
    <w:rsid w:val="00D33B9C"/>
    <w:rsid w:val="00D42B15"/>
    <w:rsid w:val="00D46007"/>
    <w:rsid w:val="00D66390"/>
    <w:rsid w:val="00D76F40"/>
    <w:rsid w:val="00D80776"/>
    <w:rsid w:val="00DA6AAB"/>
    <w:rsid w:val="00DA72B6"/>
    <w:rsid w:val="00DB1DE8"/>
    <w:rsid w:val="00DB1EDD"/>
    <w:rsid w:val="00DC4948"/>
    <w:rsid w:val="00E00913"/>
    <w:rsid w:val="00E0304D"/>
    <w:rsid w:val="00E10420"/>
    <w:rsid w:val="00E13DC5"/>
    <w:rsid w:val="00E15F6E"/>
    <w:rsid w:val="00E21D06"/>
    <w:rsid w:val="00E34B9B"/>
    <w:rsid w:val="00E40146"/>
    <w:rsid w:val="00E41150"/>
    <w:rsid w:val="00E603D9"/>
    <w:rsid w:val="00E670F4"/>
    <w:rsid w:val="00E82C18"/>
    <w:rsid w:val="00E8368D"/>
    <w:rsid w:val="00E92D9A"/>
    <w:rsid w:val="00E9665E"/>
    <w:rsid w:val="00EB2EC8"/>
    <w:rsid w:val="00EC26FE"/>
    <w:rsid w:val="00EC3ABE"/>
    <w:rsid w:val="00EE40AB"/>
    <w:rsid w:val="00EF417E"/>
    <w:rsid w:val="00F00F13"/>
    <w:rsid w:val="00F03784"/>
    <w:rsid w:val="00F14798"/>
    <w:rsid w:val="00F23F65"/>
    <w:rsid w:val="00F26D26"/>
    <w:rsid w:val="00F30772"/>
    <w:rsid w:val="00F345E9"/>
    <w:rsid w:val="00F373FA"/>
    <w:rsid w:val="00F40E6D"/>
    <w:rsid w:val="00F42542"/>
    <w:rsid w:val="00F43E82"/>
    <w:rsid w:val="00F52904"/>
    <w:rsid w:val="00F542A9"/>
    <w:rsid w:val="00F55A0B"/>
    <w:rsid w:val="00F55C78"/>
    <w:rsid w:val="00F662B1"/>
    <w:rsid w:val="00F84D79"/>
    <w:rsid w:val="00FB07B2"/>
    <w:rsid w:val="00FC0B55"/>
    <w:rsid w:val="00FC5954"/>
    <w:rsid w:val="00FC78D1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ABB24"/>
  <w15:docId w15:val="{48E484CC-719E-4D6A-AEA1-16B86E5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873E31E2A8AF04DC50D7CEFDC0600734807D1974905FD4CC847D49A534FA8C31C00F822ED5E2EB6C5106EAB0693C291D8B8C96FB24557j6lD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9DBB-0F2A-4D18-8581-933C6375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Косач Алёна</cp:lastModifiedBy>
  <cp:revision>2</cp:revision>
  <cp:lastPrinted>2022-01-25T03:41:00Z</cp:lastPrinted>
  <dcterms:created xsi:type="dcterms:W3CDTF">2022-03-23T09:45:00Z</dcterms:created>
  <dcterms:modified xsi:type="dcterms:W3CDTF">2022-03-23T09:45:00Z</dcterms:modified>
</cp:coreProperties>
</file>