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B1C" w14:textId="77777777"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 w14:anchorId="02E7A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2.35pt" o:ole="" fillcolor="window">
            <v:imagedata r:id="rId4" o:title=""/>
          </v:shape>
          <o:OLEObject Type="Embed" ProgID="Word.Picture.8" ShapeID="_x0000_i1025" DrawAspect="Content" ObjectID="_1747738197" r:id="rId5"/>
        </w:object>
      </w:r>
    </w:p>
    <w:p w14:paraId="12B9CC66" w14:textId="77777777"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7CE315D4" w14:textId="77777777" w:rsidR="0077544F" w:rsidRDefault="0077544F" w:rsidP="0077544F">
      <w:pPr>
        <w:pStyle w:val="a4"/>
        <w:jc w:val="center"/>
        <w:rPr>
          <w:b/>
        </w:rPr>
      </w:pPr>
    </w:p>
    <w:p w14:paraId="2EC96FBC" w14:textId="77777777"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 ТОМСКОГО РАЙОНА</w:t>
      </w:r>
    </w:p>
    <w:p w14:paraId="00D053BF" w14:textId="77777777" w:rsidR="0077544F" w:rsidRDefault="0077544F" w:rsidP="0077544F">
      <w:pPr>
        <w:pStyle w:val="a6"/>
        <w:jc w:val="center"/>
        <w:rPr>
          <w:b/>
          <w:sz w:val="28"/>
        </w:rPr>
      </w:pPr>
    </w:p>
    <w:p w14:paraId="53296EB3" w14:textId="77777777"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14:paraId="7788983A" w14:textId="77777777"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14:paraId="4E44CE26" w14:textId="137D0A53" w:rsidR="0077544F" w:rsidRPr="00A207BA" w:rsidRDefault="00312BD9" w:rsidP="00312BD9">
      <w:pPr>
        <w:pStyle w:val="a8"/>
        <w:tabs>
          <w:tab w:val="clear" w:pos="6804"/>
          <w:tab w:val="left" w:pos="8931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16.05.2023</w:t>
      </w:r>
      <w:r w:rsidR="0077544F" w:rsidRPr="00A207BA">
        <w:rPr>
          <w:sz w:val="26"/>
          <w:szCs w:val="26"/>
        </w:rPr>
        <w:tab/>
      </w:r>
      <w:r>
        <w:rPr>
          <w:sz w:val="26"/>
          <w:szCs w:val="26"/>
        </w:rPr>
        <w:t>№ 224-П</w:t>
      </w:r>
    </w:p>
    <w:p w14:paraId="40A562FE" w14:textId="77777777"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14:paraId="23D3864A" w14:textId="77777777" w:rsidR="0077544F" w:rsidRDefault="0077544F" w:rsidP="0077544F">
      <w:pPr>
        <w:rPr>
          <w:sz w:val="26"/>
          <w:szCs w:val="26"/>
        </w:rPr>
      </w:pPr>
    </w:p>
    <w:p w14:paraId="04D37A76" w14:textId="77777777" w:rsidR="0077544F" w:rsidRPr="00A207BA" w:rsidRDefault="0077544F" w:rsidP="0077544F">
      <w:pPr>
        <w:tabs>
          <w:tab w:val="left" w:pos="5387"/>
        </w:tabs>
        <w:rPr>
          <w:sz w:val="26"/>
          <w:szCs w:val="26"/>
        </w:rPr>
      </w:pPr>
    </w:p>
    <w:p w14:paraId="400DAF79" w14:textId="6BBD4092"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«О создании комиссии</w:t>
      </w:r>
      <w:r w:rsidR="008B0CBF"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по делам несовершеннолетних и защите их прав»</w:t>
      </w:r>
    </w:p>
    <w:p w14:paraId="68118E0B" w14:textId="77777777" w:rsidR="0077544F" w:rsidRPr="00A207BA" w:rsidRDefault="0077544F" w:rsidP="0077544F">
      <w:pPr>
        <w:jc w:val="both"/>
        <w:rPr>
          <w:sz w:val="26"/>
          <w:szCs w:val="26"/>
        </w:rPr>
      </w:pPr>
    </w:p>
    <w:p w14:paraId="04833B14" w14:textId="77777777" w:rsidR="00344C5F" w:rsidRPr="00A207BA" w:rsidRDefault="00344C5F" w:rsidP="0077544F">
      <w:pPr>
        <w:pStyle w:val="a4"/>
        <w:rPr>
          <w:sz w:val="26"/>
          <w:szCs w:val="26"/>
        </w:rPr>
      </w:pPr>
    </w:p>
    <w:p w14:paraId="397E2424" w14:textId="451573DD" w:rsidR="0077544F" w:rsidRPr="00A207BA" w:rsidRDefault="0077544F" w:rsidP="00312BD9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14:paraId="373D438F" w14:textId="77777777"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14:paraId="44558D8E" w14:textId="77777777"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14:paraId="21245ACD" w14:textId="77777777" w:rsidR="0077544F" w:rsidRPr="00A207BA" w:rsidRDefault="0077544F" w:rsidP="0077544F">
      <w:pPr>
        <w:pStyle w:val="a4"/>
        <w:rPr>
          <w:sz w:val="26"/>
          <w:szCs w:val="26"/>
        </w:rPr>
      </w:pPr>
    </w:p>
    <w:p w14:paraId="0ABC38A0" w14:textId="01A6815B" w:rsidR="002C3510" w:rsidRPr="00A207BA" w:rsidRDefault="0077544F" w:rsidP="00312BD9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14:paraId="71D516E8" w14:textId="2F69D3C1" w:rsidR="003A01D9" w:rsidRPr="00A207BA" w:rsidRDefault="002C3510" w:rsidP="00312BD9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r w:rsidR="003A01D9" w:rsidRPr="00A207BA">
        <w:rPr>
          <w:sz w:val="26"/>
          <w:szCs w:val="26"/>
        </w:rPr>
        <w:t xml:space="preserve">разместить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14:paraId="2CA8319C" w14:textId="77777777"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4B83E651" w14:textId="77777777" w:rsidR="00A207BA" w:rsidRDefault="00A207BA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30812CF5" w14:textId="77777777" w:rsidR="00312BD9" w:rsidRPr="00A207BA" w:rsidRDefault="00312BD9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1E27978E" w14:textId="77777777" w:rsidR="009372A9" w:rsidRDefault="009372A9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</w:t>
      </w:r>
    </w:p>
    <w:p w14:paraId="6FEDEC2A" w14:textId="77777777" w:rsidR="0077544F" w:rsidRPr="00A207BA" w:rsidRDefault="009372A9" w:rsidP="009372A9">
      <w:pPr>
        <w:pStyle w:val="11"/>
        <w:ind w:left="3600" w:hanging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</w:t>
      </w:r>
      <w:r w:rsidR="0038399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74E" w:rsidRPr="00A207BA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0274E" w:rsidRPr="00A207BA">
        <w:rPr>
          <w:rFonts w:ascii="Times New Roman" w:hAnsi="Times New Roman" w:cs="Times New Roman"/>
          <w:sz w:val="26"/>
          <w:szCs w:val="26"/>
        </w:rPr>
        <w:t xml:space="preserve"> Томского района                          </w:t>
      </w:r>
      <w:r w:rsidR="009F39A1" w:rsidRPr="00A207BA">
        <w:rPr>
          <w:rFonts w:ascii="Times New Roman" w:hAnsi="Times New Roman" w:cs="Times New Roman"/>
          <w:sz w:val="26"/>
          <w:szCs w:val="26"/>
        </w:rPr>
        <w:t xml:space="preserve">    </w:t>
      </w:r>
      <w:r w:rsidR="0070274E" w:rsidRPr="00A207BA">
        <w:rPr>
          <w:rFonts w:ascii="Times New Roman" w:hAnsi="Times New Roman" w:cs="Times New Roman"/>
          <w:sz w:val="26"/>
          <w:szCs w:val="26"/>
        </w:rPr>
        <w:t xml:space="preserve">    </w:t>
      </w:r>
      <w:r w:rsidR="00676B1F" w:rsidRPr="00A207BA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7BA">
        <w:rPr>
          <w:rFonts w:ascii="Times New Roman" w:hAnsi="Times New Roman" w:cs="Times New Roman"/>
          <w:sz w:val="26"/>
          <w:szCs w:val="26"/>
        </w:rPr>
        <w:t xml:space="preserve">        </w:t>
      </w:r>
      <w:r w:rsidR="000A5596">
        <w:rPr>
          <w:rFonts w:ascii="Times New Roman" w:hAnsi="Times New Roman" w:cs="Times New Roman"/>
          <w:sz w:val="26"/>
          <w:szCs w:val="26"/>
        </w:rPr>
        <w:t xml:space="preserve"> </w:t>
      </w:r>
      <w:r w:rsidR="00A207BA">
        <w:rPr>
          <w:rFonts w:ascii="Times New Roman" w:hAnsi="Times New Roman" w:cs="Times New Roman"/>
          <w:sz w:val="26"/>
          <w:szCs w:val="26"/>
        </w:rPr>
        <w:t xml:space="preserve">   </w:t>
      </w:r>
      <w:r w:rsidR="00676B1F" w:rsidRPr="00A207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А.Н. Масловский </w:t>
      </w:r>
    </w:p>
    <w:p w14:paraId="54AB34CF" w14:textId="6929BF8D" w:rsidR="00BA09DA" w:rsidRDefault="00BA09DA" w:rsidP="00BA09DA">
      <w:pPr>
        <w:rPr>
          <w:sz w:val="22"/>
        </w:rPr>
      </w:pPr>
    </w:p>
    <w:p w14:paraId="71FE5AE4" w14:textId="77777777" w:rsidR="00312BD9" w:rsidRDefault="00312BD9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14:paraId="4715BA1F" w14:textId="09ED5C66" w:rsidR="00577745" w:rsidRDefault="00577745" w:rsidP="00577745">
      <w:pPr>
        <w:pStyle w:val="a4"/>
        <w:ind w:left="6096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312BD9">
        <w:rPr>
          <w:szCs w:val="24"/>
        </w:rPr>
        <w:t>16.05.2023</w:t>
      </w:r>
      <w:r>
        <w:rPr>
          <w:szCs w:val="24"/>
        </w:rPr>
        <w:t xml:space="preserve"> № </w:t>
      </w:r>
      <w:r w:rsidR="00312BD9">
        <w:rPr>
          <w:szCs w:val="24"/>
        </w:rPr>
        <w:t>224-П</w:t>
      </w:r>
    </w:p>
    <w:p w14:paraId="279217B2" w14:textId="77777777" w:rsidR="00577745" w:rsidRPr="00A207BA" w:rsidRDefault="00577745" w:rsidP="00577745">
      <w:pPr>
        <w:pStyle w:val="a4"/>
        <w:jc w:val="center"/>
        <w:rPr>
          <w:sz w:val="22"/>
        </w:rPr>
      </w:pPr>
    </w:p>
    <w:p w14:paraId="2AA3D8BD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14:paraId="6ABE92AA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14:paraId="2C0D72F4" w14:textId="77777777"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14:paraId="30960BC6" w14:textId="77777777" w:rsidTr="00A207BA">
        <w:tc>
          <w:tcPr>
            <w:tcW w:w="2376" w:type="dxa"/>
          </w:tcPr>
          <w:p w14:paraId="1AFFC36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14:paraId="60F7E1D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09FE161" w14:textId="77777777" w:rsidR="00577745" w:rsidRPr="00A207BA" w:rsidRDefault="00577745" w:rsidP="008A716F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 w:rsidR="008A716F"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14:paraId="1A088E08" w14:textId="77777777" w:rsidTr="00A207BA">
        <w:tc>
          <w:tcPr>
            <w:tcW w:w="2376" w:type="dxa"/>
          </w:tcPr>
          <w:p w14:paraId="074E73F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Дубовицкая</w:t>
            </w:r>
          </w:p>
        </w:tc>
        <w:tc>
          <w:tcPr>
            <w:tcW w:w="284" w:type="dxa"/>
          </w:tcPr>
          <w:p w14:paraId="67C46835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74DE950A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14:paraId="70228DCA" w14:textId="77777777" w:rsidTr="00A207BA">
        <w:tc>
          <w:tcPr>
            <w:tcW w:w="2376" w:type="dxa"/>
          </w:tcPr>
          <w:p w14:paraId="553D83E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14:paraId="33F9005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728EECE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577745" w:rsidRPr="00A207BA" w14:paraId="74C67583" w14:textId="77777777" w:rsidTr="00A207BA">
        <w:tc>
          <w:tcPr>
            <w:tcW w:w="2376" w:type="dxa"/>
          </w:tcPr>
          <w:p w14:paraId="78A6699A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14:paraId="232E367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EEBBD35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14:paraId="0A480411" w14:textId="77777777" w:rsidTr="00A207BA">
        <w:trPr>
          <w:trHeight w:val="471"/>
        </w:trPr>
        <w:tc>
          <w:tcPr>
            <w:tcW w:w="2660" w:type="dxa"/>
            <w:gridSpan w:val="2"/>
          </w:tcPr>
          <w:p w14:paraId="7C972BEE" w14:textId="77777777" w:rsidR="00A207BA" w:rsidRPr="00A207BA" w:rsidRDefault="00A207BA" w:rsidP="0057774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  <w:p w14:paraId="4E7D47B7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373513DE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14:paraId="278618D0" w14:textId="77777777" w:rsidTr="00A207BA">
        <w:tc>
          <w:tcPr>
            <w:tcW w:w="2376" w:type="dxa"/>
          </w:tcPr>
          <w:p w14:paraId="07D0C08B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14:paraId="6E77491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713C0B3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577745" w:rsidRPr="00A207BA" w14:paraId="7074C986" w14:textId="77777777" w:rsidTr="00A207BA">
        <w:tc>
          <w:tcPr>
            <w:tcW w:w="2376" w:type="dxa"/>
          </w:tcPr>
          <w:p w14:paraId="5E72BE7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14:paraId="7301284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E73183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руководитель Томского областного регионального отделения Общероссийского благотворительного фонда «Российский благотворительный фонд «Нет алкоголизму и наркомании» (по согласованию)</w:t>
            </w:r>
          </w:p>
        </w:tc>
      </w:tr>
      <w:tr w:rsidR="00577745" w:rsidRPr="00A207BA" w14:paraId="32559FEE" w14:textId="77777777" w:rsidTr="00A207BA">
        <w:tc>
          <w:tcPr>
            <w:tcW w:w="2376" w:type="dxa"/>
          </w:tcPr>
          <w:p w14:paraId="4B6407D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Дугин</w:t>
            </w:r>
          </w:p>
        </w:tc>
        <w:tc>
          <w:tcPr>
            <w:tcW w:w="284" w:type="dxa"/>
          </w:tcPr>
          <w:p w14:paraId="578D041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7E2C96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ведущий специалист отдела спорта и молодежной политики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14:paraId="5C8AC0C9" w14:textId="77777777" w:rsidTr="00A207BA">
        <w:tc>
          <w:tcPr>
            <w:tcW w:w="2376" w:type="dxa"/>
          </w:tcPr>
          <w:p w14:paraId="19E53EB0" w14:textId="77777777" w:rsidR="00577745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Р.В. Колупаева</w:t>
            </w:r>
          </w:p>
        </w:tc>
        <w:tc>
          <w:tcPr>
            <w:tcW w:w="284" w:type="dxa"/>
          </w:tcPr>
          <w:p w14:paraId="0AA29585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A4ECFE8" w14:textId="77777777" w:rsidR="00577745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207BA">
              <w:rPr>
                <w:sz w:val="26"/>
                <w:szCs w:val="26"/>
              </w:rPr>
              <w:t>ачальник подразделения по делам несовершеннолетних ОМВД России по Томскому району (по согласованию)</w:t>
            </w:r>
          </w:p>
        </w:tc>
      </w:tr>
      <w:tr w:rsidR="00577745" w:rsidRPr="00A207BA" w14:paraId="7E351B90" w14:textId="77777777" w:rsidTr="00A207BA">
        <w:tc>
          <w:tcPr>
            <w:tcW w:w="2376" w:type="dxa"/>
          </w:tcPr>
          <w:p w14:paraId="5212C02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Кузовкова</w:t>
            </w:r>
          </w:p>
        </w:tc>
        <w:tc>
          <w:tcPr>
            <w:tcW w:w="284" w:type="dxa"/>
          </w:tcPr>
          <w:p w14:paraId="3461750D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9D43D0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>заведующая отделением социально - правовой и педагогической помощи семье и детям СРЦ с. Октябрьское (по согласованию)</w:t>
            </w:r>
          </w:p>
        </w:tc>
      </w:tr>
      <w:tr w:rsidR="00577745" w:rsidRPr="00A207BA" w14:paraId="7775C0FE" w14:textId="77777777" w:rsidTr="00A207BA">
        <w:trPr>
          <w:trHeight w:val="693"/>
        </w:trPr>
        <w:tc>
          <w:tcPr>
            <w:tcW w:w="2376" w:type="dxa"/>
          </w:tcPr>
          <w:p w14:paraId="566F591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Т.П.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Лапина</w:t>
            </w:r>
          </w:p>
        </w:tc>
        <w:tc>
          <w:tcPr>
            <w:tcW w:w="284" w:type="dxa"/>
          </w:tcPr>
          <w:p w14:paraId="08BA029B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302A4B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75490ECA" w14:textId="77777777" w:rsidTr="00A207BA">
        <w:trPr>
          <w:trHeight w:val="693"/>
        </w:trPr>
        <w:tc>
          <w:tcPr>
            <w:tcW w:w="2376" w:type="dxa"/>
          </w:tcPr>
          <w:p w14:paraId="7B79B92B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Меленчук</w:t>
            </w:r>
          </w:p>
        </w:tc>
        <w:tc>
          <w:tcPr>
            <w:tcW w:w="284" w:type="dxa"/>
          </w:tcPr>
          <w:p w14:paraId="07C1B237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2CDEAABE" w14:textId="77777777" w:rsidR="00A374B9" w:rsidRPr="00A207BA" w:rsidRDefault="00A374B9" w:rsidP="006B6060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A374B9" w:rsidRPr="00A207BA" w14:paraId="5FE58720" w14:textId="77777777" w:rsidTr="00A207BA">
        <w:trPr>
          <w:trHeight w:val="85"/>
        </w:trPr>
        <w:tc>
          <w:tcPr>
            <w:tcW w:w="2376" w:type="dxa"/>
          </w:tcPr>
          <w:p w14:paraId="0EC95E70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14:paraId="5E389653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BEBCB5D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A374B9" w:rsidRPr="00A207BA" w14:paraId="242065F2" w14:textId="77777777" w:rsidTr="00A207BA">
        <w:tc>
          <w:tcPr>
            <w:tcW w:w="2376" w:type="dxa"/>
          </w:tcPr>
          <w:p w14:paraId="037DB663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14:paraId="08CAACB0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24FA2AB" w14:textId="77777777" w:rsidR="00A374B9" w:rsidRPr="00A207BA" w:rsidRDefault="00A374B9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610ABD17" w14:textId="77777777" w:rsidTr="00A207BA">
        <w:tc>
          <w:tcPr>
            <w:tcW w:w="2376" w:type="dxa"/>
          </w:tcPr>
          <w:p w14:paraId="09F3B701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14:paraId="65C05CC8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1FB44012" w14:textId="77777777" w:rsidR="00A374B9" w:rsidRPr="00A207BA" w:rsidRDefault="00A374B9" w:rsidP="006B606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заместитель начальника</w:t>
            </w:r>
            <w:r w:rsidRPr="00B52320">
              <w:rPr>
                <w:rStyle w:val="a9"/>
                <w:i w:val="0"/>
                <w:sz w:val="26"/>
                <w:szCs w:val="26"/>
              </w:rPr>
              <w:t xml:space="preserve"> отдела взаимодействия с работодателями и  реализации специальных программ ОГКУ "ЦЗН города Томска и Томского района" </w:t>
            </w:r>
            <w:r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3ED7717D" w14:textId="77777777" w:rsidTr="00A207BA">
        <w:trPr>
          <w:trHeight w:val="291"/>
        </w:trPr>
        <w:tc>
          <w:tcPr>
            <w:tcW w:w="2376" w:type="dxa"/>
          </w:tcPr>
          <w:p w14:paraId="7405114A" w14:textId="77777777" w:rsidR="00A374B9" w:rsidRPr="00A207BA" w:rsidRDefault="00A374B9" w:rsidP="00252CAF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Филюшина</w:t>
            </w:r>
          </w:p>
        </w:tc>
        <w:tc>
          <w:tcPr>
            <w:tcW w:w="284" w:type="dxa"/>
          </w:tcPr>
          <w:p w14:paraId="01754058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A321835" w14:textId="77777777" w:rsidR="00A374B9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156F7B1E" w14:textId="77777777" w:rsidTr="00A207BA">
        <w:tc>
          <w:tcPr>
            <w:tcW w:w="2376" w:type="dxa"/>
          </w:tcPr>
          <w:p w14:paraId="6A298B48" w14:textId="77777777" w:rsidR="00A374B9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И.Ю. Штауб</w:t>
            </w:r>
          </w:p>
          <w:p w14:paraId="56D13A99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33C1D992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EC495A6" w14:textId="77777777" w:rsidR="00A374B9" w:rsidRDefault="00A374B9" w:rsidP="005E26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  <w:p w14:paraId="46ADD274" w14:textId="77777777" w:rsidR="00A374B9" w:rsidRPr="00A207BA" w:rsidRDefault="00A374B9" w:rsidP="005E26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0D2F29B" w14:textId="77777777" w:rsidR="00A207BA" w:rsidRDefault="00A207BA" w:rsidP="00A207BA">
      <w:pPr>
        <w:pStyle w:val="12"/>
        <w:jc w:val="right"/>
        <w:rPr>
          <w:b w:val="0"/>
        </w:rPr>
      </w:pPr>
    </w:p>
    <w:sectPr w:rsidR="00A207BA" w:rsidSect="00A207B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F"/>
    <w:rsid w:val="00022949"/>
    <w:rsid w:val="00045748"/>
    <w:rsid w:val="000824C6"/>
    <w:rsid w:val="000A5596"/>
    <w:rsid w:val="000C7132"/>
    <w:rsid w:val="000F3AF8"/>
    <w:rsid w:val="00115FE4"/>
    <w:rsid w:val="00117BC0"/>
    <w:rsid w:val="00133B03"/>
    <w:rsid w:val="001C4A6C"/>
    <w:rsid w:val="001F4DF2"/>
    <w:rsid w:val="002203ED"/>
    <w:rsid w:val="00252CAF"/>
    <w:rsid w:val="002A2473"/>
    <w:rsid w:val="002C3510"/>
    <w:rsid w:val="002D5EF6"/>
    <w:rsid w:val="002E3D34"/>
    <w:rsid w:val="002F1536"/>
    <w:rsid w:val="002F2722"/>
    <w:rsid w:val="00312BD9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95BCD"/>
    <w:rsid w:val="004B7BC4"/>
    <w:rsid w:val="004C3C11"/>
    <w:rsid w:val="00556180"/>
    <w:rsid w:val="00577745"/>
    <w:rsid w:val="005A100E"/>
    <w:rsid w:val="005D339C"/>
    <w:rsid w:val="005E26C6"/>
    <w:rsid w:val="006273EC"/>
    <w:rsid w:val="00676B1F"/>
    <w:rsid w:val="006B43F1"/>
    <w:rsid w:val="006C5840"/>
    <w:rsid w:val="006D42B0"/>
    <w:rsid w:val="006F7321"/>
    <w:rsid w:val="0070274E"/>
    <w:rsid w:val="007170CF"/>
    <w:rsid w:val="007455D5"/>
    <w:rsid w:val="007455EB"/>
    <w:rsid w:val="0076627B"/>
    <w:rsid w:val="007663D3"/>
    <w:rsid w:val="0077544F"/>
    <w:rsid w:val="007C7678"/>
    <w:rsid w:val="0081002A"/>
    <w:rsid w:val="008569C1"/>
    <w:rsid w:val="0086061A"/>
    <w:rsid w:val="00871DC9"/>
    <w:rsid w:val="008A716F"/>
    <w:rsid w:val="008B0CBF"/>
    <w:rsid w:val="00933E73"/>
    <w:rsid w:val="009372A9"/>
    <w:rsid w:val="009A33D9"/>
    <w:rsid w:val="009D0259"/>
    <w:rsid w:val="009D1156"/>
    <w:rsid w:val="009F39A1"/>
    <w:rsid w:val="00A207BA"/>
    <w:rsid w:val="00A374B9"/>
    <w:rsid w:val="00A511D2"/>
    <w:rsid w:val="00A87B45"/>
    <w:rsid w:val="00B05574"/>
    <w:rsid w:val="00B24667"/>
    <w:rsid w:val="00B36F65"/>
    <w:rsid w:val="00B52320"/>
    <w:rsid w:val="00BA09DA"/>
    <w:rsid w:val="00C369B6"/>
    <w:rsid w:val="00C807DD"/>
    <w:rsid w:val="00CA1062"/>
    <w:rsid w:val="00CE5135"/>
    <w:rsid w:val="00D0747B"/>
    <w:rsid w:val="00DB21B4"/>
    <w:rsid w:val="00DD1A9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27DA"/>
  <w15:docId w15:val="{0F897915-6EEB-4D25-A915-4A506068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Косач Алёна</cp:lastModifiedBy>
  <cp:revision>2</cp:revision>
  <cp:lastPrinted>2023-05-12T04:05:00Z</cp:lastPrinted>
  <dcterms:created xsi:type="dcterms:W3CDTF">2023-06-08T07:04:00Z</dcterms:created>
  <dcterms:modified xsi:type="dcterms:W3CDTF">2023-06-08T07:04:00Z</dcterms:modified>
</cp:coreProperties>
</file>