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28C8" w14:textId="77777777" w:rsidR="00CA2A19" w:rsidRPr="00595377" w:rsidRDefault="00000000" w:rsidP="00CA2A19">
      <w:pPr>
        <w:pStyle w:val="12"/>
        <w:spacing w:after="120"/>
        <w:jc w:val="left"/>
      </w:pPr>
      <w:r>
        <w:rPr>
          <w:noProof/>
          <w:sz w:val="20"/>
        </w:rPr>
        <w:object w:dxaOrig="1440" w:dyaOrig="1440" w14:anchorId="37842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730123691" r:id="rId9"/>
        </w:object>
      </w:r>
      <w:r w:rsidR="00CA2A19" w:rsidRPr="00595377">
        <w:br w:type="textWrapping" w:clear="all"/>
      </w:r>
    </w:p>
    <w:p w14:paraId="3E6D4118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006717A7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0E0324A8" w14:textId="4253DD52" w:rsidR="00CA2A19" w:rsidRPr="00595377" w:rsidRDefault="00CA2A19" w:rsidP="006A2F7F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29A20359" w14:textId="77777777" w:rsidR="00CA2A19" w:rsidRPr="00595377" w:rsidRDefault="00CA2A19" w:rsidP="00CA2A19"/>
    <w:p w14:paraId="476725A9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5B1C9684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2C722C9" w14:textId="5D452D9E" w:rsidR="00CA2A19" w:rsidRPr="006A2F7F" w:rsidRDefault="007C250B" w:rsidP="00CA2A1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A2F7F">
        <w:rPr>
          <w:sz w:val="28"/>
          <w:szCs w:val="28"/>
        </w:rPr>
        <w:t>1</w:t>
      </w:r>
      <w:r w:rsidR="006A2F7F" w:rsidRPr="006A2F7F">
        <w:rPr>
          <w:sz w:val="28"/>
          <w:szCs w:val="28"/>
        </w:rPr>
        <w:t>6</w:t>
      </w:r>
      <w:r w:rsidRPr="006A2F7F">
        <w:rPr>
          <w:sz w:val="28"/>
          <w:szCs w:val="28"/>
        </w:rPr>
        <w:t>.1</w:t>
      </w:r>
      <w:r w:rsidR="006A2F7F" w:rsidRPr="006A2F7F">
        <w:rPr>
          <w:sz w:val="28"/>
          <w:szCs w:val="28"/>
        </w:rPr>
        <w:t>1</w:t>
      </w:r>
      <w:r w:rsidRPr="006A2F7F">
        <w:rPr>
          <w:sz w:val="28"/>
          <w:szCs w:val="28"/>
        </w:rPr>
        <w:t>.</w:t>
      </w:r>
      <w:r w:rsidR="00CA2A19" w:rsidRPr="006A2F7F">
        <w:rPr>
          <w:sz w:val="28"/>
          <w:szCs w:val="28"/>
        </w:rPr>
        <w:t>20</w:t>
      </w:r>
      <w:r w:rsidR="00DB7FDC" w:rsidRPr="006A2F7F">
        <w:rPr>
          <w:sz w:val="28"/>
          <w:szCs w:val="28"/>
        </w:rPr>
        <w:t>2</w:t>
      </w:r>
      <w:r w:rsidR="00336018" w:rsidRPr="006A2F7F">
        <w:rPr>
          <w:sz w:val="28"/>
          <w:szCs w:val="28"/>
        </w:rPr>
        <w:t>2</w:t>
      </w:r>
      <w:r w:rsidR="00CA2A19" w:rsidRPr="006A2F7F">
        <w:rPr>
          <w:sz w:val="28"/>
          <w:szCs w:val="28"/>
        </w:rPr>
        <w:t xml:space="preserve">        </w:t>
      </w:r>
      <w:r w:rsidR="00C107DE" w:rsidRPr="006A2F7F">
        <w:rPr>
          <w:sz w:val="28"/>
          <w:szCs w:val="28"/>
        </w:rPr>
        <w:t xml:space="preserve">        </w:t>
      </w:r>
      <w:r w:rsidR="00CA2A19" w:rsidRPr="006A2F7F">
        <w:rPr>
          <w:sz w:val="28"/>
          <w:szCs w:val="28"/>
        </w:rPr>
        <w:t xml:space="preserve">     </w:t>
      </w:r>
      <w:r w:rsidRPr="006A2F7F">
        <w:rPr>
          <w:sz w:val="28"/>
          <w:szCs w:val="28"/>
        </w:rPr>
        <w:t xml:space="preserve">                         </w:t>
      </w:r>
      <w:r w:rsidR="00CA2A19" w:rsidRPr="006A2F7F">
        <w:rPr>
          <w:sz w:val="28"/>
          <w:szCs w:val="28"/>
        </w:rPr>
        <w:t xml:space="preserve">                                                               № </w:t>
      </w:r>
      <w:r w:rsidRPr="006A2F7F">
        <w:rPr>
          <w:sz w:val="28"/>
          <w:szCs w:val="28"/>
        </w:rPr>
        <w:t>4</w:t>
      </w:r>
      <w:r w:rsidR="006A2F7F" w:rsidRPr="006A2F7F">
        <w:rPr>
          <w:sz w:val="28"/>
          <w:szCs w:val="28"/>
        </w:rPr>
        <w:t>65</w:t>
      </w:r>
      <w:r w:rsidRPr="006A2F7F">
        <w:rPr>
          <w:sz w:val="28"/>
          <w:szCs w:val="28"/>
        </w:rPr>
        <w:t>-П</w:t>
      </w:r>
    </w:p>
    <w:p w14:paraId="5C8E7B3E" w14:textId="77777777" w:rsidR="00CA2A19" w:rsidRPr="006A2F7F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A2F7F">
        <w:rPr>
          <w:sz w:val="28"/>
          <w:szCs w:val="28"/>
        </w:rPr>
        <w:t>Томск</w:t>
      </w:r>
    </w:p>
    <w:p w14:paraId="611AEE09" w14:textId="77777777" w:rsidR="00CA2A19" w:rsidRPr="006A2F7F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1C799CF" w14:textId="5C1120A7" w:rsidR="00A6220B" w:rsidRPr="006A2F7F" w:rsidRDefault="006A2F7F" w:rsidP="006A2F7F">
      <w:pPr>
        <w:pStyle w:val="a3"/>
        <w:spacing w:before="0"/>
        <w:ind w:right="4818"/>
        <w:jc w:val="both"/>
        <w:rPr>
          <w:sz w:val="28"/>
          <w:szCs w:val="28"/>
        </w:rPr>
      </w:pPr>
      <w:r w:rsidRPr="006A2F7F">
        <w:rPr>
          <w:sz w:val="28"/>
          <w:szCs w:val="28"/>
        </w:rPr>
        <w:t>Об определении мест, на которые запрещается возвращать животных без владельцев и перечня лиц, уполномоченных на принятие ре</w:t>
      </w:r>
      <w:r w:rsidRPr="006A2F7F">
        <w:rPr>
          <w:sz w:val="28"/>
          <w:szCs w:val="28"/>
        </w:rPr>
        <w:t>ш</w:t>
      </w:r>
      <w:r w:rsidRPr="006A2F7F">
        <w:rPr>
          <w:sz w:val="28"/>
          <w:szCs w:val="28"/>
        </w:rPr>
        <w:t>ений о возврате животных без владельцев на прежние места обитания животных без владельцев</w:t>
      </w:r>
      <w:r w:rsidR="00A6220B" w:rsidRPr="006A2F7F">
        <w:rPr>
          <w:sz w:val="28"/>
          <w:szCs w:val="28"/>
        </w:rPr>
        <w:t>.</w:t>
      </w:r>
    </w:p>
    <w:p w14:paraId="2164843A" w14:textId="77777777" w:rsidR="00CA2A19" w:rsidRPr="006A2F7F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2831595F" w14:textId="2F6836B0" w:rsidR="00CA2A19" w:rsidRPr="006A2F7F" w:rsidRDefault="006A2F7F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6A2F7F">
        <w:rPr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Законом Томской области от 11.04.2013 № 51-03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руководствуясь приказом Департамента ветеринарии Томской области от 23.01.2020 № 2 «Об установлении порядка осуществления деятельности по обращению с животными без владельцев на территории Томской области»</w:t>
      </w:r>
      <w:r w:rsidR="00EE54B9" w:rsidRPr="006A2F7F">
        <w:rPr>
          <w:sz w:val="28"/>
          <w:szCs w:val="28"/>
        </w:rPr>
        <w:t>,</w:t>
      </w:r>
    </w:p>
    <w:p w14:paraId="083E631D" w14:textId="77777777" w:rsidR="00AE3CD9" w:rsidRPr="006A2F7F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5C6CFB97" w14:textId="77777777" w:rsidR="00CA2A19" w:rsidRPr="006A2F7F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6A2F7F">
        <w:rPr>
          <w:b/>
          <w:sz w:val="28"/>
          <w:szCs w:val="28"/>
        </w:rPr>
        <w:t>ПОСТАНОВЛЯЮ:</w:t>
      </w:r>
    </w:p>
    <w:p w14:paraId="5BFCC890" w14:textId="77777777" w:rsidR="00CA2A19" w:rsidRPr="006A2F7F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2C37B244" w14:textId="6FBE942C" w:rsidR="006A2F7F" w:rsidRPr="006A2F7F" w:rsidRDefault="006A2F7F" w:rsidP="006A2F7F">
      <w:pPr>
        <w:pStyle w:val="a3"/>
        <w:numPr>
          <w:ilvl w:val="0"/>
          <w:numId w:val="5"/>
        </w:numPr>
        <w:tabs>
          <w:tab w:val="clear" w:pos="6804"/>
          <w:tab w:val="left" w:pos="993"/>
        </w:tabs>
        <w:spacing w:before="0"/>
        <w:ind w:left="0" w:firstLine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>Определить на территории Томского района следующие места, на которые запрещается возвращать животных без владельцев:</w:t>
      </w:r>
    </w:p>
    <w:p w14:paraId="3FC19610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территория медицинских, образовательных и детских организаций; </w:t>
      </w:r>
    </w:p>
    <w:p w14:paraId="15737C1D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территория парков, скверов; </w:t>
      </w:r>
    </w:p>
    <w:p w14:paraId="17899965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территория детских игровых и спортивных площадок; </w:t>
      </w:r>
    </w:p>
    <w:p w14:paraId="4E0A9131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территория заповедников и заказников; </w:t>
      </w:r>
    </w:p>
    <w:p w14:paraId="36689520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территории, прилегающие к объектам культуры и искусства; </w:t>
      </w:r>
    </w:p>
    <w:p w14:paraId="6E59C3DA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 кладбищ; </w:t>
      </w:r>
    </w:p>
    <w:p w14:paraId="29A4C393" w14:textId="5B949660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территории, предназначенные для выпаса и прогона сельскохозяйственных животных и птицы; </w:t>
      </w:r>
    </w:p>
    <w:p w14:paraId="75260F18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 площадок для проведения массовых мероприятий; </w:t>
      </w:r>
    </w:p>
    <w:p w14:paraId="27E51AB6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территории, прилегающие к организациям общественного питания, магазинам, объектам торговли; </w:t>
      </w:r>
    </w:p>
    <w:p w14:paraId="49EB1BC1" w14:textId="77777777" w:rsidR="006A2F7F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территории, прилегающие к железнодорожным путям; </w:t>
      </w:r>
    </w:p>
    <w:p w14:paraId="0BA72E0F" w14:textId="1B3E8E70" w:rsidR="00E62E29" w:rsidRPr="006A2F7F" w:rsidRDefault="006A2F7F" w:rsidP="006A2F7F">
      <w:pPr>
        <w:pStyle w:val="a3"/>
        <w:spacing w:before="0"/>
        <w:ind w:left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>придомовые территории многоквартирных жилых домов</w:t>
      </w:r>
      <w:r w:rsidR="003057C3" w:rsidRPr="006A2F7F">
        <w:rPr>
          <w:sz w:val="28"/>
          <w:szCs w:val="28"/>
        </w:rPr>
        <w:t>.</w:t>
      </w:r>
    </w:p>
    <w:p w14:paraId="279E9E96" w14:textId="57342FD6" w:rsidR="00A6220B" w:rsidRPr="006A2F7F" w:rsidRDefault="00AE3CD9" w:rsidP="00AE3CD9">
      <w:pPr>
        <w:pStyle w:val="a3"/>
        <w:spacing w:before="0"/>
        <w:ind w:firstLine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lastRenderedPageBreak/>
        <w:t xml:space="preserve">2. </w:t>
      </w:r>
      <w:r w:rsidR="006A2F7F" w:rsidRPr="006A2F7F">
        <w:rPr>
          <w:sz w:val="28"/>
          <w:szCs w:val="28"/>
        </w:rPr>
        <w:t>Определить, что лицо, уполномоченное на принятие решений о возврате животных без владельцев на прежние места обитания животных без владельцев, назначается подрядной организацией, привлеченной в качестве исполнителя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3057C3" w:rsidRPr="006A2F7F">
        <w:rPr>
          <w:sz w:val="28"/>
          <w:szCs w:val="28"/>
        </w:rPr>
        <w:t>.</w:t>
      </w:r>
    </w:p>
    <w:p w14:paraId="0B36AF9F" w14:textId="05BED53E" w:rsidR="00CA2A19" w:rsidRPr="006A2F7F" w:rsidRDefault="00AE3CD9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3. </w:t>
      </w:r>
      <w:r w:rsidR="006A2F7F" w:rsidRPr="006A2F7F">
        <w:rPr>
          <w:sz w:val="28"/>
          <w:szCs w:val="28"/>
        </w:rPr>
        <w:t>Управлению Делами разместить настоящее постановление на официальном сайте Администрации Томского района в информационно</w:t>
      </w:r>
      <w:r w:rsidR="006A2F7F" w:rsidRPr="006A2F7F">
        <w:rPr>
          <w:sz w:val="28"/>
          <w:szCs w:val="28"/>
        </w:rPr>
        <w:t>-</w:t>
      </w:r>
      <w:r w:rsidR="006A2F7F" w:rsidRPr="006A2F7F">
        <w:rPr>
          <w:sz w:val="28"/>
          <w:szCs w:val="28"/>
        </w:rPr>
        <w:t>телекоммуникационной сети «Интернет» и опубликовать в официальном печатном издании</w:t>
      </w:r>
      <w:r w:rsidR="00CA2A19" w:rsidRPr="006A2F7F">
        <w:rPr>
          <w:sz w:val="28"/>
          <w:szCs w:val="28"/>
        </w:rPr>
        <w:t>.</w:t>
      </w:r>
    </w:p>
    <w:p w14:paraId="2838B838" w14:textId="29B19C08" w:rsidR="006A2F7F" w:rsidRPr="006A2F7F" w:rsidRDefault="006A2F7F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8"/>
          <w:szCs w:val="28"/>
        </w:rPr>
      </w:pPr>
      <w:r w:rsidRPr="006A2F7F">
        <w:rPr>
          <w:sz w:val="28"/>
          <w:szCs w:val="28"/>
        </w:rPr>
        <w:t xml:space="preserve">4. </w:t>
      </w:r>
      <w:r w:rsidRPr="006A2F7F">
        <w:rPr>
          <w:sz w:val="28"/>
          <w:szCs w:val="28"/>
        </w:rPr>
        <w:t>Контроль за исполнением настоящего постановления возложить на заместителя Главы Томского района - начальника Управления жилищно</w:t>
      </w:r>
      <w:r w:rsidRPr="006A2F7F">
        <w:rPr>
          <w:sz w:val="28"/>
          <w:szCs w:val="28"/>
        </w:rPr>
        <w:t>-</w:t>
      </w:r>
      <w:r w:rsidRPr="006A2F7F">
        <w:rPr>
          <w:sz w:val="28"/>
          <w:szCs w:val="28"/>
        </w:rPr>
        <w:t>коммунального хозяйства, гражданской обороны и чрезвычайных ситуаций</w:t>
      </w:r>
      <w:r w:rsidRPr="006A2F7F">
        <w:rPr>
          <w:sz w:val="28"/>
          <w:szCs w:val="28"/>
        </w:rPr>
        <w:t>.</w:t>
      </w:r>
    </w:p>
    <w:p w14:paraId="4BFC130B" w14:textId="29104483" w:rsidR="00AE3CD9" w:rsidRPr="006A2F7F" w:rsidRDefault="00AE3CD9" w:rsidP="00CA2A19">
      <w:pPr>
        <w:rPr>
          <w:sz w:val="28"/>
          <w:szCs w:val="28"/>
        </w:rPr>
      </w:pPr>
    </w:p>
    <w:p w14:paraId="70211C8B" w14:textId="648E4678" w:rsidR="00841055" w:rsidRDefault="00841055" w:rsidP="00CA2A19">
      <w:pPr>
        <w:rPr>
          <w:sz w:val="28"/>
          <w:szCs w:val="28"/>
        </w:rPr>
      </w:pPr>
    </w:p>
    <w:p w14:paraId="41324994" w14:textId="77777777" w:rsidR="00185123" w:rsidRPr="006A2F7F" w:rsidRDefault="00185123" w:rsidP="00CA2A19">
      <w:pPr>
        <w:rPr>
          <w:sz w:val="28"/>
          <w:szCs w:val="28"/>
        </w:rPr>
      </w:pPr>
    </w:p>
    <w:p w14:paraId="5BA8C3F1" w14:textId="1136652C" w:rsidR="00841055" w:rsidRPr="006A2F7F" w:rsidRDefault="006A2F7F" w:rsidP="00CA2A19">
      <w:pPr>
        <w:rPr>
          <w:sz w:val="28"/>
          <w:szCs w:val="28"/>
        </w:rPr>
      </w:pPr>
      <w:r w:rsidRPr="006A2F7F">
        <w:rPr>
          <w:sz w:val="28"/>
          <w:szCs w:val="28"/>
        </w:rPr>
        <w:t>Временно исполняющий полномочия</w:t>
      </w:r>
    </w:p>
    <w:p w14:paraId="4160BECA" w14:textId="0693AAD7" w:rsidR="007B1F07" w:rsidRPr="006A2F7F" w:rsidRDefault="000C72D2" w:rsidP="006A2F7F">
      <w:pPr>
        <w:pStyle w:val="a4"/>
        <w:ind w:firstLine="0"/>
        <w:jc w:val="both"/>
        <w:rPr>
          <w:lang w:val="ru-RU"/>
        </w:rPr>
      </w:pPr>
      <w:r w:rsidRPr="006A2F7F">
        <w:rPr>
          <w:sz w:val="28"/>
          <w:szCs w:val="28"/>
          <w:lang w:val="ru-RU"/>
        </w:rPr>
        <w:t>Глав</w:t>
      </w:r>
      <w:r w:rsidR="006A2F7F" w:rsidRPr="006A2F7F">
        <w:rPr>
          <w:sz w:val="28"/>
          <w:szCs w:val="28"/>
          <w:lang w:val="ru-RU"/>
        </w:rPr>
        <w:t>ы</w:t>
      </w:r>
      <w:r w:rsidRPr="006A2F7F">
        <w:rPr>
          <w:sz w:val="28"/>
          <w:szCs w:val="28"/>
          <w:lang w:val="ru-RU"/>
        </w:rPr>
        <w:t xml:space="preserve"> Томского района       </w:t>
      </w:r>
      <w:r w:rsidR="008975C7" w:rsidRPr="006A2F7F">
        <w:rPr>
          <w:sz w:val="28"/>
          <w:szCs w:val="28"/>
          <w:lang w:val="ru-RU"/>
        </w:rPr>
        <w:t xml:space="preserve">                                                        </w:t>
      </w:r>
      <w:r w:rsidRPr="006A2F7F">
        <w:rPr>
          <w:sz w:val="28"/>
          <w:szCs w:val="28"/>
          <w:lang w:val="ru-RU"/>
        </w:rPr>
        <w:t xml:space="preserve"> </w:t>
      </w:r>
      <w:r w:rsidR="008975C7" w:rsidRPr="006A2F7F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А.</w:t>
      </w:r>
      <w:r w:rsidR="006A2F7F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. </w:t>
      </w:r>
      <w:r w:rsidR="006A2F7F">
        <w:rPr>
          <w:sz w:val="28"/>
          <w:szCs w:val="28"/>
          <w:lang w:val="ru-RU"/>
        </w:rPr>
        <w:t>Масловский</w:t>
      </w:r>
    </w:p>
    <w:sectPr w:rsidR="007B1F07" w:rsidRPr="006A2F7F" w:rsidSect="006A2F7F">
      <w:pgSz w:w="11906" w:h="16838"/>
      <w:pgMar w:top="709" w:right="851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9B1A" w14:textId="77777777" w:rsidR="00346370" w:rsidRDefault="00346370" w:rsidP="00155AE2">
      <w:r>
        <w:separator/>
      </w:r>
    </w:p>
  </w:endnote>
  <w:endnote w:type="continuationSeparator" w:id="0">
    <w:p w14:paraId="64C321C2" w14:textId="77777777" w:rsidR="00346370" w:rsidRDefault="00346370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6ED2" w14:textId="77777777" w:rsidR="00346370" w:rsidRDefault="00346370" w:rsidP="00155AE2">
      <w:r>
        <w:separator/>
      </w:r>
    </w:p>
  </w:footnote>
  <w:footnote w:type="continuationSeparator" w:id="0">
    <w:p w14:paraId="0BFBF3D4" w14:textId="77777777" w:rsidR="00346370" w:rsidRDefault="00346370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50A2C"/>
    <w:multiLevelType w:val="hybridMultilevel"/>
    <w:tmpl w:val="47609C0A"/>
    <w:lvl w:ilvl="0" w:tplc="00BA5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 w16cid:durableId="1184629785">
    <w:abstractNumId w:val="4"/>
  </w:num>
  <w:num w:numId="2" w16cid:durableId="55334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710268">
    <w:abstractNumId w:val="2"/>
  </w:num>
  <w:num w:numId="4" w16cid:durableId="911966181">
    <w:abstractNumId w:val="3"/>
  </w:num>
  <w:num w:numId="5" w16cid:durableId="155989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9"/>
    <w:rsid w:val="00000E4E"/>
    <w:rsid w:val="000034A3"/>
    <w:rsid w:val="00004064"/>
    <w:rsid w:val="00013B3F"/>
    <w:rsid w:val="00014B8E"/>
    <w:rsid w:val="000163E3"/>
    <w:rsid w:val="00033937"/>
    <w:rsid w:val="000422E0"/>
    <w:rsid w:val="00042770"/>
    <w:rsid w:val="0005622B"/>
    <w:rsid w:val="0006651F"/>
    <w:rsid w:val="00067F6A"/>
    <w:rsid w:val="00075A0B"/>
    <w:rsid w:val="00075AB3"/>
    <w:rsid w:val="00093793"/>
    <w:rsid w:val="000A2C75"/>
    <w:rsid w:val="000A37D9"/>
    <w:rsid w:val="000A7D29"/>
    <w:rsid w:val="000B1613"/>
    <w:rsid w:val="000B181A"/>
    <w:rsid w:val="000C72D2"/>
    <w:rsid w:val="000D5BFB"/>
    <w:rsid w:val="000E1520"/>
    <w:rsid w:val="000E70A1"/>
    <w:rsid w:val="0010180C"/>
    <w:rsid w:val="00126192"/>
    <w:rsid w:val="001372C3"/>
    <w:rsid w:val="0014212C"/>
    <w:rsid w:val="0014672B"/>
    <w:rsid w:val="00147785"/>
    <w:rsid w:val="001511EF"/>
    <w:rsid w:val="00155AE2"/>
    <w:rsid w:val="00156195"/>
    <w:rsid w:val="00170092"/>
    <w:rsid w:val="00177DAB"/>
    <w:rsid w:val="00180514"/>
    <w:rsid w:val="001824ED"/>
    <w:rsid w:val="00185123"/>
    <w:rsid w:val="001924C8"/>
    <w:rsid w:val="001C4F98"/>
    <w:rsid w:val="001C5A3B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F84"/>
    <w:rsid w:val="002F71D0"/>
    <w:rsid w:val="003057C3"/>
    <w:rsid w:val="00313398"/>
    <w:rsid w:val="00335A3F"/>
    <w:rsid w:val="00336018"/>
    <w:rsid w:val="00341851"/>
    <w:rsid w:val="00346370"/>
    <w:rsid w:val="00356A7F"/>
    <w:rsid w:val="003850D7"/>
    <w:rsid w:val="0039348D"/>
    <w:rsid w:val="00397A53"/>
    <w:rsid w:val="003A1F89"/>
    <w:rsid w:val="003C3B7F"/>
    <w:rsid w:val="003D4CD5"/>
    <w:rsid w:val="003D6218"/>
    <w:rsid w:val="003E7940"/>
    <w:rsid w:val="00402814"/>
    <w:rsid w:val="00403848"/>
    <w:rsid w:val="00406ACC"/>
    <w:rsid w:val="0042570F"/>
    <w:rsid w:val="00444624"/>
    <w:rsid w:val="004478AC"/>
    <w:rsid w:val="00477EFC"/>
    <w:rsid w:val="004B6950"/>
    <w:rsid w:val="004B7404"/>
    <w:rsid w:val="004C2C14"/>
    <w:rsid w:val="004C3C00"/>
    <w:rsid w:val="004C4901"/>
    <w:rsid w:val="004D443A"/>
    <w:rsid w:val="004D6DEA"/>
    <w:rsid w:val="004E336D"/>
    <w:rsid w:val="004E7B04"/>
    <w:rsid w:val="004F4D63"/>
    <w:rsid w:val="004F7CDA"/>
    <w:rsid w:val="00510B8B"/>
    <w:rsid w:val="00510C67"/>
    <w:rsid w:val="00523AF2"/>
    <w:rsid w:val="00531BA1"/>
    <w:rsid w:val="00545C68"/>
    <w:rsid w:val="00546232"/>
    <w:rsid w:val="0056384F"/>
    <w:rsid w:val="00576869"/>
    <w:rsid w:val="00590C8F"/>
    <w:rsid w:val="005A1269"/>
    <w:rsid w:val="005A19A0"/>
    <w:rsid w:val="005A4E44"/>
    <w:rsid w:val="005B318F"/>
    <w:rsid w:val="005D0D09"/>
    <w:rsid w:val="005E05A7"/>
    <w:rsid w:val="005F6020"/>
    <w:rsid w:val="006038A0"/>
    <w:rsid w:val="00616A5C"/>
    <w:rsid w:val="00636CB6"/>
    <w:rsid w:val="00650A63"/>
    <w:rsid w:val="00651D24"/>
    <w:rsid w:val="00690B3B"/>
    <w:rsid w:val="00691C76"/>
    <w:rsid w:val="006A2F7F"/>
    <w:rsid w:val="006A4772"/>
    <w:rsid w:val="006D2626"/>
    <w:rsid w:val="006E19A2"/>
    <w:rsid w:val="00700A39"/>
    <w:rsid w:val="007161F3"/>
    <w:rsid w:val="007319AE"/>
    <w:rsid w:val="00763B53"/>
    <w:rsid w:val="00791B1F"/>
    <w:rsid w:val="00793A5F"/>
    <w:rsid w:val="00793DF0"/>
    <w:rsid w:val="00795E11"/>
    <w:rsid w:val="007A23E5"/>
    <w:rsid w:val="007B1F07"/>
    <w:rsid w:val="007B25B6"/>
    <w:rsid w:val="007C250B"/>
    <w:rsid w:val="007D2291"/>
    <w:rsid w:val="007D4294"/>
    <w:rsid w:val="007E7348"/>
    <w:rsid w:val="00814774"/>
    <w:rsid w:val="00830A10"/>
    <w:rsid w:val="00841055"/>
    <w:rsid w:val="00850C24"/>
    <w:rsid w:val="00863E40"/>
    <w:rsid w:val="00872AC0"/>
    <w:rsid w:val="00885573"/>
    <w:rsid w:val="008975C7"/>
    <w:rsid w:val="008E7E9E"/>
    <w:rsid w:val="008F014C"/>
    <w:rsid w:val="008F062A"/>
    <w:rsid w:val="00906DC7"/>
    <w:rsid w:val="00926495"/>
    <w:rsid w:val="00934AB4"/>
    <w:rsid w:val="009442D4"/>
    <w:rsid w:val="009467E1"/>
    <w:rsid w:val="00955738"/>
    <w:rsid w:val="00970EDE"/>
    <w:rsid w:val="00976124"/>
    <w:rsid w:val="00980856"/>
    <w:rsid w:val="00982D1A"/>
    <w:rsid w:val="00990567"/>
    <w:rsid w:val="00995A8F"/>
    <w:rsid w:val="009A48CC"/>
    <w:rsid w:val="009A6B09"/>
    <w:rsid w:val="009C7414"/>
    <w:rsid w:val="009D798A"/>
    <w:rsid w:val="00A214E4"/>
    <w:rsid w:val="00A24B2D"/>
    <w:rsid w:val="00A3316B"/>
    <w:rsid w:val="00A36409"/>
    <w:rsid w:val="00A44417"/>
    <w:rsid w:val="00A579A4"/>
    <w:rsid w:val="00A6220B"/>
    <w:rsid w:val="00A861D7"/>
    <w:rsid w:val="00A93D7B"/>
    <w:rsid w:val="00A97EAF"/>
    <w:rsid w:val="00AA6671"/>
    <w:rsid w:val="00AC0760"/>
    <w:rsid w:val="00AC242F"/>
    <w:rsid w:val="00AC4ACB"/>
    <w:rsid w:val="00AD0BA3"/>
    <w:rsid w:val="00AD3F3F"/>
    <w:rsid w:val="00AE3CD9"/>
    <w:rsid w:val="00AE6B15"/>
    <w:rsid w:val="00AE7419"/>
    <w:rsid w:val="00AE7A28"/>
    <w:rsid w:val="00AF57C3"/>
    <w:rsid w:val="00B019BD"/>
    <w:rsid w:val="00B07486"/>
    <w:rsid w:val="00B31858"/>
    <w:rsid w:val="00B477A7"/>
    <w:rsid w:val="00B5492D"/>
    <w:rsid w:val="00B6184E"/>
    <w:rsid w:val="00B6410E"/>
    <w:rsid w:val="00B668CA"/>
    <w:rsid w:val="00B8770E"/>
    <w:rsid w:val="00BB0E04"/>
    <w:rsid w:val="00BB4DE1"/>
    <w:rsid w:val="00BB7C12"/>
    <w:rsid w:val="00BC0417"/>
    <w:rsid w:val="00BC07EC"/>
    <w:rsid w:val="00BE3453"/>
    <w:rsid w:val="00BF7176"/>
    <w:rsid w:val="00C107DE"/>
    <w:rsid w:val="00C11715"/>
    <w:rsid w:val="00C1471E"/>
    <w:rsid w:val="00C17B58"/>
    <w:rsid w:val="00C3303A"/>
    <w:rsid w:val="00C50EB4"/>
    <w:rsid w:val="00C67FB5"/>
    <w:rsid w:val="00C82E17"/>
    <w:rsid w:val="00CA1287"/>
    <w:rsid w:val="00CA2A19"/>
    <w:rsid w:val="00CA311C"/>
    <w:rsid w:val="00CB26FE"/>
    <w:rsid w:val="00CB496E"/>
    <w:rsid w:val="00CB5396"/>
    <w:rsid w:val="00CC33E8"/>
    <w:rsid w:val="00CD0868"/>
    <w:rsid w:val="00CD4CB0"/>
    <w:rsid w:val="00CD5E03"/>
    <w:rsid w:val="00CE1B7F"/>
    <w:rsid w:val="00CE4D9F"/>
    <w:rsid w:val="00CE5272"/>
    <w:rsid w:val="00CF670E"/>
    <w:rsid w:val="00D318D0"/>
    <w:rsid w:val="00D433D0"/>
    <w:rsid w:val="00D53DA8"/>
    <w:rsid w:val="00D76711"/>
    <w:rsid w:val="00DB7FDC"/>
    <w:rsid w:val="00DC6404"/>
    <w:rsid w:val="00DF5449"/>
    <w:rsid w:val="00DF5B25"/>
    <w:rsid w:val="00E1092D"/>
    <w:rsid w:val="00E31F5A"/>
    <w:rsid w:val="00E37988"/>
    <w:rsid w:val="00E452E3"/>
    <w:rsid w:val="00E46260"/>
    <w:rsid w:val="00E62E29"/>
    <w:rsid w:val="00E73D1D"/>
    <w:rsid w:val="00E85BA2"/>
    <w:rsid w:val="00E9640A"/>
    <w:rsid w:val="00EA0AE9"/>
    <w:rsid w:val="00EC7A5D"/>
    <w:rsid w:val="00ED7D8B"/>
    <w:rsid w:val="00EE1DE6"/>
    <w:rsid w:val="00EE3837"/>
    <w:rsid w:val="00EE3A81"/>
    <w:rsid w:val="00EE54B9"/>
    <w:rsid w:val="00F105C7"/>
    <w:rsid w:val="00F4388A"/>
    <w:rsid w:val="00F70889"/>
    <w:rsid w:val="00F72014"/>
    <w:rsid w:val="00F805CA"/>
    <w:rsid w:val="00F97388"/>
    <w:rsid w:val="00FC5D79"/>
    <w:rsid w:val="00FD2BDD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1BBE0"/>
  <w15:docId w15:val="{2887EA39-F7B6-4D7F-A18B-1FEFD53C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E718-0613-404B-9D67-B849510C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Косач Алёна</cp:lastModifiedBy>
  <cp:revision>2</cp:revision>
  <cp:lastPrinted>2022-10-12T06:57:00Z</cp:lastPrinted>
  <dcterms:created xsi:type="dcterms:W3CDTF">2022-11-16T10:08:00Z</dcterms:created>
  <dcterms:modified xsi:type="dcterms:W3CDTF">2022-11-16T10:08:00Z</dcterms:modified>
</cp:coreProperties>
</file>