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2E" w:rsidRDefault="008E4A2E" w:rsidP="00D14971">
      <w:pPr>
        <w:keepNext/>
        <w:jc w:val="center"/>
        <w:rPr>
          <w:b/>
          <w:sz w:val="28"/>
          <w:szCs w:val="28"/>
        </w:rPr>
      </w:pPr>
    </w:p>
    <w:p w:rsidR="00D14971" w:rsidRDefault="00D14971" w:rsidP="00D149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D14971" w:rsidRDefault="00D14971" w:rsidP="00D149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D14971" w:rsidRDefault="00D14971" w:rsidP="00D149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C40440">
        <w:rPr>
          <w:b/>
          <w:sz w:val="28"/>
          <w:szCs w:val="28"/>
        </w:rPr>
        <w:t>266</w:t>
      </w:r>
    </w:p>
    <w:p w:rsidR="00C40440" w:rsidRDefault="00C40440" w:rsidP="00D14971">
      <w:pPr>
        <w:keepNext/>
        <w:jc w:val="center"/>
        <w:rPr>
          <w:b/>
          <w:sz w:val="28"/>
          <w:szCs w:val="28"/>
        </w:rPr>
      </w:pPr>
    </w:p>
    <w:p w:rsidR="00D14971" w:rsidRDefault="00D14971" w:rsidP="00D149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DA385E">
        <w:rPr>
          <w:b/>
          <w:sz w:val="28"/>
          <w:szCs w:val="28"/>
          <w:u w:val="single"/>
        </w:rPr>
        <w:t xml:space="preserve">20 декабря 2018 </w:t>
      </w:r>
      <w:r>
        <w:rPr>
          <w:b/>
          <w:sz w:val="28"/>
          <w:szCs w:val="28"/>
          <w:u w:val="single"/>
        </w:rPr>
        <w:t>г.</w:t>
      </w:r>
    </w:p>
    <w:p w:rsidR="00D14971" w:rsidRDefault="00DA385E" w:rsidP="00D149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37</w:t>
      </w:r>
      <w:r w:rsidR="00D14971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D14971">
        <w:rPr>
          <w:b/>
          <w:sz w:val="28"/>
          <w:szCs w:val="28"/>
        </w:rPr>
        <w:t xml:space="preserve">ое собрание </w:t>
      </w:r>
      <w:r w:rsidR="00D14971">
        <w:rPr>
          <w:b/>
          <w:sz w:val="28"/>
          <w:szCs w:val="28"/>
          <w:lang w:val="en-US"/>
        </w:rPr>
        <w:t>VI</w:t>
      </w:r>
      <w:r w:rsidR="00D14971">
        <w:rPr>
          <w:b/>
          <w:sz w:val="28"/>
          <w:szCs w:val="28"/>
        </w:rPr>
        <w:t>-го созыва</w:t>
      </w:r>
    </w:p>
    <w:p w:rsidR="00C40440" w:rsidRDefault="00C40440" w:rsidP="00D14971">
      <w:pPr>
        <w:jc w:val="both"/>
        <w:rPr>
          <w:b/>
          <w:sz w:val="28"/>
          <w:szCs w:val="28"/>
        </w:rPr>
      </w:pPr>
    </w:p>
    <w:p w:rsidR="008F3A37" w:rsidRPr="00A115FF" w:rsidRDefault="008F3A37" w:rsidP="008F3A37">
      <w:pPr>
        <w:pStyle w:val="a5"/>
        <w:ind w:firstLine="709"/>
        <w:rPr>
          <w:b/>
          <w:sz w:val="24"/>
          <w:szCs w:val="24"/>
        </w:rPr>
      </w:pPr>
    </w:p>
    <w:p w:rsidR="00A115FF" w:rsidRPr="00A115FF" w:rsidRDefault="00A115FF" w:rsidP="008F3A37">
      <w:pPr>
        <w:pStyle w:val="a5"/>
        <w:rPr>
          <w:sz w:val="24"/>
          <w:szCs w:val="24"/>
        </w:rPr>
      </w:pPr>
    </w:p>
    <w:p w:rsidR="008F3A37" w:rsidRPr="006C66DE" w:rsidRDefault="004E6167" w:rsidP="006C66DE">
      <w:pPr>
        <w:keepNext/>
        <w:ind w:right="4535"/>
        <w:jc w:val="both"/>
        <w:rPr>
          <w:sz w:val="28"/>
          <w:szCs w:val="28"/>
        </w:rPr>
      </w:pPr>
      <w:r w:rsidRPr="006C66DE">
        <w:rPr>
          <w:bCs/>
          <w:sz w:val="28"/>
          <w:szCs w:val="28"/>
        </w:rPr>
        <w:t xml:space="preserve">Об утверждении бюджета </w:t>
      </w:r>
      <w:r w:rsidR="00373345">
        <w:rPr>
          <w:sz w:val="28"/>
          <w:szCs w:val="28"/>
        </w:rPr>
        <w:t xml:space="preserve">Томского района  </w:t>
      </w:r>
      <w:r w:rsidR="00DA385E">
        <w:rPr>
          <w:sz w:val="28"/>
          <w:szCs w:val="28"/>
        </w:rPr>
        <w:t>на 2019</w:t>
      </w:r>
      <w:r w:rsidR="008F3A37" w:rsidRPr="006C66DE">
        <w:rPr>
          <w:sz w:val="28"/>
          <w:szCs w:val="28"/>
        </w:rPr>
        <w:t xml:space="preserve"> год </w:t>
      </w:r>
      <w:r w:rsidR="00A115FF" w:rsidRPr="006C66DE">
        <w:rPr>
          <w:sz w:val="28"/>
          <w:szCs w:val="28"/>
        </w:rPr>
        <w:t xml:space="preserve"> и плановый период </w:t>
      </w:r>
      <w:r w:rsidR="00DA385E">
        <w:rPr>
          <w:sz w:val="28"/>
          <w:szCs w:val="28"/>
        </w:rPr>
        <w:t>2020</w:t>
      </w:r>
      <w:r w:rsidR="00877CA8" w:rsidRPr="006C66DE">
        <w:rPr>
          <w:sz w:val="28"/>
          <w:szCs w:val="28"/>
        </w:rPr>
        <w:t xml:space="preserve">, </w:t>
      </w:r>
      <w:r w:rsidR="00DA385E">
        <w:rPr>
          <w:sz w:val="28"/>
          <w:szCs w:val="28"/>
        </w:rPr>
        <w:t>2021</w:t>
      </w:r>
      <w:r w:rsidR="00FA4D8E">
        <w:rPr>
          <w:sz w:val="28"/>
          <w:szCs w:val="28"/>
        </w:rPr>
        <w:t xml:space="preserve"> годов</w:t>
      </w:r>
    </w:p>
    <w:p w:rsidR="008F3A37" w:rsidRPr="006C66DE" w:rsidRDefault="008F3A37" w:rsidP="008F3A37">
      <w:pPr>
        <w:pStyle w:val="a5"/>
        <w:rPr>
          <w:szCs w:val="28"/>
        </w:rPr>
      </w:pPr>
    </w:p>
    <w:p w:rsidR="008F3A37" w:rsidRPr="00EA542E" w:rsidRDefault="008F3A37" w:rsidP="008F3A37">
      <w:pPr>
        <w:pStyle w:val="a5"/>
        <w:rPr>
          <w:szCs w:val="28"/>
        </w:rPr>
      </w:pPr>
    </w:p>
    <w:p w:rsidR="008F3A37" w:rsidRPr="00373345" w:rsidRDefault="008F3A37" w:rsidP="00EF3AE3">
      <w:pPr>
        <w:jc w:val="both"/>
        <w:rPr>
          <w:color w:val="000000"/>
          <w:sz w:val="28"/>
          <w:szCs w:val="28"/>
        </w:rPr>
      </w:pPr>
      <w:r w:rsidRPr="00EA542E">
        <w:rPr>
          <w:bCs/>
          <w:sz w:val="28"/>
          <w:szCs w:val="28"/>
        </w:rPr>
        <w:tab/>
        <w:t xml:space="preserve">Рассмотрев разработанный Администрацией Томского района и </w:t>
      </w:r>
      <w:r w:rsidR="00510991" w:rsidRPr="00EA542E">
        <w:rPr>
          <w:bCs/>
          <w:sz w:val="28"/>
          <w:szCs w:val="28"/>
        </w:rPr>
        <w:t>представленный  бюджетно – финансовым</w:t>
      </w:r>
      <w:r w:rsidR="004E6167">
        <w:rPr>
          <w:bCs/>
          <w:sz w:val="28"/>
          <w:szCs w:val="28"/>
        </w:rPr>
        <w:t>, контрольно – правовым, социально - экономическим комитетами</w:t>
      </w:r>
      <w:r w:rsidR="00510991" w:rsidRPr="00EA542E">
        <w:rPr>
          <w:bCs/>
          <w:sz w:val="28"/>
          <w:szCs w:val="28"/>
        </w:rPr>
        <w:t xml:space="preserve"> </w:t>
      </w:r>
      <w:r w:rsidRPr="00EA542E">
        <w:rPr>
          <w:bCs/>
          <w:sz w:val="28"/>
          <w:szCs w:val="28"/>
        </w:rPr>
        <w:t xml:space="preserve">Думы Томского района проект решения, </w:t>
      </w:r>
      <w:r w:rsidR="00373345">
        <w:rPr>
          <w:bCs/>
          <w:sz w:val="28"/>
          <w:szCs w:val="28"/>
        </w:rPr>
        <w:t>в соответствии с</w:t>
      </w:r>
      <w:r w:rsidR="00E11A6A">
        <w:rPr>
          <w:bCs/>
          <w:sz w:val="28"/>
          <w:szCs w:val="28"/>
        </w:rPr>
        <w:t xml:space="preserve"> Бюджетным Кодексом Российской Ф</w:t>
      </w:r>
      <w:r w:rsidR="00373345">
        <w:rPr>
          <w:bCs/>
          <w:sz w:val="28"/>
          <w:szCs w:val="28"/>
        </w:rPr>
        <w:t xml:space="preserve">едерации, </w:t>
      </w:r>
      <w:r w:rsidRPr="00EA542E">
        <w:rPr>
          <w:bCs/>
          <w:sz w:val="28"/>
          <w:szCs w:val="28"/>
        </w:rPr>
        <w:t>на</w:t>
      </w:r>
      <w:r w:rsidR="004E6167">
        <w:rPr>
          <w:bCs/>
          <w:sz w:val="28"/>
          <w:szCs w:val="28"/>
        </w:rPr>
        <w:t xml:space="preserve"> основании </w:t>
      </w:r>
      <w:r w:rsidR="00373345">
        <w:rPr>
          <w:bCs/>
          <w:sz w:val="28"/>
          <w:szCs w:val="28"/>
        </w:rPr>
        <w:t>подпункта 1.2 пункта 1</w:t>
      </w:r>
      <w:r w:rsidR="00BD4D1A">
        <w:rPr>
          <w:bCs/>
          <w:sz w:val="28"/>
          <w:szCs w:val="28"/>
        </w:rPr>
        <w:t xml:space="preserve"> статьи 24</w:t>
      </w:r>
      <w:r w:rsidR="00373345">
        <w:rPr>
          <w:bCs/>
          <w:sz w:val="28"/>
          <w:szCs w:val="28"/>
        </w:rPr>
        <w:t>, статьи 50</w:t>
      </w:r>
      <w:r w:rsidR="00BD4D1A">
        <w:rPr>
          <w:bCs/>
          <w:sz w:val="28"/>
          <w:szCs w:val="28"/>
        </w:rPr>
        <w:t xml:space="preserve"> </w:t>
      </w:r>
      <w:r w:rsidRPr="00EA542E">
        <w:rPr>
          <w:bCs/>
          <w:sz w:val="28"/>
          <w:szCs w:val="28"/>
        </w:rPr>
        <w:t xml:space="preserve">Устава муниципального образования «Томский район», статей </w:t>
      </w:r>
      <w:r w:rsidRPr="00373345">
        <w:rPr>
          <w:bCs/>
          <w:sz w:val="28"/>
          <w:szCs w:val="28"/>
        </w:rPr>
        <w:t xml:space="preserve">22, 23  Положения «О бюджетном процессе в Томском районе»,  </w:t>
      </w:r>
      <w:r w:rsidR="00373345" w:rsidRPr="00373345">
        <w:rPr>
          <w:bCs/>
          <w:sz w:val="28"/>
          <w:szCs w:val="28"/>
        </w:rPr>
        <w:t>утвержденного</w:t>
      </w:r>
      <w:r w:rsidRPr="00373345">
        <w:rPr>
          <w:bCs/>
          <w:sz w:val="28"/>
          <w:szCs w:val="28"/>
        </w:rPr>
        <w:t xml:space="preserve"> решение</w:t>
      </w:r>
      <w:r w:rsidR="00C40440">
        <w:rPr>
          <w:bCs/>
          <w:sz w:val="28"/>
          <w:szCs w:val="28"/>
        </w:rPr>
        <w:t xml:space="preserve">м Думы Томского района от 23 июня </w:t>
      </w:r>
      <w:r w:rsidRPr="00373345">
        <w:rPr>
          <w:bCs/>
          <w:sz w:val="28"/>
          <w:szCs w:val="28"/>
        </w:rPr>
        <w:t>2015 г. № 457,</w:t>
      </w:r>
    </w:p>
    <w:p w:rsidR="00A115FF" w:rsidRPr="00EA542E" w:rsidRDefault="008F3A37" w:rsidP="008F3A37">
      <w:pPr>
        <w:spacing w:before="240" w:after="240"/>
        <w:jc w:val="center"/>
        <w:rPr>
          <w:color w:val="000000"/>
          <w:sz w:val="28"/>
          <w:szCs w:val="28"/>
        </w:rPr>
      </w:pPr>
      <w:r w:rsidRPr="00EA542E">
        <w:rPr>
          <w:b/>
          <w:bCs/>
          <w:sz w:val="28"/>
          <w:szCs w:val="28"/>
        </w:rPr>
        <w:t>Дума Томского района решила:</w:t>
      </w:r>
    </w:p>
    <w:p w:rsidR="0021663D" w:rsidRPr="000233E4" w:rsidRDefault="0021663D" w:rsidP="0021663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4A2E">
        <w:rPr>
          <w:sz w:val="28"/>
          <w:szCs w:val="28"/>
        </w:rPr>
        <w:t xml:space="preserve"> </w:t>
      </w:r>
      <w:r w:rsidRPr="007C549E">
        <w:rPr>
          <w:sz w:val="28"/>
          <w:szCs w:val="28"/>
        </w:rPr>
        <w:t xml:space="preserve">Утвердить бюджет </w:t>
      </w:r>
      <w:r w:rsidR="00373345">
        <w:rPr>
          <w:sz w:val="28"/>
          <w:szCs w:val="28"/>
        </w:rPr>
        <w:t xml:space="preserve">Томского района </w:t>
      </w:r>
      <w:r w:rsidR="00DA385E">
        <w:rPr>
          <w:sz w:val="28"/>
          <w:szCs w:val="28"/>
        </w:rPr>
        <w:t>на 2019</w:t>
      </w:r>
      <w:r w:rsidRPr="007C549E">
        <w:rPr>
          <w:sz w:val="28"/>
          <w:szCs w:val="28"/>
        </w:rPr>
        <w:t xml:space="preserve"> год </w:t>
      </w:r>
      <w:r w:rsidR="00DA385E">
        <w:rPr>
          <w:sz w:val="28"/>
          <w:szCs w:val="28"/>
        </w:rPr>
        <w:t>и на плановый период 2020 и 2021</w:t>
      </w:r>
      <w:r>
        <w:rPr>
          <w:sz w:val="28"/>
          <w:szCs w:val="28"/>
        </w:rPr>
        <w:t xml:space="preserve"> годов</w:t>
      </w:r>
      <w:r w:rsidRPr="007C549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21663D" w:rsidRDefault="004A0E57" w:rsidP="0021663D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 w:rsidR="008E4A2E">
        <w:rPr>
          <w:sz w:val="28"/>
          <w:szCs w:val="28"/>
        </w:rPr>
        <w:t xml:space="preserve"> </w:t>
      </w:r>
      <w:r w:rsidR="008F3A37" w:rsidRPr="00EA542E">
        <w:rPr>
          <w:sz w:val="28"/>
          <w:szCs w:val="28"/>
        </w:rPr>
        <w:t xml:space="preserve"> </w:t>
      </w:r>
      <w:r w:rsidR="0021663D" w:rsidRPr="00FE750D">
        <w:rPr>
          <w:sz w:val="28"/>
          <w:szCs w:val="28"/>
        </w:rPr>
        <w:t xml:space="preserve">Бюджет </w:t>
      </w:r>
      <w:r w:rsidR="00373345">
        <w:rPr>
          <w:sz w:val="28"/>
          <w:szCs w:val="28"/>
        </w:rPr>
        <w:t>Томского района</w:t>
      </w:r>
      <w:r w:rsidR="0021663D" w:rsidRPr="00FE750D">
        <w:rPr>
          <w:sz w:val="28"/>
          <w:szCs w:val="28"/>
        </w:rPr>
        <w:t xml:space="preserve"> направить Главе Т</w:t>
      </w:r>
      <w:r w:rsidR="0021663D">
        <w:rPr>
          <w:sz w:val="28"/>
          <w:szCs w:val="28"/>
        </w:rPr>
        <w:t xml:space="preserve">омского района для подписания, </w:t>
      </w:r>
      <w:r w:rsidR="0021663D" w:rsidRPr="00FE750D">
        <w:rPr>
          <w:sz w:val="28"/>
          <w:szCs w:val="28"/>
        </w:rPr>
        <w:t>опубликования</w:t>
      </w:r>
      <w:r w:rsidR="0021663D" w:rsidRPr="00FE750D">
        <w:rPr>
          <w:sz w:val="26"/>
          <w:szCs w:val="26"/>
        </w:rPr>
        <w:t xml:space="preserve">  </w:t>
      </w:r>
      <w:r w:rsidR="0021663D" w:rsidRPr="00FE750D">
        <w:rPr>
          <w:sz w:val="28"/>
          <w:szCs w:val="28"/>
        </w:rPr>
        <w:t>и размещения на официальном сайте Томского района в сети Интернет</w:t>
      </w:r>
      <w:r w:rsidR="0021663D" w:rsidRPr="00FE750D">
        <w:rPr>
          <w:sz w:val="26"/>
          <w:szCs w:val="26"/>
        </w:rPr>
        <w:t>.</w:t>
      </w:r>
    </w:p>
    <w:p w:rsidR="0021663D" w:rsidRDefault="0021663D" w:rsidP="0021663D">
      <w:pPr>
        <w:tabs>
          <w:tab w:val="left" w:pos="720"/>
        </w:tabs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3.</w:t>
      </w:r>
      <w:r w:rsidR="00C40440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 Реше</w:t>
      </w:r>
      <w:r w:rsidR="00DA385E">
        <w:rPr>
          <w:sz w:val="28"/>
          <w:szCs w:val="28"/>
        </w:rPr>
        <w:t>ние вступает в силу с 01.01.2019</w:t>
      </w:r>
      <w:r w:rsidR="00FA4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</w:t>
      </w:r>
    </w:p>
    <w:p w:rsidR="006C66DE" w:rsidRDefault="006C66DE" w:rsidP="0021663D">
      <w:pPr>
        <w:tabs>
          <w:tab w:val="left" w:pos="720"/>
        </w:tabs>
        <w:rPr>
          <w:sz w:val="28"/>
          <w:szCs w:val="28"/>
        </w:rPr>
      </w:pPr>
    </w:p>
    <w:p w:rsidR="0021663D" w:rsidRDefault="0021663D" w:rsidP="0021663D">
      <w:pPr>
        <w:rPr>
          <w:sz w:val="28"/>
          <w:szCs w:val="28"/>
        </w:rPr>
      </w:pPr>
    </w:p>
    <w:p w:rsidR="0021663D" w:rsidRDefault="0021663D" w:rsidP="0021663D">
      <w:pPr>
        <w:tabs>
          <w:tab w:val="left" w:pos="4215"/>
        </w:tabs>
        <w:rPr>
          <w:i/>
          <w:sz w:val="28"/>
          <w:szCs w:val="28"/>
        </w:rPr>
      </w:pPr>
      <w:r w:rsidRPr="00041F73">
        <w:rPr>
          <w:sz w:val="28"/>
          <w:szCs w:val="28"/>
        </w:rPr>
        <w:t>Председатель Думы</w:t>
      </w:r>
    </w:p>
    <w:p w:rsidR="0021663D" w:rsidRDefault="0021663D" w:rsidP="0021663D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1F73">
        <w:rPr>
          <w:sz w:val="28"/>
          <w:szCs w:val="28"/>
        </w:rPr>
        <w:t>Р.Р. Габдулганиев</w:t>
      </w:r>
    </w:p>
    <w:p w:rsidR="00373345" w:rsidRPr="00583619" w:rsidRDefault="00373345" w:rsidP="0021663D">
      <w:pPr>
        <w:tabs>
          <w:tab w:val="left" w:pos="4215"/>
        </w:tabs>
        <w:rPr>
          <w:i/>
          <w:sz w:val="28"/>
          <w:szCs w:val="28"/>
        </w:rPr>
      </w:pPr>
    </w:p>
    <w:p w:rsidR="0021663D" w:rsidRDefault="0021663D" w:rsidP="0021663D">
      <w:pPr>
        <w:keepNext/>
        <w:jc w:val="both"/>
        <w:rPr>
          <w:i/>
          <w:sz w:val="28"/>
          <w:szCs w:val="28"/>
        </w:rPr>
      </w:pPr>
    </w:p>
    <w:p w:rsidR="0021663D" w:rsidRDefault="0021663D" w:rsidP="0021663D">
      <w:pPr>
        <w:pStyle w:val="a3"/>
        <w:jc w:val="both"/>
        <w:rPr>
          <w:b w:val="0"/>
          <w:color w:val="000000"/>
          <w:sz w:val="28"/>
          <w:szCs w:val="28"/>
        </w:rPr>
      </w:pPr>
      <w:r w:rsidRPr="008328E3">
        <w:rPr>
          <w:b w:val="0"/>
          <w:color w:val="000000"/>
          <w:sz w:val="28"/>
          <w:szCs w:val="28"/>
        </w:rPr>
        <w:t>Глава Томского района</w:t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</w:t>
      </w:r>
      <w:r w:rsidR="00DA385E">
        <w:rPr>
          <w:b w:val="0"/>
          <w:color w:val="000000"/>
          <w:sz w:val="28"/>
          <w:szCs w:val="28"/>
        </w:rPr>
        <w:t>А.А. Терещенко</w:t>
      </w:r>
    </w:p>
    <w:p w:rsidR="00EF6B3F" w:rsidRDefault="00EF6B3F" w:rsidP="0021663D">
      <w:pPr>
        <w:pStyle w:val="a3"/>
        <w:jc w:val="both"/>
        <w:rPr>
          <w:b w:val="0"/>
          <w:color w:val="000000"/>
          <w:sz w:val="28"/>
          <w:szCs w:val="28"/>
        </w:rPr>
      </w:pPr>
    </w:p>
    <w:p w:rsidR="00EF6B3F" w:rsidRDefault="00EF6B3F" w:rsidP="0021663D">
      <w:pPr>
        <w:pStyle w:val="a3"/>
        <w:jc w:val="both"/>
        <w:rPr>
          <w:b w:val="0"/>
          <w:color w:val="000000"/>
          <w:sz w:val="28"/>
          <w:szCs w:val="28"/>
        </w:rPr>
      </w:pPr>
    </w:p>
    <w:p w:rsidR="00EF6B3F" w:rsidRDefault="00EF6B3F" w:rsidP="0021663D">
      <w:pPr>
        <w:pStyle w:val="a3"/>
        <w:jc w:val="both"/>
        <w:rPr>
          <w:b w:val="0"/>
          <w:color w:val="000000"/>
          <w:sz w:val="28"/>
          <w:szCs w:val="28"/>
        </w:rPr>
      </w:pPr>
    </w:p>
    <w:p w:rsidR="00EF6B3F" w:rsidRDefault="00EF6B3F" w:rsidP="0021663D">
      <w:pPr>
        <w:pStyle w:val="a3"/>
        <w:jc w:val="both"/>
        <w:rPr>
          <w:b w:val="0"/>
          <w:color w:val="000000"/>
          <w:sz w:val="28"/>
          <w:szCs w:val="28"/>
        </w:rPr>
      </w:pPr>
    </w:p>
    <w:p w:rsidR="00EF6B3F" w:rsidRDefault="00EF6B3F" w:rsidP="0021663D">
      <w:pPr>
        <w:pStyle w:val="a3"/>
        <w:jc w:val="both"/>
        <w:rPr>
          <w:b w:val="0"/>
          <w:color w:val="000000"/>
          <w:sz w:val="28"/>
          <w:szCs w:val="28"/>
        </w:rPr>
      </w:pPr>
    </w:p>
    <w:p w:rsidR="00EF6B3F" w:rsidRDefault="00EF6B3F" w:rsidP="0021663D">
      <w:pPr>
        <w:pStyle w:val="a3"/>
        <w:jc w:val="both"/>
        <w:rPr>
          <w:b w:val="0"/>
          <w:color w:val="000000"/>
          <w:sz w:val="28"/>
          <w:szCs w:val="28"/>
        </w:rPr>
      </w:pPr>
    </w:p>
    <w:p w:rsidR="00EF6B3F" w:rsidRDefault="00EF6B3F" w:rsidP="0021663D">
      <w:pPr>
        <w:pStyle w:val="a3"/>
        <w:jc w:val="both"/>
        <w:rPr>
          <w:b w:val="0"/>
          <w:color w:val="000000"/>
          <w:sz w:val="28"/>
          <w:szCs w:val="28"/>
        </w:rPr>
      </w:pPr>
    </w:p>
    <w:p w:rsidR="00EF6B3F" w:rsidRDefault="00EF6B3F" w:rsidP="0021663D">
      <w:pPr>
        <w:pStyle w:val="a3"/>
        <w:jc w:val="both"/>
        <w:rPr>
          <w:b w:val="0"/>
          <w:color w:val="000000"/>
          <w:sz w:val="28"/>
          <w:szCs w:val="28"/>
        </w:rPr>
      </w:pPr>
    </w:p>
    <w:p w:rsidR="00EF6B3F" w:rsidRPr="00E64739" w:rsidRDefault="00EF6B3F" w:rsidP="00EF6B3F">
      <w:pPr>
        <w:keepNext/>
        <w:jc w:val="right"/>
        <w:rPr>
          <w:i/>
          <w:sz w:val="22"/>
          <w:szCs w:val="22"/>
        </w:rPr>
      </w:pPr>
      <w:r>
        <w:lastRenderedPageBreak/>
        <w:tab/>
      </w:r>
      <w:r w:rsidRPr="00E64739">
        <w:rPr>
          <w:i/>
          <w:sz w:val="22"/>
          <w:szCs w:val="22"/>
        </w:rPr>
        <w:t xml:space="preserve">Приложение </w:t>
      </w:r>
    </w:p>
    <w:p w:rsidR="00EF6B3F" w:rsidRPr="00E64739" w:rsidRDefault="00EF6B3F" w:rsidP="00EF6B3F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решению Думы Томского района</w:t>
      </w:r>
    </w:p>
    <w:p w:rsidR="00EF6B3F" w:rsidRPr="00E64739" w:rsidRDefault="00EF6B3F" w:rsidP="00EF6B3F">
      <w:pPr>
        <w:pStyle w:val="1"/>
        <w:tabs>
          <w:tab w:val="left" w:pos="10260"/>
        </w:tabs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</w:r>
    </w:p>
    <w:p w:rsidR="00EF6B3F" w:rsidRPr="00E64739" w:rsidRDefault="00EF6B3F" w:rsidP="00EF6B3F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</w:r>
      <w:r w:rsidR="005707DD">
        <w:rPr>
          <w:i/>
          <w:sz w:val="22"/>
          <w:szCs w:val="22"/>
        </w:rPr>
        <w:t xml:space="preserve">                     № 266 от 20 декабря </w:t>
      </w:r>
      <w:r w:rsidRPr="00E64739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18</w:t>
      </w:r>
      <w:r w:rsidR="005707DD">
        <w:rPr>
          <w:i/>
          <w:sz w:val="22"/>
          <w:szCs w:val="22"/>
        </w:rPr>
        <w:t xml:space="preserve"> </w:t>
      </w:r>
      <w:r w:rsidRPr="00E64739">
        <w:rPr>
          <w:i/>
          <w:sz w:val="22"/>
          <w:szCs w:val="22"/>
        </w:rPr>
        <w:t>г.</w:t>
      </w:r>
    </w:p>
    <w:p w:rsidR="00EF6B3F" w:rsidRDefault="00EF6B3F" w:rsidP="00EF6B3F">
      <w:pPr>
        <w:keepNext/>
        <w:rPr>
          <w:i/>
        </w:rPr>
      </w:pPr>
    </w:p>
    <w:p w:rsidR="00EF6B3F" w:rsidRDefault="00EF6B3F" w:rsidP="00EF6B3F">
      <w:pPr>
        <w:keepNext/>
        <w:jc w:val="center"/>
        <w:rPr>
          <w:b/>
          <w:bCs/>
          <w:sz w:val="28"/>
        </w:rPr>
      </w:pPr>
    </w:p>
    <w:p w:rsidR="00EF6B3F" w:rsidRDefault="00EF6B3F" w:rsidP="00EF6B3F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</w:rPr>
        <w:t>Бюджет Томского района на 2019 год</w:t>
      </w:r>
    </w:p>
    <w:p w:rsidR="00EF6B3F" w:rsidRPr="00DD1262" w:rsidRDefault="00EF6B3F" w:rsidP="00EF6B3F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sz w:val="28"/>
          <w:szCs w:val="28"/>
        </w:rPr>
      </w:pPr>
      <w:r w:rsidRPr="00DB14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B1407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20 и 20</w:t>
      </w:r>
      <w:r w:rsidRPr="001602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DB1407">
        <w:rPr>
          <w:b/>
          <w:sz w:val="28"/>
          <w:szCs w:val="28"/>
        </w:rPr>
        <w:t xml:space="preserve"> годов</w:t>
      </w:r>
    </w:p>
    <w:p w:rsidR="00EF6B3F" w:rsidRPr="000233E4" w:rsidRDefault="00EF6B3F" w:rsidP="00EF6B3F">
      <w:pPr>
        <w:keepNext/>
        <w:jc w:val="center"/>
        <w:rPr>
          <w:bCs/>
          <w:sz w:val="28"/>
        </w:rPr>
      </w:pPr>
    </w:p>
    <w:p w:rsidR="00EF6B3F" w:rsidRDefault="00EF6B3F" w:rsidP="00EF6B3F">
      <w:pPr>
        <w:keepNext/>
        <w:jc w:val="center"/>
        <w:rPr>
          <w:b/>
          <w:bCs/>
          <w:sz w:val="28"/>
        </w:rPr>
      </w:pPr>
    </w:p>
    <w:p w:rsidR="00EF6B3F" w:rsidRDefault="00EF6B3F" w:rsidP="00EF6B3F">
      <w:pPr>
        <w:keepNext/>
        <w:rPr>
          <w:b/>
          <w:bCs/>
        </w:rPr>
      </w:pPr>
    </w:p>
    <w:p w:rsidR="00EF6B3F" w:rsidRPr="006F30DF" w:rsidRDefault="00EF6B3F" w:rsidP="00EF6B3F">
      <w:pPr>
        <w:keepNext/>
        <w:keepLines/>
        <w:numPr>
          <w:ilvl w:val="0"/>
          <w:numId w:val="30"/>
        </w:numPr>
        <w:tabs>
          <w:tab w:val="clear" w:pos="720"/>
        </w:tabs>
        <w:ind w:left="360"/>
        <w:rPr>
          <w:sz w:val="28"/>
          <w:szCs w:val="28"/>
        </w:rPr>
      </w:pPr>
      <w:r w:rsidRPr="006F30DF">
        <w:rPr>
          <w:sz w:val="28"/>
          <w:szCs w:val="28"/>
        </w:rPr>
        <w:t>Утвердить основные характеристики бюджета района на 2019 год:</w:t>
      </w:r>
    </w:p>
    <w:p w:rsidR="00EF6B3F" w:rsidRPr="00134BFE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общий объем доходов районного бюджета в </w:t>
      </w:r>
      <w:r w:rsidRPr="00134BFE">
        <w:rPr>
          <w:sz w:val="28"/>
          <w:szCs w:val="28"/>
        </w:rPr>
        <w:t xml:space="preserve">сумме 2 196 846,5 тыс. руб.; </w:t>
      </w:r>
    </w:p>
    <w:p w:rsidR="00EF6B3F" w:rsidRPr="007E5248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134BFE">
        <w:rPr>
          <w:sz w:val="28"/>
          <w:szCs w:val="28"/>
        </w:rPr>
        <w:t>- общий объем расходов районного бюджета в сумме 2 196 846,5 тыс.</w:t>
      </w:r>
      <w:r w:rsidRPr="007E5248">
        <w:rPr>
          <w:sz w:val="28"/>
          <w:szCs w:val="28"/>
        </w:rPr>
        <w:t xml:space="preserve"> руб.,</w:t>
      </w:r>
    </w:p>
    <w:p w:rsidR="00EF6B3F" w:rsidRPr="006F30DF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7E5248">
        <w:rPr>
          <w:sz w:val="28"/>
          <w:szCs w:val="28"/>
        </w:rPr>
        <w:t>- дефицит бюджета в сумме 0,0 тыс. руб.</w:t>
      </w:r>
    </w:p>
    <w:p w:rsidR="00EF6B3F" w:rsidRPr="006F30DF" w:rsidRDefault="00EF6B3F" w:rsidP="00EF6B3F">
      <w:pPr>
        <w:keepNext/>
        <w:keepLines/>
        <w:ind w:left="360"/>
        <w:rPr>
          <w:sz w:val="28"/>
          <w:szCs w:val="28"/>
        </w:rPr>
      </w:pPr>
      <w:r w:rsidRPr="006F30DF">
        <w:rPr>
          <w:sz w:val="28"/>
          <w:szCs w:val="28"/>
        </w:rPr>
        <w:t>Утвердить основные характеристики бюджета района на 2020 год:</w:t>
      </w:r>
    </w:p>
    <w:p w:rsidR="00EF6B3F" w:rsidRPr="006F30DF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общий объем доходов районного бюджета в сумме </w:t>
      </w:r>
      <w:r>
        <w:rPr>
          <w:sz w:val="28"/>
          <w:szCs w:val="28"/>
        </w:rPr>
        <w:t>2 909 659,7</w:t>
      </w:r>
      <w:r w:rsidRPr="006F30DF">
        <w:rPr>
          <w:sz w:val="28"/>
          <w:szCs w:val="28"/>
        </w:rPr>
        <w:t xml:space="preserve"> тыс. руб.; </w:t>
      </w:r>
    </w:p>
    <w:p w:rsidR="00EF6B3F" w:rsidRPr="006F30DF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общий объем расходов районного бюджета в сумме </w:t>
      </w:r>
      <w:r>
        <w:rPr>
          <w:sz w:val="28"/>
          <w:szCs w:val="28"/>
        </w:rPr>
        <w:t>2 909 659,7</w:t>
      </w:r>
      <w:r w:rsidRPr="006F30DF">
        <w:rPr>
          <w:sz w:val="28"/>
          <w:szCs w:val="28"/>
        </w:rPr>
        <w:t xml:space="preserve"> тыс. руб.,</w:t>
      </w:r>
    </w:p>
    <w:p w:rsidR="00EF6B3F" w:rsidRPr="006F30DF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>- дефицит бюджета в сумме 0,0 тыс. руб.</w:t>
      </w:r>
    </w:p>
    <w:p w:rsidR="00EF6B3F" w:rsidRPr="006F30DF" w:rsidRDefault="00EF6B3F" w:rsidP="00EF6B3F">
      <w:pPr>
        <w:keepNext/>
        <w:keepLines/>
        <w:ind w:left="360"/>
        <w:rPr>
          <w:sz w:val="28"/>
          <w:szCs w:val="28"/>
        </w:rPr>
      </w:pPr>
      <w:r w:rsidRPr="006F30DF">
        <w:rPr>
          <w:sz w:val="28"/>
          <w:szCs w:val="28"/>
        </w:rPr>
        <w:t>Утвердить основные характеристики бюджета района на 2021 год:</w:t>
      </w:r>
    </w:p>
    <w:p w:rsidR="00EF6B3F" w:rsidRPr="006F30DF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общий объем доходов районного бюджета в сумме </w:t>
      </w:r>
      <w:r>
        <w:rPr>
          <w:sz w:val="28"/>
          <w:szCs w:val="28"/>
        </w:rPr>
        <w:t>2 461 031,6</w:t>
      </w:r>
      <w:r w:rsidRPr="006F30DF">
        <w:rPr>
          <w:sz w:val="28"/>
          <w:szCs w:val="28"/>
        </w:rPr>
        <w:t xml:space="preserve"> тыс. руб.; </w:t>
      </w:r>
    </w:p>
    <w:p w:rsidR="00EF6B3F" w:rsidRPr="006F30DF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общий объем расходов районного бюджета в сумме </w:t>
      </w:r>
      <w:r>
        <w:rPr>
          <w:sz w:val="28"/>
          <w:szCs w:val="28"/>
        </w:rPr>
        <w:t>2 461 031,6</w:t>
      </w:r>
      <w:r w:rsidRPr="006F30DF">
        <w:rPr>
          <w:sz w:val="28"/>
          <w:szCs w:val="28"/>
        </w:rPr>
        <w:t xml:space="preserve"> тыс. руб.,</w:t>
      </w:r>
    </w:p>
    <w:p w:rsidR="00EF6B3F" w:rsidRDefault="00EF6B3F" w:rsidP="00EF6B3F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>- дефицит бюджета в сумме 0,0 тыс. руб.</w:t>
      </w:r>
    </w:p>
    <w:p w:rsidR="00EF6B3F" w:rsidRDefault="00EF6B3F" w:rsidP="00EF6B3F">
      <w:pPr>
        <w:pStyle w:val="1"/>
        <w:jc w:val="both"/>
      </w:pPr>
      <w:r>
        <w:t xml:space="preserve">   </w:t>
      </w:r>
      <w:r>
        <w:tab/>
      </w:r>
    </w:p>
    <w:p w:rsidR="00EF6B3F" w:rsidRPr="00C24F75" w:rsidRDefault="00EF6B3F" w:rsidP="00EF6B3F">
      <w:pPr>
        <w:pStyle w:val="a5"/>
        <w:keepNext/>
      </w:pPr>
      <w:r>
        <w:t>2. Установить, что часть прибыли муниципальных унитарных предприятий, остающаяся после уплаты на</w:t>
      </w:r>
      <w:r>
        <w:softHyphen/>
        <w:t xml:space="preserve">логов и иных обязательных платежей, подлежит зачислению в бюджет района в размере </w:t>
      </w:r>
      <w:r w:rsidRPr="00EC6222">
        <w:t>10 процентов.</w:t>
      </w:r>
    </w:p>
    <w:p w:rsidR="00EF6B3F" w:rsidRPr="00BA26DF" w:rsidRDefault="00EF6B3F" w:rsidP="00EF6B3F">
      <w:pPr>
        <w:pStyle w:val="a5"/>
        <w:keepNext/>
      </w:pPr>
      <w:r>
        <w:t xml:space="preserve">        </w:t>
      </w:r>
    </w:p>
    <w:p w:rsidR="00EF6B3F" w:rsidRDefault="00EF6B3F" w:rsidP="00EF6B3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549E">
        <w:rPr>
          <w:sz w:val="28"/>
          <w:szCs w:val="28"/>
        </w:rPr>
        <w:t>. Установить, что остатки средств бюджета района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из областного бюджета в форме субвенций и субсидий</w:t>
      </w:r>
      <w:r>
        <w:rPr>
          <w:sz w:val="28"/>
          <w:szCs w:val="28"/>
        </w:rPr>
        <w:t xml:space="preserve"> и иных межбюджетных трансфертов, имеющих целевое назначение</w:t>
      </w:r>
      <w:r w:rsidRPr="00625C3C">
        <w:rPr>
          <w:sz w:val="28"/>
          <w:szCs w:val="28"/>
        </w:rPr>
        <w:t>, в объеме до 100</w:t>
      </w:r>
      <w:r w:rsidRPr="00745846">
        <w:rPr>
          <w:sz w:val="28"/>
          <w:szCs w:val="28"/>
        </w:rPr>
        <w:t xml:space="preserve"> процентов могут направляться на покрытие временных кассовых разрывов, возникающих при исполнении бюджета</w:t>
      </w:r>
      <w:r>
        <w:rPr>
          <w:sz w:val="28"/>
          <w:szCs w:val="28"/>
        </w:rPr>
        <w:t xml:space="preserve"> района</w:t>
      </w:r>
      <w:r w:rsidRPr="00745846">
        <w:rPr>
          <w:sz w:val="28"/>
          <w:szCs w:val="28"/>
        </w:rPr>
        <w:t>.</w:t>
      </w:r>
    </w:p>
    <w:p w:rsidR="00EF6B3F" w:rsidRPr="00745846" w:rsidRDefault="00EF6B3F" w:rsidP="00EF6B3F">
      <w:pPr>
        <w:keepNext/>
        <w:jc w:val="both"/>
        <w:rPr>
          <w:sz w:val="28"/>
          <w:szCs w:val="28"/>
        </w:rPr>
      </w:pPr>
    </w:p>
    <w:p w:rsidR="00EF6B3F" w:rsidRDefault="00EF6B3F" w:rsidP="00EF6B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5168">
        <w:rPr>
          <w:sz w:val="28"/>
          <w:szCs w:val="28"/>
        </w:rPr>
        <w:t>. Установить, что в соответствии с пунктом 3 статьи 217 Бюджетного кодекса Российской Федерации</w:t>
      </w:r>
      <w:r>
        <w:rPr>
          <w:sz w:val="28"/>
          <w:szCs w:val="28"/>
        </w:rPr>
        <w:t>,</w:t>
      </w:r>
      <w:r w:rsidRPr="00A45168">
        <w:rPr>
          <w:sz w:val="28"/>
          <w:szCs w:val="28"/>
        </w:rPr>
        <w:t xml:space="preserve"> основанием для внесения в 201</w:t>
      </w:r>
      <w:r>
        <w:rPr>
          <w:sz w:val="28"/>
          <w:szCs w:val="28"/>
        </w:rPr>
        <w:t>9</w:t>
      </w:r>
      <w:r w:rsidRPr="00A45168">
        <w:rPr>
          <w:sz w:val="28"/>
          <w:szCs w:val="28"/>
        </w:rPr>
        <w:t xml:space="preserve"> году изменений в показатели сводной бюджетной росписи бюджета Томского района является</w:t>
      </w:r>
      <w:r>
        <w:rPr>
          <w:sz w:val="28"/>
          <w:szCs w:val="28"/>
        </w:rPr>
        <w:t>:</w:t>
      </w:r>
    </w:p>
    <w:p w:rsidR="00EF6B3F" w:rsidRPr="007C549E" w:rsidRDefault="00EF6B3F" w:rsidP="00EF6B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FBE">
        <w:rPr>
          <w:sz w:val="28"/>
          <w:szCs w:val="28"/>
        </w:rPr>
        <w:t xml:space="preserve">- распределение зарезервированных в составе утвержденных в ведомственной структуре расходов бюджета Томского </w:t>
      </w:r>
      <w:r w:rsidRPr="005D593E">
        <w:rPr>
          <w:sz w:val="28"/>
          <w:szCs w:val="28"/>
        </w:rPr>
        <w:t>района на 201</w:t>
      </w:r>
      <w:r>
        <w:rPr>
          <w:sz w:val="28"/>
          <w:szCs w:val="28"/>
        </w:rPr>
        <w:t>9</w:t>
      </w:r>
      <w:r w:rsidRPr="005D593E">
        <w:rPr>
          <w:sz w:val="28"/>
          <w:szCs w:val="28"/>
        </w:rPr>
        <w:t xml:space="preserve"> год бюджетных</w:t>
      </w:r>
      <w:r w:rsidRPr="008F0FBE">
        <w:rPr>
          <w:sz w:val="28"/>
          <w:szCs w:val="28"/>
        </w:rPr>
        <w:t xml:space="preserve"> ас</w:t>
      </w:r>
      <w:r w:rsidRPr="007C549E">
        <w:rPr>
          <w:sz w:val="28"/>
          <w:szCs w:val="28"/>
        </w:rPr>
        <w:t xml:space="preserve">сигнований, предусмотренных Управлению финансов по подразделу 1403 «Прочие межбюджетные трансферты общего характера» на покрытие расчетного финансового разрыва </w:t>
      </w:r>
      <w:r w:rsidRPr="00C5674B">
        <w:rPr>
          <w:sz w:val="28"/>
          <w:szCs w:val="28"/>
        </w:rPr>
        <w:t>сельским поселениям Томского района в сумме 4043,6 тыс.руб., подразделу 0113 "Другие общегосударственные вопросы" резерв  средств на оплату труда работникам, попадающим под прекращение действия трудовых договоров в сумме 1581,8 тыс.руб.</w:t>
      </w:r>
    </w:p>
    <w:p w:rsidR="00EF6B3F" w:rsidRDefault="00EF6B3F" w:rsidP="00EF6B3F">
      <w:pPr>
        <w:pStyle w:val="af0"/>
        <w:tabs>
          <w:tab w:val="clear" w:pos="6804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ab/>
      </w:r>
    </w:p>
    <w:p w:rsidR="00EF6B3F" w:rsidRPr="00E279E9" w:rsidRDefault="00EF6B3F" w:rsidP="00EF6B3F">
      <w:pPr>
        <w:pStyle w:val="af0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279E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Pr="00E279E9">
        <w:rPr>
          <w:sz w:val="28"/>
          <w:szCs w:val="28"/>
        </w:rPr>
        <w:t xml:space="preserve">еречень главных администраторов доходов бюджета </w:t>
      </w:r>
      <w:r>
        <w:rPr>
          <w:sz w:val="28"/>
          <w:szCs w:val="28"/>
        </w:rPr>
        <w:t xml:space="preserve">Томского района </w:t>
      </w:r>
      <w:r w:rsidRPr="00E279E9">
        <w:rPr>
          <w:sz w:val="28"/>
          <w:szCs w:val="28"/>
        </w:rPr>
        <w:t xml:space="preserve">и </w:t>
      </w:r>
      <w:r w:rsidRPr="00E279E9">
        <w:rPr>
          <w:bCs/>
          <w:sz w:val="28"/>
          <w:szCs w:val="28"/>
        </w:rPr>
        <w:t xml:space="preserve">закрепляемые за ними </w:t>
      </w:r>
      <w:r w:rsidRPr="00E36A4F">
        <w:rPr>
          <w:bCs/>
          <w:sz w:val="28"/>
          <w:szCs w:val="28"/>
        </w:rPr>
        <w:t>виды (подвиды) доходов бюджета Т</w:t>
      </w:r>
      <w:r>
        <w:rPr>
          <w:bCs/>
          <w:sz w:val="28"/>
          <w:szCs w:val="28"/>
        </w:rPr>
        <w:t xml:space="preserve">омского района </w:t>
      </w:r>
      <w:r w:rsidRPr="00E279E9">
        <w:rPr>
          <w:sz w:val="28"/>
          <w:szCs w:val="28"/>
        </w:rPr>
        <w:t>согласно приложению 1 к настоящему бюджету.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Pr="00524E07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перечень главных администраторов источников финансирования дефицита бюджета Томского района согласно приложению 2 к настоящему бюджету.</w:t>
      </w:r>
    </w:p>
    <w:p w:rsidR="00EF6B3F" w:rsidRPr="00C05732" w:rsidRDefault="00EF6B3F" w:rsidP="00EF6B3F">
      <w:pPr>
        <w:jc w:val="both"/>
        <w:rPr>
          <w:sz w:val="28"/>
          <w:szCs w:val="28"/>
        </w:rPr>
      </w:pPr>
    </w:p>
    <w:p w:rsidR="00EF6B3F" w:rsidRDefault="00EF6B3F" w:rsidP="00EF6B3F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both"/>
        <w:outlineLvl w:val="0"/>
      </w:pPr>
      <w:r>
        <w:rPr>
          <w:sz w:val="28"/>
          <w:szCs w:val="28"/>
        </w:rPr>
        <w:t>7</w:t>
      </w:r>
      <w:r w:rsidRPr="00B00B92">
        <w:rPr>
          <w:sz w:val="28"/>
          <w:szCs w:val="28"/>
        </w:rPr>
        <w:t xml:space="preserve">. </w:t>
      </w:r>
      <w:r w:rsidRPr="00D10B24">
        <w:rPr>
          <w:sz w:val="28"/>
          <w:szCs w:val="28"/>
        </w:rPr>
        <w:t>Утвердить в пределах общего объема расходов, установленных пунктом 1 настоящего решения</w:t>
      </w:r>
      <w:r>
        <w:rPr>
          <w:sz w:val="28"/>
          <w:szCs w:val="28"/>
        </w:rPr>
        <w:t>,</w:t>
      </w:r>
      <w:r w:rsidRPr="00D10B24">
        <w:rPr>
          <w:sz w:val="28"/>
          <w:szCs w:val="28"/>
        </w:rPr>
        <w:t xml:space="preserve"> распределение</w:t>
      </w:r>
      <w:r w:rsidRPr="00B00B92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по</w:t>
      </w:r>
      <w:r w:rsidRPr="00C05732">
        <w:rPr>
          <w:sz w:val="28"/>
          <w:szCs w:val="28"/>
        </w:rPr>
        <w:t xml:space="preserve"> разделам, подразделам, целевым статьям</w:t>
      </w:r>
      <w:r>
        <w:rPr>
          <w:sz w:val="28"/>
          <w:szCs w:val="28"/>
        </w:rPr>
        <w:t>,</w:t>
      </w:r>
      <w:r w:rsidRPr="00C05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(группам и подгруппам) </w:t>
      </w:r>
      <w:r w:rsidRPr="00C05732">
        <w:rPr>
          <w:sz w:val="28"/>
          <w:szCs w:val="28"/>
        </w:rPr>
        <w:t xml:space="preserve"> ви</w:t>
      </w:r>
      <w:r w:rsidRPr="00CD62CF">
        <w:rPr>
          <w:sz w:val="28"/>
          <w:szCs w:val="28"/>
        </w:rPr>
        <w:t>дов расходов  классификации расходов бюджетов в ведомственной структуре расходов бюджета Томского района  на 201</w:t>
      </w:r>
      <w:r>
        <w:rPr>
          <w:sz w:val="28"/>
          <w:szCs w:val="28"/>
        </w:rPr>
        <w:t>9</w:t>
      </w:r>
      <w:r w:rsidRPr="00CD62CF">
        <w:rPr>
          <w:sz w:val="28"/>
          <w:szCs w:val="28"/>
        </w:rPr>
        <w:t xml:space="preserve"> год</w:t>
      </w:r>
      <w:r w:rsidRPr="00227511">
        <w:rPr>
          <w:sz w:val="28"/>
          <w:szCs w:val="28"/>
        </w:rPr>
        <w:t xml:space="preserve"> </w:t>
      </w:r>
      <w:r w:rsidRPr="00CD62CF">
        <w:rPr>
          <w:sz w:val="28"/>
          <w:szCs w:val="28"/>
        </w:rPr>
        <w:t xml:space="preserve">согласно </w:t>
      </w:r>
      <w:r w:rsidRPr="00AE596A">
        <w:rPr>
          <w:sz w:val="28"/>
          <w:szCs w:val="28"/>
        </w:rPr>
        <w:t>при</w:t>
      </w:r>
      <w:r w:rsidRPr="00AE596A">
        <w:rPr>
          <w:sz w:val="28"/>
          <w:szCs w:val="28"/>
        </w:rPr>
        <w:softHyphen/>
        <w:t xml:space="preserve">ложению 3 </w:t>
      </w:r>
      <w:r w:rsidRPr="00CD62CF">
        <w:rPr>
          <w:sz w:val="28"/>
          <w:szCs w:val="28"/>
        </w:rPr>
        <w:t xml:space="preserve"> и плано</w:t>
      </w:r>
      <w:r>
        <w:rPr>
          <w:sz w:val="28"/>
          <w:szCs w:val="28"/>
        </w:rPr>
        <w:t>вый период 2020 и 20</w:t>
      </w:r>
      <w:r w:rsidRPr="00207C7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D62CF">
        <w:rPr>
          <w:sz w:val="28"/>
          <w:szCs w:val="28"/>
        </w:rPr>
        <w:t xml:space="preserve"> годов согласно </w:t>
      </w:r>
      <w:r w:rsidRPr="00AE596A">
        <w:rPr>
          <w:sz w:val="28"/>
          <w:szCs w:val="28"/>
        </w:rPr>
        <w:t>при</w:t>
      </w:r>
      <w:r w:rsidRPr="00AE596A">
        <w:rPr>
          <w:sz w:val="28"/>
          <w:szCs w:val="28"/>
        </w:rPr>
        <w:softHyphen/>
        <w:t>ложению 3</w:t>
      </w:r>
      <w:r>
        <w:rPr>
          <w:sz w:val="28"/>
          <w:szCs w:val="28"/>
        </w:rPr>
        <w:t>.1</w:t>
      </w:r>
      <w:r w:rsidRPr="00AE596A">
        <w:rPr>
          <w:sz w:val="28"/>
          <w:szCs w:val="28"/>
        </w:rPr>
        <w:t xml:space="preserve"> к настоящему бюджету</w:t>
      </w:r>
      <w:r w:rsidRPr="00CD62CF">
        <w:t>.</w:t>
      </w:r>
    </w:p>
    <w:p w:rsidR="00EF6B3F" w:rsidRDefault="00EF6B3F" w:rsidP="00EF6B3F">
      <w:pPr>
        <w:jc w:val="both"/>
      </w:pPr>
    </w:p>
    <w:p w:rsidR="00EF6B3F" w:rsidRDefault="00EF6B3F" w:rsidP="00EF6B3F">
      <w:pPr>
        <w:jc w:val="both"/>
      </w:pPr>
      <w:r>
        <w:rPr>
          <w:sz w:val="28"/>
          <w:szCs w:val="28"/>
        </w:rPr>
        <w:t>8</w:t>
      </w:r>
      <w:r w:rsidRPr="00253DC2">
        <w:rPr>
          <w:sz w:val="28"/>
          <w:szCs w:val="28"/>
        </w:rPr>
        <w:t>. Утвердить</w:t>
      </w:r>
      <w:r w:rsidRPr="000D2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главных распорядителей средств </w:t>
      </w:r>
      <w:r w:rsidRPr="000D2411">
        <w:rPr>
          <w:sz w:val="28"/>
          <w:szCs w:val="28"/>
        </w:rPr>
        <w:t>бюджета Томского района</w:t>
      </w:r>
      <w:r>
        <w:rPr>
          <w:sz w:val="28"/>
          <w:szCs w:val="28"/>
        </w:rPr>
        <w:t xml:space="preserve"> </w:t>
      </w:r>
      <w:r w:rsidRPr="000D2411">
        <w:rPr>
          <w:sz w:val="28"/>
          <w:szCs w:val="28"/>
        </w:rPr>
        <w:t>согласно</w:t>
      </w:r>
      <w:r w:rsidRPr="00C05732">
        <w:rPr>
          <w:sz w:val="28"/>
          <w:szCs w:val="28"/>
        </w:rPr>
        <w:t xml:space="preserve"> при</w:t>
      </w:r>
      <w:r w:rsidRPr="00C05732">
        <w:rPr>
          <w:sz w:val="28"/>
          <w:szCs w:val="28"/>
        </w:rPr>
        <w:softHyphen/>
        <w:t xml:space="preserve">ложению </w:t>
      </w:r>
      <w:r>
        <w:rPr>
          <w:sz w:val="28"/>
          <w:szCs w:val="28"/>
        </w:rPr>
        <w:t>4</w:t>
      </w:r>
      <w:r w:rsidRPr="00C05732">
        <w:rPr>
          <w:sz w:val="28"/>
          <w:szCs w:val="28"/>
        </w:rPr>
        <w:t xml:space="preserve"> к настоящему бюджету</w:t>
      </w:r>
      <w:r>
        <w:rPr>
          <w:sz w:val="28"/>
          <w:szCs w:val="28"/>
        </w:rPr>
        <w:t>.</w:t>
      </w:r>
    </w:p>
    <w:p w:rsidR="00EF6B3F" w:rsidRDefault="00EF6B3F" w:rsidP="00EF6B3F">
      <w:pPr>
        <w:jc w:val="both"/>
      </w:pPr>
    </w:p>
    <w:p w:rsidR="00EF6B3F" w:rsidRPr="00BB4EBC" w:rsidRDefault="00EF6B3F" w:rsidP="00EF6B3F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535C57">
        <w:rPr>
          <w:sz w:val="28"/>
          <w:szCs w:val="28"/>
        </w:rPr>
        <w:t>. Утвердить объем бюджетных ассигнований, направляемых на исполнение публичных нормативных обязательств на 201</w:t>
      </w:r>
      <w:r>
        <w:rPr>
          <w:sz w:val="28"/>
          <w:szCs w:val="28"/>
        </w:rPr>
        <w:t>9 год</w:t>
      </w:r>
      <w:r w:rsidRPr="00A10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AE596A">
        <w:rPr>
          <w:sz w:val="28"/>
          <w:szCs w:val="28"/>
        </w:rPr>
        <w:t>при</w:t>
      </w:r>
      <w:r w:rsidRPr="00AE596A">
        <w:rPr>
          <w:sz w:val="28"/>
          <w:szCs w:val="28"/>
        </w:rPr>
        <w:softHyphen/>
        <w:t>ложению 5</w:t>
      </w:r>
      <w:r w:rsidRPr="00BB4EBC">
        <w:rPr>
          <w:sz w:val="28"/>
          <w:szCs w:val="28"/>
        </w:rPr>
        <w:t xml:space="preserve"> </w:t>
      </w:r>
      <w:r w:rsidRPr="00DD1262">
        <w:rPr>
          <w:sz w:val="28"/>
          <w:szCs w:val="28"/>
        </w:rPr>
        <w:t>и плано</w:t>
      </w:r>
      <w:r>
        <w:rPr>
          <w:sz w:val="28"/>
          <w:szCs w:val="28"/>
        </w:rPr>
        <w:t>вый период 2020</w:t>
      </w:r>
      <w:r w:rsidRPr="00DD1262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DD1262">
        <w:rPr>
          <w:sz w:val="28"/>
          <w:szCs w:val="28"/>
        </w:rPr>
        <w:t xml:space="preserve"> годов</w:t>
      </w:r>
      <w:r w:rsidRPr="00BB4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AE596A">
        <w:rPr>
          <w:sz w:val="28"/>
          <w:szCs w:val="28"/>
        </w:rPr>
        <w:t>при</w:t>
      </w:r>
      <w:r w:rsidRPr="00AE596A">
        <w:rPr>
          <w:sz w:val="28"/>
          <w:szCs w:val="28"/>
        </w:rPr>
        <w:softHyphen/>
        <w:t>ложению 5</w:t>
      </w:r>
      <w:r>
        <w:rPr>
          <w:sz w:val="28"/>
          <w:szCs w:val="28"/>
        </w:rPr>
        <w:t>.1</w:t>
      </w:r>
      <w:r w:rsidRPr="00BB4EBC">
        <w:rPr>
          <w:sz w:val="28"/>
          <w:szCs w:val="28"/>
        </w:rPr>
        <w:t xml:space="preserve"> </w:t>
      </w:r>
      <w:r w:rsidRPr="00535C57">
        <w:rPr>
          <w:sz w:val="28"/>
          <w:szCs w:val="28"/>
        </w:rPr>
        <w:t>к настоящему бюджету</w:t>
      </w:r>
      <w:r>
        <w:rPr>
          <w:sz w:val="28"/>
          <w:szCs w:val="28"/>
        </w:rPr>
        <w:t>.</w:t>
      </w:r>
    </w:p>
    <w:p w:rsidR="00EF6B3F" w:rsidRPr="000233E4" w:rsidRDefault="00EF6B3F" w:rsidP="00EF6B3F">
      <w:pPr>
        <w:keepNext/>
        <w:jc w:val="both"/>
        <w:rPr>
          <w:bCs/>
          <w:sz w:val="28"/>
        </w:rPr>
      </w:pPr>
    </w:p>
    <w:p w:rsidR="00EF6B3F" w:rsidRDefault="00EF6B3F" w:rsidP="00EF6B3F">
      <w:pPr>
        <w:pStyle w:val="1"/>
        <w:tabs>
          <w:tab w:val="left" w:pos="7240"/>
        </w:tabs>
        <w:jc w:val="both"/>
      </w:pPr>
      <w:r>
        <w:t>10. Утвердить объем межбюджетных трансфертов, получаемых бюджетом Томского района из бюджета Томской области в 2019 году и плановом периоде 2020 и 20</w:t>
      </w:r>
      <w:r w:rsidRPr="00207C74">
        <w:t>2</w:t>
      </w:r>
      <w:r>
        <w:t>1 годов, согласно приложению 6 к настоящему бюджету.</w:t>
      </w:r>
    </w:p>
    <w:p w:rsidR="00EF6B3F" w:rsidRDefault="00EF6B3F" w:rsidP="00EF6B3F">
      <w:pPr>
        <w:pStyle w:val="1"/>
        <w:tabs>
          <w:tab w:val="left" w:pos="7240"/>
        </w:tabs>
        <w:jc w:val="both"/>
      </w:pPr>
    </w:p>
    <w:p w:rsidR="00EF6B3F" w:rsidRDefault="00EF6B3F" w:rsidP="00EF6B3F">
      <w:pPr>
        <w:pStyle w:val="1"/>
        <w:tabs>
          <w:tab w:val="left" w:pos="7240"/>
        </w:tabs>
        <w:jc w:val="both"/>
      </w:pPr>
      <w:r w:rsidRPr="00E41E56">
        <w:t>1</w:t>
      </w:r>
      <w:r>
        <w:t>1</w:t>
      </w:r>
      <w:r w:rsidRPr="00E41E56">
        <w:t>.</w:t>
      </w:r>
      <w:r>
        <w:t xml:space="preserve"> </w:t>
      </w:r>
      <w:r w:rsidRPr="002109AE">
        <w:t>Утвердить объем межбюджетных трансфертов, получаемых бюджетом Томского района из бюджетов сельских поселений в 2019 году и плановом периоде 2020 и 2021 годов, согласно приложению 6.1 к настоящему бюджету.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источники финансирования дефицита бюджета Томского района на 2019 год и плановый период 2020 и 20</w:t>
      </w:r>
      <w:r w:rsidRPr="00207C7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D1262">
        <w:rPr>
          <w:sz w:val="28"/>
          <w:szCs w:val="28"/>
        </w:rPr>
        <w:t xml:space="preserve"> годов</w:t>
      </w:r>
      <w:r w:rsidRPr="00BB4EB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7 к настоящему бюджету.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Default="00EF6B3F" w:rsidP="00EF6B3F">
      <w:pPr>
        <w:jc w:val="both"/>
        <w:rPr>
          <w:sz w:val="28"/>
          <w:szCs w:val="28"/>
        </w:rPr>
      </w:pPr>
      <w:r w:rsidRPr="00DC5258">
        <w:rPr>
          <w:sz w:val="28"/>
          <w:szCs w:val="28"/>
        </w:rPr>
        <w:t>13. Утвердить объем средств районного фонда финансовой поддержки поселений на 2019 год в объеме 85614,0 тыс. руб. за счет субвенции на выполнение передаваемых полномочий субъектов РФ по расчету и предоставлению дотаций бюджетам городских, сельских поселений Томской области и 8500,0 тыс.руб. за счет средств бюджета района, на 2020 год в объеме 97075,2 тыс. руб. за счет субвенции на выполнение передаваемых полномочий субъектов РФ по расчету и предоставлению дотаций бюджетам городских, сельских поселений Томской области и 8500,0 тыс.руб. за счет средств бюджета района, на 2021 год в объеме 97404,7 тыс. руб. за счет субвенции на выполнение передаваемых полномочий субъектов РФ по расчету и предоставлению дотаций бюджетам городских, сельских поселений Томской области и 8500,0 тыс.руб. за счет средств бюджета района.</w:t>
      </w:r>
      <w:r>
        <w:rPr>
          <w:sz w:val="28"/>
          <w:szCs w:val="28"/>
        </w:rPr>
        <w:t xml:space="preserve"> </w:t>
      </w:r>
    </w:p>
    <w:p w:rsidR="00EF6B3F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05C70">
        <w:rPr>
          <w:sz w:val="28"/>
          <w:szCs w:val="28"/>
        </w:rPr>
        <w:t xml:space="preserve">Распределение дотаций производится между поселениями, уровень </w:t>
      </w:r>
      <w:r w:rsidRPr="002F23FD">
        <w:rPr>
          <w:sz w:val="28"/>
          <w:szCs w:val="28"/>
        </w:rPr>
        <w:t>бюджетной обеспеченности которых в 201</w:t>
      </w:r>
      <w:r>
        <w:rPr>
          <w:sz w:val="28"/>
          <w:szCs w:val="28"/>
        </w:rPr>
        <w:t>9</w:t>
      </w:r>
      <w:r w:rsidRPr="002F23FD">
        <w:rPr>
          <w:sz w:val="28"/>
          <w:szCs w:val="28"/>
        </w:rPr>
        <w:t xml:space="preserve"> году </w:t>
      </w:r>
      <w:r w:rsidRPr="006F30DF">
        <w:rPr>
          <w:sz w:val="28"/>
          <w:szCs w:val="28"/>
        </w:rPr>
        <w:t>менее 2,0, в 2020 году менее 2,0, в 2021 году менее 2,0, с учетом среднего уровня бюджетной обеспеченности поселений.</w:t>
      </w:r>
    </w:p>
    <w:p w:rsidR="00EF6B3F" w:rsidRPr="00111A7A" w:rsidRDefault="00EF6B3F" w:rsidP="00EF6B3F">
      <w:pPr>
        <w:ind w:firstLine="708"/>
        <w:jc w:val="both"/>
        <w:rPr>
          <w:sz w:val="28"/>
          <w:szCs w:val="28"/>
        </w:rPr>
      </w:pPr>
      <w:r w:rsidRPr="00D72197">
        <w:rPr>
          <w:sz w:val="28"/>
          <w:szCs w:val="28"/>
        </w:rPr>
        <w:t>Утвердить величину прогнозируемых на 2019 год доходов поселений, применяемых для расчета дотаций на выравнивание бюджетной обеспеченности поселений, в размере 258463,4 тыс. руб., на 2020 год – 261954,2 тыс.руб., на 2021 год – 264615,5 тыс. руб.</w:t>
      </w:r>
      <w:r w:rsidRPr="00111A7A">
        <w:rPr>
          <w:sz w:val="28"/>
          <w:szCs w:val="28"/>
        </w:rPr>
        <w:t xml:space="preserve"> </w:t>
      </w:r>
    </w:p>
    <w:p w:rsidR="00EF6B3F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F6B3F" w:rsidRPr="005418C2" w:rsidRDefault="00EF6B3F" w:rsidP="00EF6B3F">
      <w:pPr>
        <w:pStyle w:val="a7"/>
        <w:tabs>
          <w:tab w:val="left" w:pos="1134"/>
          <w:tab w:val="left" w:pos="1418"/>
          <w:tab w:val="left" w:pos="1701"/>
          <w:tab w:val="left" w:pos="1985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418C2">
        <w:rPr>
          <w:sz w:val="28"/>
          <w:szCs w:val="28"/>
        </w:rPr>
        <w:t>Утвердить объем и распределение межбюджетных трансфертов бюджетам сельских поселений Томского района на 201</w:t>
      </w:r>
      <w:r>
        <w:rPr>
          <w:sz w:val="28"/>
          <w:szCs w:val="28"/>
        </w:rPr>
        <w:t>9</w:t>
      </w:r>
      <w:r w:rsidRPr="005418C2">
        <w:rPr>
          <w:sz w:val="28"/>
          <w:szCs w:val="28"/>
        </w:rPr>
        <w:t xml:space="preserve"> год</w:t>
      </w:r>
      <w:r w:rsidRPr="00E219AA">
        <w:rPr>
          <w:sz w:val="28"/>
          <w:szCs w:val="28"/>
        </w:rPr>
        <w:t xml:space="preserve"> </w:t>
      </w:r>
      <w:r w:rsidRPr="005418C2">
        <w:rPr>
          <w:sz w:val="28"/>
          <w:szCs w:val="28"/>
        </w:rPr>
        <w:t xml:space="preserve">согласно </w:t>
      </w:r>
      <w:r w:rsidRPr="00C85CCF">
        <w:rPr>
          <w:sz w:val="28"/>
          <w:szCs w:val="28"/>
        </w:rPr>
        <w:t>приложению 8</w:t>
      </w:r>
      <w:r>
        <w:rPr>
          <w:sz w:val="28"/>
          <w:szCs w:val="28"/>
        </w:rPr>
        <w:t xml:space="preserve"> </w:t>
      </w:r>
      <w:r w:rsidRPr="00DD1262">
        <w:rPr>
          <w:sz w:val="28"/>
          <w:szCs w:val="28"/>
        </w:rPr>
        <w:t>и пла</w:t>
      </w:r>
      <w:r>
        <w:rPr>
          <w:sz w:val="28"/>
          <w:szCs w:val="28"/>
        </w:rPr>
        <w:t>новый период 2020 и 2021</w:t>
      </w:r>
      <w:r w:rsidRPr="00DD1262">
        <w:rPr>
          <w:sz w:val="28"/>
          <w:szCs w:val="28"/>
        </w:rPr>
        <w:t xml:space="preserve"> годов</w:t>
      </w:r>
      <w:r w:rsidRPr="00DB1407">
        <w:rPr>
          <w:sz w:val="28"/>
          <w:szCs w:val="28"/>
        </w:rPr>
        <w:t xml:space="preserve"> </w:t>
      </w:r>
      <w:r w:rsidRPr="005418C2">
        <w:rPr>
          <w:sz w:val="28"/>
          <w:szCs w:val="28"/>
        </w:rPr>
        <w:t xml:space="preserve">согласно </w:t>
      </w:r>
      <w:r w:rsidRPr="00C85CCF">
        <w:rPr>
          <w:sz w:val="28"/>
          <w:szCs w:val="28"/>
        </w:rPr>
        <w:t>приложению 8</w:t>
      </w:r>
      <w:r>
        <w:rPr>
          <w:sz w:val="28"/>
          <w:szCs w:val="28"/>
        </w:rPr>
        <w:t xml:space="preserve">.1 </w:t>
      </w:r>
      <w:r w:rsidRPr="00C85CCF">
        <w:rPr>
          <w:sz w:val="28"/>
          <w:szCs w:val="28"/>
        </w:rPr>
        <w:t>к настоящему</w:t>
      </w:r>
      <w:r w:rsidRPr="005418C2">
        <w:rPr>
          <w:sz w:val="28"/>
          <w:szCs w:val="28"/>
        </w:rPr>
        <w:t xml:space="preserve"> бюджету.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Pr="00610930" w:rsidRDefault="00EF6B3F" w:rsidP="00EF6B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93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 xml:space="preserve">. Установить, что субсидии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работ, услуг в </w:t>
      </w:r>
      <w:hyperlink r:id="rId7" w:history="1">
        <w:r w:rsidRPr="00610930">
          <w:rPr>
            <w:rFonts w:ascii="Times New Roman" w:hAnsi="Times New Roman" w:cs="Times New Roman"/>
            <w:b w:val="0"/>
            <w:sz w:val="28"/>
            <w:szCs w:val="28"/>
          </w:rPr>
          <w:t>случаях</w:t>
        </w:r>
      </w:hyperlink>
      <w:r w:rsidRPr="00610930">
        <w:rPr>
          <w:rFonts w:ascii="Times New Roman" w:hAnsi="Times New Roman" w:cs="Times New Roman"/>
          <w:b w:val="0"/>
          <w:sz w:val="28"/>
          <w:szCs w:val="28"/>
        </w:rPr>
        <w:t xml:space="preserve"> и порядке, предусмотренных приложением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61093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бюджету, предоставляются 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в пределах утвержденных бюджетных ассигнований и лимитов бюджетных обязательств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6B3F" w:rsidRPr="00D93AAA" w:rsidRDefault="00EF6B3F" w:rsidP="00EF6B3F">
      <w:pPr>
        <w:jc w:val="both"/>
        <w:rPr>
          <w:sz w:val="28"/>
          <w:szCs w:val="28"/>
        </w:rPr>
      </w:pPr>
    </w:p>
    <w:p w:rsidR="00EF6B3F" w:rsidRPr="00665EC9" w:rsidRDefault="00EF6B3F" w:rsidP="00EF6B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50C">
        <w:rPr>
          <w:rFonts w:ascii="Times New Roman" w:hAnsi="Times New Roman" w:cs="Times New Roman"/>
          <w:b w:val="0"/>
          <w:sz w:val="28"/>
          <w:szCs w:val="28"/>
        </w:rPr>
        <w:t>16. Утвердить порядок и случаи предоставления из бюджета Томского района иных межбюджетных трансфертов бюджетам сельских поселений Томского района  на 2019 год  и плановый период 2020 и 2021 годов согласно приложению 10  к настоящему бюджету.</w:t>
      </w:r>
      <w:r w:rsidRPr="00665E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F6B3F" w:rsidRPr="00440F68" w:rsidRDefault="00EF6B3F" w:rsidP="00EF6B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6B3F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077E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распределение бюджетных ассигнований Томского района по целевым статьям (муниципальным программам  и непрограммным направлениям деятельности), группам видов расходов</w:t>
      </w:r>
      <w:r w:rsidRPr="006077E9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6077E9">
        <w:rPr>
          <w:sz w:val="28"/>
          <w:szCs w:val="28"/>
        </w:rPr>
        <w:t xml:space="preserve"> год </w:t>
      </w:r>
      <w:r w:rsidRPr="005418C2">
        <w:rPr>
          <w:sz w:val="28"/>
          <w:szCs w:val="28"/>
        </w:rPr>
        <w:t xml:space="preserve">согласно </w:t>
      </w:r>
      <w:r w:rsidRPr="006077E9">
        <w:rPr>
          <w:sz w:val="28"/>
          <w:szCs w:val="28"/>
        </w:rPr>
        <w:t>приложению 1</w:t>
      </w:r>
      <w:r>
        <w:rPr>
          <w:sz w:val="28"/>
          <w:szCs w:val="28"/>
        </w:rPr>
        <w:t>1</w:t>
      </w:r>
      <w:r w:rsidRPr="006077E9">
        <w:rPr>
          <w:sz w:val="28"/>
          <w:szCs w:val="28"/>
        </w:rPr>
        <w:t xml:space="preserve"> к настоящему бюджету</w:t>
      </w:r>
      <w:r>
        <w:rPr>
          <w:sz w:val="28"/>
          <w:szCs w:val="28"/>
        </w:rPr>
        <w:t xml:space="preserve"> и  плановый период 2020 и 2021</w:t>
      </w:r>
      <w:r w:rsidRPr="00DD1262">
        <w:rPr>
          <w:sz w:val="28"/>
          <w:szCs w:val="28"/>
        </w:rPr>
        <w:t xml:space="preserve"> годов</w:t>
      </w:r>
      <w:r w:rsidRPr="00DB1407">
        <w:rPr>
          <w:sz w:val="28"/>
          <w:szCs w:val="28"/>
        </w:rPr>
        <w:t xml:space="preserve"> </w:t>
      </w:r>
      <w:r w:rsidRPr="005418C2">
        <w:rPr>
          <w:sz w:val="28"/>
          <w:szCs w:val="28"/>
        </w:rPr>
        <w:t xml:space="preserve">согласно </w:t>
      </w:r>
      <w:r w:rsidRPr="006077E9">
        <w:rPr>
          <w:sz w:val="28"/>
          <w:szCs w:val="28"/>
        </w:rPr>
        <w:t>приложению 1</w:t>
      </w:r>
      <w:r>
        <w:rPr>
          <w:sz w:val="28"/>
          <w:szCs w:val="28"/>
        </w:rPr>
        <w:t>1.1</w:t>
      </w:r>
      <w:r w:rsidRPr="006077E9">
        <w:rPr>
          <w:sz w:val="28"/>
          <w:szCs w:val="28"/>
        </w:rPr>
        <w:t xml:space="preserve"> к настоящему бюджету.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Pr="00C666D1" w:rsidRDefault="00EF6B3F" w:rsidP="00EF6B3F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F23FD">
        <w:rPr>
          <w:sz w:val="28"/>
          <w:szCs w:val="28"/>
        </w:rPr>
        <w:t xml:space="preserve">. </w:t>
      </w:r>
      <w:r w:rsidRPr="00C666D1">
        <w:rPr>
          <w:sz w:val="28"/>
          <w:szCs w:val="28"/>
        </w:rPr>
        <w:t xml:space="preserve">Прогнозируемый объем доходов дорожного фонда Томского района на 2019 год составляет </w:t>
      </w:r>
      <w:r>
        <w:rPr>
          <w:sz w:val="28"/>
          <w:szCs w:val="28"/>
        </w:rPr>
        <w:t>79893</w:t>
      </w:r>
      <w:r w:rsidRPr="00C666D1">
        <w:rPr>
          <w:sz w:val="28"/>
          <w:szCs w:val="28"/>
        </w:rPr>
        <w:t>,0 тыс. руб. от:</w:t>
      </w:r>
    </w:p>
    <w:p w:rsidR="00EF6B3F" w:rsidRPr="00C666D1" w:rsidRDefault="00EF6B3F" w:rsidP="00EF6B3F">
      <w:pPr>
        <w:jc w:val="both"/>
        <w:rPr>
          <w:sz w:val="28"/>
          <w:szCs w:val="28"/>
        </w:rPr>
      </w:pPr>
      <w:r w:rsidRPr="00C666D1">
        <w:rPr>
          <w:sz w:val="28"/>
          <w:szCs w:val="28"/>
        </w:rPr>
        <w:t>- акцизов</w:t>
      </w:r>
      <w:r w:rsidRPr="00C666D1">
        <w:t xml:space="preserve"> </w:t>
      </w:r>
      <w:r w:rsidRPr="00C666D1">
        <w:rPr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- размере 10754,3 тыс. руб.;</w:t>
      </w:r>
    </w:p>
    <w:p w:rsidR="00EF6B3F" w:rsidRDefault="00EF6B3F" w:rsidP="00EF6B3F">
      <w:pPr>
        <w:jc w:val="both"/>
        <w:rPr>
          <w:sz w:val="28"/>
          <w:szCs w:val="28"/>
        </w:rPr>
      </w:pPr>
      <w:r w:rsidRPr="00C666D1">
        <w:rPr>
          <w:sz w:val="28"/>
          <w:szCs w:val="28"/>
        </w:rPr>
        <w:t>- налога, взимаемого в связи с применением упрощенной</w:t>
      </w:r>
      <w:r w:rsidRPr="002F23FD">
        <w:rPr>
          <w:sz w:val="28"/>
          <w:szCs w:val="28"/>
        </w:rPr>
        <w:t xml:space="preserve"> системы налогообложения, - в размере </w:t>
      </w:r>
      <w:r>
        <w:rPr>
          <w:sz w:val="28"/>
          <w:szCs w:val="28"/>
        </w:rPr>
        <w:t>7688,7</w:t>
      </w:r>
      <w:r w:rsidRPr="002F23FD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EF6B3F" w:rsidRPr="00B955C1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прочих субсидий</w:t>
      </w:r>
      <w:r w:rsidRPr="00041E92">
        <w:rPr>
          <w:sz w:val="28"/>
          <w:szCs w:val="28"/>
        </w:rPr>
        <w:t xml:space="preserve">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"Развитие транспортной системы в Томской области"</w:t>
      </w:r>
      <w:r>
        <w:rPr>
          <w:sz w:val="28"/>
          <w:szCs w:val="28"/>
        </w:rPr>
        <w:t xml:space="preserve"> – в размере 61450,0 тыс. руб.</w:t>
      </w:r>
    </w:p>
    <w:p w:rsidR="00EF6B3F" w:rsidRDefault="00EF6B3F" w:rsidP="00EF6B3F">
      <w:pPr>
        <w:ind w:firstLine="708"/>
        <w:jc w:val="both"/>
        <w:rPr>
          <w:sz w:val="28"/>
          <w:szCs w:val="28"/>
        </w:rPr>
      </w:pPr>
      <w:r w:rsidRPr="00454E04">
        <w:rPr>
          <w:sz w:val="28"/>
          <w:szCs w:val="28"/>
        </w:rPr>
        <w:t>Утвердить объем бюджетных ассигнований дорожного фонда Томского района на 201</w:t>
      </w:r>
      <w:r>
        <w:rPr>
          <w:sz w:val="28"/>
          <w:szCs w:val="28"/>
        </w:rPr>
        <w:t>9</w:t>
      </w:r>
      <w:r w:rsidRPr="00454E04">
        <w:rPr>
          <w:sz w:val="28"/>
          <w:szCs w:val="28"/>
        </w:rPr>
        <w:t xml:space="preserve"> год в </w:t>
      </w:r>
      <w:r w:rsidRPr="002F23FD">
        <w:rPr>
          <w:sz w:val="28"/>
          <w:szCs w:val="28"/>
        </w:rPr>
        <w:t xml:space="preserve">сумме </w:t>
      </w:r>
      <w:r>
        <w:rPr>
          <w:sz w:val="28"/>
          <w:szCs w:val="28"/>
        </w:rPr>
        <w:t>79893,0</w:t>
      </w:r>
      <w:r w:rsidRPr="008832F7">
        <w:rPr>
          <w:sz w:val="28"/>
          <w:szCs w:val="28"/>
        </w:rPr>
        <w:t xml:space="preserve"> тыс. руб.</w:t>
      </w:r>
      <w:r w:rsidRPr="00454E04">
        <w:rPr>
          <w:sz w:val="28"/>
          <w:szCs w:val="28"/>
        </w:rPr>
        <w:t xml:space="preserve"> 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Pr="002F23FD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F23FD">
        <w:rPr>
          <w:sz w:val="28"/>
          <w:szCs w:val="28"/>
        </w:rPr>
        <w:t>. Прогнозируемый объем доходов дорожн</w:t>
      </w:r>
      <w:r>
        <w:rPr>
          <w:sz w:val="28"/>
          <w:szCs w:val="28"/>
        </w:rPr>
        <w:t>ого фонда Томского района на 2020</w:t>
      </w:r>
      <w:r w:rsidRPr="002F23FD">
        <w:rPr>
          <w:sz w:val="28"/>
          <w:szCs w:val="28"/>
        </w:rPr>
        <w:t xml:space="preserve"> год </w:t>
      </w:r>
      <w:r w:rsidRPr="008832F7">
        <w:rPr>
          <w:sz w:val="28"/>
          <w:szCs w:val="28"/>
        </w:rPr>
        <w:t>составляет 15588,0 тыс. руб</w:t>
      </w:r>
      <w:r w:rsidRPr="002F23FD">
        <w:rPr>
          <w:sz w:val="28"/>
          <w:szCs w:val="28"/>
        </w:rPr>
        <w:t>. от:</w:t>
      </w:r>
    </w:p>
    <w:p w:rsidR="00EF6B3F" w:rsidRPr="002F23FD" w:rsidRDefault="00EF6B3F" w:rsidP="00EF6B3F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t>- акцизов</w:t>
      </w:r>
      <w:r w:rsidRPr="002F23FD">
        <w:t xml:space="preserve"> </w:t>
      </w:r>
      <w:r w:rsidRPr="002F23FD">
        <w:rPr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-</w:t>
      </w:r>
      <w:r>
        <w:rPr>
          <w:sz w:val="28"/>
          <w:szCs w:val="28"/>
        </w:rPr>
        <w:t xml:space="preserve"> в</w:t>
      </w:r>
      <w:r w:rsidRPr="002F23FD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11685,5</w:t>
      </w:r>
      <w:r w:rsidRPr="002F23FD">
        <w:rPr>
          <w:sz w:val="28"/>
          <w:szCs w:val="28"/>
        </w:rPr>
        <w:t xml:space="preserve"> тыс. руб.;</w:t>
      </w:r>
    </w:p>
    <w:p w:rsidR="00EF6B3F" w:rsidRPr="002F23FD" w:rsidRDefault="00EF6B3F" w:rsidP="00EF6B3F">
      <w:pPr>
        <w:jc w:val="both"/>
        <w:rPr>
          <w:sz w:val="28"/>
          <w:szCs w:val="28"/>
        </w:rPr>
      </w:pPr>
      <w:r w:rsidRPr="002F23FD">
        <w:rPr>
          <w:sz w:val="28"/>
          <w:szCs w:val="28"/>
        </w:rPr>
        <w:t xml:space="preserve">- налога, взимаемого в связи с применением упрощенной системы налогообложения, - в размере </w:t>
      </w:r>
      <w:r>
        <w:rPr>
          <w:sz w:val="28"/>
          <w:szCs w:val="28"/>
        </w:rPr>
        <w:t xml:space="preserve">3902,5 </w:t>
      </w:r>
      <w:r w:rsidRPr="002F23FD">
        <w:rPr>
          <w:sz w:val="28"/>
          <w:szCs w:val="28"/>
        </w:rPr>
        <w:t xml:space="preserve">тыс. руб. </w:t>
      </w:r>
    </w:p>
    <w:p w:rsidR="00EF6B3F" w:rsidRDefault="00EF6B3F" w:rsidP="00EF6B3F">
      <w:pPr>
        <w:ind w:firstLine="708"/>
        <w:jc w:val="both"/>
        <w:rPr>
          <w:sz w:val="28"/>
          <w:szCs w:val="28"/>
        </w:rPr>
      </w:pPr>
      <w:r w:rsidRPr="008832F7">
        <w:rPr>
          <w:sz w:val="28"/>
          <w:szCs w:val="28"/>
        </w:rPr>
        <w:t>Утвердить объем бюджетных ассигнований дорожного фонда Томского района на 2020 год в сумме 15588,0 тыс. руб.</w:t>
      </w:r>
      <w:r w:rsidRPr="00454E04">
        <w:rPr>
          <w:sz w:val="28"/>
          <w:szCs w:val="28"/>
        </w:rPr>
        <w:t xml:space="preserve"> 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Pr="005479F7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479F7">
        <w:rPr>
          <w:sz w:val="28"/>
          <w:szCs w:val="28"/>
        </w:rPr>
        <w:t>. Прогнозируемый объем доходов дорожного фонда Томского района на 202</w:t>
      </w:r>
      <w:r>
        <w:rPr>
          <w:sz w:val="28"/>
          <w:szCs w:val="28"/>
        </w:rPr>
        <w:t>1</w:t>
      </w:r>
      <w:r w:rsidRPr="005479F7">
        <w:rPr>
          <w:sz w:val="28"/>
          <w:szCs w:val="28"/>
        </w:rPr>
        <w:t xml:space="preserve"> год </w:t>
      </w:r>
      <w:r w:rsidRPr="008832F7">
        <w:rPr>
          <w:sz w:val="28"/>
          <w:szCs w:val="28"/>
        </w:rPr>
        <w:t>составляет 19760,0 тыс. руб. от:</w:t>
      </w:r>
    </w:p>
    <w:p w:rsidR="00EF6B3F" w:rsidRPr="005479F7" w:rsidRDefault="00EF6B3F" w:rsidP="00EF6B3F">
      <w:pPr>
        <w:jc w:val="both"/>
        <w:rPr>
          <w:sz w:val="28"/>
          <w:szCs w:val="28"/>
        </w:rPr>
      </w:pPr>
      <w:r w:rsidRPr="005479F7">
        <w:rPr>
          <w:sz w:val="28"/>
          <w:szCs w:val="28"/>
        </w:rPr>
        <w:t>- акцизов</w:t>
      </w:r>
      <w:r w:rsidRPr="005479F7">
        <w:t xml:space="preserve"> </w:t>
      </w:r>
      <w:r w:rsidRPr="005479F7">
        <w:rPr>
          <w:sz w:val="28"/>
          <w:szCs w:val="28"/>
        </w:rPr>
        <w:t xml:space="preserve">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- размере </w:t>
      </w:r>
      <w:r>
        <w:rPr>
          <w:sz w:val="28"/>
          <w:szCs w:val="28"/>
        </w:rPr>
        <w:t>19110,2</w:t>
      </w:r>
      <w:r w:rsidRPr="005479F7">
        <w:rPr>
          <w:sz w:val="28"/>
          <w:szCs w:val="28"/>
        </w:rPr>
        <w:t xml:space="preserve"> тыс. руб.;</w:t>
      </w:r>
    </w:p>
    <w:p w:rsidR="00EF6B3F" w:rsidRPr="005479F7" w:rsidRDefault="00EF6B3F" w:rsidP="00EF6B3F">
      <w:pPr>
        <w:jc w:val="both"/>
        <w:rPr>
          <w:sz w:val="28"/>
          <w:szCs w:val="28"/>
        </w:rPr>
      </w:pPr>
      <w:r w:rsidRPr="005479F7">
        <w:rPr>
          <w:sz w:val="28"/>
          <w:szCs w:val="28"/>
        </w:rPr>
        <w:t xml:space="preserve">- налога, взимаемого в связи с применением упрощенной системы налогообложения, - в размере </w:t>
      </w:r>
      <w:r>
        <w:rPr>
          <w:sz w:val="28"/>
          <w:szCs w:val="28"/>
        </w:rPr>
        <w:t>649,8</w:t>
      </w:r>
      <w:r w:rsidRPr="005479F7">
        <w:rPr>
          <w:sz w:val="28"/>
          <w:szCs w:val="28"/>
        </w:rPr>
        <w:t xml:space="preserve"> тыс. руб. </w:t>
      </w:r>
    </w:p>
    <w:p w:rsidR="00EF6B3F" w:rsidRDefault="00EF6B3F" w:rsidP="00EF6B3F">
      <w:pPr>
        <w:ind w:firstLine="708"/>
        <w:jc w:val="both"/>
        <w:rPr>
          <w:sz w:val="28"/>
          <w:szCs w:val="28"/>
        </w:rPr>
      </w:pPr>
      <w:r w:rsidRPr="008832F7">
        <w:rPr>
          <w:sz w:val="28"/>
          <w:szCs w:val="28"/>
        </w:rPr>
        <w:t>Утвердить объем бюджетных ассигнований дорожного фонда Томского района на 2021 год в сумме 19760,0 тыс. руб.</w:t>
      </w:r>
      <w:r w:rsidRPr="00454E04">
        <w:rPr>
          <w:sz w:val="28"/>
          <w:szCs w:val="28"/>
        </w:rPr>
        <w:t xml:space="preserve"> 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Pr="00282674" w:rsidRDefault="00EF6B3F" w:rsidP="00EF6B3F">
      <w:pPr>
        <w:jc w:val="both"/>
        <w:rPr>
          <w:sz w:val="28"/>
          <w:szCs w:val="28"/>
        </w:rPr>
      </w:pPr>
      <w:r w:rsidRPr="0028267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82674">
        <w:rPr>
          <w:sz w:val="28"/>
          <w:szCs w:val="28"/>
        </w:rPr>
        <w:t xml:space="preserve">. Установить объем муниципального долга Томского района на 2019 год в сумме </w:t>
      </w:r>
      <w:r>
        <w:rPr>
          <w:sz w:val="28"/>
          <w:szCs w:val="28"/>
        </w:rPr>
        <w:t>0</w:t>
      </w:r>
      <w:r w:rsidRPr="00282674">
        <w:rPr>
          <w:sz w:val="28"/>
          <w:szCs w:val="28"/>
        </w:rPr>
        <w:t xml:space="preserve"> тыс. руб., на 2020 год в сумме </w:t>
      </w:r>
      <w:r>
        <w:rPr>
          <w:sz w:val="28"/>
          <w:szCs w:val="28"/>
        </w:rPr>
        <w:t>0</w:t>
      </w:r>
      <w:r w:rsidRPr="00282674">
        <w:rPr>
          <w:sz w:val="28"/>
          <w:szCs w:val="28"/>
        </w:rPr>
        <w:t xml:space="preserve"> тыс. руб., на 2021 год в сумме </w:t>
      </w:r>
      <w:r>
        <w:rPr>
          <w:sz w:val="28"/>
          <w:szCs w:val="28"/>
        </w:rPr>
        <w:t>0</w:t>
      </w:r>
      <w:r w:rsidRPr="00282674">
        <w:rPr>
          <w:sz w:val="28"/>
          <w:szCs w:val="28"/>
        </w:rPr>
        <w:t xml:space="preserve">тыс. руб. </w:t>
      </w:r>
    </w:p>
    <w:p w:rsidR="00EF6B3F" w:rsidRPr="00282674" w:rsidRDefault="00EF6B3F" w:rsidP="00EF6B3F">
      <w:pPr>
        <w:jc w:val="both"/>
        <w:rPr>
          <w:sz w:val="28"/>
          <w:szCs w:val="28"/>
        </w:rPr>
      </w:pPr>
    </w:p>
    <w:p w:rsidR="00EF6B3F" w:rsidRDefault="00EF6B3F" w:rsidP="00EF6B3F">
      <w:pPr>
        <w:jc w:val="both"/>
        <w:rPr>
          <w:sz w:val="28"/>
          <w:szCs w:val="28"/>
        </w:rPr>
      </w:pPr>
      <w:r w:rsidRPr="0028267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82674">
        <w:rPr>
          <w:sz w:val="28"/>
          <w:szCs w:val="28"/>
        </w:rPr>
        <w:t>. Установить верхний предел муниципального внутреннего долга Томского района на 1 января 2020 года в сумме 0 тыс. руб., в том числе верхний предел долга по муниципальным гарантиям в сумме 0 тыс. руб., на 1 января 2021 года в сумме 0 тыс. руб., в том числе верхний предел долга по муниципальным гарантиям в сумме 0 тыс. руб., на 1 января 2022 года в сумме 0 тыс. руб., в том числе верхний предел долга по муниципальным гарантиям в сумме 0 тыс. руб.</w:t>
      </w:r>
      <w:r>
        <w:rPr>
          <w:sz w:val="28"/>
          <w:szCs w:val="28"/>
        </w:rPr>
        <w:t xml:space="preserve"> 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F3AEC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предоставление бюджетных кредитов из бюджета Томского района на 2019 год и на плановый период 2020 и 2021 годов не предусмотрено.</w:t>
      </w:r>
    </w:p>
    <w:p w:rsidR="00EF6B3F" w:rsidRPr="00AF3AEC" w:rsidRDefault="00EF6B3F" w:rsidP="00EF6B3F">
      <w:pPr>
        <w:jc w:val="both"/>
        <w:rPr>
          <w:sz w:val="28"/>
          <w:szCs w:val="28"/>
        </w:rPr>
      </w:pPr>
    </w:p>
    <w:p w:rsidR="00EF6B3F" w:rsidRPr="007E5295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C1212E">
        <w:rPr>
          <w:sz w:val="28"/>
          <w:szCs w:val="28"/>
        </w:rPr>
        <w:t>Обязательства по муниципальным</w:t>
      </w:r>
      <w:r w:rsidRPr="00817826">
        <w:rPr>
          <w:sz w:val="28"/>
          <w:szCs w:val="28"/>
        </w:rPr>
        <w:t xml:space="preserve"> гарантиям на 20</w:t>
      </w:r>
      <w:r>
        <w:rPr>
          <w:sz w:val="28"/>
          <w:szCs w:val="28"/>
        </w:rPr>
        <w:t>19</w:t>
      </w:r>
      <w:r w:rsidRPr="0081782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817826">
        <w:rPr>
          <w:sz w:val="28"/>
          <w:szCs w:val="28"/>
        </w:rPr>
        <w:t xml:space="preserve"> не предусмотрены</w:t>
      </w:r>
      <w:r w:rsidRPr="007E5295">
        <w:rPr>
          <w:sz w:val="28"/>
          <w:szCs w:val="28"/>
        </w:rPr>
        <w:t>.</w:t>
      </w:r>
    </w:p>
    <w:p w:rsidR="00EF6B3F" w:rsidRDefault="00EF6B3F" w:rsidP="00EF6B3F">
      <w:pPr>
        <w:jc w:val="both"/>
        <w:rPr>
          <w:sz w:val="28"/>
          <w:szCs w:val="28"/>
        </w:rPr>
      </w:pPr>
    </w:p>
    <w:p w:rsidR="00EF6B3F" w:rsidRPr="00794674" w:rsidRDefault="00EF6B3F" w:rsidP="00EF6B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794674">
        <w:rPr>
          <w:sz w:val="28"/>
          <w:szCs w:val="28"/>
        </w:rPr>
        <w:t xml:space="preserve">. Установить, что в соответствии с </w:t>
      </w:r>
      <w:hyperlink r:id="rId8" w:history="1">
        <w:r w:rsidRPr="00794674">
          <w:rPr>
            <w:sz w:val="28"/>
            <w:szCs w:val="28"/>
          </w:rPr>
          <w:t>пунктом 1 статьи 74</w:t>
        </w:r>
      </w:hyperlink>
      <w:r w:rsidRPr="00794674">
        <w:rPr>
          <w:sz w:val="28"/>
          <w:szCs w:val="28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Томского района,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F6B3F" w:rsidRPr="00794674" w:rsidRDefault="00EF6B3F" w:rsidP="00EF6B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- доходов от платных услуг, оказываемых муниципальными казенными учреждениями;</w:t>
      </w:r>
    </w:p>
    <w:p w:rsidR="00EF6B3F" w:rsidRPr="00794674" w:rsidRDefault="00EF6B3F" w:rsidP="00EF6B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пожертвования;</w:t>
      </w:r>
    </w:p>
    <w:p w:rsidR="00EF6B3F" w:rsidRPr="00794674" w:rsidRDefault="00EF6B3F" w:rsidP="00EF6B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 xml:space="preserve">предоставляются при условии фактического поступления указанных доходов в бюджет района. </w:t>
      </w:r>
    </w:p>
    <w:p w:rsidR="00EF6B3F" w:rsidRPr="00794674" w:rsidRDefault="00EF6B3F" w:rsidP="00EF6B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Порядок предоставления указанных бюджетных ассигнований устанавливается Администрацией Томского района.</w:t>
      </w:r>
    </w:p>
    <w:p w:rsidR="00EF6B3F" w:rsidRPr="00794674" w:rsidRDefault="00EF6B3F" w:rsidP="00EF6B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Порядок доведения указанных бюджетных ассигнований и лимитов бюджетных обязательств до главных распорядителей средств бюджета района устанавливается Управлением финансов.</w:t>
      </w:r>
    </w:p>
    <w:p w:rsidR="00EF6B3F" w:rsidRPr="00794674" w:rsidRDefault="00EF6B3F" w:rsidP="00EF6B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6B3F" w:rsidRPr="001B0295" w:rsidRDefault="00EF6B3F" w:rsidP="00EF6B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B0295">
        <w:rPr>
          <w:sz w:val="28"/>
          <w:szCs w:val="28"/>
        </w:rPr>
        <w:t>.</w:t>
      </w:r>
      <w:r w:rsidRPr="001B0295">
        <w:rPr>
          <w:color w:val="0000FF"/>
          <w:sz w:val="28"/>
          <w:szCs w:val="28"/>
        </w:rPr>
        <w:t xml:space="preserve"> </w:t>
      </w:r>
      <w:r w:rsidRPr="001B0295">
        <w:rPr>
          <w:sz w:val="28"/>
          <w:szCs w:val="28"/>
        </w:rPr>
        <w:t>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района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 состоянию на 01 января 201</w:t>
      </w:r>
      <w:r>
        <w:rPr>
          <w:sz w:val="28"/>
          <w:szCs w:val="28"/>
        </w:rPr>
        <w:t>9</w:t>
      </w:r>
      <w:r w:rsidRPr="001B0295">
        <w:rPr>
          <w:sz w:val="28"/>
          <w:szCs w:val="28"/>
        </w:rPr>
        <w:t xml:space="preserve"> года  направляются в 201</w:t>
      </w:r>
      <w:r>
        <w:rPr>
          <w:sz w:val="28"/>
          <w:szCs w:val="28"/>
        </w:rPr>
        <w:t>9</w:t>
      </w:r>
      <w:r w:rsidRPr="001B0295">
        <w:rPr>
          <w:sz w:val="28"/>
          <w:szCs w:val="28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средств районного  бюджета без внесения изменений в настоящее решение.</w:t>
      </w:r>
    </w:p>
    <w:p w:rsidR="00EF6B3F" w:rsidRPr="001B0295" w:rsidRDefault="00EF6B3F" w:rsidP="00EF6B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95">
        <w:rPr>
          <w:sz w:val="28"/>
          <w:szCs w:val="28"/>
        </w:rPr>
        <w:t>При создании муниципального казенного учреждения путем изменения типа муниципального бюджетного (автономного) учреждения остатки средств, полученные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бюджета района.</w:t>
      </w:r>
    </w:p>
    <w:p w:rsidR="00EF6B3F" w:rsidRPr="001B0295" w:rsidRDefault="00EF6B3F" w:rsidP="00EF6B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95">
        <w:rPr>
          <w:sz w:val="28"/>
          <w:szCs w:val="28"/>
        </w:rPr>
        <w:t>Указанные остатки направляются на увеличение расходов соответствующего  муниципального казенного учреждения путем внесения  изменений в сводную бюджетную роспись по представлению главных распорядителей средств районного  бюджета с последующим внесением изменений в настоящее решение.</w:t>
      </w:r>
    </w:p>
    <w:p w:rsidR="00EF6B3F" w:rsidRPr="001B0295" w:rsidRDefault="00EF6B3F" w:rsidP="00EF6B3F">
      <w:pPr>
        <w:jc w:val="both"/>
        <w:rPr>
          <w:sz w:val="28"/>
          <w:szCs w:val="28"/>
        </w:rPr>
      </w:pPr>
    </w:p>
    <w:p w:rsidR="00EF6B3F" w:rsidRPr="00794674" w:rsidRDefault="00EF6B3F" w:rsidP="00EF6B3F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B0295">
        <w:rPr>
          <w:sz w:val="28"/>
          <w:szCs w:val="28"/>
        </w:rPr>
        <w:t>. Установить, что лицевые счета муниципальным бюджетным учреждениям</w:t>
      </w:r>
      <w:r w:rsidRPr="00794674">
        <w:rPr>
          <w:sz w:val="28"/>
          <w:szCs w:val="28"/>
        </w:rPr>
        <w:t xml:space="preserve"> Томского района для учета операций со средствами, поступающими им в соответствии с законодательством Российской Федерации, лицевые счета </w:t>
      </w:r>
      <w:r w:rsidRPr="00794674">
        <w:rPr>
          <w:sz w:val="28"/>
          <w:szCs w:val="28"/>
        </w:rPr>
        <w:lastRenderedPageBreak/>
        <w:t>муниципальным автономным учреждениям в случаях, установленных законодательством Российской Федерации,  открываются и ведутся в Управлении финансов.</w:t>
      </w:r>
    </w:p>
    <w:p w:rsidR="00EF6B3F" w:rsidRPr="00794674" w:rsidRDefault="00EF6B3F" w:rsidP="00EF6B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Проведение кассовых операций со средствами муниципальных бюджетных и автономных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EF6B3F" w:rsidRPr="00794674" w:rsidRDefault="00EF6B3F" w:rsidP="00EF6B3F">
      <w:pPr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Муниципальные казенные учреждения Томского района осуществляют операции с бюджетными средствами через лицевые счета, открытые им в Управлении финансов, в порядке, установленном Управлением финансов.</w:t>
      </w:r>
    </w:p>
    <w:p w:rsidR="00EF6B3F" w:rsidRDefault="00EF6B3F" w:rsidP="00EF6B3F">
      <w:pPr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Лицевые счета, открываемые в Управлении финансов, открываются и ведутся в порядке, установленном Управлением финансов.</w:t>
      </w:r>
    </w:p>
    <w:p w:rsidR="00EF6B3F" w:rsidRDefault="00EF6B3F" w:rsidP="00EF6B3F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EF6B3F" w:rsidRPr="00AD4144" w:rsidRDefault="00EF6B3F" w:rsidP="00EF6B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AD4144">
        <w:rPr>
          <w:sz w:val="28"/>
          <w:szCs w:val="28"/>
        </w:rPr>
        <w:t>. Установить, что погашение просроченной кредиторской задолженности муниципальных учреждений Томского района, органов местного самоуправления района, образовавшейся по состоянию на 1 января 201</w:t>
      </w:r>
      <w:r>
        <w:rPr>
          <w:sz w:val="28"/>
          <w:szCs w:val="28"/>
        </w:rPr>
        <w:t>9</w:t>
      </w:r>
      <w:r w:rsidRPr="00AD4144">
        <w:rPr>
          <w:sz w:val="28"/>
          <w:szCs w:val="28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201</w:t>
      </w:r>
      <w:r>
        <w:rPr>
          <w:sz w:val="28"/>
          <w:szCs w:val="28"/>
        </w:rPr>
        <w:t>9</w:t>
      </w:r>
      <w:r w:rsidRPr="00AD4144">
        <w:rPr>
          <w:sz w:val="28"/>
          <w:szCs w:val="28"/>
        </w:rPr>
        <w:t xml:space="preserve"> год.</w:t>
      </w:r>
    </w:p>
    <w:p w:rsidR="00EF6B3F" w:rsidRDefault="00EF6B3F" w:rsidP="00EF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B3F" w:rsidRPr="00D159DB" w:rsidRDefault="00EF6B3F" w:rsidP="00EF6B3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29</w:t>
      </w:r>
      <w:r w:rsidRPr="00D159DB">
        <w:rPr>
          <w:sz w:val="28"/>
          <w:szCs w:val="28"/>
        </w:rPr>
        <w:t>.</w:t>
      </w:r>
      <w:r w:rsidRPr="00D159DB">
        <w:rPr>
          <w:color w:val="000000"/>
          <w:sz w:val="28"/>
          <w:szCs w:val="28"/>
        </w:rPr>
        <w:t xml:space="preserve">  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Томского района, муниципальные бюджетные учреждения Томского района</w:t>
      </w:r>
      <w:r>
        <w:rPr>
          <w:color w:val="000000"/>
          <w:sz w:val="28"/>
          <w:szCs w:val="28"/>
        </w:rPr>
        <w:t>,</w:t>
      </w:r>
      <w:r w:rsidRPr="00D159DB">
        <w:rPr>
          <w:color w:val="000000"/>
          <w:sz w:val="28"/>
          <w:szCs w:val="28"/>
        </w:rPr>
        <w:t xml:space="preserve"> либо иные юридические лица а также муниципальные автономные учреждения Томского района при заключении гражданско-правового договора за счет средств субсидий на иные цели, предоставленных из бюджета Томского района, вправе предусматривать авансовые платежи:</w:t>
      </w:r>
    </w:p>
    <w:p w:rsidR="00EF6B3F" w:rsidRPr="001A14D1" w:rsidRDefault="00EF6B3F" w:rsidP="00EF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0B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0B13">
        <w:rPr>
          <w:sz w:val="28"/>
          <w:szCs w:val="28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районного</w:t>
      </w:r>
      <w:r>
        <w:rPr>
          <w:sz w:val="28"/>
          <w:szCs w:val="28"/>
        </w:rPr>
        <w:t xml:space="preserve"> </w:t>
      </w:r>
      <w:r w:rsidRPr="001A14D1">
        <w:rPr>
          <w:sz w:val="28"/>
          <w:szCs w:val="28"/>
        </w:rPr>
        <w:t>бюджета в соответствующем финансовом году, - по договорам (контрактам) об оказании услуг связи,</w:t>
      </w:r>
      <w:r>
        <w:rPr>
          <w:sz w:val="28"/>
          <w:szCs w:val="28"/>
        </w:rPr>
        <w:t xml:space="preserve"> аренды помещений</w:t>
      </w:r>
      <w:r w:rsidRPr="00233ACA">
        <w:rPr>
          <w:sz w:val="28"/>
          <w:szCs w:val="28"/>
        </w:rPr>
        <w:t>, коммунальных услуг (при необходимости завершения финансового года в соответствии с распоряжением Администрации района), об оказании услуг (выполнении работ) в сфере</w:t>
      </w:r>
      <w:r w:rsidRPr="001A14D1">
        <w:rPr>
          <w:sz w:val="28"/>
          <w:szCs w:val="28"/>
        </w:rPr>
        <w:t xml:space="preserve">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</w:t>
      </w:r>
      <w:r w:rsidRPr="009C0F0F">
        <w:rPr>
          <w:sz w:val="28"/>
          <w:szCs w:val="28"/>
        </w:rPr>
        <w:t>услуг по проживанию в период обучения на курсах повышения квалификации и служебных командировок</w:t>
      </w:r>
      <w:r>
        <w:rPr>
          <w:sz w:val="28"/>
          <w:szCs w:val="28"/>
        </w:rPr>
        <w:t xml:space="preserve">, </w:t>
      </w:r>
      <w:r w:rsidRPr="001A14D1">
        <w:rPr>
          <w:sz w:val="28"/>
          <w:szCs w:val="28"/>
        </w:rPr>
        <w:t>приобретении авиа - и железнодорожных билетов, путевок на санаторно-курортное лечение,</w:t>
      </w:r>
      <w:r>
        <w:rPr>
          <w:sz w:val="28"/>
          <w:szCs w:val="28"/>
        </w:rPr>
        <w:t xml:space="preserve"> путевок в детские оздоровительные лагеря,</w:t>
      </w:r>
      <w:r w:rsidRPr="001A14D1">
        <w:rPr>
          <w:sz w:val="28"/>
          <w:szCs w:val="28"/>
        </w:rPr>
        <w:t xml:space="preserve"> по договорам обязательного страхования гражданской ответственности владельцев транспортных средств,</w:t>
      </w:r>
      <w:r>
        <w:rPr>
          <w:sz w:val="28"/>
          <w:szCs w:val="28"/>
        </w:rPr>
        <w:t xml:space="preserve">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питания,</w:t>
      </w:r>
      <w:r w:rsidRPr="001A14D1">
        <w:rPr>
          <w:sz w:val="28"/>
          <w:szCs w:val="28"/>
        </w:rPr>
        <w:t xml:space="preserve"> а также по договорам, связанным с обслуживанием </w:t>
      </w:r>
      <w:r>
        <w:rPr>
          <w:sz w:val="28"/>
          <w:szCs w:val="28"/>
        </w:rPr>
        <w:t xml:space="preserve">муниципального </w:t>
      </w:r>
      <w:r w:rsidRPr="001A14D1">
        <w:rPr>
          <w:sz w:val="28"/>
          <w:szCs w:val="28"/>
        </w:rPr>
        <w:t>долга Томско</w:t>
      </w:r>
      <w:r>
        <w:rPr>
          <w:sz w:val="28"/>
          <w:szCs w:val="28"/>
        </w:rPr>
        <w:t>го района,</w:t>
      </w:r>
      <w:r w:rsidRPr="00F4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договорам на оказание услуг по сопровождению </w:t>
      </w:r>
      <w:r>
        <w:rPr>
          <w:sz w:val="28"/>
          <w:szCs w:val="28"/>
        </w:rPr>
        <w:lastRenderedPageBreak/>
        <w:t>автоматизированных систем управления финансово-бюджетным процессом в Томском районе;</w:t>
      </w:r>
    </w:p>
    <w:p w:rsidR="00EF6B3F" w:rsidRDefault="00EF6B3F" w:rsidP="00EF6B3F">
      <w:pPr>
        <w:widowControl w:val="0"/>
        <w:ind w:firstLine="708"/>
        <w:jc w:val="both"/>
        <w:rPr>
          <w:sz w:val="28"/>
          <w:szCs w:val="28"/>
        </w:rPr>
      </w:pPr>
      <w:r w:rsidRPr="001A14D1">
        <w:rPr>
          <w:sz w:val="28"/>
          <w:szCs w:val="28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>
        <w:rPr>
          <w:sz w:val="28"/>
          <w:szCs w:val="28"/>
        </w:rPr>
        <w:t xml:space="preserve"> районного</w:t>
      </w:r>
      <w:r w:rsidRPr="001A14D1">
        <w:rPr>
          <w:sz w:val="28"/>
          <w:szCs w:val="28"/>
        </w:rPr>
        <w:t xml:space="preserve">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</w:t>
      </w:r>
      <w:r>
        <w:rPr>
          <w:sz w:val="28"/>
          <w:szCs w:val="28"/>
        </w:rPr>
        <w:t>.</w:t>
      </w:r>
    </w:p>
    <w:p w:rsidR="00EF6B3F" w:rsidRDefault="00EF6B3F" w:rsidP="00EF6B3F">
      <w:pPr>
        <w:widowControl w:val="0"/>
        <w:ind w:firstLine="708"/>
        <w:jc w:val="both"/>
        <w:rPr>
          <w:sz w:val="28"/>
          <w:szCs w:val="28"/>
        </w:rPr>
      </w:pPr>
    </w:p>
    <w:p w:rsidR="00EF6B3F" w:rsidRPr="00115869" w:rsidRDefault="00EF6B3F" w:rsidP="00EF6B3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9372E">
        <w:rPr>
          <w:sz w:val="28"/>
          <w:szCs w:val="28"/>
        </w:rPr>
        <w:t>. Установить</w:t>
      </w:r>
      <w:r w:rsidRPr="00115869">
        <w:rPr>
          <w:sz w:val="28"/>
          <w:szCs w:val="28"/>
        </w:rPr>
        <w:t>, что в 201</w:t>
      </w:r>
      <w:r>
        <w:rPr>
          <w:sz w:val="28"/>
          <w:szCs w:val="28"/>
        </w:rPr>
        <w:t>9</w:t>
      </w:r>
      <w:r w:rsidRPr="00115869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115869">
        <w:rPr>
          <w:sz w:val="28"/>
          <w:szCs w:val="28"/>
        </w:rPr>
        <w:t xml:space="preserve"> </w:t>
      </w:r>
      <w:r w:rsidRPr="00EC2296">
        <w:rPr>
          <w:sz w:val="28"/>
          <w:szCs w:val="28"/>
        </w:rPr>
        <w:t>в случае неисполнения доходной части бюджета,</w:t>
      </w:r>
      <w:r>
        <w:rPr>
          <w:sz w:val="28"/>
          <w:szCs w:val="28"/>
        </w:rPr>
        <w:t xml:space="preserve"> </w:t>
      </w:r>
      <w:r w:rsidRPr="00115869">
        <w:rPr>
          <w:sz w:val="28"/>
          <w:szCs w:val="28"/>
        </w:rPr>
        <w:t>в первоочередном порядке из бюджета</w:t>
      </w:r>
      <w:r>
        <w:rPr>
          <w:sz w:val="28"/>
          <w:szCs w:val="28"/>
        </w:rPr>
        <w:t xml:space="preserve"> Томского района</w:t>
      </w:r>
      <w:r w:rsidRPr="00115869">
        <w:rPr>
          <w:sz w:val="28"/>
          <w:szCs w:val="28"/>
        </w:rPr>
        <w:t xml:space="preserve"> финансируются следующие расходы:</w:t>
      </w:r>
    </w:p>
    <w:p w:rsidR="00EF6B3F" w:rsidRPr="00115869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5869">
        <w:rPr>
          <w:sz w:val="28"/>
          <w:szCs w:val="28"/>
        </w:rPr>
        <w:t>оп</w:t>
      </w:r>
      <w:r>
        <w:rPr>
          <w:sz w:val="28"/>
          <w:szCs w:val="28"/>
        </w:rPr>
        <w:t>лата труда и начисления на нее</w:t>
      </w:r>
      <w:r w:rsidRPr="00115869">
        <w:rPr>
          <w:sz w:val="28"/>
          <w:szCs w:val="28"/>
        </w:rPr>
        <w:t>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оплата коммунальных услуг, услуг связи, транспортных услуг;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предоставление мер социальной поддержки отдельным категориям граждан;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оплата медикаментов, продуктов питания, котельно-печного топлива, горюче</w:t>
      </w:r>
      <w:r>
        <w:rPr>
          <w:sz w:val="28"/>
          <w:szCs w:val="28"/>
        </w:rPr>
        <w:t>-</w:t>
      </w:r>
      <w:r w:rsidRPr="001A14D1">
        <w:rPr>
          <w:sz w:val="28"/>
          <w:szCs w:val="28"/>
        </w:rPr>
        <w:t>смазочных материалов;</w:t>
      </w:r>
    </w:p>
    <w:p w:rsidR="00EF6B3F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уплата налогов и сборов и иных обязательных платежей;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субсидии муниципальным бюджетным  и автономным учреждениям;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 xml:space="preserve">субвенции, </w:t>
      </w:r>
      <w:r>
        <w:rPr>
          <w:sz w:val="28"/>
          <w:szCs w:val="28"/>
        </w:rPr>
        <w:t xml:space="preserve">иные межбюджетные трансферты </w:t>
      </w:r>
      <w:r w:rsidRPr="001A14D1">
        <w:rPr>
          <w:sz w:val="28"/>
          <w:szCs w:val="28"/>
        </w:rPr>
        <w:t>бюджетам</w:t>
      </w:r>
      <w:r>
        <w:rPr>
          <w:sz w:val="28"/>
          <w:szCs w:val="28"/>
        </w:rPr>
        <w:t xml:space="preserve"> сельских поселений</w:t>
      </w:r>
      <w:r w:rsidRPr="001A14D1">
        <w:rPr>
          <w:sz w:val="28"/>
          <w:szCs w:val="28"/>
        </w:rPr>
        <w:t>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 xml:space="preserve">дотации на выравнивание бюджетной обеспеченности </w:t>
      </w:r>
      <w:r>
        <w:rPr>
          <w:sz w:val="28"/>
          <w:szCs w:val="28"/>
        </w:rPr>
        <w:t>бюджетов сельских поселений</w:t>
      </w:r>
      <w:r w:rsidRPr="001A14D1">
        <w:rPr>
          <w:sz w:val="28"/>
          <w:szCs w:val="28"/>
        </w:rPr>
        <w:t>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расходы из резервных фондов Администрации Томско</w:t>
      </w:r>
      <w:r>
        <w:rPr>
          <w:sz w:val="28"/>
          <w:szCs w:val="28"/>
        </w:rPr>
        <w:t>го района</w:t>
      </w:r>
      <w:r w:rsidRPr="001A14D1">
        <w:rPr>
          <w:sz w:val="28"/>
          <w:szCs w:val="28"/>
        </w:rPr>
        <w:t>;</w:t>
      </w:r>
    </w:p>
    <w:p w:rsidR="00EF6B3F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 xml:space="preserve">расходы на исполнение судебных актов по обращению взыскания на средства </w:t>
      </w:r>
      <w:r>
        <w:rPr>
          <w:sz w:val="28"/>
          <w:szCs w:val="28"/>
        </w:rPr>
        <w:t xml:space="preserve">районного </w:t>
      </w:r>
      <w:r w:rsidRPr="001A14D1">
        <w:rPr>
          <w:sz w:val="28"/>
          <w:szCs w:val="28"/>
        </w:rPr>
        <w:t>бюджета;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4EE6">
        <w:rPr>
          <w:sz w:val="28"/>
          <w:szCs w:val="28"/>
        </w:rPr>
        <w:t xml:space="preserve">расходы на обслуживание </w:t>
      </w:r>
      <w:r>
        <w:rPr>
          <w:sz w:val="28"/>
          <w:szCs w:val="28"/>
        </w:rPr>
        <w:t xml:space="preserve">муниципального </w:t>
      </w:r>
      <w:r w:rsidRPr="00CE4EE6">
        <w:rPr>
          <w:sz w:val="28"/>
          <w:szCs w:val="28"/>
        </w:rPr>
        <w:t>долга</w:t>
      </w:r>
      <w:r>
        <w:rPr>
          <w:sz w:val="28"/>
          <w:szCs w:val="28"/>
        </w:rPr>
        <w:t>;</w:t>
      </w:r>
    </w:p>
    <w:p w:rsidR="00EF6B3F" w:rsidRPr="001A14D1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иные неотложные расходы.</w:t>
      </w:r>
    </w:p>
    <w:p w:rsidR="00EF6B3F" w:rsidRPr="00850A6A" w:rsidRDefault="00EF6B3F" w:rsidP="00EF6B3F">
      <w:pPr>
        <w:keepNext/>
        <w:jc w:val="both"/>
      </w:pPr>
    </w:p>
    <w:p w:rsidR="00EF6B3F" w:rsidRDefault="00EF6B3F" w:rsidP="00EF6B3F">
      <w:pPr>
        <w:pStyle w:val="1"/>
        <w:tabs>
          <w:tab w:val="left" w:pos="7240"/>
        </w:tabs>
        <w:jc w:val="both"/>
      </w:pPr>
      <w:r>
        <w:t>31. Нормативные правовые акты Томского района подлежат приведению в соответ</w:t>
      </w:r>
      <w:r>
        <w:softHyphen/>
        <w:t>ствие с настоящим решением в двухмесячный срок  со дня вступления его в силу.</w:t>
      </w:r>
      <w:r>
        <w:tab/>
      </w:r>
    </w:p>
    <w:p w:rsidR="00EF6B3F" w:rsidRPr="00304376" w:rsidRDefault="00EF6B3F" w:rsidP="00EF6B3F">
      <w:pPr>
        <w:pStyle w:val="1"/>
        <w:tabs>
          <w:tab w:val="left" w:pos="7240"/>
        </w:tabs>
        <w:jc w:val="both"/>
      </w:pPr>
    </w:p>
    <w:p w:rsidR="00EF6B3F" w:rsidRPr="00304376" w:rsidRDefault="00EF6B3F" w:rsidP="00EF6B3F"/>
    <w:p w:rsidR="00EF6B3F" w:rsidRPr="00304376" w:rsidRDefault="00EF6B3F" w:rsidP="00EF6B3F"/>
    <w:p w:rsidR="00EF6B3F" w:rsidRDefault="00EF6B3F" w:rsidP="00EF6B3F"/>
    <w:p w:rsidR="00EF6B3F" w:rsidRPr="0043726E" w:rsidRDefault="00EF6B3F" w:rsidP="00EF6B3F"/>
    <w:p w:rsidR="00EF6B3F" w:rsidRDefault="00EF6B3F" w:rsidP="00EF6B3F">
      <w:pPr>
        <w:ind w:firstLine="708"/>
        <w:jc w:val="both"/>
        <w:rPr>
          <w:sz w:val="28"/>
        </w:rPr>
      </w:pPr>
      <w:r w:rsidRPr="00915C6E">
        <w:rPr>
          <w:sz w:val="28"/>
        </w:rPr>
        <w:t xml:space="preserve">Глава Томского района                     </w:t>
      </w:r>
      <w:r w:rsidRPr="00915C6E">
        <w:rPr>
          <w:sz w:val="28"/>
        </w:rPr>
        <w:tab/>
      </w:r>
      <w:r w:rsidRPr="00915C6E">
        <w:rPr>
          <w:sz w:val="28"/>
        </w:rPr>
        <w:tab/>
        <w:t>А.А. Терещенко</w:t>
      </w:r>
      <w:r w:rsidRPr="00CD5206">
        <w:rPr>
          <w:sz w:val="28"/>
        </w:rPr>
        <w:tab/>
      </w:r>
    </w:p>
    <w:p w:rsidR="00EF6B3F" w:rsidRDefault="00EF6B3F" w:rsidP="00EF6B3F">
      <w:pPr>
        <w:ind w:firstLine="708"/>
        <w:jc w:val="both"/>
        <w:rPr>
          <w:sz w:val="28"/>
        </w:rPr>
      </w:pPr>
    </w:p>
    <w:p w:rsidR="00EF6B3F" w:rsidRDefault="00EF6B3F" w:rsidP="00EF6B3F">
      <w:pPr>
        <w:jc w:val="right"/>
        <w:rPr>
          <w:i/>
        </w:rPr>
      </w:pPr>
    </w:p>
    <w:p w:rsidR="00EF6B3F" w:rsidRDefault="00EF6B3F" w:rsidP="00EF6B3F">
      <w:pPr>
        <w:jc w:val="right"/>
        <w:rPr>
          <w:i/>
        </w:rPr>
      </w:pPr>
    </w:p>
    <w:p w:rsidR="00EF6B3F" w:rsidRDefault="00EF6B3F" w:rsidP="00EF6B3F">
      <w:pPr>
        <w:jc w:val="right"/>
        <w:rPr>
          <w:i/>
        </w:rPr>
      </w:pPr>
    </w:p>
    <w:p w:rsidR="00EF6B3F" w:rsidRDefault="00EF6B3F" w:rsidP="00EF6B3F">
      <w:pPr>
        <w:jc w:val="right"/>
        <w:rPr>
          <w:i/>
        </w:rPr>
      </w:pPr>
    </w:p>
    <w:p w:rsidR="00EF6B3F" w:rsidRDefault="00EF6B3F" w:rsidP="00EF6B3F">
      <w:pPr>
        <w:jc w:val="right"/>
        <w:rPr>
          <w:i/>
        </w:rPr>
      </w:pPr>
    </w:p>
    <w:p w:rsidR="00EF6B3F" w:rsidRDefault="00EF6B3F" w:rsidP="00EF6B3F">
      <w:pPr>
        <w:jc w:val="right"/>
        <w:rPr>
          <w:i/>
        </w:rPr>
      </w:pPr>
    </w:p>
    <w:p w:rsidR="00EF6B3F" w:rsidRDefault="00EF6B3F" w:rsidP="00EF6B3F">
      <w:pPr>
        <w:jc w:val="right"/>
        <w:rPr>
          <w:i/>
        </w:rPr>
      </w:pPr>
    </w:p>
    <w:p w:rsidR="00EF6B3F" w:rsidRDefault="00EF6B3F" w:rsidP="00EF6B3F">
      <w:pPr>
        <w:jc w:val="right"/>
        <w:rPr>
          <w:i/>
        </w:rPr>
      </w:pPr>
    </w:p>
    <w:p w:rsidR="00EF6B3F" w:rsidRDefault="00EF6B3F" w:rsidP="00EF6B3F">
      <w:pPr>
        <w:jc w:val="right"/>
        <w:rPr>
          <w:i/>
        </w:rPr>
      </w:pPr>
    </w:p>
    <w:p w:rsidR="00EF6B3F" w:rsidRPr="00E64739" w:rsidRDefault="00EF6B3F" w:rsidP="00EF6B3F">
      <w:pPr>
        <w:jc w:val="right"/>
        <w:rPr>
          <w:i/>
          <w:sz w:val="22"/>
          <w:szCs w:val="22"/>
        </w:rPr>
      </w:pPr>
      <w:r>
        <w:rPr>
          <w:i/>
        </w:rPr>
        <w:br w:type="page"/>
      </w:r>
      <w:r w:rsidRPr="00707583">
        <w:rPr>
          <w:i/>
        </w:rPr>
        <w:lastRenderedPageBreak/>
        <w:t>П</w:t>
      </w:r>
      <w:r w:rsidRPr="00E64739">
        <w:rPr>
          <w:i/>
          <w:sz w:val="22"/>
          <w:szCs w:val="22"/>
        </w:rPr>
        <w:t xml:space="preserve">риложение </w:t>
      </w:r>
      <w:r>
        <w:rPr>
          <w:i/>
          <w:sz w:val="22"/>
          <w:szCs w:val="22"/>
        </w:rPr>
        <w:t>1</w:t>
      </w:r>
      <w:r w:rsidRPr="00E64739">
        <w:rPr>
          <w:i/>
          <w:sz w:val="22"/>
          <w:szCs w:val="22"/>
        </w:rPr>
        <w:t xml:space="preserve">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 xml:space="preserve">18 </w:t>
      </w:r>
      <w:r w:rsidRPr="00E64739">
        <w:rPr>
          <w:i/>
          <w:sz w:val="22"/>
          <w:szCs w:val="22"/>
        </w:rPr>
        <w:t>год</w:t>
      </w:r>
      <w:r>
        <w:rPr>
          <w:i/>
          <w:sz w:val="22"/>
          <w:szCs w:val="22"/>
        </w:rPr>
        <w:t xml:space="preserve"> </w:t>
      </w:r>
    </w:p>
    <w:p w:rsidR="00EF6B3F" w:rsidRPr="00E64739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период 2019 и 2020 годов</w:t>
      </w:r>
    </w:p>
    <w:p w:rsidR="00EF6B3F" w:rsidRDefault="00EF6B3F" w:rsidP="00EF6B3F">
      <w:pPr>
        <w:rPr>
          <w:i/>
          <w:sz w:val="22"/>
        </w:rPr>
      </w:pPr>
    </w:p>
    <w:p w:rsidR="00EF6B3F" w:rsidRDefault="00EF6B3F" w:rsidP="00EF6B3F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EF6B3F" w:rsidRPr="004A75D6" w:rsidRDefault="00EF6B3F" w:rsidP="00EF6B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279E9">
        <w:rPr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  <w:sz w:val="28"/>
          <w:szCs w:val="28"/>
        </w:rPr>
        <w:t xml:space="preserve">Томского района </w:t>
      </w:r>
      <w:r w:rsidRPr="00E279E9">
        <w:rPr>
          <w:b/>
          <w:sz w:val="28"/>
          <w:szCs w:val="28"/>
        </w:rPr>
        <w:t xml:space="preserve">и </w:t>
      </w:r>
      <w:r w:rsidRPr="00E279E9">
        <w:rPr>
          <w:b/>
          <w:bCs/>
          <w:sz w:val="28"/>
          <w:szCs w:val="28"/>
        </w:rPr>
        <w:t xml:space="preserve">закрепляемые за ними виды (подвиды) доходов </w:t>
      </w:r>
      <w:r>
        <w:rPr>
          <w:b/>
          <w:bCs/>
          <w:sz w:val="28"/>
          <w:szCs w:val="28"/>
        </w:rPr>
        <w:t xml:space="preserve">бюджета Томского района </w:t>
      </w:r>
    </w:p>
    <w:p w:rsidR="00EF6B3F" w:rsidRDefault="00EF6B3F" w:rsidP="00EF6B3F">
      <w:pPr>
        <w:jc w:val="center"/>
        <w:rPr>
          <w:sz w:val="22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5957"/>
      </w:tblGrid>
      <w:tr w:rsidR="00EF6B3F" w:rsidTr="00A035DD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 xml:space="preserve">Код бюджетной </w:t>
            </w:r>
          </w:p>
          <w:p w:rsidR="00EF6B3F" w:rsidRPr="005574F9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 xml:space="preserve">классификации </w:t>
            </w:r>
          </w:p>
          <w:p w:rsidR="00EF6B3F" w:rsidRPr="005574F9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>Российской Федерации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B3F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>Наименование главных администраторов доходов бюджета Томского района и закрепляемых за ними видов (подвидов) доходов бюджета Томского района</w:t>
            </w:r>
          </w:p>
        </w:tc>
      </w:tr>
      <w:tr w:rsidR="00EF6B3F" w:rsidTr="00A035DD">
        <w:trPr>
          <w:trHeight w:val="299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BB4382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B4382">
              <w:rPr>
                <w:b/>
                <w:bCs/>
                <w:color w:val="000000"/>
                <w:szCs w:val="22"/>
              </w:rPr>
              <w:t xml:space="preserve">Главные администраторы доходов бюджета </w:t>
            </w:r>
            <w:r>
              <w:rPr>
                <w:b/>
                <w:bCs/>
                <w:color w:val="000000"/>
                <w:szCs w:val="22"/>
              </w:rPr>
              <w:t xml:space="preserve">Томского района </w:t>
            </w:r>
            <w:r w:rsidRPr="00BB4382">
              <w:rPr>
                <w:b/>
                <w:bCs/>
                <w:color w:val="000000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Cs w:val="22"/>
              </w:rPr>
              <w:t>территориальные органы федеральных органов исполнительной власти</w:t>
            </w:r>
          </w:p>
        </w:tc>
      </w:tr>
      <w:tr w:rsidR="00EF6B3F" w:rsidRPr="000C1F3E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97B67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0C1F3E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0C1F3E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C1F3E">
              <w:rPr>
                <w:b/>
                <w:bCs/>
                <w:color w:val="000000"/>
                <w:szCs w:val="22"/>
              </w:rP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EF6B3F" w:rsidRPr="00C74DE7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1 12 01000 01 0000 120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C74DE7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1F3E">
              <w:rPr>
                <w:bCs/>
                <w:color w:val="000000"/>
                <w:szCs w:val="22"/>
              </w:rPr>
              <w:t>Плата за негативное воздействие на окружающую среду</w:t>
            </w:r>
          </w:p>
        </w:tc>
      </w:tr>
      <w:tr w:rsidR="00EF6B3F" w:rsidRPr="00C74DE7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1 16 25010 01 0000 140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0C1F3E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нарушение законодательства о недрах</w:t>
            </w:r>
          </w:p>
        </w:tc>
      </w:tr>
      <w:tr w:rsidR="00EF6B3F" w:rsidRPr="00C74DE7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574597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574597">
                <w:rPr>
                  <w:rFonts w:eastAsia="Calibri"/>
                  <w:lang w:eastAsia="en-US"/>
                </w:rPr>
                <w:t>статьей 20.25</w:t>
              </w:r>
            </w:hyperlink>
            <w:r w:rsidRPr="00574597">
              <w:rPr>
                <w:rFonts w:eastAsia="Calibri"/>
                <w:lang w:eastAsia="en-US"/>
              </w:rPr>
              <w:t xml:space="preserve"> К</w:t>
            </w:r>
            <w:r>
              <w:rPr>
                <w:rFonts w:eastAsia="Calibri"/>
                <w:lang w:eastAsia="en-US"/>
              </w:rPr>
              <w:t>одекса Российской Федерации об административных правонарушениях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CF49ED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55A19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1 16 25030 01 0000 140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1 16 25060 01 0000 140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Денежные взыскания (штрафы) за нарушение земельного законодательства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антимонопольной службы по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 xml:space="preserve">Главное управление Министерства РФ по делам гражданской обороны, чрезвычайным ситуациям и ликвидации последствий </w:t>
            </w:r>
            <w:r w:rsidRPr="00E738B3">
              <w:rPr>
                <w:b/>
                <w:bCs/>
                <w:color w:val="000000"/>
                <w:szCs w:val="22"/>
              </w:rPr>
              <w:lastRenderedPageBreak/>
              <w:t>стихийных бедствий по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lastRenderedPageBreak/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 xml:space="preserve"> 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налоговой службы по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jc w:val="center"/>
            </w:pPr>
            <w:r w:rsidRPr="00E738B3">
              <w:t>1 01 02000 01 0000 110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 xml:space="preserve">Налог на доходы физических лиц 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1 05 01000 00 0000 110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Налог, взимаемый в связи с применением упрощенной системы налогообложения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1 05 02000 02 0000 110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 xml:space="preserve">Единый налог на вмененный доход для отдельных видов деятельности 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1 05 03000 01 0000 110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Единый сельскохозяйственный налог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1 05 04020 02 0000 110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1 07 01020 01 0000 110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Налог на добычу общераспространенных полезных ископаемых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1 08 03010 01 0000 110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1 09 01030 05 0000 110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1 09 06020 02 0000 110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 xml:space="preserve">Сбор на нужды образовательных учреждений, взимаемый с юридических лиц 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1 09 07053 05 0000 110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налоги и сборы, мобилизуемые на территориях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1 16 03010 01 0000 140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1 16 03030 01 0000 140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12" w:history="1">
              <w:r w:rsidRPr="00E738B3">
                <w:rPr>
                  <w:rFonts w:eastAsia="Calibri"/>
                  <w:lang w:eastAsia="en-US"/>
                </w:rPr>
                <w:t>Кодексом</w:t>
              </w:r>
            </w:hyperlink>
            <w:r w:rsidRPr="00E738B3"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внутренних дел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1 16 08010 01 0000 140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1 16 21050 05 0000 140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1 16 25050 01 0000 140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1 16 28000 01 0000 140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1 16 30014 01 0000 140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1 16 30030 01 0000 140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3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E738B3">
              <w:lastRenderedPageBreak/>
              <w:t>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миграционной службы по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 xml:space="preserve"> 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4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службы судебных приставов по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1 16 21050 05 0000 140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Главные администраторы доходов бюджета Томского района – органы государственной власти Томской области, областные государственные учреждения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природных ресурсов и охраны окружающей среды по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>1 16 25030 01 0000 140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Доходы от сумм принудительного изъятия (денежные взыскания за нарушение законодательства об охране и использовании животного мира)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по социально-экономическому развитию села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ветеринарии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ЖКХ и государственного жилищного надзора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/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pPr>
              <w:jc w:val="center"/>
              <w:rPr>
                <w:b/>
              </w:rPr>
            </w:pPr>
            <w:r w:rsidRPr="00E738B3">
              <w:rPr>
                <w:b/>
              </w:rPr>
              <w:t>Инспекция государственного технического надзора Томской области</w:t>
            </w:r>
          </w:p>
        </w:tc>
      </w:tr>
      <w:tr w:rsidR="00EF6B3F" w:rsidRPr="00E738B3" w:rsidTr="00A035DD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738B3" w:rsidRDefault="00EF6B3F" w:rsidP="00A035DD">
            <w:r w:rsidRPr="00E738B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478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Главные администраторы доходов бюджета Томского района - органы местного самоуправления</w:t>
            </w:r>
          </w:p>
        </w:tc>
      </w:tr>
      <w:tr w:rsidR="00EF6B3F" w:rsidRPr="00E738B3" w:rsidTr="00A035DD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ersonName">
              <w:r w:rsidRPr="00E738B3">
                <w:rPr>
                  <w:b/>
                  <w:bCs/>
                  <w:color w:val="000000"/>
                  <w:szCs w:val="22"/>
                </w:rPr>
                <w:t>Администрация Томского района</w:t>
              </w:r>
            </w:smartTag>
          </w:p>
        </w:tc>
      </w:tr>
      <w:tr w:rsidR="00EF6B3F" w:rsidRPr="00E738B3" w:rsidTr="00A035DD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1 11 05035 05 0000 120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Cs w:val="22"/>
              </w:rPr>
              <w:t>1 11 05013 05</w:t>
            </w:r>
            <w:r w:rsidRPr="00E738B3">
              <w:rPr>
                <w:color w:val="000000"/>
                <w:szCs w:val="22"/>
              </w:rPr>
              <w:t xml:space="preserve"> 0000 120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color w:val="000000"/>
                <w:szCs w:val="22"/>
              </w:rPr>
              <w:t xml:space="preserve"> сельских поселений и межселенных территорий муниципальных районов</w:t>
            </w:r>
            <w:r w:rsidRPr="00E738B3">
              <w:rPr>
                <w:color w:val="000000"/>
                <w:szCs w:val="22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1 11 05025 05 0000 120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F6B3F" w:rsidRPr="00E738B3" w:rsidTr="00A035DD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1 11 05313 10 0000 120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F6B3F" w:rsidRPr="00E738B3" w:rsidTr="00A035DD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1 11 05325 05 0000 120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EF6B3F" w:rsidRPr="00E738B3" w:rsidTr="00A035DD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1 11 05314 10 0000 120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</w:pPr>
            <w:r w:rsidRPr="00E738B3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F6B3F" w:rsidRPr="00E738B3" w:rsidTr="00A035DD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t>9</w:t>
            </w:r>
            <w:r w:rsidRPr="00E738B3">
              <w:rPr>
                <w:bCs/>
                <w:color w:val="000000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1 11 07015 05 0000 120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 xml:space="preserve">Доходы от перечисления части прибыли, остающейся после уплаты налогов и 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1 14 02052 05 0000 410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1 14 02053 05 0000 410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1 14 02052 05 0000 440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F6B3F" w:rsidRPr="00E738B3" w:rsidTr="00A035DD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1 14 02053 05 0000 440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t>9</w:t>
            </w:r>
            <w:r w:rsidRPr="00E738B3">
              <w:rPr>
                <w:bCs/>
                <w:color w:val="000000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 xml:space="preserve">1 14 06013 </w:t>
            </w:r>
            <w:r>
              <w:rPr>
                <w:color w:val="000000"/>
              </w:rPr>
              <w:t>05</w:t>
            </w:r>
            <w:r w:rsidRPr="00E738B3">
              <w:rPr>
                <w:color w:val="000000"/>
              </w:rPr>
              <w:t xml:space="preserve">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</w:rPr>
              <w:t xml:space="preserve">сельских </w:t>
            </w:r>
            <w:r w:rsidRPr="00E738B3">
              <w:rPr>
                <w:color w:val="000000"/>
              </w:rPr>
              <w:t>поселений</w:t>
            </w:r>
            <w:r>
              <w:rPr>
                <w:color w:val="000000"/>
              </w:rPr>
              <w:t xml:space="preserve"> и межселенных территорий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1 14 06025 05 0000 430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1 14 06313 10 0000 430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</w:pPr>
            <w:r w:rsidRPr="00E738B3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</w:pPr>
            <w:r w:rsidRPr="00E738B3">
              <w:rPr>
                <w:rFonts w:eastAsia="Calibri"/>
                <w:lang w:eastAsia="en-US"/>
              </w:rPr>
              <w:t>1 14 06325 05 0000 430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      </w:r>
            <w:r w:rsidRPr="00E738B3">
              <w:rPr>
                <w:rFonts w:eastAsia="Calibri"/>
                <w:lang w:eastAsia="en-US"/>
              </w:rPr>
              <w:lastRenderedPageBreak/>
              <w:t>собственности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2 02 25467 05 0000 150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2 02 25519 05 0000 150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2 02 25527 05 0000 150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2 02 25567 05 0000 150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2 02 29999 05 0000 150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Прочие субсидии бюджетам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2 02 30024 05 0000 150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2 02 30027 05 0000 150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2 02 35082 05 0000 150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2 02 35120 05 0000 150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2 02 35260 05 0000 150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2 02 35542 05 0000 150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повышение продуктивности в молочном скотоводстве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2 02 35543 05 0000 150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2109AE" w:rsidRDefault="00EF6B3F" w:rsidP="00A035DD">
            <w:pPr>
              <w:jc w:val="center"/>
              <w:rPr>
                <w:bCs/>
                <w:color w:val="000000"/>
              </w:rPr>
            </w:pPr>
            <w:r w:rsidRPr="002109AE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2109AE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09AE">
              <w:rPr>
                <w:color w:val="000000"/>
              </w:rPr>
              <w:t>2 02 40014 05 0000 150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2109AE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109AE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2 02 49999 05 0000 150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2 07 05030 05 0000 150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EF6B3F" w:rsidRPr="001C250B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845D4">
              <w:rPr>
                <w:b/>
                <w:bCs/>
                <w:color w:val="000000"/>
              </w:rPr>
              <w:t xml:space="preserve">Управление </w:t>
            </w:r>
            <w:r w:rsidRPr="007845D4">
              <w:rPr>
                <w:b/>
              </w:rPr>
              <w:t>жилищно-коммунального хозяйства, транспорта и связи Администрации Томского района</w:t>
            </w:r>
          </w:p>
        </w:tc>
      </w:tr>
      <w:tr w:rsidR="00EF6B3F" w:rsidRPr="00E738B3" w:rsidTr="00A035DD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lastRenderedPageBreak/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1 08 07150 01 1000 110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F6B3F" w:rsidRPr="00E738B3" w:rsidTr="00A035DD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1 08 07174 01 1000 110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EF6B3F" w:rsidRPr="00E738B3" w:rsidTr="00A035DD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</w:pPr>
            <w:r w:rsidRPr="007845D4">
              <w:rPr>
                <w:bCs/>
                <w:color w:val="000000"/>
                <w:lang w:val="en-US"/>
              </w:rPr>
              <w:t>9</w:t>
            </w:r>
            <w:r w:rsidRPr="007845D4">
              <w:rPr>
                <w:bCs/>
                <w:color w:val="000000"/>
              </w:rPr>
              <w:t>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1 11 07015 05 0000 120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 xml:space="preserve">Доходы от перечисления части прибыли, остающейся после уплаты налогов и 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1 11 09045 05 0001 120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Плата за предоставленное право на установку и эксплуатацию рекламной конструкции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EF6B3F" w:rsidRPr="00E738B3" w:rsidTr="00A035DD"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1 16 37040 05 0000 140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2 02 25555 05 0000 150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2 02 29999 05 0000 150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Прочие субсидии бюджетам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2 02 30024 05 0000 150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2109AE" w:rsidRDefault="00EF6B3F" w:rsidP="00A035DD">
            <w:pPr>
              <w:jc w:val="center"/>
              <w:rPr>
                <w:bCs/>
                <w:color w:val="000000"/>
              </w:rPr>
            </w:pPr>
            <w:r w:rsidRPr="002109AE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2109AE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09AE">
              <w:rPr>
                <w:color w:val="000000"/>
              </w:rPr>
              <w:t>2 02 40014 05 0000 150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2109AE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109AE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2 02 49999 05 0000 150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2 07 05010 05 0000 150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2 07 05030 05 0000 150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45D4">
              <w:rPr>
                <w:b/>
                <w:bCs/>
                <w:color w:val="000000"/>
              </w:rPr>
              <w:t>Управление образования Администрации Томского района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lastRenderedPageBreak/>
              <w:t>904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  <w:szCs w:val="22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  <w:szCs w:val="22"/>
              </w:rPr>
              <w:t>Прочие неналоговые доходы  бюджетов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2 02 25097 05 0000 150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2 02 25159 05 0000 150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Субсидии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2 02 29999 05 0000 150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Прочие субсидии бюджетам муниципальных районов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2 02 30024 05 0000 150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F6B3F" w:rsidRPr="00E738B3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2 02 49999 05 0000 150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2 07 05030 05 0000 150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EF6B3F" w:rsidRPr="00E738B3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45D4">
              <w:rPr>
                <w:b/>
                <w:bCs/>
                <w:color w:val="000000"/>
                <w:szCs w:val="22"/>
              </w:rPr>
              <w:t>Управление финансов Администрации Томского</w:t>
            </w:r>
          </w:p>
          <w:p w:rsidR="00EF6B3F" w:rsidRPr="007845D4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45D4">
              <w:rPr>
                <w:b/>
                <w:bCs/>
                <w:color w:val="000000"/>
                <w:szCs w:val="22"/>
              </w:rPr>
              <w:t>района</w:t>
            </w:r>
          </w:p>
        </w:tc>
      </w:tr>
      <w:tr w:rsidR="00EF6B3F" w:rsidRPr="00E738B3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45D4">
              <w:rPr>
                <w:bCs/>
                <w:color w:val="000000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EF6B3F" w:rsidRPr="00E738B3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F6B3F" w:rsidRPr="00E738B3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Прочие неналоговые доходы  бюджетов муниципальных районов</w:t>
            </w:r>
          </w:p>
        </w:tc>
      </w:tr>
      <w:tr w:rsidR="00EF6B3F" w:rsidRPr="00E738B3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EF6B3F" w:rsidRPr="00E738B3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738B3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2 02 15001 05 0000 150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2 02 15002 05 0000 150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2 02 30024 05 0000 150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jc w:val="center"/>
              <w:rPr>
                <w:bCs/>
                <w:color w:val="000000"/>
              </w:rPr>
            </w:pPr>
            <w:r w:rsidRPr="007845D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2 02 35118 05 0000 150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845D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45D4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2 02 49999 05 0000 150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2 07 05030 05 0000 150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2 08 05000 05 0000 150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2 08 05000 10 0000 150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218 05010 05 0000 150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218 05020 05 0000 150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218 05030 05 0000 150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lastRenderedPageBreak/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218 60010 05 0000 150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Доходы бюджетов муниципальных районов от возврата прочих остатков 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F6B3F" w:rsidTr="00A035DD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jc w:val="center"/>
              <w:rPr>
                <w:bCs/>
                <w:color w:val="000000"/>
              </w:rPr>
            </w:pPr>
            <w:r w:rsidRPr="00E07604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219 60010 05 0000 150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E07604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760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F6B3F" w:rsidRDefault="00EF6B3F" w:rsidP="00EF6B3F"/>
    <w:p w:rsidR="00EF6B3F" w:rsidRDefault="00EF6B3F" w:rsidP="00EF6B3F">
      <w:pPr>
        <w:jc w:val="right"/>
      </w:pPr>
    </w:p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/>
    <w:p w:rsidR="00EF6B3F" w:rsidRDefault="00EF6B3F" w:rsidP="00EF6B3F"/>
    <w:p w:rsidR="00EF6B3F" w:rsidRPr="00EF6B3F" w:rsidRDefault="00EF6B3F" w:rsidP="00EF6B3F"/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</w:pPr>
    </w:p>
    <w:p w:rsidR="00EF6B3F" w:rsidRPr="00E64739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При</w:t>
      </w:r>
      <w:r w:rsidRPr="00E64739">
        <w:rPr>
          <w:i/>
          <w:sz w:val="22"/>
          <w:szCs w:val="22"/>
        </w:rPr>
        <w:t xml:space="preserve">ложение </w:t>
      </w:r>
      <w:r>
        <w:rPr>
          <w:i/>
          <w:sz w:val="22"/>
          <w:szCs w:val="22"/>
        </w:rPr>
        <w:t>2</w:t>
      </w:r>
      <w:r w:rsidRPr="00E64739">
        <w:rPr>
          <w:i/>
          <w:sz w:val="22"/>
          <w:szCs w:val="22"/>
        </w:rPr>
        <w:t xml:space="preserve">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 xml:space="preserve">19 </w:t>
      </w:r>
      <w:r w:rsidRPr="00E64739">
        <w:rPr>
          <w:i/>
          <w:sz w:val="22"/>
          <w:szCs w:val="22"/>
        </w:rPr>
        <w:t>год</w:t>
      </w:r>
      <w:r>
        <w:rPr>
          <w:i/>
          <w:sz w:val="22"/>
          <w:szCs w:val="22"/>
        </w:rPr>
        <w:t xml:space="preserve"> </w:t>
      </w:r>
    </w:p>
    <w:p w:rsidR="00EF6B3F" w:rsidRPr="00E64739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период 2020 и 2021 годов</w:t>
      </w:r>
    </w:p>
    <w:p w:rsidR="00EF6B3F" w:rsidRDefault="00EF6B3F" w:rsidP="00EF6B3F"/>
    <w:p w:rsidR="00EF6B3F" w:rsidRPr="007422FA" w:rsidRDefault="00EF6B3F" w:rsidP="00EF6B3F"/>
    <w:p w:rsidR="00EF6B3F" w:rsidRDefault="00EF6B3F" w:rsidP="00EF6B3F">
      <w:pPr>
        <w:jc w:val="center"/>
        <w:rPr>
          <w:b/>
          <w:sz w:val="28"/>
          <w:szCs w:val="28"/>
        </w:rPr>
      </w:pPr>
      <w:r w:rsidRPr="00B00D4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главных администраторов </w:t>
      </w: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финансирования дефицита</w:t>
      </w: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Томского района </w:t>
      </w:r>
    </w:p>
    <w:p w:rsidR="00EF6B3F" w:rsidRPr="00B00D47" w:rsidRDefault="00EF6B3F" w:rsidP="00EF6B3F">
      <w:pPr>
        <w:jc w:val="center"/>
        <w:rPr>
          <w:b/>
          <w:sz w:val="28"/>
          <w:szCs w:val="28"/>
        </w:rPr>
      </w:pPr>
    </w:p>
    <w:p w:rsidR="00EF6B3F" w:rsidRDefault="00EF6B3F" w:rsidP="00EF6B3F">
      <w:pPr>
        <w:pStyle w:val="1"/>
        <w:rPr>
          <w:i/>
          <w:sz w:val="22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5957"/>
      </w:tblGrid>
      <w:tr w:rsidR="00EF6B3F" w:rsidTr="00A035DD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3F" w:rsidRPr="00C91B31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C91B31">
              <w:rPr>
                <w:color w:val="000000"/>
                <w:szCs w:val="18"/>
              </w:rPr>
              <w:t xml:space="preserve">Код бюджетной </w:t>
            </w:r>
          </w:p>
          <w:p w:rsidR="00EF6B3F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B31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6B3F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F6B3F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F6B3F" w:rsidRDefault="00EF6B3F" w:rsidP="00A035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</w:tr>
      <w:tr w:rsidR="00EF6B3F" w:rsidTr="00A035DD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8119D8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3F" w:rsidRPr="005B65D3" w:rsidRDefault="00EF6B3F" w:rsidP="00A035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3F" w:rsidRPr="001727DE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финансов Администрации Томского района</w:t>
            </w:r>
          </w:p>
        </w:tc>
      </w:tr>
      <w:tr w:rsidR="00EF6B3F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Default="00EF6B3F" w:rsidP="00A035DD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3F" w:rsidRDefault="00EF6B3F" w:rsidP="00A035DD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01 05  02 01 05 0000 510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3F" w:rsidRDefault="00EF6B3F" w:rsidP="00A035DD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F6B3F" w:rsidTr="00A035DD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Default="00EF6B3F" w:rsidP="00A035DD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3F" w:rsidRDefault="00EF6B3F" w:rsidP="00A035DD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01 05  02 01 05 0000 610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3F" w:rsidRDefault="00EF6B3F" w:rsidP="00A035DD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ind w:firstLine="720"/>
        <w:jc w:val="both"/>
      </w:pPr>
    </w:p>
    <w:p w:rsidR="00EF6B3F" w:rsidRDefault="00EF6B3F" w:rsidP="00EF6B3F">
      <w:pPr>
        <w:pStyle w:val="1"/>
        <w:jc w:val="left"/>
      </w:pPr>
    </w:p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Default="00EF6B3F" w:rsidP="00EF6B3F"/>
    <w:p w:rsidR="00EF6B3F" w:rsidRPr="00E77E29" w:rsidRDefault="00EF6B3F" w:rsidP="00EF6B3F">
      <w:pPr>
        <w:jc w:val="right"/>
      </w:pPr>
      <w:r>
        <w:br w:type="page"/>
      </w:r>
      <w:r>
        <w:lastRenderedPageBreak/>
        <w:t xml:space="preserve"> 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</w:t>
      </w:r>
      <w:r w:rsidRPr="00854409">
        <w:rPr>
          <w:i/>
          <w:sz w:val="22"/>
          <w:szCs w:val="22"/>
        </w:rPr>
        <w:t xml:space="preserve">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>19</w:t>
      </w:r>
      <w:r w:rsidRPr="00854409">
        <w:rPr>
          <w:i/>
          <w:sz w:val="22"/>
          <w:szCs w:val="22"/>
        </w:rPr>
        <w:t xml:space="preserve"> </w:t>
      </w:r>
      <w:r w:rsidRPr="00AB27C1">
        <w:rPr>
          <w:i/>
          <w:sz w:val="22"/>
          <w:szCs w:val="22"/>
        </w:rPr>
        <w:t xml:space="preserve">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 w:rsidRPr="00AB27C1">
        <w:rPr>
          <w:i/>
          <w:sz w:val="22"/>
          <w:szCs w:val="22"/>
        </w:rPr>
        <w:t>и пла</w:t>
      </w:r>
      <w:r>
        <w:rPr>
          <w:i/>
          <w:sz w:val="22"/>
          <w:szCs w:val="22"/>
        </w:rPr>
        <w:t>новый период 2020 и 2020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tbl>
      <w:tblPr>
        <w:tblW w:w="10080" w:type="dxa"/>
        <w:tblInd w:w="108" w:type="dxa"/>
        <w:tblLook w:val="0000"/>
      </w:tblPr>
      <w:tblGrid>
        <w:gridCol w:w="10080"/>
      </w:tblGrid>
      <w:tr w:rsidR="00EF6B3F" w:rsidTr="00A035DD">
        <w:trPr>
          <w:trHeight w:val="1350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6B3F" w:rsidRDefault="00EF6B3F" w:rsidP="00A035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ab/>
            </w:r>
            <w:r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</w:t>
            </w:r>
          </w:p>
          <w:p w:rsidR="00EF6B3F" w:rsidRDefault="00EF6B3F" w:rsidP="00A035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подразделам, целевым статьям, (группам и подгруппам) видов расходов</w:t>
            </w:r>
          </w:p>
          <w:p w:rsidR="00EF6B3F" w:rsidRDefault="00EF6B3F" w:rsidP="00A035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классификации расходов бюджетов в ведомственной структуре расходов  бюджета Томского района на 2019 год </w:t>
            </w:r>
          </w:p>
          <w:p w:rsidR="00EF6B3F" w:rsidRDefault="00EF6B3F" w:rsidP="00A035D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F6B3F" w:rsidRPr="00084B46" w:rsidRDefault="00EF6B3F" w:rsidP="00EF6B3F">
      <w:pPr>
        <w:jc w:val="right"/>
      </w:pPr>
      <w:r>
        <w:t>тыс.руб.</w:t>
      </w:r>
    </w:p>
    <w:p w:rsidR="00EF6B3F" w:rsidRDefault="00EF6B3F" w:rsidP="00EF6B3F">
      <w:pPr>
        <w:tabs>
          <w:tab w:val="left" w:pos="3270"/>
        </w:tabs>
      </w:pPr>
      <w:r>
        <w:tab/>
      </w:r>
    </w:p>
    <w:tbl>
      <w:tblPr>
        <w:tblW w:w="10094" w:type="dxa"/>
        <w:tblInd w:w="93" w:type="dxa"/>
        <w:tblLook w:val="04A0"/>
      </w:tblPr>
      <w:tblGrid>
        <w:gridCol w:w="4540"/>
        <w:gridCol w:w="862"/>
        <w:gridCol w:w="992"/>
        <w:gridCol w:w="1720"/>
        <w:gridCol w:w="620"/>
        <w:gridCol w:w="1360"/>
      </w:tblGrid>
      <w:tr w:rsidR="00EF6B3F" w:rsidRPr="00D25787" w:rsidTr="00A035DD">
        <w:trPr>
          <w:trHeight w:val="300"/>
          <w:tblHeader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Наименование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КФСР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Сумма</w:t>
            </w:r>
          </w:p>
        </w:tc>
      </w:tr>
      <w:tr w:rsidR="00EF6B3F" w:rsidRPr="00D25787" w:rsidTr="00A035DD">
        <w:trPr>
          <w:trHeight w:val="300"/>
          <w:tblHeader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2 196 846,5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ДУМА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6 994,6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6 994,6</w:t>
            </w:r>
          </w:p>
        </w:tc>
      </w:tr>
      <w:tr w:rsidR="00EF6B3F" w:rsidRPr="00D25787" w:rsidTr="00A035DD">
        <w:trPr>
          <w:trHeight w:val="11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5 175,9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5 175,9</w:t>
            </w:r>
          </w:p>
        </w:tc>
      </w:tr>
      <w:tr w:rsidR="00EF6B3F" w:rsidRPr="00D25787" w:rsidTr="00A035DD">
        <w:trPr>
          <w:trHeight w:val="13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5 175,9</w:t>
            </w:r>
          </w:p>
        </w:tc>
      </w:tr>
      <w:tr w:rsidR="00EF6B3F" w:rsidRPr="00D25787" w:rsidTr="00A035DD">
        <w:trPr>
          <w:trHeight w:val="15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1 816,9</w:t>
            </w:r>
          </w:p>
        </w:tc>
      </w:tr>
      <w:tr w:rsidR="00EF6B3F" w:rsidRPr="00D25787" w:rsidTr="00A035DD">
        <w:trPr>
          <w:trHeight w:val="7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1 816,9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1 079,0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1 079,0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2 280,0</w:t>
            </w:r>
          </w:p>
        </w:tc>
      </w:tr>
      <w:tr w:rsidR="00EF6B3F" w:rsidRPr="00D25787" w:rsidTr="00A035DD">
        <w:trPr>
          <w:trHeight w:val="15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2 280,0</w:t>
            </w:r>
          </w:p>
        </w:tc>
      </w:tr>
      <w:tr w:rsidR="00EF6B3F" w:rsidRPr="00D25787" w:rsidTr="00A035DD">
        <w:trPr>
          <w:trHeight w:val="6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2 280,0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1 818,7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1 818,7</w:t>
            </w:r>
          </w:p>
        </w:tc>
      </w:tr>
      <w:tr w:rsidR="00EF6B3F" w:rsidRPr="00D25787" w:rsidTr="00A035DD">
        <w:trPr>
          <w:trHeight w:val="14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1 818,7</w:t>
            </w:r>
          </w:p>
        </w:tc>
      </w:tr>
      <w:tr w:rsidR="00EF6B3F" w:rsidRPr="00D25787" w:rsidTr="00A035DD">
        <w:trPr>
          <w:trHeight w:val="1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1 599,7</w:t>
            </w:r>
          </w:p>
        </w:tc>
      </w:tr>
      <w:tr w:rsidR="00EF6B3F" w:rsidRPr="00D25787" w:rsidTr="00A035DD">
        <w:trPr>
          <w:trHeight w:val="7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1 599,7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219,0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219,0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АДМИНИСТРАЦИЯ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379 645,1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106 935,8</w:t>
            </w:r>
          </w:p>
        </w:tc>
      </w:tr>
      <w:tr w:rsidR="00EF6B3F" w:rsidRPr="00D25787" w:rsidTr="00A035DD">
        <w:trPr>
          <w:trHeight w:val="7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3 906,0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3 906,0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3 906,0</w:t>
            </w:r>
          </w:p>
        </w:tc>
      </w:tr>
      <w:tr w:rsidR="00EF6B3F" w:rsidRPr="00D25787" w:rsidTr="00A035DD">
        <w:trPr>
          <w:trHeight w:val="2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3 906,0</w:t>
            </w:r>
          </w:p>
        </w:tc>
      </w:tr>
      <w:tr w:rsidR="00EF6B3F" w:rsidRPr="00D25787" w:rsidTr="00A035DD">
        <w:trPr>
          <w:trHeight w:val="6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3 906,0</w:t>
            </w:r>
          </w:p>
        </w:tc>
      </w:tr>
      <w:tr w:rsidR="00EF6B3F" w:rsidRPr="00D25787" w:rsidTr="00A035DD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100 709,8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1 003,0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1 003,0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центра обработки данных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785,0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785,0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785,0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и развитие единого информационного пространства и электронного документооборота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218,0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218,0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218,0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99 706,8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99 668,6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66 854,3</w:t>
            </w:r>
          </w:p>
        </w:tc>
      </w:tr>
      <w:tr w:rsidR="00EF6B3F" w:rsidRPr="00D25787" w:rsidTr="00A035DD">
        <w:trPr>
          <w:trHeight w:val="6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66 854,3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21 864,4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21 864,4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453,0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453,0</w:t>
            </w:r>
          </w:p>
        </w:tc>
      </w:tr>
      <w:tr w:rsidR="00EF6B3F" w:rsidRPr="00D25787" w:rsidTr="00A035DD">
        <w:trPr>
          <w:trHeight w:val="17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10,3</w:t>
            </w:r>
          </w:p>
        </w:tc>
      </w:tr>
      <w:tr w:rsidR="00EF6B3F" w:rsidRPr="00D25787" w:rsidTr="00A035DD">
        <w:trPr>
          <w:trHeight w:val="17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9,4</w:t>
            </w:r>
          </w:p>
        </w:tc>
      </w:tr>
      <w:tr w:rsidR="00EF6B3F" w:rsidRPr="00D25787" w:rsidTr="00A035DD">
        <w:trPr>
          <w:trHeight w:val="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0,9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0,9</w:t>
            </w:r>
          </w:p>
        </w:tc>
      </w:tr>
      <w:tr w:rsidR="00EF6B3F" w:rsidRPr="00D25787" w:rsidTr="00A035DD">
        <w:trPr>
          <w:trHeight w:val="15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637,1</w:t>
            </w:r>
          </w:p>
        </w:tc>
      </w:tr>
      <w:tr w:rsidR="00EF6B3F" w:rsidRPr="00D25787" w:rsidTr="00A035DD">
        <w:trPr>
          <w:trHeight w:val="16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562,2</w:t>
            </w:r>
          </w:p>
        </w:tc>
      </w:tr>
      <w:tr w:rsidR="00EF6B3F" w:rsidRPr="00D25787" w:rsidTr="00A035DD">
        <w:trPr>
          <w:trHeight w:val="6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562,2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74,9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74,9</w:t>
            </w:r>
          </w:p>
        </w:tc>
      </w:tr>
      <w:tr w:rsidR="00EF6B3F" w:rsidRPr="00D25787" w:rsidTr="00A035DD">
        <w:trPr>
          <w:trHeight w:val="25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28.12.2007 года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1 070,0</w:t>
            </w:r>
          </w:p>
        </w:tc>
      </w:tr>
      <w:tr w:rsidR="00EF6B3F" w:rsidRPr="00D25787" w:rsidTr="00A035DD">
        <w:trPr>
          <w:trHeight w:val="17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972,7</w:t>
            </w:r>
          </w:p>
        </w:tc>
      </w:tr>
      <w:tr w:rsidR="00EF6B3F" w:rsidRPr="00D25787" w:rsidTr="00A035DD">
        <w:trPr>
          <w:trHeight w:val="5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972,7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97,3</w:t>
            </w:r>
          </w:p>
        </w:tc>
      </w:tr>
      <w:tr w:rsidR="00EF6B3F" w:rsidRPr="00D25787" w:rsidTr="00A035DD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97,3</w:t>
            </w:r>
          </w:p>
        </w:tc>
      </w:tr>
      <w:tr w:rsidR="00EF6B3F" w:rsidRPr="00D25787" w:rsidTr="00A035DD">
        <w:trPr>
          <w:trHeight w:val="12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1 005,0</w:t>
            </w:r>
          </w:p>
        </w:tc>
      </w:tr>
      <w:tr w:rsidR="00EF6B3F" w:rsidRPr="00D25787" w:rsidTr="00A035DD">
        <w:trPr>
          <w:trHeight w:val="1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913,6</w:t>
            </w:r>
          </w:p>
        </w:tc>
      </w:tr>
      <w:tr w:rsidR="00EF6B3F" w:rsidRPr="00D25787" w:rsidTr="00A035DD">
        <w:trPr>
          <w:trHeight w:val="6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913,6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91,4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91,4</w:t>
            </w:r>
          </w:p>
        </w:tc>
      </w:tr>
      <w:tr w:rsidR="00EF6B3F" w:rsidRPr="00D25787" w:rsidTr="00A035DD">
        <w:trPr>
          <w:trHeight w:val="12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7 323,7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6 657,9</w:t>
            </w:r>
          </w:p>
        </w:tc>
      </w:tr>
      <w:tr w:rsidR="00EF6B3F" w:rsidRPr="00D25787" w:rsidTr="00A035DD">
        <w:trPr>
          <w:trHeight w:val="6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6 657,9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665,8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665,8</w:t>
            </w:r>
          </w:p>
        </w:tc>
      </w:tr>
      <w:tr w:rsidR="00EF6B3F" w:rsidRPr="00D25787" w:rsidTr="00A035DD">
        <w:trPr>
          <w:trHeight w:val="2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1,5</w:t>
            </w:r>
          </w:p>
        </w:tc>
      </w:tr>
      <w:tr w:rsidR="00EF6B3F" w:rsidRPr="00D25787" w:rsidTr="00A035DD">
        <w:trPr>
          <w:trHeight w:val="1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1,4</w:t>
            </w:r>
          </w:p>
        </w:tc>
      </w:tr>
      <w:tr w:rsidR="00EF6B3F" w:rsidRPr="00D25787" w:rsidTr="00A035DD">
        <w:trPr>
          <w:trHeight w:val="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0,1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0,1</w:t>
            </w:r>
          </w:p>
        </w:tc>
      </w:tr>
      <w:tr w:rsidR="00EF6B3F" w:rsidRPr="00D25787" w:rsidTr="00A035DD">
        <w:trPr>
          <w:trHeight w:val="12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449,3</w:t>
            </w:r>
          </w:p>
        </w:tc>
      </w:tr>
      <w:tr w:rsidR="00EF6B3F" w:rsidRPr="00D25787" w:rsidTr="00A035DD">
        <w:trPr>
          <w:trHeight w:val="15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408,5</w:t>
            </w:r>
          </w:p>
        </w:tc>
      </w:tr>
      <w:tr w:rsidR="00EF6B3F" w:rsidRPr="00D25787" w:rsidTr="00A035DD">
        <w:trPr>
          <w:trHeight w:val="5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408,5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40,8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38,2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99 0 04 40820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38,2</w:t>
            </w:r>
          </w:p>
        </w:tc>
      </w:tr>
      <w:tr w:rsidR="00EF6B3F" w:rsidRPr="00D25787" w:rsidTr="00A035DD">
        <w:trPr>
          <w:trHeight w:val="15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99 0 04 40820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34,7</w:t>
            </w:r>
          </w:p>
        </w:tc>
      </w:tr>
      <w:tr w:rsidR="00EF6B3F" w:rsidRPr="00D25787" w:rsidTr="00A035DD">
        <w:trPr>
          <w:trHeight w:val="5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99 0 04 40820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34,7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99 0 04 40820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99 0 04 40820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2 320,0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"Информационное обеспечение и пропаганда охраны труда"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"Информирование и пропаганда охраны труда"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Премии и гранты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"Управление муниципальным имуществом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145,0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164,0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164,0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76 4 60 00000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164,0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76 4 60 00000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64,0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76 4 60 00000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64,0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76 4 60 00000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Премии и гранты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76 4 60 00000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1 911,0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1 911,0</w:t>
            </w:r>
          </w:p>
        </w:tc>
      </w:tr>
      <w:tr w:rsidR="00EF6B3F" w:rsidRPr="00D25787" w:rsidTr="00A035DD">
        <w:trPr>
          <w:trHeight w:val="15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1 911,0</w:t>
            </w:r>
          </w:p>
        </w:tc>
      </w:tr>
      <w:tr w:rsidR="00EF6B3F" w:rsidRPr="00D25787" w:rsidTr="00A035DD">
        <w:trPr>
          <w:trHeight w:val="6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1 911,0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9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107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85 196,7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Общеэкономические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196,6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196,6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196,6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196,6</w:t>
            </w:r>
          </w:p>
        </w:tc>
      </w:tr>
      <w:tr w:rsidR="00EF6B3F" w:rsidRPr="00D25787" w:rsidTr="00A035DD">
        <w:trPr>
          <w:trHeight w:val="1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194,6</w:t>
            </w:r>
          </w:p>
        </w:tc>
      </w:tr>
      <w:tr w:rsidR="00EF6B3F" w:rsidRPr="00D25787" w:rsidTr="00A035DD">
        <w:trPr>
          <w:trHeight w:val="6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194,6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80 717,1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77 129,2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77 129,2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"Развитие молочного скотоводства"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69 183,7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74 1 80 45420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60 986,8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74 1 80 45420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60 986,8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74 1 80 45420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60 986,8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80 R5420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8 196,9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80 R5420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8 196,9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80 R5420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8 196,9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"Поддержка малых форм хозяйствования"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4 945,5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Поддержка малых форм хозяйствования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74 1 81 40200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4 898,0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74 1 81 40200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4 898,0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74 1 81 40200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4 898,0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74 1 81 40220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74 1 81 40220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6,4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74 1 81 40220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R5430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41,1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R5430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41,1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81 R5430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41,1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2 300,0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2 300,0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"Проведение торжественного мероприятия посвященного Дню работника сельского хозяйства"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Премии и гранты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74 1 85 00000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3 587,9</w:t>
            </w:r>
          </w:p>
        </w:tc>
      </w:tr>
      <w:tr w:rsidR="00EF6B3F" w:rsidRPr="00D25787" w:rsidTr="00A035DD">
        <w:trPr>
          <w:trHeight w:val="14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3 587,9</w:t>
            </w:r>
          </w:p>
        </w:tc>
      </w:tr>
      <w:tr w:rsidR="00EF6B3F" w:rsidRPr="00D25787" w:rsidTr="00A035DD">
        <w:trPr>
          <w:trHeight w:val="15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3 587,9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3 261,7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3 261,7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326,2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99 0 01 40210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326,2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4 283,0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инфраструктуры поддержки малого и среднего предпринимательства"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предпринимательства"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70 1 80 00100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70 1 80 00100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70 1 80 00100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650,0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80 S0020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80 S0020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80 S0020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Софинансирование расходов на поддержку стартующего бизнеса,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80 S0030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450,0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80 S0030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450,0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80 S0030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81 S0020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81 S0020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70 2 81 S0020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1 802,0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1 802,0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263,0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"Выполнение кадастровых работ"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1 539,0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1 539,0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72 2 81 00000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1 539,0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1 278,0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1 278,0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1 278,0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958,0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958,0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320,0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Премии и гранты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320,0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503,0</w:t>
            </w:r>
          </w:p>
        </w:tc>
      </w:tr>
      <w:tr w:rsidR="00EF6B3F" w:rsidRPr="00D25787" w:rsidTr="00A035DD">
        <w:trPr>
          <w:trHeight w:val="13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77 1 82 00000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503,0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53 310,7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Дошкольное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26 547,1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26 547,1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26 547,1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26 547,1</w:t>
            </w:r>
          </w:p>
        </w:tc>
      </w:tr>
      <w:tr w:rsidR="00EF6B3F" w:rsidRPr="00D25787" w:rsidTr="00A035DD">
        <w:trPr>
          <w:trHeight w:val="2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партнерства: приобретение здания для размещения дошкольного образовательного учреждения на 145 мест по адресу: Томский район, п.Зональная Станция, микрорайон Радужный, 529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80 4И590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26 547,1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80 4И590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26 547,1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80 4И590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26 547,1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26 763,6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26 763,6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26 763,6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1 226,6</w:t>
            </w:r>
          </w:p>
        </w:tc>
      </w:tr>
      <w:tr w:rsidR="00EF6B3F" w:rsidRPr="00D25787" w:rsidTr="00A035DD">
        <w:trPr>
          <w:trHeight w:val="10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945,4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945,4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945,4</w:t>
            </w:r>
          </w:p>
        </w:tc>
      </w:tr>
      <w:tr w:rsidR="00EF6B3F" w:rsidRPr="00D25787" w:rsidTr="00A035DD">
        <w:trPr>
          <w:trHeight w:val="1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142,2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142,2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142,2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Софинансирование на стимулирующие выплаты в муниципальных организациях дополнительного образования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S0400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139,0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S0400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139,0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80 S0400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139,0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2 273,4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2 273,4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2 273,4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76 1 88 00000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23 263,6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76 1 88 00000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23 263,6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76 1 88 00000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23 263,6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25 992,5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25 992,5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25 992,5</w:t>
            </w:r>
          </w:p>
        </w:tc>
      </w:tr>
      <w:tr w:rsidR="00EF6B3F" w:rsidRPr="00D25787" w:rsidTr="00A035DD">
        <w:trPr>
          <w:trHeight w:val="10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25 992,5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2 312,4</w:t>
            </w:r>
          </w:p>
        </w:tc>
      </w:tr>
      <w:tr w:rsidR="00EF6B3F" w:rsidRPr="00D25787" w:rsidTr="00A035DD">
        <w:trPr>
          <w:trHeight w:val="12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76 1 81 40660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2 312,4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76 1 81 40660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2 028,4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76 1 81 40660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2 028,4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76 1 81 40660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284,0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76 1 81 40660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284,0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14 982,0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14 982,0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14 982,0</w:t>
            </w:r>
          </w:p>
        </w:tc>
      </w:tr>
      <w:tr w:rsidR="00EF6B3F" w:rsidRPr="00D25787" w:rsidTr="00A035DD">
        <w:trPr>
          <w:trHeight w:val="13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«Развитие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2 385,0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2 125,0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2 125,0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Премии и гранты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76 1 87 00000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260,0</w:t>
            </w:r>
          </w:p>
        </w:tc>
      </w:tr>
      <w:tr w:rsidR="00EF6B3F" w:rsidRPr="00D25787" w:rsidTr="00A035DD">
        <w:trPr>
          <w:trHeight w:val="16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76 1 90 00000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6 313,1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76 1 90 00000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6 313,1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76 1 90 00000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6 313,1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73 608,7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5 960,0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960,0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960,0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960,0</w:t>
            </w:r>
          </w:p>
        </w:tc>
      </w:tr>
      <w:tr w:rsidR="00EF6B3F" w:rsidRPr="00D25787" w:rsidTr="00A035DD">
        <w:trPr>
          <w:trHeight w:val="4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76 3 82 40710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960,0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76 3 82 40710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960,0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76 3 82 40710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960,0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5 000,0</w:t>
            </w:r>
          </w:p>
        </w:tc>
      </w:tr>
      <w:tr w:rsidR="00EF6B3F" w:rsidRPr="00D25787" w:rsidTr="00A035DD">
        <w:trPr>
          <w:trHeight w:val="1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Софинансирование реализации мероприятий по устойчивому развитию сельских территорий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81 S5670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5 000,0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81 S5670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81 S5670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5 000,0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Охрана семьи и детства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66 508,7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66 508,7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66 508,7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46 696,5</w:t>
            </w:r>
          </w:p>
        </w:tc>
      </w:tr>
      <w:tr w:rsidR="00EF6B3F" w:rsidRPr="00D25787" w:rsidTr="00A035DD">
        <w:trPr>
          <w:trHeight w:val="22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12 943,8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64,8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64,8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12 879,0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12 879,0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32 215,7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32 055,7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16 351,0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76 3 80 40770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15 704,7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76 3 80 52600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1 537,0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76 3 80 52600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1 537,0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76 3 80 52600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1 537,0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19 812,2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76 3 81 40820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16 512,2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76 3 81 40820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16 512,2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Субвенции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76 3 81 40820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16 512,2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81 R0820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3 300,0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81 R0820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3 300,0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Субвенции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81 R0820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3 300,0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1 140,0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1 140,0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1 140,0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1 140,0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1 140,0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76 3 84 00000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1 140,0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ФИЗИЧЕСКАЯ КУЛЬТУРА И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34 450,7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5 694,6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5 694,6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5 694,6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5 694,6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76 2 80 40310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5 694,6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76 2 80 40310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4 921,0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76 2 80 40310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4 921,0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76 2 80 40310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773,6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76 2 80 40310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773,6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Массовый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28 756,1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28 756,1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28 756,1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3 948,0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990,0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990,0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1 758,0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1 758,0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76 2 81 40400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76 2 81 40400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76 2 81 40400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1 200,0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"Развитие массового спорта и подготовка спортивных сборных команд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5 248,1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5 248,1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5 248,1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"Развитие материально-технической базы для занятий спортом, физической культурой по месту жительства"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19 560,0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83 4И380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15 700,0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83 4И380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15 700,0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83 4И380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15 700,0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Софинансирование по строительству спортивных объектов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83 SИ380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3 860,0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83 SИ380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3 860,0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2 83 SИ380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3 860,0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351 969,9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84 341,9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1 948,9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1 913,5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1 913,5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1 913,5</w:t>
            </w:r>
          </w:p>
        </w:tc>
      </w:tr>
      <w:tr w:rsidR="00EF6B3F" w:rsidRPr="00D25787" w:rsidTr="00A035DD">
        <w:trPr>
          <w:trHeight w:val="9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78 4 83 40160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1 913,5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78 4 83 40160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1 913,5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78 4 83 40160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1 913,5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35,4</w:t>
            </w:r>
          </w:p>
        </w:tc>
      </w:tr>
      <w:tr w:rsidR="00EF6B3F" w:rsidRPr="00D25787" w:rsidTr="00A035DD">
        <w:trPr>
          <w:trHeight w:val="13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99 0 00 40170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35,4</w:t>
            </w:r>
          </w:p>
        </w:tc>
      </w:tr>
      <w:tr w:rsidR="00EF6B3F" w:rsidRPr="00D25787" w:rsidTr="00A035DD">
        <w:trPr>
          <w:trHeight w:val="18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99 0 00 40170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35,4</w:t>
            </w:r>
          </w:p>
        </w:tc>
      </w:tr>
      <w:tr w:rsidR="00EF6B3F" w:rsidRPr="00D25787" w:rsidTr="00A035DD">
        <w:trPr>
          <w:trHeight w:val="5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99 0 00 40170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35,4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79 893,0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79 893,0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79 893,0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13 112,4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10 705,8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10 705,8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10 705,8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полномочий по обеспечению содержания автомобильных дорог вне границ населенных пунктов в границах муниципального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2 356,6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2 356,6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78 4 80 00200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2 356,6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1 300,0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1 300,0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1 300,0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65 480,6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353,6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353,6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78 4 84 40910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61 450,0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78 4 84 40910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61 450,0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78 4 84 40910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61 450,0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S0910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3 677,0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S0910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3 677,0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84 S0910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3 677,0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"Реализация документов территориального планирования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Подготовка документации по территориальному планированию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78 2 94 00100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78 2 94 00100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78 2 94 00100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2 000,0</w:t>
            </w:r>
          </w:p>
        </w:tc>
      </w:tr>
      <w:tr w:rsidR="00EF6B3F" w:rsidRPr="00D25787" w:rsidTr="00A035DD">
        <w:trPr>
          <w:trHeight w:val="7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 Развитие инженерной и транспортной инфраструктуры на застраиваемых территориях"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78 3 88 00000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Развитие инженерной и транспортной инфраструктуры на застраиваемых территориях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78 3 88 00100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78 3 88 00100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78 3 88 00100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252 623,4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Жилищное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56,5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56,5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56,5</w:t>
            </w:r>
          </w:p>
        </w:tc>
      </w:tr>
      <w:tr w:rsidR="00EF6B3F" w:rsidRPr="00D25787" w:rsidTr="00A035DD">
        <w:trPr>
          <w:trHeight w:val="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78 4 82 40850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78 4 82 40850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78 4 82 40850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229 665,5</w:t>
            </w:r>
          </w:p>
        </w:tc>
      </w:tr>
      <w:tr w:rsidR="00EF6B3F" w:rsidRPr="00D25787" w:rsidTr="00A035DD">
        <w:trPr>
          <w:trHeight w:val="7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227 568,5</w:t>
            </w:r>
          </w:p>
        </w:tc>
      </w:tr>
      <w:tr w:rsidR="00EF6B3F" w:rsidRPr="00D25787" w:rsidTr="00A035DD">
        <w:trPr>
          <w:trHeight w:val="7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"Газификация муниципального образования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50 500,0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80 4И000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80 4И000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50 000,0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80 4И000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"Проектирование газораспределительных сетей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4 000,0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4 000,0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172 568,5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655,0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655,0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655,0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7 500,0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8 850,0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8 850,0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8 850,0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"Строительство объектов коммунального хозяйства"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79 880,5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90 4И920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63 345,2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90 4И920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63 345,2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90 4И920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63 345,2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90 SИ920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16 535,3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90 SИ920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16 535,3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90 SИ920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16 535,3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75 683,0</w:t>
            </w:r>
          </w:p>
        </w:tc>
      </w:tr>
      <w:tr w:rsidR="00EF6B3F" w:rsidRPr="00D25787" w:rsidTr="00A035DD">
        <w:trPr>
          <w:trHeight w:val="19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Приобретение блочно-модульной газовой котельной мощностью 7,5 МВт с подводящими инженерными сетями и сооружениями по адресу: Томская область, Томский район, с. Моряковский Затон, ул. Советская,1Г за счет средств областного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4И920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28 293,0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4И920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28 293,0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4И920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28 293,0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Развитие инженерной инфраструктуры на застраиваемых территориях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4И980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40 000,0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4И980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40 000,0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4И980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40 000,0</w:t>
            </w:r>
          </w:p>
        </w:tc>
      </w:tr>
      <w:tr w:rsidR="00EF6B3F" w:rsidRPr="00D25787" w:rsidTr="00A035DD">
        <w:trPr>
          <w:trHeight w:val="20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Приобретение блочно-модульной газовой котельной мощностью 7,5 МВт с подводящими инженерными сетями и сооружениями по адресу: Томская область, Томский район, с. Моряковский Затон, ул. Советская,1Г за счет средств местного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SИ920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7 390,0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SИ920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7 390,0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2 93 SИ920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7 390,0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2 097,0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99 0 00 00522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2 097,0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99 0 00 00522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2 097,0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99 0 00 00522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2 097,0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22 901,4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22 901,4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22 901,4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19 907,4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19 907,4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2 877,5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2 877,5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116,5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116,5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5 659,6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5 659,6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5 659,6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"Стимулирование развития жилищного строительства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78 5 00 00000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5 659,6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"Реализация проекта "Губернаторская ипотека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78 5 80 00000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5 659,6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застройщика по договорам купли-продажи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5 80 S0890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5 659,6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5 80 S0890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5 659,6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5 80 S0890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5 659,6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9 345,0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9 345,0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9 345,0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9 345,0</w:t>
            </w:r>
          </w:p>
        </w:tc>
      </w:tr>
      <w:tr w:rsidR="00EF6B3F" w:rsidRPr="00D25787" w:rsidTr="00A035DD">
        <w:trPr>
          <w:trHeight w:val="8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 Развитие инженерной и транспортной инфраструктуры на застраиваемых территориях"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78 3 88 00000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9 345,0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Развитие транспортной инфраструктуры на застраиваемых территориях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88 4И995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9 345,0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88 4И995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9 345,0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78 3 88 4И995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9 345,0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УПРАВЛЕНИЕ ОБРАЗОВАНИЯ АДМИНИСТРАЦИИ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1 292 826,4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212,0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212,0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71 1 80 00000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132,0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132,0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76 4 60 00000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132,0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76 4 60 00000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132,0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76 4 60 00000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132,0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1 292 614,4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Дошкольное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333 326,4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333 326,4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321 454,2</w:t>
            </w:r>
          </w:p>
        </w:tc>
      </w:tr>
      <w:tr w:rsidR="00EF6B3F" w:rsidRPr="00D25787" w:rsidTr="00A035DD">
        <w:trPr>
          <w:trHeight w:val="25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234 907,2</w:t>
            </w:r>
          </w:p>
        </w:tc>
      </w:tr>
      <w:tr w:rsidR="00EF6B3F" w:rsidRPr="00D25787" w:rsidTr="00A035DD">
        <w:trPr>
          <w:trHeight w:val="16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233 735,9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233 735,9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154 709,6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79 026,3</w:t>
            </w:r>
          </w:p>
        </w:tc>
      </w:tr>
      <w:tr w:rsidR="00EF6B3F" w:rsidRPr="00D25787" w:rsidTr="00A035DD">
        <w:trPr>
          <w:trHeight w:val="42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611,3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611,3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427,9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183,4</w:t>
            </w:r>
          </w:p>
        </w:tc>
      </w:tr>
      <w:tr w:rsidR="00EF6B3F" w:rsidRPr="00D25787" w:rsidTr="00A035DD">
        <w:trPr>
          <w:trHeight w:val="51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560,0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350,0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210,0</w:t>
            </w:r>
          </w:p>
        </w:tc>
      </w:tr>
      <w:tr w:rsidR="00EF6B3F" w:rsidRPr="00D25787" w:rsidTr="00A035DD">
        <w:trPr>
          <w:trHeight w:val="20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159,3</w:t>
            </w:r>
          </w:p>
        </w:tc>
      </w:tr>
      <w:tr w:rsidR="00EF6B3F" w:rsidRPr="00D25787" w:rsidTr="00A035DD">
        <w:trPr>
          <w:trHeight w:val="15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159,3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159,3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78,1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81,2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86 360,6</w:t>
            </w:r>
          </w:p>
        </w:tc>
      </w:tr>
      <w:tr w:rsidR="00EF6B3F" w:rsidRPr="00D25787" w:rsidTr="00A035DD">
        <w:trPr>
          <w:trHeight w:val="1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86 360,6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86 360,6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60 074,3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26 286,3</w:t>
            </w:r>
          </w:p>
        </w:tc>
      </w:tr>
      <w:tr w:rsidR="00EF6B3F" w:rsidRPr="00D25787" w:rsidTr="00A035DD">
        <w:trPr>
          <w:trHeight w:val="28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в дошкольных образовательных, общеобразовательных организациях , организациях дополнительного образования детей ( 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27,1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27,1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27,1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11 872,2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"Организация и обеспечение комплекса мер по улучшению состояния инфраструктуры образовательных организаций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1 640,8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Противопожарная безопасность организаций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1 640,8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1 640,8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1 209,8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431,0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новых мест в образовательных организациях"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10 231,4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75 2 85 51590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10 231,4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75 2 85 51590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10 231,4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75 2 85 51590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10 231,4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Общее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872 403,5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872 403,5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869 028,7</w:t>
            </w:r>
          </w:p>
        </w:tc>
      </w:tr>
      <w:tr w:rsidR="00EF6B3F" w:rsidRPr="00D25787" w:rsidTr="00A035DD">
        <w:trPr>
          <w:trHeight w:val="2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696 610,6</w:t>
            </w:r>
          </w:p>
        </w:tc>
      </w:tr>
      <w:tr w:rsidR="00EF6B3F" w:rsidRPr="00D25787" w:rsidTr="00A035DD">
        <w:trPr>
          <w:trHeight w:val="292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668 458,8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668 458,8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418 309,8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250 149,0</w:t>
            </w:r>
          </w:p>
        </w:tc>
      </w:tr>
      <w:tr w:rsidR="00EF6B3F" w:rsidRPr="00D25787" w:rsidTr="00A035DD">
        <w:trPr>
          <w:trHeight w:val="49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28 151,8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28 151,8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18 375,1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75 1 80 40470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9 776,7</w:t>
            </w:r>
          </w:p>
        </w:tc>
      </w:tr>
      <w:tr w:rsidR="00EF6B3F" w:rsidRPr="00D25787" w:rsidTr="00A035DD">
        <w:trPr>
          <w:trHeight w:val="20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3 902,7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3 141,0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3 141,0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1 569,0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1 572,0</w:t>
            </w:r>
          </w:p>
        </w:tc>
      </w:tr>
      <w:tr w:rsidR="00EF6B3F" w:rsidRPr="00D25787" w:rsidTr="00A035DD">
        <w:trPr>
          <w:trHeight w:val="14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761,7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761,7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414,7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347,0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1 612,4</w:t>
            </w:r>
          </w:p>
        </w:tc>
      </w:tr>
      <w:tr w:rsidR="00EF6B3F" w:rsidRPr="00D25787" w:rsidTr="00A035DD">
        <w:trPr>
          <w:trHeight w:val="40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75 1 82 40740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1 612,4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75 1 82 40740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1 612,4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75 1 82 40740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1 612,4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142 886,8</w:t>
            </w:r>
          </w:p>
        </w:tc>
      </w:tr>
      <w:tr w:rsidR="00EF6B3F" w:rsidRPr="00D25787" w:rsidTr="00A035DD">
        <w:trPr>
          <w:trHeight w:val="1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142 886,8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142 886,8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98 582,4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44 304,4</w:t>
            </w:r>
          </w:p>
        </w:tc>
      </w:tr>
      <w:tr w:rsidR="00EF6B3F" w:rsidRPr="00D25787" w:rsidTr="00A035DD">
        <w:trPr>
          <w:trHeight w:val="2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23 036,2</w:t>
            </w:r>
          </w:p>
        </w:tc>
      </w:tr>
      <w:tr w:rsidR="00EF6B3F" w:rsidRPr="00D25787" w:rsidTr="00A035DD">
        <w:trPr>
          <w:trHeight w:val="20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за счет средств местного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12 300,0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12 300,0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7 804,0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4 496,0</w:t>
            </w:r>
          </w:p>
        </w:tc>
      </w:tr>
      <w:tr w:rsidR="00EF6B3F" w:rsidRPr="00D25787" w:rsidTr="00A035DD">
        <w:trPr>
          <w:trHeight w:val="18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за счет средств областного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75 1 88 40440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10 736,2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75 1 88 40440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10 736,2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75 1 88 40440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6 797,3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75 1 88 40440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3 938,9</w:t>
            </w:r>
          </w:p>
        </w:tc>
      </w:tr>
      <w:tr w:rsidR="00EF6B3F" w:rsidRPr="00D25787" w:rsidTr="00A035DD">
        <w:trPr>
          <w:trHeight w:val="5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"Система патриотического воспитания обучающихся"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75 1 89 00000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430,0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75 1 89 00000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430,0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75 1 89 00000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430,0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"Развитие системы выявления и поддержки детей, проявивших выдающиеся способности"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75 1 91 00000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система выявления и поддержки одаренных детей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75 1 91 00100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75 1 91 00100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75 1 91 00100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550,0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3 374,8</w:t>
            </w:r>
          </w:p>
        </w:tc>
      </w:tr>
      <w:tr w:rsidR="00EF6B3F" w:rsidRPr="00D25787" w:rsidTr="00A035DD">
        <w:trPr>
          <w:trHeight w:val="13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"Организация и обеспечение комплекса мер по улучшению состояния инфраструктуры образовательных организаций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3 319,8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Противопожарная безопасность организаций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644,2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644,2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644,2</w:t>
            </w:r>
          </w:p>
        </w:tc>
      </w:tr>
      <w:tr w:rsidR="00EF6B3F" w:rsidRPr="00D25787" w:rsidTr="00A035DD">
        <w:trPr>
          <w:trHeight w:val="52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Содержание автотранспорта образовательных учреждений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2 675,6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2 675,6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1 756,0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919,6</w:t>
            </w:r>
          </w:p>
        </w:tc>
      </w:tr>
      <w:tr w:rsidR="00EF6B3F" w:rsidRPr="00D25787" w:rsidTr="00A035DD">
        <w:trPr>
          <w:trHeight w:val="13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84 L0970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84 L0970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84 L0970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55,0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33 735,1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33 735,1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33 449,1</w:t>
            </w:r>
          </w:p>
        </w:tc>
      </w:tr>
      <w:tr w:rsidR="00EF6B3F" w:rsidRPr="00D25787" w:rsidTr="00A035DD">
        <w:trPr>
          <w:trHeight w:val="20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94,8</w:t>
            </w:r>
          </w:p>
        </w:tc>
      </w:tr>
      <w:tr w:rsidR="00EF6B3F" w:rsidRPr="00D25787" w:rsidTr="00A035DD">
        <w:trPr>
          <w:trHeight w:val="1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75 1 81 40530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94,8</w:t>
            </w:r>
          </w:p>
        </w:tc>
      </w:tr>
      <w:tr w:rsidR="00EF6B3F" w:rsidRPr="00D25787" w:rsidTr="00A035DD">
        <w:trPr>
          <w:trHeight w:val="10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28 948,1</w:t>
            </w:r>
          </w:p>
        </w:tc>
      </w:tr>
      <w:tr w:rsidR="00EF6B3F" w:rsidRPr="00D25787" w:rsidTr="00A035DD">
        <w:trPr>
          <w:trHeight w:val="18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28 948,1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28 948,1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75 1 85 00100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28 948,1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"Стимулирующие выплаты в муниципальных организациях дополнительного образования"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780,4</w:t>
            </w:r>
          </w:p>
        </w:tc>
      </w:tr>
      <w:tr w:rsidR="00EF6B3F" w:rsidRPr="00D25787" w:rsidTr="00A035DD">
        <w:trPr>
          <w:trHeight w:val="8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75 1 86 40400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675,0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75 1 86 40400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675,0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75 1 86 40400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675,0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Cтимулирующие выплаты в муниципальных организациях дополнительного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86 S0400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105,4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86 S0400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105,4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86 S0400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105,4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 Обеспечение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75 1 92 00000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3 625,8</w:t>
            </w:r>
          </w:p>
        </w:tc>
      </w:tr>
      <w:tr w:rsidR="00EF6B3F" w:rsidRPr="00D25787" w:rsidTr="00A035DD">
        <w:trPr>
          <w:trHeight w:val="8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Реализация программы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75 1 92 00100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3 625,8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75 1 92 00100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3 625,8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75 1 92 00100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3 625,8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286,0</w:t>
            </w:r>
          </w:p>
        </w:tc>
      </w:tr>
      <w:tr w:rsidR="00EF6B3F" w:rsidRPr="00D25787" w:rsidTr="00A035DD">
        <w:trPr>
          <w:trHeight w:val="13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"Организация и обеспечение комплекса мер по улучшению состояния инфраструктуры образовательных организаций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286,0</w:t>
            </w:r>
          </w:p>
        </w:tc>
      </w:tr>
      <w:tr w:rsidR="00EF6B3F" w:rsidRPr="00D25787" w:rsidTr="00A035DD">
        <w:trPr>
          <w:trHeight w:val="6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Содержание автотранспорта образовательных учреждений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286,0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286,0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75 2 81 00400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286,0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Молодежная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10 749,9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10 749,9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10 749,9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10 749,9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Организация каникулярного отдыха, оздоровления, занятости детей и подростов в Томском районе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3 415,5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3 415,5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2 415,5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1 000,0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75 1 83 40790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7 334,4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75 1 83 40790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7 334,4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75 1 83 40790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4 834,4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75 1 83 40790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2 500,0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42 399,5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36 268,3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Обеспечивающая подпрограмма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36 268,3</w:t>
            </w:r>
          </w:p>
        </w:tc>
      </w:tr>
      <w:tr w:rsidR="00EF6B3F" w:rsidRPr="00D25787" w:rsidTr="00A035DD">
        <w:trPr>
          <w:trHeight w:val="17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3 00 00Г00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36 268,3</w:t>
            </w:r>
          </w:p>
        </w:tc>
      </w:tr>
      <w:tr w:rsidR="00EF6B3F" w:rsidRPr="00D25787" w:rsidTr="00A035DD">
        <w:trPr>
          <w:trHeight w:val="1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3 00 00Г00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30 913,1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3 00 00Г00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30 913,1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3 00 00Г00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5 337,1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3 00 00Г00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5 337,1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3 00 00Г00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75 3 00 00Г00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18,1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6 131,2</w:t>
            </w:r>
          </w:p>
        </w:tc>
      </w:tr>
      <w:tr w:rsidR="00EF6B3F" w:rsidRPr="00D25787" w:rsidTr="00A035DD">
        <w:trPr>
          <w:trHeight w:val="14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6 131,2</w:t>
            </w:r>
          </w:p>
        </w:tc>
      </w:tr>
      <w:tr w:rsidR="00EF6B3F" w:rsidRPr="00D25787" w:rsidTr="00A035DD">
        <w:trPr>
          <w:trHeight w:val="16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5 733,2</w:t>
            </w:r>
          </w:p>
        </w:tc>
      </w:tr>
      <w:tr w:rsidR="00EF6B3F" w:rsidRPr="00D25787" w:rsidTr="00A035DD">
        <w:trPr>
          <w:trHeight w:val="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5 733,2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396,7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396,7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1,3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1,3</w:t>
            </w:r>
          </w:p>
        </w:tc>
      </w:tr>
      <w:tr w:rsidR="00EF6B3F" w:rsidRPr="00D25787" w:rsidTr="00A035DD">
        <w:trPr>
          <w:trHeight w:val="6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165 410,5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47 865,4</w:t>
            </w:r>
          </w:p>
        </w:tc>
      </w:tr>
      <w:tr w:rsidR="00EF6B3F" w:rsidRPr="00D25787" w:rsidTr="00A035DD">
        <w:trPr>
          <w:trHeight w:val="11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29 806,8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29 806,8</w:t>
            </w:r>
          </w:p>
        </w:tc>
      </w:tr>
      <w:tr w:rsidR="00EF6B3F" w:rsidRPr="00D25787" w:rsidTr="00A035DD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29 806,8</w:t>
            </w:r>
          </w:p>
        </w:tc>
      </w:tr>
      <w:tr w:rsidR="00EF6B3F" w:rsidRPr="00D25787" w:rsidTr="00A035DD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25 619,3</w:t>
            </w:r>
          </w:p>
        </w:tc>
      </w:tr>
      <w:tr w:rsidR="00EF6B3F" w:rsidRPr="00D25787" w:rsidTr="00A035DD">
        <w:trPr>
          <w:trHeight w:val="6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25 619,3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4 174,8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4 174,8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12,7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12,7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14 400,0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14 400,0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Фонд непредвиденных расходов Администрации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9 900,0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9 900,0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Резервные средства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9 900,0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Резервные средства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3 658,6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2 076,8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2 076,8</w:t>
            </w:r>
          </w:p>
        </w:tc>
      </w:tr>
      <w:tr w:rsidR="00EF6B3F" w:rsidRPr="00D25787" w:rsidTr="00A035DD">
        <w:trPr>
          <w:trHeight w:val="12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"Сопровождение комплексной автоматизированной системы управления бюджетным процессом и системы сбора бухгалтерской отчетности"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73 3 80 00000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1 990,3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73 3 80 00000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1 990,3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73 3 80 00000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1 990,3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73 3 81 00000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86,5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73 3 81 00000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86,5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73 3 81 00000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86,5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1 581,8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Резерв средств на оплату труда работникам попадающим под прекращение действия трудовых договоров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99 0 09 00000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1 581,8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99 0 09 00000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1 581,8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Резервные средства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99 0 09 00000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1 581,8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НАЦИОНАЛЬНАЯ ОБОРОНА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4 575,5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4 575,5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4 575,5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4 575,5</w:t>
            </w:r>
          </w:p>
        </w:tc>
      </w:tr>
      <w:tr w:rsidR="00EF6B3F" w:rsidRPr="00D25787" w:rsidTr="00A035DD">
        <w:trPr>
          <w:trHeight w:val="21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4 575,5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73 1 81 51180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4 575,5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73 1 81 51180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4 575,5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Субвенции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73 1 81 51180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4 575,5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112 969,6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94 114,0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94 114,0</w:t>
            </w:r>
          </w:p>
        </w:tc>
      </w:tr>
      <w:tr w:rsidR="00EF6B3F" w:rsidRPr="00D25787" w:rsidTr="00A035DD">
        <w:trPr>
          <w:trHeight w:val="7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94 114,0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94 114,0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8 500,0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8 500,0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Дотации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8 500,0</w:t>
            </w:r>
          </w:p>
        </w:tc>
      </w:tr>
      <w:tr w:rsidR="00EF6B3F" w:rsidRPr="00D25787" w:rsidTr="00A035DD">
        <w:trPr>
          <w:trHeight w:val="14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40М70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85 614,0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40М70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85 614,0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Дотации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40М70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85 614,0</w:t>
            </w:r>
          </w:p>
        </w:tc>
      </w:tr>
      <w:tr w:rsidR="00EF6B3F" w:rsidRPr="00D25787" w:rsidTr="00A035DD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18 855,6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18 855,6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18 855,6</w:t>
            </w:r>
          </w:p>
        </w:tc>
      </w:tr>
      <w:tr w:rsidR="00EF6B3F" w:rsidRPr="00D25787" w:rsidTr="00A035DD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18 855,6</w:t>
            </w:r>
          </w:p>
        </w:tc>
      </w:tr>
      <w:tr w:rsidR="00EF6B3F" w:rsidRPr="00D25787" w:rsidTr="00A035DD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 бюджетам поселений на покрытие расчетного финансового разрыва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18 855,6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18 855,6</w:t>
            </w:r>
          </w:p>
        </w:tc>
      </w:tr>
      <w:tr w:rsidR="00EF6B3F" w:rsidRPr="00D25787" w:rsidTr="00A035DD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rPr>
                <w:color w:val="000000"/>
              </w:rPr>
            </w:pPr>
            <w:r w:rsidRPr="00D25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73 1 80 00200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25787" w:rsidRDefault="00EF6B3F" w:rsidP="00A035DD">
            <w:pPr>
              <w:jc w:val="center"/>
              <w:rPr>
                <w:color w:val="000000"/>
              </w:rPr>
            </w:pPr>
            <w:r w:rsidRPr="00D25787">
              <w:rPr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D25787" w:rsidRDefault="00EF6B3F" w:rsidP="00A035DD">
            <w:pPr>
              <w:jc w:val="right"/>
              <w:rPr>
                <w:color w:val="000000"/>
              </w:rPr>
            </w:pPr>
            <w:r w:rsidRPr="00D25787">
              <w:rPr>
                <w:color w:val="000000"/>
              </w:rPr>
              <w:t>18 855,6</w:t>
            </w:r>
          </w:p>
        </w:tc>
      </w:tr>
    </w:tbl>
    <w:p w:rsidR="00EF6B3F" w:rsidRPr="00E77E29" w:rsidRDefault="00EF6B3F" w:rsidP="00EF6B3F">
      <w:pPr>
        <w:jc w:val="right"/>
      </w:pPr>
      <w:r w:rsidRPr="00E4318A">
        <w:br w:type="page"/>
      </w:r>
      <w:r>
        <w:t xml:space="preserve"> 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3.1</w:t>
      </w:r>
      <w:r w:rsidRPr="00854409">
        <w:rPr>
          <w:i/>
          <w:sz w:val="22"/>
          <w:szCs w:val="22"/>
        </w:rPr>
        <w:t xml:space="preserve">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2018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201</w:t>
      </w:r>
      <w:r>
        <w:rPr>
          <w:i/>
          <w:sz w:val="22"/>
          <w:szCs w:val="22"/>
        </w:rPr>
        <w:t>9 и 2020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p w:rsidR="00EF6B3F" w:rsidRDefault="00EF6B3F" w:rsidP="00EF6B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EF6B3F" w:rsidRDefault="00EF6B3F" w:rsidP="00EF6B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EF6B3F" w:rsidRDefault="00EF6B3F" w:rsidP="00EF6B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Томского района на </w:t>
      </w:r>
      <w:r w:rsidRPr="00B22F00">
        <w:rPr>
          <w:b/>
          <w:sz w:val="26"/>
          <w:szCs w:val="26"/>
        </w:rPr>
        <w:t>плановый период 20</w:t>
      </w:r>
      <w:r>
        <w:rPr>
          <w:b/>
          <w:sz w:val="26"/>
          <w:szCs w:val="26"/>
        </w:rPr>
        <w:t>20 и 2021</w:t>
      </w:r>
      <w:r w:rsidRPr="00B22F00">
        <w:rPr>
          <w:b/>
          <w:sz w:val="26"/>
          <w:szCs w:val="26"/>
        </w:rPr>
        <w:t xml:space="preserve"> годов</w:t>
      </w:r>
      <w:r>
        <w:rPr>
          <w:b/>
          <w:bCs/>
          <w:sz w:val="26"/>
          <w:szCs w:val="26"/>
        </w:rPr>
        <w:t xml:space="preserve"> </w:t>
      </w:r>
    </w:p>
    <w:p w:rsidR="00EF6B3F" w:rsidRDefault="00EF6B3F" w:rsidP="00EF6B3F">
      <w:pPr>
        <w:jc w:val="center"/>
        <w:rPr>
          <w:b/>
          <w:bCs/>
          <w:sz w:val="26"/>
          <w:szCs w:val="26"/>
        </w:rPr>
      </w:pPr>
    </w:p>
    <w:p w:rsidR="00EF6B3F" w:rsidRPr="003C1A41" w:rsidRDefault="00EF6B3F" w:rsidP="00EF6B3F">
      <w:pPr>
        <w:jc w:val="right"/>
        <w:rPr>
          <w:bCs/>
          <w:sz w:val="22"/>
          <w:szCs w:val="22"/>
        </w:rPr>
      </w:pPr>
      <w:r w:rsidRPr="003C1A41">
        <w:rPr>
          <w:bCs/>
          <w:sz w:val="22"/>
          <w:szCs w:val="22"/>
        </w:rPr>
        <w:t>Тыс.руб.</w:t>
      </w:r>
    </w:p>
    <w:p w:rsidR="00EF6B3F" w:rsidRDefault="00EF6B3F" w:rsidP="00EF6B3F">
      <w:pPr>
        <w:tabs>
          <w:tab w:val="left" w:pos="1140"/>
          <w:tab w:val="left" w:pos="2265"/>
        </w:tabs>
      </w:pPr>
      <w:r>
        <w:tab/>
      </w:r>
      <w:r>
        <w:tab/>
      </w:r>
    </w:p>
    <w:tbl>
      <w:tblPr>
        <w:tblW w:w="10326" w:type="dxa"/>
        <w:tblInd w:w="93" w:type="dxa"/>
        <w:tblLook w:val="04A0"/>
      </w:tblPr>
      <w:tblGrid>
        <w:gridCol w:w="3417"/>
        <w:gridCol w:w="899"/>
        <w:gridCol w:w="860"/>
        <w:gridCol w:w="1704"/>
        <w:gridCol w:w="580"/>
        <w:gridCol w:w="1486"/>
        <w:gridCol w:w="1380"/>
      </w:tblGrid>
      <w:tr w:rsidR="00EF6B3F" w:rsidRPr="00061378" w:rsidTr="00A035DD">
        <w:trPr>
          <w:trHeight w:val="300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Наименование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КВСР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КФСР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ВР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2020 г.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2021 г.</w:t>
            </w:r>
          </w:p>
        </w:tc>
      </w:tr>
      <w:tr w:rsidR="00EF6B3F" w:rsidRPr="00061378" w:rsidTr="00A035DD">
        <w:trPr>
          <w:trHeight w:val="300"/>
          <w:tblHeader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2 909 659,7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2 461 031,6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ДУМА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6 085,4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6 085,4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6 085,4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6 085,4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4 464,9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4 464,9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4 464,9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4 464,9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4 464,9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4 464,9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1 816,9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1 816,9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1 816,9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1 816,9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596,0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596,0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596,0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596,0</w:t>
            </w:r>
          </w:p>
        </w:tc>
      </w:tr>
      <w:tr w:rsidR="00EF6B3F" w:rsidRPr="00061378" w:rsidTr="00A035DD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2 052,0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2 052,0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2 052,0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1 620,5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1 620,5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1 620,5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1 443,5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1 443,5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1 443,5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1 443,5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177,0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177,0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АДМИНИСТРАЦИЯ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316 411,1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306 120,9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98 413,6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98 413,6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2 486,6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93 652,0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93 652,0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902,0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902,0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центра обработки данных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434,0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434,0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434,0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и развитие единого информационного пространства и электронного документооборота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468,0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468,0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468,0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92 750,0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92 750,0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92 711,8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92 711,8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64 029,5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64 029,5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64 029,5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64 029,5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17 732,4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17 732,4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17 732,4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17 732,4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453,0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453,0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10,3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0,9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0,9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637,1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562,2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562,2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74,9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74,9</w:t>
            </w:r>
          </w:p>
        </w:tc>
      </w:tr>
      <w:tr w:rsidR="00EF6B3F" w:rsidRPr="00061378" w:rsidTr="00A035DD">
        <w:trPr>
          <w:trHeight w:val="29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28.12.2007 года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1 070,0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972,7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972,7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97,3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97,3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1 005,0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913,6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913,6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91,4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7 323,7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7 323,7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6 657,9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6 657,9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6 657,9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6 657,9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665,8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665,8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1,5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0,1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0,1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449,3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449,3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408,5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408,5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40,8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38,2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99 0 04 40820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38,2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99 0 04 40820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34,7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99 0 04 40820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34,7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99 0 04 40820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99 0 04 40820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2 275,0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"Информационное обеспечение и пропаганда охраны труда"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"Информирование и пропаганда охраны труда"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Премии и гранты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"Управление муниципальным имуществом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134,0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134,0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76 4 60 00000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134,0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76 4 60 00000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34,0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76 4 60 00000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34,0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76 4 60 00000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Премии и гранты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76 4 60 00000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1 911,0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1 911,0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1 911,0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1 911,0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73 332,7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73 332,7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Общеэкономические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196,6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196,6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196,6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196,6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194,6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194,6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69 969,1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69 969,1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66 381,2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66 381,2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66 381,2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66 381,2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"Развитие молочного скотоводства"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59 005,7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59 005,7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74 1 80 45420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50 808,8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50 808,8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74 1 80 45420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50 808,8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50 808,8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74 1 80 45420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50 808,8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50 808,8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80 R5420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8 196,9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8 196,9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80 R5420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8 196,9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8 196,9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80 R5420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8 196,9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8 196,9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"Поддержка малых форм хозяйствования"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4 945,5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4 945,5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Поддержка малых форм хозяйствования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4 898,0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4 898,0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4 898,0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6,4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R5430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41,1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R5430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41,1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81 R5430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"Проведение торжественного мероприятия посвященного Дню работника сельского хозяйства"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Премии и гранты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74 1 85 00000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3 587,9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3 587,9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3 587,9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3 587,9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3 587,9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3 587,9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3 261,7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3 261,7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3 261,7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3 261,7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326,2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99 0 01 40210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326,2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3 167,0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3 167,0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инфраструктуры поддержки малого и среднего предпринимательства"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предпринимательства"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70 1 80 00100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70 1 80 00100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70 1 80 00100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580,0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450,0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Софинансирование расходов на поддержку стартующего бизнеса,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80 S0030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80 S0030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450,0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80 S0030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450,0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81 S0020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81 S0020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70 2 81 S0020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981,0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981,0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981,0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981,0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263,0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263,0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263,0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"Выполнение кадастровых работ"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718,0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718,0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72 2 81 00000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718,0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1 150,0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1 150,0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1 150,0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830,0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Премии и гранты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77 1 82 00000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406,0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38 615,6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28 261,6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Дошкольное 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10 354,0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10 354,0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10 354,0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10 354,0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3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партнерства: приобретение здания для размещения дошкольного образовательного учреждения на 145 мест по адресу: Томский район, п.Зональная Станция, микрорайон Радужный, 529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80 4И590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10 354,0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80 4И590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10 354,0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Бюджетные инвестиции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80 4И590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10 354,0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28 261,6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28 261,6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28 261,6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28 261,6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28 261,6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28 261,6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1 226,6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1 226,6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945,4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945,4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945,4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945,4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945,4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945,4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142,2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142,2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142,2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Софинансирование на стимулирующие выплаты в муниципальных организациях дополнительного образования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S0400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139,0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S0400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139,0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80 S0400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139,0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2 273,4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2 273,4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2 273,4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2 273,4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2 273,4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2 273,4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24 761,6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24 761,6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24 761,6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24 761,6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24 761,6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24 761,6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19 394,4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19 394,4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19 394,4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19 394,4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19 394,4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19 394,4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19 394,4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19 394,4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2 312,4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76 1 81 40660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2 312,4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76 1 81 40660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2 028,4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76 1 81 40660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2 028,4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76 1 81 40660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284,0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76 1 81 40660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284,0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14 982,0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14 982,0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14 982,0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14 982,0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14 982,0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14 982,0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«Развитие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2 100,0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1 840,0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1 840,0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1 840,0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1 840,0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Премии и гранты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76 1 87 00000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72 501,0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72 564,8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4 910,0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4 910,0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</w:tr>
      <w:tr w:rsidR="00EF6B3F" w:rsidRPr="00061378" w:rsidTr="00A035DD">
        <w:trPr>
          <w:trHeight w:val="59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76 3 82 40710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76 3 82 40710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76 3 82 40710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910,0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78 3 81 00000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Софинансирование реализации мероприятий по устойчивому развитию сельских территорий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3 81 S5670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3 81 S5670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3 81 S5670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Охрана семьи и детства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66 591,0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66 654,8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66 591,0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66 654,8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66 591,0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66 654,8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46 755,0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46 818,8</w:t>
            </w:r>
          </w:p>
        </w:tc>
      </w:tr>
      <w:tr w:rsidR="00EF6B3F" w:rsidRPr="00061378" w:rsidTr="00A035DD">
        <w:trPr>
          <w:trHeight w:val="3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12 943,8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12 943,8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64,8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64,8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12 879,0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12 879,0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12 879,0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12 879,0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32 215,7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32 215,7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32 055,7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32 055,7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16 351,0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16 351,0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15 704,7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15 704,7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76 3 80 52600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1 595,5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1 659,3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76 3 80 52600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1 595,5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1 659,3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76 3 80 52600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1 595,5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1 659,3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19 836,0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19 836,0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76 3 81 40820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16 512,2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16 512,2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76 3 81 40820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16 512,2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16 512,2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Субвенции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76 3 81 40820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16 512,2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16 512,2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81 R0820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3 323,8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3 323,8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81 R0820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3 323,8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3 323,8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Субвенции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81 R0820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3 323,8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3 323,8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76 3 84 00000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ФИЗИЧЕСКАЯ КУЛЬТУРА И СПОРТ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14 153,8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14 153,8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Физическая 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76 2 80 40310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5 232,7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76 2 80 40310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4 846,0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4 846,0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76 2 80 40310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4 846,0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4 846,0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76 2 80 40310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386,7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76 2 80 40310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386,7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Массовый спорт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8 921,1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8 921,1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8 921,1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8 921,1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8 921,1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8 921,1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3 673,0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990,0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990,0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1 483,0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1 483,0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76 2 81 40400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1 200,0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76 2 81 40400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1 200,0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76 2 81 40400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1 200,0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"Развитие массового спорта и подготовка спортивных сборных команд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5 248,1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5 248,1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5 248,1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5 248,1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76 2 82 00000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5 248,1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5 248,1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118 776,4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74 648,4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17 536,9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21 708,9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1 948,9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1 948,9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78 4 83 40160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78 4 83 40160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78 4 83 40160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1 913,5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35,4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99 0 00 40170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35,4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99 0 00 40170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35,4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99 0 00 40170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35,4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19 760,0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19 760,0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19 760,0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15 433,0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15 433,0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15 433,0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15 433,0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650,0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650,0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650,0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3 677,0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84 S0910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3 677,0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84 S0910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3 677,0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84 S0910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3 677,0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96 239,5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47 939,5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Жилищное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78 4 82 40850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78 4 82 40850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78 4 82 40850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56,5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74 570,0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26 270,0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74 570,0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26 270,0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"Газификация муниципального образования "Томский район""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51 900,0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48 300,0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80 4И000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48 300,0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80 4И000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48 300,0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Бюджетные инвестиции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80 4И000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48 300,0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"Проектирование газораспределительных сетей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2 600,0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2 600,0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Бюджетные инвестиции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2 600,0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Бюджетные инвестиции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22 670,0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22 670,0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10 000,0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670,0</w:t>
            </w:r>
          </w:p>
        </w:tc>
      </w:tr>
      <w:tr w:rsidR="00EF6B3F" w:rsidRPr="00061378" w:rsidTr="00A035DD">
        <w:trPr>
          <w:trHeight w:val="26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"Приведение в нормативное состояние качества воды в населенных пунктах на территории муниципального образования "Томский район"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78 2 88 00000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"Организация ввода в эксплуатацию и оформления в собственность объектов коммунального хозяйства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78 2 92 00000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78 2 92 00000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Бюджетные инвестиции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78 2 92 00000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21 613,0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21 613,0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21 613,0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21 613,0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21 613,0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21 613,0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19 163,0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19 163,0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19 163,0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19 163,0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2 340,0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2 340,0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"Стимулирование развития жилищного строительства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"Реализация проекта "Губернаторская ипотека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78 5 80 00000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застройщика по договорам купли-продажи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5 80 S0890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5 80 S0890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78 5 80 S0890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УПРАВЛЕНИЕ ОБРАЗОВАНИЯ АДМИНИСТРАЦИИ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2 315 144,9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1 923 703,0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194,0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194,0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71 1 80 00000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76 4 60 00000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76 4 60 00000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76 4 60 00000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132,0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2 314 950,9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1 923 509,0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Дошкольное 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313 646,7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313 646,7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313 646,7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313 646,7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313 646,7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313 646,7</w:t>
            </w:r>
          </w:p>
        </w:tc>
      </w:tr>
      <w:tr w:rsidR="00EF6B3F" w:rsidRPr="00061378" w:rsidTr="00A035DD">
        <w:trPr>
          <w:trHeight w:val="29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234 347,2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234 347,2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233 735,9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233 735,9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233 735,9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233 735,9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154 709,6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154 709,6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79 026,3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79 026,3</w:t>
            </w:r>
          </w:p>
        </w:tc>
      </w:tr>
      <w:tr w:rsidR="00EF6B3F" w:rsidRPr="00061378" w:rsidTr="00A035DD">
        <w:trPr>
          <w:trHeight w:val="49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611,3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611,3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611,3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611,3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427,9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427,9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183,4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183,4</w:t>
            </w:r>
          </w:p>
        </w:tc>
      </w:tr>
      <w:tr w:rsidR="00EF6B3F" w:rsidRPr="00061378" w:rsidTr="00A035DD">
        <w:trPr>
          <w:trHeight w:val="26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162,7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162,7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162,7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81,5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81,2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79 136,8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79 136,8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79 136,8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79 136,8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79 136,8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79 136,8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55 065,7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55 065,7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24 071,1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24 071,1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Общее 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1 915 712,6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1 524 270,7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1 915 712,6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1 524 270,7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834 303,9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836 426,5</w:t>
            </w:r>
          </w:p>
        </w:tc>
      </w:tr>
      <w:tr w:rsidR="00EF6B3F" w:rsidRPr="00061378" w:rsidTr="00A035DD">
        <w:trPr>
          <w:trHeight w:val="29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697 170,6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697 170,6</w:t>
            </w:r>
          </w:p>
        </w:tc>
      </w:tr>
      <w:tr w:rsidR="00EF6B3F" w:rsidRPr="00061378" w:rsidTr="00A035DD">
        <w:trPr>
          <w:trHeight w:val="36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668 458,8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668 458,8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668 458,8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668 458,8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418 309,8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418 309,8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250 149,0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250 149,0</w:t>
            </w:r>
          </w:p>
        </w:tc>
      </w:tr>
      <w:tr w:rsidR="00EF6B3F" w:rsidRPr="00061378" w:rsidTr="00A035DD">
        <w:trPr>
          <w:trHeight w:val="6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28 711,8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28 711,8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28 711,8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28 711,8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75 1 80 40470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28 711,8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28 711,8</w:t>
            </w:r>
          </w:p>
        </w:tc>
      </w:tr>
      <w:tr w:rsidR="00EF6B3F" w:rsidRPr="00061378" w:rsidTr="00A035DD">
        <w:trPr>
          <w:trHeight w:val="26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3 892,5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3 892,5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3 141,0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3 141,0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3 141,0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3 141,0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1 569,0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1 569,0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1 572,0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751,5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751,5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751,5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751,5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385,9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365,6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1 612,4</w:t>
            </w:r>
          </w:p>
        </w:tc>
      </w:tr>
      <w:tr w:rsidR="00EF6B3F" w:rsidRPr="00061378" w:rsidTr="00A035DD">
        <w:trPr>
          <w:trHeight w:val="4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75 1 82 40740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1 612,4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75 1 82 40740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1 612,4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75 1 82 40740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320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1 612,4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условий для развития дошкольного,</w:t>
            </w:r>
            <w:r>
              <w:rPr>
                <w:color w:val="000000"/>
              </w:rPr>
              <w:t xml:space="preserve"> </w:t>
            </w:r>
            <w:r w:rsidRPr="00061378">
              <w:rPr>
                <w:color w:val="000000"/>
              </w:rPr>
              <w:t>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108 592,2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110 714,8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108 592,2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110 714,8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108 592,2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110 714,8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76 292,6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77 756,7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32 299,6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32 958,1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23 036,2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23 036,2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за счет средств местного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75 1 88 00100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12 300,0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75 1 88 00100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12 300,0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75 1 88 00100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7 804,0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7 804,0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75 1 88 00100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4 496,0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4 496,0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за счет средств областного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75 1 88 40440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10 736,2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10 736,2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75 1 88 40440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10 736,2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10 736,2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75 1 88 40440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10 736,2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10 736,2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1 081 408,7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687 844,2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новых мест в образовательных организациях"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1 081 408,7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687 844,2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7564D9" w:rsidRDefault="00EF6B3F" w:rsidP="00A03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75 2 85 51590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687 844,2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7564D9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75 2 85 5</w:t>
            </w:r>
            <w:r>
              <w:rPr>
                <w:color w:val="000000"/>
              </w:rPr>
              <w:t>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687 844,2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Бюджетные инвестиции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D45471" w:rsidRDefault="00EF6B3F" w:rsidP="00A035DD">
            <w:pPr>
              <w:jc w:val="center"/>
              <w:rPr>
                <w:color w:val="000000"/>
                <w:lang w:val="en-US"/>
              </w:rPr>
            </w:pPr>
            <w:r w:rsidRPr="00061378">
              <w:rPr>
                <w:color w:val="000000"/>
              </w:rPr>
              <w:t xml:space="preserve">75 2 85 </w:t>
            </w:r>
            <w:r>
              <w:rPr>
                <w:color w:val="000000"/>
              </w:rPr>
              <w:t>51590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687 844,2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75 2 85 55200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1 081 408,7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75 2 85 55200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1 081 408,7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Бюджетные инвестиции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75 2 85 55200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1 081 408,7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33 232,4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33 232,4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33 232,4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33 232,4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33 232,4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33 232,4</w:t>
            </w:r>
          </w:p>
        </w:tc>
      </w:tr>
      <w:tr w:rsidR="00EF6B3F" w:rsidRPr="00061378" w:rsidTr="00A035DD">
        <w:trPr>
          <w:trHeight w:val="26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101,6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101,6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101,6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75 1 81 40530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101,6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условий для развития дошкольного,</w:t>
            </w:r>
            <w:r>
              <w:rPr>
                <w:color w:val="000000"/>
              </w:rPr>
              <w:t xml:space="preserve"> </w:t>
            </w:r>
            <w:r w:rsidRPr="00061378">
              <w:rPr>
                <w:color w:val="000000"/>
              </w:rPr>
              <w:t>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28 830,0</w:t>
            </w:r>
          </w:p>
        </w:tc>
      </w:tr>
      <w:tr w:rsidR="00EF6B3F" w:rsidRPr="00061378" w:rsidTr="00A035DD">
        <w:trPr>
          <w:trHeight w:val="23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28 830,0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28 830,0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28 830,0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"Стимулирующие выплаты в муниципальных организациях дополнительного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675,0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75 1 86 40400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675,0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75 1 86 40400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675,0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75 1 86 40400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675,0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 Обеспечение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75 1 92 00000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3 625,8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3 625,8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Реализация программы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75 1 92 00100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3 625,8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3 625,8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75 1 92 00100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3 625,8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3 625,8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75 1 92 00100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3 625,8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3 625,8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Молодежная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10 749,9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10 749,9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10 749,9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10 749,9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Организация каникулярного отдыха, оздоровления, занятости детей и подростов в Томском районе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3 415,5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3 415,5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3 415,5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3 415,5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2 415,5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2 415,5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1 000,0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75 1 83 40790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7 334,4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7 334,4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75 1 83 40790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7 334,4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7 334,4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75 1 83 40790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4 834,4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4 834,4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75 1 83 40790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2 500,0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41 609,3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41 609,3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36 268,3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36 268,3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Обеспечивающая подпрограмма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36 268,3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36 268,3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3 00 00Г00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36 268,3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36 268,3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3 00 00Г00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30 913,1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30 913,1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3 00 00Г00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30 913,1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30 913,1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3 00 00Г00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5 337,1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5 337,1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3 00 00Г00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5 337,1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5 337,1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3 00 00Г00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18,1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75 3 00 00Г00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18,1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5 341,0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5 341,0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5 341,0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5 341,0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5 027,0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5 027,0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312,7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312,7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1,3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1,3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153 241,9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150 473,9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40 184,0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36 184,0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27 883,6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28 673,0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27 883,6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28 673,0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27 883,6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28 673,0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24 913,1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24 913,1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24 913,1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24 913,1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2 967,0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3 756,4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2 967,0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3 756,4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6 000,0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Фонд непредвиденных расходов Администрации Томского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7 000,0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4 000,0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99 0 00 00720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2 000,0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2 300,4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1 511,0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2 300,4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1 511,0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2 300,4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1 511,0</w:t>
            </w:r>
          </w:p>
        </w:tc>
      </w:tr>
      <w:tr w:rsidR="00EF6B3F" w:rsidRPr="00061378" w:rsidTr="00A035DD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"Сопровождение комплексной автоматизированной системы управления бюджетным процессом и системы сбора бухгалтерской отчетности"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73 3 80 00000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1 424,5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73 3 80 00000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1 424,5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73 3 80 00000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2 213,9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1 424,5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73 3 81 00000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86,5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73 3 81 00000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86,5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73 3 81 00000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86,5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4 713,6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4 713,6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4 713,6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4 713,6</w:t>
            </w:r>
          </w:p>
        </w:tc>
      </w:tr>
      <w:tr w:rsidR="00EF6B3F" w:rsidRPr="00061378" w:rsidTr="00A035DD">
        <w:trPr>
          <w:trHeight w:val="26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4 713,6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4 713,6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4 713,6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Субвенции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0203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4 713,6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108 418,8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109 576,3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105 575,2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105 904,7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105 575,2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105 904,7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105 575,2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105 904,7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105 575,2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105 904,7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8 500,0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8 500,0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Дотации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8 500,0</w:t>
            </w:r>
          </w:p>
        </w:tc>
      </w:tr>
      <w:tr w:rsidR="00EF6B3F" w:rsidRPr="00061378" w:rsidTr="00A035DD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40М70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97 075,2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97 404,7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40М70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97 075,2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97 404,7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Дотации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40М70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97 075,2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97 404,7</w:t>
            </w:r>
          </w:p>
        </w:tc>
      </w:tr>
      <w:tr w:rsidR="00EF6B3F" w:rsidRPr="00061378" w:rsidTr="00A035D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2 843,6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3 671,6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2 843,6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3 671,6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2 843,6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3 671,6</w:t>
            </w:r>
          </w:p>
        </w:tc>
      </w:tr>
      <w:tr w:rsidR="00EF6B3F" w:rsidRPr="00061378" w:rsidTr="00A035D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2 843,6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3 671,6</w:t>
            </w:r>
          </w:p>
        </w:tc>
      </w:tr>
      <w:tr w:rsidR="00EF6B3F" w:rsidRPr="00061378" w:rsidTr="00A035D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 бюджетам поселений на покрытие расчетного финансового разрыва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2 843,6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3 671,6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2 843,6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3 671,6</w:t>
            </w:r>
          </w:p>
        </w:tc>
      </w:tr>
      <w:tr w:rsidR="00EF6B3F" w:rsidRPr="00061378" w:rsidTr="00A035D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rPr>
                <w:color w:val="000000"/>
              </w:rPr>
            </w:pPr>
            <w:r w:rsidRPr="000613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1403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73 1 80 00200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061378" w:rsidRDefault="00EF6B3F" w:rsidP="00A035DD">
            <w:pPr>
              <w:jc w:val="center"/>
              <w:rPr>
                <w:color w:val="000000"/>
              </w:rPr>
            </w:pPr>
            <w:r w:rsidRPr="00061378">
              <w:rPr>
                <w:color w:val="00000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2 843,6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3F" w:rsidRPr="00061378" w:rsidRDefault="00EF6B3F" w:rsidP="00A035DD">
            <w:pPr>
              <w:jc w:val="right"/>
              <w:rPr>
                <w:color w:val="000000"/>
              </w:rPr>
            </w:pPr>
            <w:r w:rsidRPr="00061378">
              <w:rPr>
                <w:color w:val="000000"/>
              </w:rPr>
              <w:t>3 671,6</w:t>
            </w:r>
          </w:p>
        </w:tc>
      </w:tr>
    </w:tbl>
    <w:p w:rsidR="00EF6B3F" w:rsidRPr="00E77E29" w:rsidRDefault="00EF6B3F" w:rsidP="00EF6B3F">
      <w:pPr>
        <w:tabs>
          <w:tab w:val="left" w:pos="1140"/>
        </w:tabs>
        <w:jc w:val="right"/>
      </w:pPr>
      <w:r w:rsidRPr="00F133FC">
        <w:br w:type="page"/>
      </w:r>
      <w:r>
        <w:t xml:space="preserve">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4</w:t>
      </w:r>
      <w:r w:rsidRPr="00854409">
        <w:rPr>
          <w:i/>
          <w:sz w:val="22"/>
          <w:szCs w:val="22"/>
        </w:rPr>
        <w:t xml:space="preserve">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период 2020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p w:rsidR="00EF6B3F" w:rsidRPr="0039446F" w:rsidRDefault="00EF6B3F" w:rsidP="00EF6B3F">
      <w:pPr>
        <w:rPr>
          <w:sz w:val="22"/>
          <w:szCs w:val="22"/>
        </w:rPr>
      </w:pPr>
    </w:p>
    <w:p w:rsidR="00EF6B3F" w:rsidRDefault="00EF6B3F" w:rsidP="00EF6B3F">
      <w:pPr>
        <w:rPr>
          <w:sz w:val="22"/>
          <w:szCs w:val="22"/>
        </w:rPr>
      </w:pPr>
    </w:p>
    <w:p w:rsidR="00EF6B3F" w:rsidRPr="0039446F" w:rsidRDefault="00EF6B3F" w:rsidP="00EF6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главных распорядителей средств</w:t>
      </w:r>
      <w:r w:rsidRPr="0039446F">
        <w:rPr>
          <w:b/>
          <w:sz w:val="26"/>
          <w:szCs w:val="26"/>
        </w:rPr>
        <w:t xml:space="preserve"> бюджета</w:t>
      </w:r>
    </w:p>
    <w:p w:rsidR="00EF6B3F" w:rsidRPr="0039446F" w:rsidRDefault="00EF6B3F" w:rsidP="00EF6B3F">
      <w:pPr>
        <w:jc w:val="center"/>
        <w:rPr>
          <w:b/>
          <w:sz w:val="26"/>
          <w:szCs w:val="26"/>
        </w:rPr>
      </w:pPr>
      <w:r w:rsidRPr="0039446F">
        <w:rPr>
          <w:b/>
          <w:sz w:val="26"/>
          <w:szCs w:val="26"/>
        </w:rPr>
        <w:t xml:space="preserve">Томского района </w:t>
      </w:r>
    </w:p>
    <w:p w:rsidR="00EF6B3F" w:rsidRPr="0039446F" w:rsidRDefault="00EF6B3F" w:rsidP="00EF6B3F">
      <w:pPr>
        <w:rPr>
          <w:b/>
          <w:sz w:val="22"/>
          <w:szCs w:val="22"/>
        </w:rPr>
      </w:pPr>
    </w:p>
    <w:p w:rsidR="00EF6B3F" w:rsidRDefault="00EF6B3F" w:rsidP="00EF6B3F">
      <w:pPr>
        <w:rPr>
          <w:sz w:val="22"/>
          <w:szCs w:val="22"/>
        </w:rPr>
      </w:pPr>
    </w:p>
    <w:p w:rsidR="00EF6B3F" w:rsidRDefault="00EF6B3F" w:rsidP="00EF6B3F">
      <w:pPr>
        <w:tabs>
          <w:tab w:val="left" w:pos="44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845"/>
      </w:tblGrid>
      <w:tr w:rsidR="00EF6B3F" w:rsidRPr="003A6737" w:rsidTr="00A035DD">
        <w:tc>
          <w:tcPr>
            <w:tcW w:w="2235" w:type="dxa"/>
            <w:vAlign w:val="center"/>
          </w:tcPr>
          <w:p w:rsidR="00EF6B3F" w:rsidRPr="003A6737" w:rsidRDefault="00EF6B3F" w:rsidP="00A035DD">
            <w:pPr>
              <w:tabs>
                <w:tab w:val="left" w:pos="4470"/>
              </w:tabs>
              <w:jc w:val="center"/>
              <w:rPr>
                <w:b/>
                <w:sz w:val="26"/>
                <w:szCs w:val="26"/>
              </w:rPr>
            </w:pPr>
            <w:r w:rsidRPr="003A6737">
              <w:rPr>
                <w:b/>
                <w:sz w:val="26"/>
                <w:szCs w:val="26"/>
              </w:rPr>
              <w:t>Код  ведомственной структуры расходов</w:t>
            </w:r>
          </w:p>
        </w:tc>
        <w:tc>
          <w:tcPr>
            <w:tcW w:w="7845" w:type="dxa"/>
            <w:vAlign w:val="center"/>
          </w:tcPr>
          <w:p w:rsidR="00EF6B3F" w:rsidRPr="003A6737" w:rsidRDefault="00EF6B3F" w:rsidP="00A035DD">
            <w:pPr>
              <w:tabs>
                <w:tab w:val="left" w:pos="1725"/>
              </w:tabs>
              <w:jc w:val="center"/>
              <w:rPr>
                <w:b/>
                <w:sz w:val="26"/>
                <w:szCs w:val="26"/>
              </w:rPr>
            </w:pPr>
            <w:r w:rsidRPr="003A6737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EF6B3F" w:rsidRPr="00D674EE" w:rsidTr="00A035DD">
        <w:tc>
          <w:tcPr>
            <w:tcW w:w="223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901</w:t>
            </w:r>
          </w:p>
        </w:tc>
        <w:tc>
          <w:tcPr>
            <w:tcW w:w="784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Дума Томского района</w:t>
            </w:r>
          </w:p>
        </w:tc>
      </w:tr>
      <w:tr w:rsidR="00EF6B3F" w:rsidRPr="00D674EE" w:rsidTr="00A035DD">
        <w:tc>
          <w:tcPr>
            <w:tcW w:w="223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902</w:t>
            </w:r>
          </w:p>
        </w:tc>
        <w:tc>
          <w:tcPr>
            <w:tcW w:w="784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Администрация Томского района</w:t>
            </w:r>
          </w:p>
        </w:tc>
      </w:tr>
      <w:tr w:rsidR="00EF6B3F" w:rsidRPr="00D674EE" w:rsidTr="00A035DD">
        <w:tc>
          <w:tcPr>
            <w:tcW w:w="223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903</w:t>
            </w:r>
          </w:p>
        </w:tc>
        <w:tc>
          <w:tcPr>
            <w:tcW w:w="784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жилищно-коммунального хозяйства, транспорта и связи Администрации Томского района</w:t>
            </w:r>
          </w:p>
        </w:tc>
      </w:tr>
      <w:tr w:rsidR="00EF6B3F" w:rsidRPr="00D674EE" w:rsidTr="00A035DD">
        <w:tc>
          <w:tcPr>
            <w:tcW w:w="223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904</w:t>
            </w:r>
          </w:p>
        </w:tc>
        <w:tc>
          <w:tcPr>
            <w:tcW w:w="784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</w:tr>
      <w:tr w:rsidR="00EF6B3F" w:rsidRPr="00D674EE" w:rsidTr="00A035DD">
        <w:tc>
          <w:tcPr>
            <w:tcW w:w="223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905</w:t>
            </w:r>
          </w:p>
        </w:tc>
        <w:tc>
          <w:tcPr>
            <w:tcW w:w="7845" w:type="dxa"/>
            <w:vAlign w:val="center"/>
          </w:tcPr>
          <w:p w:rsidR="00EF6B3F" w:rsidRPr="00D674EE" w:rsidRDefault="00EF6B3F" w:rsidP="00A035DD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финансов Администрации Томского района</w:t>
            </w:r>
          </w:p>
        </w:tc>
      </w:tr>
    </w:tbl>
    <w:p w:rsidR="00EF6B3F" w:rsidRPr="0039446F" w:rsidRDefault="00EF6B3F" w:rsidP="00EF6B3F">
      <w:pPr>
        <w:tabs>
          <w:tab w:val="left" w:pos="4470"/>
        </w:tabs>
        <w:rPr>
          <w:sz w:val="26"/>
          <w:szCs w:val="26"/>
        </w:rPr>
      </w:pPr>
    </w:p>
    <w:p w:rsidR="00EF6B3F" w:rsidRDefault="00EF6B3F" w:rsidP="00EF6B3F">
      <w:pPr>
        <w:rPr>
          <w:sz w:val="22"/>
          <w:szCs w:val="22"/>
        </w:rPr>
      </w:pPr>
    </w:p>
    <w:p w:rsidR="00EF6B3F" w:rsidRPr="0039446F" w:rsidRDefault="00EF6B3F" w:rsidP="00EF6B3F">
      <w:pPr>
        <w:rPr>
          <w:sz w:val="22"/>
          <w:szCs w:val="22"/>
        </w:rPr>
        <w:sectPr w:rsidR="00EF6B3F" w:rsidRPr="0039446F" w:rsidSect="00F345E5">
          <w:footerReference w:type="even" r:id="rId15"/>
          <w:footerReference w:type="default" r:id="rId16"/>
          <w:pgSz w:w="11906" w:h="16838" w:code="9"/>
          <w:pgMar w:top="851" w:right="851" w:bottom="851" w:left="1191" w:header="567" w:footer="397" w:gutter="0"/>
          <w:pgNumType w:start="1"/>
          <w:cols w:space="708"/>
          <w:titlePg/>
          <w:docGrid w:linePitch="360"/>
        </w:sectPr>
      </w:pPr>
    </w:p>
    <w:p w:rsidR="00EF6B3F" w:rsidRPr="00E64739" w:rsidRDefault="00EF6B3F" w:rsidP="00EF6B3F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5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 и 2021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p w:rsidR="00EF6B3F" w:rsidRDefault="00EF6B3F" w:rsidP="00EF6B3F">
      <w:pPr>
        <w:tabs>
          <w:tab w:val="left" w:pos="1140"/>
        </w:tabs>
        <w:jc w:val="right"/>
      </w:pPr>
    </w:p>
    <w:p w:rsidR="00EF6B3F" w:rsidRDefault="00EF6B3F" w:rsidP="00EF6B3F">
      <w:pPr>
        <w:tabs>
          <w:tab w:val="left" w:pos="9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4138CE">
        <w:rPr>
          <w:b/>
          <w:bCs/>
          <w:sz w:val="26"/>
          <w:szCs w:val="26"/>
        </w:rPr>
        <w:t>Объем бюджетных ассигнований, направляемых на исполнение публичных нормативных обязательств, на 201</w:t>
      </w:r>
      <w:r>
        <w:rPr>
          <w:b/>
          <w:bCs/>
          <w:sz w:val="26"/>
          <w:szCs w:val="26"/>
        </w:rPr>
        <w:t>9</w:t>
      </w:r>
      <w:r w:rsidRPr="004138CE">
        <w:rPr>
          <w:b/>
          <w:bCs/>
          <w:sz w:val="26"/>
          <w:szCs w:val="26"/>
        </w:rPr>
        <w:t xml:space="preserve"> год</w:t>
      </w:r>
    </w:p>
    <w:p w:rsidR="00EF6B3F" w:rsidRDefault="00EF6B3F" w:rsidP="00EF6B3F">
      <w:pPr>
        <w:jc w:val="right"/>
      </w:pPr>
    </w:p>
    <w:tbl>
      <w:tblPr>
        <w:tblW w:w="152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4748"/>
        <w:gridCol w:w="1957"/>
        <w:gridCol w:w="1623"/>
        <w:gridCol w:w="1416"/>
        <w:gridCol w:w="945"/>
        <w:gridCol w:w="1038"/>
      </w:tblGrid>
      <w:tr w:rsidR="00EF6B3F" w:rsidRPr="007923D4" w:rsidTr="00A035DD">
        <w:trPr>
          <w:tblHeader/>
        </w:trPr>
        <w:tc>
          <w:tcPr>
            <w:tcW w:w="3548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>Наименование  публичного  нормативного  обязательства</w:t>
            </w:r>
          </w:p>
        </w:tc>
        <w:tc>
          <w:tcPr>
            <w:tcW w:w="4748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 xml:space="preserve">Основание </w:t>
            </w:r>
            <w:r w:rsidRPr="00036327">
              <w:rPr>
                <w:sz w:val="18"/>
                <w:szCs w:val="18"/>
              </w:rPr>
              <w:br/>
              <w:t>(наименование  нормативно-правового акта)</w:t>
            </w:r>
          </w:p>
        </w:tc>
        <w:tc>
          <w:tcPr>
            <w:tcW w:w="1957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623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функциональной классификации</w:t>
            </w:r>
          </w:p>
        </w:tc>
        <w:tc>
          <w:tcPr>
            <w:tcW w:w="1416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 целевой статьи</w:t>
            </w:r>
          </w:p>
        </w:tc>
        <w:tc>
          <w:tcPr>
            <w:tcW w:w="945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вида  расходов</w:t>
            </w:r>
          </w:p>
        </w:tc>
        <w:tc>
          <w:tcPr>
            <w:tcW w:w="1038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Сумма (Тыс.руб.)</w:t>
            </w:r>
          </w:p>
        </w:tc>
      </w:tr>
      <w:tr w:rsidR="00EF6B3F" w:rsidTr="00A035DD">
        <w:tc>
          <w:tcPr>
            <w:tcW w:w="3548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4748" w:type="dxa"/>
          </w:tcPr>
          <w:p w:rsidR="00EF6B3F" w:rsidRPr="00036327" w:rsidRDefault="00EF6B3F" w:rsidP="00A035DD">
            <w:r w:rsidRPr="00036327">
              <w:t>Закон Томской области от 19.08.1999г. № 28-ОЗ "О социальной поддержке детей-сирот и детей, оставшихся без попечения родителей</w:t>
            </w:r>
            <w:r>
              <w:t>,</w:t>
            </w:r>
            <w:r w:rsidRPr="00036327">
              <w:t xml:space="preserve"> в Томской области"</w:t>
            </w:r>
            <w:r>
              <w:t xml:space="preserve">, </w:t>
            </w:r>
          </w:p>
          <w:p w:rsidR="00EF6B3F" w:rsidRDefault="00EF6B3F" w:rsidP="00A035DD">
            <w:r w:rsidRPr="00036327">
              <w:t>Закон Томской области от 15.12.2004 №</w:t>
            </w:r>
            <w:r>
              <w:t xml:space="preserve"> </w:t>
            </w:r>
            <w:r w:rsidRPr="00036327">
              <w:t>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</w:t>
            </w:r>
            <w:r>
              <w:t xml:space="preserve"> </w:t>
            </w:r>
            <w:r w:rsidRPr="00036327">
              <w:t>- сирот и детей, оставшихся без попечения родителей»</w:t>
            </w:r>
            <w:r>
              <w:t>,</w:t>
            </w:r>
            <w:r w:rsidRPr="00036327">
              <w:t xml:space="preserve"> </w:t>
            </w:r>
          </w:p>
          <w:p w:rsidR="00EF6B3F" w:rsidRPr="00036327" w:rsidRDefault="00EF6B3F" w:rsidP="00A035DD">
            <w:r w:rsidRPr="00036327">
              <w:t xml:space="preserve">Закон Томской области от 15.12.2004г. № 247-ОЗ "О </w:t>
            </w:r>
            <w:r>
              <w:t>выплате денежных средств на содержание ребенка, находящегося под о</w:t>
            </w:r>
            <w:r w:rsidRPr="00036327">
              <w:t>пек</w:t>
            </w:r>
            <w:r>
              <w:t>ой</w:t>
            </w:r>
            <w:r w:rsidRPr="00036327">
              <w:t xml:space="preserve"> (попечител</w:t>
            </w:r>
            <w:r>
              <w:t xml:space="preserve">ьством) либо в </w:t>
            </w:r>
            <w:r w:rsidRPr="00036327">
              <w:t>приемной семье</w:t>
            </w:r>
            <w:r>
              <w:t>, Томской области</w:t>
            </w:r>
            <w:r w:rsidRPr="00036327">
              <w:t>"</w:t>
            </w:r>
            <w:r>
              <w:t>,</w:t>
            </w:r>
          </w:p>
          <w:p w:rsidR="00EF6B3F" w:rsidRPr="00036327" w:rsidRDefault="00EF6B3F" w:rsidP="00A035DD">
            <w:pPr>
              <w:tabs>
                <w:tab w:val="left" w:pos="975"/>
              </w:tabs>
            </w:pPr>
            <w:r w:rsidRPr="00036327"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957" w:type="dxa"/>
            <w:vAlign w:val="center"/>
          </w:tcPr>
          <w:p w:rsidR="00EF6B3F" w:rsidRPr="00036327" w:rsidRDefault="00EF6B3F" w:rsidP="00A035DD">
            <w:pPr>
              <w:jc w:val="center"/>
            </w:pPr>
            <w:r w:rsidRPr="00036327">
              <w:t>Администрация</w:t>
            </w:r>
          </w:p>
          <w:p w:rsidR="00EF6B3F" w:rsidRPr="00036327" w:rsidRDefault="00EF6B3F" w:rsidP="00A035DD">
            <w:pPr>
              <w:jc w:val="center"/>
            </w:pPr>
            <w:r w:rsidRPr="00036327">
              <w:t>Томского района</w:t>
            </w:r>
          </w:p>
          <w:p w:rsidR="00EF6B3F" w:rsidRPr="00036327" w:rsidRDefault="00EF6B3F" w:rsidP="00A035DD">
            <w:pPr>
              <w:jc w:val="center"/>
            </w:pPr>
            <w:r w:rsidRPr="00036327">
              <w:t>(ведомство 902)</w:t>
            </w:r>
          </w:p>
          <w:p w:rsidR="00EF6B3F" w:rsidRDefault="00EF6B3F" w:rsidP="00A035DD">
            <w:pPr>
              <w:tabs>
                <w:tab w:val="left" w:pos="1140"/>
              </w:tabs>
              <w:jc w:val="center"/>
            </w:pPr>
          </w:p>
        </w:tc>
        <w:tc>
          <w:tcPr>
            <w:tcW w:w="1623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1004</w:t>
            </w:r>
          </w:p>
        </w:tc>
        <w:tc>
          <w:tcPr>
            <w:tcW w:w="1416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7638040760</w:t>
            </w:r>
          </w:p>
        </w:tc>
        <w:tc>
          <w:tcPr>
            <w:tcW w:w="945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310</w:t>
            </w:r>
          </w:p>
        </w:tc>
        <w:tc>
          <w:tcPr>
            <w:tcW w:w="1038" w:type="dxa"/>
            <w:vAlign w:val="center"/>
          </w:tcPr>
          <w:p w:rsidR="00EF6B3F" w:rsidRPr="007914E8" w:rsidRDefault="00EF6B3F" w:rsidP="00A035DD">
            <w:pPr>
              <w:tabs>
                <w:tab w:val="left" w:pos="11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12879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F6B3F" w:rsidTr="00A035DD">
        <w:tc>
          <w:tcPr>
            <w:tcW w:w="3548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t>Содержание приемных семей, включающее в себя денежные средства приемным семьям  на содержание детей и ежемесячную выплату вознаграждения, причитающегося  приемным родителям</w:t>
            </w:r>
          </w:p>
        </w:tc>
        <w:tc>
          <w:tcPr>
            <w:tcW w:w="4748" w:type="dxa"/>
          </w:tcPr>
          <w:p w:rsidR="00EF6B3F" w:rsidRPr="00036327" w:rsidRDefault="00EF6B3F" w:rsidP="00A035DD">
            <w:r w:rsidRPr="00036327">
              <w:t>Закон Томской области от 19.08.1999г. № 28-ОЗ "О социальной поддержке детей-сирот и детей, оставшихся без попечения родителей</w:t>
            </w:r>
            <w:r>
              <w:t xml:space="preserve">, </w:t>
            </w:r>
            <w:r w:rsidRPr="00036327">
              <w:t>в Томской области"</w:t>
            </w:r>
            <w:r>
              <w:t>,</w:t>
            </w:r>
          </w:p>
          <w:p w:rsidR="00EF6B3F" w:rsidRPr="00036327" w:rsidRDefault="00EF6B3F" w:rsidP="00A035DD">
            <w:r w:rsidRPr="00036327">
              <w:t>Закон Томской области от 15.12.2004 №</w:t>
            </w:r>
            <w:r>
              <w:t xml:space="preserve"> </w:t>
            </w:r>
            <w:r w:rsidRPr="00036327">
              <w:t>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  <w:r>
              <w:t>,</w:t>
            </w:r>
          </w:p>
          <w:p w:rsidR="00EF6B3F" w:rsidRDefault="00EF6B3F" w:rsidP="00A035DD">
            <w:r w:rsidRPr="00036327">
              <w:t xml:space="preserve">Закон Томской области от 15.12.2004 № 247-ОЗ "О </w:t>
            </w:r>
          </w:p>
          <w:p w:rsidR="00EF6B3F" w:rsidRPr="00036327" w:rsidRDefault="00EF6B3F" w:rsidP="00A035DD">
            <w:r w:rsidRPr="00036327">
              <w:t xml:space="preserve"> </w:t>
            </w:r>
            <w:r>
              <w:t>выплате денежных средств на содержание ребенка, находящегося под о</w:t>
            </w:r>
            <w:r w:rsidRPr="00036327">
              <w:t>пек</w:t>
            </w:r>
            <w:r>
              <w:t>ой</w:t>
            </w:r>
            <w:r w:rsidRPr="00036327">
              <w:t xml:space="preserve"> (попечител</w:t>
            </w:r>
            <w:r>
              <w:t xml:space="preserve">ьством) либо в </w:t>
            </w:r>
            <w:r w:rsidRPr="00036327">
              <w:t>приемной семье</w:t>
            </w:r>
            <w:r>
              <w:t>, Томской области»,</w:t>
            </w:r>
          </w:p>
          <w:p w:rsidR="00EF6B3F" w:rsidRPr="00036327" w:rsidRDefault="00EF6B3F" w:rsidP="00A035DD">
            <w:pPr>
              <w:rPr>
                <w:sz w:val="18"/>
                <w:szCs w:val="18"/>
              </w:rPr>
            </w:pPr>
            <w:r w:rsidRPr="00036327"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Pr="00036327">
              <w:rPr>
                <w:sz w:val="18"/>
                <w:szCs w:val="18"/>
              </w:rPr>
              <w:t>»</w:t>
            </w:r>
          </w:p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957" w:type="dxa"/>
            <w:vAlign w:val="center"/>
          </w:tcPr>
          <w:p w:rsidR="00EF6B3F" w:rsidRPr="00036327" w:rsidRDefault="00EF6B3F" w:rsidP="00A035DD">
            <w:pPr>
              <w:jc w:val="center"/>
            </w:pPr>
            <w:r w:rsidRPr="00036327">
              <w:t>Администрация</w:t>
            </w:r>
          </w:p>
          <w:p w:rsidR="00EF6B3F" w:rsidRPr="00036327" w:rsidRDefault="00EF6B3F" w:rsidP="00A035DD">
            <w:pPr>
              <w:jc w:val="center"/>
            </w:pPr>
            <w:r w:rsidRPr="00036327">
              <w:t>Томского района</w:t>
            </w:r>
          </w:p>
          <w:p w:rsidR="00EF6B3F" w:rsidRPr="00036327" w:rsidRDefault="00EF6B3F" w:rsidP="00A035DD">
            <w:pPr>
              <w:jc w:val="center"/>
            </w:pPr>
            <w:r w:rsidRPr="00036327">
              <w:t>(ведомство 902)</w:t>
            </w:r>
          </w:p>
          <w:p w:rsidR="00EF6B3F" w:rsidRDefault="00EF6B3F" w:rsidP="00A035DD">
            <w:pPr>
              <w:tabs>
                <w:tab w:val="left" w:pos="1140"/>
              </w:tabs>
              <w:jc w:val="center"/>
            </w:pPr>
          </w:p>
        </w:tc>
        <w:tc>
          <w:tcPr>
            <w:tcW w:w="1623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1004</w:t>
            </w:r>
          </w:p>
        </w:tc>
        <w:tc>
          <w:tcPr>
            <w:tcW w:w="1416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7638040770</w:t>
            </w:r>
          </w:p>
        </w:tc>
        <w:tc>
          <w:tcPr>
            <w:tcW w:w="945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310</w:t>
            </w:r>
          </w:p>
        </w:tc>
        <w:tc>
          <w:tcPr>
            <w:tcW w:w="1038" w:type="dxa"/>
            <w:vAlign w:val="center"/>
          </w:tcPr>
          <w:p w:rsidR="00EF6B3F" w:rsidRPr="007914E8" w:rsidRDefault="00EF6B3F" w:rsidP="00A035DD">
            <w:pPr>
              <w:tabs>
                <w:tab w:val="left" w:pos="11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16351.0</w:t>
            </w:r>
          </w:p>
        </w:tc>
      </w:tr>
      <w:tr w:rsidR="00EF6B3F" w:rsidTr="00A035DD">
        <w:tc>
          <w:tcPr>
            <w:tcW w:w="3548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4748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957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623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416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945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038" w:type="dxa"/>
          </w:tcPr>
          <w:p w:rsidR="00EF6B3F" w:rsidRPr="007914E8" w:rsidRDefault="00EF6B3F" w:rsidP="00A035DD">
            <w:pPr>
              <w:tabs>
                <w:tab w:val="left" w:pos="114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29230.0</w:t>
            </w:r>
          </w:p>
        </w:tc>
      </w:tr>
    </w:tbl>
    <w:p w:rsidR="00EF6B3F" w:rsidRDefault="00EF6B3F" w:rsidP="00EF6B3F"/>
    <w:p w:rsidR="00EF6B3F" w:rsidRDefault="00EF6B3F" w:rsidP="00EF6B3F">
      <w:pPr>
        <w:tabs>
          <w:tab w:val="left" w:pos="9510"/>
        </w:tabs>
      </w:pPr>
      <w:r>
        <w:tab/>
      </w:r>
    </w:p>
    <w:p w:rsidR="00EF6B3F" w:rsidRDefault="00EF6B3F" w:rsidP="00EF6B3F">
      <w:pPr>
        <w:tabs>
          <w:tab w:val="left" w:pos="9510"/>
        </w:tabs>
      </w:pPr>
    </w:p>
    <w:p w:rsidR="00EF6B3F" w:rsidRDefault="00EF6B3F" w:rsidP="00EF6B3F">
      <w:pPr>
        <w:tabs>
          <w:tab w:val="left" w:pos="9510"/>
        </w:tabs>
      </w:pPr>
    </w:p>
    <w:p w:rsidR="00EF6B3F" w:rsidRDefault="00EF6B3F" w:rsidP="00EF6B3F">
      <w:pPr>
        <w:tabs>
          <w:tab w:val="left" w:pos="9510"/>
        </w:tabs>
      </w:pPr>
      <w:r>
        <w:br w:type="page"/>
      </w:r>
    </w:p>
    <w:p w:rsidR="00EF6B3F" w:rsidRPr="00E64739" w:rsidRDefault="00EF6B3F" w:rsidP="00EF6B3F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5.1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период 2020 и 2021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tabs>
          <w:tab w:val="left" w:pos="1140"/>
        </w:tabs>
        <w:jc w:val="right"/>
      </w:pPr>
    </w:p>
    <w:p w:rsidR="00EF6B3F" w:rsidRDefault="00EF6B3F" w:rsidP="00EF6B3F">
      <w:pPr>
        <w:pStyle w:val="1"/>
        <w:jc w:val="center"/>
        <w:rPr>
          <w:b/>
          <w:bCs/>
          <w:sz w:val="26"/>
          <w:szCs w:val="26"/>
        </w:rPr>
      </w:pPr>
      <w:r w:rsidRPr="004138CE">
        <w:rPr>
          <w:b/>
          <w:bCs/>
          <w:sz w:val="26"/>
          <w:szCs w:val="26"/>
        </w:rPr>
        <w:t>Объем бюджетных ассигнований,</w:t>
      </w:r>
    </w:p>
    <w:p w:rsidR="00EF6B3F" w:rsidRDefault="00EF6B3F" w:rsidP="00EF6B3F">
      <w:pPr>
        <w:pStyle w:val="1"/>
        <w:jc w:val="center"/>
      </w:pPr>
      <w:r w:rsidRPr="004138CE">
        <w:rPr>
          <w:b/>
          <w:bCs/>
          <w:sz w:val="26"/>
          <w:szCs w:val="26"/>
        </w:rPr>
        <w:t xml:space="preserve">направляемых на исполнение публичных нормативных обязательств на </w:t>
      </w:r>
      <w:r>
        <w:rPr>
          <w:b/>
          <w:sz w:val="26"/>
          <w:szCs w:val="26"/>
        </w:rPr>
        <w:t>плановый период 2020 и 2021</w:t>
      </w:r>
      <w:r w:rsidRPr="00B22F00">
        <w:rPr>
          <w:b/>
          <w:sz w:val="26"/>
          <w:szCs w:val="26"/>
        </w:rPr>
        <w:t xml:space="preserve"> годов</w:t>
      </w:r>
    </w:p>
    <w:p w:rsidR="00EF6B3F" w:rsidRDefault="00EF6B3F" w:rsidP="00EF6B3F"/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1"/>
        <w:gridCol w:w="4427"/>
        <w:gridCol w:w="1916"/>
        <w:gridCol w:w="1181"/>
        <w:gridCol w:w="1416"/>
        <w:gridCol w:w="941"/>
        <w:gridCol w:w="1035"/>
        <w:gridCol w:w="1002"/>
      </w:tblGrid>
      <w:tr w:rsidR="00EF6B3F" w:rsidRPr="007923D4" w:rsidTr="00A035DD">
        <w:trPr>
          <w:tblHeader/>
        </w:trPr>
        <w:tc>
          <w:tcPr>
            <w:tcW w:w="3391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>Наименование  публичного  нормативного  обязательства</w:t>
            </w:r>
          </w:p>
        </w:tc>
        <w:tc>
          <w:tcPr>
            <w:tcW w:w="4427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 xml:space="preserve">Основание </w:t>
            </w:r>
            <w:r w:rsidRPr="00036327">
              <w:rPr>
                <w:sz w:val="18"/>
                <w:szCs w:val="18"/>
              </w:rPr>
              <w:br/>
              <w:t>(наименование  нормативно-правового акта)</w:t>
            </w:r>
          </w:p>
        </w:tc>
        <w:tc>
          <w:tcPr>
            <w:tcW w:w="1916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181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функциональной классификации</w:t>
            </w:r>
          </w:p>
        </w:tc>
        <w:tc>
          <w:tcPr>
            <w:tcW w:w="1416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 целевой статьи</w:t>
            </w:r>
          </w:p>
        </w:tc>
        <w:tc>
          <w:tcPr>
            <w:tcW w:w="941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вида  расходов</w:t>
            </w:r>
          </w:p>
        </w:tc>
        <w:tc>
          <w:tcPr>
            <w:tcW w:w="1035" w:type="dxa"/>
            <w:vAlign w:val="center"/>
          </w:tcPr>
          <w:p w:rsidR="00EF6B3F" w:rsidRPr="007923D4" w:rsidRDefault="00EF6B3F" w:rsidP="00A035DD">
            <w:pPr>
              <w:tabs>
                <w:tab w:val="left" w:pos="1140"/>
              </w:tabs>
              <w:jc w:val="center"/>
            </w:pPr>
            <w:r>
              <w:rPr>
                <w:bCs/>
                <w:sz w:val="18"/>
                <w:szCs w:val="18"/>
              </w:rPr>
              <w:t xml:space="preserve">2020 год </w:t>
            </w:r>
            <w:r w:rsidRPr="00036327">
              <w:rPr>
                <w:bCs/>
                <w:sz w:val="18"/>
                <w:szCs w:val="18"/>
              </w:rPr>
              <w:t>(Тыс.руб.)</w:t>
            </w:r>
          </w:p>
        </w:tc>
        <w:tc>
          <w:tcPr>
            <w:tcW w:w="1002" w:type="dxa"/>
          </w:tcPr>
          <w:p w:rsidR="00EF6B3F" w:rsidRDefault="00EF6B3F" w:rsidP="00A035DD">
            <w:pPr>
              <w:tabs>
                <w:tab w:val="left" w:pos="1140"/>
              </w:tabs>
              <w:jc w:val="center"/>
              <w:rPr>
                <w:bCs/>
                <w:sz w:val="18"/>
                <w:szCs w:val="18"/>
              </w:rPr>
            </w:pPr>
          </w:p>
          <w:p w:rsidR="00EF6B3F" w:rsidRDefault="00EF6B3F" w:rsidP="00A035DD">
            <w:pPr>
              <w:tabs>
                <w:tab w:val="left" w:pos="114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2021 год</w:t>
            </w:r>
          </w:p>
          <w:p w:rsidR="00EF6B3F" w:rsidRPr="00036327" w:rsidRDefault="00EF6B3F" w:rsidP="00A035DD">
            <w:pPr>
              <w:tabs>
                <w:tab w:val="left" w:pos="114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(тыс.руб.)</w:t>
            </w:r>
          </w:p>
        </w:tc>
      </w:tr>
      <w:tr w:rsidR="00EF6B3F" w:rsidTr="00A035DD">
        <w:tc>
          <w:tcPr>
            <w:tcW w:w="3391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4427" w:type="dxa"/>
          </w:tcPr>
          <w:p w:rsidR="00EF6B3F" w:rsidRDefault="00EF6B3F" w:rsidP="00A035DD">
            <w:r w:rsidRPr="00036327">
              <w:t>Закон Томской области от 19.08.1999г. № 28-ОЗ "О социальной поддержке детей-сирот и детей, оставшихся без попечения родителей</w:t>
            </w:r>
            <w:r>
              <w:t>,</w:t>
            </w:r>
            <w:r w:rsidRPr="00036327">
              <w:t xml:space="preserve"> в Томской области"</w:t>
            </w:r>
            <w:r>
              <w:t xml:space="preserve">, </w:t>
            </w:r>
          </w:p>
          <w:p w:rsidR="00EF6B3F" w:rsidRDefault="00EF6B3F" w:rsidP="00A035DD">
            <w:r w:rsidRPr="00036327">
              <w:t>Закон Томской области от 15.12.2004 №</w:t>
            </w:r>
            <w:r>
              <w:t xml:space="preserve"> </w:t>
            </w:r>
            <w:r w:rsidRPr="00036327">
              <w:t>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  <w:r>
              <w:t>,</w:t>
            </w:r>
          </w:p>
          <w:p w:rsidR="00EF6B3F" w:rsidRPr="00036327" w:rsidRDefault="00EF6B3F" w:rsidP="00A035DD">
            <w:r w:rsidRPr="00036327">
              <w:t>Закон Томской области от 15.12.2004г. № 247-ОЗ "</w:t>
            </w:r>
            <w:r>
              <w:t>О выплате денежных средств на содержание ребенка, находящегося под о</w:t>
            </w:r>
            <w:r w:rsidRPr="00036327">
              <w:t>пек</w:t>
            </w:r>
            <w:r>
              <w:t>ой</w:t>
            </w:r>
            <w:r w:rsidRPr="00036327">
              <w:t xml:space="preserve"> (попечител</w:t>
            </w:r>
            <w:r>
              <w:t xml:space="preserve">ьством) либо в </w:t>
            </w:r>
            <w:r w:rsidRPr="00036327">
              <w:t>приемной семье</w:t>
            </w:r>
            <w:r>
              <w:t>, Томской области»,</w:t>
            </w:r>
            <w:r w:rsidRPr="00036327">
              <w:t xml:space="preserve"> </w:t>
            </w:r>
          </w:p>
          <w:p w:rsidR="00EF6B3F" w:rsidRPr="00036327" w:rsidRDefault="00EF6B3F" w:rsidP="00A035DD">
            <w:pPr>
              <w:tabs>
                <w:tab w:val="left" w:pos="975"/>
              </w:tabs>
            </w:pPr>
            <w:r w:rsidRPr="00036327"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916" w:type="dxa"/>
            <w:vAlign w:val="center"/>
          </w:tcPr>
          <w:p w:rsidR="00EF6B3F" w:rsidRPr="00036327" w:rsidRDefault="00EF6B3F" w:rsidP="00A035DD">
            <w:pPr>
              <w:jc w:val="center"/>
            </w:pPr>
            <w:r w:rsidRPr="00036327">
              <w:t>Администрация</w:t>
            </w:r>
          </w:p>
          <w:p w:rsidR="00EF6B3F" w:rsidRPr="00036327" w:rsidRDefault="00EF6B3F" w:rsidP="00A035DD">
            <w:pPr>
              <w:jc w:val="center"/>
            </w:pPr>
            <w:r w:rsidRPr="00036327">
              <w:t>Томского района</w:t>
            </w:r>
          </w:p>
          <w:p w:rsidR="00EF6B3F" w:rsidRPr="00036327" w:rsidRDefault="00EF6B3F" w:rsidP="00A035DD">
            <w:pPr>
              <w:jc w:val="center"/>
            </w:pPr>
            <w:r w:rsidRPr="00036327">
              <w:t>(ведомство 902)</w:t>
            </w:r>
          </w:p>
          <w:p w:rsidR="00EF6B3F" w:rsidRDefault="00EF6B3F" w:rsidP="00A035DD">
            <w:pPr>
              <w:tabs>
                <w:tab w:val="left" w:pos="1140"/>
              </w:tabs>
              <w:jc w:val="center"/>
            </w:pPr>
          </w:p>
        </w:tc>
        <w:tc>
          <w:tcPr>
            <w:tcW w:w="1181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1004</w:t>
            </w:r>
          </w:p>
        </w:tc>
        <w:tc>
          <w:tcPr>
            <w:tcW w:w="1416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7638040760</w:t>
            </w:r>
          </w:p>
        </w:tc>
        <w:tc>
          <w:tcPr>
            <w:tcW w:w="941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310</w:t>
            </w:r>
          </w:p>
        </w:tc>
        <w:tc>
          <w:tcPr>
            <w:tcW w:w="1035" w:type="dxa"/>
            <w:vAlign w:val="center"/>
          </w:tcPr>
          <w:p w:rsidR="00EF6B3F" w:rsidRPr="007914E8" w:rsidRDefault="00EF6B3F" w:rsidP="00A035DD">
            <w:pPr>
              <w:tabs>
                <w:tab w:val="left" w:pos="11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12879.0</w:t>
            </w:r>
          </w:p>
        </w:tc>
        <w:tc>
          <w:tcPr>
            <w:tcW w:w="1002" w:type="dxa"/>
            <w:vAlign w:val="center"/>
          </w:tcPr>
          <w:p w:rsidR="00EF6B3F" w:rsidRPr="007914E8" w:rsidRDefault="00EF6B3F" w:rsidP="00A035DD">
            <w:pPr>
              <w:tabs>
                <w:tab w:val="left" w:pos="11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12879.0</w:t>
            </w:r>
          </w:p>
        </w:tc>
      </w:tr>
      <w:tr w:rsidR="00EF6B3F" w:rsidTr="00A035DD">
        <w:tc>
          <w:tcPr>
            <w:tcW w:w="3391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 w:rsidRPr="00036327">
              <w:t>Содержание приемных семей, включающее в себя денежные средства приемным семьям  на содержание детей и ежемесячную выплату вознаграждения, причитающегося  приемным родителям</w:t>
            </w:r>
          </w:p>
        </w:tc>
        <w:tc>
          <w:tcPr>
            <w:tcW w:w="4427" w:type="dxa"/>
          </w:tcPr>
          <w:p w:rsidR="00EF6B3F" w:rsidRPr="00036327" w:rsidRDefault="00EF6B3F" w:rsidP="00A035DD">
            <w:r w:rsidRPr="00036327">
              <w:t>Закон Томской области от 19.08.1999г. № 28-ОЗ "О социальной поддержке детей-сирот и детей, оставшихся без попечения родителей</w:t>
            </w:r>
            <w:r>
              <w:t xml:space="preserve">, </w:t>
            </w:r>
            <w:r w:rsidRPr="00036327">
              <w:t xml:space="preserve"> в Томской области"</w:t>
            </w:r>
            <w:r>
              <w:t>,</w:t>
            </w:r>
          </w:p>
          <w:p w:rsidR="00EF6B3F" w:rsidRPr="00036327" w:rsidRDefault="00EF6B3F" w:rsidP="00A035DD">
            <w:r w:rsidRPr="00036327">
              <w:t>Закон Томской области от 15.12.2004 №</w:t>
            </w:r>
            <w:r>
              <w:t xml:space="preserve"> </w:t>
            </w:r>
            <w:r w:rsidRPr="00036327">
              <w:t>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  <w:r>
              <w:t>,</w:t>
            </w:r>
          </w:p>
          <w:p w:rsidR="00EF6B3F" w:rsidRDefault="00EF6B3F" w:rsidP="00A035DD">
            <w:r w:rsidRPr="00036327">
              <w:t>Закон Томской области от 15.12.2004 № 247-ОЗ "</w:t>
            </w:r>
            <w:r>
              <w:t>О выплате денежных средств на содержание ребенка, находящегося под о</w:t>
            </w:r>
            <w:r w:rsidRPr="00036327">
              <w:t>пек</w:t>
            </w:r>
            <w:r>
              <w:t>ой</w:t>
            </w:r>
            <w:r w:rsidRPr="00036327">
              <w:t xml:space="preserve"> (попечител</w:t>
            </w:r>
            <w:r>
              <w:t xml:space="preserve">ьством) либо в </w:t>
            </w:r>
            <w:r w:rsidRPr="00036327">
              <w:t>приемной семье</w:t>
            </w:r>
            <w:r>
              <w:t>, Томской области»,</w:t>
            </w:r>
            <w:r w:rsidRPr="00036327">
              <w:t xml:space="preserve"> </w:t>
            </w:r>
          </w:p>
          <w:p w:rsidR="00EF6B3F" w:rsidRPr="00036327" w:rsidRDefault="00EF6B3F" w:rsidP="00A035DD">
            <w:pPr>
              <w:rPr>
                <w:sz w:val="18"/>
                <w:szCs w:val="18"/>
              </w:rPr>
            </w:pPr>
            <w:r w:rsidRPr="00036327"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Pr="00036327">
              <w:rPr>
                <w:sz w:val="18"/>
                <w:szCs w:val="18"/>
              </w:rPr>
              <w:t>»</w:t>
            </w:r>
          </w:p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916" w:type="dxa"/>
            <w:vAlign w:val="center"/>
          </w:tcPr>
          <w:p w:rsidR="00EF6B3F" w:rsidRPr="00036327" w:rsidRDefault="00EF6B3F" w:rsidP="00A035DD">
            <w:pPr>
              <w:jc w:val="center"/>
            </w:pPr>
            <w:r w:rsidRPr="00036327">
              <w:t>Администрация</w:t>
            </w:r>
          </w:p>
          <w:p w:rsidR="00EF6B3F" w:rsidRPr="00036327" w:rsidRDefault="00EF6B3F" w:rsidP="00A035DD">
            <w:pPr>
              <w:jc w:val="center"/>
            </w:pPr>
            <w:r w:rsidRPr="00036327">
              <w:t>Томского района</w:t>
            </w:r>
          </w:p>
          <w:p w:rsidR="00EF6B3F" w:rsidRPr="00036327" w:rsidRDefault="00EF6B3F" w:rsidP="00A035DD">
            <w:pPr>
              <w:jc w:val="center"/>
            </w:pPr>
            <w:r w:rsidRPr="00036327">
              <w:t>(ведомство 902)</w:t>
            </w:r>
          </w:p>
          <w:p w:rsidR="00EF6B3F" w:rsidRDefault="00EF6B3F" w:rsidP="00A035DD">
            <w:pPr>
              <w:tabs>
                <w:tab w:val="left" w:pos="1140"/>
              </w:tabs>
              <w:jc w:val="center"/>
            </w:pPr>
          </w:p>
        </w:tc>
        <w:tc>
          <w:tcPr>
            <w:tcW w:w="1181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1004</w:t>
            </w:r>
          </w:p>
        </w:tc>
        <w:tc>
          <w:tcPr>
            <w:tcW w:w="1416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7638040770</w:t>
            </w:r>
          </w:p>
        </w:tc>
        <w:tc>
          <w:tcPr>
            <w:tcW w:w="941" w:type="dxa"/>
            <w:vAlign w:val="center"/>
          </w:tcPr>
          <w:p w:rsidR="00EF6B3F" w:rsidRDefault="00EF6B3F" w:rsidP="00A035DD">
            <w:pPr>
              <w:tabs>
                <w:tab w:val="left" w:pos="1140"/>
              </w:tabs>
              <w:jc w:val="center"/>
            </w:pPr>
            <w:r>
              <w:t>310</w:t>
            </w:r>
          </w:p>
        </w:tc>
        <w:tc>
          <w:tcPr>
            <w:tcW w:w="1035" w:type="dxa"/>
            <w:vAlign w:val="center"/>
          </w:tcPr>
          <w:p w:rsidR="00EF6B3F" w:rsidRPr="007914E8" w:rsidRDefault="00EF6B3F" w:rsidP="00A035DD">
            <w:pPr>
              <w:tabs>
                <w:tab w:val="left" w:pos="11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16351.0</w:t>
            </w:r>
          </w:p>
        </w:tc>
        <w:tc>
          <w:tcPr>
            <w:tcW w:w="1002" w:type="dxa"/>
            <w:vAlign w:val="center"/>
          </w:tcPr>
          <w:p w:rsidR="00EF6B3F" w:rsidRPr="007914E8" w:rsidRDefault="00EF6B3F" w:rsidP="00A035DD">
            <w:pPr>
              <w:tabs>
                <w:tab w:val="left" w:pos="11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16351.0</w:t>
            </w:r>
          </w:p>
        </w:tc>
      </w:tr>
      <w:tr w:rsidR="00EF6B3F" w:rsidTr="00A035DD">
        <w:tc>
          <w:tcPr>
            <w:tcW w:w="3391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4427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916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181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416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941" w:type="dxa"/>
          </w:tcPr>
          <w:p w:rsidR="00EF6B3F" w:rsidRDefault="00EF6B3F" w:rsidP="00A035DD">
            <w:pPr>
              <w:tabs>
                <w:tab w:val="left" w:pos="1140"/>
              </w:tabs>
              <w:jc w:val="right"/>
            </w:pPr>
          </w:p>
        </w:tc>
        <w:tc>
          <w:tcPr>
            <w:tcW w:w="1035" w:type="dxa"/>
          </w:tcPr>
          <w:p w:rsidR="00EF6B3F" w:rsidRPr="007914E8" w:rsidRDefault="00EF6B3F" w:rsidP="00A035DD">
            <w:pPr>
              <w:tabs>
                <w:tab w:val="left" w:pos="114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29230.0</w:t>
            </w:r>
          </w:p>
        </w:tc>
        <w:tc>
          <w:tcPr>
            <w:tcW w:w="1002" w:type="dxa"/>
          </w:tcPr>
          <w:p w:rsidR="00EF6B3F" w:rsidRPr="007914E8" w:rsidRDefault="00EF6B3F" w:rsidP="00A035DD">
            <w:pPr>
              <w:tabs>
                <w:tab w:val="left" w:pos="114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29230.0</w:t>
            </w:r>
          </w:p>
        </w:tc>
      </w:tr>
    </w:tbl>
    <w:p w:rsidR="00EF6B3F" w:rsidRPr="00B22F00" w:rsidRDefault="00EF6B3F" w:rsidP="00EF6B3F">
      <w:pPr>
        <w:sectPr w:rsidR="00EF6B3F" w:rsidRPr="00B22F00" w:rsidSect="00173B99">
          <w:footerReference w:type="even" r:id="rId17"/>
          <w:footerReference w:type="default" r:id="rId18"/>
          <w:pgSz w:w="16838" w:h="11906" w:orient="landscape" w:code="9"/>
          <w:pgMar w:top="567" w:right="510" w:bottom="284" w:left="465" w:header="0" w:footer="0" w:gutter="0"/>
          <w:cols w:space="708"/>
          <w:docGrid w:linePitch="360"/>
        </w:sectPr>
      </w:pPr>
    </w:p>
    <w:p w:rsidR="00EF6B3F" w:rsidRPr="00E64739" w:rsidRDefault="00EF6B3F" w:rsidP="00EF6B3F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p w:rsidR="00EF6B3F" w:rsidRDefault="00EF6B3F" w:rsidP="00EF6B3F">
      <w:pPr>
        <w:rPr>
          <w:i/>
          <w:sz w:val="22"/>
        </w:rPr>
      </w:pP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EF6B3F" w:rsidRPr="003C158D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бюджета Томской области </w:t>
      </w:r>
      <w:r w:rsidRPr="003C158D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9</w:t>
      </w:r>
      <w:r w:rsidRPr="003C158D">
        <w:rPr>
          <w:b/>
          <w:sz w:val="28"/>
          <w:szCs w:val="28"/>
        </w:rPr>
        <w:t xml:space="preserve"> году и плано</w:t>
      </w:r>
      <w:r>
        <w:rPr>
          <w:b/>
          <w:sz w:val="28"/>
          <w:szCs w:val="28"/>
        </w:rPr>
        <w:t>вом периоде 2020</w:t>
      </w:r>
      <w:r w:rsidRPr="003C158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3C158D">
        <w:rPr>
          <w:b/>
          <w:sz w:val="28"/>
          <w:szCs w:val="28"/>
        </w:rPr>
        <w:t xml:space="preserve"> годов</w:t>
      </w:r>
    </w:p>
    <w:p w:rsidR="00EF6B3F" w:rsidRPr="00F305FF" w:rsidRDefault="00EF6B3F" w:rsidP="00EF6B3F">
      <w:pPr>
        <w:jc w:val="right"/>
      </w:pPr>
      <w:r w:rsidRPr="00F305FF">
        <w:t>(тыс. руб.)</w:t>
      </w:r>
    </w:p>
    <w:tbl>
      <w:tblPr>
        <w:tblW w:w="1034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37"/>
        <w:gridCol w:w="1369"/>
        <w:gridCol w:w="1369"/>
        <w:gridCol w:w="1369"/>
      </w:tblGrid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67717C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717C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C0BAB">
              <w:rPr>
                <w:b/>
                <w:bCs/>
                <w:color w:val="000000"/>
              </w:rPr>
              <w:t>Объем на 201</w:t>
            </w:r>
            <w:r>
              <w:rPr>
                <w:b/>
                <w:bCs/>
                <w:color w:val="000000"/>
              </w:rPr>
              <w:t>9</w:t>
            </w:r>
            <w:r w:rsidRPr="000C0BA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C0BAB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20</w:t>
            </w:r>
            <w:r w:rsidRPr="000C0BA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C0BAB">
              <w:rPr>
                <w:b/>
                <w:bCs/>
                <w:color w:val="000000"/>
              </w:rPr>
              <w:t>Объем на 202</w:t>
            </w:r>
            <w:r>
              <w:rPr>
                <w:b/>
                <w:bCs/>
                <w:color w:val="000000"/>
              </w:rPr>
              <w:t>1</w:t>
            </w:r>
            <w:r w:rsidRPr="000C0BAB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8D3582" w:rsidRDefault="00EF6B3F" w:rsidP="00A035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358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1769017,6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2499938,7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2037330,4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8D3582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3582">
              <w:rPr>
                <w:color w:val="00000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144519,2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133661,6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8D3582" w:rsidRDefault="00EF6B3F" w:rsidP="00A035D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районов на поддержку мер по обеспечению сбалансированности местных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53626,1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8D3582" w:rsidRDefault="00EF6B3F" w:rsidP="00A035D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D3582">
              <w:rPr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323070,2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1157819,1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C0BAB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705600,6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B15AA4" w:rsidRDefault="00EF6B3F" w:rsidP="00A035DD">
            <w:pPr>
              <w:rPr>
                <w:highlight w:val="yellow"/>
              </w:rPr>
            </w:pPr>
            <w:r w:rsidRPr="00DF391E"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«Развитие молодежной политики, физической культуры и спорта в Томской области» (строительство детского хоккейного корта по адресу: Томский район, п.Аэропорт</w:t>
            </w:r>
            <w:r>
              <w:t>,</w:t>
            </w:r>
            <w:r w:rsidRPr="00DF391E">
              <w:t xml:space="preserve"> уч.13)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F391E" w:rsidRDefault="00EF6B3F" w:rsidP="00A035DD">
            <w:pPr>
              <w:jc w:val="right"/>
            </w:pPr>
            <w:r w:rsidRPr="00DF391E">
              <w:t>6835,7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F391E" w:rsidRDefault="00EF6B3F" w:rsidP="00A035DD">
            <w:pPr>
              <w:jc w:val="right"/>
            </w:pPr>
            <w:r w:rsidRPr="00DF391E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F391E" w:rsidRDefault="00EF6B3F" w:rsidP="00A035DD">
            <w:pPr>
              <w:jc w:val="right"/>
            </w:pPr>
            <w:r w:rsidRPr="00DF391E">
              <w:t>0,0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B15AA4" w:rsidRDefault="00EF6B3F" w:rsidP="00A035DD">
            <w:pPr>
              <w:rPr>
                <w:highlight w:val="yellow"/>
              </w:rPr>
            </w:pPr>
            <w:r w:rsidRPr="00DF391E"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«Развитие молодежной политики, физической культуры и спорта в Томской области» (</w:t>
            </w:r>
            <w:r>
              <w:t>строительство открытой универсальной спортивной площадки в п. Синий Утес Томского района Томской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F391E" w:rsidRDefault="00EF6B3F" w:rsidP="00A035DD">
            <w:pPr>
              <w:jc w:val="right"/>
            </w:pPr>
            <w:r w:rsidRPr="00DF391E">
              <w:t>5075,1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F391E" w:rsidRDefault="00EF6B3F" w:rsidP="00A035DD">
            <w:pPr>
              <w:jc w:val="right"/>
            </w:pPr>
            <w:r w:rsidRPr="00DF391E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F391E" w:rsidRDefault="00EF6B3F" w:rsidP="00A035DD">
            <w:pPr>
              <w:jc w:val="right"/>
            </w:pPr>
            <w:r w:rsidRPr="00DF391E">
              <w:t>0,0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B15AA4" w:rsidRDefault="00EF6B3F" w:rsidP="00A035DD">
            <w:pPr>
              <w:rPr>
                <w:highlight w:val="yellow"/>
              </w:rPr>
            </w:pPr>
            <w:r w:rsidRPr="00DF391E"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«Развитие молодежной политики, физической культуры и спорта в Томской области» (</w:t>
            </w:r>
            <w:r>
              <w:t>строительство комплексной строительной площадки по адресу: Томская область, Томский район, с. Межениновка, ул.Первомайская, 21)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9C17A1" w:rsidRDefault="00EF6B3F" w:rsidP="00A035DD">
            <w:pPr>
              <w:jc w:val="right"/>
            </w:pPr>
            <w:r w:rsidRPr="009C17A1">
              <w:t>3789,2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9C17A1" w:rsidRDefault="00EF6B3F" w:rsidP="00A035DD">
            <w:pPr>
              <w:jc w:val="right"/>
            </w:pPr>
            <w:r w:rsidRPr="009C17A1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9C17A1" w:rsidRDefault="00EF6B3F" w:rsidP="00A035DD">
            <w:pPr>
              <w:jc w:val="right"/>
            </w:pPr>
            <w:r w:rsidRPr="009C17A1">
              <w:t>0,0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B15AA4" w:rsidRDefault="00EF6B3F" w:rsidP="00A035DD">
            <w:pPr>
              <w:rPr>
                <w:highlight w:val="yellow"/>
              </w:rPr>
            </w:pPr>
            <w:r w:rsidRPr="00DD376F">
              <w:t xml:space="preserve">Субсидии бюджетам муниципальных районов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государственной программы «Развитие образования в Томской области» </w:t>
            </w:r>
            <w:r>
              <w:t>(приобретение здания для размещения дошкольного образовательного учреждения на 145 мест по адресу: Томский район, п. Зональная станция, микрорайон Радужный, 529 (строительный адрес)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 w:rsidRPr="00DD376F">
              <w:t>26547,1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 w:rsidRPr="00DD376F">
              <w:t>10354,0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 w:rsidRPr="00DD376F">
              <w:t>0,0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01B9" w:rsidRDefault="00EF6B3F" w:rsidP="00A035DD">
            <w:r w:rsidRPr="00E301B9">
              <w:rPr>
                <w:color w:val="000000"/>
              </w:rPr>
              <w:t>Субсидии бюджетам муниципальных районов на создание новых мест в общеобразовательных организациях в рамках реализации регионального проекта "Современная школа" национального проекта "Образование" (приобретение здания с оборудованием и земельным участком для размещения образовательной организации на 1100 мест в п.Зональная станция мкр. "Южные ворота")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>
              <w:t>1081408,7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A64FE7" w:rsidRDefault="00EF6B3F" w:rsidP="00A035DD">
            <w:r w:rsidRPr="00A64FE7">
              <w:rPr>
                <w:color w:val="000000"/>
              </w:rPr>
              <w:t>Субсидии бюджетам муниципальных районов на создание новых мест в общеобразовательных организациях в рамках реализации регионального проекта "Современная школа" национального проекта "Образование" (приобретение общеобразовательной организации на 1100 мест в мкр.</w:t>
            </w:r>
            <w:r>
              <w:rPr>
                <w:color w:val="000000"/>
              </w:rPr>
              <w:t xml:space="preserve"> </w:t>
            </w:r>
            <w:r w:rsidRPr="00A64FE7">
              <w:rPr>
                <w:color w:val="000000"/>
              </w:rPr>
              <w:t>Северный Заречного сельского поселения Томского района Томской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D376F" w:rsidRDefault="00EF6B3F" w:rsidP="00A035DD">
            <w:pPr>
              <w:jc w:val="right"/>
            </w:pPr>
            <w:r>
              <w:t>687844,2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r w:rsidRPr="00E31DFB"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(приобретение здания для размещения дошкольной образовательной организации на 90 мест в мкр. «Северный парк» Томского района (без бассейна))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 w:rsidRPr="00E31DFB">
              <w:t>10171,6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 w:rsidRPr="00E31DFB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 w:rsidRPr="00E31DFB">
              <w:t>0,0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CF3A91" w:rsidRDefault="00EF6B3F" w:rsidP="00A035DD">
            <w:r w:rsidRPr="00CF3A91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"Развитие коммунальной и коммуникационной инфраструктуры в Томской области" (газовая блочно-модульная котельная мощностью 12 МВт в п.Аэропорт Мирненского сельского поселения Томского района Томской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63345,2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14497" w:rsidRDefault="00EF6B3F" w:rsidP="00A035DD">
            <w:r w:rsidRPr="00014497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"Развитие коммунальной и коммуникационной инфраструктуры в Томской области" (приобретение блочно-модульной газовой котельной мощностью 7,5 МВт с подводящими инженерными сетями и сооружениями по адресу: Томская область, Томский район, с. Моряковский Затон, ул. Советская, 1Г)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28293,0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96899" w:rsidRDefault="00EF6B3F" w:rsidP="00A035DD">
            <w:r w:rsidRPr="00196899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 в сфере газификации в рамках государственной программы "Повышение энергоэффективности в Томской области" (газоснабжение с.</w:t>
            </w:r>
            <w:r>
              <w:rPr>
                <w:color w:val="000000"/>
              </w:rPr>
              <w:t xml:space="preserve"> </w:t>
            </w:r>
            <w:r w:rsidRPr="00196899">
              <w:rPr>
                <w:color w:val="000000"/>
              </w:rPr>
              <w:t>Итатка Томского района Томской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50000,0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48300,0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31DFB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B648DE" w:rsidRDefault="00EF6B3F" w:rsidP="00A035DD">
            <w:pPr>
              <w:rPr>
                <w:color w:val="000000"/>
              </w:rPr>
            </w:pPr>
            <w:r w:rsidRPr="00B648DE">
              <w:rPr>
                <w:color w:val="000000"/>
              </w:rPr>
              <w:t>Субсидии бюджетам муниципальных районов на развитие инженерной инфраструктуры на застраиваемых территориях в рамках государственной программы "Обеспечение доступности жилья и улучшение качества жилищных условий населения Томской области" (внутриплощадочные инженерные коммуникации микрорайона, ограниченного ул.Тояновской и ул.Степановской в пос. Зональная Станция Томского района Томской области. Сети водоснабжения (1 этап, 1-я очередь), сеть горячего водоснабжения -сооружение 3, назначение: сооружения  коммунального хозяйства, протяженность 1552 м., с земельным участком)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B648DE" w:rsidRDefault="00EF6B3F" w:rsidP="00A035DD">
            <w:pPr>
              <w:rPr>
                <w:color w:val="000000"/>
              </w:rPr>
            </w:pPr>
            <w:r w:rsidRPr="00B648DE">
              <w:rPr>
                <w:color w:val="000000"/>
              </w:rPr>
              <w:t>Субсидии бюджетам муниципальных районов на развитие инженерной инфраструктуры на застраиваемых территориях в рамках государственной программы "Обеспечение доступности жилья и улучшение качества жилищных условий населения Томской области" (внутриплощадочные инженерные коммуникации микрорайона, ограниченного ул.Тояновской и ул.Степановской в пос.Зональная Станция Томского района Томской области. Сети теплоснабжения с узлом учета тепла (1 этап). Узел учета тепла, назначение: нежилое здание, площадь 168,3 кв.м., количество этажей: 1)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802F1" w:rsidRDefault="00EF6B3F" w:rsidP="00A035DD">
            <w:pPr>
              <w:rPr>
                <w:color w:val="000000"/>
              </w:rPr>
            </w:pPr>
            <w:r w:rsidRPr="000802F1">
              <w:rPr>
                <w:color w:val="000000"/>
              </w:rPr>
              <w:t>Субсидии бюджетам муниципальных районов на развитие инженерной инфраструктуры на застраиваемых территориях в рамках государственной программы "Обеспечение доступности жилья и улучшение качества жилищных условий населения Томской области" (система водоотведения Томская область, Томский район, Муниципальное образование "Заречное сельское поселение", д.Кисловка, МКР "Северный")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6852,5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802F1" w:rsidRDefault="00EF6B3F" w:rsidP="00A035DD">
            <w:pPr>
              <w:rPr>
                <w:color w:val="000000"/>
              </w:rPr>
            </w:pPr>
            <w:r w:rsidRPr="000802F1">
              <w:rPr>
                <w:color w:val="000000"/>
              </w:rPr>
              <w:t>Субсидии бюджетам муниципальных районов на развитие инженерной инфраструктуры на застраиваемых территориях в рамках государственной программы "Обеспечение доступности жилья и улучшение качества жилищных условий населения Томской области" (система водоснабжения Томская область, Томский район, Муниципальное образование "Заречное сельское поселение", д.Кисловка, МКР "Северный")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13147,5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E31DFB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0321" w:rsidRDefault="00EF6B3F" w:rsidP="00A035DD">
            <w:pPr>
              <w:rPr>
                <w:color w:val="000000"/>
              </w:rPr>
            </w:pPr>
            <w:r w:rsidRPr="004D0321">
              <w:rPr>
                <w:color w:val="000000"/>
              </w:rPr>
              <w:t>Субсидии бюджетам муниципальных районов на развитие транспортной инфраструктуры на застраиваемых территориях в рамках государственной программы "Обеспечение доступности жилья и улучшение качества жилищных условий населения Томской области" (приобретение ул.Ахматовой в МКР "Северный", д.Кисловка, Заречное сель</w:t>
            </w:r>
            <w:r>
              <w:rPr>
                <w:color w:val="000000"/>
              </w:rPr>
              <w:t>ск</w:t>
            </w:r>
            <w:r w:rsidRPr="004D0321">
              <w:rPr>
                <w:color w:val="000000"/>
              </w:rPr>
              <w:t>ое поселение, Томский район, Томская область)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9345,0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FA4619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44903" w:rsidRDefault="00EF6B3F" w:rsidP="00A035DD">
            <w:r w:rsidRPr="00E44903">
              <w:t xml:space="preserve">Прочие субсидии бюджетам муниципальных районов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44903" w:rsidRDefault="00EF6B3F" w:rsidP="00A035DD">
            <w:pPr>
              <w:jc w:val="right"/>
            </w:pPr>
            <w:r w:rsidRPr="00E44903">
              <w:t>2312,4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44903" w:rsidRDefault="00EF6B3F" w:rsidP="00A035DD">
            <w:pPr>
              <w:jc w:val="right"/>
            </w:pPr>
            <w:r w:rsidRPr="00E44903">
              <w:t>2312,4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44903" w:rsidRDefault="00EF6B3F" w:rsidP="00A035DD">
            <w:pPr>
              <w:jc w:val="right"/>
            </w:pPr>
            <w:r w:rsidRPr="00E44903">
              <w:t>2312,4</w:t>
            </w:r>
          </w:p>
        </w:tc>
      </w:tr>
      <w:tr w:rsidR="00EF6B3F" w:rsidRPr="00FA4619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44903" w:rsidRDefault="00EF6B3F" w:rsidP="00A035DD">
            <w:r w:rsidRPr="00E44903"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44903" w:rsidRDefault="00EF6B3F" w:rsidP="00A035DD">
            <w:pPr>
              <w:jc w:val="right"/>
            </w:pPr>
            <w:r w:rsidRPr="00E44903">
              <w:t>1620,4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44903" w:rsidRDefault="00EF6B3F" w:rsidP="00A035DD">
            <w:pPr>
              <w:jc w:val="right"/>
            </w:pPr>
            <w:r w:rsidRPr="00E44903">
              <w:t>1620,4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44903" w:rsidRDefault="00EF6B3F" w:rsidP="00A035DD">
            <w:pPr>
              <w:jc w:val="right"/>
            </w:pPr>
            <w:r w:rsidRPr="00E44903">
              <w:t>1620,4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r w:rsidRPr="008C029D"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 w:rsidRPr="008C029D">
              <w:t>7334,4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 w:rsidRPr="008C029D">
              <w:t>7334,4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 w:rsidRPr="008C029D">
              <w:t>7334,4</w:t>
            </w:r>
          </w:p>
        </w:tc>
      </w:tr>
      <w:tr w:rsidR="00EF6B3F" w:rsidRPr="008C029D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r w:rsidRPr="008C029D">
              <w:t xml:space="preserve">Прочие субсидии бюджетам муниципальных районов на создание условий для управления многоквартирными домами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 w:rsidRPr="008C029D">
              <w:t>56,5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 w:rsidRPr="008C029D">
              <w:t>56,5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 w:rsidRPr="008C029D">
              <w:t>56,5</w:t>
            </w:r>
          </w:p>
        </w:tc>
      </w:tr>
      <w:tr w:rsidR="00EF6B3F" w:rsidRPr="008C029D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r>
              <w:t>Прочие субсидии бюджетам муниципальных районов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5694,6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5232,7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5232,7</w:t>
            </w:r>
          </w:p>
        </w:tc>
      </w:tr>
      <w:tr w:rsidR="00EF6B3F" w:rsidRPr="008C029D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AE5094" w:rsidRDefault="00EF6B3F" w:rsidP="00A035DD">
            <w:r w:rsidRPr="00AE5094">
              <w:rPr>
                <w:color w:val="000000"/>
              </w:rPr>
              <w:t>Прочие субсидии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"Развитие транспортной системы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61450,0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0,0</w:t>
            </w:r>
          </w:p>
        </w:tc>
      </w:tr>
      <w:tr w:rsidR="00EF6B3F" w:rsidRPr="008C029D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AE5094" w:rsidRDefault="00EF6B3F" w:rsidP="00A035DD">
            <w:r w:rsidRPr="00AE5094">
              <w:rPr>
                <w:color w:val="000000"/>
              </w:rPr>
              <w:t>Прочие 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1200,0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1200,0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8C029D" w:rsidRDefault="00EF6B3F" w:rsidP="00A035DD">
            <w:pPr>
              <w:jc w:val="right"/>
            </w:pPr>
            <w:r>
              <w:t>1200,0</w:t>
            </w:r>
          </w:p>
        </w:tc>
      </w:tr>
      <w:tr w:rsidR="00EF6B3F" w:rsidRPr="0067717C" w:rsidTr="00A035DD">
        <w:trPr>
          <w:trHeight w:val="3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1181384,1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1182813,2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1183281,0</w:t>
            </w:r>
          </w:p>
        </w:tc>
      </w:tr>
      <w:tr w:rsidR="00EF6B3F" w:rsidRPr="00FA4619" w:rsidTr="00A035DD">
        <w:trPr>
          <w:trHeight w:val="8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85614,0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97075,2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97404,7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>
              <w:t>449,3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>
              <w:t>449,3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>
              <w:t>449,3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r w:rsidRPr="004F7C8E"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196,6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196,6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196,6</w:t>
            </w:r>
          </w:p>
        </w:tc>
      </w:tr>
      <w:tr w:rsidR="00EF6B3F" w:rsidRPr="0067717C" w:rsidTr="00A035DD">
        <w:trPr>
          <w:trHeight w:val="2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r w:rsidRPr="004F7C8E">
              <w:t xml:space="preserve">Субвенции бюджетам муниципальных районов на выполнение передаваемых полномочий субъектов РФ по предоставлению, переоформлению и изъятию горных отводов для разработки месторождений и проявлений общераспространенных полезных ископаемых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10,3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10,3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10,3</w:t>
            </w:r>
          </w:p>
        </w:tc>
      </w:tr>
      <w:tr w:rsidR="00EF6B3F" w:rsidRPr="004F7C8E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r w:rsidRPr="004F7C8E"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637,1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637,1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637,1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 w:rsidRPr="001C3103"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 w:rsidRPr="001C3103"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 w:rsidRPr="001C3103">
              <w:t>1,5</w:t>
            </w:r>
          </w:p>
        </w:tc>
      </w:tr>
      <w:tr w:rsidR="00EF6B3F" w:rsidRPr="0067717C" w:rsidTr="00A035DD">
        <w:trPr>
          <w:trHeight w:val="9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>
              <w:t>1005,0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>
              <w:t>1005,0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1C3103" w:rsidRDefault="00EF6B3F" w:rsidP="00A035DD">
            <w:pPr>
              <w:jc w:val="right"/>
            </w:pPr>
            <w:r>
              <w:t>1005,0</w:t>
            </w:r>
          </w:p>
        </w:tc>
      </w:tr>
      <w:tr w:rsidR="00EF6B3F" w:rsidRPr="0067717C" w:rsidTr="00A035DD">
        <w:trPr>
          <w:trHeight w:val="7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r w:rsidRPr="004D3BDF">
              <w:t xml:space="preserve">Субвенции бюджетам муниципальных районов на выполнение передаваемых полномочий субъектов РФ по регулированию численности безнадзорных животных,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</w:pPr>
            <w:r w:rsidRPr="004D3BDF">
              <w:t>1948,9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</w:pPr>
            <w:r w:rsidRPr="004D3BDF">
              <w:t>1948,9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</w:pPr>
            <w:r w:rsidRPr="004D3BDF">
              <w:t>1948,9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rPr>
                <w:i/>
                <w:iCs/>
              </w:rPr>
            </w:pPr>
            <w:r w:rsidRPr="004D3BDF">
              <w:rPr>
                <w:i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  <w:rPr>
                <w:i/>
                <w:iCs/>
              </w:rPr>
            </w:pPr>
            <w:r w:rsidRPr="004D3BDF">
              <w:rPr>
                <w:i/>
                <w:iCs/>
              </w:rPr>
              <w:t>1913,5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  <w:rPr>
                <w:i/>
                <w:iCs/>
              </w:rPr>
            </w:pPr>
            <w:r w:rsidRPr="004D3BDF">
              <w:rPr>
                <w:i/>
                <w:iCs/>
              </w:rPr>
              <w:t>1913,5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  <w:rPr>
                <w:i/>
                <w:iCs/>
              </w:rPr>
            </w:pPr>
            <w:r w:rsidRPr="004D3BDF">
              <w:rPr>
                <w:i/>
                <w:iCs/>
              </w:rPr>
              <w:t>1913,5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rPr>
                <w:i/>
                <w:iCs/>
              </w:rPr>
            </w:pPr>
            <w:r w:rsidRPr="004D3BDF">
              <w:rPr>
                <w:i/>
                <w:iCs/>
              </w:rPr>
              <w:t xml:space="preserve">осуществление управленческих функций органами местного самоуправления по регулированию численности безнадзорных животных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  <w:rPr>
                <w:i/>
                <w:iCs/>
              </w:rPr>
            </w:pPr>
            <w:r w:rsidRPr="004D3BDF">
              <w:rPr>
                <w:i/>
                <w:iCs/>
              </w:rPr>
              <w:t>35,4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  <w:rPr>
                <w:i/>
                <w:iCs/>
              </w:rPr>
            </w:pPr>
            <w:r w:rsidRPr="004D3BDF">
              <w:rPr>
                <w:i/>
                <w:iCs/>
              </w:rPr>
              <w:t>35,4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D3BDF" w:rsidRDefault="00EF6B3F" w:rsidP="00A035DD">
            <w:pPr>
              <w:jc w:val="right"/>
              <w:rPr>
                <w:i/>
                <w:iCs/>
              </w:rPr>
            </w:pPr>
            <w:r w:rsidRPr="004D3BDF">
              <w:rPr>
                <w:i/>
                <w:iCs/>
              </w:rPr>
              <w:t>35,4</w:t>
            </w:r>
          </w:p>
        </w:tc>
      </w:tr>
      <w:tr w:rsidR="00EF6B3F" w:rsidRPr="00F0393D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49C7" w:rsidRDefault="00EF6B3F" w:rsidP="00A035DD">
            <w:r w:rsidRPr="004F49C7"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49C7" w:rsidRDefault="00EF6B3F" w:rsidP="00A035DD">
            <w:pPr>
              <w:jc w:val="right"/>
            </w:pPr>
            <w:r w:rsidRPr="004F49C7">
              <w:t>233735,9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49C7" w:rsidRDefault="00EF6B3F" w:rsidP="00A035DD">
            <w:pPr>
              <w:jc w:val="right"/>
            </w:pPr>
            <w:r w:rsidRPr="004F49C7">
              <w:t>233735,9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49C7" w:rsidRDefault="00EF6B3F" w:rsidP="00A035DD">
            <w:pPr>
              <w:jc w:val="right"/>
            </w:pPr>
            <w:r w:rsidRPr="004F49C7">
              <w:t>233735,9</w:t>
            </w:r>
          </w:p>
        </w:tc>
      </w:tr>
      <w:tr w:rsidR="00EF6B3F" w:rsidRPr="00F0393D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E0641E" w:rsidRDefault="00EF6B3F" w:rsidP="00A035DD">
            <w:r w:rsidRPr="00E0641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49C7" w:rsidRDefault="00EF6B3F" w:rsidP="00A035DD">
            <w:pPr>
              <w:jc w:val="right"/>
            </w:pPr>
            <w:r>
              <w:t>668458,8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49C7" w:rsidRDefault="00EF6B3F" w:rsidP="00A035DD">
            <w:pPr>
              <w:jc w:val="right"/>
            </w:pPr>
            <w:r>
              <w:t>668458,8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49C7" w:rsidRDefault="00EF6B3F" w:rsidP="00A035DD">
            <w:pPr>
              <w:jc w:val="right"/>
            </w:pPr>
            <w:r>
              <w:t>668458,8</w:t>
            </w:r>
          </w:p>
        </w:tc>
      </w:tr>
      <w:tr w:rsidR="00EF6B3F" w:rsidRPr="00F0393D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2526D9" w:rsidRDefault="00EF6B3F" w:rsidP="00A035DD">
            <w:pPr>
              <w:rPr>
                <w:color w:val="000000"/>
              </w:rPr>
            </w:pPr>
            <w:r w:rsidRPr="002526D9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РФ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28711,8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28711,8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28711,8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97FF0" w:rsidRDefault="00EF6B3F" w:rsidP="00A035DD">
            <w:r w:rsidRPr="00D97FF0">
              <w:t>Субвенции бюджетам муниципальных районов на выполнение передаваемых полномочий субъектов РФ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97FF0" w:rsidRDefault="00EF6B3F" w:rsidP="00A035DD">
            <w:pPr>
              <w:jc w:val="right"/>
            </w:pPr>
            <w:r w:rsidRPr="00D97FF0">
              <w:t>611,3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97FF0" w:rsidRDefault="00EF6B3F" w:rsidP="00A035DD">
            <w:pPr>
              <w:jc w:val="right"/>
            </w:pPr>
            <w:r w:rsidRPr="00D97FF0">
              <w:t>611,3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D97FF0" w:rsidRDefault="00EF6B3F" w:rsidP="00A035DD">
            <w:pPr>
              <w:jc w:val="right"/>
            </w:pPr>
            <w:r w:rsidRPr="00D97FF0">
              <w:t>611,3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1612,4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1612,4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1612,4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>Субвенции бюджетам муниципальных районов 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12943,8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12943,8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12943,8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>Субвенции бюджетам муниципальных районов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32215,7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32215,7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32215,7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7323,7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7323,7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7323,7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1070,0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1070,0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1070,0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A3832" w:rsidRDefault="00EF6B3F" w:rsidP="00A035DD">
            <w:pPr>
              <w:rPr>
                <w:highlight w:val="cyan"/>
              </w:rPr>
            </w:pPr>
            <w:r w:rsidRPr="000A3832">
              <w:rPr>
                <w:color w:val="000000"/>
              </w:rPr>
              <w:t xml:space="preserve"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A3832" w:rsidRDefault="00EF6B3F" w:rsidP="00A035DD">
            <w:pPr>
              <w:jc w:val="right"/>
            </w:pPr>
            <w:r w:rsidRPr="000A3832">
              <w:t>1537,0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A3832" w:rsidRDefault="00EF6B3F" w:rsidP="00A035DD">
            <w:pPr>
              <w:jc w:val="right"/>
            </w:pPr>
            <w:r w:rsidRPr="000A3832">
              <w:t>1595,5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0A3832" w:rsidRDefault="00EF6B3F" w:rsidP="00A035DD">
            <w:pPr>
              <w:jc w:val="right"/>
            </w:pPr>
            <w:r w:rsidRPr="000A3832">
              <w:t>1659,3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 xml:space="preserve">Субвенции бюджетам муниципальных районов на обеспечение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помещений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19850,4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19874,2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19874,2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3F356D" w:rsidRDefault="00EF6B3F" w:rsidP="00A035DD">
            <w:r w:rsidRPr="003F356D">
              <w:t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3F356D" w:rsidRDefault="00EF6B3F" w:rsidP="00A035DD">
            <w:pPr>
              <w:jc w:val="right"/>
            </w:pPr>
            <w:r w:rsidRPr="003F356D">
              <w:t>1158,0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3F356D" w:rsidRDefault="00EF6B3F" w:rsidP="00A035DD">
            <w:pPr>
              <w:jc w:val="right"/>
            </w:pPr>
            <w:r w:rsidRPr="003F356D">
              <w:t>1158,0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3F356D" w:rsidRDefault="00EF6B3F" w:rsidP="00A035DD">
            <w:pPr>
              <w:jc w:val="right"/>
            </w:pPr>
            <w:r w:rsidRPr="003F356D">
              <w:t>1158,0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701083" w:rsidRDefault="00EF6B3F" w:rsidP="00A035DD">
            <w:r w:rsidRPr="00701083">
              <w:t>Субвенции бюджетам муниципальных районов на выполнение передаваемых полномочий субъектов РФ на предоставление субсидий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701083" w:rsidRDefault="00EF6B3F" w:rsidP="00A035DD">
            <w:pPr>
              <w:jc w:val="right"/>
            </w:pPr>
            <w:r w:rsidRPr="00701083">
              <w:t>47,5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701083" w:rsidRDefault="00EF6B3F" w:rsidP="00A035DD">
            <w:pPr>
              <w:jc w:val="right"/>
            </w:pPr>
            <w:r w:rsidRPr="00701083">
              <w:t>47,5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701083" w:rsidRDefault="00EF6B3F" w:rsidP="00A035DD">
            <w:pPr>
              <w:jc w:val="right"/>
            </w:pPr>
            <w:r w:rsidRPr="00701083">
              <w:t>47,5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46C0B" w:rsidRDefault="00EF6B3F" w:rsidP="00A035DD">
            <w:pPr>
              <w:jc w:val="right"/>
            </w:pPr>
            <w:r>
              <w:t>3587,9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46C0B" w:rsidRDefault="00EF6B3F" w:rsidP="00A035DD">
            <w:pPr>
              <w:jc w:val="right"/>
            </w:pPr>
            <w:r>
              <w:t>3587,9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46C0B" w:rsidRDefault="00EF6B3F" w:rsidP="00A035DD">
            <w:pPr>
              <w:jc w:val="right"/>
            </w:pPr>
            <w:r>
              <w:t>3587,9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46C0B" w:rsidRDefault="00EF6B3F" w:rsidP="00A035DD">
            <w:pPr>
              <w:jc w:val="right"/>
            </w:pPr>
            <w:r>
              <w:t>4898,0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46C0B" w:rsidRDefault="00EF6B3F" w:rsidP="00A035DD">
            <w:pPr>
              <w:jc w:val="right"/>
            </w:pPr>
            <w:r>
              <w:t>4898,0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46C0B" w:rsidRDefault="00EF6B3F" w:rsidP="00A035DD">
            <w:pPr>
              <w:jc w:val="right"/>
            </w:pPr>
            <w:r>
              <w:t>4898,0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701083" w:rsidRDefault="00EF6B3F" w:rsidP="00A035DD">
            <w:r w:rsidRPr="00701083"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повышение продуктивности в молочном скотоводстве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701083" w:rsidRDefault="00EF6B3F" w:rsidP="00A035DD">
            <w:pPr>
              <w:jc w:val="right"/>
            </w:pPr>
            <w:r w:rsidRPr="00701083">
              <w:t>69183,7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701083" w:rsidRDefault="00EF6B3F" w:rsidP="00A035DD">
            <w:pPr>
              <w:jc w:val="right"/>
            </w:pPr>
            <w:r w:rsidRPr="00701083">
              <w:t>59005,7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701083" w:rsidRDefault="00EF6B3F" w:rsidP="00A035DD">
            <w:pPr>
              <w:jc w:val="right"/>
            </w:pPr>
            <w:r w:rsidRPr="00701083">
              <w:t>59005,7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rPr>
                <w:highlight w:val="yellow"/>
              </w:rPr>
            </w:pPr>
            <w:r w:rsidRPr="004F7C8E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4575,5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4639,1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4F7C8E" w:rsidRDefault="00EF6B3F" w:rsidP="00A035DD">
            <w:pPr>
              <w:jc w:val="right"/>
            </w:pPr>
            <w:r w:rsidRPr="004F7C8E">
              <w:t>4713,6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14837,2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14787,2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5574F9" w:rsidRDefault="00EF6B3F" w:rsidP="00A035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14787,2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3141,0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3141,0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center"/>
            </w:pPr>
            <w:r>
              <w:t>3141,0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Pr="00FB7928" w:rsidRDefault="00EF6B3F" w:rsidP="00A035DD">
            <w:r w:rsidRPr="00FB7928">
              <w:rPr>
                <w:color w:val="000000"/>
              </w:rP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10736,2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10736,2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center"/>
            </w:pPr>
            <w:r>
              <w:t>10736,2</w:t>
            </w:r>
          </w:p>
        </w:tc>
      </w:tr>
      <w:tr w:rsidR="00EF6B3F" w:rsidRPr="0067717C" w:rsidTr="00A035DD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r>
              <w:t xml:space="preserve"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960,0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910,0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3F" w:rsidRDefault="00EF6B3F" w:rsidP="00A035DD">
            <w:pPr>
              <w:jc w:val="right"/>
            </w:pPr>
            <w:r>
              <w:t>910,0</w:t>
            </w:r>
          </w:p>
        </w:tc>
      </w:tr>
    </w:tbl>
    <w:p w:rsidR="00EF6B3F" w:rsidRDefault="00EF6B3F" w:rsidP="00EF6B3F">
      <w:pPr>
        <w:pStyle w:val="1"/>
        <w:tabs>
          <w:tab w:val="left" w:pos="5940"/>
          <w:tab w:val="right" w:pos="10205"/>
        </w:tabs>
      </w:pPr>
    </w:p>
    <w:p w:rsidR="00EF6B3F" w:rsidRDefault="00EF6B3F" w:rsidP="00EF6B3F"/>
    <w:p w:rsidR="00EF6B3F" w:rsidRPr="00E14212" w:rsidRDefault="00EF6B3F" w:rsidP="00EF6B3F">
      <w:pPr>
        <w:jc w:val="right"/>
        <w:rPr>
          <w:i/>
          <w:sz w:val="22"/>
          <w:szCs w:val="22"/>
        </w:rPr>
      </w:pPr>
      <w:r>
        <w:br w:type="page"/>
      </w:r>
      <w:r w:rsidRPr="00E14212">
        <w:rPr>
          <w:i/>
          <w:sz w:val="22"/>
          <w:szCs w:val="22"/>
        </w:rPr>
        <w:t xml:space="preserve">       Приложение 6.1 </w:t>
      </w:r>
    </w:p>
    <w:p w:rsidR="00EF6B3F" w:rsidRPr="00E14212" w:rsidRDefault="00EF6B3F" w:rsidP="00EF6B3F">
      <w:pPr>
        <w:pStyle w:val="1"/>
        <w:rPr>
          <w:i/>
          <w:sz w:val="22"/>
          <w:szCs w:val="22"/>
        </w:rPr>
      </w:pPr>
      <w:r w:rsidRPr="00E14212">
        <w:rPr>
          <w:i/>
          <w:sz w:val="22"/>
          <w:szCs w:val="22"/>
        </w:rPr>
        <w:t xml:space="preserve">к бюджету Томского района на 2019 год </w:t>
      </w:r>
    </w:p>
    <w:p w:rsidR="00EF6B3F" w:rsidRPr="00E14212" w:rsidRDefault="00EF6B3F" w:rsidP="00EF6B3F">
      <w:pPr>
        <w:pStyle w:val="1"/>
        <w:rPr>
          <w:i/>
          <w:sz w:val="22"/>
          <w:szCs w:val="22"/>
        </w:rPr>
      </w:pPr>
      <w:r w:rsidRPr="00E14212">
        <w:rPr>
          <w:i/>
          <w:sz w:val="22"/>
          <w:szCs w:val="22"/>
        </w:rPr>
        <w:t xml:space="preserve">и плановый период 2020 и 2021 годов </w:t>
      </w:r>
    </w:p>
    <w:p w:rsidR="00EF6B3F" w:rsidRDefault="00EF6B3F" w:rsidP="00EF6B3F">
      <w:pPr>
        <w:jc w:val="right"/>
        <w:rPr>
          <w:i/>
        </w:rPr>
      </w:pPr>
    </w:p>
    <w:p w:rsidR="00EF6B3F" w:rsidRPr="005F3446" w:rsidRDefault="00EF6B3F" w:rsidP="00EF6B3F">
      <w:pPr>
        <w:jc w:val="right"/>
        <w:rPr>
          <w:i/>
        </w:rPr>
      </w:pPr>
      <w:r w:rsidRPr="005F3446">
        <w:rPr>
          <w:i/>
        </w:rPr>
        <w:t xml:space="preserve">Таблица </w:t>
      </w:r>
      <w:r>
        <w:rPr>
          <w:i/>
        </w:rPr>
        <w:t>1</w:t>
      </w:r>
    </w:p>
    <w:p w:rsidR="00EF6B3F" w:rsidRDefault="00EF6B3F" w:rsidP="00EF6B3F">
      <w:pPr>
        <w:jc w:val="right"/>
      </w:pPr>
    </w:p>
    <w:p w:rsidR="00EF6B3F" w:rsidRDefault="00EF6B3F" w:rsidP="00EF6B3F">
      <w:pPr>
        <w:rPr>
          <w:i/>
          <w:sz w:val="22"/>
        </w:rPr>
      </w:pP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 </w:t>
      </w:r>
    </w:p>
    <w:p w:rsidR="00EF6B3F" w:rsidRPr="003C158D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2019 году и </w:t>
      </w:r>
      <w:r w:rsidRPr="003C158D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новом периоде 2020</w:t>
      </w:r>
      <w:r w:rsidRPr="003C158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3C158D">
        <w:rPr>
          <w:b/>
          <w:sz w:val="28"/>
          <w:szCs w:val="28"/>
        </w:rPr>
        <w:t xml:space="preserve"> годов</w:t>
      </w:r>
    </w:p>
    <w:p w:rsidR="00EF6B3F" w:rsidRDefault="00EF6B3F" w:rsidP="00EF6B3F">
      <w:pPr>
        <w:jc w:val="center"/>
        <w:rPr>
          <w:b/>
          <w:sz w:val="28"/>
          <w:szCs w:val="28"/>
        </w:rPr>
      </w:pPr>
    </w:p>
    <w:p w:rsidR="00EF6B3F" w:rsidRPr="00173408" w:rsidRDefault="00EF6B3F" w:rsidP="00EF6B3F">
      <w:pPr>
        <w:pStyle w:val="1"/>
        <w:jc w:val="center"/>
      </w:pPr>
      <w:r w:rsidRPr="00173408">
        <w:t xml:space="preserve">                                                                                     </w:t>
      </w:r>
      <w:r>
        <w:t xml:space="preserve">                                       </w:t>
      </w:r>
      <w:r w:rsidRPr="00173408">
        <w:t xml:space="preserve"> </w:t>
      </w:r>
      <w:r w:rsidRPr="00173408">
        <w:rPr>
          <w:sz w:val="24"/>
        </w:rPr>
        <w:t>(тыс.руб.)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EF6B3F" w:rsidRPr="00B33AE2" w:rsidTr="00A035DD">
        <w:trPr>
          <w:trHeight w:val="812"/>
        </w:trPr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Объем на 201</w:t>
            </w:r>
            <w:r>
              <w:rPr>
                <w:bCs/>
                <w:sz w:val="24"/>
              </w:rPr>
              <w:t>9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Объем на 2020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1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EF6B3F" w:rsidRPr="00B33AE2" w:rsidTr="00A035DD">
        <w:tc>
          <w:tcPr>
            <w:tcW w:w="5839" w:type="dxa"/>
            <w:vAlign w:val="bottom"/>
          </w:tcPr>
          <w:p w:rsidR="00EF6B3F" w:rsidRPr="007A4905" w:rsidRDefault="00EF6B3F" w:rsidP="00A035DD">
            <w:pPr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</w:rPr>
              <w:t xml:space="preserve"> (на </w:t>
            </w:r>
            <w:r>
              <w:t xml:space="preserve">организацию в границах поселения электро-, тепло-, газо- и водоснабжения населения, водоотведения, снабжения населения топливом, организацию муниципального жилищного контроля), </w:t>
            </w:r>
            <w:r w:rsidRPr="007A4905">
              <w:rPr>
                <w:bCs/>
              </w:rPr>
              <w:t xml:space="preserve"> всего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2201,5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2201,5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2201,5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Богашевское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65,0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65,0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65,0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Воронинское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50,0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Заречное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170,1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170,1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170,1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Зональненское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59,0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59,0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59,0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Зоркальцевское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293,0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293,0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293,0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Итатское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82,0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82,0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82,0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Калтайское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154,0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154,0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154,0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Копыловское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183,0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183,0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183,0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Корниловское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76,0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76,0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76,0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Малиновское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310,0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310,0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310,0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Межениновское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55,0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55,0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55,0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Мирненское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132,0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132,0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132,0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Моряковское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Наумовское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21,0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21,0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21,0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Новорождественское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86,0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86,0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86,0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Октябрьское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99,0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99,0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99,0</w:t>
            </w:r>
          </w:p>
        </w:tc>
      </w:tr>
      <w:tr w:rsidR="00EF6B3F" w:rsidRPr="008D3582" w:rsidTr="00A035DD"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Рыбаловское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132,4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132,4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132,4</w:t>
            </w:r>
          </w:p>
        </w:tc>
      </w:tr>
      <w:tr w:rsidR="00EF6B3F" w:rsidRPr="008D3582" w:rsidTr="00A035DD"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Спасское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82,0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82,0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82,0</w:t>
            </w:r>
          </w:p>
        </w:tc>
      </w:tr>
      <w:tr w:rsidR="00EF6B3F" w:rsidRPr="001B19FA" w:rsidTr="00A035DD"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Турунтаевское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129,0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129,0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129,0</w:t>
            </w:r>
          </w:p>
        </w:tc>
      </w:tr>
    </w:tbl>
    <w:p w:rsidR="00EF6B3F" w:rsidRDefault="00EF6B3F" w:rsidP="00EF6B3F">
      <w:pPr>
        <w:jc w:val="center"/>
        <w:rPr>
          <w:b/>
          <w:sz w:val="28"/>
          <w:szCs w:val="28"/>
        </w:rPr>
      </w:pPr>
    </w:p>
    <w:p w:rsidR="00EF6B3F" w:rsidRDefault="00EF6B3F" w:rsidP="00EF6B3F">
      <w:pPr>
        <w:jc w:val="center"/>
        <w:rPr>
          <w:b/>
          <w:sz w:val="28"/>
          <w:szCs w:val="28"/>
        </w:rPr>
      </w:pPr>
    </w:p>
    <w:p w:rsidR="00EF6B3F" w:rsidRDefault="00EF6B3F" w:rsidP="00EF6B3F">
      <w:pPr>
        <w:jc w:val="center"/>
        <w:rPr>
          <w:b/>
          <w:sz w:val="28"/>
          <w:szCs w:val="28"/>
        </w:rPr>
      </w:pPr>
    </w:p>
    <w:p w:rsidR="00EF6B3F" w:rsidRDefault="00EF6B3F" w:rsidP="00EF6B3F">
      <w:pPr>
        <w:jc w:val="center"/>
        <w:rPr>
          <w:b/>
          <w:sz w:val="28"/>
          <w:szCs w:val="28"/>
        </w:rPr>
      </w:pPr>
    </w:p>
    <w:p w:rsidR="00EF6B3F" w:rsidRDefault="00EF6B3F" w:rsidP="00EF6B3F">
      <w:pPr>
        <w:rPr>
          <w:b/>
          <w:sz w:val="28"/>
          <w:szCs w:val="28"/>
        </w:rPr>
      </w:pPr>
    </w:p>
    <w:p w:rsidR="00EF6B3F" w:rsidRDefault="00EF6B3F" w:rsidP="00EF6B3F">
      <w:pPr>
        <w:rPr>
          <w:b/>
          <w:sz w:val="28"/>
          <w:szCs w:val="28"/>
        </w:rPr>
      </w:pPr>
    </w:p>
    <w:p w:rsidR="00EF6B3F" w:rsidRPr="00173408" w:rsidRDefault="00EF6B3F" w:rsidP="00EF6B3F">
      <w:pPr>
        <w:jc w:val="center"/>
        <w:rPr>
          <w:b/>
          <w:sz w:val="28"/>
          <w:szCs w:val="28"/>
        </w:rPr>
      </w:pPr>
    </w:p>
    <w:p w:rsidR="00EF6B3F" w:rsidRPr="00E14212" w:rsidRDefault="00EF6B3F" w:rsidP="00EF6B3F">
      <w:pPr>
        <w:jc w:val="right"/>
        <w:rPr>
          <w:i/>
          <w:sz w:val="22"/>
          <w:szCs w:val="22"/>
        </w:rPr>
      </w:pPr>
      <w:r w:rsidRPr="00E14212">
        <w:rPr>
          <w:i/>
          <w:sz w:val="22"/>
          <w:szCs w:val="22"/>
        </w:rPr>
        <w:t xml:space="preserve">Приложение 6.1 </w:t>
      </w:r>
    </w:p>
    <w:p w:rsidR="00EF6B3F" w:rsidRPr="00E14212" w:rsidRDefault="00EF6B3F" w:rsidP="00EF6B3F">
      <w:pPr>
        <w:pStyle w:val="1"/>
        <w:rPr>
          <w:i/>
          <w:sz w:val="22"/>
          <w:szCs w:val="22"/>
        </w:rPr>
      </w:pPr>
      <w:r w:rsidRPr="00E14212">
        <w:rPr>
          <w:i/>
          <w:sz w:val="22"/>
          <w:szCs w:val="22"/>
        </w:rPr>
        <w:t xml:space="preserve">к бюджету Томского района на 2019 год </w:t>
      </w:r>
    </w:p>
    <w:p w:rsidR="00EF6B3F" w:rsidRPr="00E14212" w:rsidRDefault="00EF6B3F" w:rsidP="00EF6B3F">
      <w:pPr>
        <w:pStyle w:val="1"/>
        <w:rPr>
          <w:i/>
          <w:sz w:val="22"/>
          <w:szCs w:val="22"/>
        </w:rPr>
      </w:pPr>
      <w:r w:rsidRPr="00E14212">
        <w:rPr>
          <w:i/>
          <w:sz w:val="22"/>
          <w:szCs w:val="22"/>
        </w:rPr>
        <w:t xml:space="preserve">и плановый период 2020 и 2021 годов </w:t>
      </w:r>
    </w:p>
    <w:p w:rsidR="00EF6B3F" w:rsidRPr="005F3446" w:rsidRDefault="00EF6B3F" w:rsidP="00EF6B3F">
      <w:pPr>
        <w:jc w:val="center"/>
        <w:rPr>
          <w:b/>
          <w:sz w:val="28"/>
          <w:szCs w:val="28"/>
        </w:rPr>
      </w:pPr>
    </w:p>
    <w:p w:rsidR="00EF6B3F" w:rsidRPr="005F3446" w:rsidRDefault="00EF6B3F" w:rsidP="00EF6B3F">
      <w:pPr>
        <w:jc w:val="right"/>
        <w:rPr>
          <w:i/>
        </w:rPr>
      </w:pPr>
      <w:r w:rsidRPr="005F3446">
        <w:rPr>
          <w:i/>
        </w:rPr>
        <w:t xml:space="preserve">Таблица </w:t>
      </w:r>
      <w:r>
        <w:rPr>
          <w:i/>
        </w:rPr>
        <w:t>2</w:t>
      </w:r>
    </w:p>
    <w:p w:rsidR="00EF6B3F" w:rsidRDefault="00EF6B3F" w:rsidP="00EF6B3F">
      <w:pPr>
        <w:rPr>
          <w:i/>
          <w:sz w:val="22"/>
        </w:rPr>
      </w:pP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EF6B3F" w:rsidRPr="003C158D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2019 году и </w:t>
      </w:r>
      <w:r w:rsidRPr="003C158D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новом периоде 2020</w:t>
      </w:r>
      <w:r w:rsidRPr="003C158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3C158D">
        <w:rPr>
          <w:b/>
          <w:sz w:val="28"/>
          <w:szCs w:val="28"/>
        </w:rPr>
        <w:t xml:space="preserve"> годов</w:t>
      </w:r>
    </w:p>
    <w:p w:rsidR="00EF6B3F" w:rsidRDefault="00EF6B3F" w:rsidP="00EF6B3F">
      <w:pPr>
        <w:jc w:val="center"/>
        <w:rPr>
          <w:b/>
          <w:sz w:val="28"/>
          <w:szCs w:val="28"/>
        </w:rPr>
      </w:pPr>
    </w:p>
    <w:p w:rsidR="00EF6B3F" w:rsidRPr="00173408" w:rsidRDefault="00EF6B3F" w:rsidP="00EF6B3F">
      <w:pPr>
        <w:pStyle w:val="1"/>
        <w:jc w:val="center"/>
      </w:pPr>
      <w:r w:rsidRPr="00173408">
        <w:t xml:space="preserve">                                                                                     </w:t>
      </w:r>
      <w:r>
        <w:t xml:space="preserve">                                       </w:t>
      </w:r>
      <w:r w:rsidRPr="00173408">
        <w:t xml:space="preserve"> </w:t>
      </w:r>
      <w:r w:rsidRPr="00173408">
        <w:rPr>
          <w:sz w:val="24"/>
        </w:rPr>
        <w:t>(тыс.руб.)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EF6B3F" w:rsidRPr="00B33AE2" w:rsidTr="00A035DD">
        <w:trPr>
          <w:trHeight w:val="812"/>
        </w:trPr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Объем на 201</w:t>
            </w:r>
            <w:r>
              <w:rPr>
                <w:bCs/>
                <w:sz w:val="24"/>
              </w:rPr>
              <w:t>9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Объем на 2020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1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EF6B3F" w:rsidRPr="00B33AE2" w:rsidTr="00A035DD">
        <w:tc>
          <w:tcPr>
            <w:tcW w:w="5839" w:type="dxa"/>
            <w:vAlign w:val="bottom"/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</w:rPr>
              <w:t xml:space="preserve"> (на определение поставщиков (подрядчиков, исполнителей) при осуществлении закупок товаров, работ и услуг для обеспечения муниципальных нужд), </w:t>
            </w:r>
            <w:r w:rsidRPr="007A4905">
              <w:rPr>
                <w:bCs/>
              </w:rPr>
              <w:t xml:space="preserve"> всего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184,8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184,8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184,4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Итатское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24,8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24,8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24,8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Калтайское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Корниловское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Межениновское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Новорождественское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Октябрьское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</w:tr>
      <w:tr w:rsidR="00EF6B3F" w:rsidRPr="008D3582" w:rsidTr="00A035DD"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Рыбаловское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</w:tr>
      <w:tr w:rsidR="00EF6B3F" w:rsidRPr="008D3582" w:rsidTr="00A035DD"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Спасское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</w:tr>
      <w:tr w:rsidR="00EF6B3F" w:rsidRPr="001B19FA" w:rsidTr="00A035DD"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Турунтаевское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20,0</w:t>
            </w:r>
          </w:p>
        </w:tc>
      </w:tr>
    </w:tbl>
    <w:p w:rsidR="00EF6B3F" w:rsidRPr="00173408" w:rsidRDefault="00EF6B3F" w:rsidP="00EF6B3F">
      <w:pPr>
        <w:jc w:val="center"/>
        <w:rPr>
          <w:b/>
          <w:sz w:val="28"/>
          <w:szCs w:val="28"/>
        </w:rPr>
      </w:pPr>
    </w:p>
    <w:p w:rsidR="00EF6B3F" w:rsidRPr="00173408" w:rsidRDefault="00EF6B3F" w:rsidP="00EF6B3F">
      <w:pPr>
        <w:jc w:val="center"/>
        <w:rPr>
          <w:b/>
          <w:sz w:val="28"/>
          <w:szCs w:val="28"/>
        </w:rPr>
      </w:pPr>
    </w:p>
    <w:p w:rsidR="00EF6B3F" w:rsidRPr="00173408" w:rsidRDefault="00EF6B3F" w:rsidP="00EF6B3F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 w:rsidRPr="00173408">
        <w:rPr>
          <w:i/>
          <w:sz w:val="22"/>
        </w:rPr>
        <w:tab/>
      </w:r>
    </w:p>
    <w:p w:rsidR="00EF6B3F" w:rsidRPr="00173408" w:rsidRDefault="00EF6B3F" w:rsidP="00EF6B3F">
      <w:pPr>
        <w:ind w:firstLine="720"/>
        <w:jc w:val="right"/>
      </w:pPr>
    </w:p>
    <w:p w:rsidR="00EF6B3F" w:rsidRPr="00173408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Default="00EF6B3F" w:rsidP="00EF6B3F">
      <w:pPr>
        <w:ind w:firstLine="720"/>
        <w:jc w:val="right"/>
      </w:pPr>
    </w:p>
    <w:p w:rsidR="00EF6B3F" w:rsidRPr="00173408" w:rsidRDefault="00EF6B3F" w:rsidP="00EF6B3F">
      <w:pPr>
        <w:ind w:firstLine="720"/>
        <w:jc w:val="right"/>
      </w:pPr>
    </w:p>
    <w:p w:rsidR="00EF6B3F" w:rsidRPr="00173408" w:rsidRDefault="00EF6B3F" w:rsidP="00EF6B3F">
      <w:pPr>
        <w:ind w:firstLine="720"/>
        <w:jc w:val="right"/>
      </w:pPr>
    </w:p>
    <w:p w:rsidR="00EF6B3F" w:rsidRPr="00E14212" w:rsidRDefault="00EF6B3F" w:rsidP="00EF6B3F">
      <w:pPr>
        <w:jc w:val="right"/>
        <w:rPr>
          <w:i/>
          <w:sz w:val="22"/>
          <w:szCs w:val="22"/>
        </w:rPr>
      </w:pPr>
      <w:r w:rsidRPr="00E14212">
        <w:rPr>
          <w:i/>
          <w:sz w:val="22"/>
          <w:szCs w:val="22"/>
        </w:rPr>
        <w:t xml:space="preserve">Приложение 6.1 </w:t>
      </w:r>
    </w:p>
    <w:p w:rsidR="00EF6B3F" w:rsidRPr="00E14212" w:rsidRDefault="00EF6B3F" w:rsidP="00EF6B3F">
      <w:pPr>
        <w:pStyle w:val="1"/>
        <w:rPr>
          <w:i/>
          <w:sz w:val="22"/>
          <w:szCs w:val="22"/>
        </w:rPr>
      </w:pPr>
      <w:r w:rsidRPr="00E14212">
        <w:rPr>
          <w:i/>
          <w:sz w:val="22"/>
          <w:szCs w:val="22"/>
        </w:rPr>
        <w:t xml:space="preserve">к бюджету Томского района на 2019 год </w:t>
      </w:r>
    </w:p>
    <w:p w:rsidR="00EF6B3F" w:rsidRPr="00E14212" w:rsidRDefault="00EF6B3F" w:rsidP="00EF6B3F">
      <w:pPr>
        <w:pStyle w:val="1"/>
        <w:rPr>
          <w:i/>
          <w:sz w:val="22"/>
          <w:szCs w:val="22"/>
        </w:rPr>
      </w:pPr>
      <w:r w:rsidRPr="00E14212">
        <w:rPr>
          <w:i/>
          <w:sz w:val="22"/>
          <w:szCs w:val="22"/>
        </w:rPr>
        <w:t xml:space="preserve">и плановый период 2020 и 2021 годов </w:t>
      </w:r>
    </w:p>
    <w:p w:rsidR="00EF6B3F" w:rsidRPr="005F3446" w:rsidRDefault="00EF6B3F" w:rsidP="00EF6B3F">
      <w:pPr>
        <w:jc w:val="center"/>
        <w:rPr>
          <w:b/>
          <w:sz w:val="28"/>
          <w:szCs w:val="28"/>
        </w:rPr>
      </w:pPr>
    </w:p>
    <w:p w:rsidR="00EF6B3F" w:rsidRPr="005F3446" w:rsidRDefault="00EF6B3F" w:rsidP="00EF6B3F">
      <w:pPr>
        <w:jc w:val="right"/>
        <w:rPr>
          <w:i/>
        </w:rPr>
      </w:pPr>
      <w:r w:rsidRPr="005F3446">
        <w:rPr>
          <w:i/>
        </w:rPr>
        <w:t xml:space="preserve">Таблица </w:t>
      </w:r>
      <w:r>
        <w:rPr>
          <w:i/>
        </w:rPr>
        <w:t>3</w:t>
      </w:r>
    </w:p>
    <w:p w:rsidR="00EF6B3F" w:rsidRDefault="00EF6B3F" w:rsidP="00EF6B3F">
      <w:pPr>
        <w:rPr>
          <w:i/>
          <w:sz w:val="22"/>
        </w:rPr>
      </w:pP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EF6B3F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EF6B3F" w:rsidRPr="003C158D" w:rsidRDefault="00EF6B3F" w:rsidP="00EF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2019 году и </w:t>
      </w:r>
      <w:r w:rsidRPr="003C158D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новом периоде 2020</w:t>
      </w:r>
      <w:r w:rsidRPr="003C158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3C158D">
        <w:rPr>
          <w:b/>
          <w:sz w:val="28"/>
          <w:szCs w:val="28"/>
        </w:rPr>
        <w:t xml:space="preserve"> годов</w:t>
      </w:r>
    </w:p>
    <w:p w:rsidR="00EF6B3F" w:rsidRDefault="00EF6B3F" w:rsidP="00EF6B3F">
      <w:pPr>
        <w:jc w:val="center"/>
        <w:rPr>
          <w:b/>
          <w:sz w:val="28"/>
          <w:szCs w:val="28"/>
        </w:rPr>
      </w:pPr>
    </w:p>
    <w:p w:rsidR="00EF6B3F" w:rsidRPr="00173408" w:rsidRDefault="00EF6B3F" w:rsidP="00EF6B3F">
      <w:pPr>
        <w:pStyle w:val="1"/>
        <w:jc w:val="center"/>
      </w:pPr>
      <w:r w:rsidRPr="00173408">
        <w:t xml:space="preserve">                                                                                     </w:t>
      </w:r>
      <w:r>
        <w:t xml:space="preserve">                                       </w:t>
      </w:r>
      <w:r w:rsidRPr="00173408">
        <w:t xml:space="preserve"> </w:t>
      </w:r>
      <w:r w:rsidRPr="00173408">
        <w:rPr>
          <w:sz w:val="24"/>
        </w:rPr>
        <w:t>(тыс.руб.)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EF6B3F" w:rsidRPr="00B33AE2" w:rsidTr="00A035DD">
        <w:trPr>
          <w:trHeight w:val="812"/>
        </w:trPr>
        <w:tc>
          <w:tcPr>
            <w:tcW w:w="5839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Объем на 201</w:t>
            </w:r>
            <w:r>
              <w:rPr>
                <w:bCs/>
                <w:sz w:val="24"/>
              </w:rPr>
              <w:t>9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Объем на 2020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E7A95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1</w:t>
            </w:r>
            <w:r w:rsidRPr="00AE7A95">
              <w:rPr>
                <w:bCs/>
                <w:sz w:val="24"/>
              </w:rPr>
              <w:t xml:space="preserve"> год </w:t>
            </w:r>
          </w:p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EF6B3F" w:rsidRPr="00B33AE2" w:rsidTr="00A035DD">
        <w:tc>
          <w:tcPr>
            <w:tcW w:w="5839" w:type="dxa"/>
            <w:vAlign w:val="bottom"/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</w:rPr>
              <w:t xml:space="preserve"> </w:t>
            </w:r>
            <w:r w:rsidRPr="00F47FDF">
              <w:rPr>
                <w:bCs/>
              </w:rPr>
              <w:t>(на создание условий для организации досуга и обеспечения жителей поселения услугами организаций культуры),  всего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6313,1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4905">
              <w:rPr>
                <w:bCs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EF6B3F" w:rsidRPr="008D3582" w:rsidTr="00A035DD">
        <w:tc>
          <w:tcPr>
            <w:tcW w:w="5839" w:type="dxa"/>
            <w:vAlign w:val="bottom"/>
          </w:tcPr>
          <w:p w:rsidR="00EF6B3F" w:rsidRPr="008D3582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Заречное</w:t>
            </w:r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6313,1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EF6B3F" w:rsidRPr="00AE7A95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</w:tbl>
    <w:p w:rsidR="00EF6B3F" w:rsidRPr="00173408" w:rsidRDefault="00EF6B3F" w:rsidP="00EF6B3F">
      <w:pPr>
        <w:jc w:val="center"/>
        <w:rPr>
          <w:b/>
          <w:sz w:val="28"/>
          <w:szCs w:val="28"/>
        </w:rPr>
      </w:pPr>
    </w:p>
    <w:p w:rsidR="00EF6B3F" w:rsidRPr="00173408" w:rsidRDefault="00EF6B3F" w:rsidP="00EF6B3F">
      <w:pPr>
        <w:jc w:val="center"/>
        <w:rPr>
          <w:b/>
          <w:sz w:val="28"/>
          <w:szCs w:val="28"/>
        </w:rPr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Default="00EF6B3F" w:rsidP="00EF6B3F">
      <w:pPr>
        <w:ind w:firstLine="720"/>
        <w:jc w:val="center"/>
      </w:pPr>
    </w:p>
    <w:p w:rsidR="00EF6B3F" w:rsidRPr="00173408" w:rsidRDefault="00EF6B3F" w:rsidP="00EF6B3F">
      <w:pPr>
        <w:ind w:firstLine="720"/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7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p w:rsidR="00EF6B3F" w:rsidRPr="00173408" w:rsidRDefault="00EF6B3F" w:rsidP="00EF6B3F"/>
    <w:p w:rsidR="00EF6B3F" w:rsidRPr="00173408" w:rsidRDefault="00EF6B3F" w:rsidP="00EF6B3F"/>
    <w:p w:rsidR="00EF6B3F" w:rsidRPr="00173408" w:rsidRDefault="00EF6B3F" w:rsidP="00EF6B3F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 xml:space="preserve">Источники финансирования </w:t>
      </w:r>
    </w:p>
    <w:p w:rsidR="00EF6B3F" w:rsidRDefault="00EF6B3F" w:rsidP="00EF6B3F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>дефицита бюджета Томского района на 201</w:t>
      </w:r>
      <w:r>
        <w:rPr>
          <w:b/>
        </w:rPr>
        <w:t>9</w:t>
      </w:r>
      <w:r w:rsidRPr="00173408">
        <w:rPr>
          <w:b/>
        </w:rPr>
        <w:t xml:space="preserve"> год</w:t>
      </w:r>
      <w:r>
        <w:rPr>
          <w:b/>
        </w:rPr>
        <w:t xml:space="preserve"> </w:t>
      </w:r>
    </w:p>
    <w:p w:rsidR="00EF6B3F" w:rsidRPr="00173408" w:rsidRDefault="00EF6B3F" w:rsidP="00EF6B3F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>и плановый период 2020 и 2021 годов</w:t>
      </w:r>
    </w:p>
    <w:p w:rsidR="00EF6B3F" w:rsidRPr="00173408" w:rsidRDefault="00EF6B3F" w:rsidP="00EF6B3F"/>
    <w:p w:rsidR="00EF6B3F" w:rsidRPr="00173408" w:rsidRDefault="00EF6B3F" w:rsidP="00EF6B3F"/>
    <w:p w:rsidR="00EF6B3F" w:rsidRPr="00173408" w:rsidRDefault="00EF6B3F" w:rsidP="00EF6B3F">
      <w:pPr>
        <w:jc w:val="right"/>
      </w:pPr>
    </w:p>
    <w:p w:rsidR="00EF6B3F" w:rsidRPr="00173408" w:rsidRDefault="00EF6B3F" w:rsidP="00EF6B3F">
      <w:pPr>
        <w:jc w:val="center"/>
      </w:pPr>
      <w:r w:rsidRPr="00173408">
        <w:t xml:space="preserve">                                                                                                                                                         </w:t>
      </w:r>
      <w:r>
        <w:t xml:space="preserve">                            </w:t>
      </w:r>
      <w:r w:rsidRPr="00173408">
        <w:t xml:space="preserve"> (тыс.руб.)</w:t>
      </w:r>
    </w:p>
    <w:tbl>
      <w:tblPr>
        <w:tblW w:w="0" w:type="auto"/>
        <w:tblLook w:val="01E0"/>
      </w:tblPr>
      <w:tblGrid>
        <w:gridCol w:w="5993"/>
        <w:gridCol w:w="1462"/>
        <w:gridCol w:w="1462"/>
        <w:gridCol w:w="1504"/>
      </w:tblGrid>
      <w:tr w:rsidR="00EF6B3F" w:rsidRPr="007A4905" w:rsidTr="00A035DD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4905">
              <w:rPr>
                <w:bCs/>
              </w:rPr>
              <w:t>Наименование</w:t>
            </w:r>
          </w:p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4905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7A4905">
              <w:rPr>
                <w:bCs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490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7A4905">
              <w:rPr>
                <w:bCs/>
              </w:rPr>
              <w:t xml:space="preserve">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7A4905" w:rsidRDefault="00EF6B3F" w:rsidP="00A035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4905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7A4905">
              <w:rPr>
                <w:bCs/>
              </w:rPr>
              <w:t xml:space="preserve"> год</w:t>
            </w:r>
          </w:p>
        </w:tc>
      </w:tr>
      <w:tr w:rsidR="00EF6B3F" w:rsidRPr="001B19FA" w:rsidTr="00A035DD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1B19FA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1B19FA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1B19FA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1B19FA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B19FA">
              <w:rPr>
                <w:bCs/>
              </w:rPr>
              <w:t>0</w:t>
            </w:r>
          </w:p>
        </w:tc>
      </w:tr>
      <w:tr w:rsidR="00EF6B3F" w:rsidRPr="00D32CAB" w:rsidTr="00A035DD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D32CAB" w:rsidRDefault="00EF6B3F" w:rsidP="00A0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D32CAB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D32CAB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F" w:rsidRPr="00D32CAB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32CAB">
              <w:rPr>
                <w:b/>
                <w:bCs/>
              </w:rPr>
              <w:t>0</w:t>
            </w:r>
          </w:p>
        </w:tc>
      </w:tr>
    </w:tbl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Default="00EF6B3F" w:rsidP="00EF6B3F">
      <w:pPr>
        <w:rPr>
          <w:i/>
        </w:rPr>
      </w:pPr>
    </w:p>
    <w:p w:rsidR="00EF6B3F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Default="00EF6B3F" w:rsidP="00EF6B3F">
      <w:pPr>
        <w:rPr>
          <w:i/>
        </w:rPr>
      </w:pPr>
    </w:p>
    <w:p w:rsidR="00EF6B3F" w:rsidRPr="00173408" w:rsidRDefault="00EF6B3F" w:rsidP="00EF6B3F">
      <w:pPr>
        <w:rPr>
          <w:i/>
        </w:rPr>
      </w:pPr>
    </w:p>
    <w:p w:rsidR="00EF6B3F" w:rsidRDefault="00EF6B3F" w:rsidP="00EF6B3F">
      <w:pPr>
        <w:pStyle w:val="1"/>
        <w:rPr>
          <w:i/>
          <w:sz w:val="22"/>
          <w:szCs w:val="22"/>
        </w:rPr>
        <w:sectPr w:rsidR="00EF6B3F" w:rsidSect="00264878">
          <w:pgSz w:w="11906" w:h="16838" w:code="9"/>
          <w:pgMar w:top="851" w:right="567" w:bottom="851" w:left="1134" w:header="0" w:footer="567" w:gutter="0"/>
          <w:cols w:space="708"/>
          <w:docGrid w:linePitch="360"/>
        </w:sectPr>
      </w:pPr>
    </w:p>
    <w:p w:rsidR="00EF6B3F" w:rsidRPr="00173408" w:rsidRDefault="00EF6B3F" w:rsidP="00EF6B3F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8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период 2020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21</w:t>
      </w:r>
      <w:r w:rsidRPr="00AB27C1">
        <w:rPr>
          <w:i/>
          <w:sz w:val="22"/>
          <w:szCs w:val="22"/>
        </w:rPr>
        <w:t xml:space="preserve"> годов </w:t>
      </w:r>
    </w:p>
    <w:p w:rsidR="00EF6B3F" w:rsidRPr="00A631D0" w:rsidRDefault="00EF6B3F" w:rsidP="00EF6B3F">
      <w:pPr>
        <w:jc w:val="right"/>
        <w:rPr>
          <w:i/>
        </w:rPr>
      </w:pPr>
      <w:r w:rsidRPr="00A631D0">
        <w:rPr>
          <w:i/>
        </w:rPr>
        <w:t>таблица 1</w:t>
      </w:r>
    </w:p>
    <w:p w:rsidR="00EF6B3F" w:rsidRPr="00173408" w:rsidRDefault="00EF6B3F" w:rsidP="00EF6B3F">
      <w:pPr>
        <w:pStyle w:val="1"/>
        <w:jc w:val="center"/>
        <w:rPr>
          <w:b/>
        </w:rPr>
      </w:pPr>
      <w:r w:rsidRPr="00173408">
        <w:rPr>
          <w:b/>
        </w:rPr>
        <w:t xml:space="preserve">Распределение дотаций </w:t>
      </w:r>
    </w:p>
    <w:p w:rsidR="00EF6B3F" w:rsidRPr="00173408" w:rsidRDefault="00EF6B3F" w:rsidP="00EF6B3F">
      <w:pPr>
        <w:pStyle w:val="1"/>
        <w:jc w:val="center"/>
        <w:rPr>
          <w:b/>
        </w:rPr>
      </w:pPr>
      <w:r w:rsidRPr="00173408">
        <w:rPr>
          <w:b/>
        </w:rPr>
        <w:t>на выравнивание бюджетной обеспеченности</w:t>
      </w:r>
    </w:p>
    <w:p w:rsidR="00EF6B3F" w:rsidRPr="00AC3CD5" w:rsidRDefault="00EF6B3F" w:rsidP="00EF6B3F">
      <w:pPr>
        <w:pStyle w:val="1"/>
        <w:jc w:val="center"/>
        <w:rPr>
          <w:b/>
        </w:rPr>
      </w:pPr>
      <w:r w:rsidRPr="00173408">
        <w:rPr>
          <w:b/>
        </w:rPr>
        <w:t>сельских  поселений Томского района на 201</w:t>
      </w:r>
      <w:r>
        <w:rPr>
          <w:b/>
        </w:rPr>
        <w:t>9</w:t>
      </w:r>
      <w:r w:rsidRPr="00173408">
        <w:rPr>
          <w:b/>
        </w:rPr>
        <w:t xml:space="preserve"> год</w:t>
      </w:r>
    </w:p>
    <w:p w:rsidR="00EF6B3F" w:rsidRPr="00AB27C1" w:rsidRDefault="00EF6B3F" w:rsidP="00EF6B3F">
      <w:pPr>
        <w:pStyle w:val="1"/>
        <w:jc w:val="center"/>
        <w:rPr>
          <w:i/>
          <w:sz w:val="22"/>
          <w:szCs w:val="22"/>
        </w:rPr>
      </w:pPr>
      <w:r w:rsidRPr="00AC3CD5">
        <w:rPr>
          <w:i/>
          <w:sz w:val="22"/>
          <w:szCs w:val="22"/>
        </w:rPr>
        <w:t xml:space="preserve"> </w:t>
      </w:r>
      <w:r>
        <w:rPr>
          <w:b/>
          <w:szCs w:val="28"/>
        </w:rPr>
        <w:t>и плановый период 2020 и 2021</w:t>
      </w:r>
      <w:r w:rsidRPr="00AC3CD5">
        <w:rPr>
          <w:b/>
          <w:szCs w:val="28"/>
        </w:rPr>
        <w:t xml:space="preserve"> годов</w:t>
      </w:r>
      <w:r w:rsidRPr="00AB27C1">
        <w:rPr>
          <w:i/>
          <w:sz w:val="22"/>
          <w:szCs w:val="22"/>
        </w:rPr>
        <w:t xml:space="preserve"> </w:t>
      </w:r>
    </w:p>
    <w:p w:rsidR="00EF6B3F" w:rsidRPr="00173408" w:rsidRDefault="00EF6B3F" w:rsidP="00EF6B3F">
      <w:pPr>
        <w:jc w:val="right"/>
      </w:pPr>
      <w:r w:rsidRPr="00173408">
        <w:t xml:space="preserve">                                                                                                                                        (тыс.руб.)</w:t>
      </w:r>
    </w:p>
    <w:tbl>
      <w:tblPr>
        <w:tblW w:w="157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3"/>
        <w:gridCol w:w="1276"/>
        <w:gridCol w:w="1418"/>
        <w:gridCol w:w="1511"/>
        <w:gridCol w:w="1510"/>
        <w:gridCol w:w="1510"/>
        <w:gridCol w:w="1510"/>
        <w:gridCol w:w="1510"/>
        <w:gridCol w:w="1510"/>
        <w:gridCol w:w="1510"/>
      </w:tblGrid>
      <w:tr w:rsidR="00EF6B3F" w:rsidRPr="007A4905" w:rsidTr="00A035DD">
        <w:trPr>
          <w:trHeight w:val="520"/>
        </w:trPr>
        <w:tc>
          <w:tcPr>
            <w:tcW w:w="2513" w:type="dxa"/>
            <w:vMerge w:val="restart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Наименование поселения</w:t>
            </w:r>
          </w:p>
        </w:tc>
        <w:tc>
          <w:tcPr>
            <w:tcW w:w="1276" w:type="dxa"/>
            <w:vMerge w:val="restart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2929" w:type="dxa"/>
            <w:gridSpan w:val="2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1510" w:type="dxa"/>
            <w:vMerge w:val="restart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3020" w:type="dxa"/>
            <w:gridSpan w:val="2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1510" w:type="dxa"/>
            <w:vMerge w:val="restart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2021 год</w:t>
            </w:r>
          </w:p>
        </w:tc>
        <w:tc>
          <w:tcPr>
            <w:tcW w:w="3020" w:type="dxa"/>
            <w:gridSpan w:val="2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В том числе</w:t>
            </w:r>
          </w:p>
        </w:tc>
      </w:tr>
      <w:tr w:rsidR="00EF6B3F" w:rsidRPr="00D32CAB" w:rsidTr="00A035DD">
        <w:trPr>
          <w:trHeight w:val="757"/>
        </w:trPr>
        <w:tc>
          <w:tcPr>
            <w:tcW w:w="2513" w:type="dxa"/>
            <w:vMerge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За счет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собственных доходов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бюджета</w:t>
            </w:r>
          </w:p>
        </w:tc>
        <w:tc>
          <w:tcPr>
            <w:tcW w:w="1511" w:type="dxa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За счет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субвенции из областного бюджета</w:t>
            </w:r>
          </w:p>
        </w:tc>
        <w:tc>
          <w:tcPr>
            <w:tcW w:w="1510" w:type="dxa"/>
            <w:vMerge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За счет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собственных доходов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бюджета</w:t>
            </w:r>
          </w:p>
        </w:tc>
        <w:tc>
          <w:tcPr>
            <w:tcW w:w="1510" w:type="dxa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За счет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субвенции из областного бюджета</w:t>
            </w:r>
          </w:p>
        </w:tc>
        <w:tc>
          <w:tcPr>
            <w:tcW w:w="1510" w:type="dxa"/>
            <w:vMerge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За счет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собственных доходов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бюджета</w:t>
            </w:r>
          </w:p>
        </w:tc>
        <w:tc>
          <w:tcPr>
            <w:tcW w:w="1510" w:type="dxa"/>
            <w:vAlign w:val="center"/>
          </w:tcPr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 xml:space="preserve">За счет </w:t>
            </w:r>
          </w:p>
          <w:p w:rsidR="00EF6B3F" w:rsidRPr="00B2272C" w:rsidRDefault="00EF6B3F" w:rsidP="00A035D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272C">
              <w:rPr>
                <w:bCs/>
                <w:sz w:val="20"/>
                <w:szCs w:val="20"/>
              </w:rPr>
              <w:t>субвенции из областного бюджета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Богашевское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3630,0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3630,0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4116,0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4116,0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4129,9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4129,9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Воронинское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2011,5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2011,5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2280,8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2280,8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2288,5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2288,5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Заречное 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6467,2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6467,2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7333,0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7333,0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7357,9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7357,9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Зональненское 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7778,8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7778,8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8820,2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8820,2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8850,1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8850,1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Зоркальцевское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3991,0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3991,0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4525,3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4525,3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4540,6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4540,6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Калтайское 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5807,8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5807,8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6585,3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6585,3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6607,6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6607,6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Корниловское 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3419,8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3419,8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3877,6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3877,6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3890,8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3890,8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Малиновское 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9997,6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9997,6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11336,0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11336,0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11374,5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11374,5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Межениновское 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6109,0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853,6</w:t>
            </w: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5255,4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6812,5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853,6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5958,9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6832,8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853,6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5979,2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Мирненское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2940,9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2940,9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3334,6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3334,6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3345,9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3345,9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Моряковское </w:t>
            </w:r>
          </w:p>
        </w:tc>
        <w:tc>
          <w:tcPr>
            <w:tcW w:w="1276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9932,7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9932,7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11262,4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11262,4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11300,6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11300,6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Наумовское </w:t>
            </w:r>
          </w:p>
        </w:tc>
        <w:tc>
          <w:tcPr>
            <w:tcW w:w="1276" w:type="dxa"/>
            <w:vAlign w:val="bottom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2917,3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2063,4</w:t>
            </w: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853,9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3031,6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2063,4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968,2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3034,9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2063,4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971,5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Новорождественское </w:t>
            </w:r>
          </w:p>
        </w:tc>
        <w:tc>
          <w:tcPr>
            <w:tcW w:w="1276" w:type="dxa"/>
            <w:vAlign w:val="bottom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7122,4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2819,8</w:t>
            </w: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4302,6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7698,4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2819,8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4878,6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7715,0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2819,8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4895,2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Октябрьское </w:t>
            </w:r>
          </w:p>
        </w:tc>
        <w:tc>
          <w:tcPr>
            <w:tcW w:w="1276" w:type="dxa"/>
            <w:vAlign w:val="bottom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5460,1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581,6</w:t>
            </w: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4878,5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6113,2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581,6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5531,6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6132,0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581,6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5550,4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Рыбаловское </w:t>
            </w:r>
          </w:p>
        </w:tc>
        <w:tc>
          <w:tcPr>
            <w:tcW w:w="1276" w:type="dxa"/>
            <w:vAlign w:val="bottom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5913,5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1231,1</w:t>
            </w: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4682,4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6540,3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1231,1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5309,2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6558,4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1231,1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5327,3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Спасское </w:t>
            </w:r>
          </w:p>
        </w:tc>
        <w:tc>
          <w:tcPr>
            <w:tcW w:w="1276" w:type="dxa"/>
            <w:vAlign w:val="bottom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3586,9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3586,9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4067,0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4067,0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4080,8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4080,8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 xml:space="preserve">Турунтаевское </w:t>
            </w:r>
          </w:p>
        </w:tc>
        <w:tc>
          <w:tcPr>
            <w:tcW w:w="1276" w:type="dxa"/>
            <w:vAlign w:val="bottom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7027,5</w:t>
            </w: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950,5</w:t>
            </w: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6077,0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7841,0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950,5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6890,5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7864,4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950,5</w:t>
            </w: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2272C">
              <w:rPr>
                <w:bCs/>
                <w:sz w:val="22"/>
                <w:szCs w:val="22"/>
              </w:rPr>
              <w:t>6913,9</w:t>
            </w:r>
          </w:p>
        </w:tc>
      </w:tr>
      <w:tr w:rsidR="00EF6B3F" w:rsidRPr="002D128E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F6B3F" w:rsidRPr="00C40E67" w:rsidTr="00A035DD">
        <w:tc>
          <w:tcPr>
            <w:tcW w:w="2513" w:type="dxa"/>
            <w:vAlign w:val="center"/>
          </w:tcPr>
          <w:p w:rsidR="00EF6B3F" w:rsidRPr="00B2272C" w:rsidRDefault="00EF6B3F" w:rsidP="00A035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2272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94114,0</w:t>
            </w:r>
          </w:p>
        </w:tc>
        <w:tc>
          <w:tcPr>
            <w:tcW w:w="1418" w:type="dxa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8500,0</w:t>
            </w:r>
          </w:p>
        </w:tc>
        <w:tc>
          <w:tcPr>
            <w:tcW w:w="1511" w:type="dxa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85614,0</w:t>
            </w:r>
          </w:p>
        </w:tc>
        <w:tc>
          <w:tcPr>
            <w:tcW w:w="1510" w:type="dxa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105575,2</w:t>
            </w:r>
          </w:p>
        </w:tc>
        <w:tc>
          <w:tcPr>
            <w:tcW w:w="1510" w:type="dxa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8500,0</w:t>
            </w:r>
          </w:p>
        </w:tc>
        <w:tc>
          <w:tcPr>
            <w:tcW w:w="1510" w:type="dxa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97075,2</w:t>
            </w:r>
          </w:p>
        </w:tc>
        <w:tc>
          <w:tcPr>
            <w:tcW w:w="1510" w:type="dxa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105904,7</w:t>
            </w:r>
          </w:p>
        </w:tc>
        <w:tc>
          <w:tcPr>
            <w:tcW w:w="1510" w:type="dxa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8500,0</w:t>
            </w:r>
          </w:p>
        </w:tc>
        <w:tc>
          <w:tcPr>
            <w:tcW w:w="1510" w:type="dxa"/>
          </w:tcPr>
          <w:p w:rsidR="00EF6B3F" w:rsidRPr="00C40E67" w:rsidRDefault="00EF6B3F" w:rsidP="00A035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97404,7</w:t>
            </w:r>
          </w:p>
        </w:tc>
      </w:tr>
    </w:tbl>
    <w:p w:rsidR="00EF6B3F" w:rsidRPr="00173408" w:rsidRDefault="00EF6B3F" w:rsidP="00EF6B3F">
      <w:pPr>
        <w:tabs>
          <w:tab w:val="left" w:pos="2151"/>
          <w:tab w:val="left" w:pos="14400"/>
        </w:tabs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ab/>
      </w:r>
    </w:p>
    <w:p w:rsidR="00EF6B3F" w:rsidRPr="00173408" w:rsidRDefault="00EF6B3F" w:rsidP="00EF6B3F">
      <w:pPr>
        <w:tabs>
          <w:tab w:val="left" w:pos="2151"/>
        </w:tabs>
        <w:jc w:val="right"/>
        <w:rPr>
          <w:i/>
          <w:sz w:val="22"/>
          <w:szCs w:val="22"/>
        </w:rPr>
        <w:sectPr w:rsidR="00EF6B3F" w:rsidRPr="00173408" w:rsidSect="00423B37">
          <w:pgSz w:w="16838" w:h="11906" w:orient="landscape" w:code="9"/>
          <w:pgMar w:top="567" w:right="567" w:bottom="567" w:left="567" w:header="0" w:footer="567" w:gutter="0"/>
          <w:cols w:space="708"/>
          <w:docGrid w:linePitch="360"/>
        </w:sectPr>
      </w:pPr>
    </w:p>
    <w:p w:rsidR="00EF6B3F" w:rsidRPr="00173408" w:rsidRDefault="00EF6B3F" w:rsidP="00EF6B3F">
      <w:pPr>
        <w:tabs>
          <w:tab w:val="left" w:pos="2151"/>
        </w:tabs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8</w:t>
      </w:r>
    </w:p>
    <w:p w:rsidR="00EF6B3F" w:rsidRDefault="00EF6B3F" w:rsidP="00EF6B3F">
      <w:pPr>
        <w:pStyle w:val="1"/>
        <w:tabs>
          <w:tab w:val="left" w:pos="3686"/>
        </w:tabs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и 20</w:t>
      </w:r>
      <w:r>
        <w:rPr>
          <w:i/>
          <w:sz w:val="22"/>
          <w:szCs w:val="22"/>
        </w:rPr>
        <w:t>21</w:t>
      </w:r>
      <w:r w:rsidRPr="00AB27C1">
        <w:rPr>
          <w:i/>
          <w:sz w:val="22"/>
          <w:szCs w:val="22"/>
        </w:rPr>
        <w:t xml:space="preserve"> годов </w:t>
      </w:r>
    </w:p>
    <w:p w:rsidR="00EF6B3F" w:rsidRPr="00A631D0" w:rsidRDefault="00EF6B3F" w:rsidP="00EF6B3F">
      <w:pPr>
        <w:pStyle w:val="1"/>
        <w:rPr>
          <w:i/>
          <w:sz w:val="22"/>
          <w:szCs w:val="22"/>
        </w:rPr>
      </w:pPr>
      <w:r w:rsidRPr="00A631D0">
        <w:rPr>
          <w:i/>
          <w:sz w:val="22"/>
          <w:szCs w:val="22"/>
        </w:rPr>
        <w:t>таблица 2</w:t>
      </w:r>
    </w:p>
    <w:p w:rsidR="00EF6B3F" w:rsidRPr="006B6B01" w:rsidRDefault="00EF6B3F" w:rsidP="00EF6B3F">
      <w:pPr>
        <w:pStyle w:val="1"/>
        <w:jc w:val="center"/>
        <w:rPr>
          <w:b/>
          <w:szCs w:val="28"/>
        </w:rPr>
      </w:pPr>
      <w:r w:rsidRPr="006B6B01">
        <w:rPr>
          <w:b/>
          <w:szCs w:val="28"/>
        </w:rPr>
        <w:t>Объем иных межбюджетных трансфертов,</w:t>
      </w:r>
    </w:p>
    <w:p w:rsidR="00EF6B3F" w:rsidRPr="006B6B01" w:rsidRDefault="00EF6B3F" w:rsidP="00EF6B3F">
      <w:pPr>
        <w:pStyle w:val="1"/>
        <w:jc w:val="center"/>
        <w:rPr>
          <w:b/>
          <w:szCs w:val="28"/>
        </w:rPr>
      </w:pPr>
      <w:r w:rsidRPr="006B6B01">
        <w:rPr>
          <w:b/>
          <w:szCs w:val="28"/>
        </w:rPr>
        <w:t xml:space="preserve"> предоставляемых бюджетам сельских поселений Томского района в 2019 году</w:t>
      </w:r>
    </w:p>
    <w:p w:rsidR="00EF6B3F" w:rsidRPr="006B6B01" w:rsidRDefault="00EF6B3F" w:rsidP="00EF6B3F">
      <w:pPr>
        <w:ind w:left="12744" w:hanging="504"/>
        <w:jc w:val="right"/>
      </w:pPr>
      <w:r w:rsidRPr="006B6B01">
        <w:t>Тыс.руб.</w:t>
      </w:r>
    </w:p>
    <w:tbl>
      <w:tblPr>
        <w:tblW w:w="159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1417"/>
        <w:gridCol w:w="1701"/>
        <w:gridCol w:w="1843"/>
        <w:gridCol w:w="2836"/>
        <w:gridCol w:w="1559"/>
        <w:gridCol w:w="1559"/>
        <w:gridCol w:w="1702"/>
        <w:gridCol w:w="1275"/>
      </w:tblGrid>
      <w:tr w:rsidR="00EF6B3F" w:rsidRPr="006B6B01" w:rsidTr="00A035DD">
        <w:trPr>
          <w:trHeight w:val="1444"/>
        </w:trPr>
        <w:tc>
          <w:tcPr>
            <w:tcW w:w="2028" w:type="dxa"/>
            <w:vAlign w:val="center"/>
          </w:tcPr>
          <w:p w:rsidR="00EF6B3F" w:rsidRPr="006B6B01" w:rsidRDefault="00EF6B3F" w:rsidP="00A035DD">
            <w:pPr>
              <w:jc w:val="center"/>
              <w:rPr>
                <w:bCs/>
              </w:rPr>
            </w:pPr>
            <w:r w:rsidRPr="006B6B01">
              <w:rPr>
                <w:bCs/>
              </w:rPr>
              <w:t>Наименование сельского поселения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6B6B01">
              <w:rPr>
                <w:bCs/>
                <w:color w:val="000000"/>
                <w:sz w:val="15"/>
                <w:szCs w:val="15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На о</w:t>
            </w:r>
            <w:r w:rsidRPr="00455EBD">
              <w:rPr>
                <w:bCs/>
                <w:color w:val="000000"/>
                <w:sz w:val="15"/>
                <w:szCs w:val="15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vAlign w:val="center"/>
          </w:tcPr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На п</w:t>
            </w:r>
            <w:r w:rsidRPr="00455EBD">
              <w:rPr>
                <w:bCs/>
                <w:color w:val="000000"/>
                <w:sz w:val="15"/>
                <w:szCs w:val="15"/>
              </w:rPr>
              <w:t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6B6B01">
              <w:rPr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EF6B3F" w:rsidRPr="006B6B01" w:rsidRDefault="00EF6B3F" w:rsidP="00A035DD">
            <w:pPr>
              <w:jc w:val="center"/>
              <w:rPr>
                <w:bCs/>
                <w:sz w:val="15"/>
                <w:szCs w:val="15"/>
              </w:rPr>
            </w:pPr>
            <w:r w:rsidRPr="006B6B01">
              <w:rPr>
                <w:bCs/>
                <w:sz w:val="15"/>
                <w:szCs w:val="15"/>
              </w:rPr>
              <w:t>На осуществление отдельных полномочий по обеспечению содержания автомобильных дорог вне границ населенных пунктов в границах муниципального района</w:t>
            </w:r>
          </w:p>
        </w:tc>
        <w:tc>
          <w:tcPr>
            <w:tcW w:w="1559" w:type="dxa"/>
            <w:vAlign w:val="center"/>
          </w:tcPr>
          <w:p w:rsidR="00EF6B3F" w:rsidRPr="006B6B01" w:rsidRDefault="00EF6B3F" w:rsidP="00A035DD">
            <w:pPr>
              <w:jc w:val="center"/>
              <w:rPr>
                <w:bCs/>
                <w:sz w:val="15"/>
                <w:szCs w:val="15"/>
              </w:rPr>
            </w:pPr>
            <w:r w:rsidRPr="006B6B01">
              <w:rPr>
                <w:bCs/>
                <w:sz w:val="15"/>
                <w:szCs w:val="15"/>
              </w:rPr>
              <w:t>На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</w:t>
            </w:r>
          </w:p>
          <w:p w:rsidR="00EF6B3F" w:rsidRPr="006B6B01" w:rsidRDefault="00EF6B3F" w:rsidP="00A035DD">
            <w:pPr>
              <w:jc w:val="center"/>
              <w:rPr>
                <w:bCs/>
                <w:sz w:val="15"/>
                <w:szCs w:val="15"/>
              </w:rPr>
            </w:pPr>
            <w:r w:rsidRPr="006B6B01">
              <w:rPr>
                <w:bCs/>
                <w:sz w:val="15"/>
                <w:szCs w:val="15"/>
              </w:rPr>
              <w:t>бизнес-инкубатора</w:t>
            </w:r>
          </w:p>
        </w:tc>
        <w:tc>
          <w:tcPr>
            <w:tcW w:w="1702" w:type="dxa"/>
            <w:vAlign w:val="center"/>
          </w:tcPr>
          <w:p w:rsidR="00EF6B3F" w:rsidRPr="00C5674B" w:rsidRDefault="00EF6B3F" w:rsidP="00A035DD">
            <w:pPr>
              <w:ind w:hanging="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 развитие инженерной и транспортной инфраструктуры на застраиваемых территориях</w:t>
            </w:r>
          </w:p>
        </w:tc>
        <w:tc>
          <w:tcPr>
            <w:tcW w:w="1275" w:type="dxa"/>
            <w:vAlign w:val="center"/>
          </w:tcPr>
          <w:p w:rsidR="00EF6B3F" w:rsidRPr="00C5674B" w:rsidRDefault="00EF6B3F" w:rsidP="00A035DD">
            <w:pPr>
              <w:ind w:hanging="108"/>
              <w:jc w:val="center"/>
              <w:rPr>
                <w:bCs/>
                <w:sz w:val="16"/>
                <w:szCs w:val="16"/>
              </w:rPr>
            </w:pPr>
            <w:r w:rsidRPr="00C5674B">
              <w:rPr>
                <w:bCs/>
                <w:color w:val="000000"/>
                <w:sz w:val="16"/>
                <w:szCs w:val="16"/>
              </w:rPr>
              <w:t>На   покрытие расчетного финансового разрыва</w:t>
            </w:r>
          </w:p>
          <w:p w:rsidR="00EF6B3F" w:rsidRPr="006B6B01" w:rsidRDefault="00EF6B3F" w:rsidP="00A035DD">
            <w:pPr>
              <w:ind w:firstLine="175"/>
              <w:jc w:val="center"/>
              <w:rPr>
                <w:bCs/>
                <w:sz w:val="15"/>
                <w:szCs w:val="15"/>
              </w:rPr>
            </w:pPr>
          </w:p>
        </w:tc>
      </w:tr>
      <w:tr w:rsidR="00EF6B3F" w:rsidRPr="006B6B01" w:rsidTr="00A035DD">
        <w:trPr>
          <w:trHeight w:val="221"/>
        </w:trPr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82,0</w:t>
            </w:r>
          </w:p>
        </w:tc>
        <w:tc>
          <w:tcPr>
            <w:tcW w:w="1701" w:type="dxa"/>
          </w:tcPr>
          <w:p w:rsidR="00EF6B3F" w:rsidRPr="006B6B01" w:rsidRDefault="00EF6B3F" w:rsidP="00A035DD">
            <w:pPr>
              <w:jc w:val="right"/>
            </w:pPr>
            <w:r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100,0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  <w:rPr>
                <w:bCs/>
                <w:color w:val="000000"/>
              </w:rPr>
            </w:pPr>
            <w:r w:rsidRPr="006B6B01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8</w:t>
            </w:r>
            <w:r w:rsidRPr="006B6B01">
              <w:rPr>
                <w:bCs/>
                <w:color w:val="000000"/>
              </w:rPr>
              <w:t>3,5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1 121,0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Воронинское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43,0</w:t>
            </w:r>
          </w:p>
        </w:tc>
        <w:tc>
          <w:tcPr>
            <w:tcW w:w="1701" w:type="dxa"/>
          </w:tcPr>
          <w:p w:rsidR="00EF6B3F" w:rsidRPr="006B6B01" w:rsidRDefault="00EF6B3F" w:rsidP="00A035DD">
            <w:pPr>
              <w:jc w:val="right"/>
            </w:pPr>
            <w:r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50,0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1 050,0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EF6B3F" w:rsidRPr="006B6B01" w:rsidRDefault="00EF6B3F" w:rsidP="00A035DD">
            <w:pPr>
              <w:jc w:val="right"/>
            </w:pPr>
            <w:r>
              <w:t>518,0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150,0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717,0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135,0</w:t>
            </w:r>
          </w:p>
        </w:tc>
        <w:tc>
          <w:tcPr>
            <w:tcW w:w="1701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50,0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1 153,0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253,0</w:t>
            </w:r>
          </w:p>
        </w:tc>
        <w:tc>
          <w:tcPr>
            <w:tcW w:w="1701" w:type="dxa"/>
          </w:tcPr>
          <w:p w:rsidR="00EF6B3F" w:rsidRPr="006B6B01" w:rsidRDefault="00EF6B3F" w:rsidP="00A035DD">
            <w:pPr>
              <w:jc w:val="right"/>
            </w:pPr>
            <w:r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100,0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934,0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EF6B3F" w:rsidRPr="006B6B01" w:rsidRDefault="00EF6B3F" w:rsidP="00A035DD">
            <w:pPr>
              <w:jc w:val="right"/>
            </w:pPr>
            <w:r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20,0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Калтайское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144,0</w:t>
            </w:r>
          </w:p>
        </w:tc>
        <w:tc>
          <w:tcPr>
            <w:tcW w:w="1701" w:type="dxa"/>
          </w:tcPr>
          <w:p w:rsidR="00EF6B3F" w:rsidRPr="006B6B01" w:rsidRDefault="00EF6B3F" w:rsidP="00A035DD">
            <w:pPr>
              <w:jc w:val="right"/>
            </w:pPr>
            <w:r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75,0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355,0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color w:val="000000"/>
                <w:sz w:val="18"/>
                <w:szCs w:val="18"/>
              </w:rPr>
            </w:pPr>
            <w:r w:rsidRPr="006B6B01"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204,0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C94981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50,0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1 791,0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Корниловское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C94981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50,0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652,0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255,0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402D6E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30,0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 xml:space="preserve"> 712,0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60,0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402D6E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20,0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  <w:r w:rsidRPr="006B6B01">
              <w:t>490,9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13,0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197,0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402D6E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20,0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643,0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Моряковское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255,0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402D6E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150,0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  <w:r>
              <w:t>,</w:t>
            </w:r>
            <w:r w:rsidRPr="006B6B01">
              <w:rPr>
                <w:lang w:val="en-US"/>
              </w:rPr>
              <w:t>0</w:t>
            </w: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2 954,0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28,0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402D6E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78,0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84,0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C94981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20,0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  <w:r w:rsidRPr="006B6B01">
              <w:t>251,5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317,0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115,0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6A11EB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20,0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756,0</w:t>
            </w:r>
          </w:p>
        </w:tc>
      </w:tr>
      <w:tr w:rsidR="00EF6B3F" w:rsidRPr="006B6B01" w:rsidTr="00A035DD">
        <w:tc>
          <w:tcPr>
            <w:tcW w:w="2028" w:type="dxa"/>
            <w:vAlign w:val="bottom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>Рыбаловское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64,0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6A11EB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30,0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1 180,0</w:t>
            </w:r>
          </w:p>
        </w:tc>
      </w:tr>
      <w:tr w:rsidR="00EF6B3F" w:rsidRPr="006B6B01" w:rsidTr="00A035DD">
        <w:tc>
          <w:tcPr>
            <w:tcW w:w="2028" w:type="dxa"/>
          </w:tcPr>
          <w:p w:rsidR="00EF6B3F" w:rsidRPr="006B6B01" w:rsidRDefault="00EF6B3F" w:rsidP="00A035DD">
            <w:pPr>
              <w:rPr>
                <w:sz w:val="18"/>
                <w:szCs w:val="18"/>
              </w:rPr>
            </w:pPr>
            <w:r w:rsidRPr="006B6B01"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64,0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6A11EB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  <w:r w:rsidRPr="006B6B01">
              <w:t>25,0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221,0</w:t>
            </w:r>
          </w:p>
        </w:tc>
      </w:tr>
      <w:tr w:rsidR="00EF6B3F" w:rsidRPr="006B6B01" w:rsidTr="00A035DD">
        <w:trPr>
          <w:trHeight w:val="264"/>
        </w:trPr>
        <w:tc>
          <w:tcPr>
            <w:tcW w:w="2028" w:type="dxa"/>
          </w:tcPr>
          <w:p w:rsidR="00EF6B3F" w:rsidRPr="006B6B01" w:rsidRDefault="00EF6B3F" w:rsidP="00A035DD">
            <w:pPr>
              <w:rPr>
                <w:color w:val="000000"/>
                <w:sz w:val="18"/>
                <w:szCs w:val="18"/>
              </w:rPr>
            </w:pPr>
            <w:r w:rsidRPr="006B6B01"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45,4</w:t>
            </w:r>
          </w:p>
        </w:tc>
        <w:tc>
          <w:tcPr>
            <w:tcW w:w="1701" w:type="dxa"/>
          </w:tcPr>
          <w:p w:rsidR="00EF6B3F" w:rsidRDefault="00EF6B3F" w:rsidP="00A035DD">
            <w:pPr>
              <w:jc w:val="right"/>
            </w:pPr>
            <w:r w:rsidRPr="006A11EB">
              <w:t>259,0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  <w:r w:rsidRPr="006B6B01">
              <w:t>630,7</w:t>
            </w: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165,0</w:t>
            </w:r>
          </w:p>
        </w:tc>
      </w:tr>
      <w:tr w:rsidR="00EF6B3F" w:rsidRPr="006B6B01" w:rsidTr="00A035DD">
        <w:trPr>
          <w:trHeight w:val="265"/>
        </w:trPr>
        <w:tc>
          <w:tcPr>
            <w:tcW w:w="2028" w:type="dxa"/>
          </w:tcPr>
          <w:p w:rsidR="00EF6B3F" w:rsidRPr="006B6B01" w:rsidRDefault="00EF6B3F" w:rsidP="00A035DD">
            <w:pPr>
              <w:rPr>
                <w:color w:val="000000"/>
              </w:rPr>
            </w:pPr>
            <w:r w:rsidRPr="006B6B01">
              <w:rPr>
                <w:color w:val="000000"/>
              </w:rPr>
              <w:t>Резерв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559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EF6B3F" w:rsidRPr="006B6B01" w:rsidRDefault="00EF6B3F" w:rsidP="00A035DD">
            <w:pPr>
              <w:jc w:val="right"/>
              <w:rPr>
                <w:bCs/>
              </w:rPr>
            </w:pPr>
            <w:r w:rsidRPr="006B6B01">
              <w:rPr>
                <w:bCs/>
              </w:rPr>
              <w:t>4043,6</w:t>
            </w:r>
          </w:p>
        </w:tc>
      </w:tr>
      <w:tr w:rsidR="00EF6B3F" w:rsidRPr="00481CF7" w:rsidTr="00A035DD">
        <w:trPr>
          <w:trHeight w:val="369"/>
        </w:trPr>
        <w:tc>
          <w:tcPr>
            <w:tcW w:w="2028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  <w:sz w:val="22"/>
                <w:szCs w:val="22"/>
              </w:rPr>
            </w:pPr>
            <w:r w:rsidRPr="006B6B0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 w:rsidRPr="006B6B01">
              <w:rPr>
                <w:b/>
                <w:bCs/>
              </w:rPr>
              <w:t>2</w:t>
            </w:r>
            <w:r>
              <w:rPr>
                <w:b/>
                <w:bCs/>
              </w:rPr>
              <w:t>028</w:t>
            </w:r>
            <w:r w:rsidRPr="006B6B01">
              <w:rPr>
                <w:b/>
                <w:bCs/>
              </w:rPr>
              <w:t>,4</w:t>
            </w:r>
          </w:p>
        </w:tc>
        <w:tc>
          <w:tcPr>
            <w:tcW w:w="1701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4921,0</w:t>
            </w:r>
          </w:p>
        </w:tc>
        <w:tc>
          <w:tcPr>
            <w:tcW w:w="1843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1200,0</w:t>
            </w:r>
          </w:p>
        </w:tc>
        <w:tc>
          <w:tcPr>
            <w:tcW w:w="2836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 w:rsidRPr="006B6B01">
              <w:rPr>
                <w:b/>
                <w:bCs/>
              </w:rPr>
              <w:t>960,0</w:t>
            </w:r>
          </w:p>
        </w:tc>
        <w:tc>
          <w:tcPr>
            <w:tcW w:w="1559" w:type="dxa"/>
            <w:vAlign w:val="center"/>
          </w:tcPr>
          <w:p w:rsidR="00EF6B3F" w:rsidRPr="006B6B01" w:rsidRDefault="00EF6B3F" w:rsidP="00A035DD">
            <w:pPr>
              <w:jc w:val="right"/>
            </w:pPr>
            <w:r>
              <w:rPr>
                <w:b/>
                <w:bCs/>
              </w:rPr>
              <w:t>2 356,6</w:t>
            </w:r>
          </w:p>
        </w:tc>
        <w:tc>
          <w:tcPr>
            <w:tcW w:w="1559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  <w:r>
              <w:rPr>
                <w:b/>
              </w:rPr>
              <w:t>,</w:t>
            </w:r>
            <w:r w:rsidRPr="006B6B01">
              <w:rPr>
                <w:b/>
                <w:lang w:val="en-US"/>
              </w:rPr>
              <w:t>0</w:t>
            </w:r>
          </w:p>
        </w:tc>
        <w:tc>
          <w:tcPr>
            <w:tcW w:w="1702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  <w:tc>
          <w:tcPr>
            <w:tcW w:w="1275" w:type="dxa"/>
            <w:vAlign w:val="center"/>
          </w:tcPr>
          <w:p w:rsidR="00EF6B3F" w:rsidRPr="00481CF7" w:rsidRDefault="00EF6B3F" w:rsidP="00A035DD">
            <w:pPr>
              <w:jc w:val="right"/>
              <w:rPr>
                <w:b/>
                <w:bCs/>
              </w:rPr>
            </w:pPr>
            <w:r w:rsidRPr="006B6B01">
              <w:rPr>
                <w:b/>
                <w:bCs/>
              </w:rPr>
              <w:t>18 855,6</w:t>
            </w:r>
          </w:p>
        </w:tc>
      </w:tr>
    </w:tbl>
    <w:p w:rsidR="00EF6B3F" w:rsidRPr="00D73330" w:rsidRDefault="00EF6B3F" w:rsidP="00EF6B3F">
      <w:pPr>
        <w:tabs>
          <w:tab w:val="left" w:pos="7245"/>
        </w:tabs>
        <w:jc w:val="right"/>
        <w:sectPr w:rsidR="00EF6B3F" w:rsidRPr="00D73330" w:rsidSect="009A78CE">
          <w:pgSz w:w="16838" w:h="11906" w:orient="landscape" w:code="9"/>
          <w:pgMar w:top="567" w:right="567" w:bottom="244" w:left="567" w:header="567" w:footer="284" w:gutter="0"/>
          <w:cols w:space="708"/>
          <w:docGrid w:linePitch="360"/>
        </w:sectPr>
      </w:pPr>
    </w:p>
    <w:p w:rsidR="00EF6B3F" w:rsidRPr="00B714A1" w:rsidRDefault="00EF6B3F" w:rsidP="00EF6B3F">
      <w:pPr>
        <w:tabs>
          <w:tab w:val="left" w:pos="900"/>
        </w:tabs>
        <w:jc w:val="right"/>
        <w:rPr>
          <w:i/>
          <w:sz w:val="22"/>
          <w:szCs w:val="22"/>
        </w:rPr>
      </w:pPr>
      <w:r>
        <w:tab/>
      </w:r>
      <w:r w:rsidRPr="00B714A1">
        <w:rPr>
          <w:i/>
          <w:sz w:val="22"/>
          <w:szCs w:val="22"/>
        </w:rPr>
        <w:t>Приложение 8.1</w:t>
      </w:r>
    </w:p>
    <w:p w:rsidR="00EF6B3F" w:rsidRPr="00B714A1" w:rsidRDefault="00EF6B3F" w:rsidP="00EF6B3F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к бюджету Томского района на 201</w:t>
      </w:r>
      <w:r>
        <w:rPr>
          <w:i/>
          <w:sz w:val="22"/>
          <w:szCs w:val="22"/>
        </w:rPr>
        <w:t>9</w:t>
      </w:r>
      <w:r w:rsidRPr="00B714A1">
        <w:rPr>
          <w:i/>
          <w:sz w:val="22"/>
          <w:szCs w:val="22"/>
        </w:rPr>
        <w:t xml:space="preserve"> год </w:t>
      </w:r>
    </w:p>
    <w:p w:rsidR="00EF6B3F" w:rsidRPr="00B714A1" w:rsidRDefault="00EF6B3F" w:rsidP="00EF6B3F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 xml:space="preserve">и  </w:t>
      </w:r>
      <w:r>
        <w:rPr>
          <w:i/>
          <w:sz w:val="22"/>
          <w:szCs w:val="22"/>
        </w:rPr>
        <w:t>плановый период 2020 и 2021</w:t>
      </w:r>
      <w:r w:rsidRPr="00B714A1">
        <w:rPr>
          <w:i/>
          <w:sz w:val="22"/>
          <w:szCs w:val="22"/>
        </w:rPr>
        <w:t xml:space="preserve"> годов </w:t>
      </w:r>
    </w:p>
    <w:p w:rsidR="00EF6B3F" w:rsidRPr="00A631D0" w:rsidRDefault="00EF6B3F" w:rsidP="00EF6B3F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таблица 2</w:t>
      </w:r>
    </w:p>
    <w:p w:rsidR="00EF6B3F" w:rsidRPr="00C40E67" w:rsidRDefault="00EF6B3F" w:rsidP="00EF6B3F">
      <w:pPr>
        <w:pStyle w:val="1"/>
        <w:jc w:val="center"/>
        <w:rPr>
          <w:b/>
          <w:szCs w:val="28"/>
        </w:rPr>
      </w:pPr>
      <w:r w:rsidRPr="00C40E67">
        <w:rPr>
          <w:b/>
          <w:szCs w:val="28"/>
        </w:rPr>
        <w:t>Объем иных межбюджетных трансфертов,</w:t>
      </w:r>
    </w:p>
    <w:p w:rsidR="00EF6B3F" w:rsidRPr="00C40E67" w:rsidRDefault="00EF6B3F" w:rsidP="00EF6B3F">
      <w:pPr>
        <w:pStyle w:val="1"/>
        <w:jc w:val="center"/>
        <w:rPr>
          <w:b/>
          <w:szCs w:val="28"/>
        </w:rPr>
      </w:pPr>
      <w:r w:rsidRPr="00C40E67">
        <w:rPr>
          <w:b/>
          <w:szCs w:val="28"/>
        </w:rPr>
        <w:t xml:space="preserve"> предоставляемых бюджетам сельских поселений Томского района в 2020 году</w:t>
      </w:r>
    </w:p>
    <w:p w:rsidR="00EF6B3F" w:rsidRPr="00C40E67" w:rsidRDefault="00EF6B3F" w:rsidP="00EF6B3F">
      <w:pPr>
        <w:ind w:left="12744" w:hanging="504"/>
        <w:jc w:val="right"/>
      </w:pPr>
      <w:r w:rsidRPr="00C40E67">
        <w:t>Тыс.руб.</w:t>
      </w:r>
    </w:p>
    <w:tbl>
      <w:tblPr>
        <w:tblW w:w="1478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1701"/>
        <w:gridCol w:w="1984"/>
        <w:gridCol w:w="1984"/>
        <w:gridCol w:w="2694"/>
        <w:gridCol w:w="1702"/>
        <w:gridCol w:w="1843"/>
      </w:tblGrid>
      <w:tr w:rsidR="00EF6B3F" w:rsidRPr="00C40E67" w:rsidTr="00A035DD">
        <w:trPr>
          <w:trHeight w:val="1444"/>
        </w:trPr>
        <w:tc>
          <w:tcPr>
            <w:tcW w:w="2879" w:type="dxa"/>
            <w:vAlign w:val="center"/>
          </w:tcPr>
          <w:p w:rsidR="00EF6B3F" w:rsidRPr="00C40E67" w:rsidRDefault="00EF6B3F" w:rsidP="00A035DD">
            <w:pPr>
              <w:jc w:val="center"/>
              <w:rPr>
                <w:bCs/>
              </w:rPr>
            </w:pPr>
            <w:r w:rsidRPr="00C40E67">
              <w:rPr>
                <w:bCs/>
              </w:rPr>
              <w:t>Наименование сельского поселения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C40E67">
              <w:rPr>
                <w:bCs/>
                <w:color w:val="000000"/>
                <w:sz w:val="15"/>
                <w:szCs w:val="15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На о</w:t>
            </w:r>
            <w:r w:rsidRPr="00455EBD">
              <w:rPr>
                <w:bCs/>
                <w:color w:val="000000"/>
                <w:sz w:val="15"/>
                <w:szCs w:val="15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vAlign w:val="center"/>
          </w:tcPr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На п</w:t>
            </w:r>
            <w:r w:rsidRPr="00455EBD">
              <w:rPr>
                <w:bCs/>
                <w:color w:val="000000"/>
                <w:sz w:val="15"/>
                <w:szCs w:val="15"/>
              </w:rPr>
              <w:t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C40E67">
              <w:rPr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  <w:p w:rsidR="00EF6B3F" w:rsidRPr="00C40E67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vAlign w:val="center"/>
          </w:tcPr>
          <w:p w:rsidR="00EF6B3F" w:rsidRPr="00C40E67" w:rsidRDefault="00EF6B3F" w:rsidP="00A035DD">
            <w:pPr>
              <w:jc w:val="center"/>
              <w:rPr>
                <w:bCs/>
                <w:sz w:val="15"/>
                <w:szCs w:val="15"/>
              </w:rPr>
            </w:pPr>
            <w:r w:rsidRPr="00C40E67">
              <w:rPr>
                <w:bCs/>
                <w:sz w:val="15"/>
                <w:szCs w:val="15"/>
              </w:rPr>
              <w:t>На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</w:t>
            </w:r>
          </w:p>
          <w:p w:rsidR="00EF6B3F" w:rsidRPr="00C40E67" w:rsidRDefault="00EF6B3F" w:rsidP="00A035DD">
            <w:pPr>
              <w:jc w:val="center"/>
              <w:rPr>
                <w:bCs/>
                <w:sz w:val="15"/>
                <w:szCs w:val="15"/>
              </w:rPr>
            </w:pPr>
            <w:r w:rsidRPr="00C40E67">
              <w:rPr>
                <w:bCs/>
                <w:sz w:val="15"/>
                <w:szCs w:val="15"/>
              </w:rPr>
              <w:t xml:space="preserve"> бизнес-инкубатора </w:t>
            </w:r>
          </w:p>
        </w:tc>
        <w:tc>
          <w:tcPr>
            <w:tcW w:w="1843" w:type="dxa"/>
            <w:vAlign w:val="center"/>
          </w:tcPr>
          <w:p w:rsidR="00EF6B3F" w:rsidRPr="00EC213F" w:rsidRDefault="00EF6B3F" w:rsidP="00A035DD">
            <w:pPr>
              <w:ind w:hanging="108"/>
              <w:jc w:val="center"/>
              <w:rPr>
                <w:bCs/>
                <w:sz w:val="16"/>
                <w:szCs w:val="16"/>
              </w:rPr>
            </w:pPr>
            <w:r w:rsidRPr="00EC213F">
              <w:rPr>
                <w:bCs/>
                <w:color w:val="000000"/>
                <w:sz w:val="16"/>
                <w:szCs w:val="16"/>
              </w:rPr>
              <w:t>На   покрытие расчетного финансового разрыва</w:t>
            </w:r>
          </w:p>
          <w:p w:rsidR="00EF6B3F" w:rsidRPr="00EC213F" w:rsidRDefault="00EF6B3F" w:rsidP="00A035DD">
            <w:pPr>
              <w:ind w:firstLine="175"/>
              <w:jc w:val="center"/>
              <w:rPr>
                <w:bCs/>
                <w:sz w:val="16"/>
                <w:szCs w:val="16"/>
              </w:rPr>
            </w:pPr>
          </w:p>
        </w:tc>
      </w:tr>
      <w:tr w:rsidR="00EF6B3F" w:rsidRPr="00C40E67" w:rsidTr="00A035DD">
        <w:trPr>
          <w:trHeight w:val="221"/>
        </w:trPr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82,0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  <w:r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100,0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Воронинское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43,0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  <w:r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50,0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  <w:r>
              <w:t>511,0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150,0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135,0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50,0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253,0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100,0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Калтайское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144,0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75,0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color w:val="000000"/>
                <w:sz w:val="18"/>
                <w:szCs w:val="18"/>
              </w:rPr>
            </w:pPr>
            <w:r w:rsidRPr="00C40E67"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204,0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50,0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Корниловское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50,0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255,0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30,0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60,0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197,0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Моряковское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255,0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100,0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  <w:rPr>
                <w:lang w:val="en-US"/>
              </w:rPr>
            </w:pPr>
            <w:r w:rsidRPr="00C40E67">
              <w:rPr>
                <w:lang w:val="en-US"/>
              </w:rPr>
              <w:t>50</w:t>
            </w:r>
            <w:r>
              <w:t>,</w:t>
            </w:r>
            <w:r w:rsidRPr="00C40E67">
              <w:rPr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28,0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84,0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115,0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Рыбаловское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64,0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30,0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64,0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25,0</w:t>
            </w: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rPr>
          <w:trHeight w:val="264"/>
        </w:trPr>
        <w:tc>
          <w:tcPr>
            <w:tcW w:w="2879" w:type="dxa"/>
          </w:tcPr>
          <w:p w:rsidR="00EF6B3F" w:rsidRPr="00C40E67" w:rsidRDefault="00EF6B3F" w:rsidP="00A035DD">
            <w:pPr>
              <w:rPr>
                <w:color w:val="000000"/>
                <w:sz w:val="18"/>
                <w:szCs w:val="18"/>
              </w:rPr>
            </w:pPr>
            <w:r w:rsidRPr="00C40E67"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45,4</w:t>
            </w:r>
          </w:p>
        </w:tc>
        <w:tc>
          <w:tcPr>
            <w:tcW w:w="1984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rPr>
          <w:trHeight w:val="265"/>
        </w:trPr>
        <w:tc>
          <w:tcPr>
            <w:tcW w:w="2879" w:type="dxa"/>
          </w:tcPr>
          <w:p w:rsidR="00EF6B3F" w:rsidRPr="00C40E67" w:rsidRDefault="00EF6B3F" w:rsidP="00A035DD">
            <w:pPr>
              <w:rPr>
                <w:color w:val="000000"/>
              </w:rPr>
            </w:pPr>
            <w:r w:rsidRPr="00C40E67">
              <w:rPr>
                <w:color w:val="000000"/>
              </w:rPr>
              <w:t>Резерв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984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2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2843,6</w:t>
            </w:r>
          </w:p>
        </w:tc>
      </w:tr>
      <w:tr w:rsidR="00EF6B3F" w:rsidRPr="00481CF7" w:rsidTr="00A035DD">
        <w:trPr>
          <w:trHeight w:val="369"/>
        </w:trPr>
        <w:tc>
          <w:tcPr>
            <w:tcW w:w="2879" w:type="dxa"/>
            <w:vAlign w:val="center"/>
          </w:tcPr>
          <w:p w:rsidR="00EF6B3F" w:rsidRPr="00C40E67" w:rsidRDefault="00EF6B3F" w:rsidP="00A035DD">
            <w:pPr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2 028,4</w:t>
            </w:r>
          </w:p>
        </w:tc>
        <w:tc>
          <w:tcPr>
            <w:tcW w:w="1984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4846,0</w:t>
            </w:r>
          </w:p>
        </w:tc>
        <w:tc>
          <w:tcPr>
            <w:tcW w:w="1984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1200,0</w:t>
            </w:r>
          </w:p>
        </w:tc>
        <w:tc>
          <w:tcPr>
            <w:tcW w:w="2694" w:type="dxa"/>
            <w:vAlign w:val="center"/>
          </w:tcPr>
          <w:p w:rsidR="00EF6B3F" w:rsidRPr="00C40E67" w:rsidRDefault="00EF6B3F" w:rsidP="00A035DD">
            <w:pPr>
              <w:jc w:val="right"/>
              <w:rPr>
                <w:b/>
                <w:bCs/>
              </w:rPr>
            </w:pPr>
            <w:r w:rsidRPr="00C40E67">
              <w:rPr>
                <w:b/>
                <w:bCs/>
              </w:rPr>
              <w:t>910,0</w:t>
            </w:r>
          </w:p>
        </w:tc>
        <w:tc>
          <w:tcPr>
            <w:tcW w:w="1702" w:type="dxa"/>
            <w:vAlign w:val="center"/>
          </w:tcPr>
          <w:p w:rsidR="00EF6B3F" w:rsidRPr="00C40E67" w:rsidRDefault="00EF6B3F" w:rsidP="00A035DD">
            <w:pPr>
              <w:jc w:val="right"/>
              <w:rPr>
                <w:b/>
                <w:lang w:val="en-US"/>
              </w:rPr>
            </w:pPr>
            <w:r w:rsidRPr="00C40E67">
              <w:rPr>
                <w:b/>
                <w:lang w:val="en-US"/>
              </w:rPr>
              <w:t>50</w:t>
            </w:r>
            <w:r>
              <w:rPr>
                <w:b/>
              </w:rPr>
              <w:t>,</w:t>
            </w:r>
            <w:r w:rsidRPr="00C40E67">
              <w:rPr>
                <w:b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EF6B3F" w:rsidRPr="00481CF7" w:rsidRDefault="00EF6B3F" w:rsidP="00A035DD">
            <w:pPr>
              <w:jc w:val="right"/>
              <w:rPr>
                <w:b/>
                <w:bCs/>
              </w:rPr>
            </w:pPr>
            <w:r w:rsidRPr="00C40E67">
              <w:rPr>
                <w:b/>
                <w:bCs/>
              </w:rPr>
              <w:t>2843,6</w:t>
            </w:r>
          </w:p>
        </w:tc>
      </w:tr>
    </w:tbl>
    <w:p w:rsidR="00EF6B3F" w:rsidRDefault="00EF6B3F" w:rsidP="00EF6B3F">
      <w:pPr>
        <w:tabs>
          <w:tab w:val="left" w:pos="2151"/>
        </w:tabs>
        <w:jc w:val="right"/>
      </w:pPr>
    </w:p>
    <w:p w:rsidR="00EF6B3F" w:rsidRDefault="00EF6B3F" w:rsidP="00EF6B3F">
      <w:pPr>
        <w:tabs>
          <w:tab w:val="left" w:pos="2151"/>
        </w:tabs>
        <w:jc w:val="right"/>
      </w:pPr>
      <w:r>
        <w:br w:type="page"/>
      </w:r>
    </w:p>
    <w:p w:rsidR="00EF6B3F" w:rsidRPr="004F6102" w:rsidRDefault="00EF6B3F" w:rsidP="00EF6B3F">
      <w:pPr>
        <w:tabs>
          <w:tab w:val="left" w:pos="2151"/>
        </w:tabs>
        <w:jc w:val="right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Приложение 8</w:t>
      </w:r>
      <w:r w:rsidRPr="00D73330">
        <w:rPr>
          <w:i/>
          <w:sz w:val="22"/>
          <w:szCs w:val="22"/>
        </w:rPr>
        <w:t>.2.</w:t>
      </w:r>
    </w:p>
    <w:p w:rsidR="00EF6B3F" w:rsidRPr="00B714A1" w:rsidRDefault="00EF6B3F" w:rsidP="00EF6B3F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к бюджету Томского района на 201</w:t>
      </w:r>
      <w:r>
        <w:rPr>
          <w:i/>
          <w:sz w:val="22"/>
          <w:szCs w:val="22"/>
        </w:rPr>
        <w:t>9</w:t>
      </w:r>
      <w:r w:rsidRPr="00B714A1">
        <w:rPr>
          <w:i/>
          <w:sz w:val="22"/>
          <w:szCs w:val="22"/>
        </w:rPr>
        <w:t xml:space="preserve"> год </w:t>
      </w:r>
    </w:p>
    <w:p w:rsidR="00EF6B3F" w:rsidRPr="00B714A1" w:rsidRDefault="00EF6B3F" w:rsidP="00EF6B3F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и планов</w:t>
      </w:r>
      <w:r>
        <w:rPr>
          <w:i/>
          <w:sz w:val="22"/>
          <w:szCs w:val="22"/>
        </w:rPr>
        <w:t>ый период 2020 и 2021</w:t>
      </w:r>
      <w:r w:rsidRPr="00B714A1">
        <w:rPr>
          <w:i/>
          <w:sz w:val="22"/>
          <w:szCs w:val="22"/>
        </w:rPr>
        <w:t xml:space="preserve"> годов </w:t>
      </w:r>
    </w:p>
    <w:p w:rsidR="00EF6B3F" w:rsidRPr="00B714A1" w:rsidRDefault="00EF6B3F" w:rsidP="00EF6B3F">
      <w:pPr>
        <w:pStyle w:val="1"/>
        <w:rPr>
          <w:i/>
          <w:sz w:val="22"/>
          <w:szCs w:val="22"/>
        </w:rPr>
      </w:pPr>
      <w:r w:rsidRPr="00B714A1">
        <w:rPr>
          <w:i/>
          <w:sz w:val="22"/>
          <w:szCs w:val="22"/>
        </w:rPr>
        <w:t>таблица 2</w:t>
      </w:r>
    </w:p>
    <w:p w:rsidR="00EF6B3F" w:rsidRPr="00C40E67" w:rsidRDefault="00EF6B3F" w:rsidP="00EF6B3F">
      <w:pPr>
        <w:pStyle w:val="1"/>
        <w:jc w:val="center"/>
        <w:rPr>
          <w:b/>
          <w:szCs w:val="28"/>
        </w:rPr>
      </w:pPr>
      <w:r w:rsidRPr="00C40E67">
        <w:rPr>
          <w:b/>
          <w:szCs w:val="28"/>
        </w:rPr>
        <w:t>Объем иных межбюджетных трансфертов,</w:t>
      </w:r>
    </w:p>
    <w:p w:rsidR="00EF6B3F" w:rsidRPr="00C40E67" w:rsidRDefault="00EF6B3F" w:rsidP="00EF6B3F">
      <w:pPr>
        <w:pStyle w:val="1"/>
        <w:jc w:val="center"/>
        <w:rPr>
          <w:b/>
          <w:szCs w:val="28"/>
        </w:rPr>
      </w:pPr>
      <w:r w:rsidRPr="00C40E67">
        <w:rPr>
          <w:b/>
          <w:szCs w:val="28"/>
        </w:rPr>
        <w:t xml:space="preserve"> предоставляемых бюджетам сельских поселений Томского района в 2021 году</w:t>
      </w:r>
    </w:p>
    <w:p w:rsidR="00EF6B3F" w:rsidRPr="00C40E67" w:rsidRDefault="00EF6B3F" w:rsidP="00EF6B3F">
      <w:pPr>
        <w:ind w:left="12744" w:hanging="504"/>
        <w:jc w:val="right"/>
      </w:pPr>
      <w:r w:rsidRPr="00C40E67">
        <w:t>Тыс.руб.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2126"/>
        <w:gridCol w:w="1843"/>
        <w:gridCol w:w="1843"/>
        <w:gridCol w:w="2835"/>
        <w:gridCol w:w="2268"/>
        <w:gridCol w:w="1701"/>
      </w:tblGrid>
      <w:tr w:rsidR="00EF6B3F" w:rsidRPr="00C40E67" w:rsidTr="00A035DD">
        <w:trPr>
          <w:trHeight w:val="1444"/>
        </w:trPr>
        <w:tc>
          <w:tcPr>
            <w:tcW w:w="2879" w:type="dxa"/>
            <w:vAlign w:val="center"/>
          </w:tcPr>
          <w:p w:rsidR="00EF6B3F" w:rsidRPr="00C40E67" w:rsidRDefault="00EF6B3F" w:rsidP="00A035DD">
            <w:pPr>
              <w:jc w:val="center"/>
              <w:rPr>
                <w:bCs/>
              </w:rPr>
            </w:pPr>
            <w:r w:rsidRPr="00C40E67">
              <w:rPr>
                <w:bCs/>
              </w:rPr>
              <w:t>Наименование сельского поселения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C40E67">
              <w:rPr>
                <w:bCs/>
                <w:color w:val="000000"/>
                <w:sz w:val="15"/>
                <w:szCs w:val="15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На о</w:t>
            </w:r>
            <w:r w:rsidRPr="00455EBD">
              <w:rPr>
                <w:bCs/>
                <w:color w:val="000000"/>
                <w:sz w:val="15"/>
                <w:szCs w:val="15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vAlign w:val="center"/>
          </w:tcPr>
          <w:p w:rsidR="00EF6B3F" w:rsidRPr="006B6B01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На п</w:t>
            </w:r>
            <w:r w:rsidRPr="00455EBD">
              <w:rPr>
                <w:bCs/>
                <w:color w:val="000000"/>
                <w:sz w:val="15"/>
                <w:szCs w:val="15"/>
              </w:rPr>
              <w:t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C40E67">
              <w:rPr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  <w:p w:rsidR="00EF6B3F" w:rsidRPr="00C40E67" w:rsidRDefault="00EF6B3F" w:rsidP="00A035DD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EF6B3F" w:rsidRPr="00C40E67" w:rsidRDefault="00EF6B3F" w:rsidP="00A035DD">
            <w:pPr>
              <w:jc w:val="center"/>
              <w:rPr>
                <w:bCs/>
                <w:sz w:val="15"/>
                <w:szCs w:val="15"/>
              </w:rPr>
            </w:pPr>
            <w:r w:rsidRPr="00C40E67">
              <w:rPr>
                <w:bCs/>
                <w:sz w:val="15"/>
                <w:szCs w:val="15"/>
              </w:rPr>
              <w:t>На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</w:t>
            </w:r>
          </w:p>
          <w:p w:rsidR="00EF6B3F" w:rsidRPr="00C40E67" w:rsidRDefault="00EF6B3F" w:rsidP="00A035DD">
            <w:pPr>
              <w:jc w:val="center"/>
              <w:rPr>
                <w:bCs/>
                <w:sz w:val="15"/>
                <w:szCs w:val="15"/>
              </w:rPr>
            </w:pPr>
            <w:r w:rsidRPr="00C40E67">
              <w:rPr>
                <w:bCs/>
                <w:sz w:val="15"/>
                <w:szCs w:val="15"/>
              </w:rPr>
              <w:t xml:space="preserve"> бизнес-инкубатора 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ind w:hanging="108"/>
              <w:jc w:val="center"/>
              <w:rPr>
                <w:bCs/>
                <w:sz w:val="15"/>
                <w:szCs w:val="15"/>
              </w:rPr>
            </w:pPr>
            <w:r w:rsidRPr="00C40E67">
              <w:rPr>
                <w:bCs/>
                <w:color w:val="000000"/>
                <w:sz w:val="15"/>
                <w:szCs w:val="15"/>
              </w:rPr>
              <w:t>На   покрытие расчетного финансового разрыва</w:t>
            </w:r>
          </w:p>
          <w:p w:rsidR="00EF6B3F" w:rsidRPr="00C40E67" w:rsidRDefault="00EF6B3F" w:rsidP="00A035DD">
            <w:pPr>
              <w:ind w:firstLine="175"/>
              <w:jc w:val="center"/>
              <w:rPr>
                <w:bCs/>
                <w:sz w:val="15"/>
                <w:szCs w:val="15"/>
              </w:rPr>
            </w:pPr>
          </w:p>
        </w:tc>
      </w:tr>
      <w:tr w:rsidR="00EF6B3F" w:rsidRPr="00C40E67" w:rsidTr="00A035DD">
        <w:trPr>
          <w:trHeight w:val="221"/>
        </w:trPr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82,0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100,0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Воронинское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43,0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50,0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511,0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150,0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135,0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50,0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253,0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100,0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Калтайское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144,0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75,0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color w:val="000000"/>
                <w:sz w:val="18"/>
                <w:szCs w:val="18"/>
              </w:rPr>
            </w:pPr>
            <w:r w:rsidRPr="00C40E67"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204,0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50,0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Корниловское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50,0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255,0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30,0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60,0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197,0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Моряковское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255,0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100,0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  <w:rPr>
                <w:lang w:val="en-US"/>
              </w:rPr>
            </w:pPr>
            <w:r w:rsidRPr="00C40E67">
              <w:rPr>
                <w:lang w:val="en-US"/>
              </w:rPr>
              <w:t>50</w:t>
            </w:r>
            <w:r>
              <w:t>,</w:t>
            </w:r>
            <w:r w:rsidRPr="00C40E67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28,0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84,0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115,0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  <w:vAlign w:val="bottom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>Рыбаловское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64,0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  <w:r>
              <w:t>300,0</w:t>
            </w: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30,0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c>
          <w:tcPr>
            <w:tcW w:w="2879" w:type="dxa"/>
          </w:tcPr>
          <w:p w:rsidR="00EF6B3F" w:rsidRPr="00C40E67" w:rsidRDefault="00EF6B3F" w:rsidP="00A035DD">
            <w:pPr>
              <w:rPr>
                <w:sz w:val="18"/>
                <w:szCs w:val="18"/>
              </w:rPr>
            </w:pPr>
            <w:r w:rsidRPr="00C40E67"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64,0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  <w:r w:rsidRPr="00C40E67">
              <w:t>25,0</w:t>
            </w: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rPr>
          <w:trHeight w:val="264"/>
        </w:trPr>
        <w:tc>
          <w:tcPr>
            <w:tcW w:w="2879" w:type="dxa"/>
          </w:tcPr>
          <w:p w:rsidR="00EF6B3F" w:rsidRPr="00C40E67" w:rsidRDefault="00EF6B3F" w:rsidP="00A035DD">
            <w:pPr>
              <w:rPr>
                <w:color w:val="000000"/>
                <w:sz w:val="18"/>
                <w:szCs w:val="18"/>
              </w:rPr>
            </w:pPr>
            <w:r w:rsidRPr="00C40E67"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45,4</w:t>
            </w:r>
          </w:p>
        </w:tc>
        <w:tc>
          <w:tcPr>
            <w:tcW w:w="1843" w:type="dxa"/>
          </w:tcPr>
          <w:p w:rsidR="00EF6B3F" w:rsidRDefault="00EF6B3F" w:rsidP="00A035DD">
            <w:pPr>
              <w:jc w:val="right"/>
            </w:pPr>
            <w:r w:rsidRPr="00513241">
              <w:t>255,0</w:t>
            </w: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</w:tr>
      <w:tr w:rsidR="00EF6B3F" w:rsidRPr="00C40E67" w:rsidTr="00A035DD">
        <w:trPr>
          <w:trHeight w:val="265"/>
        </w:trPr>
        <w:tc>
          <w:tcPr>
            <w:tcW w:w="2879" w:type="dxa"/>
          </w:tcPr>
          <w:p w:rsidR="00EF6B3F" w:rsidRPr="00C40E67" w:rsidRDefault="00EF6B3F" w:rsidP="00A035DD">
            <w:pPr>
              <w:rPr>
                <w:color w:val="000000"/>
              </w:rPr>
            </w:pPr>
            <w:r w:rsidRPr="00C40E67">
              <w:rPr>
                <w:color w:val="000000"/>
              </w:rPr>
              <w:t>Резерв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1843" w:type="dxa"/>
          </w:tcPr>
          <w:p w:rsidR="00EF6B3F" w:rsidRPr="006B6B01" w:rsidRDefault="00EF6B3F" w:rsidP="00A035DD">
            <w:pPr>
              <w:jc w:val="right"/>
            </w:pP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2268" w:type="dxa"/>
          </w:tcPr>
          <w:p w:rsidR="00EF6B3F" w:rsidRPr="00C40E67" w:rsidRDefault="00EF6B3F" w:rsidP="00A035DD">
            <w:pPr>
              <w:jc w:val="right"/>
            </w:pPr>
          </w:p>
        </w:tc>
        <w:tc>
          <w:tcPr>
            <w:tcW w:w="1701" w:type="dxa"/>
            <w:vAlign w:val="center"/>
          </w:tcPr>
          <w:p w:rsidR="00EF6B3F" w:rsidRPr="00C40E67" w:rsidRDefault="00EF6B3F" w:rsidP="00A035DD">
            <w:pPr>
              <w:jc w:val="right"/>
              <w:rPr>
                <w:bCs/>
              </w:rPr>
            </w:pPr>
            <w:r w:rsidRPr="00C40E67">
              <w:rPr>
                <w:bCs/>
              </w:rPr>
              <w:t>3671,6</w:t>
            </w:r>
          </w:p>
        </w:tc>
      </w:tr>
      <w:tr w:rsidR="00EF6B3F" w:rsidRPr="00481CF7" w:rsidTr="00A035DD">
        <w:trPr>
          <w:trHeight w:val="369"/>
        </w:trPr>
        <w:tc>
          <w:tcPr>
            <w:tcW w:w="2879" w:type="dxa"/>
            <w:vAlign w:val="center"/>
          </w:tcPr>
          <w:p w:rsidR="00EF6B3F" w:rsidRPr="00C40E67" w:rsidRDefault="00EF6B3F" w:rsidP="00A035DD">
            <w:pPr>
              <w:jc w:val="right"/>
              <w:rPr>
                <w:b/>
                <w:bCs/>
                <w:sz w:val="22"/>
                <w:szCs w:val="22"/>
              </w:rPr>
            </w:pPr>
            <w:r w:rsidRPr="00C40E6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vAlign w:val="center"/>
          </w:tcPr>
          <w:p w:rsidR="00EF6B3F" w:rsidRPr="00C40E67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2 028,4</w:t>
            </w:r>
          </w:p>
        </w:tc>
        <w:tc>
          <w:tcPr>
            <w:tcW w:w="1843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4846,0</w:t>
            </w:r>
          </w:p>
        </w:tc>
        <w:tc>
          <w:tcPr>
            <w:tcW w:w="1843" w:type="dxa"/>
            <w:vAlign w:val="center"/>
          </w:tcPr>
          <w:p w:rsidR="00EF6B3F" w:rsidRPr="006B6B01" w:rsidRDefault="00EF6B3F" w:rsidP="00A0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1200,0</w:t>
            </w:r>
          </w:p>
        </w:tc>
        <w:tc>
          <w:tcPr>
            <w:tcW w:w="2835" w:type="dxa"/>
            <w:vAlign w:val="center"/>
          </w:tcPr>
          <w:p w:rsidR="00EF6B3F" w:rsidRPr="00C40E67" w:rsidRDefault="00EF6B3F" w:rsidP="00A035DD">
            <w:pPr>
              <w:jc w:val="right"/>
              <w:rPr>
                <w:b/>
                <w:bCs/>
              </w:rPr>
            </w:pPr>
            <w:r w:rsidRPr="00C40E67">
              <w:rPr>
                <w:b/>
                <w:bCs/>
              </w:rPr>
              <w:t>960,0</w:t>
            </w:r>
          </w:p>
        </w:tc>
        <w:tc>
          <w:tcPr>
            <w:tcW w:w="2268" w:type="dxa"/>
            <w:vAlign w:val="center"/>
          </w:tcPr>
          <w:p w:rsidR="00EF6B3F" w:rsidRPr="00C40E67" w:rsidRDefault="00EF6B3F" w:rsidP="00A035DD">
            <w:pPr>
              <w:jc w:val="right"/>
              <w:rPr>
                <w:b/>
                <w:lang w:val="en-US"/>
              </w:rPr>
            </w:pPr>
            <w:r w:rsidRPr="00C40E67">
              <w:rPr>
                <w:b/>
                <w:lang w:val="en-US"/>
              </w:rPr>
              <w:t>50</w:t>
            </w:r>
            <w:r>
              <w:rPr>
                <w:b/>
              </w:rPr>
              <w:t>,</w:t>
            </w:r>
            <w:r w:rsidRPr="00C40E67">
              <w:rPr>
                <w:b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EF6B3F" w:rsidRPr="00481CF7" w:rsidRDefault="00EF6B3F" w:rsidP="00A035DD">
            <w:pPr>
              <w:jc w:val="right"/>
              <w:rPr>
                <w:b/>
                <w:bCs/>
              </w:rPr>
            </w:pPr>
            <w:r w:rsidRPr="00C40E67">
              <w:rPr>
                <w:b/>
                <w:bCs/>
              </w:rPr>
              <w:t>3671,6</w:t>
            </w:r>
          </w:p>
        </w:tc>
      </w:tr>
    </w:tbl>
    <w:p w:rsidR="00EF6B3F" w:rsidRDefault="00EF6B3F" w:rsidP="00EF6B3F">
      <w:pPr>
        <w:tabs>
          <w:tab w:val="left" w:pos="2151"/>
        </w:tabs>
        <w:jc w:val="right"/>
        <w:sectPr w:rsidR="00EF6B3F" w:rsidSect="00E54CD7">
          <w:pgSz w:w="16838" w:h="11906" w:orient="landscape" w:code="9"/>
          <w:pgMar w:top="567" w:right="567" w:bottom="567" w:left="567" w:header="567" w:footer="284" w:gutter="0"/>
          <w:cols w:space="708"/>
          <w:docGrid w:linePitch="360"/>
        </w:sectPr>
      </w:pPr>
    </w:p>
    <w:p w:rsidR="00EF6B3F" w:rsidRDefault="00EF6B3F" w:rsidP="00EF6B3F">
      <w:pPr>
        <w:tabs>
          <w:tab w:val="left" w:pos="2151"/>
        </w:tabs>
        <w:jc w:val="right"/>
      </w:pPr>
    </w:p>
    <w:p w:rsidR="00EF6B3F" w:rsidRPr="002447AC" w:rsidRDefault="00EF6B3F" w:rsidP="00EF6B3F">
      <w:pPr>
        <w:tabs>
          <w:tab w:val="left" w:pos="2151"/>
        </w:tabs>
        <w:jc w:val="right"/>
        <w:rPr>
          <w:i/>
        </w:rPr>
      </w:pPr>
      <w:r w:rsidRPr="002447AC">
        <w:rPr>
          <w:i/>
        </w:rPr>
        <w:t xml:space="preserve">Приложение </w:t>
      </w:r>
      <w:r>
        <w:rPr>
          <w:i/>
        </w:rPr>
        <w:t>8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на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 и 2021</w:t>
      </w:r>
      <w:r w:rsidRPr="00AB27C1">
        <w:rPr>
          <w:i/>
          <w:sz w:val="22"/>
          <w:szCs w:val="22"/>
        </w:rPr>
        <w:t xml:space="preserve"> годов </w:t>
      </w:r>
    </w:p>
    <w:p w:rsidR="00EF6B3F" w:rsidRPr="00A631D0" w:rsidRDefault="00EF6B3F" w:rsidP="00EF6B3F">
      <w:pPr>
        <w:pStyle w:val="1"/>
        <w:rPr>
          <w:i/>
          <w:sz w:val="22"/>
          <w:szCs w:val="22"/>
        </w:rPr>
      </w:pPr>
      <w:r w:rsidRPr="00A631D0">
        <w:rPr>
          <w:i/>
          <w:sz w:val="22"/>
          <w:szCs w:val="22"/>
        </w:rPr>
        <w:t>таблица 3</w:t>
      </w:r>
    </w:p>
    <w:p w:rsidR="00EF6B3F" w:rsidRPr="002447AC" w:rsidRDefault="00EF6B3F" w:rsidP="00EF6B3F">
      <w:pPr>
        <w:tabs>
          <w:tab w:val="left" w:pos="7245"/>
          <w:tab w:val="left" w:pos="7860"/>
        </w:tabs>
      </w:pPr>
    </w:p>
    <w:p w:rsidR="00EF6B3F" w:rsidRDefault="00EF6B3F" w:rsidP="00EF6B3F">
      <w:pPr>
        <w:tabs>
          <w:tab w:val="left" w:pos="7245"/>
        </w:tabs>
        <w:jc w:val="right"/>
      </w:pPr>
    </w:p>
    <w:p w:rsidR="00EF6B3F" w:rsidRDefault="00EF6B3F" w:rsidP="00EF6B3F">
      <w:pPr>
        <w:tabs>
          <w:tab w:val="left" w:pos="7245"/>
        </w:tabs>
        <w:jc w:val="right"/>
      </w:pPr>
    </w:p>
    <w:p w:rsidR="00EF6B3F" w:rsidRPr="00224D5D" w:rsidRDefault="00EF6B3F" w:rsidP="00EF6B3F">
      <w:pPr>
        <w:pStyle w:val="1"/>
        <w:jc w:val="center"/>
        <w:rPr>
          <w:b/>
        </w:rPr>
      </w:pPr>
      <w:r w:rsidRPr="00224D5D">
        <w:rPr>
          <w:b/>
        </w:rPr>
        <w:t>Распределение субвенций бюджетам</w:t>
      </w:r>
    </w:p>
    <w:p w:rsidR="00EF6B3F" w:rsidRPr="00224D5D" w:rsidRDefault="00EF6B3F" w:rsidP="00EF6B3F">
      <w:pPr>
        <w:pStyle w:val="1"/>
        <w:jc w:val="center"/>
        <w:rPr>
          <w:b/>
        </w:rPr>
      </w:pPr>
      <w:r w:rsidRPr="00224D5D">
        <w:rPr>
          <w:b/>
        </w:rPr>
        <w:t>сельских поселений Томского района</w:t>
      </w:r>
    </w:p>
    <w:p w:rsidR="00EF6B3F" w:rsidRPr="00A76EBA" w:rsidRDefault="00EF6B3F" w:rsidP="00EF6B3F">
      <w:pPr>
        <w:pStyle w:val="1"/>
        <w:jc w:val="center"/>
        <w:rPr>
          <w:b/>
        </w:rPr>
      </w:pPr>
      <w:r w:rsidRPr="00224D5D">
        <w:rPr>
          <w:b/>
        </w:rPr>
        <w:t>на 2019 год</w:t>
      </w:r>
      <w:r w:rsidRPr="00224D5D">
        <w:rPr>
          <w:b/>
          <w:szCs w:val="28"/>
        </w:rPr>
        <w:t xml:space="preserve"> и плановый период 2020 и 2021 годов</w:t>
      </w:r>
    </w:p>
    <w:p w:rsidR="00EF6B3F" w:rsidRPr="00903732" w:rsidRDefault="00EF6B3F" w:rsidP="00EF6B3F"/>
    <w:p w:rsidR="00EF6B3F" w:rsidRDefault="00EF6B3F" w:rsidP="00EF6B3F">
      <w:pPr>
        <w:jc w:val="right"/>
      </w:pPr>
    </w:p>
    <w:p w:rsidR="00EF6B3F" w:rsidRPr="002447AC" w:rsidRDefault="00EF6B3F" w:rsidP="00EF6B3F">
      <w:pPr>
        <w:jc w:val="right"/>
      </w:pPr>
      <w:r w:rsidRPr="002447AC">
        <w:t xml:space="preserve">                                                                                тыс.руб.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2410"/>
        <w:gridCol w:w="2409"/>
        <w:gridCol w:w="2410"/>
      </w:tblGrid>
      <w:tr w:rsidR="00EF6B3F" w:rsidRPr="00AC3365" w:rsidTr="00A035DD">
        <w:trPr>
          <w:trHeight w:val="1526"/>
        </w:trPr>
        <w:tc>
          <w:tcPr>
            <w:tcW w:w="2759" w:type="dxa"/>
            <w:vAlign w:val="center"/>
          </w:tcPr>
          <w:p w:rsidR="00EF6B3F" w:rsidRPr="00AE7A95" w:rsidRDefault="00EF6B3F" w:rsidP="00A035D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E7A95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2410" w:type="dxa"/>
            <w:vAlign w:val="center"/>
          </w:tcPr>
          <w:p w:rsidR="00EF6B3F" w:rsidRPr="00AE7A95" w:rsidRDefault="00EF6B3F" w:rsidP="00A035D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A95">
              <w:rPr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F6B3F" w:rsidRPr="006354F9" w:rsidRDefault="00EF6B3F" w:rsidP="00A035DD">
            <w:pPr>
              <w:jc w:val="center"/>
            </w:pPr>
            <w:r w:rsidRPr="006354F9">
              <w:t>2019 год</w:t>
            </w:r>
          </w:p>
        </w:tc>
        <w:tc>
          <w:tcPr>
            <w:tcW w:w="2409" w:type="dxa"/>
            <w:vAlign w:val="center"/>
          </w:tcPr>
          <w:p w:rsidR="00EF6B3F" w:rsidRPr="006354F9" w:rsidRDefault="00EF6B3F" w:rsidP="00A035DD">
            <w:pPr>
              <w:jc w:val="center"/>
            </w:pPr>
            <w:r w:rsidRPr="006354F9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F6B3F" w:rsidRPr="006354F9" w:rsidRDefault="00EF6B3F" w:rsidP="00A035DD">
            <w:pPr>
              <w:jc w:val="center"/>
            </w:pPr>
            <w:r w:rsidRPr="006354F9">
              <w:t>2020 год</w:t>
            </w:r>
          </w:p>
        </w:tc>
        <w:tc>
          <w:tcPr>
            <w:tcW w:w="2410" w:type="dxa"/>
            <w:vAlign w:val="center"/>
          </w:tcPr>
          <w:p w:rsidR="00EF6B3F" w:rsidRPr="006354F9" w:rsidRDefault="00EF6B3F" w:rsidP="00A035DD">
            <w:pPr>
              <w:jc w:val="center"/>
            </w:pPr>
            <w:r w:rsidRPr="006354F9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F6B3F" w:rsidRPr="006354F9" w:rsidRDefault="00EF6B3F" w:rsidP="00A035DD">
            <w:pPr>
              <w:jc w:val="center"/>
            </w:pPr>
            <w:r w:rsidRPr="006354F9">
              <w:t>2021год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Богашевское</w:t>
            </w:r>
          </w:p>
        </w:tc>
        <w:tc>
          <w:tcPr>
            <w:tcW w:w="2410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5379.0</w:t>
            </w:r>
          </w:p>
        </w:tc>
        <w:tc>
          <w:tcPr>
            <w:tcW w:w="2409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5402.8</w:t>
            </w:r>
          </w:p>
        </w:tc>
        <w:tc>
          <w:tcPr>
            <w:tcW w:w="2410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5402.8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Заречное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1683,0</w:t>
            </w:r>
          </w:p>
        </w:tc>
        <w:tc>
          <w:tcPr>
            <w:tcW w:w="2409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1683,0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1683,0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Зональненское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2211,0</w:t>
            </w:r>
          </w:p>
        </w:tc>
        <w:tc>
          <w:tcPr>
            <w:tcW w:w="2409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2211,0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2211,0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Зоркальцевское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1518,0</w:t>
            </w:r>
          </w:p>
        </w:tc>
        <w:tc>
          <w:tcPr>
            <w:tcW w:w="2409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1518,0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1518,0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0A33C7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Итатское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1155,0</w:t>
            </w:r>
          </w:p>
        </w:tc>
        <w:tc>
          <w:tcPr>
            <w:tcW w:w="2409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1155,0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1155,0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Калтайское</w:t>
            </w:r>
          </w:p>
        </w:tc>
        <w:tc>
          <w:tcPr>
            <w:tcW w:w="2410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409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Малиновское</w:t>
            </w:r>
          </w:p>
        </w:tc>
        <w:tc>
          <w:tcPr>
            <w:tcW w:w="2410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1815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409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1815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1815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F6B3F" w:rsidRPr="002447AC" w:rsidTr="00A035DD">
        <w:trPr>
          <w:trHeight w:val="36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Моряковское</w:t>
            </w:r>
          </w:p>
        </w:tc>
        <w:tc>
          <w:tcPr>
            <w:tcW w:w="2410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1526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2409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1526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2410" w:type="dxa"/>
            <w:vAlign w:val="center"/>
          </w:tcPr>
          <w:p w:rsidR="00EF6B3F" w:rsidRPr="000A33C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1526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EF6B3F" w:rsidRPr="002447AC" w:rsidTr="00A035DD">
        <w:trPr>
          <w:trHeight w:val="36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Октябрьское</w:t>
            </w:r>
          </w:p>
        </w:tc>
        <w:tc>
          <w:tcPr>
            <w:tcW w:w="2410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1221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409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1221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1221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F6B3F" w:rsidRPr="002447AC" w:rsidTr="00A035DD">
        <w:trPr>
          <w:trHeight w:val="36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Спасское</w:t>
            </w:r>
          </w:p>
        </w:tc>
        <w:tc>
          <w:tcPr>
            <w:tcW w:w="2410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1653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2409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1653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EF6B3F" w:rsidRPr="00095BD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1653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F6B3F" w:rsidRPr="002447AC" w:rsidTr="00A035DD">
        <w:trPr>
          <w:trHeight w:val="369"/>
        </w:trPr>
        <w:tc>
          <w:tcPr>
            <w:tcW w:w="2759" w:type="dxa"/>
          </w:tcPr>
          <w:p w:rsidR="00EF6B3F" w:rsidRPr="00AE7A95" w:rsidRDefault="00EF6B3F" w:rsidP="00A035DD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</w:rPr>
            </w:pPr>
            <w:r w:rsidRPr="00AE7A95"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2410" w:type="dxa"/>
            <w:vAlign w:val="center"/>
          </w:tcPr>
          <w:p w:rsidR="00EF6B3F" w:rsidRPr="00FF54A0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981</w:t>
            </w:r>
            <w:r>
              <w:rPr>
                <w:b/>
              </w:rPr>
              <w:t>2,2</w:t>
            </w:r>
          </w:p>
        </w:tc>
        <w:tc>
          <w:tcPr>
            <w:tcW w:w="2409" w:type="dxa"/>
            <w:vAlign w:val="center"/>
          </w:tcPr>
          <w:p w:rsidR="00EF6B3F" w:rsidRPr="00224D5D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9836.0</w:t>
            </w:r>
          </w:p>
        </w:tc>
        <w:tc>
          <w:tcPr>
            <w:tcW w:w="2410" w:type="dxa"/>
            <w:vAlign w:val="center"/>
          </w:tcPr>
          <w:p w:rsidR="00EF6B3F" w:rsidRPr="00224D5D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9836.0</w:t>
            </w:r>
          </w:p>
        </w:tc>
      </w:tr>
    </w:tbl>
    <w:p w:rsidR="00EF6B3F" w:rsidRDefault="00EF6B3F" w:rsidP="00EF6B3F">
      <w:pPr>
        <w:tabs>
          <w:tab w:val="left" w:pos="900"/>
        </w:tabs>
        <w:sectPr w:rsidR="00EF6B3F" w:rsidSect="00E54CD7">
          <w:pgSz w:w="11906" w:h="16838" w:code="9"/>
          <w:pgMar w:top="567" w:right="567" w:bottom="567" w:left="567" w:header="567" w:footer="284" w:gutter="0"/>
          <w:cols w:space="708"/>
          <w:docGrid w:linePitch="360"/>
        </w:sectPr>
      </w:pPr>
    </w:p>
    <w:p w:rsidR="00EF6B3F" w:rsidRPr="002447AC" w:rsidRDefault="00EF6B3F" w:rsidP="00EF6B3F">
      <w:pPr>
        <w:tabs>
          <w:tab w:val="left" w:pos="2151"/>
        </w:tabs>
        <w:jc w:val="right"/>
        <w:rPr>
          <w:i/>
        </w:rPr>
      </w:pPr>
      <w:r>
        <w:tab/>
      </w:r>
      <w:r w:rsidRPr="002447AC">
        <w:rPr>
          <w:i/>
        </w:rPr>
        <w:t xml:space="preserve">Приложение </w:t>
      </w:r>
      <w:r>
        <w:rPr>
          <w:i/>
        </w:rPr>
        <w:t>8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на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 и 2021</w:t>
      </w:r>
      <w:r w:rsidRPr="00AB27C1">
        <w:rPr>
          <w:i/>
          <w:sz w:val="22"/>
          <w:szCs w:val="22"/>
        </w:rPr>
        <w:t xml:space="preserve"> годов </w:t>
      </w:r>
    </w:p>
    <w:p w:rsidR="00EF6B3F" w:rsidRPr="00A631D0" w:rsidRDefault="00EF6B3F" w:rsidP="00EF6B3F">
      <w:pPr>
        <w:pStyle w:val="1"/>
        <w:rPr>
          <w:i/>
          <w:sz w:val="22"/>
          <w:szCs w:val="22"/>
        </w:rPr>
      </w:pPr>
      <w:r w:rsidRPr="00A631D0">
        <w:rPr>
          <w:i/>
          <w:sz w:val="22"/>
          <w:szCs w:val="22"/>
        </w:rPr>
        <w:t>таблица 3</w:t>
      </w:r>
    </w:p>
    <w:p w:rsidR="00EF6B3F" w:rsidRPr="002447AC" w:rsidRDefault="00EF6B3F" w:rsidP="00EF6B3F">
      <w:pPr>
        <w:tabs>
          <w:tab w:val="left" w:pos="7245"/>
          <w:tab w:val="left" w:pos="7860"/>
        </w:tabs>
      </w:pPr>
    </w:p>
    <w:p w:rsidR="00EF6B3F" w:rsidRDefault="00EF6B3F" w:rsidP="00EF6B3F">
      <w:pPr>
        <w:tabs>
          <w:tab w:val="left" w:pos="7245"/>
        </w:tabs>
        <w:jc w:val="right"/>
      </w:pPr>
    </w:p>
    <w:p w:rsidR="00EF6B3F" w:rsidRDefault="00EF6B3F" w:rsidP="00EF6B3F">
      <w:pPr>
        <w:tabs>
          <w:tab w:val="left" w:pos="7245"/>
        </w:tabs>
        <w:jc w:val="right"/>
      </w:pPr>
    </w:p>
    <w:p w:rsidR="00EF6B3F" w:rsidRPr="00C40E67" w:rsidRDefault="00EF6B3F" w:rsidP="00EF6B3F">
      <w:pPr>
        <w:pStyle w:val="1"/>
        <w:jc w:val="center"/>
        <w:rPr>
          <w:b/>
        </w:rPr>
      </w:pPr>
      <w:r w:rsidRPr="00C40E67">
        <w:rPr>
          <w:b/>
        </w:rPr>
        <w:t>Распределение субвенций бюджетам</w:t>
      </w:r>
    </w:p>
    <w:p w:rsidR="00EF6B3F" w:rsidRPr="00C40E67" w:rsidRDefault="00EF6B3F" w:rsidP="00EF6B3F">
      <w:pPr>
        <w:pStyle w:val="1"/>
        <w:jc w:val="center"/>
        <w:rPr>
          <w:b/>
        </w:rPr>
      </w:pPr>
      <w:r w:rsidRPr="00C40E67">
        <w:rPr>
          <w:b/>
        </w:rPr>
        <w:t>сельских поселений Томского района</w:t>
      </w:r>
    </w:p>
    <w:p w:rsidR="00EF6B3F" w:rsidRPr="00A76EBA" w:rsidRDefault="00EF6B3F" w:rsidP="00EF6B3F">
      <w:pPr>
        <w:pStyle w:val="1"/>
        <w:jc w:val="center"/>
        <w:rPr>
          <w:b/>
        </w:rPr>
      </w:pPr>
      <w:r w:rsidRPr="00C40E67">
        <w:rPr>
          <w:b/>
        </w:rPr>
        <w:t>на 2019 год</w:t>
      </w:r>
      <w:r w:rsidRPr="00C40E67">
        <w:rPr>
          <w:b/>
          <w:szCs w:val="28"/>
        </w:rPr>
        <w:t xml:space="preserve"> и плановый период 2020 и 2021 годов</w:t>
      </w:r>
    </w:p>
    <w:p w:rsidR="00EF6B3F" w:rsidRDefault="00EF6B3F" w:rsidP="00EF6B3F">
      <w:pPr>
        <w:jc w:val="right"/>
      </w:pPr>
    </w:p>
    <w:p w:rsidR="00EF6B3F" w:rsidRPr="002447AC" w:rsidRDefault="00EF6B3F" w:rsidP="00EF6B3F">
      <w:pPr>
        <w:jc w:val="right"/>
      </w:pPr>
      <w:r w:rsidRPr="002447AC">
        <w:t xml:space="preserve">                                                                                тыс.руб.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2410"/>
        <w:gridCol w:w="2409"/>
        <w:gridCol w:w="2410"/>
      </w:tblGrid>
      <w:tr w:rsidR="00EF6B3F" w:rsidRPr="00AC3365" w:rsidTr="00A035DD">
        <w:trPr>
          <w:trHeight w:val="1526"/>
        </w:trPr>
        <w:tc>
          <w:tcPr>
            <w:tcW w:w="2759" w:type="dxa"/>
            <w:vAlign w:val="center"/>
          </w:tcPr>
          <w:p w:rsidR="00EF6B3F" w:rsidRPr="00AE7A95" w:rsidRDefault="00EF6B3F" w:rsidP="00A035D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E7A95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2410" w:type="dxa"/>
            <w:vAlign w:val="center"/>
          </w:tcPr>
          <w:p w:rsidR="00EF6B3F" w:rsidRPr="006354F9" w:rsidRDefault="00EF6B3F" w:rsidP="00A035DD">
            <w:pPr>
              <w:jc w:val="center"/>
            </w:pPr>
            <w:r>
              <w:t>На осуществление первичного воинского учета на территориях, где отсутствуют военные комиссариаты на 2019 год</w:t>
            </w:r>
          </w:p>
        </w:tc>
        <w:tc>
          <w:tcPr>
            <w:tcW w:w="2409" w:type="dxa"/>
            <w:vAlign w:val="center"/>
          </w:tcPr>
          <w:p w:rsidR="00EF6B3F" w:rsidRPr="006354F9" w:rsidRDefault="00EF6B3F" w:rsidP="00A035DD">
            <w:pPr>
              <w:jc w:val="center"/>
            </w:pPr>
            <w:r>
              <w:t>На осуществление первичного воинского учета на территориях, где отсутствуют военные комиссариаты на 2020 год</w:t>
            </w:r>
          </w:p>
        </w:tc>
        <w:tc>
          <w:tcPr>
            <w:tcW w:w="2410" w:type="dxa"/>
            <w:vAlign w:val="center"/>
          </w:tcPr>
          <w:p w:rsidR="00EF6B3F" w:rsidRPr="006354F9" w:rsidRDefault="00EF6B3F" w:rsidP="00A035DD">
            <w:pPr>
              <w:jc w:val="center"/>
            </w:pPr>
            <w:r>
              <w:t>На осуществление первичного воинского учета на территориях, где отсутствуют военные комиссариаты на 2021 год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Богашевское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Воронинское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Заречное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Зональненское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502,7</w:t>
            </w:r>
          </w:p>
        </w:tc>
        <w:tc>
          <w:tcPr>
            <w:tcW w:w="2409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509,6</w:t>
            </w:r>
          </w:p>
        </w:tc>
        <w:tc>
          <w:tcPr>
            <w:tcW w:w="2410" w:type="dxa"/>
            <w:vAlign w:val="center"/>
          </w:tcPr>
          <w:p w:rsidR="00EF6B3F" w:rsidRPr="002447AC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517,8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Зоркальцевское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0A33C7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Итатское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18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>Калтайское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Копыловское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Корниловское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Малиновское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Межениновское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100,6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102,0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103,6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Мирненское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Моряковское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Наумовское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100,6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102,0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103,6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Новорождественское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100,6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102,0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103,6</w:t>
            </w:r>
          </w:p>
        </w:tc>
      </w:tr>
      <w:tr w:rsidR="00EF6B3F" w:rsidRPr="002447AC" w:rsidTr="00A035DD">
        <w:trPr>
          <w:trHeight w:val="37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Октябрьское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6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Рыбаловское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6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Спасское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69"/>
        </w:trPr>
        <w:tc>
          <w:tcPr>
            <w:tcW w:w="2759" w:type="dxa"/>
            <w:vAlign w:val="center"/>
          </w:tcPr>
          <w:p w:rsidR="00EF6B3F" w:rsidRPr="002D128E" w:rsidRDefault="00EF6B3F" w:rsidP="00A035D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Турунтаевское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251,4</w:t>
            </w:r>
          </w:p>
        </w:tc>
        <w:tc>
          <w:tcPr>
            <w:tcW w:w="2409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254,9</w:t>
            </w:r>
          </w:p>
        </w:tc>
        <w:tc>
          <w:tcPr>
            <w:tcW w:w="2410" w:type="dxa"/>
            <w:vAlign w:val="center"/>
          </w:tcPr>
          <w:p w:rsidR="00EF6B3F" w:rsidRPr="0017586D" w:rsidRDefault="00EF6B3F" w:rsidP="00A035DD">
            <w:pPr>
              <w:tabs>
                <w:tab w:val="center" w:pos="4677"/>
                <w:tab w:val="right" w:pos="9355"/>
              </w:tabs>
              <w:jc w:val="right"/>
            </w:pPr>
            <w:r>
              <w:t>259,0</w:t>
            </w:r>
          </w:p>
        </w:tc>
      </w:tr>
      <w:tr w:rsidR="00EF6B3F" w:rsidRPr="002447AC" w:rsidTr="00A035DD">
        <w:trPr>
          <w:trHeight w:val="369"/>
        </w:trPr>
        <w:tc>
          <w:tcPr>
            <w:tcW w:w="2759" w:type="dxa"/>
          </w:tcPr>
          <w:p w:rsidR="00EF6B3F" w:rsidRPr="00AE7A95" w:rsidRDefault="00EF6B3F" w:rsidP="00A035DD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</w:rPr>
            </w:pPr>
            <w:r w:rsidRPr="00AE7A95"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2410" w:type="dxa"/>
            <w:vAlign w:val="center"/>
          </w:tcPr>
          <w:p w:rsidR="00EF6B3F" w:rsidRPr="00C40E6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C40E67">
              <w:rPr>
                <w:b/>
              </w:rPr>
              <w:t>4 575,5</w:t>
            </w:r>
          </w:p>
        </w:tc>
        <w:tc>
          <w:tcPr>
            <w:tcW w:w="2409" w:type="dxa"/>
            <w:vAlign w:val="center"/>
          </w:tcPr>
          <w:p w:rsidR="00EF6B3F" w:rsidRPr="00C40E6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C40E67">
              <w:rPr>
                <w:b/>
              </w:rPr>
              <w:t>4 639,1</w:t>
            </w:r>
          </w:p>
        </w:tc>
        <w:tc>
          <w:tcPr>
            <w:tcW w:w="2410" w:type="dxa"/>
            <w:vAlign w:val="center"/>
          </w:tcPr>
          <w:p w:rsidR="00EF6B3F" w:rsidRPr="00C40E67" w:rsidRDefault="00EF6B3F" w:rsidP="00A035DD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C40E67">
              <w:rPr>
                <w:b/>
              </w:rPr>
              <w:t>4 713,6</w:t>
            </w:r>
          </w:p>
        </w:tc>
      </w:tr>
    </w:tbl>
    <w:p w:rsidR="00EF6B3F" w:rsidRDefault="00EF6B3F" w:rsidP="00EF6B3F">
      <w:pPr>
        <w:tabs>
          <w:tab w:val="left" w:pos="900"/>
        </w:tabs>
        <w:sectPr w:rsidR="00EF6B3F" w:rsidSect="00E54CD7">
          <w:pgSz w:w="11906" w:h="16838" w:code="9"/>
          <w:pgMar w:top="567" w:right="567" w:bottom="567" w:left="567" w:header="567" w:footer="284" w:gutter="0"/>
          <w:cols w:space="708"/>
          <w:docGrid w:linePitch="360"/>
        </w:sectPr>
      </w:pPr>
    </w:p>
    <w:p w:rsidR="00EF6B3F" w:rsidRPr="00C01B71" w:rsidRDefault="00EF6B3F" w:rsidP="00EF6B3F">
      <w:pPr>
        <w:tabs>
          <w:tab w:val="left" w:pos="2151"/>
        </w:tabs>
        <w:jc w:val="right"/>
        <w:rPr>
          <w:i/>
        </w:rPr>
      </w:pPr>
      <w:r>
        <w:rPr>
          <w:i/>
        </w:rPr>
        <w:t>Приложение 9</w:t>
      </w:r>
      <w:r w:rsidRPr="00C01B71">
        <w:rPr>
          <w:i/>
        </w:rPr>
        <w:t xml:space="preserve"> 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 и 2021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center"/>
      </w:pPr>
    </w:p>
    <w:p w:rsidR="00EF6B3F" w:rsidRPr="0097305A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305A">
        <w:rPr>
          <w:rFonts w:ascii="Times New Roman" w:hAnsi="Times New Roman" w:cs="Times New Roman"/>
          <w:sz w:val="28"/>
          <w:szCs w:val="28"/>
        </w:rPr>
        <w:t>Порядок и случаи предоставления субсидий юридическим лицам</w:t>
      </w:r>
    </w:p>
    <w:p w:rsidR="00EF6B3F" w:rsidRPr="0097305A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305A">
        <w:rPr>
          <w:rFonts w:ascii="Times New Roman" w:hAnsi="Times New Roman" w:cs="Times New Roman"/>
          <w:sz w:val="28"/>
          <w:szCs w:val="28"/>
        </w:rPr>
        <w:t>(за исключением субсидий муниципальным</w:t>
      </w:r>
    </w:p>
    <w:p w:rsidR="00EF6B3F" w:rsidRPr="0097305A" w:rsidRDefault="00EF6B3F" w:rsidP="00EF6B3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305A">
        <w:rPr>
          <w:b/>
          <w:sz w:val="28"/>
          <w:szCs w:val="28"/>
        </w:rPr>
        <w:t>учреждениям,</w:t>
      </w:r>
      <w:r w:rsidRPr="0097305A">
        <w:rPr>
          <w:b/>
          <w:bCs/>
          <w:sz w:val="28"/>
          <w:szCs w:val="28"/>
        </w:rPr>
        <w:t xml:space="preserve"> а также субсидий, указанных в </w:t>
      </w:r>
      <w:hyperlink r:id="rId19" w:history="1">
        <w:r w:rsidRPr="0097305A">
          <w:rPr>
            <w:b/>
            <w:bCs/>
            <w:sz w:val="28"/>
            <w:szCs w:val="28"/>
          </w:rPr>
          <w:t>пунктах 6</w:t>
        </w:r>
      </w:hyperlink>
      <w:r w:rsidRPr="0097305A">
        <w:rPr>
          <w:b/>
          <w:bCs/>
          <w:sz w:val="28"/>
          <w:szCs w:val="28"/>
        </w:rPr>
        <w:t xml:space="preserve"> - </w:t>
      </w:r>
      <w:hyperlink r:id="rId20" w:history="1">
        <w:r w:rsidRPr="0097305A">
          <w:rPr>
            <w:b/>
            <w:bCs/>
            <w:sz w:val="28"/>
            <w:szCs w:val="28"/>
          </w:rPr>
          <w:t>8</w:t>
        </w:r>
      </w:hyperlink>
    </w:p>
    <w:p w:rsidR="00EF6B3F" w:rsidRPr="0097305A" w:rsidRDefault="00EF6B3F" w:rsidP="00EF6B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7305A">
        <w:rPr>
          <w:b/>
          <w:bCs/>
          <w:sz w:val="28"/>
          <w:szCs w:val="28"/>
        </w:rPr>
        <w:t>статьи 78 Бюджетного кодекса Российской Федерации</w:t>
      </w:r>
      <w:r w:rsidRPr="0097305A">
        <w:rPr>
          <w:b/>
          <w:sz w:val="28"/>
          <w:szCs w:val="28"/>
        </w:rPr>
        <w:t>),</w:t>
      </w:r>
    </w:p>
    <w:p w:rsidR="00EF6B3F" w:rsidRPr="00C83C83" w:rsidRDefault="00EF6B3F" w:rsidP="00EF6B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7305A">
        <w:rPr>
          <w:b/>
          <w:sz w:val="28"/>
          <w:szCs w:val="28"/>
        </w:rPr>
        <w:t xml:space="preserve">индивидуальным предпринимателям, физическим </w:t>
      </w:r>
      <w:r w:rsidRPr="00C83C83">
        <w:rPr>
          <w:b/>
          <w:sz w:val="28"/>
          <w:szCs w:val="28"/>
        </w:rPr>
        <w:t>лицам</w:t>
      </w:r>
      <w:r>
        <w:rPr>
          <w:b/>
          <w:sz w:val="28"/>
          <w:szCs w:val="28"/>
        </w:rPr>
        <w:t xml:space="preserve"> -</w:t>
      </w:r>
      <w:r w:rsidRPr="00C83C83">
        <w:rPr>
          <w:b/>
          <w:sz w:val="28"/>
          <w:szCs w:val="28"/>
        </w:rPr>
        <w:t xml:space="preserve"> производителям товаров, работ, услуг</w:t>
      </w:r>
    </w:p>
    <w:p w:rsidR="00EF6B3F" w:rsidRPr="0012504C" w:rsidRDefault="00EF6B3F" w:rsidP="00EF6B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7305A">
        <w:rPr>
          <w:b/>
          <w:sz w:val="28"/>
          <w:szCs w:val="28"/>
        </w:rPr>
        <w:t>в 2019 году и плановом периоде 2020 и 2021 годов</w:t>
      </w:r>
    </w:p>
    <w:p w:rsidR="00EF6B3F" w:rsidRPr="0012504C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6B3F" w:rsidRPr="0012504C" w:rsidRDefault="00EF6B3F" w:rsidP="00EF6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6B3F" w:rsidRPr="0012504C" w:rsidRDefault="00EF6B3F" w:rsidP="00EF6B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1. </w:t>
      </w:r>
      <w:r>
        <w:rPr>
          <w:sz w:val="28"/>
          <w:szCs w:val="28"/>
        </w:rPr>
        <w:t>Субсидии ю</w:t>
      </w:r>
      <w:r w:rsidRPr="0012504C">
        <w:rPr>
          <w:sz w:val="28"/>
          <w:szCs w:val="28"/>
        </w:rPr>
        <w:t>ридическим лицам (за исключением субсидий муниципаль</w:t>
      </w:r>
      <w:r>
        <w:rPr>
          <w:sz w:val="28"/>
          <w:szCs w:val="28"/>
        </w:rPr>
        <w:t>ным</w:t>
      </w:r>
      <w:r w:rsidRPr="0012504C">
        <w:rPr>
          <w:sz w:val="28"/>
          <w:szCs w:val="28"/>
        </w:rPr>
        <w:t xml:space="preserve"> учреждениям,</w:t>
      </w:r>
      <w:r w:rsidRPr="0012504C">
        <w:rPr>
          <w:bCs/>
          <w:sz w:val="28"/>
          <w:szCs w:val="28"/>
        </w:rPr>
        <w:t xml:space="preserve"> а также субсидий, указанных в </w:t>
      </w:r>
      <w:hyperlink r:id="rId21" w:history="1">
        <w:r w:rsidRPr="0012504C">
          <w:rPr>
            <w:bCs/>
            <w:sz w:val="28"/>
            <w:szCs w:val="28"/>
          </w:rPr>
          <w:t>пунктах 6</w:t>
        </w:r>
      </w:hyperlink>
      <w:r w:rsidRPr="0012504C">
        <w:rPr>
          <w:bCs/>
          <w:sz w:val="28"/>
          <w:szCs w:val="28"/>
        </w:rPr>
        <w:t xml:space="preserve"> - </w:t>
      </w:r>
      <w:hyperlink r:id="rId22" w:history="1">
        <w:r w:rsidRPr="0012504C">
          <w:rPr>
            <w:bCs/>
            <w:sz w:val="28"/>
            <w:szCs w:val="28"/>
          </w:rPr>
          <w:t>8</w:t>
        </w:r>
      </w:hyperlink>
      <w:r w:rsidRPr="0012504C">
        <w:rPr>
          <w:bCs/>
          <w:sz w:val="28"/>
          <w:szCs w:val="28"/>
        </w:rPr>
        <w:t xml:space="preserve"> статьи 78 Бюджетного кодекса Российской Федерации</w:t>
      </w:r>
      <w:r w:rsidRPr="0012504C">
        <w:rPr>
          <w:sz w:val="28"/>
          <w:szCs w:val="28"/>
        </w:rPr>
        <w:t xml:space="preserve">), индивидуальным предпринимателям, а также физическим лицам - производителям товаров, работ, услуг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в </w:t>
      </w:r>
      <w:r>
        <w:rPr>
          <w:sz w:val="28"/>
          <w:szCs w:val="28"/>
        </w:rPr>
        <w:t xml:space="preserve">2019 году в </w:t>
      </w:r>
      <w:r w:rsidRPr="0012504C">
        <w:rPr>
          <w:sz w:val="28"/>
          <w:szCs w:val="28"/>
        </w:rPr>
        <w:t>соответствии с требованиями Бюджетного кодекса Российской Федерации на безвозмездной и безвозвратной основе из бюджета Томского района предоставляются субсидии в следующих случаях:</w:t>
      </w:r>
    </w:p>
    <w:p w:rsidR="00EF6B3F" w:rsidRPr="0012504C" w:rsidRDefault="00EF6B3F" w:rsidP="00EF6B3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04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субсидий на содействие достижению целевых показателей региональных программ развития агропромышленного комплекса, </w:t>
      </w:r>
    </w:p>
    <w:p w:rsidR="00EF6B3F" w:rsidRPr="0012504C" w:rsidRDefault="00EF6B3F" w:rsidP="00EF6B3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04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субсидий на повышение продуктивности в молочном скотоводстве, </w:t>
      </w:r>
    </w:p>
    <w:p w:rsidR="00EF6B3F" w:rsidRPr="0012504C" w:rsidRDefault="00EF6B3F" w:rsidP="00EF6B3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04C">
        <w:rPr>
          <w:rFonts w:ascii="Times New Roman" w:hAnsi="Times New Roman" w:cs="Times New Roman"/>
          <w:b w:val="0"/>
          <w:sz w:val="28"/>
          <w:szCs w:val="28"/>
        </w:rPr>
        <w:t xml:space="preserve">поддержку малых форм хозяйствования, </w:t>
      </w:r>
    </w:p>
    <w:p w:rsidR="00EF6B3F" w:rsidRPr="0079789F" w:rsidRDefault="00EF6B3F" w:rsidP="00EF6B3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04C">
        <w:rPr>
          <w:rFonts w:ascii="Times New Roman" w:hAnsi="Times New Roman" w:cs="Times New Roman"/>
          <w:b w:val="0"/>
          <w:sz w:val="28"/>
          <w:szCs w:val="28"/>
        </w:rPr>
        <w:t>на содержание коров и искусственное осеменение</w:t>
      </w:r>
      <w:r w:rsidRPr="0079789F">
        <w:rPr>
          <w:rFonts w:ascii="Times New Roman" w:hAnsi="Times New Roman" w:cs="Times New Roman"/>
          <w:b w:val="0"/>
          <w:sz w:val="28"/>
          <w:szCs w:val="28"/>
        </w:rPr>
        <w:t xml:space="preserve"> коров,</w:t>
      </w:r>
    </w:p>
    <w:p w:rsidR="00EF6B3F" w:rsidRPr="0079789F" w:rsidRDefault="00EF6B3F" w:rsidP="00EF6B3F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89F">
        <w:rPr>
          <w:rFonts w:ascii="Times New Roman" w:hAnsi="Times New Roman" w:cs="Times New Roman"/>
          <w:b w:val="0"/>
          <w:sz w:val="28"/>
          <w:szCs w:val="28"/>
        </w:rPr>
        <w:t>победителям конкурса предпринимательских проектов субъектов малого предпринимательства «Развитие».</w:t>
      </w:r>
    </w:p>
    <w:p w:rsidR="00EF6B3F" w:rsidRPr="00544247" w:rsidRDefault="00EF6B3F" w:rsidP="00EF6B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89F">
        <w:rPr>
          <w:sz w:val="28"/>
          <w:szCs w:val="28"/>
        </w:rPr>
        <w:t>2. Категории и (или) критерии отбора юридических</w:t>
      </w:r>
      <w:r w:rsidRPr="00BA7802">
        <w:rPr>
          <w:sz w:val="28"/>
          <w:szCs w:val="28"/>
        </w:rPr>
        <w:t xml:space="preserve"> лиц (за исключением муни</w:t>
      </w:r>
      <w:r>
        <w:rPr>
          <w:sz w:val="28"/>
          <w:szCs w:val="28"/>
        </w:rPr>
        <w:t>ципальных</w:t>
      </w:r>
      <w:r w:rsidRPr="00BA7802">
        <w:rPr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бюджет района в случае нарушения условий, установленных при их </w:t>
      </w:r>
      <w:r w:rsidRPr="00544247">
        <w:rPr>
          <w:sz w:val="28"/>
          <w:szCs w:val="28"/>
        </w:rPr>
        <w:t xml:space="preserve">предоставлении;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 положения об обязательной проверке главным распорядителем бюджетных средств, предоставляющим субсидию, Счетной палатой муниципального образования «Томский район"и органом внутреннего муниципального финансового контроля Томского района соблюдения условий, целей и порядка предоставления субсидий их получателями определяются муниципальными правовыми актами Администрации Томского района о порядке предоставления субсидий. Муниципальные правовые акты, регулирующие предоставление субсидий юридическим лицам (за исключением субсидий </w:t>
      </w:r>
      <w:r>
        <w:rPr>
          <w:sz w:val="28"/>
          <w:szCs w:val="28"/>
        </w:rPr>
        <w:t>муниципальным</w:t>
      </w:r>
      <w:r w:rsidRPr="00544247">
        <w:rPr>
          <w:sz w:val="28"/>
          <w:szCs w:val="28"/>
        </w:rPr>
        <w:t xml:space="preserve">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23" w:history="1">
        <w:r w:rsidRPr="00544247">
          <w:rPr>
            <w:sz w:val="28"/>
            <w:szCs w:val="28"/>
          </w:rPr>
          <w:t>требованиям</w:t>
        </w:r>
      </w:hyperlink>
      <w:r w:rsidRPr="00544247">
        <w:rPr>
          <w:sz w:val="28"/>
          <w:szCs w:val="28"/>
        </w:rPr>
        <w:t>, установленным Правительством Российской Федерации.</w:t>
      </w:r>
    </w:p>
    <w:p w:rsidR="00EF6B3F" w:rsidRPr="00BA7802" w:rsidRDefault="00EF6B3F" w:rsidP="00EF6B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247">
        <w:rPr>
          <w:sz w:val="28"/>
          <w:szCs w:val="28"/>
        </w:rPr>
        <w:t>3. Субсидии предоставляются в пределах</w:t>
      </w:r>
      <w:r>
        <w:rPr>
          <w:sz w:val="28"/>
          <w:szCs w:val="28"/>
        </w:rPr>
        <w:t xml:space="preserve"> утвержденных бюджетом Томского района </w:t>
      </w:r>
      <w:r w:rsidRPr="00544247">
        <w:rPr>
          <w:sz w:val="28"/>
          <w:szCs w:val="28"/>
        </w:rPr>
        <w:t xml:space="preserve"> бюджетных ассигнований и лимитов бюджетных обязательств, доведенных в установленном порядке до главных распорядителей.</w:t>
      </w:r>
    </w:p>
    <w:p w:rsidR="00EF6B3F" w:rsidRPr="003974BD" w:rsidRDefault="00EF6B3F" w:rsidP="00EF6B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4BD">
        <w:rPr>
          <w:sz w:val="28"/>
          <w:szCs w:val="28"/>
        </w:rPr>
        <w:t>. При предоставлении субсидий, указанных в настоящем приложении,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Счетной палатой муниципального образования «Томский район» и органом внутреннего муниципального финансового контроля Томского района проверок соблюдения ими условий, целей и порядка предоставления субсидий.</w:t>
      </w:r>
    </w:p>
    <w:p w:rsidR="00EF6B3F" w:rsidRPr="00BA7802" w:rsidRDefault="00EF6B3F" w:rsidP="00EF6B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74BD">
        <w:rPr>
          <w:sz w:val="28"/>
          <w:szCs w:val="28"/>
        </w:rPr>
        <w:t>. Главный распорядитель бюджетных средств, предоставивший субсидии, Счетная палата муниципального образования «Томский район», Управление финансов</w:t>
      </w:r>
      <w:r>
        <w:rPr>
          <w:sz w:val="28"/>
          <w:szCs w:val="28"/>
        </w:rPr>
        <w:t xml:space="preserve"> Администрации Томского района  в лице</w:t>
      </w:r>
      <w:r w:rsidRPr="00BA780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BA7802">
        <w:rPr>
          <w:sz w:val="28"/>
          <w:szCs w:val="28"/>
        </w:rPr>
        <w:t xml:space="preserve"> внутреннего муниципального финансового контроля </w:t>
      </w:r>
      <w:r>
        <w:rPr>
          <w:sz w:val="28"/>
          <w:szCs w:val="28"/>
        </w:rPr>
        <w:t xml:space="preserve"> муниципального образования "</w:t>
      </w:r>
      <w:r w:rsidRPr="00BA7802">
        <w:rPr>
          <w:sz w:val="28"/>
          <w:szCs w:val="28"/>
        </w:rPr>
        <w:t>Томск</w:t>
      </w:r>
      <w:r>
        <w:rPr>
          <w:sz w:val="28"/>
          <w:szCs w:val="28"/>
        </w:rPr>
        <w:t>ий</w:t>
      </w:r>
      <w:r w:rsidRPr="00BA780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"</w:t>
      </w:r>
      <w:r w:rsidRPr="00BA7802">
        <w:rPr>
          <w:sz w:val="28"/>
          <w:szCs w:val="28"/>
        </w:rPr>
        <w:t xml:space="preserve"> вправе в любое время проверить соблюдения условий, целей и порядка предоставления субсидий их получателями.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бюджетных средств, Счетной палате  муниципального образования «Томский район», Управлению финансов Администрации Томского района </w:t>
      </w:r>
      <w:r>
        <w:rPr>
          <w:sz w:val="28"/>
          <w:szCs w:val="28"/>
        </w:rPr>
        <w:t>в лице</w:t>
      </w:r>
      <w:r w:rsidRPr="00BA780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BA7802">
        <w:rPr>
          <w:sz w:val="28"/>
          <w:szCs w:val="28"/>
        </w:rPr>
        <w:t xml:space="preserve"> внутреннего муниципального финансового контроля </w:t>
      </w:r>
      <w:r>
        <w:rPr>
          <w:sz w:val="28"/>
          <w:szCs w:val="28"/>
        </w:rPr>
        <w:t>муниципального образования "</w:t>
      </w:r>
      <w:r w:rsidRPr="00BA7802">
        <w:rPr>
          <w:sz w:val="28"/>
          <w:szCs w:val="28"/>
        </w:rPr>
        <w:t>Томского район</w:t>
      </w:r>
      <w:r>
        <w:rPr>
          <w:sz w:val="28"/>
          <w:szCs w:val="28"/>
        </w:rPr>
        <w:t>"</w:t>
      </w:r>
      <w:r w:rsidRPr="00BA7802">
        <w:rPr>
          <w:sz w:val="28"/>
          <w:szCs w:val="28"/>
        </w:rPr>
        <w:t>.</w:t>
      </w:r>
    </w:p>
    <w:p w:rsidR="00EF6B3F" w:rsidRPr="00E32A7C" w:rsidRDefault="00EF6B3F" w:rsidP="00EF6B3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A05">
        <w:rPr>
          <w:sz w:val="28"/>
          <w:szCs w:val="28"/>
        </w:rPr>
        <w:t>6. В случае нарушения получателями предусмотренных , настоящим порядком условий, установленных при предоставлении субсидий, соответствующие средства подлежат возврату в  бюджет Томского района</w:t>
      </w:r>
      <w:r>
        <w:rPr>
          <w:sz w:val="28"/>
          <w:szCs w:val="28"/>
        </w:rPr>
        <w:t>.</w:t>
      </w:r>
    </w:p>
    <w:p w:rsidR="00EF6B3F" w:rsidRPr="00173408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173408"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t>0</w:t>
      </w:r>
      <w:r w:rsidRPr="00173408">
        <w:rPr>
          <w:i/>
          <w:sz w:val="22"/>
          <w:szCs w:val="22"/>
        </w:rPr>
        <w:t xml:space="preserve"> 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</w:t>
      </w:r>
      <w:r w:rsidRPr="00AB27C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 2021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p w:rsidR="00EF6B3F" w:rsidRPr="003900DC" w:rsidRDefault="00EF6B3F" w:rsidP="00EF6B3F">
      <w:pPr>
        <w:pStyle w:val="ConsPlusTitle"/>
        <w:jc w:val="center"/>
        <w:rPr>
          <w:b w:val="0"/>
          <w:szCs w:val="28"/>
        </w:rPr>
      </w:pPr>
    </w:p>
    <w:p w:rsidR="00EF6B3F" w:rsidRPr="0053530F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>Порядок и случаи предоставления из бюджета  Томского района</w:t>
      </w:r>
    </w:p>
    <w:p w:rsidR="00EF6B3F" w:rsidRPr="0053530F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EF6B3F" w:rsidRPr="003900DC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Томского района</w:t>
      </w:r>
      <w:r w:rsidRPr="00AF0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900D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00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6B3F" w:rsidRPr="00AF049B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049B">
        <w:rPr>
          <w:rFonts w:ascii="Times New Roman" w:hAnsi="Times New Roman" w:cs="Times New Roman"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sz w:val="28"/>
          <w:szCs w:val="28"/>
        </w:rPr>
        <w:t>20 и 2021</w:t>
      </w:r>
      <w:r w:rsidRPr="00AF049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F6B3F" w:rsidRPr="00773336" w:rsidRDefault="00EF6B3F" w:rsidP="00EF6B3F">
      <w:pPr>
        <w:tabs>
          <w:tab w:val="left" w:pos="3735"/>
        </w:tabs>
      </w:pPr>
    </w:p>
    <w:p w:rsidR="00EF6B3F" w:rsidRDefault="00EF6B3F" w:rsidP="00EF6B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32C29">
        <w:rPr>
          <w:bCs/>
          <w:sz w:val="28"/>
          <w:szCs w:val="28"/>
        </w:rPr>
        <w:t>Иные межбюджетные трансферты из бюджета Томского района бюджетам сельских поселений, входящих в состав Томского района,  (далее - иные межбюджетные трансферты) предоставляются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</w:t>
      </w:r>
      <w:r>
        <w:rPr>
          <w:bCs/>
          <w:sz w:val="28"/>
          <w:szCs w:val="28"/>
        </w:rPr>
        <w:t>.</w:t>
      </w:r>
    </w:p>
    <w:p w:rsidR="00EF6B3F" w:rsidRDefault="00EF6B3F" w:rsidP="00EF6B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7C4A67">
        <w:rPr>
          <w:bCs/>
          <w:sz w:val="28"/>
          <w:szCs w:val="28"/>
        </w:rPr>
        <w:t xml:space="preserve">бщий объем </w:t>
      </w:r>
      <w:r w:rsidRPr="00AC5283">
        <w:rPr>
          <w:bCs/>
          <w:sz w:val="28"/>
          <w:szCs w:val="28"/>
        </w:rPr>
        <w:t xml:space="preserve"> и распределение </w:t>
      </w:r>
      <w:r>
        <w:rPr>
          <w:bCs/>
          <w:sz w:val="28"/>
          <w:szCs w:val="28"/>
        </w:rPr>
        <w:t>иных межбюджетных трансфертов</w:t>
      </w:r>
      <w:r w:rsidRPr="007C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</w:t>
      </w:r>
      <w:r w:rsidRPr="007C4A67">
        <w:rPr>
          <w:bCs/>
          <w:sz w:val="28"/>
          <w:szCs w:val="28"/>
        </w:rPr>
        <w:t>анавлива</w:t>
      </w:r>
      <w:r>
        <w:rPr>
          <w:bCs/>
          <w:sz w:val="28"/>
          <w:szCs w:val="28"/>
        </w:rPr>
        <w:t>е</w:t>
      </w:r>
      <w:r w:rsidRPr="007C4A67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>решением Думы Томского района о бюджете</w:t>
      </w:r>
      <w:r w:rsidRPr="002D248F">
        <w:rPr>
          <w:bCs/>
          <w:sz w:val="28"/>
          <w:szCs w:val="28"/>
        </w:rPr>
        <w:t>.</w:t>
      </w:r>
    </w:p>
    <w:p w:rsidR="00EF6B3F" w:rsidRPr="009925DE" w:rsidRDefault="00EF6B3F" w:rsidP="00EF6B3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600DD1">
        <w:rPr>
          <w:sz w:val="28"/>
          <w:szCs w:val="28"/>
        </w:rPr>
        <w:t xml:space="preserve">Из бюджета Томского </w:t>
      </w:r>
      <w:r w:rsidRPr="00847FC5">
        <w:rPr>
          <w:sz w:val="28"/>
          <w:szCs w:val="28"/>
        </w:rPr>
        <w:t>района на основании соглашений, заключенных</w:t>
      </w:r>
      <w:r>
        <w:rPr>
          <w:sz w:val="28"/>
          <w:szCs w:val="28"/>
        </w:rPr>
        <w:t xml:space="preserve"> между </w:t>
      </w:r>
      <w:r w:rsidRPr="009925DE">
        <w:rPr>
          <w:sz w:val="28"/>
          <w:szCs w:val="28"/>
        </w:rPr>
        <w:t>администрациями соответствующих сельских поселений и района, предоставляются иные межбюджетные трансферты бюджетам сельских поселений на:</w:t>
      </w:r>
    </w:p>
    <w:p w:rsidR="00EF6B3F" w:rsidRPr="00B15DC9" w:rsidRDefault="00EF6B3F" w:rsidP="00EF6B3F">
      <w:pPr>
        <w:numPr>
          <w:ilvl w:val="0"/>
          <w:numId w:val="39"/>
        </w:numPr>
        <w:tabs>
          <w:tab w:val="clear" w:pos="1758"/>
        </w:tabs>
        <w:ind w:left="1276" w:hanging="567"/>
        <w:jc w:val="both"/>
        <w:rPr>
          <w:sz w:val="28"/>
          <w:szCs w:val="28"/>
        </w:rPr>
      </w:pPr>
      <w:r w:rsidRPr="00B15DC9">
        <w:rPr>
          <w:color w:val="000000"/>
          <w:sz w:val="28"/>
          <w:szCs w:val="28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Pr="00B15DC9">
        <w:rPr>
          <w:sz w:val="28"/>
          <w:szCs w:val="28"/>
        </w:rPr>
        <w:t>;</w:t>
      </w:r>
    </w:p>
    <w:p w:rsidR="00EF6B3F" w:rsidRPr="00B15DC9" w:rsidRDefault="00EF6B3F" w:rsidP="00EF6B3F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B15DC9">
        <w:rPr>
          <w:color w:val="000000"/>
          <w:sz w:val="28"/>
          <w:szCs w:val="28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EF6B3F" w:rsidRPr="00B15DC9" w:rsidRDefault="00EF6B3F" w:rsidP="00EF6B3F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B15DC9">
        <w:rPr>
          <w:bCs/>
          <w:sz w:val="28"/>
          <w:szCs w:val="28"/>
        </w:rPr>
        <w:t>предоставление иного межбюджетного трансферта Моряковскому сельскому поселению</w:t>
      </w:r>
      <w:r w:rsidRPr="00B15DC9">
        <w:rPr>
          <w:sz w:val="28"/>
          <w:szCs w:val="28"/>
        </w:rPr>
        <w:t xml:space="preserve"> на обеспечение деятельности организации, являющейся управляющей компанией Моряковского бизнес-инкубатора;</w:t>
      </w:r>
    </w:p>
    <w:p w:rsidR="00EF6B3F" w:rsidRPr="00B15DC9" w:rsidRDefault="00EF6B3F" w:rsidP="00EF6B3F">
      <w:pPr>
        <w:numPr>
          <w:ilvl w:val="0"/>
          <w:numId w:val="39"/>
        </w:numPr>
        <w:tabs>
          <w:tab w:val="clear" w:pos="1758"/>
          <w:tab w:val="num" w:pos="1276"/>
        </w:tabs>
        <w:ind w:hanging="1049"/>
        <w:jc w:val="both"/>
        <w:rPr>
          <w:sz w:val="28"/>
          <w:szCs w:val="28"/>
        </w:rPr>
      </w:pPr>
      <w:r w:rsidRPr="00B15DC9">
        <w:rPr>
          <w:sz w:val="28"/>
          <w:szCs w:val="28"/>
        </w:rPr>
        <w:t>покрытие расчетного финансового разрыва;</w:t>
      </w:r>
    </w:p>
    <w:p w:rsidR="00EF6B3F" w:rsidRDefault="00EF6B3F" w:rsidP="00EF6B3F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 w:rsidRPr="00B15DC9">
        <w:rPr>
          <w:sz w:val="28"/>
          <w:szCs w:val="28"/>
        </w:rPr>
        <w:t>осуществление отдельных полномочий по обеспечению содержания автомобильных дорог вне границ населенных пунктов в границах муници</w:t>
      </w:r>
      <w:r>
        <w:rPr>
          <w:sz w:val="28"/>
          <w:szCs w:val="28"/>
        </w:rPr>
        <w:t>пального района,</w:t>
      </w:r>
    </w:p>
    <w:p w:rsidR="00EF6B3F" w:rsidRDefault="00EF6B3F" w:rsidP="00EF6B3F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развития физической культуры и массового спорт,</w:t>
      </w:r>
    </w:p>
    <w:p w:rsidR="00EF6B3F" w:rsidRDefault="00EF6B3F" w:rsidP="00EF6B3F">
      <w:pPr>
        <w:numPr>
          <w:ilvl w:val="0"/>
          <w:numId w:val="39"/>
        </w:numPr>
        <w:tabs>
          <w:tab w:val="clear" w:pos="1758"/>
          <w:tab w:val="num" w:pos="1276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инженерной и транспортной инфраструктуры на застраиваемых территориях.</w:t>
      </w:r>
    </w:p>
    <w:p w:rsidR="00EF6B3F" w:rsidRPr="00111EE9" w:rsidRDefault="00EF6B3F" w:rsidP="00EF6B3F">
      <w:pPr>
        <w:tabs>
          <w:tab w:val="left" w:pos="709"/>
        </w:tabs>
        <w:ind w:left="709"/>
        <w:jc w:val="right"/>
        <w:rPr>
          <w:i/>
          <w:sz w:val="22"/>
          <w:szCs w:val="22"/>
        </w:rPr>
      </w:pPr>
      <w:r w:rsidRPr="00111EE9">
        <w:rPr>
          <w:sz w:val="28"/>
          <w:szCs w:val="28"/>
        </w:rPr>
        <w:br w:type="page"/>
      </w:r>
      <w:r w:rsidRPr="00111EE9">
        <w:rPr>
          <w:sz w:val="28"/>
          <w:szCs w:val="28"/>
        </w:rPr>
        <w:tab/>
        <w:t xml:space="preserve">                                 </w:t>
      </w:r>
      <w:r w:rsidRPr="00111EE9">
        <w:rPr>
          <w:i/>
          <w:sz w:val="28"/>
          <w:szCs w:val="28"/>
        </w:rPr>
        <w:t>П</w:t>
      </w:r>
      <w:r w:rsidRPr="00111EE9">
        <w:rPr>
          <w:i/>
          <w:sz w:val="22"/>
          <w:szCs w:val="22"/>
        </w:rPr>
        <w:t xml:space="preserve">риложение 11 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20 и 2021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p w:rsidR="00EF6B3F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6B3F" w:rsidRPr="00E1152F" w:rsidRDefault="00EF6B3F" w:rsidP="00EF6B3F">
      <w:pPr>
        <w:pStyle w:val="ConsPlusTitle"/>
        <w:jc w:val="center"/>
      </w:pPr>
      <w:r w:rsidRPr="00925E5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видов расходов классификации расходов бюджетов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25E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3F" w:rsidRDefault="00EF6B3F" w:rsidP="00EF6B3F">
      <w:pPr>
        <w:tabs>
          <w:tab w:val="left" w:pos="1635"/>
        </w:tabs>
        <w:jc w:val="right"/>
      </w:pPr>
      <w:r>
        <w:rPr>
          <w:lang w:val="en-US"/>
        </w:rPr>
        <w:t>тыс.руб.</w:t>
      </w:r>
    </w:p>
    <w:p w:rsidR="00EF6B3F" w:rsidRDefault="00EF6B3F" w:rsidP="00EF6B3F">
      <w:pPr>
        <w:pStyle w:val="1"/>
        <w:tabs>
          <w:tab w:val="left" w:pos="2220"/>
        </w:tabs>
        <w:jc w:val="left"/>
      </w:pPr>
      <w:r>
        <w:tab/>
      </w:r>
    </w:p>
    <w:tbl>
      <w:tblPr>
        <w:tblW w:w="10166" w:type="dxa"/>
        <w:tblInd w:w="93" w:type="dxa"/>
        <w:tblLook w:val="04A0"/>
      </w:tblPr>
      <w:tblGrid>
        <w:gridCol w:w="5544"/>
        <w:gridCol w:w="1842"/>
        <w:gridCol w:w="1020"/>
        <w:gridCol w:w="1760"/>
      </w:tblGrid>
      <w:tr w:rsidR="00EF6B3F" w:rsidRPr="00FD03B7" w:rsidTr="00A035DD">
        <w:trPr>
          <w:trHeight w:val="300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ВР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Сумма</w:t>
            </w:r>
          </w:p>
        </w:tc>
      </w:tr>
      <w:tr w:rsidR="00EF6B3F" w:rsidRPr="00FD03B7" w:rsidTr="00A035DD">
        <w:trPr>
          <w:trHeight w:val="30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</w:tr>
      <w:tr w:rsidR="00EF6B3F" w:rsidRPr="00FD03B7" w:rsidTr="00A035DD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2 196 846,5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инфраструктуры поддержки малого и среднего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</w:tr>
      <w:tr w:rsidR="00EF6B3F" w:rsidRPr="00FD03B7" w:rsidTr="00A035DD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70 1 80 00100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80 S0020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</w:tr>
      <w:tr w:rsidR="00EF6B3F" w:rsidRPr="00FD03B7" w:rsidTr="00A035DD">
        <w:trPr>
          <w:trHeight w:val="3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80 S0030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81 S0020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180,0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"Информационное обеспечение и пропаганда охраны труда"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"Информирование и пропаганда охраны труда"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1 947,0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"Управление муниципальным имуществом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1 802,0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263,0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263,0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"Выполнение кадастровых работ"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1 539,0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1 539,0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119 621,9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117 545,1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112 969,6</w:t>
            </w:r>
          </w:p>
        </w:tc>
      </w:tr>
      <w:tr w:rsidR="00EF6B3F" w:rsidRPr="00FD03B7" w:rsidTr="00A035DD">
        <w:trPr>
          <w:trHeight w:val="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73 1 80 00100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8 500,0</w:t>
            </w:r>
          </w:p>
        </w:tc>
      </w:tr>
      <w:tr w:rsidR="00EF6B3F" w:rsidRPr="00FD03B7" w:rsidTr="00A035DD">
        <w:trPr>
          <w:trHeight w:val="4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73 1 80 00200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18 855,6</w:t>
            </w:r>
          </w:p>
        </w:tc>
      </w:tr>
      <w:tr w:rsidR="00EF6B3F" w:rsidRPr="00FD03B7" w:rsidTr="00A035DD">
        <w:trPr>
          <w:trHeight w:val="4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80 40М70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85 614,0</w:t>
            </w:r>
          </w:p>
        </w:tc>
      </w:tr>
      <w:tr w:rsidR="00EF6B3F" w:rsidRPr="00FD03B7" w:rsidTr="00A035DD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4 575,5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73 1 81 51180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4 575,5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2 076,8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"Сопровождение комплексной автоматизированной системы управления бюджетным процессом и системы сбора бухгалтерской отчетности"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1 990,3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1 990,3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86,5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86,5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77 129,2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77 129,2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молочного скотоводства"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69 183,7</w:t>
            </w:r>
          </w:p>
        </w:tc>
      </w:tr>
      <w:tr w:rsidR="00EF6B3F" w:rsidRPr="00FD03B7" w:rsidTr="00A035DD">
        <w:trPr>
          <w:trHeight w:val="4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74 1 80 45420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60 986,8</w:t>
            </w:r>
          </w:p>
        </w:tc>
      </w:tr>
      <w:tr w:rsidR="00EF6B3F" w:rsidRPr="00FD03B7" w:rsidTr="00A035DD">
        <w:trPr>
          <w:trHeight w:val="4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80 R5420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8 196,9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"Поддержка малых форм хозяйствования"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4 945,5</w:t>
            </w:r>
          </w:p>
        </w:tc>
      </w:tr>
      <w:tr w:rsidR="00EF6B3F" w:rsidRPr="00FD03B7" w:rsidTr="00A035DD">
        <w:trPr>
          <w:trHeight w:val="4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74 1 81 40200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4 898,0</w:t>
            </w:r>
          </w:p>
        </w:tc>
      </w:tr>
      <w:tr w:rsidR="00EF6B3F" w:rsidRPr="00FD03B7" w:rsidTr="00A035DD">
        <w:trPr>
          <w:trHeight w:val="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74 1 81 40220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6,4</w:t>
            </w:r>
          </w:p>
        </w:tc>
      </w:tr>
      <w:tr w:rsidR="00EF6B3F" w:rsidRPr="00FD03B7" w:rsidTr="00A035DD">
        <w:trPr>
          <w:trHeight w:val="4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81 R5430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41,1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2 300,0</w:t>
            </w:r>
          </w:p>
        </w:tc>
      </w:tr>
      <w:tr w:rsidR="00EF6B3F" w:rsidRPr="00FD03B7" w:rsidTr="00A035DD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"Проведение торжественного мероприятия посвященного Дню работника сельского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1 313 030,3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1 234 681,9</w:t>
            </w:r>
          </w:p>
        </w:tc>
      </w:tr>
      <w:tr w:rsidR="00EF6B3F" w:rsidRPr="00FD03B7" w:rsidTr="00A035DD">
        <w:trPr>
          <w:trHeight w:val="16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931 517,8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75 1 80 40370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233 735,9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75 1 80 40380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611,3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75 1 80 40420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668 458,8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75 1 80 40470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28 711,8</w:t>
            </w:r>
          </w:p>
        </w:tc>
      </w:tr>
      <w:tr w:rsidR="00EF6B3F" w:rsidRPr="00FD03B7" w:rsidTr="00A035DD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4 156,8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75 1 81 40520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3 141,0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75 1 81 40530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1 015,8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1 612,4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75 1 82 40740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1 612,4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10 749,9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75 1 83 00100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3 415,5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75 1 83 40790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7 334,4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258 195,5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75 1 85 00100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258 195,5</w:t>
            </w:r>
          </w:p>
        </w:tc>
      </w:tr>
      <w:tr w:rsidR="00EF6B3F" w:rsidRPr="00FD03B7" w:rsidTr="00A035DD">
        <w:trPr>
          <w:trHeight w:val="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"Стимулирующие выплаты в муниципальных организациях дополнительного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75 1 86 00000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780,4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75 1 86 40400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86 S0400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105,4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в образовательных организациях Томского района условий для инклюзивного образования детей-инвалидов"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75 1 87 00000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27,1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75 1 87 00000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27,1</w:t>
            </w:r>
          </w:p>
        </w:tc>
      </w:tr>
      <w:tr w:rsidR="00EF6B3F" w:rsidRPr="00FD03B7" w:rsidTr="00A035DD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75 1 88 00000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23 036,2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75 1 88 00100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12 300,0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75 1 88 40440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10 736,2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"Система патриотического воспитания обучающихся"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75 1 89 00000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430,0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75 1 89 00000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430,0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системы выявления и поддержки детей, проявивших выдающиеся способности"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75 1 91 00000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75 1 91 00100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 Обеспечение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75 1 92 00000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3 625,8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75 1 92 00100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3 625,8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42 080,1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26 547,1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80 4И590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26 547,1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и обеспечение комплекса мер по улучшению состояния инфраструктуры образовательных организаций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5 246,6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75 2 81 00300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2 285,0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75 2 81 00400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2 961,6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84 L0970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новых мест в общеобразовательных организациях"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10 231,4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75 2 85 51590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10 231,4</w:t>
            </w:r>
          </w:p>
        </w:tc>
      </w:tr>
      <w:tr w:rsidR="00EF6B3F" w:rsidRPr="00FD03B7" w:rsidTr="00A035DD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36 268,3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3 00 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30 913,1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3 00 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5 337,1</w:t>
            </w:r>
          </w:p>
        </w:tc>
      </w:tr>
      <w:tr w:rsidR="00EF6B3F" w:rsidRPr="00FD03B7" w:rsidTr="00A035DD">
        <w:trPr>
          <w:trHeight w:val="3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3 00 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18,1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157 389,5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54 034,1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1 226,6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76 1 80 40400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945,4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76 1 80 40530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142,2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80 S0400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139,0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2 312,4</w:t>
            </w:r>
          </w:p>
        </w:tc>
      </w:tr>
      <w:tr w:rsidR="00EF6B3F" w:rsidRPr="00FD03B7" w:rsidTr="00A035DD">
        <w:trPr>
          <w:trHeight w:val="3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76 1 81 40660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2 028,4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76 1 81 40660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284,0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14 982,0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14 982,0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2 273,4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2 273,4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76 1 86 00000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1 278,0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76 1 86 00000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958,0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76 1 86 00000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320,0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«Развитие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76 1 87 00000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2 385,0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76 1 87 00000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2 125,0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76 1 87 00000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76 1 88 00000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23 263,6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76 1 88 00000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23 263,6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76 1 90 00000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6 313,1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76 1 90 00000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6 313,1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34 450,7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5 694,6</w:t>
            </w:r>
          </w:p>
        </w:tc>
      </w:tr>
      <w:tr w:rsidR="00EF6B3F" w:rsidRPr="00FD03B7" w:rsidTr="00A035DD">
        <w:trPr>
          <w:trHeight w:val="3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76 2 80 40310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4 921,0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76 2 80 40310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773,6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3 948,0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990,0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1 758,0</w:t>
            </w:r>
          </w:p>
        </w:tc>
      </w:tr>
      <w:tr w:rsidR="00EF6B3F" w:rsidRPr="00FD03B7" w:rsidTr="00A035DD">
        <w:trPr>
          <w:trHeight w:val="4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76 2 81 40400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1 200,0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массового спорта и подготовка спортивных сборных команд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5 248,1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5 248,1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материально-технической базы для занятий спортом, физической культурой по месту жительства"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19 560,0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83 4И380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15 700,0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83 SИ380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3 860,0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68 608,7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46 696,5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76 3 80 40760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64,8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76 3 80 40760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12 879,0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76 3 80 40770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76 3 80 40770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32 055,7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76 3 80 52600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1 537,0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19 812,2</w:t>
            </w:r>
          </w:p>
        </w:tc>
      </w:tr>
      <w:tr w:rsidR="00EF6B3F" w:rsidRPr="00FD03B7" w:rsidTr="00A035DD">
        <w:trPr>
          <w:trHeight w:val="3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76 3 81 40820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16 512,2</w:t>
            </w:r>
          </w:p>
        </w:tc>
      </w:tr>
      <w:tr w:rsidR="00EF6B3F" w:rsidRPr="00FD03B7" w:rsidTr="00A035DD">
        <w:trPr>
          <w:trHeight w:val="3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81 R0820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3 300,0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960,0</w:t>
            </w:r>
          </w:p>
        </w:tc>
      </w:tr>
      <w:tr w:rsidR="00EF6B3F" w:rsidRPr="00FD03B7" w:rsidTr="00A035DD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76 3 82 40710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960,0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1 140,0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1 140,0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296,0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76 4 60 00000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296,0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76 4 60 00000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64,0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76 4 60 00000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76 4 60 00000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132,0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1 506,0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1 506,0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центра обработки данных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785,0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785,0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503,0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503,0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и развитие единого информационного пространства и электронного документооборота в Томском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218,0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218,0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331 936,1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"Газификация муниципального образования "Томский район""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55 000,0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50 500,0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80 4И000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"Проектирование газораспределительных сетей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173 068,5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655,0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655,0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7 500,0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7 500,0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8 850,0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8 850,0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"Строительство объектов коммунального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79 880,5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90 4И920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63 345,2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90 SИ920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16 535,3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75 683,0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93 4И920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28 293,0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93 4И980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93 SИ920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7 390,0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"Реализация документов территориального планирования муниципального образования "Томский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78 2 94 00100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16 345,0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81 S5670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 Развитие инженерной и транспортной инфраструктуры на застраиваемых территориях"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78 3 88 00000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11 345,0</w:t>
            </w:r>
          </w:p>
        </w:tc>
      </w:tr>
      <w:tr w:rsidR="00EF6B3F" w:rsidRPr="00FD03B7" w:rsidTr="00A035DD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78 3 88 00100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2 000,0</w:t>
            </w:r>
          </w:p>
        </w:tc>
      </w:tr>
      <w:tr w:rsidR="00EF6B3F" w:rsidRPr="00FD03B7" w:rsidTr="00A035DD">
        <w:trPr>
          <w:trHeight w:val="4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88 4И995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9 345,0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81 863,0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13 112,4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78 4 80 00100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10 705,8</w:t>
            </w:r>
          </w:p>
        </w:tc>
      </w:tr>
      <w:tr w:rsidR="00EF6B3F" w:rsidRPr="00FD03B7" w:rsidTr="00A035DD">
        <w:trPr>
          <w:trHeight w:val="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78 4 80 00200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2 356,6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1 300,0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1 300,0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78 4 82 40850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1 913,5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78 4 83 40160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1 913,5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65 480,6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353,6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78 4 84 40910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61 450,0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84 S0910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3 677,0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"Стимулирование развития жилищного строительства в Томском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78 5 00 00000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5 659,6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"Реализация проекта "Губернаторская ипотека на территории Томского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78 5 80 00000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5 659,6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5 80 S0890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5 659,6</w:t>
            </w:r>
          </w:p>
        </w:tc>
      </w:tr>
      <w:tr w:rsidR="00EF6B3F" w:rsidRPr="00FD03B7" w:rsidTr="00A035DD">
        <w:trPr>
          <w:trHeight w:val="5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193 406,5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1 911,0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150,0</w:t>
            </w:r>
          </w:p>
        </w:tc>
      </w:tr>
      <w:tr w:rsidR="00EF6B3F" w:rsidRPr="00FD03B7" w:rsidTr="00A035DD">
        <w:trPr>
          <w:trHeight w:val="4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2 097,0</w:t>
            </w:r>
          </w:p>
        </w:tc>
      </w:tr>
      <w:tr w:rsidR="00EF6B3F" w:rsidRPr="00FD03B7" w:rsidTr="00A035DD">
        <w:trPr>
          <w:trHeight w:val="4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9 900,0</w:t>
            </w:r>
          </w:p>
        </w:tc>
      </w:tr>
      <w:tr w:rsidR="00EF6B3F" w:rsidRPr="00FD03B7" w:rsidTr="00A035DD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4 500,0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99 0 00 40170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35,4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173 193,1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125 436,8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30 611,4</w:t>
            </w:r>
          </w:p>
        </w:tc>
      </w:tr>
      <w:tr w:rsidR="00EF6B3F" w:rsidRPr="00FD03B7" w:rsidTr="00A035DD">
        <w:trPr>
          <w:trHeight w:val="4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583,5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2 280,0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0,9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194,6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2,0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3 261,7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326,2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562,2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74,9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972,7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97,3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913,6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91,4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6 657,9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665,8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1,4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0,1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408,5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40,8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38,2</w:t>
            </w:r>
          </w:p>
        </w:tc>
      </w:tr>
      <w:tr w:rsidR="00EF6B3F" w:rsidRPr="00FD03B7" w:rsidTr="00A035DD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99 0 04 40820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34,7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99 0 04 40820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3,5</w:t>
            </w:r>
          </w:p>
        </w:tc>
      </w:tr>
      <w:tr w:rsidR="00EF6B3F" w:rsidRPr="00FD03B7" w:rsidTr="00A035D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Резерв средств на оплату труда работникам попадающим под прекращение действия трудовых договоров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99 0 09 00000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1 581,8</w:t>
            </w:r>
          </w:p>
        </w:tc>
      </w:tr>
      <w:tr w:rsidR="00EF6B3F" w:rsidRPr="00FD03B7" w:rsidTr="00A035DD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99 0 09 00000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1 581,8</w:t>
            </w:r>
          </w:p>
        </w:tc>
      </w:tr>
    </w:tbl>
    <w:p w:rsidR="00EF6B3F" w:rsidRDefault="00EF6B3F" w:rsidP="00EF6B3F">
      <w:pPr>
        <w:pStyle w:val="1"/>
        <w:tabs>
          <w:tab w:val="left" w:pos="2220"/>
        </w:tabs>
        <w:jc w:val="left"/>
      </w:pPr>
    </w:p>
    <w:p w:rsidR="00EF6B3F" w:rsidRPr="00173408" w:rsidRDefault="00EF6B3F" w:rsidP="00EF6B3F">
      <w:pPr>
        <w:pStyle w:val="1"/>
        <w:rPr>
          <w:i/>
          <w:sz w:val="22"/>
          <w:szCs w:val="22"/>
        </w:rPr>
      </w:pPr>
      <w:r w:rsidRPr="00FD03B7">
        <w:br w:type="page"/>
      </w:r>
      <w:r w:rsidRPr="00173408"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t>1.1</w:t>
      </w:r>
      <w:r w:rsidRPr="00173408">
        <w:rPr>
          <w:i/>
          <w:sz w:val="22"/>
          <w:szCs w:val="22"/>
        </w:rPr>
        <w:t xml:space="preserve">  </w:t>
      </w:r>
    </w:p>
    <w:p w:rsidR="00EF6B3F" w:rsidRDefault="00EF6B3F" w:rsidP="00EF6B3F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2019 год </w:t>
      </w:r>
    </w:p>
    <w:p w:rsidR="00EF6B3F" w:rsidRPr="00AB27C1" w:rsidRDefault="00EF6B3F" w:rsidP="00EF6B3F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период 2020 и 2021</w:t>
      </w:r>
      <w:r w:rsidRPr="00AB27C1">
        <w:rPr>
          <w:i/>
          <w:sz w:val="22"/>
          <w:szCs w:val="22"/>
        </w:rPr>
        <w:t xml:space="preserve"> годов </w:t>
      </w:r>
    </w:p>
    <w:p w:rsidR="00EF6B3F" w:rsidRDefault="00EF6B3F" w:rsidP="00EF6B3F">
      <w:pPr>
        <w:jc w:val="right"/>
      </w:pPr>
    </w:p>
    <w:p w:rsidR="00EF6B3F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6B3F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6B3F" w:rsidRPr="00E1152F" w:rsidRDefault="00EF6B3F" w:rsidP="00EF6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видов расходов классификации расходов бюджетов на </w:t>
      </w:r>
      <w:r w:rsidRPr="00087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 период 2020 и 2021</w:t>
      </w:r>
      <w:r w:rsidRPr="0019007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B27C1">
        <w:rPr>
          <w:i/>
          <w:sz w:val="22"/>
          <w:szCs w:val="22"/>
        </w:rPr>
        <w:t xml:space="preserve"> </w:t>
      </w:r>
    </w:p>
    <w:p w:rsidR="00EF6B3F" w:rsidRPr="00E1152F" w:rsidRDefault="00EF6B3F" w:rsidP="00EF6B3F">
      <w:pPr>
        <w:tabs>
          <w:tab w:val="left" w:pos="1635"/>
        </w:tabs>
        <w:jc w:val="right"/>
      </w:pPr>
      <w:r w:rsidRPr="00E1152F">
        <w:tab/>
        <w:t>тыс.руб.</w:t>
      </w:r>
    </w:p>
    <w:tbl>
      <w:tblPr>
        <w:tblW w:w="10055" w:type="dxa"/>
        <w:tblInd w:w="93" w:type="dxa"/>
        <w:tblLook w:val="04A0"/>
      </w:tblPr>
      <w:tblGrid>
        <w:gridCol w:w="4835"/>
        <w:gridCol w:w="1701"/>
        <w:gridCol w:w="644"/>
        <w:gridCol w:w="1467"/>
        <w:gridCol w:w="1408"/>
      </w:tblGrid>
      <w:tr w:rsidR="00EF6B3F" w:rsidRPr="00FD03B7" w:rsidTr="00A035DD">
        <w:trPr>
          <w:trHeight w:val="300"/>
          <w:tblHeader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ЦСР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ВР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2020 г.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2021 г.</w:t>
            </w:r>
          </w:p>
        </w:tc>
      </w:tr>
      <w:tr w:rsidR="00EF6B3F" w:rsidRPr="00FD03B7" w:rsidTr="00A035DD">
        <w:trPr>
          <w:trHeight w:val="300"/>
          <w:tblHeader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</w:p>
        </w:tc>
      </w:tr>
      <w:tr w:rsidR="00EF6B3F" w:rsidRPr="00FD03B7" w:rsidTr="00A035DD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2 909 659,7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2 461 031,6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630,0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инфраструктуры поддержки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</w:tr>
      <w:tr w:rsidR="00EF6B3F" w:rsidRPr="00FD03B7" w:rsidTr="00A035DD">
        <w:trPr>
          <w:trHeight w:val="3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70 1 80 00100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580,0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450,0</w:t>
            </w:r>
          </w:p>
        </w:tc>
      </w:tr>
      <w:tr w:rsidR="00EF6B3F" w:rsidRPr="00FD03B7" w:rsidTr="00A035DD">
        <w:trPr>
          <w:trHeight w:val="4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80 S0030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450,0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70 2 81 S0020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162,0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62,0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62,0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62,0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"Информационное обеспечение и пропаганда охраны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71 2 00 00000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"Информирование и пропаганда охраны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71 2 80 00000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71 2 80 00000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1 111,0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1 111,0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"Управление муниципальным имуществом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981,0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981,0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263,0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263,0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"Выполнение кадастровых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718,0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718,0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72 2 81 00000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718,0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718,0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115 358,3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115 800,9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113 057,9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114 289,9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108 418,8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109 576,3</w:t>
            </w:r>
          </w:p>
        </w:tc>
      </w:tr>
      <w:tr w:rsidR="00EF6B3F" w:rsidRPr="00FD03B7" w:rsidTr="00A035DD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73 1 80 00100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8 500,0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8 500,0</w:t>
            </w:r>
          </w:p>
        </w:tc>
      </w:tr>
      <w:tr w:rsidR="00EF6B3F" w:rsidRPr="00FD03B7" w:rsidTr="00A035DD">
        <w:trPr>
          <w:trHeight w:val="4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73 1 80 00200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2 843,6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3 671,6</w:t>
            </w:r>
          </w:p>
        </w:tc>
      </w:tr>
      <w:tr w:rsidR="00EF6B3F" w:rsidRPr="00FD03B7" w:rsidTr="00A035DD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80 40М70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97 075,2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97 404,7</w:t>
            </w:r>
          </w:p>
        </w:tc>
      </w:tr>
      <w:tr w:rsidR="00EF6B3F" w:rsidRPr="00FD03B7" w:rsidTr="00A035DD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4 639,1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4 713,6</w:t>
            </w:r>
          </w:p>
        </w:tc>
      </w:tr>
      <w:tr w:rsidR="00EF6B3F" w:rsidRPr="00FD03B7" w:rsidTr="00A035DD">
        <w:trPr>
          <w:trHeight w:val="3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73 1 81 51180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4 639,1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4 713,6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2 300,4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1 511,0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"Сопровождение комплексной автоматизированной системы управления бюджетным процессом и системы сбора бухгалтерской отчетности"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2 213,9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1 424,5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2 213,9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1 424,5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86,5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86,5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73 3 81 00000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86,5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86,5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66 381,2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66 381,2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66 381,2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66 381,2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молочного скотоводства"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59 005,7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59 005,7</w:t>
            </w:r>
          </w:p>
        </w:tc>
      </w:tr>
      <w:tr w:rsidR="00EF6B3F" w:rsidRPr="00FD03B7" w:rsidTr="00A035DD">
        <w:trPr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74 1 80 45420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50 808,8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50 808,8</w:t>
            </w:r>
          </w:p>
        </w:tc>
      </w:tr>
      <w:tr w:rsidR="00EF6B3F" w:rsidRPr="00FD03B7" w:rsidTr="00A035DD">
        <w:trPr>
          <w:trHeight w:val="4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80 R5420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8 196,9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8 196,9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"Поддержка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4 945,5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4 945,5</w:t>
            </w:r>
          </w:p>
        </w:tc>
      </w:tr>
      <w:tr w:rsidR="00EF6B3F" w:rsidRPr="00FD03B7" w:rsidTr="00A035DD">
        <w:trPr>
          <w:trHeight w:val="3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74 1 81 40200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4 898,0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4 898,0</w:t>
            </w:r>
          </w:p>
        </w:tc>
      </w:tr>
      <w:tr w:rsidR="00EF6B3F" w:rsidRPr="00FD03B7" w:rsidTr="00A035DD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74 1 81 40220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6,4</w:t>
            </w:r>
          </w:p>
        </w:tc>
      </w:tr>
      <w:tr w:rsidR="00EF6B3F" w:rsidRPr="00FD03B7" w:rsidTr="00A035DD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81 R5430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41,1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41,1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2 000,0</w:t>
            </w:r>
          </w:p>
        </w:tc>
      </w:tr>
      <w:tr w:rsidR="00EF6B3F" w:rsidRPr="00FD03B7" w:rsidTr="00A035DD">
        <w:trPr>
          <w:trHeight w:val="4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"Проведение торжественного мероприятия посвященного Дню работника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430,0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74 1 85 00000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2 319 963,9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1 918 168,0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1 191 932,9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1 194 055,5</w:t>
            </w:r>
          </w:p>
        </w:tc>
      </w:tr>
      <w:tr w:rsidR="00EF6B3F" w:rsidRPr="00FD03B7" w:rsidTr="00A035DD">
        <w:trPr>
          <w:trHeight w:val="16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931 517,8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931 517,8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75 1 80 40370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233 735,9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233 735,9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75 1 80 40380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611,3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611,3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75 1 80 40420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668 458,8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668 458,8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75 1 80 40470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28 711,8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28 711,8</w:t>
            </w:r>
          </w:p>
        </w:tc>
      </w:tr>
      <w:tr w:rsidR="00EF6B3F" w:rsidRPr="00FD03B7" w:rsidTr="00A035DD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4 156,8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4 156,8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75 1 81 40520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3 141,0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3 141,0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75 1 81 40530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1 015,8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1 015,8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1 612,4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1 612,4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75 1 82 40740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1 612,4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1 612,4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10 749,9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10 749,9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75 1 83 00100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3 415,5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3 415,5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75 1 83 40790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7 334,4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7 334,4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216 559,0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218 681,6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75 1 85 00100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216 559,0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218 681,6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"Стимулирующие выплаты в муниципальных организациях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75 1 86 00000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675,0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75 1 86 40400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675,0</w:t>
            </w:r>
          </w:p>
        </w:tc>
      </w:tr>
      <w:tr w:rsidR="00EF6B3F" w:rsidRPr="00FD03B7" w:rsidTr="00A035DD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75 1 88 00000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23 036,2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23 036,2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75 1 88 00100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12 300,0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12 300,0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75 1 88 40440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10 736,2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10 736,2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 Обеспечение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75 1 92 00000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3 625,8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3 625,8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75 1 92 00100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3 625,8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3 625,8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1 091 762,7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687 844,2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10 354,0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80 4И590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10 354,0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новых мест в общеобразовательных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1 081 408,7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687 844,2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75 2 85 51590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687 844,2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75 2 85 55200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1 081 408,7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75 3 00 00000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36 268,3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36 268,3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3 00 00Г00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30 913,1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30 913,1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3 00 00Г00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5 337,1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5 337,1</w:t>
            </w:r>
          </w:p>
        </w:tc>
      </w:tr>
      <w:tr w:rsidR="00EF6B3F" w:rsidRPr="00FD03B7" w:rsidTr="00A035DD">
        <w:trPr>
          <w:trHeight w:val="4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75 3 00 00Г00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18,1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18,1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131 726,8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131 790,6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48 806,0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48 806,0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1 226,6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1 226,6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76 1 80 40400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945,4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945,4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76 1 80 40530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142,2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80 S0400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139,0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2 312,4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2 312,4</w:t>
            </w:r>
          </w:p>
        </w:tc>
      </w:tr>
      <w:tr w:rsidR="00EF6B3F" w:rsidRPr="00FD03B7" w:rsidTr="00A035DD">
        <w:trPr>
          <w:trHeight w:val="3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76 1 81 40660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2 028,4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2 028,4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76 1 81 40660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284,0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284,0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14 982,0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14 982,0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14 982,0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14 982,0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2 273,4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2 273,4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2 273,4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2 273,4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76 1 86 00000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1 150,0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1 150,0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76 1 86 00000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830,0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76 1 86 00000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320,0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«Развитие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76 1 87 00000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76 1 87 00000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1 840,0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1 840,0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76 1 87 00000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76 1 88 00000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24 761,6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24 761,6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76 1 88 00000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24 761,6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24 761,6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14 153,8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14 153,8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5 232,7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5 232,7</w:t>
            </w:r>
          </w:p>
        </w:tc>
      </w:tr>
      <w:tr w:rsidR="00EF6B3F" w:rsidRPr="00FD03B7" w:rsidTr="00A035DD">
        <w:trPr>
          <w:trHeight w:val="4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76 2 80 40310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4 846,0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4 846,0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76 2 80 40310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386,7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386,7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3 673,0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3 673,0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990,0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990,0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1 483,0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1 483,0</w:t>
            </w:r>
          </w:p>
        </w:tc>
      </w:tr>
      <w:tr w:rsidR="00EF6B3F" w:rsidRPr="00FD03B7" w:rsidTr="00A035DD">
        <w:trPr>
          <w:trHeight w:val="3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76 2 81 40400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1 200,0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"Развитие массового спорта и подготовка спортивных сборных команд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5 248,1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5 248,1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76 2 82 00000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5 248,1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5 248,1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68 501,0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68 564,8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46 755,0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46 818,8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76 3 80 40760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64,8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76 3 80 40760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12 879,0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12 879,0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76 3 80 40770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76 3 80 40770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32 055,7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32 055,7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76 3 80 52600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1 595,5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1 659,3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19 836,0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19 836,0</w:t>
            </w:r>
          </w:p>
        </w:tc>
      </w:tr>
      <w:tr w:rsidR="00EF6B3F" w:rsidRPr="00FD03B7" w:rsidTr="00A035DD">
        <w:trPr>
          <w:trHeight w:val="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76 3 81 40820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16 512,2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16 512,2</w:t>
            </w:r>
          </w:p>
        </w:tc>
      </w:tr>
      <w:tr w:rsidR="00EF6B3F" w:rsidRPr="00FD03B7" w:rsidTr="00A035DD">
        <w:trPr>
          <w:trHeight w:val="4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81 R0820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3 323,8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3 323,8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910,0</w:t>
            </w:r>
          </w:p>
        </w:tc>
      </w:tr>
      <w:tr w:rsidR="00EF6B3F" w:rsidRPr="00FD03B7" w:rsidTr="00A035DD">
        <w:trPr>
          <w:trHeight w:val="4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76 3 82 40710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76 3 84 00000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76 3 84 00000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266,0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76 4 60 00000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266,0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76 4 60 00000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34,0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76 4 60 00000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76 4 60 00000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132,0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1 308,0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1 308,0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1 308,0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1 308,0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центра обработки данных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434,0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434,0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434,0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434,0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406,0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406,0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"Создание и развитие единого информационного пространства и электронного документооборота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468,0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468,0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77 1 83 00000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468,0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468,0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101 128,0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57 000,0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"Газификация муниципального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51 900,0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48 300,0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80 4И000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48 300,0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"Проектирование газораспределительных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2 600,0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2 600,0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2 600,0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78 1 83 00000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22 670,0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22 670,0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10 000,0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670,0</w:t>
            </w:r>
          </w:p>
        </w:tc>
      </w:tr>
      <w:tr w:rsidR="00EF6B3F" w:rsidRPr="00FD03B7" w:rsidTr="00A035DD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78 2 85 00000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"Приведение в нормативное состояние качества воды в населенных пунктах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78 2 88 00000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78 2 88 00000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"Организация ввода в эксплуатацию и оформления в собственность объектов коммунального хозяйства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78 2 92 00000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3 81 S5670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17 558,0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21 730,0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11 261,0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15 433,0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78 4 80 00100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11 261,0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15 433,0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650,0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650,0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78 4 82 00000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78 4 82 40850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78 4 83 00000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1 913,5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78 4 83 40160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1 913,5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78 4 84 00000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3 677,0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3 677,0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4 84 S0910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3 677,0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3 677,0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Подпрограмма "Стимулирование развития жилищного строительства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78 5 00 00000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Основное мероприятие "Реализация проекта "Губернаторская ипотека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78 5 80 00000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5 000,0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78 5 80 S0890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5 000,0</w:t>
            </w:r>
          </w:p>
        </w:tc>
      </w:tr>
      <w:tr w:rsidR="00EF6B3F" w:rsidRPr="00FD03B7" w:rsidTr="00A035DD">
        <w:trPr>
          <w:trHeight w:val="3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171 890,5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168 679,9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1 911,0</w:t>
            </w:r>
          </w:p>
        </w:tc>
      </w:tr>
      <w:tr w:rsidR="00EF6B3F" w:rsidRPr="00FD03B7" w:rsidTr="00A035DD">
        <w:trPr>
          <w:trHeight w:val="5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99 0 00 00710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4 000,0</w:t>
            </w:r>
          </w:p>
        </w:tc>
      </w:tr>
      <w:tr w:rsidR="00EF6B3F" w:rsidRPr="00FD03B7" w:rsidTr="00A035DD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99 0 00 00720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2 000,0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99 0 00 40170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35,4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35,4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159 905,9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160 695,3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118 879,6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118 879,6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24 125,1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24 914,5</w:t>
            </w:r>
          </w:p>
        </w:tc>
      </w:tr>
      <w:tr w:rsidR="00EF6B3F" w:rsidRPr="00FD03B7" w:rsidTr="00A035DD">
        <w:trPr>
          <w:trHeight w:val="3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567,8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99 0 01 00080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2 052,0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2 052,0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0,9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0,9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194,6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194,6</w:t>
            </w:r>
          </w:p>
        </w:tc>
      </w:tr>
      <w:tr w:rsidR="00EF6B3F" w:rsidRPr="00FD03B7" w:rsidTr="00A035DD">
        <w:trPr>
          <w:trHeight w:val="2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2,0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3 261,7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3 261,7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326,2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562,2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74,9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74,9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972,7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972,7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97,3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97,3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913,6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91,4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6 657,9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6 657,9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99 0 01 40780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665,8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1,4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0,1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0,1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99 0 01 40940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408,5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99 0 01 40940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40,8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99 0 04 00000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38,2</w:t>
            </w:r>
          </w:p>
        </w:tc>
      </w:tr>
      <w:tr w:rsidR="00EF6B3F" w:rsidRPr="00FD03B7" w:rsidTr="00A035DD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99 0 04 40820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34,7</w:t>
            </w:r>
          </w:p>
        </w:tc>
      </w:tr>
      <w:tr w:rsidR="00EF6B3F" w:rsidRPr="00FD03B7" w:rsidTr="00A035DD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rPr>
                <w:color w:val="000000"/>
              </w:rPr>
            </w:pPr>
            <w:r w:rsidRPr="00FD03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99 0 04 40820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center"/>
              <w:rPr>
                <w:color w:val="000000"/>
              </w:rPr>
            </w:pPr>
            <w:r w:rsidRPr="00FD03B7">
              <w:rPr>
                <w:color w:val="00000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3F" w:rsidRPr="00FD03B7" w:rsidRDefault="00EF6B3F" w:rsidP="00A035DD">
            <w:pPr>
              <w:jc w:val="right"/>
              <w:rPr>
                <w:color w:val="000000"/>
              </w:rPr>
            </w:pPr>
            <w:r w:rsidRPr="00FD03B7">
              <w:rPr>
                <w:color w:val="000000"/>
              </w:rPr>
              <w:t>3,5</w:t>
            </w:r>
          </w:p>
        </w:tc>
      </w:tr>
    </w:tbl>
    <w:p w:rsidR="00EF6B3F" w:rsidRDefault="00EF6B3F" w:rsidP="00EF6B3F"/>
    <w:p w:rsidR="008F3A37" w:rsidRPr="00EA542E" w:rsidRDefault="008F3A37" w:rsidP="0021663D">
      <w:pPr>
        <w:spacing w:line="276" w:lineRule="auto"/>
        <w:ind w:firstLine="709"/>
        <w:jc w:val="both"/>
        <w:rPr>
          <w:color w:val="000000"/>
          <w:szCs w:val="28"/>
        </w:rPr>
      </w:pPr>
    </w:p>
    <w:sectPr w:rsidR="008F3A37" w:rsidRPr="00EA542E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A3" w:rsidRDefault="00EE59A3" w:rsidP="003A5415">
      <w:r>
        <w:separator/>
      </w:r>
    </w:p>
  </w:endnote>
  <w:endnote w:type="continuationSeparator" w:id="0">
    <w:p w:rsidR="00EE59A3" w:rsidRDefault="00EE59A3" w:rsidP="003A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04" w:rsidRDefault="003A5415" w:rsidP="00890AF7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F6B3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3404" w:rsidRDefault="00EE59A3" w:rsidP="0026487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04" w:rsidRPr="00890AF7" w:rsidRDefault="003A5415" w:rsidP="00BD2642">
    <w:pPr>
      <w:pStyle w:val="a8"/>
      <w:framePr w:wrap="around" w:vAnchor="text" w:hAnchor="margin" w:xAlign="right" w:y="1"/>
      <w:rPr>
        <w:rStyle w:val="ab"/>
        <w:sz w:val="18"/>
        <w:szCs w:val="18"/>
      </w:rPr>
    </w:pPr>
    <w:r w:rsidRPr="00890AF7">
      <w:rPr>
        <w:rStyle w:val="ab"/>
        <w:sz w:val="18"/>
        <w:szCs w:val="18"/>
      </w:rPr>
      <w:fldChar w:fldCharType="begin"/>
    </w:r>
    <w:r w:rsidR="00EF6B3F" w:rsidRPr="00890AF7">
      <w:rPr>
        <w:rStyle w:val="ab"/>
        <w:sz w:val="18"/>
        <w:szCs w:val="18"/>
      </w:rPr>
      <w:instrText xml:space="preserve">PAGE  </w:instrText>
    </w:r>
    <w:r w:rsidRPr="00890AF7">
      <w:rPr>
        <w:rStyle w:val="ab"/>
        <w:sz w:val="18"/>
        <w:szCs w:val="18"/>
      </w:rPr>
      <w:fldChar w:fldCharType="separate"/>
    </w:r>
    <w:r w:rsidR="005707DD">
      <w:rPr>
        <w:rStyle w:val="ab"/>
        <w:noProof/>
        <w:sz w:val="18"/>
        <w:szCs w:val="18"/>
      </w:rPr>
      <w:t>2</w:t>
    </w:r>
    <w:r w:rsidRPr="00890AF7">
      <w:rPr>
        <w:rStyle w:val="ab"/>
        <w:sz w:val="18"/>
        <w:szCs w:val="18"/>
      </w:rPr>
      <w:fldChar w:fldCharType="end"/>
    </w:r>
  </w:p>
  <w:p w:rsidR="004F3404" w:rsidRDefault="00EE59A3" w:rsidP="00890AF7">
    <w:pPr>
      <w:pStyle w:val="a8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04" w:rsidRDefault="003A5415" w:rsidP="00264878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F6B3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3404" w:rsidRDefault="00EE59A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04" w:rsidRPr="00FA472E" w:rsidRDefault="003A5415" w:rsidP="00264878">
    <w:pPr>
      <w:pStyle w:val="a8"/>
      <w:framePr w:wrap="around" w:vAnchor="text" w:hAnchor="margin" w:xAlign="right" w:y="1"/>
      <w:rPr>
        <w:rStyle w:val="ab"/>
        <w:sz w:val="16"/>
        <w:szCs w:val="16"/>
      </w:rPr>
    </w:pPr>
    <w:r w:rsidRPr="00FA472E">
      <w:rPr>
        <w:rStyle w:val="ab"/>
        <w:sz w:val="16"/>
        <w:szCs w:val="16"/>
      </w:rPr>
      <w:fldChar w:fldCharType="begin"/>
    </w:r>
    <w:r w:rsidR="00EF6B3F" w:rsidRPr="00FA472E">
      <w:rPr>
        <w:rStyle w:val="ab"/>
        <w:sz w:val="16"/>
        <w:szCs w:val="16"/>
      </w:rPr>
      <w:instrText xml:space="preserve">PAGE  </w:instrText>
    </w:r>
    <w:r w:rsidRPr="00FA472E">
      <w:rPr>
        <w:rStyle w:val="ab"/>
        <w:sz w:val="16"/>
        <w:szCs w:val="16"/>
      </w:rPr>
      <w:fldChar w:fldCharType="separate"/>
    </w:r>
    <w:r w:rsidR="00EF6B3F">
      <w:rPr>
        <w:rStyle w:val="ab"/>
        <w:noProof/>
        <w:sz w:val="16"/>
        <w:szCs w:val="16"/>
      </w:rPr>
      <w:t>161</w:t>
    </w:r>
    <w:r w:rsidRPr="00FA472E">
      <w:rPr>
        <w:rStyle w:val="ab"/>
        <w:sz w:val="16"/>
        <w:szCs w:val="16"/>
      </w:rPr>
      <w:fldChar w:fldCharType="end"/>
    </w:r>
  </w:p>
  <w:p w:rsidR="004F3404" w:rsidRDefault="00EE59A3" w:rsidP="0026487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A3" w:rsidRDefault="00EE59A3" w:rsidP="003A5415">
      <w:r>
        <w:separator/>
      </w:r>
    </w:p>
  </w:footnote>
  <w:footnote w:type="continuationSeparator" w:id="0">
    <w:p w:rsidR="00EE59A3" w:rsidRDefault="00EE59A3" w:rsidP="003A5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615A88"/>
    <w:multiLevelType w:val="hybridMultilevel"/>
    <w:tmpl w:val="66880A80"/>
    <w:lvl w:ilvl="0" w:tplc="2A2058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abstractNum w:abstractNumId="26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29"/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</w:num>
  <w:num w:numId="12">
    <w:abstractNumId w:val="35"/>
  </w:num>
  <w:num w:numId="13">
    <w:abstractNumId w:val="6"/>
  </w:num>
  <w:num w:numId="14">
    <w:abstractNumId w:val="21"/>
  </w:num>
  <w:num w:numId="15">
    <w:abstractNumId w:val="30"/>
  </w:num>
  <w:num w:numId="16">
    <w:abstractNumId w:val="34"/>
  </w:num>
  <w:num w:numId="17">
    <w:abstractNumId w:val="17"/>
  </w:num>
  <w:num w:numId="18">
    <w:abstractNumId w:val="28"/>
  </w:num>
  <w:num w:numId="19">
    <w:abstractNumId w:val="27"/>
  </w:num>
  <w:num w:numId="20">
    <w:abstractNumId w:val="16"/>
  </w:num>
  <w:num w:numId="21">
    <w:abstractNumId w:val="33"/>
  </w:num>
  <w:num w:numId="22">
    <w:abstractNumId w:val="2"/>
  </w:num>
  <w:num w:numId="23">
    <w:abstractNumId w:val="19"/>
  </w:num>
  <w:num w:numId="24">
    <w:abstractNumId w:val="20"/>
  </w:num>
  <w:num w:numId="25">
    <w:abstractNumId w:val="12"/>
  </w:num>
  <w:num w:numId="26">
    <w:abstractNumId w:val="2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6"/>
  </w:num>
  <w:num w:numId="30">
    <w:abstractNumId w:val="11"/>
  </w:num>
  <w:num w:numId="31">
    <w:abstractNumId w:val="9"/>
  </w:num>
  <w:num w:numId="32">
    <w:abstractNumId w:val="32"/>
  </w:num>
  <w:num w:numId="33">
    <w:abstractNumId w:val="18"/>
  </w:num>
  <w:num w:numId="34">
    <w:abstractNumId w:val="14"/>
  </w:num>
  <w:num w:numId="35">
    <w:abstractNumId w:val="13"/>
  </w:num>
  <w:num w:numId="36">
    <w:abstractNumId w:val="4"/>
  </w:num>
  <w:num w:numId="37">
    <w:abstractNumId w:val="7"/>
  </w:num>
  <w:num w:numId="38">
    <w:abstractNumId w:val="15"/>
  </w:num>
  <w:num w:numId="39">
    <w:abstractNumId w:val="22"/>
  </w:num>
  <w:num w:numId="40">
    <w:abstractNumId w:val="24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3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20F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B90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63D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267"/>
    <w:rsid w:val="002E34EC"/>
    <w:rsid w:val="002E3C6B"/>
    <w:rsid w:val="002E3C93"/>
    <w:rsid w:val="002E51BC"/>
    <w:rsid w:val="002E5E9B"/>
    <w:rsid w:val="002E650E"/>
    <w:rsid w:val="002E731A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661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706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45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790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415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1BE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E57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14B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167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991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07DD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1DDB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363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3A7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41F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66DE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2E7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CA8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DFE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A2E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3A37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7D3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5FF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D1A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9B2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2CAE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40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4D0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5429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971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FFE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85E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A6A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AB1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2E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AA0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9A3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AE3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B3F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1EE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24A7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D8E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DDF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CD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B3F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F6B3F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A3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F3A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8F3A3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F3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BD4D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6B3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F6B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EF6B3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F6B3F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1">
    <w:name w:val="Body Text 2"/>
    <w:basedOn w:val="a"/>
    <w:link w:val="22"/>
    <w:rsid w:val="00EF6B3F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rsid w:val="00EF6B3F"/>
    <w:rPr>
      <w:rFonts w:ascii="Tms Rmn" w:eastAsia="Times New Roman" w:hAnsi="Tms Rm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EF6B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F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a"/>
    <w:rsid w:val="00EF6B3F"/>
    <w:pPr>
      <w:numPr>
        <w:numId w:val="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F6B3F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b">
    <w:name w:val="page number"/>
    <w:basedOn w:val="a0"/>
    <w:rsid w:val="00EF6B3F"/>
  </w:style>
  <w:style w:type="paragraph" w:styleId="ac">
    <w:name w:val="Body Text Indent"/>
    <w:basedOn w:val="a"/>
    <w:link w:val="ad"/>
    <w:rsid w:val="00EF6B3F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F6B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EF6B3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6B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азвание приложения"/>
    <w:basedOn w:val="a"/>
    <w:rsid w:val="00EF6B3F"/>
    <w:pPr>
      <w:spacing w:before="240" w:after="720"/>
      <w:jc w:val="center"/>
    </w:pPr>
    <w:rPr>
      <w:b/>
      <w:sz w:val="32"/>
      <w:szCs w:val="24"/>
    </w:rPr>
  </w:style>
  <w:style w:type="paragraph" w:customStyle="1" w:styleId="ConsPlusTitle">
    <w:name w:val="ConsPlusTitle"/>
    <w:rsid w:val="00EF6B3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реквизитПодпись"/>
    <w:basedOn w:val="a"/>
    <w:rsid w:val="00EF6B3F"/>
    <w:pPr>
      <w:tabs>
        <w:tab w:val="left" w:pos="6804"/>
      </w:tabs>
      <w:spacing w:before="360"/>
    </w:pPr>
    <w:rPr>
      <w:sz w:val="24"/>
    </w:rPr>
  </w:style>
  <w:style w:type="paragraph" w:styleId="af1">
    <w:name w:val="header"/>
    <w:basedOn w:val="a"/>
    <w:link w:val="af2"/>
    <w:rsid w:val="00EF6B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EF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B3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F6B3F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uiPriority w:val="99"/>
    <w:unhideWhenUsed/>
    <w:rsid w:val="00EF6B3F"/>
    <w:rPr>
      <w:color w:val="0000FF"/>
      <w:u w:val="single"/>
    </w:rPr>
  </w:style>
  <w:style w:type="character" w:styleId="af6">
    <w:name w:val="FollowedHyperlink"/>
    <w:uiPriority w:val="99"/>
    <w:unhideWhenUsed/>
    <w:rsid w:val="00EF6B3F"/>
    <w:rPr>
      <w:color w:val="800080"/>
      <w:u w:val="single"/>
    </w:rPr>
  </w:style>
  <w:style w:type="paragraph" w:customStyle="1" w:styleId="xl63">
    <w:name w:val="xl63"/>
    <w:basedOn w:val="a"/>
    <w:rsid w:val="00EF6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F6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EF6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F6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F6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F6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F6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EF6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EF6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EF6B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F6B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F6B3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F6B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EF6B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F6B3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F6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394" TargetMode="External"/><Relationship Id="rId13" Type="http://schemas.openxmlformats.org/officeDocument/2006/relationships/hyperlink" Target="consultantplus://offline/ref=DBD81888469769207CFE4D56E96E477667121EBFF60D213FC3C136785B135EF40554F0454296eCu4C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12C876B3774D2E4C4E504F32C8E4EBFF837D8712D27B25CDE04823B188D4938AD674943918s3d8C" TargetMode="External"/><Relationship Id="rId7" Type="http://schemas.openxmlformats.org/officeDocument/2006/relationships/hyperlink" Target="consultantplus://offline/ref=610B9DE2772CC165B28F7F8F160A3C01D045C4E77667935DFD643E574CACAD72B884AABB761DD941CA2B44D6IBD" TargetMode="External"/><Relationship Id="rId12" Type="http://schemas.openxmlformats.org/officeDocument/2006/relationships/hyperlink" Target="consultantplus://offline/ref=A4F01C902854A0E200F72AB842150EA82A02AC84D2EEC928C40C2AE34CXEf1C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E112C876B3774D2E4C4E504F32C8E4EBFF837D8712D27B25CDE04823B188D4938AD674913A1239CEsBdF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4A7D4335DA7A0D5A4369B1CE1D2352861B9F335A50CB52F61DD88A36C5C0A3B8EB94216F0941jA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879073965BAED0A364C615E9A4659ECDBBB40FE1707A5E75077341B91BF14AC2B155AFA8FE1866B3e8q5C" TargetMode="External"/><Relationship Id="rId10" Type="http://schemas.openxmlformats.org/officeDocument/2006/relationships/hyperlink" Target="consultantplus://offline/ref=70B14338BE0B50EC1CFAFC43A3F8B71547423BC8112A8F70535875CDFB005213048155B7387FI0x2C" TargetMode="External"/><Relationship Id="rId19" Type="http://schemas.openxmlformats.org/officeDocument/2006/relationships/hyperlink" Target="consultantplus://offline/ref=E112C876B3774D2E4C4E504F32C8E4EBFF837D8712D27B25CDE04823B188D4938AD674943918s3d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B14338BE0B50EC1CFAFC43A3F8B71547423BC8112A8F70535875CDFB005213048155B7387FI0x2C" TargetMode="External"/><Relationship Id="rId14" Type="http://schemas.openxmlformats.org/officeDocument/2006/relationships/hyperlink" Target="consultantplus://offline/ref=C4F7D836B30DB4237C55EF7E344ACEFE48516BBDEBFACD1A7F2BDF57F2F4CB7D1A41CC7FFF295B28C" TargetMode="External"/><Relationship Id="rId22" Type="http://schemas.openxmlformats.org/officeDocument/2006/relationships/hyperlink" Target="consultantplus://offline/ref=E112C876B3774D2E4C4E504F32C8E4EBFF837D8712D27B25CDE04823B188D4938AD674913A1239CEsBd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46422</Words>
  <Characters>264606</Characters>
  <Application>Microsoft Office Word</Application>
  <DocSecurity>0</DocSecurity>
  <Lines>2205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30</cp:revision>
  <cp:lastPrinted>2018-12-24T04:45:00Z</cp:lastPrinted>
  <dcterms:created xsi:type="dcterms:W3CDTF">2016-11-15T05:25:00Z</dcterms:created>
  <dcterms:modified xsi:type="dcterms:W3CDTF">2018-12-25T03:21:00Z</dcterms:modified>
</cp:coreProperties>
</file>