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35" w14:textId="0164D30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6FF86B6A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077CBDFE" w:rsidR="00A23CA5" w:rsidRPr="00FD2044" w:rsidRDefault="00BA2CFD" w:rsidP="00821EC7">
      <w:pPr>
        <w:tabs>
          <w:tab w:val="left" w:pos="8222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</w:t>
      </w:r>
      <w:r w:rsidR="003E2227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>.0</w:t>
      </w:r>
      <w:r w:rsidR="003E2227">
        <w:rPr>
          <w:rFonts w:ascii="Times New Roman" w:hAnsi="Times New Roman"/>
          <w:sz w:val="26"/>
          <w:szCs w:val="26"/>
          <w:lang w:eastAsia="en-US"/>
        </w:rPr>
        <w:t>8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2227">
        <w:rPr>
          <w:rFonts w:ascii="Times New Roman" w:hAnsi="Times New Roman"/>
          <w:sz w:val="26"/>
          <w:szCs w:val="26"/>
          <w:lang w:eastAsia="en-US"/>
        </w:rPr>
        <w:t>27</w:t>
      </w:r>
      <w:r w:rsidR="00027AB4">
        <w:rPr>
          <w:rFonts w:ascii="Times New Roman" w:hAnsi="Times New Roman"/>
          <w:sz w:val="26"/>
          <w:szCs w:val="26"/>
          <w:lang w:eastAsia="en-US"/>
        </w:rPr>
        <w:t>7</w:t>
      </w:r>
      <w:r>
        <w:rPr>
          <w:rFonts w:ascii="Times New Roman" w:hAnsi="Times New Roman"/>
          <w:sz w:val="26"/>
          <w:szCs w:val="26"/>
          <w:lang w:eastAsia="en-US"/>
        </w:rPr>
        <w:t>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4FBE840" w14:textId="75EC6F87" w:rsidR="003D631B" w:rsidRPr="003E2227" w:rsidRDefault="00821EC7" w:rsidP="00D366FF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распоряжение Администрации Томского района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D366FF">
        <w:rPr>
          <w:rFonts w:ascii="Times New Roman" w:eastAsiaTheme="minorHAnsi" w:hAnsi="Times New Roman"/>
          <w:sz w:val="26"/>
          <w:szCs w:val="26"/>
          <w:lang w:eastAsia="en-US"/>
        </w:rPr>
        <w:t>19.03.2021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D366FF">
        <w:rPr>
          <w:rFonts w:ascii="Times New Roman" w:eastAsiaTheme="minorHAnsi" w:hAnsi="Times New Roman"/>
          <w:sz w:val="26"/>
          <w:szCs w:val="26"/>
          <w:lang w:eastAsia="en-US"/>
        </w:rPr>
        <w:t>82-П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О составе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Комиссии по подготовке проекта правил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землепользования и застройки сельских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поселений муниципального образования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«Томский район»</w:t>
      </w:r>
    </w:p>
    <w:p w14:paraId="014A303D" w14:textId="77777777" w:rsidR="00C778D8" w:rsidRPr="00C778D8" w:rsidRDefault="00C778D8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96DF6A" w14:textId="35B8ABF7" w:rsidR="00C778D8" w:rsidRPr="00C778D8" w:rsidRDefault="00C778D8" w:rsidP="00C77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связи с </w:t>
      </w:r>
      <w:r w:rsidR="00E70269" w:rsidRPr="00E70269">
        <w:rPr>
          <w:rFonts w:ascii="Times New Roman" w:eastAsiaTheme="minorHAnsi" w:hAnsi="Times New Roman"/>
          <w:sz w:val="26"/>
          <w:szCs w:val="26"/>
          <w:lang w:eastAsia="en-US"/>
        </w:rPr>
        <w:t>производственной необходимостью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14:paraId="779CC8B5" w14:textId="492D5247" w:rsidR="007F44CF" w:rsidRPr="00E70269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4CCC6AE" w14:textId="2F1DD86B" w:rsidR="007F44CF" w:rsidRPr="007F44CF" w:rsidRDefault="007F44CF" w:rsidP="00C778D8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60BD290F" w14:textId="5518D26A" w:rsidR="00D366FF" w:rsidRPr="00D366FF" w:rsidRDefault="003D631B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D366FF">
        <w:rPr>
          <w:rFonts w:ascii="Times New Roman" w:eastAsiaTheme="minorHAnsi" w:hAnsi="Times New Roman"/>
          <w:sz w:val="26"/>
          <w:szCs w:val="26"/>
          <w:lang w:eastAsia="en-US"/>
        </w:rPr>
        <w:t>1. 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Внести изменения в распоряжение Администрации Томского района от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19.03.2021 № 82-П «О составе Комиссии по подготовке проекта правил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землепользования и застройки сельских поселений муниципального образования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«Томский район» (далее - распоряжение), изложив приложение к распоряжению в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новой редакции согласно приложению к настоящему распоряжению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470173DA" w14:textId="7A2E63F2" w:rsidR="00281959" w:rsidRPr="003E2227" w:rsidRDefault="008F5BFC" w:rsidP="00D3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</w:rPr>
      </w:pPr>
      <w:r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1DC63C27" w14:textId="7B5004B5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24B01901" w14:textId="77777777" w:rsidR="00C778D8" w:rsidRDefault="00C778D8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78C6F16" w14:textId="52AE61C6" w:rsidR="00D366FF" w:rsidRDefault="00A23CA5" w:rsidP="003E222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821EC7">
        <w:rPr>
          <w:rFonts w:ascii="Times New Roman" w:hAnsi="Times New Roman"/>
          <w:sz w:val="26"/>
          <w:szCs w:val="26"/>
        </w:rPr>
        <w:tab/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p w14:paraId="06E9DC19" w14:textId="77777777" w:rsidR="00D366FF" w:rsidRDefault="00D366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F5FDFCD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lastRenderedPageBreak/>
        <w:t>Приложение к распоряжению</w:t>
      </w:r>
    </w:p>
    <w:p w14:paraId="4C19C15E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t>Администрации Томского района</w:t>
      </w:r>
    </w:p>
    <w:p w14:paraId="131C23C5" w14:textId="2D9B88CE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t xml:space="preserve">от </w:t>
      </w:r>
      <w:r w:rsidRPr="00D366FF">
        <w:rPr>
          <w:rFonts w:ascii="Times New Roman" w:eastAsiaTheme="minorHAnsi" w:hAnsi="Times New Roman"/>
          <w:lang w:eastAsia="en-US"/>
        </w:rPr>
        <w:t>15.08.</w:t>
      </w:r>
      <w:r w:rsidRPr="00D366FF">
        <w:rPr>
          <w:rFonts w:ascii="Times New Roman" w:eastAsiaTheme="minorHAnsi" w:hAnsi="Times New Roman"/>
          <w:lang w:eastAsia="en-US"/>
        </w:rPr>
        <w:t>2023 г. №</w:t>
      </w:r>
      <w:r w:rsidRPr="00D366FF">
        <w:rPr>
          <w:rFonts w:ascii="Times New Roman" w:eastAsiaTheme="minorHAnsi" w:hAnsi="Times New Roman"/>
          <w:lang w:eastAsia="en-US"/>
        </w:rPr>
        <w:t xml:space="preserve"> 277-Р</w:t>
      </w:r>
    </w:p>
    <w:p w14:paraId="106B8F35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3D18279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994F045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Состав Комиссии по подготовке проекта правил землепользования и застройки</w:t>
      </w:r>
    </w:p>
    <w:p w14:paraId="21D24748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сельских поселений муниципального образования «Томский район»</w:t>
      </w:r>
    </w:p>
    <w:p w14:paraId="26A133FD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894746D" w14:textId="33620CD8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Председатель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заместитель Главы Томского района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Управления территориального развития</w:t>
      </w:r>
    </w:p>
    <w:p w14:paraId="690F6191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95CA9C9" w14:textId="5E9F3887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председателя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председатель комитета архитектуры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Управления территориального развития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</w:t>
      </w:r>
    </w:p>
    <w:p w14:paraId="53B0F493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128B4BC" w14:textId="7F046614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Секретарь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отдела градостроительства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Администрации Томского района</w:t>
      </w:r>
    </w:p>
    <w:p w14:paraId="0C9FB1A7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1AA7778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14:paraId="701000FF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11059E4" w14:textId="650BB502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Томского района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Управления по социально-экономическому развитию села Администрации Томского района;</w:t>
      </w:r>
    </w:p>
    <w:p w14:paraId="36DECA1B" w14:textId="6CD4A401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Томского района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Управления ЖКХ, гражданской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обороны и чрезвычайных ситуаций Администрации Томского района;</w:t>
      </w:r>
    </w:p>
    <w:p w14:paraId="34DD44F0" w14:textId="3214117B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земельно-имущественных отношений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27AA8BFF" w14:textId="6AE40E34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правового обеспечения Администрации Томского района;</w:t>
      </w:r>
    </w:p>
    <w:p w14:paraId="51BAA233" w14:textId="43509C7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формированию земельных участков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Администрации Томского района;</w:t>
      </w:r>
    </w:p>
    <w:p w14:paraId="52DEF7BA" w14:textId="4D425004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ГО и ЧС Управления ЖКХ, ГО и ЧС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4ED28EC9" w14:textId="3F9A5E7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7.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Заместитель председателя Думы Томского района (по согласованию);</w:t>
      </w:r>
    </w:p>
    <w:p w14:paraId="212C11D5" w14:textId="1992F1E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8.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контрольно-правового комитета Думы Томского района (по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согласованию);</w:t>
      </w:r>
    </w:p>
    <w:p w14:paraId="32B4D11A" w14:textId="6FC44BE6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9.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Главы сельских поселений (по согласованию);</w:t>
      </w:r>
    </w:p>
    <w:p w14:paraId="0C3B1C03" w14:textId="29001D42" w:rsidR="00A23CA5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10.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архитектуре и градостроительству Департамента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архитектуры и строительства Томской области (по согласованию)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sectPr w:rsidR="00A23CA5" w:rsidSect="00821E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376199718">
    <w:abstractNumId w:val="0"/>
  </w:num>
  <w:num w:numId="2" w16cid:durableId="1515068905">
    <w:abstractNumId w:val="1"/>
  </w:num>
  <w:num w:numId="3" w16cid:durableId="52737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F8"/>
    <w:rsid w:val="00027AB4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02050"/>
    <w:rsid w:val="00224A46"/>
    <w:rsid w:val="0026229F"/>
    <w:rsid w:val="00281959"/>
    <w:rsid w:val="00307FF8"/>
    <w:rsid w:val="003422A8"/>
    <w:rsid w:val="00347460"/>
    <w:rsid w:val="00354C32"/>
    <w:rsid w:val="00356B0B"/>
    <w:rsid w:val="003920AD"/>
    <w:rsid w:val="003D631B"/>
    <w:rsid w:val="003E0AFC"/>
    <w:rsid w:val="003E2227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840C2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21EC7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B210D2"/>
    <w:rsid w:val="00B4311E"/>
    <w:rsid w:val="00B60F84"/>
    <w:rsid w:val="00B64FC3"/>
    <w:rsid w:val="00B76022"/>
    <w:rsid w:val="00BA2CFD"/>
    <w:rsid w:val="00BF2B6F"/>
    <w:rsid w:val="00C01A06"/>
    <w:rsid w:val="00C778D8"/>
    <w:rsid w:val="00C82E7D"/>
    <w:rsid w:val="00C83D7C"/>
    <w:rsid w:val="00CA1B3B"/>
    <w:rsid w:val="00CA2C4A"/>
    <w:rsid w:val="00CA7E36"/>
    <w:rsid w:val="00CB4A10"/>
    <w:rsid w:val="00CB56F9"/>
    <w:rsid w:val="00CE3611"/>
    <w:rsid w:val="00CF3529"/>
    <w:rsid w:val="00D0028E"/>
    <w:rsid w:val="00D366FF"/>
    <w:rsid w:val="00D62B7E"/>
    <w:rsid w:val="00D877DE"/>
    <w:rsid w:val="00DC1466"/>
    <w:rsid w:val="00DC2FEA"/>
    <w:rsid w:val="00DF4637"/>
    <w:rsid w:val="00E01E04"/>
    <w:rsid w:val="00E02032"/>
    <w:rsid w:val="00E514A2"/>
    <w:rsid w:val="00E70269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  <w15:docId w15:val="{13DE3256-0D4C-45CD-9F1C-E42348B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10A1-00C1-4359-AF9C-F8502E8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Косач Алёна</cp:lastModifiedBy>
  <cp:revision>5</cp:revision>
  <cp:lastPrinted>2023-07-19T04:52:00Z</cp:lastPrinted>
  <dcterms:created xsi:type="dcterms:W3CDTF">2023-08-16T07:09:00Z</dcterms:created>
  <dcterms:modified xsi:type="dcterms:W3CDTF">2023-08-16T08:28:00Z</dcterms:modified>
</cp:coreProperties>
</file>