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12E7" w14:textId="77777777" w:rsidR="001C5BA0" w:rsidRPr="00F079EF" w:rsidRDefault="001C5BA0" w:rsidP="001C5BA0">
      <w:pPr>
        <w:keepNext/>
        <w:suppressAutoHyphens/>
        <w:spacing w:before="240" w:after="120" w:line="100" w:lineRule="atLeast"/>
        <w:jc w:val="center"/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Microsoft YaHei" w:hAnsi="Arial" w:cs="Mangal"/>
          <w:b/>
          <w:noProof/>
          <w:kern w:val="1"/>
          <w:sz w:val="20"/>
          <w:szCs w:val="28"/>
          <w:lang w:eastAsia="ru-RU"/>
        </w:rPr>
        <w:drawing>
          <wp:inline distT="0" distB="0" distL="0" distR="0" wp14:anchorId="51C686B1" wp14:editId="482A24D8">
            <wp:extent cx="61214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7EE94" w14:textId="77777777" w:rsidR="001C5BA0" w:rsidRPr="00F079EF" w:rsidRDefault="001C5BA0" w:rsidP="001C5BA0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</w:pPr>
      <w:r w:rsidRPr="00F079EF"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  <w:t>МУНИЦИПАЛЬНОЕ ОБРАЗОВАНИЕ «ТОМСКИЙ РАЙОН»</w:t>
      </w:r>
    </w:p>
    <w:p w14:paraId="40786242" w14:textId="77777777" w:rsidR="001C5BA0" w:rsidRPr="00F079EF" w:rsidRDefault="001C5BA0" w:rsidP="001C5BA0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</w:pPr>
    </w:p>
    <w:p w14:paraId="655E442F" w14:textId="77777777" w:rsidR="001C5BA0" w:rsidRPr="00F079EF" w:rsidRDefault="001C5BA0" w:rsidP="001C5BA0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 w:firstLine="720"/>
        <w:jc w:val="center"/>
        <w:outlineLvl w:val="6"/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</w:pPr>
      <w:r w:rsidRPr="00F079EF"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  <w:t>АДМИНИСТРАЦИЯ ТОМСКОГО РАЙОНА</w:t>
      </w:r>
    </w:p>
    <w:p w14:paraId="6C6AA07B" w14:textId="77777777" w:rsidR="001C5BA0" w:rsidRPr="00F079EF" w:rsidRDefault="001C5BA0" w:rsidP="001C5BA0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14:paraId="519B6D9E" w14:textId="77777777" w:rsidR="001C5BA0" w:rsidRPr="00F079EF" w:rsidRDefault="00377E23" w:rsidP="001C5BA0">
      <w:pPr>
        <w:keepNext/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</w:pPr>
      <w:r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  <w:t>ПОСТАНОВЛЕНИЕ</w:t>
      </w:r>
    </w:p>
    <w:p w14:paraId="52C925A2" w14:textId="77777777" w:rsidR="001C5BA0" w:rsidRPr="00F079EF" w:rsidRDefault="001C5BA0" w:rsidP="001C5BA0">
      <w:pPr>
        <w:widowControl w:val="0"/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/>
          <w:color w:val="000000"/>
          <w:kern w:val="1"/>
          <w:szCs w:val="20"/>
          <w:lang w:eastAsia="hi-IN" w:bidi="hi-IN"/>
        </w:rPr>
      </w:pPr>
    </w:p>
    <w:p w14:paraId="09B58C86" w14:textId="1EE1E202" w:rsidR="001C5BA0" w:rsidRPr="003B463A" w:rsidRDefault="00AB773A" w:rsidP="00761E92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</w:pPr>
      <w:r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>27.12.</w:t>
      </w:r>
      <w:r w:rsidR="001C5BA0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>20</w:t>
      </w:r>
      <w:r w:rsidR="00D0028C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>2</w:t>
      </w:r>
      <w:r w:rsidR="008359FB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>2</w:t>
      </w:r>
      <w:r w:rsidR="00761E92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 w:rsidR="00761E92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 w:rsidR="00761E92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 w:rsidR="00761E92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 w:rsidR="00761E92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 w:rsidR="00761E92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ab/>
      </w:r>
      <w:r w:rsidR="001C5BA0" w:rsidRPr="003B463A"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 xml:space="preserve">№ </w:t>
      </w:r>
      <w:r>
        <w:rPr>
          <w:rFonts w:ascii="Times New Roman" w:eastAsia="Times New Roman" w:hAnsi="Times New Roman"/>
          <w:kern w:val="1"/>
          <w:sz w:val="25"/>
          <w:szCs w:val="25"/>
          <w:lang w:eastAsia="hi-IN" w:bidi="hi-IN"/>
        </w:rPr>
        <w:t>531-П</w:t>
      </w:r>
    </w:p>
    <w:p w14:paraId="14DCADE6" w14:textId="77777777" w:rsidR="001C5BA0" w:rsidRPr="00761E92" w:rsidRDefault="001C5BA0" w:rsidP="005C099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081363" w14:textId="77777777" w:rsidR="005C0991" w:rsidRPr="003B463A" w:rsidRDefault="005C0991" w:rsidP="005C0991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3B463A">
        <w:rPr>
          <w:rFonts w:ascii="Times New Roman" w:eastAsia="Times New Roman" w:hAnsi="Times New Roman"/>
          <w:sz w:val="25"/>
          <w:szCs w:val="25"/>
          <w:lang w:eastAsia="ru-RU"/>
        </w:rPr>
        <w:t>Томск</w:t>
      </w:r>
    </w:p>
    <w:p w14:paraId="5DDCBE11" w14:textId="77777777" w:rsidR="005C0991" w:rsidRPr="003B463A" w:rsidRDefault="005C0991" w:rsidP="001C5BA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2763342D" w14:textId="5051B6BE" w:rsidR="00694D10" w:rsidRPr="003B463A" w:rsidRDefault="00F238D4" w:rsidP="00E263DB">
      <w:pPr>
        <w:spacing w:after="0" w:line="240" w:lineRule="auto"/>
        <w:ind w:right="5244"/>
        <w:jc w:val="both"/>
        <w:rPr>
          <w:rFonts w:ascii="Times New Roman" w:eastAsia="Times New Roman" w:hAnsi="Times New Roman"/>
          <w:color w:val="2D3038"/>
          <w:sz w:val="25"/>
          <w:szCs w:val="25"/>
          <w:lang w:eastAsia="ru-RU"/>
        </w:rPr>
      </w:pPr>
      <w:r w:rsidRPr="003B463A">
        <w:rPr>
          <w:rFonts w:ascii="Times New Roman" w:hAnsi="Times New Roman"/>
          <w:sz w:val="25"/>
          <w:szCs w:val="25"/>
        </w:rPr>
        <w:t>Об утверждении Календарного плана официальных физкультурных мероприятий и спортивных мероприятий Томского района на 202</w:t>
      </w:r>
      <w:r w:rsidR="003B463A">
        <w:rPr>
          <w:rFonts w:ascii="Times New Roman" w:hAnsi="Times New Roman"/>
          <w:sz w:val="25"/>
          <w:szCs w:val="25"/>
        </w:rPr>
        <w:t>3</w:t>
      </w:r>
      <w:r w:rsidRPr="003B463A">
        <w:rPr>
          <w:rFonts w:ascii="Times New Roman" w:hAnsi="Times New Roman"/>
          <w:sz w:val="25"/>
          <w:szCs w:val="25"/>
        </w:rPr>
        <w:t xml:space="preserve"> год</w:t>
      </w:r>
    </w:p>
    <w:p w14:paraId="23D577D8" w14:textId="77777777" w:rsidR="007A2834" w:rsidRPr="008359FB" w:rsidRDefault="007A2834" w:rsidP="003E37FC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4F63569C" w14:textId="77777777" w:rsidR="001C5BA0" w:rsidRPr="003B463A" w:rsidRDefault="008B29A1" w:rsidP="0024363B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3B463A">
        <w:rPr>
          <w:rFonts w:ascii="Times New Roman" w:hAnsi="Times New Roman"/>
          <w:sz w:val="25"/>
          <w:szCs w:val="25"/>
        </w:rPr>
        <w:t xml:space="preserve">В соответствии </w:t>
      </w:r>
      <w:r w:rsidR="00F238D4" w:rsidRPr="003B463A">
        <w:rPr>
          <w:rFonts w:ascii="Times New Roman" w:hAnsi="Times New Roman"/>
          <w:sz w:val="25"/>
          <w:szCs w:val="25"/>
        </w:rPr>
        <w:t xml:space="preserve">со статьей 9 Федерального закона от 04.12.2007 № 329-ФЗ </w:t>
      </w:r>
      <w:r w:rsidR="00F238D4" w:rsidRPr="003B463A">
        <w:rPr>
          <w:rFonts w:ascii="Times New Roman" w:hAnsi="Times New Roman"/>
          <w:sz w:val="25"/>
          <w:szCs w:val="25"/>
        </w:rPr>
        <w:br/>
        <w:t>«О физической культуре и спорте в Российской Федерации»</w:t>
      </w:r>
      <w:r w:rsidRPr="003B463A">
        <w:rPr>
          <w:rFonts w:ascii="Times New Roman" w:hAnsi="Times New Roman"/>
          <w:sz w:val="25"/>
          <w:szCs w:val="25"/>
        </w:rPr>
        <w:t>,</w:t>
      </w:r>
      <w:r w:rsidR="00F238D4" w:rsidRPr="003B463A">
        <w:rPr>
          <w:rFonts w:ascii="Times New Roman" w:hAnsi="Times New Roman"/>
          <w:sz w:val="25"/>
          <w:szCs w:val="25"/>
        </w:rPr>
        <w:t xml:space="preserve"> </w:t>
      </w:r>
      <w:r w:rsidR="003B463A" w:rsidRPr="003B463A">
        <w:rPr>
          <w:rFonts w:ascii="Times New Roman" w:hAnsi="Times New Roman"/>
          <w:sz w:val="25"/>
          <w:szCs w:val="25"/>
        </w:rPr>
        <w:t xml:space="preserve">пунктом </w:t>
      </w:r>
      <w:r w:rsidR="000F3ED1">
        <w:rPr>
          <w:rFonts w:ascii="Times New Roman" w:hAnsi="Times New Roman"/>
          <w:sz w:val="25"/>
          <w:szCs w:val="25"/>
        </w:rPr>
        <w:t>26</w:t>
      </w:r>
      <w:r w:rsidR="003B463A" w:rsidRPr="003B463A">
        <w:rPr>
          <w:rFonts w:ascii="Times New Roman" w:hAnsi="Times New Roman"/>
          <w:sz w:val="25"/>
          <w:szCs w:val="25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Федерации», </w:t>
      </w:r>
      <w:r w:rsidR="00F238D4" w:rsidRPr="003B463A">
        <w:rPr>
          <w:rFonts w:ascii="Times New Roman" w:hAnsi="Times New Roman"/>
          <w:sz w:val="25"/>
          <w:szCs w:val="25"/>
        </w:rPr>
        <w:t xml:space="preserve">постановлением Администрации Томского района от 28.02.2019 № 71 «Об утверждении Порядка формирования и реализации Календарного плана официальных физкультурных мероприятий и спортивных мероприятий Томского района», в целях организации и проведения </w:t>
      </w:r>
      <w:r w:rsidR="008359FB" w:rsidRPr="003B463A">
        <w:rPr>
          <w:rFonts w:ascii="Times New Roman" w:hAnsi="Times New Roman"/>
          <w:sz w:val="25"/>
          <w:szCs w:val="25"/>
        </w:rPr>
        <w:t xml:space="preserve">официальных </w:t>
      </w:r>
      <w:r w:rsidR="00F238D4" w:rsidRPr="003B463A">
        <w:rPr>
          <w:rFonts w:ascii="Times New Roman" w:hAnsi="Times New Roman"/>
          <w:sz w:val="25"/>
          <w:szCs w:val="25"/>
        </w:rPr>
        <w:t>физкультурных мероприятий и спортивных мероприятий на территории Томского района</w:t>
      </w:r>
      <w:r w:rsidR="000C5405" w:rsidRPr="003B463A">
        <w:rPr>
          <w:rFonts w:ascii="Times New Roman" w:hAnsi="Times New Roman"/>
          <w:sz w:val="25"/>
          <w:szCs w:val="25"/>
        </w:rPr>
        <w:t xml:space="preserve"> в 202</w:t>
      </w:r>
      <w:r w:rsidR="008359FB" w:rsidRPr="003B463A">
        <w:rPr>
          <w:rFonts w:ascii="Times New Roman" w:hAnsi="Times New Roman"/>
          <w:sz w:val="25"/>
          <w:szCs w:val="25"/>
        </w:rPr>
        <w:t>3</w:t>
      </w:r>
      <w:r w:rsidR="000C5405" w:rsidRPr="003B463A">
        <w:rPr>
          <w:rFonts w:ascii="Times New Roman" w:hAnsi="Times New Roman"/>
          <w:sz w:val="25"/>
          <w:szCs w:val="25"/>
        </w:rPr>
        <w:t xml:space="preserve"> году</w:t>
      </w:r>
      <w:r w:rsidR="00F238D4" w:rsidRPr="003B463A">
        <w:rPr>
          <w:rFonts w:ascii="Times New Roman" w:hAnsi="Times New Roman"/>
          <w:sz w:val="25"/>
          <w:szCs w:val="25"/>
        </w:rPr>
        <w:t>,</w:t>
      </w:r>
    </w:p>
    <w:p w14:paraId="30FE80E7" w14:textId="77777777" w:rsidR="001C5BA0" w:rsidRPr="00235562" w:rsidRDefault="001C5BA0" w:rsidP="003E37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A3FCC7" w14:textId="77777777" w:rsidR="001C5BA0" w:rsidRPr="003B463A" w:rsidRDefault="005C0991" w:rsidP="003E37FC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B463A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ПОСТАНОВЛЯЮ</w:t>
      </w:r>
      <w:r w:rsidR="001C5BA0" w:rsidRPr="003B463A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14:paraId="6425367B" w14:textId="77777777" w:rsidR="001C5BA0" w:rsidRPr="003B463A" w:rsidRDefault="001C5BA0" w:rsidP="003E37FC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02A804DF" w14:textId="77777777" w:rsidR="00F238D4" w:rsidRPr="003B463A" w:rsidRDefault="00F238D4" w:rsidP="00F238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3B463A">
        <w:rPr>
          <w:rFonts w:ascii="Times New Roman" w:hAnsi="Times New Roman"/>
          <w:bCs/>
          <w:color w:val="000000"/>
          <w:sz w:val="25"/>
          <w:szCs w:val="25"/>
        </w:rPr>
        <w:tab/>
        <w:t xml:space="preserve">1. Утвердить Календарный план официальных физкультурных мероприятий </w:t>
      </w:r>
      <w:r w:rsidR="00235562" w:rsidRPr="003B463A">
        <w:rPr>
          <w:rFonts w:ascii="Times New Roman" w:hAnsi="Times New Roman"/>
          <w:bCs/>
          <w:color w:val="000000"/>
          <w:sz w:val="25"/>
          <w:szCs w:val="25"/>
        </w:rPr>
        <w:br/>
      </w:r>
      <w:r w:rsidRPr="003B463A">
        <w:rPr>
          <w:rFonts w:ascii="Times New Roman" w:hAnsi="Times New Roman"/>
          <w:bCs/>
          <w:color w:val="000000"/>
          <w:sz w:val="25"/>
          <w:szCs w:val="25"/>
        </w:rPr>
        <w:t>и спортивных мероприятий Томского района на 202</w:t>
      </w:r>
      <w:r w:rsidR="003B463A">
        <w:rPr>
          <w:rFonts w:ascii="Times New Roman" w:hAnsi="Times New Roman"/>
          <w:bCs/>
          <w:color w:val="000000"/>
          <w:sz w:val="25"/>
          <w:szCs w:val="25"/>
        </w:rPr>
        <w:t>3</w:t>
      </w:r>
      <w:r w:rsidRPr="003B463A">
        <w:rPr>
          <w:rFonts w:ascii="Times New Roman" w:hAnsi="Times New Roman"/>
          <w:bCs/>
          <w:color w:val="000000"/>
          <w:sz w:val="25"/>
          <w:szCs w:val="25"/>
        </w:rPr>
        <w:t xml:space="preserve"> год</w:t>
      </w:r>
      <w:r w:rsidR="00235562" w:rsidRPr="003B463A">
        <w:rPr>
          <w:rFonts w:ascii="Times New Roman" w:hAnsi="Times New Roman"/>
          <w:bCs/>
          <w:color w:val="000000"/>
          <w:sz w:val="25"/>
          <w:szCs w:val="25"/>
        </w:rPr>
        <w:t xml:space="preserve"> согласно приложению </w:t>
      </w:r>
      <w:r w:rsidR="00235562" w:rsidRPr="003B463A">
        <w:rPr>
          <w:rFonts w:ascii="Times New Roman" w:hAnsi="Times New Roman"/>
          <w:bCs/>
          <w:color w:val="000000"/>
          <w:sz w:val="25"/>
          <w:szCs w:val="25"/>
        </w:rPr>
        <w:br/>
        <w:t>к настоящему постановлению</w:t>
      </w:r>
      <w:r w:rsidRPr="003B463A">
        <w:rPr>
          <w:rFonts w:ascii="Times New Roman" w:hAnsi="Times New Roman"/>
          <w:bCs/>
          <w:color w:val="000000"/>
          <w:sz w:val="25"/>
          <w:szCs w:val="25"/>
        </w:rPr>
        <w:t>.</w:t>
      </w:r>
    </w:p>
    <w:p w14:paraId="02CF9FFB" w14:textId="77777777" w:rsidR="009E13C5" w:rsidRPr="003B463A" w:rsidRDefault="009E13C5" w:rsidP="002355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5"/>
          <w:szCs w:val="25"/>
        </w:rPr>
      </w:pPr>
      <w:r w:rsidRPr="003B463A">
        <w:rPr>
          <w:rFonts w:ascii="Times New Roman" w:hAnsi="Times New Roman"/>
          <w:kern w:val="1"/>
          <w:sz w:val="25"/>
          <w:szCs w:val="25"/>
        </w:rPr>
        <w:tab/>
      </w:r>
      <w:r w:rsidR="000C5405" w:rsidRPr="003B463A">
        <w:rPr>
          <w:rFonts w:ascii="Times New Roman" w:hAnsi="Times New Roman"/>
          <w:kern w:val="1"/>
          <w:sz w:val="25"/>
          <w:szCs w:val="25"/>
        </w:rPr>
        <w:t>2</w:t>
      </w:r>
      <w:r w:rsidRPr="003B463A">
        <w:rPr>
          <w:rFonts w:ascii="Times New Roman" w:hAnsi="Times New Roman"/>
          <w:kern w:val="1"/>
          <w:sz w:val="25"/>
          <w:szCs w:val="25"/>
        </w:rPr>
        <w:t>. Управлению по культуре, спорту, молодежной политике и туризму Администрации Томского района, Управлению образования Администрации Томского района</w:t>
      </w:r>
      <w:r w:rsidR="008359FB" w:rsidRPr="003B463A">
        <w:rPr>
          <w:rFonts w:ascii="Times New Roman" w:hAnsi="Times New Roman"/>
          <w:kern w:val="1"/>
          <w:sz w:val="25"/>
          <w:szCs w:val="25"/>
        </w:rPr>
        <w:t xml:space="preserve"> </w:t>
      </w:r>
      <w:r w:rsidR="003B463A">
        <w:rPr>
          <w:rFonts w:ascii="Times New Roman" w:hAnsi="Times New Roman"/>
          <w:kern w:val="1"/>
          <w:sz w:val="25"/>
          <w:szCs w:val="25"/>
        </w:rPr>
        <w:br/>
      </w:r>
      <w:r w:rsidR="008359FB" w:rsidRPr="003B463A">
        <w:rPr>
          <w:rFonts w:ascii="Times New Roman" w:hAnsi="Times New Roman"/>
          <w:kern w:val="1"/>
          <w:sz w:val="25"/>
          <w:szCs w:val="25"/>
        </w:rPr>
        <w:t>и подведомственным им</w:t>
      </w:r>
      <w:r w:rsidRPr="003B463A">
        <w:rPr>
          <w:rFonts w:ascii="Times New Roman" w:hAnsi="Times New Roman"/>
          <w:kern w:val="1"/>
          <w:sz w:val="25"/>
          <w:szCs w:val="25"/>
        </w:rPr>
        <w:t xml:space="preserve"> </w:t>
      </w:r>
      <w:r w:rsidR="008359FB" w:rsidRPr="003B463A">
        <w:rPr>
          <w:rFonts w:ascii="Times New Roman" w:hAnsi="Times New Roman"/>
          <w:kern w:val="1"/>
          <w:sz w:val="25"/>
          <w:szCs w:val="25"/>
        </w:rPr>
        <w:t>муниципальным бюджетным и автономным учреждениям физкультурно-спортивной направленности</w:t>
      </w:r>
      <w:r w:rsidRPr="003B463A">
        <w:rPr>
          <w:rFonts w:ascii="Times New Roman" w:hAnsi="Times New Roman"/>
          <w:kern w:val="1"/>
          <w:sz w:val="25"/>
          <w:szCs w:val="25"/>
        </w:rPr>
        <w:t xml:space="preserve"> </w:t>
      </w:r>
      <w:r w:rsidR="008359FB" w:rsidRPr="003B463A">
        <w:rPr>
          <w:rFonts w:ascii="Times New Roman" w:hAnsi="Times New Roman"/>
          <w:kern w:val="1"/>
          <w:sz w:val="25"/>
          <w:szCs w:val="25"/>
        </w:rPr>
        <w:t xml:space="preserve">организовать </w:t>
      </w:r>
      <w:r w:rsidR="003B463A">
        <w:rPr>
          <w:rFonts w:ascii="Times New Roman" w:hAnsi="Times New Roman"/>
          <w:kern w:val="1"/>
          <w:sz w:val="25"/>
          <w:szCs w:val="25"/>
        </w:rPr>
        <w:t xml:space="preserve">совместную </w:t>
      </w:r>
      <w:r w:rsidRPr="003B463A">
        <w:rPr>
          <w:rFonts w:ascii="Times New Roman" w:hAnsi="Times New Roman"/>
          <w:kern w:val="1"/>
          <w:sz w:val="25"/>
          <w:szCs w:val="25"/>
        </w:rPr>
        <w:t>работу по реализации настоящего Календарного плана официальных физкультурных мероприятий и спортивных мероприятий Томского района на 202</w:t>
      </w:r>
      <w:r w:rsidR="008359FB" w:rsidRPr="003B463A">
        <w:rPr>
          <w:rFonts w:ascii="Times New Roman" w:hAnsi="Times New Roman"/>
          <w:kern w:val="1"/>
          <w:sz w:val="25"/>
          <w:szCs w:val="25"/>
        </w:rPr>
        <w:t>3</w:t>
      </w:r>
      <w:r w:rsidRPr="003B463A">
        <w:rPr>
          <w:rFonts w:ascii="Times New Roman" w:hAnsi="Times New Roman"/>
          <w:kern w:val="1"/>
          <w:sz w:val="25"/>
          <w:szCs w:val="25"/>
        </w:rPr>
        <w:t xml:space="preserve"> год.</w:t>
      </w:r>
    </w:p>
    <w:p w14:paraId="7238FFCE" w14:textId="77777777" w:rsidR="000C5405" w:rsidRPr="003B463A" w:rsidRDefault="000C5405" w:rsidP="000C540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5"/>
          <w:szCs w:val="25"/>
        </w:rPr>
      </w:pPr>
      <w:r w:rsidRPr="003B463A">
        <w:rPr>
          <w:rFonts w:ascii="Times New Roman" w:hAnsi="Times New Roman"/>
          <w:bCs/>
          <w:color w:val="000000"/>
          <w:sz w:val="25"/>
          <w:szCs w:val="25"/>
        </w:rPr>
        <w:tab/>
        <w:t>3. </w:t>
      </w:r>
      <w:r w:rsidRPr="003B463A">
        <w:rPr>
          <w:rFonts w:ascii="Times New Roman" w:hAnsi="Times New Roman"/>
          <w:kern w:val="1"/>
          <w:sz w:val="25"/>
          <w:szCs w:val="25"/>
          <w:u w:color="000000"/>
        </w:rPr>
        <w:t xml:space="preserve">Управлению Делами Администрации Томского района </w:t>
      </w:r>
      <w:r w:rsidR="003B463A">
        <w:rPr>
          <w:rFonts w:ascii="Times New Roman" w:hAnsi="Times New Roman"/>
          <w:kern w:val="1"/>
          <w:sz w:val="25"/>
          <w:szCs w:val="25"/>
          <w:u w:color="000000"/>
        </w:rPr>
        <w:t xml:space="preserve">обеспечить </w:t>
      </w:r>
      <w:r w:rsidRPr="003B463A">
        <w:rPr>
          <w:rFonts w:ascii="Times New Roman" w:hAnsi="Times New Roman"/>
          <w:kern w:val="1"/>
          <w:sz w:val="25"/>
          <w:szCs w:val="25"/>
          <w:u w:color="000000"/>
        </w:rPr>
        <w:t>разме</w:t>
      </w:r>
      <w:r w:rsidR="003B463A">
        <w:rPr>
          <w:rFonts w:ascii="Times New Roman" w:hAnsi="Times New Roman"/>
          <w:kern w:val="1"/>
          <w:sz w:val="25"/>
          <w:szCs w:val="25"/>
          <w:u w:color="000000"/>
        </w:rPr>
        <w:t>щение</w:t>
      </w:r>
      <w:r w:rsidRPr="003B463A">
        <w:rPr>
          <w:rFonts w:ascii="Times New Roman" w:hAnsi="Times New Roman"/>
          <w:kern w:val="1"/>
          <w:sz w:val="25"/>
          <w:szCs w:val="25"/>
          <w:u w:color="000000"/>
        </w:rPr>
        <w:t xml:space="preserve"> </w:t>
      </w:r>
      <w:r w:rsidR="003B463A" w:rsidRPr="003B463A">
        <w:rPr>
          <w:rFonts w:ascii="Times New Roman" w:hAnsi="Times New Roman"/>
          <w:kern w:val="1"/>
          <w:sz w:val="25"/>
          <w:szCs w:val="25"/>
          <w:u w:color="000000"/>
        </w:rPr>
        <w:t>настояще</w:t>
      </w:r>
      <w:r w:rsidR="003B463A">
        <w:rPr>
          <w:rFonts w:ascii="Times New Roman" w:hAnsi="Times New Roman"/>
          <w:kern w:val="1"/>
          <w:sz w:val="25"/>
          <w:szCs w:val="25"/>
          <w:u w:color="000000"/>
        </w:rPr>
        <w:t>го</w:t>
      </w:r>
      <w:r w:rsidR="003B463A" w:rsidRPr="003B463A">
        <w:rPr>
          <w:rFonts w:ascii="Times New Roman" w:hAnsi="Times New Roman"/>
          <w:kern w:val="1"/>
          <w:sz w:val="25"/>
          <w:szCs w:val="25"/>
          <w:u w:color="000000"/>
        </w:rPr>
        <w:t xml:space="preserve"> постановлени</w:t>
      </w:r>
      <w:r w:rsidR="003B463A">
        <w:rPr>
          <w:rFonts w:ascii="Times New Roman" w:hAnsi="Times New Roman"/>
          <w:kern w:val="1"/>
          <w:sz w:val="25"/>
          <w:szCs w:val="25"/>
          <w:u w:color="000000"/>
        </w:rPr>
        <w:t>я</w:t>
      </w:r>
      <w:r w:rsidR="003B463A" w:rsidRPr="003B463A">
        <w:rPr>
          <w:rFonts w:ascii="Times New Roman" w:hAnsi="Times New Roman"/>
          <w:kern w:val="1"/>
          <w:sz w:val="25"/>
          <w:szCs w:val="25"/>
          <w:u w:color="000000"/>
        </w:rPr>
        <w:t xml:space="preserve"> </w:t>
      </w:r>
      <w:r w:rsidRPr="003B463A">
        <w:rPr>
          <w:rFonts w:ascii="Times New Roman" w:hAnsi="Times New Roman"/>
          <w:kern w:val="1"/>
          <w:sz w:val="25"/>
          <w:szCs w:val="25"/>
        </w:rPr>
        <w:t>на сайте Администрации Томского района в информационно – телекоммуникационной сети «Интернет».</w:t>
      </w:r>
    </w:p>
    <w:p w14:paraId="0FBA6557" w14:textId="77777777" w:rsidR="00F238D4" w:rsidRPr="003B463A" w:rsidRDefault="00235562" w:rsidP="0023556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3B463A">
        <w:rPr>
          <w:rFonts w:ascii="Times New Roman" w:hAnsi="Times New Roman"/>
          <w:kern w:val="2"/>
          <w:sz w:val="25"/>
          <w:szCs w:val="25"/>
        </w:rPr>
        <w:tab/>
      </w:r>
      <w:r w:rsidR="000C5405" w:rsidRPr="003B463A">
        <w:rPr>
          <w:rFonts w:ascii="Times New Roman" w:hAnsi="Times New Roman"/>
          <w:kern w:val="2"/>
          <w:sz w:val="25"/>
          <w:szCs w:val="25"/>
        </w:rPr>
        <w:t>4</w:t>
      </w:r>
      <w:r w:rsidRPr="003B463A">
        <w:rPr>
          <w:rFonts w:ascii="Times New Roman" w:hAnsi="Times New Roman"/>
          <w:kern w:val="2"/>
          <w:sz w:val="25"/>
          <w:szCs w:val="25"/>
        </w:rPr>
        <w:t xml:space="preserve">. Контроль за исполнением настоящего постановления возложить </w:t>
      </w:r>
      <w:r w:rsidR="00E13A39" w:rsidRPr="003B463A">
        <w:rPr>
          <w:rFonts w:ascii="Times New Roman" w:hAnsi="Times New Roman"/>
          <w:kern w:val="2"/>
          <w:sz w:val="25"/>
          <w:szCs w:val="25"/>
        </w:rPr>
        <w:t xml:space="preserve">на </w:t>
      </w:r>
      <w:r w:rsidRPr="003B463A">
        <w:rPr>
          <w:rFonts w:ascii="Times New Roman" w:hAnsi="Times New Roman"/>
          <w:kern w:val="2"/>
          <w:sz w:val="25"/>
          <w:szCs w:val="25"/>
        </w:rPr>
        <w:t>заместителя Главы Томского района – начальника Управления по социальной политике Администрации Томского района.</w:t>
      </w:r>
    </w:p>
    <w:p w14:paraId="7CCE6EFA" w14:textId="77777777" w:rsidR="00781CCD" w:rsidRPr="007C2146" w:rsidRDefault="00781CCD" w:rsidP="003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6846BC0" w14:textId="77777777" w:rsidR="002B595C" w:rsidRDefault="002B595C" w:rsidP="008C6E5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267332" w14:textId="77777777" w:rsidR="008359FB" w:rsidRPr="003B463A" w:rsidRDefault="008359FB" w:rsidP="00096A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B463A">
        <w:rPr>
          <w:rFonts w:ascii="Times New Roman" w:hAnsi="Times New Roman"/>
          <w:sz w:val="25"/>
          <w:szCs w:val="25"/>
        </w:rPr>
        <w:t>Временно исполняющий полномочия</w:t>
      </w:r>
    </w:p>
    <w:p w14:paraId="6B1E4C2F" w14:textId="0DFAC132" w:rsidR="00F427C2" w:rsidRDefault="005C0991" w:rsidP="00096A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B463A">
        <w:rPr>
          <w:rFonts w:ascii="Times New Roman" w:hAnsi="Times New Roman"/>
          <w:sz w:val="25"/>
          <w:szCs w:val="25"/>
        </w:rPr>
        <w:t>Глав</w:t>
      </w:r>
      <w:r w:rsidR="008359FB" w:rsidRPr="003B463A">
        <w:rPr>
          <w:rFonts w:ascii="Times New Roman" w:hAnsi="Times New Roman"/>
          <w:sz w:val="25"/>
          <w:szCs w:val="25"/>
        </w:rPr>
        <w:t>ы</w:t>
      </w:r>
      <w:r w:rsidRPr="003B463A">
        <w:rPr>
          <w:rFonts w:ascii="Times New Roman" w:hAnsi="Times New Roman"/>
          <w:sz w:val="25"/>
          <w:szCs w:val="25"/>
        </w:rPr>
        <w:t xml:space="preserve"> Томского района</w:t>
      </w:r>
      <w:r w:rsidR="007A2834" w:rsidRPr="003B463A">
        <w:rPr>
          <w:rFonts w:ascii="Times New Roman" w:hAnsi="Times New Roman"/>
          <w:sz w:val="25"/>
          <w:szCs w:val="25"/>
        </w:rPr>
        <w:tab/>
      </w:r>
      <w:r w:rsidR="007A2834" w:rsidRPr="003B463A">
        <w:rPr>
          <w:rFonts w:ascii="Times New Roman" w:hAnsi="Times New Roman"/>
          <w:sz w:val="25"/>
          <w:szCs w:val="25"/>
        </w:rPr>
        <w:tab/>
      </w:r>
      <w:r w:rsidR="007A2834" w:rsidRPr="003B463A">
        <w:rPr>
          <w:rFonts w:ascii="Times New Roman" w:hAnsi="Times New Roman"/>
          <w:sz w:val="25"/>
          <w:szCs w:val="25"/>
        </w:rPr>
        <w:tab/>
      </w:r>
      <w:r w:rsidR="009012D1" w:rsidRPr="003B463A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F96D76" w:rsidRPr="003B463A">
        <w:rPr>
          <w:rFonts w:ascii="Times New Roman" w:hAnsi="Times New Roman"/>
          <w:sz w:val="25"/>
          <w:szCs w:val="25"/>
        </w:rPr>
        <w:t xml:space="preserve">      </w:t>
      </w:r>
      <w:r w:rsidR="00235562" w:rsidRPr="003B463A">
        <w:rPr>
          <w:rFonts w:ascii="Times New Roman" w:hAnsi="Times New Roman"/>
          <w:sz w:val="25"/>
          <w:szCs w:val="25"/>
        </w:rPr>
        <w:t xml:space="preserve">      </w:t>
      </w:r>
      <w:r w:rsidR="003B463A">
        <w:rPr>
          <w:rFonts w:ascii="Times New Roman" w:hAnsi="Times New Roman"/>
          <w:sz w:val="25"/>
          <w:szCs w:val="25"/>
        </w:rPr>
        <w:t xml:space="preserve">   </w:t>
      </w:r>
      <w:r w:rsidR="008359FB" w:rsidRPr="003B463A">
        <w:rPr>
          <w:rFonts w:ascii="Times New Roman" w:hAnsi="Times New Roman"/>
          <w:sz w:val="25"/>
          <w:szCs w:val="25"/>
        </w:rPr>
        <w:t>А.</w:t>
      </w:r>
      <w:r w:rsidR="00AB421D" w:rsidRPr="003B463A">
        <w:rPr>
          <w:rFonts w:ascii="Times New Roman" w:hAnsi="Times New Roman"/>
          <w:sz w:val="25"/>
          <w:szCs w:val="25"/>
        </w:rPr>
        <w:t>Н</w:t>
      </w:r>
      <w:r w:rsidR="00AB421D">
        <w:rPr>
          <w:rFonts w:ascii="Times New Roman" w:hAnsi="Times New Roman"/>
          <w:sz w:val="25"/>
          <w:szCs w:val="25"/>
        </w:rPr>
        <w:t>. Масловский</w:t>
      </w:r>
    </w:p>
    <w:p w14:paraId="16D0AADB" w14:textId="77777777" w:rsidR="00AB773A" w:rsidRPr="003B463A" w:rsidRDefault="00AB773A" w:rsidP="00096A5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045D8D35" w14:textId="77777777" w:rsidR="00096A52" w:rsidRDefault="00096A52" w:rsidP="007A28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AA829C9" w14:textId="77777777" w:rsidR="00AB773A" w:rsidRDefault="00AB773A" w:rsidP="007A28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AB773A" w:rsidSect="006E4B76"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617"/>
        <w:gridCol w:w="2658"/>
        <w:gridCol w:w="1848"/>
        <w:gridCol w:w="1482"/>
        <w:gridCol w:w="1551"/>
        <w:gridCol w:w="1734"/>
        <w:gridCol w:w="1255"/>
        <w:gridCol w:w="2062"/>
        <w:gridCol w:w="2525"/>
      </w:tblGrid>
      <w:tr w:rsidR="00FB6D98" w:rsidRPr="00E263DB" w14:paraId="3F032885" w14:textId="77777777" w:rsidTr="00B8662B">
        <w:trPr>
          <w:cantSplit/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57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661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53D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D2E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3F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B1F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0CC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5A1F5" w14:textId="63C4E8CA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Администрации Томского района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Pr="00E263DB"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  <w:t>27.12.2022</w:t>
            </w:r>
            <w:r w:rsidRPr="00E263DB">
              <w:rPr>
                <w:rFonts w:ascii="Times New Roman" w:eastAsia="Times New Roman" w:hAnsi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531-П</w:t>
            </w:r>
          </w:p>
        </w:tc>
      </w:tr>
      <w:tr w:rsidR="00FB6D98" w:rsidRPr="00E263DB" w14:paraId="70813BEA" w14:textId="77777777" w:rsidTr="00B8662B">
        <w:trPr>
          <w:cantSplit/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3B2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046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330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136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FBB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721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DBE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69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8A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3DB" w:rsidRPr="00E263DB" w14:paraId="614E06FB" w14:textId="77777777" w:rsidTr="00B8662B">
        <w:trPr>
          <w:cantSplit/>
          <w:trHeight w:val="20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481A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КАЛЕНДАРНЫЙ ПЛАН</w:t>
            </w:r>
            <w:r w:rsidRPr="00E263D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официальных физкультурных мероприятий и спортивных мероприятий Томского района на 2023 год</w:t>
            </w:r>
          </w:p>
        </w:tc>
      </w:tr>
      <w:tr w:rsidR="00FB6D98" w:rsidRPr="00E263DB" w14:paraId="74240426" w14:textId="77777777" w:rsidTr="00B8662B">
        <w:trPr>
          <w:cantSplit/>
          <w:trHeight w:val="20"/>
        </w:trPr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EB0F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6B44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513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AF4F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4364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2B1B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75E6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CF7A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662A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6D98" w:rsidRPr="00E263DB" w14:paraId="3EE7B549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115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902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физкультурного мероприятия или спортивного мероприятия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947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вида спорта/ спортивной дисциплины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7BB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Категория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026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25F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проведение мероприятия (название спортивного объекта / адрес местоположения)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D6D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проведения мероприятия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D7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 – инициатора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6EA0" w14:textId="705DC73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осуществляющей непосредственное проведение/финансирование</w:t>
            </w:r>
          </w:p>
        </w:tc>
      </w:tr>
      <w:tr w:rsidR="00FB6D98" w:rsidRPr="00E263DB" w14:paraId="73F84F2F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7E1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50F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AD7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608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307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46E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48A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445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C77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63DB" w:rsidRPr="00E263DB" w14:paraId="3D0B12F3" w14:textId="77777777" w:rsidTr="00B8662B">
        <w:trPr>
          <w:cantSplit/>
          <w:trHeight w:val="2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C34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I. Официальные физкультурные мероприятия</w:t>
            </w:r>
          </w:p>
        </w:tc>
      </w:tr>
      <w:tr w:rsidR="00FB6D98" w:rsidRPr="00E263DB" w14:paraId="058D672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D40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3C5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Районные соревнования по настольному теннису и дартсу, памяти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В.В.Федосеева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35D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521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873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C4A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 (</w:t>
            </w:r>
            <w:proofErr w:type="spellStart"/>
            <w:proofErr w:type="gram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пос.Молодежный</w:t>
            </w:r>
            <w:proofErr w:type="spellEnd"/>
            <w:proofErr w:type="gram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8C9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619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по культуре, спорту, молодежной политике и туризму Администрации Томского района (далее -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района),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AFA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"Центр физической культуре и спорта Томского района" (далее - 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района"),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Общественное объединение "Клуб ветеранов спорта Томского района" (далее - КВС Томского района)</w:t>
            </w:r>
          </w:p>
        </w:tc>
      </w:tr>
      <w:tr w:rsidR="00FB6D98" w:rsidRPr="00E263DB" w14:paraId="7059B920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EF5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5C6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хоккею с шайбой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E08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Хоккей с шайбой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C5C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481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E63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п.Копылово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п.Рассвет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с.Корнилово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д.Кисловка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6F0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01.2023 -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3FB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653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BE72E92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06E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6C3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региональной зимней Спартакиады молодежи Томской области допризывного возраста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387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402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6CA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94B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Томского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297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02.2023 -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619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Томского района (далее - УО Администрации Томского района"),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DF7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1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85F3C7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712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B8E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Физкультурно-спортивное мероприятие "Пробуждение"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F21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Зимнее плавание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78C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5AD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BCE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Акватория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о.Боярское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DED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928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311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57A853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8E2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0C2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лыжным гонкам (эстафета)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8DB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11C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E1A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B68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с.Корнилово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449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F50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FE0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521A1D7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894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29F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лыжным гонкам (спринт),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A34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5C8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3AB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EF1E" w14:textId="2CD76CE6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Корнилово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490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B0C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289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42C11B84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6A2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BF9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зимний фестиваль Всероссийского физкультурно-спортивного комплекса "Готов к труду и обороне" (ГТО) среди всех категорий населения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317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ГТО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76C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796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E2C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79B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02.2023 - 03.2023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DBE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4F1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5AB23C49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81F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2FC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Всероссийская массовая лыжная гонка "Лыжня России - 2023"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B43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C62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78B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022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E9E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812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BCC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МБОУ ДО "ДЮСШ № 1 Томского района"</w:t>
            </w:r>
          </w:p>
        </w:tc>
      </w:tr>
      <w:tr w:rsidR="00FB6D98" w:rsidRPr="00E263DB" w14:paraId="49CD23CE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A63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7DA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стрельбе, дартсу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37E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8D6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E65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1CC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C63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60E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27DB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6CCB2857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5F4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8DD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Открытый IV районный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туринир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боулингу, посвяти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Н.Г.Грачева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5EA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F5B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97D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FB7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BEB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7A2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E85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0FB60B5C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854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797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Районные соревнования по волейболу среди мужских команд в зачет XIX круглогодичной Спартакиады среди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C7A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Волейбол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7AC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231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504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п. Зональная Станция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1BA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363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375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EAC8A0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85C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672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волейболу среди женских команд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3C0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B1D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0C2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10A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п. Зональная Станция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F5F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E50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8DA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6FE45E6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DFA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D5B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Муниципальный этап летнего фестиваля Всероссийского физкультурно-спортивного комплекса "Готов к труду и обороне" (ГТО) среди обучающихся общеобразовательных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органихаций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 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DBB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0C0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97D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8DF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F59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04.2023 </w:t>
            </w:r>
            <w:proofErr w:type="gram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05</w:t>
            </w:r>
            <w:proofErr w:type="gram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C38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AB3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19E4CC03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A3A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082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Фестиваль неолимпийских видов спорта и единоборств имени Заслуженного врача России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Г.К.Жерлова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888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94C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8C6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030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Томского района 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г.Томска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A7E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C3E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ТРОО "Ассоциация неолимпийских видов спорта и единоборств", УО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47F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ТРОО "Ассоциация неолимпийских видов спорта и единоборств",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МБОУ ДО "ДЮСШ № 3 Томского района"</w:t>
            </w:r>
          </w:p>
        </w:tc>
      </w:tr>
      <w:tr w:rsidR="00FB6D98" w:rsidRPr="00E263DB" w14:paraId="0023923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5D8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57C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плаванию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C68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592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AEB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C7F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3EB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22.04.2023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146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A14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7DF913F0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1BF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110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фестиваля Всероссийского физкультурно-спортивного комплекса "Готов к труду и обороне" (ГТО) среди семейных команд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EFA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6C0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355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40B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D08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05.2023 - 06.2023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896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0D0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7E8438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558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FE52" w14:textId="2E561A09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гиревому спорту в зачет XIX круглогодичной Спартакиады среди сельских поселений Томского района - 2023, памяти 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Старых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5C1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CE9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7B1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5F0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с. Межениновка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0C5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ACF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4D0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E94062A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914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EE3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мини-футболу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82C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3C3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1D6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176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с. Межениновка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284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25C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120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5CF32C0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4EC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FF4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VIII районный турнир по пулевой стрельбе, шахматам, шашкам, дартсу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42D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375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69B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169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с.Межениновка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ECB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06.05.2023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87E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0F0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7136617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C48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D4F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Физкультурно-спортивное мероприятие "Серебряное многоборье"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FFD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BB8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6E3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AF4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662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27.05.2023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6EB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30C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0E613BC3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247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BED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Муниципальный летний фестиваль Всероссийского физкультурно-спортивного комплекса "Готов к труду и обороне" (ГТО) среди лиц старшего поколения 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A8A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D0C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83F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5A0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8AB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01.05.2023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6AB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DF5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0BDBD563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5BB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637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легкой атлетике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1DE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DD3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A7A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498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83E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0AD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C71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4663577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FF8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7E6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велосипедному спорту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47D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Велосипедный спорт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20C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92A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6C5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с.Рыбалово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A8B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171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CAA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5165EF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68E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8AD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городошному спорту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5A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Городошный спорт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2C8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5F7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BD8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с.Рыбалово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676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BE1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F28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90634E7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C9D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B38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Районные соревнования по пляжному волейболу в зачет XIX круглогодичной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9F3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Пляжный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волебол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55F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014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059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1A3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D8E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604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348B4C6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4DF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0AF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мероприятие по программе Всероссийского физкультурно-спортивного комплекса "Готов к труду и обороне" (ГТО) "Многоборье ГТО"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B67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B0D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4DF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E93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308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07.2023 - 08.2023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CE4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7EF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448DE925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E5E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82F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летний фестиваль Всероссийского физкультурно-спортивного комплекса "Готов к труду и обороне" (ГТО) среди всех категорий населения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073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69E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AC5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754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E47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08.2023 - 09.2023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059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53D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419148E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175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675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районный турнир по пляжному волейболу и пулевой стрельбе, посвященный Дню физкультурника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C06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324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0DA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D36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с.Межениновка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242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12.08.2023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C5E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2C8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1AF5C6D6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597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ECF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праздник, посвященный Дню физкультурника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79F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3E4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5CA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15E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672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0EA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E65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11745876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BA8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F05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физкультурно-спортивные мероприятие в рамках Международного спортивно-культурного фестиваля "Белая вода Сибири - 2023"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252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2FA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797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06B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A7C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069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A1C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05125AE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573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F91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силовому экстриму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148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Тяжелая атлетика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Пауэрлифтинг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96C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230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3E6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D45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5FD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224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17061CC7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46A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12B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Районные соревнования по легкой атлетике (кросс) в зачет XIX круглогодичной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FE9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Легкая атлетика/Кросс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61D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221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B00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Спортивный комплекс "Луч" (пос. Зональная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E6D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09.2023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E90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344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70624F0B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AC5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AD8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футболу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C96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0DD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20F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2631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с.Рыбалово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98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AAD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FBA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7FFAF0D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523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776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Физкультурно-спортивные мероприятия в рамках Всероссийского дня бега "Кросс Нации - 2023"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84D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828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097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3D8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4F9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3A4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9B8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EC5D1AF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4D4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E53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Всероссийских соревнований по мини-футболу среди обучающихся общеобразовательных организаций Томского района (в рамках общероссийского проекта "Мини-футбол в школу")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B7A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Футбол/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Мини-футбол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D2B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880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139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82E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223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УО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A8F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444DC0FA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FFE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951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Открытый III районный турнир по настольному теннису, памяти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В.В.Михетко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3CD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DC4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67A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5AC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с.Лучаново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F18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30.09.2023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31A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2E9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25E53DD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0F2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77A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летний фестиваль Всероссийского физкультурно-спортивного комплекса "Готов к труду и обороне" (ГТО) среди всех категорий населения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20E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129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E81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E3B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A46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09.2023 - 10.2023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C12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9F2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0B23F745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44C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706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Окружной этап Всероссийских соревнований по мини-футболу среди обучающихся общеобразовательных организаций Томского района (в рамках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общероссийского проекта "Мини-футбол в школу")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B40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Футбол/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Мини-футбол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483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2D1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B36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AE7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BCD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УО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40C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F165C19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CCB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2AC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пулевой стрельбе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FBA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Пулевая стрельба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829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F95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EBE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BA7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CCD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100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773373C6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427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C60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праздник, посвященный Международному Дню пожилых людей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9D6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A43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0C1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FCA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9FD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B67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545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2176123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76A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CB1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баскетболу (стритбол)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3D2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Баскетбол/Стритбол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989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263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7AD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B3A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5CE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672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6CDC9266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BA1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1D0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фестиваль Всероссийского физкультурно-спортивного комплекса "Готов к труду и обороне" (ГТО) среди обучающихся общеобразовательных организаций Томского района I-II ступеней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A95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F67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5C9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140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F80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10.2023 - 11.2023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F41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D2E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70B0F58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52E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7D7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этап региональной летней Спартакиады молодежи Томской области допризывного возраста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53F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AEA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412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E15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Томского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8EB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968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B261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1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5AF1B3C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211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C3A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Открытый II районный турнир по боулингу памяти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В.А.Бауэра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7B4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D5F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703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02F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B51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1AD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314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5C589280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928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2F8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Открытый III районный турнир по пионерболу памяти Заслуженного учителя России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М.Г.Винникова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DF2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DE7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77E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E30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д.Кисловка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74B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682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413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11E790CF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9293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1DD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настольному теннису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56D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1D2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E05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69E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DBB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DD4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54F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C158BD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047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ADC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Открытый III районный турнир по шахматам и шашкам памяти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Ю.В.Побережникова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Спартакиады среди старшего поколения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EBF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C37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495F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509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D17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E00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Совет ветеранов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5AE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КВС Томского района</w:t>
            </w:r>
          </w:p>
        </w:tc>
      </w:tr>
      <w:tr w:rsidR="00FB6D98" w:rsidRPr="00E263DB" w14:paraId="1D9CB6F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8B5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CF4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Физкультурно-спортивное мероприятие по зимнему плаванию в рамках Общероссийской акции "Закаленная Россия - Здоровая Страна"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FF1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Зимнее плавание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A11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E99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430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Акватория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о.Боярское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844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23.12.2023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162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898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758229AB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010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B84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лыжным гонкам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0E8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144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D8D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275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04C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2DC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B27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729B79B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712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55C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Районные соревнования по полиатлону в зачет XIX круглогодичной Спартакиады среди сельских поселений Томского района - 2023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FD3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Полиатлон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3B7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DE9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B7B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199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865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479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65E381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759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BFC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Физкультурно-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спортивнрые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 среди инвалидов и лиц с ограниченными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возмжностями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здоровья в рамках Декады инвалидов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14C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AD1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93D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61D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9BA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C11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ТРО ТОР ООО "ВОИ"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5E8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E263DB" w:rsidRPr="00E263DB" w14:paraId="6FC0141A" w14:textId="77777777" w:rsidTr="00B8662B">
        <w:trPr>
          <w:cantSplit/>
          <w:trHeight w:val="2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66B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II. Официальные спортивные мероприятия</w:t>
            </w:r>
          </w:p>
        </w:tc>
      </w:tr>
      <w:tr w:rsidR="00FB6D98" w:rsidRPr="00E263DB" w14:paraId="4EB7A60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2E4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CF0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Открытый Чемпионат и первенство Томского района по хоккею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534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Хоккей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924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924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774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Хоккейная коробка п. Рассвет,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д.Кисловка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с.Рыбалово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с.Корнилово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C5F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01.2023 -</w:t>
            </w: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736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5A3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МБОУ ДО "ДЮСШ № 3 Томского района"</w:t>
            </w: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DDC0A40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4CC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550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Томского района по лыжным гонкам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7BD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4EA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812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A3D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53B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712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07A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ДО "ДЮСШ № 1 Томского района"</w:t>
            </w: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913956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3D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E9B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Тренировочные мероприятия по подготовке сборных команд Томского района по хоккею с шайбой, футболу для участия в территориальных региональных отборочных соревнованиях в рамках Областных зимних сельских спортивных играх "Снежные узоры - 2023"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A7D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B51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8F2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225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Томского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170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01.2023 -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989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07D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692802A6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286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AF6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 по подготовке сборной команды Томского района к участию в Областных зимних сельских спортивных играх "Снежные узоры - 2023"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833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018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CB1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33A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Томского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2CF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BCE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BF6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9DF77F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7C8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72A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Томского района по городошному спорту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62A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Городошный спорт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7F0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3D3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ECC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Закрытый городошный корт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с.Рыбалово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812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C6D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910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3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75EAFFE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FDB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9F3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Томского района по баскетболу среди команд юношей и девушек 8-9 классов образовательных организаций Томского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872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D28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C26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E3C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3AC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3E6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EC8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280321E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88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D25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Тренировочное мероприятие по подготовке сборной команды Томского района для участия в региональном зимнем Фестивале Всероссийского физкультурно-спортивного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комплекса "Готов к труду и обороне" (ГТО) среди всех категорий населения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572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Тренировочное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31F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661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2AE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337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02.2023 -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5E2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D6E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72A22704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719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1BF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Открытое первенство Томского района по волейболу среди юношей 2007 г.р. и младше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036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92B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D86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409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зал МАОУ "Моряковская СОШ" Томского района (пос. Моряковский Затон)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50B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CD6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A5B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2 Томского района"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157EE25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29E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053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Открытое первенство Томского района по мини-футболу среди девушек 2005 г.р. и младше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E73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7B0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6E4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4BD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п.Моряковский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Затон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AA4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B18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E36F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A89C724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0A5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39D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Открытое первенство Томского района по настольному теннису среди девушек, посвященное Международному женскому Дню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DA9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21C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AA1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AD5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D32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2BE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015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0BE748B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587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A36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Открытое первенство Томского района по мини-лапте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558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Лапта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BF5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350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B94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зал МБОУ "Зоркальцевская СОШ" Томского района (с. Зоркальцево)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0A4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318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368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2 Томского района"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BF5EA6C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C56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B54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Открытые районные соревнования по хоккею "Закрытие зимнего спортивного сезона"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A15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Хоккей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543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161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9FC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Хоккейная коробка п. Рассвет,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д.Кисловка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с.Рыбалово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с.Корнилово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97E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1CC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517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3 Томского района"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1B742A5A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0C0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07E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Кубок Томского района по тайскому боксу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A65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Тайский бокс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5DC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ADD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430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596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B9E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ТРСОО "Федерация тайского бокса Томской области-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муайтай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CBE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ТРСОО "Федерация тайского бокса Томской области-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муайтай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4CAE396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97DB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7FB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Открытый Кубок Томского района по баскетболу, памяти Главы Томского района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Н.Г.Грачева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609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15C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A76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812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(пос.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204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B6C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192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9939E30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BE3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442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Томского района по гиревому спорту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90B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C8C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488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E21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зал МБОУ "Курлекская СОШ" Томского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989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C0B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B02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3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068EB6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5EF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220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Томского района по настольному теннису среди образовательных организаций Томского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FB4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789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F49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7C5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5C9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2B79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FDAF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47D2DDD7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BD8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18E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районные соревнования по зимнему плаванию "Кубок Томские кружева"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DBC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Зимнее плавание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CE3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FB2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0BF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Акватория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о.Боярское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F14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B4C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B4D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2E743A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5D1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23D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Открытое первенство Томского района по волейболу среди юношеских женских команд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9DC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081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BBD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C38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25B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2AE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EEE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1 Томского района"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14F785FF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28F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7AE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Томского района по баскетболу среди команд юношей и девушек 6-7 классов образовательных организаций Томского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8FC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0D5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E8B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A95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3CA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C36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A78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51EF860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3CD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B63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Томского района по гребному слалому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E33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Гребной слалом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1FC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DF9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B7C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C94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7D2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BF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"Копыловский п/к "Одиссей",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11F9F77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79F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B90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Тренировочное мероприятие по подготовке сборной команды Томского района для участия в региональном летнем фестивале Всероссийского физкультурно-спортивного комплекса "Готов к труду и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обороне" (ГТО) среди обучающихся общеобразовательных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органихаций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 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C8F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Тренировочное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5E8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671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B57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ADD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04.2023 -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05.2023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E0A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УО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233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57EF98F5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71B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8ED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Тренировочные мероприятия по подготовке сборных команд Томского района по баскетболу, волейболу, футболу, городошному спорту для участия в территориальных региональных отборочных соревнованиях в рамках Областных летних сельских спортивных играх "Стадион для всех - 2023"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558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F4F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788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792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Томского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0B3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04.2023 -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B64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34D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24F2837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D71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FF9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Открытые районные соревнования по настольному теннису "Спорт во имя Победы"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4DB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6E5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072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2D3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C2A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A68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E20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72566A4F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966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DD4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Томского района по каратэ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F48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F12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46A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343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ТГАСУ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B04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FB5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5CF8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3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4A64FDF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5F3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DCC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 по подготовке сборной команды Томского района для участия в региональном фестивале Всероссийского физкультурно-спортивного комплекса "Готов к труду и обороне" (ГТО) среди семейных команд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840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0AE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4396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029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8E0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05.2023 - 06.2023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81F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УО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69F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7BE3B71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12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D64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Открытый районный турнир по мини-футболу, посвященный Дню России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24D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AED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3A4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B81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с.Межениновка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6BC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AE6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4C1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BF6B4F9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12C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D25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Открытое первенство Томского района по водному туризму, посвященное памяти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А.Широкова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B44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туризм/Водный туризм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313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8C2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96F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EB1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23D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5EB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"Копыловский п/к "Одиссей",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65E4181B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73E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F8C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 по подготовке сборной команды Томского района к участию в Областных летних сельских спортивных играх "Стадион для всех - 2023"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C90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1BB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ECD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826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сооружения Томского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572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F29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D09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59E6F831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34D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2E1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Открытый районный турнир по мини-футболу "Юный футболист"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15B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21F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C13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96A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сооружения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д.Кисловка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1EF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E09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F7A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4501980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5BE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4AB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Кубок Томского района по городошному спорту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5FF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Городошный спорт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3D4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AF9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570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Открытый городошный корт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с.Рыбалово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9F1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64E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2EE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3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59133815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FF8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42A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Томского района по кроссу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BB4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Легкая атлетика/Кросс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D4D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9A9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4B7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99D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0BA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B5C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1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6602B70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5E9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7BF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Томского района по мини-футболу среди юношей и девушек 2006 г.р. и младше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1DB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743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EBB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AE33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61A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09.2023-10.2023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8DF3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района, УО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4DB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5F4712B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1AA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CCD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 по подготовке сборной команды Томского района для участия в региональном летнем Фестивале Всероссийского физкультурно-спортивного комплекса "Готов к труду и обороне" (ГТО) среди всех категорий населения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FD9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622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3E2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F25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2EA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09.2023 -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522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871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9F3237E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37D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10C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Томского района по тайскому боксу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311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Тайский бокс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DDB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0B8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D1F2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089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038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ТРСОО "Федерация тайского бокса Томской области-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муайтай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7C9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ТРСОО "Федерация тайского бокса Томской области-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муайтай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4BB74489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6E9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89B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Томского района по рафтингу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1D0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Рафтинг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35B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9DF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3F7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211D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F75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284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"Копыловский п/к "Одиссей",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A10870C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0CF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423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чемпионат Томского района по зимнему плаванию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1EE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Зимнее плавание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805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F79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783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Акватория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о.Боярское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92B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690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C0D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62E474F0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AA0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CF9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Районные соревнования по баскетболу 3х3 среди команд юношей и девушек 6-7, 8-9, 10-11 классов образовательных организаций Томского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9F6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762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BAE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5E3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залы МАОУ "Зональненская СОШ" Томского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B76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9AF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10E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B84861C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012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8A4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районные соревнования по гиревому спорту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1CA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3D9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743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475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зал МАОУ СОШ "Интеграция" Томского района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3EF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DD8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311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3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A19974A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C2B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47C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 по подготовке сборной команды Томского района для участия в региональном Фестивале Всероссийского физкультурно-спортивного комплекса "Готов к труду и обороне" (ГТО) среди обучающихся общеобразовательных организаций Томского района I-II возрастных ступеней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CB8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Тренировочное мероприятие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8D2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Физкультурные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F6F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AEE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"Луч" (пос. Зональная станция, ул. Совхозная, 1а)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B47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10.2023 -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11.2023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B7B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68D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2DB03F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C3E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5755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Открытые районные соревнования по настольному теннису, посвященные Дню народного единства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118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402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09A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397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5B7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00D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DD1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FF25050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AB8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DAE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Открытые районные соревнования по лыжным гонкам "Открытие зимнего спортивного сезона"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8D8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99E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1F6B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FFF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C9F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0DE1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41F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1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440FBC2E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CDA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492C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Открытые районные соревнования по баскетболу среди команд юношей и девушек 5-6, 7-8 классов образовательных организаций Томского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FE2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81A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A8D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999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Спортивный комплекс "Юность"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(пос. Молодежный, 145)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281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072E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21F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3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0E06F5AD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FF5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684B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Открытое первенство Томского района по зимнему плаванию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E2F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Зимнее плавание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99F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757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11A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Акватория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о.Боярское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CE8C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855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5364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ФЗСЗП Томской области "Томские моржи",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34F6DAA8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B93A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B59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Томского района по полиатлону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7129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Полиатлон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2AE8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C73F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81DE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1484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D0F6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5260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МБОУ ДО "ДЮСШ № 1 Томского района", 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26B49EB0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383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B5DA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Открытое первенство Томского района по хоккею "Открытие зимнего спортивного сезона" среди юношеских команд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1E0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Хоккей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9E0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4D53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5580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Хоккейная коробка п. Рассвет,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д.Кисловка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с.Рыбалово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с.Корнилово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DC27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9709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306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3 Томского района"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  <w:tr w:rsidR="00FB6D98" w:rsidRPr="00E263DB" w14:paraId="1BE49CAE" w14:textId="77777777" w:rsidTr="00B8662B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9EA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48E7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районные соревнования по городошному спорту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B6D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Городошный спорт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FF51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Спортивные мероприятия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9C85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68D6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Закрытый городошный корт 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с.Рыбалово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E7BC" w14:textId="77777777" w:rsidR="00E263DB" w:rsidRPr="00E263DB" w:rsidRDefault="00E263DB" w:rsidP="00E26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12.2023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D2DD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УО Администрации Томского района, </w:t>
            </w:r>
            <w:proofErr w:type="spellStart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УКиС</w:t>
            </w:r>
            <w:proofErr w:type="spellEnd"/>
            <w:r w:rsidRPr="00E26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Томского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51A2" w14:textId="77777777" w:rsidR="00E263DB" w:rsidRPr="00E263DB" w:rsidRDefault="00E263DB" w:rsidP="00E263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МБОУ ДО "ДЮСШ № 3 Томского района",</w:t>
            </w:r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МАУ "</w:t>
            </w:r>
            <w:proofErr w:type="spellStart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ЦФКиС</w:t>
            </w:r>
            <w:proofErr w:type="spellEnd"/>
            <w:r w:rsidRPr="00E26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Томского района"</w:t>
            </w:r>
          </w:p>
        </w:tc>
      </w:tr>
    </w:tbl>
    <w:p w14:paraId="13FECD8C" w14:textId="77777777" w:rsidR="00761E92" w:rsidRDefault="00761E92" w:rsidP="007A283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761E92" w:rsidSect="00B8662B">
      <w:pgSz w:w="16838" w:h="11906" w:orient="landscape"/>
      <w:pgMar w:top="964" w:right="53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6384"/>
    <w:multiLevelType w:val="hybridMultilevel"/>
    <w:tmpl w:val="C1B4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69DE"/>
    <w:multiLevelType w:val="hybridMultilevel"/>
    <w:tmpl w:val="BD34257C"/>
    <w:lvl w:ilvl="0" w:tplc="7A5E0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B15E96"/>
    <w:multiLevelType w:val="hybridMultilevel"/>
    <w:tmpl w:val="FE6C2726"/>
    <w:lvl w:ilvl="0" w:tplc="62FE05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4D9F"/>
    <w:multiLevelType w:val="hybridMultilevel"/>
    <w:tmpl w:val="F360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C1725"/>
    <w:multiLevelType w:val="multilevel"/>
    <w:tmpl w:val="3A16CC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61E564B0"/>
    <w:multiLevelType w:val="hybridMultilevel"/>
    <w:tmpl w:val="660A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C2B84"/>
    <w:multiLevelType w:val="multilevel"/>
    <w:tmpl w:val="5036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B4CBE"/>
    <w:multiLevelType w:val="hybridMultilevel"/>
    <w:tmpl w:val="C30E8C10"/>
    <w:lvl w:ilvl="0" w:tplc="ACE2E1B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21471511">
    <w:abstractNumId w:val="6"/>
  </w:num>
  <w:num w:numId="2" w16cid:durableId="259605612">
    <w:abstractNumId w:val="5"/>
  </w:num>
  <w:num w:numId="3" w16cid:durableId="922958937">
    <w:abstractNumId w:val="7"/>
  </w:num>
  <w:num w:numId="4" w16cid:durableId="834690983">
    <w:abstractNumId w:val="4"/>
  </w:num>
  <w:num w:numId="5" w16cid:durableId="625432976">
    <w:abstractNumId w:val="0"/>
  </w:num>
  <w:num w:numId="6" w16cid:durableId="1086465187">
    <w:abstractNumId w:val="3"/>
  </w:num>
  <w:num w:numId="7" w16cid:durableId="1968509380">
    <w:abstractNumId w:val="1"/>
  </w:num>
  <w:num w:numId="8" w16cid:durableId="1930962296">
    <w:abstractNumId w:val="2"/>
  </w:num>
  <w:num w:numId="9" w16cid:durableId="1346441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0"/>
    <w:rsid w:val="000005E6"/>
    <w:rsid w:val="000032CD"/>
    <w:rsid w:val="00014624"/>
    <w:rsid w:val="0001646E"/>
    <w:rsid w:val="00040F11"/>
    <w:rsid w:val="00047BC4"/>
    <w:rsid w:val="00056C7F"/>
    <w:rsid w:val="00072053"/>
    <w:rsid w:val="000742D0"/>
    <w:rsid w:val="000870BA"/>
    <w:rsid w:val="00090A27"/>
    <w:rsid w:val="00096A52"/>
    <w:rsid w:val="00097470"/>
    <w:rsid w:val="0009784A"/>
    <w:rsid w:val="000A09A0"/>
    <w:rsid w:val="000A61B1"/>
    <w:rsid w:val="000B265C"/>
    <w:rsid w:val="000B7140"/>
    <w:rsid w:val="000C12BE"/>
    <w:rsid w:val="000C5405"/>
    <w:rsid w:val="000F1603"/>
    <w:rsid w:val="000F2FFB"/>
    <w:rsid w:val="000F3ED1"/>
    <w:rsid w:val="00114B7B"/>
    <w:rsid w:val="0011583B"/>
    <w:rsid w:val="0012118E"/>
    <w:rsid w:val="00121BF7"/>
    <w:rsid w:val="001225BA"/>
    <w:rsid w:val="0012503E"/>
    <w:rsid w:val="00135D01"/>
    <w:rsid w:val="00136012"/>
    <w:rsid w:val="00137F64"/>
    <w:rsid w:val="00144BD7"/>
    <w:rsid w:val="00146E42"/>
    <w:rsid w:val="00154D78"/>
    <w:rsid w:val="001727D0"/>
    <w:rsid w:val="00172B0F"/>
    <w:rsid w:val="00180646"/>
    <w:rsid w:val="00182115"/>
    <w:rsid w:val="001A01EC"/>
    <w:rsid w:val="001C58EE"/>
    <w:rsid w:val="001C5B1A"/>
    <w:rsid w:val="001C5BA0"/>
    <w:rsid w:val="001D5120"/>
    <w:rsid w:val="001E0C61"/>
    <w:rsid w:val="001E4AFC"/>
    <w:rsid w:val="001E7763"/>
    <w:rsid w:val="001F5026"/>
    <w:rsid w:val="00202B33"/>
    <w:rsid w:val="002064F6"/>
    <w:rsid w:val="00212FCA"/>
    <w:rsid w:val="002261C9"/>
    <w:rsid w:val="00235562"/>
    <w:rsid w:val="0024363B"/>
    <w:rsid w:val="002445DC"/>
    <w:rsid w:val="0027056E"/>
    <w:rsid w:val="00276CF6"/>
    <w:rsid w:val="00286688"/>
    <w:rsid w:val="002A6F72"/>
    <w:rsid w:val="002B55C1"/>
    <w:rsid w:val="002B595C"/>
    <w:rsid w:val="002B6048"/>
    <w:rsid w:val="002C3DED"/>
    <w:rsid w:val="002C49E2"/>
    <w:rsid w:val="002C520E"/>
    <w:rsid w:val="002D270F"/>
    <w:rsid w:val="002D6503"/>
    <w:rsid w:val="002F1B2F"/>
    <w:rsid w:val="002F2B5C"/>
    <w:rsid w:val="002F57C0"/>
    <w:rsid w:val="00306A11"/>
    <w:rsid w:val="003079C5"/>
    <w:rsid w:val="00311A87"/>
    <w:rsid w:val="00316800"/>
    <w:rsid w:val="00317251"/>
    <w:rsid w:val="00320D7D"/>
    <w:rsid w:val="0033570B"/>
    <w:rsid w:val="003414F2"/>
    <w:rsid w:val="00351D27"/>
    <w:rsid w:val="003558BD"/>
    <w:rsid w:val="0037364A"/>
    <w:rsid w:val="00374239"/>
    <w:rsid w:val="00377E23"/>
    <w:rsid w:val="003839F9"/>
    <w:rsid w:val="003A1FA0"/>
    <w:rsid w:val="003B3DCB"/>
    <w:rsid w:val="003B463A"/>
    <w:rsid w:val="003B57F0"/>
    <w:rsid w:val="003B601E"/>
    <w:rsid w:val="003B75E1"/>
    <w:rsid w:val="003C76C1"/>
    <w:rsid w:val="003D0D77"/>
    <w:rsid w:val="003E37FC"/>
    <w:rsid w:val="003F0CFA"/>
    <w:rsid w:val="003F16B4"/>
    <w:rsid w:val="00404C99"/>
    <w:rsid w:val="00412C65"/>
    <w:rsid w:val="0041587A"/>
    <w:rsid w:val="004324FE"/>
    <w:rsid w:val="00441115"/>
    <w:rsid w:val="00446DE0"/>
    <w:rsid w:val="00451462"/>
    <w:rsid w:val="00460791"/>
    <w:rsid w:val="00470C7C"/>
    <w:rsid w:val="0048299B"/>
    <w:rsid w:val="004859C2"/>
    <w:rsid w:val="00494560"/>
    <w:rsid w:val="0049598E"/>
    <w:rsid w:val="004967D0"/>
    <w:rsid w:val="004A3CC1"/>
    <w:rsid w:val="004A41ED"/>
    <w:rsid w:val="004A5479"/>
    <w:rsid w:val="004A778E"/>
    <w:rsid w:val="004B42E0"/>
    <w:rsid w:val="004C3A0B"/>
    <w:rsid w:val="004C5CE4"/>
    <w:rsid w:val="004D523E"/>
    <w:rsid w:val="004E050F"/>
    <w:rsid w:val="004E218F"/>
    <w:rsid w:val="004E28C7"/>
    <w:rsid w:val="004F71AB"/>
    <w:rsid w:val="004F7B16"/>
    <w:rsid w:val="00504985"/>
    <w:rsid w:val="005105EE"/>
    <w:rsid w:val="0054055E"/>
    <w:rsid w:val="00545B9F"/>
    <w:rsid w:val="0055069A"/>
    <w:rsid w:val="00551AD2"/>
    <w:rsid w:val="00561142"/>
    <w:rsid w:val="00562504"/>
    <w:rsid w:val="00563233"/>
    <w:rsid w:val="005763C4"/>
    <w:rsid w:val="00582DFE"/>
    <w:rsid w:val="005860EC"/>
    <w:rsid w:val="0058710F"/>
    <w:rsid w:val="00591DC6"/>
    <w:rsid w:val="00595AF5"/>
    <w:rsid w:val="005A4C5F"/>
    <w:rsid w:val="005A513D"/>
    <w:rsid w:val="005A5483"/>
    <w:rsid w:val="005C0991"/>
    <w:rsid w:val="005C14A8"/>
    <w:rsid w:val="005C489B"/>
    <w:rsid w:val="005E4883"/>
    <w:rsid w:val="005E5517"/>
    <w:rsid w:val="00603377"/>
    <w:rsid w:val="00607414"/>
    <w:rsid w:val="00617AAF"/>
    <w:rsid w:val="00623508"/>
    <w:rsid w:val="00623753"/>
    <w:rsid w:val="00626454"/>
    <w:rsid w:val="00627F64"/>
    <w:rsid w:val="0063302D"/>
    <w:rsid w:val="00634AC7"/>
    <w:rsid w:val="00637A57"/>
    <w:rsid w:val="006540EA"/>
    <w:rsid w:val="00666399"/>
    <w:rsid w:val="0069074C"/>
    <w:rsid w:val="006943B1"/>
    <w:rsid w:val="006943B2"/>
    <w:rsid w:val="00694D10"/>
    <w:rsid w:val="006B575F"/>
    <w:rsid w:val="006C2A8C"/>
    <w:rsid w:val="006D1835"/>
    <w:rsid w:val="006D473A"/>
    <w:rsid w:val="006D6E0A"/>
    <w:rsid w:val="006E20DB"/>
    <w:rsid w:val="006E4B76"/>
    <w:rsid w:val="00702BF6"/>
    <w:rsid w:val="007074E9"/>
    <w:rsid w:val="007204D8"/>
    <w:rsid w:val="0072068E"/>
    <w:rsid w:val="00723152"/>
    <w:rsid w:val="007260AD"/>
    <w:rsid w:val="00731AF2"/>
    <w:rsid w:val="00741EA7"/>
    <w:rsid w:val="0074726E"/>
    <w:rsid w:val="00754477"/>
    <w:rsid w:val="00755BE7"/>
    <w:rsid w:val="00756597"/>
    <w:rsid w:val="0075705F"/>
    <w:rsid w:val="00761E92"/>
    <w:rsid w:val="0076349F"/>
    <w:rsid w:val="007709C6"/>
    <w:rsid w:val="00774843"/>
    <w:rsid w:val="007774DE"/>
    <w:rsid w:val="00781CCD"/>
    <w:rsid w:val="00782457"/>
    <w:rsid w:val="00795B08"/>
    <w:rsid w:val="007A2834"/>
    <w:rsid w:val="007A3D91"/>
    <w:rsid w:val="007A463C"/>
    <w:rsid w:val="007B13DA"/>
    <w:rsid w:val="007B3E26"/>
    <w:rsid w:val="007B4601"/>
    <w:rsid w:val="007C0937"/>
    <w:rsid w:val="007C2146"/>
    <w:rsid w:val="007C3C25"/>
    <w:rsid w:val="007C6C3C"/>
    <w:rsid w:val="007E3C2B"/>
    <w:rsid w:val="007E5961"/>
    <w:rsid w:val="007F2020"/>
    <w:rsid w:val="00801263"/>
    <w:rsid w:val="0080200F"/>
    <w:rsid w:val="00806925"/>
    <w:rsid w:val="00832438"/>
    <w:rsid w:val="00832E5C"/>
    <w:rsid w:val="008359FB"/>
    <w:rsid w:val="00856B9D"/>
    <w:rsid w:val="00863F41"/>
    <w:rsid w:val="00872498"/>
    <w:rsid w:val="00873D02"/>
    <w:rsid w:val="008920DB"/>
    <w:rsid w:val="008A7373"/>
    <w:rsid w:val="008B29A1"/>
    <w:rsid w:val="008B3D64"/>
    <w:rsid w:val="008C2CA7"/>
    <w:rsid w:val="008C6E52"/>
    <w:rsid w:val="008C7CE0"/>
    <w:rsid w:val="008D0950"/>
    <w:rsid w:val="008E2C3A"/>
    <w:rsid w:val="008E4C3F"/>
    <w:rsid w:val="008F2531"/>
    <w:rsid w:val="008F5A62"/>
    <w:rsid w:val="008F5D65"/>
    <w:rsid w:val="00900A3A"/>
    <w:rsid w:val="009012D1"/>
    <w:rsid w:val="00906AE7"/>
    <w:rsid w:val="00910C16"/>
    <w:rsid w:val="009119AD"/>
    <w:rsid w:val="009376E4"/>
    <w:rsid w:val="00942E26"/>
    <w:rsid w:val="00947A12"/>
    <w:rsid w:val="0096636D"/>
    <w:rsid w:val="00966812"/>
    <w:rsid w:val="00967A2D"/>
    <w:rsid w:val="00974E37"/>
    <w:rsid w:val="00977929"/>
    <w:rsid w:val="00986F66"/>
    <w:rsid w:val="00995C53"/>
    <w:rsid w:val="00997414"/>
    <w:rsid w:val="009A2FBD"/>
    <w:rsid w:val="009A6726"/>
    <w:rsid w:val="009B3120"/>
    <w:rsid w:val="009D42BC"/>
    <w:rsid w:val="009E13C5"/>
    <w:rsid w:val="009E6F6D"/>
    <w:rsid w:val="009F18CF"/>
    <w:rsid w:val="009F261E"/>
    <w:rsid w:val="009F66EE"/>
    <w:rsid w:val="00A04704"/>
    <w:rsid w:val="00A0482B"/>
    <w:rsid w:val="00A053EC"/>
    <w:rsid w:val="00A05B2C"/>
    <w:rsid w:val="00A06335"/>
    <w:rsid w:val="00A1621E"/>
    <w:rsid w:val="00A237DB"/>
    <w:rsid w:val="00A46AE0"/>
    <w:rsid w:val="00A62509"/>
    <w:rsid w:val="00A67B22"/>
    <w:rsid w:val="00A739DF"/>
    <w:rsid w:val="00A84EC1"/>
    <w:rsid w:val="00A8719A"/>
    <w:rsid w:val="00A93037"/>
    <w:rsid w:val="00AA04F9"/>
    <w:rsid w:val="00AB3F79"/>
    <w:rsid w:val="00AB421D"/>
    <w:rsid w:val="00AB773A"/>
    <w:rsid w:val="00AB7EF3"/>
    <w:rsid w:val="00AD6F71"/>
    <w:rsid w:val="00AE0F12"/>
    <w:rsid w:val="00AE398B"/>
    <w:rsid w:val="00AF0275"/>
    <w:rsid w:val="00AF45D2"/>
    <w:rsid w:val="00B00F13"/>
    <w:rsid w:val="00B05AFA"/>
    <w:rsid w:val="00B0648D"/>
    <w:rsid w:val="00B162FA"/>
    <w:rsid w:val="00B50A52"/>
    <w:rsid w:val="00B8662B"/>
    <w:rsid w:val="00B93CE8"/>
    <w:rsid w:val="00B96128"/>
    <w:rsid w:val="00BA365C"/>
    <w:rsid w:val="00BB0AF6"/>
    <w:rsid w:val="00BB21E2"/>
    <w:rsid w:val="00BB21FF"/>
    <w:rsid w:val="00BB2913"/>
    <w:rsid w:val="00BC47E2"/>
    <w:rsid w:val="00BE0BE6"/>
    <w:rsid w:val="00BE3233"/>
    <w:rsid w:val="00BE466E"/>
    <w:rsid w:val="00BF2CED"/>
    <w:rsid w:val="00BF62D4"/>
    <w:rsid w:val="00C016BB"/>
    <w:rsid w:val="00C07D25"/>
    <w:rsid w:val="00C10100"/>
    <w:rsid w:val="00C126C3"/>
    <w:rsid w:val="00C205D4"/>
    <w:rsid w:val="00C415EE"/>
    <w:rsid w:val="00C51AE0"/>
    <w:rsid w:val="00C53DFB"/>
    <w:rsid w:val="00C56DF2"/>
    <w:rsid w:val="00C57385"/>
    <w:rsid w:val="00C63123"/>
    <w:rsid w:val="00C70476"/>
    <w:rsid w:val="00C80946"/>
    <w:rsid w:val="00CA6B34"/>
    <w:rsid w:val="00CB0848"/>
    <w:rsid w:val="00CB7270"/>
    <w:rsid w:val="00CC645A"/>
    <w:rsid w:val="00CC7AE6"/>
    <w:rsid w:val="00CD0A78"/>
    <w:rsid w:val="00CD2E60"/>
    <w:rsid w:val="00CD3D33"/>
    <w:rsid w:val="00CE55D5"/>
    <w:rsid w:val="00CE6381"/>
    <w:rsid w:val="00CF68DD"/>
    <w:rsid w:val="00CF6D82"/>
    <w:rsid w:val="00CF7B07"/>
    <w:rsid w:val="00D0028C"/>
    <w:rsid w:val="00D128F9"/>
    <w:rsid w:val="00D27B2E"/>
    <w:rsid w:val="00D31DEE"/>
    <w:rsid w:val="00D32475"/>
    <w:rsid w:val="00D357AD"/>
    <w:rsid w:val="00D53D98"/>
    <w:rsid w:val="00D605BD"/>
    <w:rsid w:val="00D63C57"/>
    <w:rsid w:val="00D641EE"/>
    <w:rsid w:val="00D72952"/>
    <w:rsid w:val="00D740A3"/>
    <w:rsid w:val="00D84567"/>
    <w:rsid w:val="00D958FC"/>
    <w:rsid w:val="00D96585"/>
    <w:rsid w:val="00DB2E41"/>
    <w:rsid w:val="00DB4C57"/>
    <w:rsid w:val="00DC6B83"/>
    <w:rsid w:val="00DD53FA"/>
    <w:rsid w:val="00DD5588"/>
    <w:rsid w:val="00DE28D2"/>
    <w:rsid w:val="00DE69D7"/>
    <w:rsid w:val="00DF4E47"/>
    <w:rsid w:val="00DF7041"/>
    <w:rsid w:val="00E02A6F"/>
    <w:rsid w:val="00E037EB"/>
    <w:rsid w:val="00E0621A"/>
    <w:rsid w:val="00E13A39"/>
    <w:rsid w:val="00E15874"/>
    <w:rsid w:val="00E24CE1"/>
    <w:rsid w:val="00E263DB"/>
    <w:rsid w:val="00E37D16"/>
    <w:rsid w:val="00E46540"/>
    <w:rsid w:val="00E50216"/>
    <w:rsid w:val="00E5286A"/>
    <w:rsid w:val="00E53C0A"/>
    <w:rsid w:val="00E6001C"/>
    <w:rsid w:val="00E70D19"/>
    <w:rsid w:val="00E74D71"/>
    <w:rsid w:val="00E76F20"/>
    <w:rsid w:val="00E7764F"/>
    <w:rsid w:val="00EA2669"/>
    <w:rsid w:val="00EC2FCA"/>
    <w:rsid w:val="00EC3E66"/>
    <w:rsid w:val="00ED74F3"/>
    <w:rsid w:val="00EE0E29"/>
    <w:rsid w:val="00EE2C5D"/>
    <w:rsid w:val="00EE3D57"/>
    <w:rsid w:val="00EE594F"/>
    <w:rsid w:val="00EE6C6E"/>
    <w:rsid w:val="00EF3117"/>
    <w:rsid w:val="00EF3D40"/>
    <w:rsid w:val="00F01835"/>
    <w:rsid w:val="00F16BF8"/>
    <w:rsid w:val="00F238D4"/>
    <w:rsid w:val="00F24E39"/>
    <w:rsid w:val="00F326F3"/>
    <w:rsid w:val="00F34081"/>
    <w:rsid w:val="00F34FF1"/>
    <w:rsid w:val="00F3663B"/>
    <w:rsid w:val="00F37203"/>
    <w:rsid w:val="00F427C2"/>
    <w:rsid w:val="00F47BEC"/>
    <w:rsid w:val="00F50067"/>
    <w:rsid w:val="00F51FDA"/>
    <w:rsid w:val="00F54DD5"/>
    <w:rsid w:val="00F566FC"/>
    <w:rsid w:val="00F623E6"/>
    <w:rsid w:val="00F715BC"/>
    <w:rsid w:val="00F76203"/>
    <w:rsid w:val="00F96D76"/>
    <w:rsid w:val="00FA327B"/>
    <w:rsid w:val="00FA32C1"/>
    <w:rsid w:val="00FB18E5"/>
    <w:rsid w:val="00FB6D98"/>
    <w:rsid w:val="00FC0900"/>
    <w:rsid w:val="00FC6DD8"/>
    <w:rsid w:val="00FD3F3C"/>
    <w:rsid w:val="00FE4607"/>
    <w:rsid w:val="00FE4E6F"/>
    <w:rsid w:val="00FE50EE"/>
    <w:rsid w:val="00FF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9002"/>
  <w15:docId w15:val="{919114FF-2509-4DF7-96CA-AE5B18CA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5B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5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5B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BA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35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76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63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rsid w:val="00B9612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customStyle="1" w:styleId="aa">
    <w:name w:val="реквизитПодпись"/>
    <w:basedOn w:val="a"/>
    <w:rsid w:val="00BB0AF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1"/>
    <w:basedOn w:val="a"/>
    <w:rsid w:val="008B3D6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E263D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263DB"/>
    <w:rPr>
      <w:color w:val="800080"/>
      <w:u w:val="single"/>
    </w:rPr>
  </w:style>
  <w:style w:type="paragraph" w:customStyle="1" w:styleId="msonormal0">
    <w:name w:val="msonormal"/>
    <w:basedOn w:val="a"/>
    <w:rsid w:val="00E2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E2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E263D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E2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E2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E2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E2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E2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E2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E263D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E263D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E26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E263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E263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263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263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263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2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61116-65A2-4714-87DD-3136D10B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5271</Words>
  <Characters>30048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</Company>
  <LinksUpToDate>false</LinksUpToDate>
  <CharactersWithSpaces>35249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Гуменюк Елена</dc:creator>
  <cp:lastModifiedBy>Косач Алёна</cp:lastModifiedBy>
  <cp:revision>5</cp:revision>
  <cp:lastPrinted>2022-12-22T03:01:00Z</cp:lastPrinted>
  <dcterms:created xsi:type="dcterms:W3CDTF">2023-01-23T04:50:00Z</dcterms:created>
  <dcterms:modified xsi:type="dcterms:W3CDTF">2023-01-23T05:05:00Z</dcterms:modified>
</cp:coreProperties>
</file>