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7A15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61DA8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749038622" r:id="rId8"/>
        </w:object>
      </w:r>
    </w:p>
    <w:p w14:paraId="7ECD7907" w14:textId="77777777" w:rsidR="001948B3" w:rsidRDefault="001948B3" w:rsidP="00600D0E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2BA8F60F" w14:textId="77777777" w:rsidR="001948B3" w:rsidRDefault="001948B3" w:rsidP="00600D0E">
      <w:pPr>
        <w:pStyle w:val="BodyText"/>
        <w:jc w:val="center"/>
        <w:rPr>
          <w:sz w:val="20"/>
        </w:rPr>
      </w:pPr>
    </w:p>
    <w:p w14:paraId="0BF46250" w14:textId="7B23ABF7" w:rsidR="001948B3" w:rsidRDefault="001948B3" w:rsidP="00600D0E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96C47C4" w14:textId="77777777" w:rsidR="001948B3" w:rsidRDefault="001948B3" w:rsidP="00600D0E"/>
    <w:p w14:paraId="0A0A0698" w14:textId="77777777" w:rsidR="001948B3" w:rsidRDefault="001948B3" w:rsidP="00600D0E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3DABA745" w14:textId="201FB306" w:rsidR="001948B3" w:rsidRDefault="00600D0E" w:rsidP="002C1457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20.06.</w:t>
      </w:r>
      <w:r w:rsidR="002568CF" w:rsidRPr="002568CF">
        <w:rPr>
          <w:sz w:val="28"/>
        </w:rPr>
        <w:t>202</w:t>
      </w:r>
      <w:r w:rsidR="00762C8B">
        <w:rPr>
          <w:sz w:val="28"/>
        </w:rPr>
        <w:t>3</w:t>
      </w:r>
      <w:r w:rsidR="001948B3">
        <w:rPr>
          <w:sz w:val="28"/>
        </w:rPr>
        <w:tab/>
        <w:t xml:space="preserve">№ </w:t>
      </w:r>
      <w:r w:rsidR="006E1868">
        <w:rPr>
          <w:sz w:val="28"/>
        </w:rPr>
        <w:t>204-</w:t>
      </w:r>
      <w:r w:rsidR="00365536">
        <w:rPr>
          <w:sz w:val="28"/>
        </w:rPr>
        <w:t>Р</w:t>
      </w:r>
    </w:p>
    <w:p w14:paraId="7D3CE8CA" w14:textId="77777777" w:rsidR="001948B3" w:rsidRPr="009E4F87" w:rsidRDefault="009E6925" w:rsidP="00F3102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14:paraId="24BB8EB6" w14:textId="228D41BD" w:rsidR="00EE6C40" w:rsidRPr="009E4F87" w:rsidRDefault="00EE6C40" w:rsidP="00EE6C40">
      <w:pPr>
        <w:ind w:right="5101"/>
        <w:jc w:val="both"/>
        <w:rPr>
          <w:sz w:val="28"/>
          <w:szCs w:val="28"/>
        </w:rPr>
      </w:pPr>
      <w:r w:rsidRPr="009E4F87">
        <w:rPr>
          <w:bCs/>
          <w:sz w:val="28"/>
          <w:szCs w:val="28"/>
        </w:rPr>
        <w:t xml:space="preserve">О подготовке проекта о </w:t>
      </w:r>
      <w:r w:rsidRPr="009E4F87">
        <w:rPr>
          <w:sz w:val="28"/>
          <w:szCs w:val="28"/>
        </w:rPr>
        <w:t xml:space="preserve">внесении изменений в </w:t>
      </w:r>
      <w:r w:rsidR="002C1457">
        <w:rPr>
          <w:sz w:val="28"/>
          <w:szCs w:val="28"/>
        </w:rPr>
        <w:t xml:space="preserve">Генеральный план и </w:t>
      </w:r>
      <w:r w:rsidRPr="009E4F87">
        <w:rPr>
          <w:sz w:val="28"/>
          <w:szCs w:val="28"/>
        </w:rPr>
        <w:t xml:space="preserve">Правила землепользования и застройки муниципального образования «Зоркальцевское сельское поселение», утвержденные решением Совета </w:t>
      </w:r>
      <w:r w:rsidRPr="009E4F87">
        <w:rPr>
          <w:spacing w:val="-1"/>
          <w:sz w:val="28"/>
          <w:szCs w:val="28"/>
        </w:rPr>
        <w:t>Зоркальцевского</w:t>
      </w:r>
      <w:r w:rsidRPr="009E4F87">
        <w:rPr>
          <w:sz w:val="28"/>
          <w:szCs w:val="28"/>
        </w:rPr>
        <w:t xml:space="preserve"> сельского поселения от 07.10.2014 №</w:t>
      </w:r>
      <w:r w:rsidR="00600D0E">
        <w:rPr>
          <w:sz w:val="28"/>
          <w:szCs w:val="28"/>
        </w:rPr>
        <w:t> </w:t>
      </w:r>
      <w:r w:rsidRPr="009E4F87">
        <w:rPr>
          <w:sz w:val="28"/>
          <w:szCs w:val="28"/>
        </w:rPr>
        <w:t>21</w:t>
      </w:r>
    </w:p>
    <w:p w14:paraId="4A5EA360" w14:textId="77777777" w:rsidR="00EE6C40" w:rsidRPr="009E4F87" w:rsidRDefault="00EE6C40" w:rsidP="00EE6C40">
      <w:pPr>
        <w:ind w:right="5101"/>
        <w:jc w:val="both"/>
        <w:rPr>
          <w:sz w:val="28"/>
          <w:szCs w:val="28"/>
        </w:rPr>
      </w:pPr>
    </w:p>
    <w:p w14:paraId="2BAE69C0" w14:textId="77777777" w:rsidR="00F001FD" w:rsidRDefault="00F001FD" w:rsidP="00F001FD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 w:rsidR="002C1457">
        <w:rPr>
          <w:sz w:val="28"/>
          <w:szCs w:val="28"/>
        </w:rPr>
        <w:t xml:space="preserve">Хоменко И.В., Поданева Е.В. </w:t>
      </w:r>
      <w:r w:rsidRPr="00840627">
        <w:rPr>
          <w:sz w:val="28"/>
          <w:szCs w:val="28"/>
        </w:rPr>
        <w:t>№ </w:t>
      </w:r>
      <w:r>
        <w:rPr>
          <w:sz w:val="28"/>
          <w:szCs w:val="28"/>
        </w:rPr>
        <w:t>01-04-</w:t>
      </w:r>
      <w:r w:rsidR="002C1457">
        <w:rPr>
          <w:sz w:val="28"/>
          <w:szCs w:val="28"/>
        </w:rPr>
        <w:t>380</w:t>
      </w:r>
      <w:r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от </w:t>
      </w:r>
      <w:r w:rsidR="002C1457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2C145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2C1457">
        <w:rPr>
          <w:sz w:val="28"/>
          <w:szCs w:val="28"/>
        </w:rPr>
        <w:t>3</w:t>
      </w:r>
      <w:r w:rsidRPr="00840627">
        <w:rPr>
          <w:sz w:val="28"/>
          <w:szCs w:val="28"/>
        </w:rPr>
        <w:t>, статей 31, 33 Градостроительного кодекса</w:t>
      </w:r>
      <w:r>
        <w:rPr>
          <w:sz w:val="28"/>
          <w:szCs w:val="28"/>
        </w:rPr>
        <w:t xml:space="preserve"> Российской Федерации, статьи</w:t>
      </w:r>
      <w:r w:rsidRPr="00840627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840627">
        <w:rPr>
          <w:sz w:val="28"/>
          <w:szCs w:val="28"/>
        </w:rPr>
        <w:t xml:space="preserve"> Правил землепользования и застройки муниципального образования «</w:t>
      </w:r>
      <w:r>
        <w:rPr>
          <w:sz w:val="28"/>
          <w:szCs w:val="28"/>
        </w:rPr>
        <w:t>Зоркальцевское сельское поселение», утвержденных</w:t>
      </w:r>
      <w:r w:rsidRPr="00840627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Совета Зоркальцевского сельского поселения </w:t>
      </w:r>
      <w:r w:rsidRPr="00840627">
        <w:rPr>
          <w:sz w:val="28"/>
          <w:szCs w:val="28"/>
        </w:rPr>
        <w:t xml:space="preserve">от </w:t>
      </w:r>
      <w:r>
        <w:rPr>
          <w:sz w:val="28"/>
          <w:szCs w:val="28"/>
        </w:rPr>
        <w:t>07.10.2014 № 21</w:t>
      </w:r>
    </w:p>
    <w:p w14:paraId="5D1BB65A" w14:textId="77777777" w:rsidR="00EE6C40" w:rsidRPr="009E4F87" w:rsidRDefault="00EE6C40" w:rsidP="00EE6C40">
      <w:pPr>
        <w:ind w:firstLine="709"/>
        <w:jc w:val="both"/>
        <w:rPr>
          <w:sz w:val="28"/>
          <w:szCs w:val="28"/>
        </w:rPr>
      </w:pPr>
    </w:p>
    <w:p w14:paraId="0B2F7F1A" w14:textId="77777777" w:rsidR="005C461B" w:rsidRPr="009E4F87" w:rsidRDefault="005C461B" w:rsidP="00F31029">
      <w:pPr>
        <w:jc w:val="both"/>
        <w:rPr>
          <w:sz w:val="28"/>
          <w:szCs w:val="28"/>
        </w:rPr>
      </w:pPr>
    </w:p>
    <w:p w14:paraId="382BCB35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14:paraId="031F8407" w14:textId="77777777" w:rsidR="00F31029" w:rsidRPr="009E4F87" w:rsidRDefault="00F31029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14:paraId="6B18B6DD" w14:textId="77777777" w:rsidR="004D3B09" w:rsidRPr="009E4F87" w:rsidRDefault="004D3B09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1. </w:t>
      </w:r>
      <w:r w:rsidR="002755C0" w:rsidRPr="009E4F87">
        <w:rPr>
          <w:sz w:val="28"/>
          <w:szCs w:val="28"/>
        </w:rPr>
        <w:t>Отделу градостроительства Управл</w:t>
      </w:r>
      <w:r w:rsidR="004901FF" w:rsidRPr="009E4F87">
        <w:rPr>
          <w:sz w:val="28"/>
          <w:szCs w:val="28"/>
        </w:rPr>
        <w:t>ения территориального развития А</w:t>
      </w:r>
      <w:r w:rsidR="002755C0" w:rsidRPr="009E4F87">
        <w:rPr>
          <w:sz w:val="28"/>
          <w:szCs w:val="28"/>
        </w:rPr>
        <w:t>дминистрации Томского района:</w:t>
      </w:r>
    </w:p>
    <w:p w14:paraId="2E2C3094" w14:textId="77777777" w:rsidR="00F31029" w:rsidRDefault="00FE043C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1) обеспечить в срок до </w:t>
      </w:r>
      <w:r w:rsidR="00533380">
        <w:rPr>
          <w:color w:val="000000"/>
          <w:sz w:val="28"/>
          <w:szCs w:val="28"/>
        </w:rPr>
        <w:t>30</w:t>
      </w:r>
      <w:r w:rsidR="004D3B09" w:rsidRPr="006D6823">
        <w:rPr>
          <w:color w:val="000000"/>
          <w:sz w:val="28"/>
          <w:szCs w:val="28"/>
        </w:rPr>
        <w:t>.0</w:t>
      </w:r>
      <w:r w:rsidR="002C1457">
        <w:rPr>
          <w:color w:val="000000"/>
          <w:sz w:val="28"/>
          <w:szCs w:val="28"/>
        </w:rPr>
        <w:t>6</w:t>
      </w:r>
      <w:r w:rsidR="004D3B09" w:rsidRPr="006D6823">
        <w:rPr>
          <w:color w:val="000000"/>
          <w:sz w:val="28"/>
          <w:szCs w:val="28"/>
        </w:rPr>
        <w:t>.202</w:t>
      </w:r>
      <w:r w:rsidR="00762C8B">
        <w:rPr>
          <w:color w:val="000000"/>
          <w:sz w:val="28"/>
          <w:szCs w:val="28"/>
        </w:rPr>
        <w:t>3</w:t>
      </w:r>
      <w:r w:rsidR="004D3B09" w:rsidRPr="009E4F87">
        <w:rPr>
          <w:sz w:val="28"/>
          <w:szCs w:val="28"/>
        </w:rPr>
        <w:t xml:space="preserve"> подготовку проекта о внесении изменений в </w:t>
      </w:r>
      <w:r w:rsidR="00762C8B">
        <w:rPr>
          <w:sz w:val="28"/>
          <w:szCs w:val="28"/>
        </w:rPr>
        <w:t xml:space="preserve">Генеральный план и </w:t>
      </w:r>
      <w:r w:rsidR="004D3B09" w:rsidRPr="009E4F87">
        <w:rPr>
          <w:sz w:val="28"/>
          <w:szCs w:val="28"/>
        </w:rPr>
        <w:t>Правила землепользования и застройки муниципального образования «</w:t>
      </w:r>
      <w:r w:rsidR="009E4F87" w:rsidRPr="009E4F87">
        <w:rPr>
          <w:sz w:val="28"/>
          <w:szCs w:val="28"/>
        </w:rPr>
        <w:t>Зоркальцевское</w:t>
      </w:r>
      <w:r w:rsidR="004D3B09" w:rsidRPr="009E4F87">
        <w:rPr>
          <w:sz w:val="28"/>
          <w:szCs w:val="28"/>
        </w:rPr>
        <w:t xml:space="preserve"> сельск</w:t>
      </w:r>
      <w:r w:rsidR="00B60FB0" w:rsidRPr="009E4F87">
        <w:rPr>
          <w:sz w:val="28"/>
          <w:szCs w:val="28"/>
        </w:rPr>
        <w:t xml:space="preserve">ое поселение» </w:t>
      </w:r>
      <w:r w:rsidR="002C1457" w:rsidRPr="002C1457">
        <w:rPr>
          <w:sz w:val="28"/>
          <w:szCs w:val="28"/>
        </w:rPr>
        <w:t>в части изменения функционального и градостроительного зонирования в отношении земельных участков с кадастровыми номерами 70:14:0100035:243, 70:14:0100035:245, 70:14:0100035:247, 70:14:0100035:248, 70:14:0100035:249, 70:14:0100035:261, 70:14:0100035:262, 70:14:0100035:264, 70:14:0100035:265, а также дополнения градостроительного регламента  территориальной зоны П-3 (зона инженерной инфраструктуры и транспортного обслуживания) основными видами использования «Земельные участки (территории) общего пользования (12.0)», «Обеспечение дорожного отдыха (4.9.1.2)»</w:t>
      </w:r>
      <w:r w:rsidR="004D3B09" w:rsidRPr="002C1457">
        <w:rPr>
          <w:sz w:val="28"/>
          <w:szCs w:val="28"/>
        </w:rPr>
        <w:t>;</w:t>
      </w:r>
    </w:p>
    <w:p w14:paraId="705064B8" w14:textId="77777777" w:rsidR="004D3B09" w:rsidRPr="002C1457" w:rsidRDefault="004D3B09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lastRenderedPageBreak/>
        <w:t xml:space="preserve">2) </w:t>
      </w:r>
      <w:r w:rsidR="002C1457">
        <w:rPr>
          <w:sz w:val="28"/>
          <w:szCs w:val="28"/>
        </w:rPr>
        <w:t>о</w:t>
      </w:r>
      <w:r w:rsidRPr="002C1457">
        <w:rPr>
          <w:sz w:val="28"/>
          <w:szCs w:val="28"/>
        </w:rPr>
        <w:t xml:space="preserve">беспечить прием предложений от заинтересованных лиц в течение срока подготовки проекта о внесении изменений </w:t>
      </w:r>
      <w:r w:rsidR="00B94246" w:rsidRPr="002C1457">
        <w:rPr>
          <w:sz w:val="28"/>
          <w:szCs w:val="28"/>
        </w:rPr>
        <w:t xml:space="preserve">в </w:t>
      </w:r>
      <w:r w:rsidR="00762C8B">
        <w:rPr>
          <w:sz w:val="28"/>
          <w:szCs w:val="28"/>
        </w:rPr>
        <w:t xml:space="preserve">Генеральный план и </w:t>
      </w:r>
      <w:r w:rsidRPr="002C1457">
        <w:rPr>
          <w:sz w:val="28"/>
          <w:szCs w:val="28"/>
        </w:rPr>
        <w:t>Правила землепользования и застройки муниципального образования «</w:t>
      </w:r>
      <w:r w:rsidR="009E4F87" w:rsidRPr="002C1457">
        <w:rPr>
          <w:sz w:val="28"/>
          <w:szCs w:val="28"/>
        </w:rPr>
        <w:t>Зоркальцевское</w:t>
      </w:r>
      <w:r w:rsidRPr="002C1457">
        <w:rPr>
          <w:sz w:val="28"/>
          <w:szCs w:val="28"/>
        </w:rPr>
        <w:t xml:space="preserve"> сельск</w:t>
      </w:r>
      <w:r w:rsidR="00B60FB0" w:rsidRPr="002C1457">
        <w:rPr>
          <w:sz w:val="28"/>
          <w:szCs w:val="28"/>
        </w:rPr>
        <w:t xml:space="preserve">ое поселение» </w:t>
      </w:r>
      <w:r w:rsidR="002C1457" w:rsidRPr="002C1457">
        <w:rPr>
          <w:sz w:val="28"/>
          <w:szCs w:val="28"/>
        </w:rPr>
        <w:t>в части изменения функционального и градостроительного зонирования в отношении земельных участков с кадастровыми номерами 70:14:0100035:243, 70:14:0100035:245, 70:14:0100035:247, 70:14:0100035:248, 70:14:0100035:249, 70:14:0100035:261, 70:14:0100035:262, 70:14:0100035:264, 70:14:0100035:265, а также дополнения градостроительного регламента  территориальной зоны П-3 (зона инженерной инфраструктуры и транспортного обслуживания) основными видами использования «Земельные участки (территории) общего пользования (12.0)», «Обеспечение дорожного отдыха (4.9.1.2)»</w:t>
      </w:r>
      <w:r w:rsidRPr="002C1457">
        <w:rPr>
          <w:sz w:val="28"/>
          <w:szCs w:val="28"/>
        </w:rPr>
        <w:t>.</w:t>
      </w:r>
    </w:p>
    <w:p w14:paraId="5734E792" w14:textId="77777777" w:rsidR="002755C0" w:rsidRPr="002C1457" w:rsidRDefault="00965A7C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2. Управлению Д</w:t>
      </w:r>
      <w:r w:rsidR="004D3B09" w:rsidRPr="002C1457">
        <w:rPr>
          <w:sz w:val="28"/>
          <w:szCs w:val="28"/>
        </w:rPr>
        <w:t>елами Администрации Томского района</w:t>
      </w:r>
      <w:r w:rsidR="002755C0" w:rsidRPr="002C1457">
        <w:rPr>
          <w:sz w:val="28"/>
          <w:szCs w:val="28"/>
        </w:rPr>
        <w:t>:</w:t>
      </w:r>
    </w:p>
    <w:p w14:paraId="23A4A847" w14:textId="5E63225E" w:rsidR="00762C8B" w:rsidRDefault="00762C8B" w:rsidP="00600D0E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 xml:space="preserve">2.1. опубликовать настоящее распоряжение, а также сообщение о принятии решения о подготовке проектов о внесении изменений в </w:t>
      </w:r>
      <w:r w:rsidR="00D1044D">
        <w:rPr>
          <w:sz w:val="28"/>
          <w:szCs w:val="28"/>
        </w:rPr>
        <w:t xml:space="preserve">Генеральный план и </w:t>
      </w:r>
      <w:r w:rsidRPr="00F32D81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 w:rsidR="00D1044D">
        <w:rPr>
          <w:sz w:val="28"/>
          <w:szCs w:val="28"/>
        </w:rPr>
        <w:t>Зоркальцевское</w:t>
      </w:r>
      <w:r w:rsidRPr="00722E5B">
        <w:rPr>
          <w:sz w:val="28"/>
          <w:szCs w:val="28"/>
        </w:rPr>
        <w:t xml:space="preserve"> 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 w:rsidR="00431EA2">
        <w:rPr>
          <w:sz w:val="28"/>
          <w:szCs w:val="28"/>
        </w:rPr>
        <w:t>.</w:t>
      </w:r>
    </w:p>
    <w:p w14:paraId="7ED87645" w14:textId="77777777" w:rsidR="001948B3" w:rsidRPr="002C1457" w:rsidRDefault="001E252A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3</w:t>
      </w:r>
      <w:r w:rsidR="009E6925" w:rsidRPr="002C1457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2C1457">
        <w:rPr>
          <w:sz w:val="28"/>
          <w:szCs w:val="28"/>
        </w:rPr>
        <w:t>территориального развития</w:t>
      </w:r>
      <w:r w:rsidR="008273EC" w:rsidRPr="002C1457">
        <w:rPr>
          <w:sz w:val="28"/>
          <w:szCs w:val="28"/>
        </w:rPr>
        <w:t xml:space="preserve"> Администрации Томского района</w:t>
      </w:r>
      <w:r w:rsidR="006964C1" w:rsidRPr="002C1457">
        <w:rPr>
          <w:sz w:val="28"/>
          <w:szCs w:val="28"/>
        </w:rPr>
        <w:t>.</w:t>
      </w:r>
    </w:p>
    <w:p w14:paraId="513E2409" w14:textId="77777777" w:rsidR="001948B3" w:rsidRPr="009E4F87" w:rsidRDefault="001948B3" w:rsidP="00A474CF">
      <w:pPr>
        <w:pStyle w:val="a3"/>
        <w:tabs>
          <w:tab w:val="clear" w:pos="6804"/>
          <w:tab w:val="left" w:pos="2268"/>
        </w:tabs>
        <w:spacing w:before="0"/>
        <w:ind w:right="-567"/>
        <w:jc w:val="both"/>
        <w:rPr>
          <w:sz w:val="28"/>
          <w:szCs w:val="28"/>
        </w:rPr>
      </w:pPr>
    </w:p>
    <w:p w14:paraId="57F9478F" w14:textId="77777777" w:rsidR="002C1457" w:rsidRDefault="002C1457" w:rsidP="002C1457">
      <w:pPr>
        <w:pStyle w:val="Normal"/>
        <w:ind w:right="-567"/>
        <w:jc w:val="both"/>
        <w:rPr>
          <w:sz w:val="28"/>
          <w:szCs w:val="28"/>
        </w:rPr>
      </w:pPr>
    </w:p>
    <w:p w14:paraId="113B0E12" w14:textId="77777777" w:rsidR="002C1457" w:rsidRDefault="002C1457" w:rsidP="002C1457">
      <w:pPr>
        <w:pStyle w:val="Normal"/>
        <w:ind w:right="-567"/>
        <w:jc w:val="both"/>
        <w:rPr>
          <w:sz w:val="28"/>
          <w:szCs w:val="28"/>
        </w:rPr>
      </w:pPr>
    </w:p>
    <w:p w14:paraId="21978934" w14:textId="77777777" w:rsidR="002C1457" w:rsidRPr="00162C26" w:rsidRDefault="002C1457" w:rsidP="002C1457">
      <w:pPr>
        <w:jc w:val="both"/>
        <w:rPr>
          <w:color w:val="000000"/>
          <w:sz w:val="28"/>
          <w:szCs w:val="28"/>
        </w:rPr>
      </w:pPr>
      <w:r w:rsidRPr="00162C26">
        <w:rPr>
          <w:color w:val="000000"/>
          <w:sz w:val="28"/>
          <w:szCs w:val="28"/>
        </w:rPr>
        <w:t xml:space="preserve">Временно исполняющий </w:t>
      </w:r>
    </w:p>
    <w:p w14:paraId="339E1B1E" w14:textId="123C718E" w:rsidR="001948B3" w:rsidRDefault="002C1457" w:rsidP="00600D0E">
      <w:pPr>
        <w:tabs>
          <w:tab w:val="left" w:pos="7513"/>
        </w:tabs>
        <w:jc w:val="both"/>
      </w:pPr>
      <w:r w:rsidRPr="00162C26">
        <w:rPr>
          <w:color w:val="000000"/>
          <w:sz w:val="28"/>
          <w:szCs w:val="28"/>
        </w:rPr>
        <w:t>полномочия Главы Томского района</w:t>
      </w:r>
      <w:r w:rsidRPr="00162C26">
        <w:rPr>
          <w:color w:val="000000"/>
          <w:sz w:val="28"/>
          <w:szCs w:val="28"/>
        </w:rPr>
        <w:tab/>
        <w:t>А.Н. Масловский</w:t>
      </w:r>
    </w:p>
    <w:sectPr w:rsidR="001948B3" w:rsidSect="002C1457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916B" w14:textId="77777777" w:rsidR="00507E75" w:rsidRDefault="00507E75" w:rsidP="00F001FD">
      <w:r>
        <w:separator/>
      </w:r>
    </w:p>
  </w:endnote>
  <w:endnote w:type="continuationSeparator" w:id="0">
    <w:p w14:paraId="313C9EF7" w14:textId="77777777" w:rsidR="00507E75" w:rsidRDefault="00507E75" w:rsidP="00F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AD52" w14:textId="77777777" w:rsidR="00507E75" w:rsidRDefault="00507E75" w:rsidP="00F001FD">
      <w:r>
        <w:separator/>
      </w:r>
    </w:p>
  </w:footnote>
  <w:footnote w:type="continuationSeparator" w:id="0">
    <w:p w14:paraId="4244BC3D" w14:textId="77777777" w:rsidR="00507E75" w:rsidRDefault="00507E75" w:rsidP="00F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613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C0596"/>
    <w:rsid w:val="00163197"/>
    <w:rsid w:val="001948B3"/>
    <w:rsid w:val="001A4B1E"/>
    <w:rsid w:val="001B5CE7"/>
    <w:rsid w:val="001E252A"/>
    <w:rsid w:val="00226EC1"/>
    <w:rsid w:val="002568CF"/>
    <w:rsid w:val="002755C0"/>
    <w:rsid w:val="002C1457"/>
    <w:rsid w:val="002D11FD"/>
    <w:rsid w:val="002D4A5D"/>
    <w:rsid w:val="00300AD7"/>
    <w:rsid w:val="00334097"/>
    <w:rsid w:val="003619B7"/>
    <w:rsid w:val="00364AA1"/>
    <w:rsid w:val="00365536"/>
    <w:rsid w:val="00386C53"/>
    <w:rsid w:val="003B0D23"/>
    <w:rsid w:val="003C1DF1"/>
    <w:rsid w:val="003E7214"/>
    <w:rsid w:val="00431EA2"/>
    <w:rsid w:val="004423C0"/>
    <w:rsid w:val="00475C47"/>
    <w:rsid w:val="004901FF"/>
    <w:rsid w:val="004C3DDE"/>
    <w:rsid w:val="004D3B09"/>
    <w:rsid w:val="00501CFB"/>
    <w:rsid w:val="00507E75"/>
    <w:rsid w:val="005111B3"/>
    <w:rsid w:val="00533380"/>
    <w:rsid w:val="00595F2D"/>
    <w:rsid w:val="005C461B"/>
    <w:rsid w:val="00600D0E"/>
    <w:rsid w:val="006038F5"/>
    <w:rsid w:val="006659CF"/>
    <w:rsid w:val="006964C1"/>
    <w:rsid w:val="006D6823"/>
    <w:rsid w:val="006E0CFA"/>
    <w:rsid w:val="006E1868"/>
    <w:rsid w:val="006F14DA"/>
    <w:rsid w:val="00720695"/>
    <w:rsid w:val="00762C8B"/>
    <w:rsid w:val="00793154"/>
    <w:rsid w:val="007A645E"/>
    <w:rsid w:val="007B5061"/>
    <w:rsid w:val="007E5304"/>
    <w:rsid w:val="008110B7"/>
    <w:rsid w:val="00816E0C"/>
    <w:rsid w:val="008273EC"/>
    <w:rsid w:val="00833D90"/>
    <w:rsid w:val="00840627"/>
    <w:rsid w:val="008717B3"/>
    <w:rsid w:val="008E13BC"/>
    <w:rsid w:val="00923BF1"/>
    <w:rsid w:val="00923DA0"/>
    <w:rsid w:val="0096083D"/>
    <w:rsid w:val="00965A7C"/>
    <w:rsid w:val="009C29D1"/>
    <w:rsid w:val="009E0E3C"/>
    <w:rsid w:val="009E4F87"/>
    <w:rsid w:val="009E6925"/>
    <w:rsid w:val="00A07326"/>
    <w:rsid w:val="00A474CF"/>
    <w:rsid w:val="00B058A6"/>
    <w:rsid w:val="00B40773"/>
    <w:rsid w:val="00B42D2F"/>
    <w:rsid w:val="00B53442"/>
    <w:rsid w:val="00B60FB0"/>
    <w:rsid w:val="00B77FF5"/>
    <w:rsid w:val="00B8595C"/>
    <w:rsid w:val="00B94246"/>
    <w:rsid w:val="00B95DAE"/>
    <w:rsid w:val="00BB349F"/>
    <w:rsid w:val="00BE3FCE"/>
    <w:rsid w:val="00C07F96"/>
    <w:rsid w:val="00C20B11"/>
    <w:rsid w:val="00C2761E"/>
    <w:rsid w:val="00C37616"/>
    <w:rsid w:val="00C6318D"/>
    <w:rsid w:val="00C719E0"/>
    <w:rsid w:val="00CB3425"/>
    <w:rsid w:val="00CB53FE"/>
    <w:rsid w:val="00CC6292"/>
    <w:rsid w:val="00CE0B63"/>
    <w:rsid w:val="00CE15D4"/>
    <w:rsid w:val="00D1044D"/>
    <w:rsid w:val="00D725CF"/>
    <w:rsid w:val="00DA7B5B"/>
    <w:rsid w:val="00DE5FCE"/>
    <w:rsid w:val="00E81D9C"/>
    <w:rsid w:val="00E95D79"/>
    <w:rsid w:val="00ED3787"/>
    <w:rsid w:val="00EE6C40"/>
    <w:rsid w:val="00F001FD"/>
    <w:rsid w:val="00F26F93"/>
    <w:rsid w:val="00F31029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D17E6"/>
  <w15:chartTrackingRefBased/>
  <w15:docId w15:val="{8D8DAB72-A1EE-40FC-99A3-25AD6E8E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2</cp:revision>
  <cp:lastPrinted>2023-06-07T05:15:00Z</cp:lastPrinted>
  <dcterms:created xsi:type="dcterms:W3CDTF">2023-06-23T08:17:00Z</dcterms:created>
  <dcterms:modified xsi:type="dcterms:W3CDTF">2023-06-23T08:17:00Z</dcterms:modified>
</cp:coreProperties>
</file>