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4B6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4D0D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5527" r:id="rId9"/>
        </w:object>
      </w:r>
    </w:p>
    <w:p w14:paraId="70CB238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C1E11B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899504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A58C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E1C12ED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5A9460" w14:textId="66CAF4A7" w:rsidR="006F3C06" w:rsidRDefault="006F3C06" w:rsidP="006F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0-з</w:t>
      </w:r>
    </w:p>
    <w:p w14:paraId="5DCEE57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545D74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3619358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6C0964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6C0964">
        <w:rPr>
          <w:rFonts w:ascii="Times New Roman" w:hAnsi="Times New Roman" w:cs="Times New Roman"/>
          <w:b w:val="0"/>
          <w:sz w:val="28"/>
          <w:szCs w:val="28"/>
        </w:rPr>
        <w:t>а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15E5FCD" w14:textId="77777777" w:rsidR="002715BF" w:rsidRPr="00736C60" w:rsidRDefault="007C758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</w:t>
      </w:r>
      <w:r w:rsidR="006C0964">
        <w:rPr>
          <w:rFonts w:ascii="Times New Roman" w:hAnsi="Times New Roman" w:cs="Times New Roman"/>
          <w:b w:val="0"/>
          <w:sz w:val="28"/>
          <w:szCs w:val="28"/>
        </w:rPr>
        <w:t>о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м</w:t>
      </w:r>
      <w:r w:rsidR="006C09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15BF">
        <w:rPr>
          <w:rFonts w:ascii="Times New Roman" w:hAnsi="Times New Roman" w:cs="Times New Roman"/>
          <w:b w:val="0"/>
          <w:sz w:val="28"/>
          <w:szCs w:val="28"/>
        </w:rPr>
        <w:t>70:14:0000000:1552</w:t>
      </w:r>
    </w:p>
    <w:p w14:paraId="6C8E043A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450D3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6C0964">
        <w:rPr>
          <w:rFonts w:ascii="Times New Roman" w:hAnsi="Times New Roman" w:cs="Times New Roman"/>
          <w:sz w:val="28"/>
          <w:szCs w:val="28"/>
        </w:rPr>
        <w:t>3899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71909C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9877AC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233E8A9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0C7179CF" w14:textId="77777777" w:rsidR="00135AD9" w:rsidRPr="00135AD9" w:rsidRDefault="00135AD9" w:rsidP="00135AD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0964">
        <w:rPr>
          <w:rFonts w:ascii="Times New Roman" w:hAnsi="Times New Roman" w:cs="Times New Roman"/>
          <w:sz w:val="28"/>
          <w:szCs w:val="28"/>
        </w:rPr>
        <w:t>176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с. Тахтамышево, ул. Новая, пер. Новый, ул. Лесная, пер. Сосновый, ул. Южная, ул. Зеленая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0000000:1552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29 315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5AD9">
        <w:rPr>
          <w:rFonts w:ascii="Times New Roman" w:hAnsi="Times New Roman" w:cs="Times New Roman"/>
          <w:sz w:val="28"/>
          <w:szCs w:val="28"/>
        </w:rPr>
        <w:t>ля размещения объекта "Территория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 в том числе "Газоснабжение 45 жилых домов мкр-на "Южный" (ул. Новая, пер. Новый, ул. Лесная, пер. Сосновый, ул. Южная, ул. Зеленая) в с. Тахтамышево"</w:t>
      </w:r>
      <w:r w:rsidR="006C0964">
        <w:rPr>
          <w:rFonts w:ascii="Times New Roman" w:hAnsi="Times New Roman" w:cs="Times New Roman"/>
          <w:sz w:val="28"/>
          <w:szCs w:val="28"/>
        </w:rPr>
        <w:t>;</w:t>
      </w:r>
    </w:p>
    <w:p w14:paraId="785AA894" w14:textId="77777777" w:rsidR="00F54A10" w:rsidRDefault="00F54A10" w:rsidP="00F54A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0964">
        <w:rPr>
          <w:rFonts w:ascii="Times New Roman" w:hAnsi="Times New Roman" w:cs="Times New Roman"/>
          <w:sz w:val="28"/>
          <w:szCs w:val="28"/>
        </w:rPr>
        <w:t>21</w:t>
      </w:r>
      <w:r w:rsidR="00135A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6C0964">
        <w:rPr>
          <w:rFonts w:ascii="Times New Roman" w:hAnsi="Times New Roman" w:cs="Times New Roman"/>
          <w:sz w:val="28"/>
          <w:szCs w:val="28"/>
        </w:rPr>
        <w:t>кв. м.</w:t>
      </w:r>
    </w:p>
    <w:p w14:paraId="49022050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19E824A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68F939EE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C3052C7" w14:textId="77777777" w:rsidR="003B70BB" w:rsidRDefault="003B70BB" w:rsidP="003B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1D415A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находящегося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14:paraId="24E464AD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8F70627" w14:textId="77777777" w:rsidR="00DD7618" w:rsidRDefault="00DD7618" w:rsidP="003B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 Размер платы за публичный сервитут в отношении земельн</w:t>
      </w:r>
      <w:r w:rsidR="003B70B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B70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3B70BB">
        <w:rPr>
          <w:rFonts w:ascii="Times New Roman" w:hAnsi="Times New Roman" w:cs="Times New Roman"/>
          <w:sz w:val="28"/>
          <w:szCs w:val="28"/>
        </w:rPr>
        <w:t xml:space="preserve"> номером</w:t>
      </w:r>
      <w:r>
        <w:rPr>
          <w:rFonts w:ascii="Times New Roman" w:hAnsi="Times New Roman" w:cs="Times New Roman"/>
          <w:sz w:val="28"/>
          <w:szCs w:val="28"/>
        </w:rPr>
        <w:t xml:space="preserve"> 70:14:0000000:1552 определен в приложении № 2 к настоящему постановлению.</w:t>
      </w:r>
    </w:p>
    <w:p w14:paraId="67B4070B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DD761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DD7618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07F1B06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DD7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73C697B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3A76548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7E55914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497353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7E1A733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6D7FAAF" w14:textId="77777777" w:rsidR="003B70BB" w:rsidRDefault="00E73887" w:rsidP="003B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6B8FD64" w14:textId="77777777" w:rsidR="00046519" w:rsidRDefault="00E73887" w:rsidP="003B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1DDBBE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7D2BF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0D3173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2EC685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4D82C092" w14:textId="77777777" w:rsidR="00046519" w:rsidRDefault="00046519"/>
    <w:p w14:paraId="2C227C61" w14:textId="77777777" w:rsidR="009B3853" w:rsidRDefault="009B3853"/>
    <w:p w14:paraId="420A58D3" w14:textId="77777777" w:rsidR="00AB3AFB" w:rsidRDefault="00AB3AFB"/>
    <w:p w14:paraId="21FE6A59" w14:textId="77777777" w:rsidR="00AB3AFB" w:rsidRDefault="00AB3AFB"/>
    <w:p w14:paraId="3842AE0D" w14:textId="77777777" w:rsidR="00AB3AFB" w:rsidRDefault="00AB3AFB"/>
    <w:p w14:paraId="711BFAC4" w14:textId="77777777" w:rsidR="00AB3AFB" w:rsidRDefault="00AB3AFB"/>
    <w:p w14:paraId="59702D6F" w14:textId="77777777" w:rsidR="00AB3AFB" w:rsidRDefault="00AB3AFB"/>
    <w:p w14:paraId="3F8BDB75" w14:textId="77777777" w:rsidR="00AB3AFB" w:rsidRDefault="00AB3AFB"/>
    <w:p w14:paraId="736EF310" w14:textId="77777777" w:rsidR="00AB3AFB" w:rsidRDefault="00AB3AFB"/>
    <w:p w14:paraId="026FABAC" w14:textId="77777777" w:rsidR="00AB3AFB" w:rsidRDefault="00AB3AFB"/>
    <w:p w14:paraId="11198688" w14:textId="77777777" w:rsidR="00AB3AFB" w:rsidRDefault="00AB3AFB"/>
    <w:p w14:paraId="1B4AC6DC" w14:textId="77777777" w:rsidR="00AB3AFB" w:rsidRDefault="00AB3AFB"/>
    <w:p w14:paraId="1EBB99ED" w14:textId="77777777" w:rsidR="00AB3AFB" w:rsidRDefault="00AB3AFB"/>
    <w:p w14:paraId="1E0CCED3" w14:textId="77777777" w:rsidR="00AB3AFB" w:rsidRDefault="00AB3AFB"/>
    <w:p w14:paraId="6C673131" w14:textId="77777777" w:rsidR="00E9232F" w:rsidRDefault="00E9232F"/>
    <w:p w14:paraId="4DD71C03" w14:textId="77777777" w:rsidR="00E9232F" w:rsidRDefault="00E9232F"/>
    <w:p w14:paraId="505A78A1" w14:textId="77777777" w:rsidR="00DD7618" w:rsidRDefault="00DD7618"/>
    <w:p w14:paraId="39D294A7" w14:textId="77777777" w:rsidR="00DD7618" w:rsidRDefault="00DD7618"/>
    <w:p w14:paraId="5E9D8E2D" w14:textId="77777777" w:rsidR="00DD7618" w:rsidRDefault="00DD7618"/>
    <w:p w14:paraId="5D644770" w14:textId="77777777" w:rsidR="00663B60" w:rsidRDefault="00663B60"/>
    <w:p w14:paraId="6B156D86" w14:textId="77777777" w:rsidR="00663B60" w:rsidRDefault="00663B60"/>
    <w:p w14:paraId="3017A5B7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163D3706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457496FA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BA3B" w14:textId="77777777" w:rsidR="004D395F" w:rsidRDefault="004D395F" w:rsidP="005A1D89">
      <w:pPr>
        <w:spacing w:after="0" w:line="240" w:lineRule="auto"/>
      </w:pPr>
      <w:r>
        <w:separator/>
      </w:r>
    </w:p>
  </w:endnote>
  <w:endnote w:type="continuationSeparator" w:id="0">
    <w:p w14:paraId="03DB330A" w14:textId="77777777" w:rsidR="004D395F" w:rsidRDefault="004D395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0778" w14:textId="77777777" w:rsidR="004D395F" w:rsidRDefault="004D395F" w:rsidP="005A1D89">
      <w:pPr>
        <w:spacing w:after="0" w:line="240" w:lineRule="auto"/>
      </w:pPr>
      <w:r>
        <w:separator/>
      </w:r>
    </w:p>
  </w:footnote>
  <w:footnote w:type="continuationSeparator" w:id="0">
    <w:p w14:paraId="6E1D3A04" w14:textId="77777777" w:rsidR="004D395F" w:rsidRDefault="004D395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2576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70BB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395F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7FDA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C0964"/>
    <w:rsid w:val="006D244A"/>
    <w:rsid w:val="006F049C"/>
    <w:rsid w:val="006F3679"/>
    <w:rsid w:val="006F3C06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84E"/>
    <w:rsid w:val="00C26AF1"/>
    <w:rsid w:val="00C35EDC"/>
    <w:rsid w:val="00C36FC6"/>
    <w:rsid w:val="00C44747"/>
    <w:rsid w:val="00C517B8"/>
    <w:rsid w:val="00C56DB4"/>
    <w:rsid w:val="00C67510"/>
    <w:rsid w:val="00C71EF5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E040"/>
  <w15:docId w15:val="{2BBBBC13-4F4C-499A-B029-568D72E6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DAA6-5BCE-4E69-968D-FD39B6DF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7213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65</cp:revision>
  <cp:lastPrinted>2022-10-03T05:00:00Z</cp:lastPrinted>
  <dcterms:created xsi:type="dcterms:W3CDTF">2021-04-19T03:13:00Z</dcterms:created>
  <dcterms:modified xsi:type="dcterms:W3CDTF">2022-10-25T10:52:00Z</dcterms:modified>
</cp:coreProperties>
</file>