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13285" w14:textId="77777777" w:rsidR="007B1E6B" w:rsidRDefault="007B1E6B" w:rsidP="007B1E6B">
      <w:pPr>
        <w:tabs>
          <w:tab w:val="left" w:pos="2268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lang w:eastAsia="ar-SA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</w:rPr>
        <w:drawing>
          <wp:inline distT="0" distB="0" distL="0" distR="0" wp14:anchorId="7462375A" wp14:editId="76F27B7E">
            <wp:extent cx="6096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BD456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4"/>
          <w:szCs w:val="4"/>
          <w:lang w:eastAsia="ar-SA"/>
        </w:rPr>
      </w:pPr>
    </w:p>
    <w:p w14:paraId="3ADDADAD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sz w:val="20"/>
          <w:szCs w:val="20"/>
          <w:lang w:eastAsia="ar-SA"/>
        </w:rPr>
        <w:t>МУНИЦИПАЛЬНОЕ ОБРАЗОВАНИЕ «ТОМСКИЙ РАЙОН»</w:t>
      </w:r>
    </w:p>
    <w:p w14:paraId="655C95CB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12"/>
          <w:szCs w:val="12"/>
          <w:lang w:eastAsia="ar-SA"/>
        </w:rPr>
      </w:pPr>
    </w:p>
    <w:p w14:paraId="2BEB85AF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АДМИНИСТРАЦИЯ ТОМСКОГО РАЙОНА</w:t>
      </w:r>
    </w:p>
    <w:p w14:paraId="0574447F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12"/>
          <w:szCs w:val="12"/>
          <w:lang w:eastAsia="ar-SA"/>
        </w:rPr>
      </w:pPr>
    </w:p>
    <w:p w14:paraId="58747F45" w14:textId="7DC66BD3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ПОСТАНОВЛЕНИЕ</w:t>
      </w:r>
    </w:p>
    <w:p w14:paraId="084370AE" w14:textId="452AC3EA" w:rsidR="007B1E6B" w:rsidRDefault="00E904E5" w:rsidP="00E904E5">
      <w:pPr>
        <w:pStyle w:val="a3"/>
        <w:tabs>
          <w:tab w:val="left" w:pos="8931"/>
        </w:tabs>
        <w:rPr>
          <w:sz w:val="24"/>
          <w:szCs w:val="24"/>
        </w:rPr>
      </w:pPr>
      <w:r>
        <w:rPr>
          <w:sz w:val="24"/>
          <w:szCs w:val="24"/>
        </w:rPr>
        <w:t>27.11.</w:t>
      </w:r>
      <w:r w:rsidR="007B1E6B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>
        <w:rPr>
          <w:sz w:val="24"/>
          <w:szCs w:val="24"/>
        </w:rPr>
        <w:tab/>
      </w:r>
      <w:r w:rsidR="007B1E6B">
        <w:rPr>
          <w:sz w:val="24"/>
          <w:szCs w:val="24"/>
        </w:rPr>
        <w:t xml:space="preserve">№ </w:t>
      </w:r>
      <w:r>
        <w:rPr>
          <w:sz w:val="24"/>
          <w:szCs w:val="24"/>
        </w:rPr>
        <w:t>859-П</w:t>
      </w:r>
    </w:p>
    <w:p w14:paraId="1E468B4B" w14:textId="52117AA9" w:rsidR="007B1E6B" w:rsidRPr="004C5925" w:rsidRDefault="007B1E6B" w:rsidP="007B1E6B">
      <w:pPr>
        <w:suppressAutoHyphens/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4C5925">
        <w:rPr>
          <w:rFonts w:ascii="Times New Roman" w:hAnsi="Times New Roman"/>
          <w:sz w:val="26"/>
          <w:szCs w:val="26"/>
          <w:lang w:eastAsia="ar-SA"/>
        </w:rPr>
        <w:t>Томск</w:t>
      </w:r>
    </w:p>
    <w:p w14:paraId="21CA2BB1" w14:textId="77777777" w:rsidR="00956E63" w:rsidRDefault="00956E63" w:rsidP="007B1E6B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32E87561" w14:textId="77777777" w:rsidR="00AB6CE5" w:rsidRDefault="00AB6CE5" w:rsidP="007B1E6B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63FAF300" w14:textId="77777777" w:rsidR="00956E63" w:rsidRDefault="00956E63" w:rsidP="007B1E6B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135A8C0C" w14:textId="3F90DD9E" w:rsidR="007B1E6B" w:rsidRPr="00743326" w:rsidRDefault="007B1E6B" w:rsidP="00743326">
      <w:pPr>
        <w:tabs>
          <w:tab w:val="left" w:pos="4678"/>
          <w:tab w:val="left" w:pos="4820"/>
        </w:tabs>
        <w:suppressAutoHyphens/>
        <w:spacing w:after="0" w:line="240" w:lineRule="auto"/>
        <w:ind w:right="5102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4C5925">
        <w:rPr>
          <w:rFonts w:ascii="Times New Roman" w:hAnsi="Times New Roman"/>
          <w:sz w:val="26"/>
          <w:szCs w:val="26"/>
          <w:lang w:eastAsia="ar-SA"/>
        </w:rPr>
        <w:t>О внесении изменений в постановление Администрации Томского района от 02.11.2020 № 395</w:t>
      </w:r>
      <w:r w:rsidR="005D3B8C" w:rsidRPr="004C5925">
        <w:rPr>
          <w:rFonts w:ascii="Times New Roman" w:hAnsi="Times New Roman"/>
          <w:sz w:val="26"/>
          <w:szCs w:val="26"/>
          <w:lang w:eastAsia="ar-SA"/>
        </w:rPr>
        <w:t xml:space="preserve"> «Об утверждении </w:t>
      </w:r>
      <w:r w:rsidR="00743326">
        <w:rPr>
          <w:rFonts w:ascii="Times New Roman" w:eastAsia="Calibri" w:hAnsi="Times New Roman"/>
          <w:sz w:val="26"/>
          <w:szCs w:val="26"/>
          <w:lang w:eastAsia="en-US"/>
        </w:rPr>
        <w:t>муниципальной</w:t>
      </w:r>
      <w:r w:rsidR="00743326">
        <w:t xml:space="preserve"> </w:t>
      </w:r>
      <w:hyperlink r:id="rId10" w:anchor="Par28" w:tooltip="Ссылка на текущий документ" w:history="1">
        <w:r w:rsidR="005D3B8C" w:rsidRPr="004C5925">
          <w:rPr>
            <w:rStyle w:val="a4"/>
            <w:rFonts w:ascii="Times New Roman" w:eastAsia="Calibri" w:hAnsi="Times New Roman"/>
            <w:color w:val="auto"/>
            <w:sz w:val="26"/>
            <w:szCs w:val="26"/>
            <w:u w:val="none"/>
            <w:lang w:eastAsia="en-US"/>
          </w:rPr>
          <w:t>программы</w:t>
        </w:r>
      </w:hyperlink>
      <w:r w:rsidR="00743326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 «Эффективное управление </w:t>
      </w:r>
      <w:r w:rsidR="005D3B8C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муниципальным имуществом Томского района»</w:t>
      </w:r>
      <w:r w:rsidR="004C5925" w:rsidRPr="004C5925">
        <w:rPr>
          <w:rFonts w:ascii="Times New Roman" w:hAnsi="Times New Roman"/>
          <w:sz w:val="26"/>
          <w:szCs w:val="26"/>
          <w:lang w:eastAsia="ar-SA"/>
        </w:rPr>
        <w:t>»</w:t>
      </w:r>
    </w:p>
    <w:p w14:paraId="619DCD4F" w14:textId="77777777" w:rsidR="00956E63" w:rsidRPr="005D3B8C" w:rsidRDefault="00956E63" w:rsidP="007B1E6B">
      <w:pPr>
        <w:suppressAutoHyphens/>
        <w:spacing w:after="0" w:line="240" w:lineRule="auto"/>
        <w:ind w:right="534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3BB6CFF" w14:textId="77777777" w:rsidR="007B1E6B" w:rsidRDefault="007B1E6B" w:rsidP="007B1E6B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0"/>
          <w:szCs w:val="20"/>
        </w:rPr>
      </w:pPr>
    </w:p>
    <w:p w14:paraId="185134CD" w14:textId="76E8D7C3" w:rsidR="007B1E6B" w:rsidRPr="004C5925" w:rsidRDefault="007B1E6B" w:rsidP="0002797A">
      <w:pPr>
        <w:keepNext/>
        <w:spacing w:line="240" w:lineRule="auto"/>
        <w:ind w:firstLine="567"/>
        <w:jc w:val="both"/>
        <w:rPr>
          <w:rStyle w:val="a5"/>
          <w:rFonts w:ascii="Times New Roman" w:eastAsiaTheme="minorHAnsi" w:hAnsi="Times New Roman"/>
          <w:b w:val="0"/>
          <w:sz w:val="26"/>
          <w:szCs w:val="26"/>
        </w:rPr>
      </w:pPr>
      <w:proofErr w:type="gramStart"/>
      <w:r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В целях приведения муниципальной </w:t>
      </w:r>
      <w:hyperlink r:id="rId11" w:anchor="Par28" w:tooltip="Ссылка на текущий документ" w:history="1">
        <w:r w:rsidRPr="004C5925">
          <w:rPr>
            <w:rStyle w:val="a5"/>
            <w:rFonts w:ascii="Times New Roman" w:eastAsiaTheme="minorHAnsi" w:hAnsi="Times New Roman"/>
            <w:b w:val="0"/>
            <w:sz w:val="26"/>
            <w:szCs w:val="26"/>
          </w:rPr>
          <w:t>программы</w:t>
        </w:r>
      </w:hyperlink>
      <w:r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 «Эффективное управление муниципальным имуществом Томского района» в соответствие</w:t>
      </w:r>
      <w:r w:rsidR="002B4017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 </w:t>
      </w:r>
      <w:r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с действующим законодательством</w:t>
      </w:r>
      <w:r w:rsidR="00606784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, с подпунктом 29.</w:t>
      </w:r>
      <w:r w:rsidR="00002B80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2</w:t>
      </w:r>
      <w:r w:rsidR="00606784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 постановления Администрации Томского района от 24.04.2015 №110 «Об утверждении Порядка принятия решений о разработке муниципальных программ Томского района, их формирования и реализации»,</w:t>
      </w:r>
      <w:r w:rsidR="00961896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 </w:t>
      </w:r>
      <w:r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на основании решения Думы Томского района от </w:t>
      </w:r>
      <w:r w:rsidR="00073B21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31</w:t>
      </w:r>
      <w:r w:rsidR="00E33B9D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.</w:t>
      </w:r>
      <w:r w:rsidR="00073B21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10</w:t>
      </w:r>
      <w:r w:rsidR="00E33B9D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.</w:t>
      </w:r>
      <w:r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202</w:t>
      </w:r>
      <w:r w:rsidR="00407566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4</w:t>
      </w:r>
      <w:r w:rsidR="00577737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 </w:t>
      </w:r>
      <w:r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№ </w:t>
      </w:r>
      <w:r w:rsidR="007374AC">
        <w:rPr>
          <w:rStyle w:val="a5"/>
          <w:rFonts w:ascii="Times New Roman" w:eastAsiaTheme="minorHAnsi" w:hAnsi="Times New Roman"/>
          <w:b w:val="0"/>
          <w:sz w:val="26"/>
          <w:szCs w:val="26"/>
        </w:rPr>
        <w:t>401</w:t>
      </w:r>
      <w:r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 </w:t>
      </w:r>
      <w:r w:rsidR="003C7A56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«</w:t>
      </w:r>
      <w:r w:rsidR="00E27B3F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О внесении изменений в решение Думы Томского района от 22.12.2023</w:t>
      </w:r>
      <w:proofErr w:type="gramEnd"/>
      <w:r w:rsidR="00E27B3F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 № 240 «Об утверждении бюджета Томского района на 2024 год и плановый период 2025 и 2026 годов»</w:t>
      </w:r>
      <w:r w:rsidR="003C7A56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»</w:t>
      </w:r>
    </w:p>
    <w:p w14:paraId="7E635EDB" w14:textId="77777777" w:rsidR="007B1E6B" w:rsidRPr="004C5925" w:rsidRDefault="007B1E6B" w:rsidP="004C592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C5925">
        <w:rPr>
          <w:rFonts w:ascii="Times New Roman" w:hAnsi="Times New Roman"/>
          <w:b/>
          <w:sz w:val="26"/>
          <w:szCs w:val="26"/>
        </w:rPr>
        <w:t>ПОСТАНОВЛЯЮ:</w:t>
      </w:r>
    </w:p>
    <w:p w14:paraId="453AF537" w14:textId="77777777" w:rsidR="007B1E6B" w:rsidRDefault="007B1E6B" w:rsidP="007B1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14:paraId="74D8D67C" w14:textId="59E3AD5C" w:rsidR="004216BA" w:rsidRPr="004C5925" w:rsidRDefault="003A52F8" w:rsidP="004216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5"/>
          <w:rFonts w:ascii="Times New Roman" w:eastAsiaTheme="minorHAnsi" w:hAnsi="Times New Roman"/>
          <w:b w:val="0"/>
          <w:sz w:val="26"/>
          <w:szCs w:val="26"/>
        </w:rPr>
      </w:pPr>
      <w:r>
        <w:rPr>
          <w:rStyle w:val="a5"/>
          <w:rFonts w:ascii="Times New Roman" w:eastAsiaTheme="minorHAnsi" w:hAnsi="Times New Roman"/>
          <w:b w:val="0"/>
          <w:sz w:val="26"/>
          <w:szCs w:val="26"/>
        </w:rPr>
        <w:t>1. </w:t>
      </w:r>
      <w:r w:rsidR="007B1E6B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Внести </w:t>
      </w:r>
      <w:r w:rsidR="004216BA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изменения </w:t>
      </w:r>
      <w:r w:rsidR="007B1E6B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в постановление Администрации Томского района от 02.11.2020 № 395 «Об утверждении муниципальной </w:t>
      </w:r>
      <w:hyperlink r:id="rId12" w:anchor="Par28" w:tooltip="Ссылка на текущий документ" w:history="1">
        <w:r w:rsidR="007B1E6B" w:rsidRPr="004C5925">
          <w:rPr>
            <w:rStyle w:val="a5"/>
            <w:rFonts w:ascii="Times New Roman" w:eastAsiaTheme="minorHAnsi" w:hAnsi="Times New Roman"/>
            <w:b w:val="0"/>
            <w:sz w:val="26"/>
            <w:szCs w:val="26"/>
          </w:rPr>
          <w:t>программы</w:t>
        </w:r>
      </w:hyperlink>
      <w:r w:rsidR="007B1E6B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 «Эффективное управление муниципальным имуществом Томского района»</w:t>
      </w:r>
      <w:r w:rsidR="004C5925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»</w:t>
      </w:r>
      <w:r w:rsidR="007B1E6B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 (далее – постановление)</w:t>
      </w:r>
      <w:r w:rsidR="000D4563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,</w:t>
      </w:r>
      <w:r w:rsidR="007B1E6B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 </w:t>
      </w:r>
      <w:r w:rsidR="004216BA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где </w:t>
      </w:r>
      <w:hyperlink r:id="rId13" w:history="1">
        <w:r w:rsidR="004216BA" w:rsidRPr="004C5925">
          <w:rPr>
            <w:rStyle w:val="a5"/>
            <w:rFonts w:ascii="Times New Roman" w:eastAsiaTheme="minorHAnsi" w:hAnsi="Times New Roman"/>
            <w:b w:val="0"/>
            <w:sz w:val="26"/>
            <w:szCs w:val="26"/>
          </w:rPr>
          <w:t>приложение</w:t>
        </w:r>
      </w:hyperlink>
      <w:r w:rsidR="004216BA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 к постановлению изложить в новой редакции согласно </w:t>
      </w:r>
      <w:hyperlink r:id="rId14" w:history="1">
        <w:r w:rsidR="004216BA" w:rsidRPr="004C5925">
          <w:rPr>
            <w:rStyle w:val="a5"/>
            <w:rFonts w:ascii="Times New Roman" w:eastAsiaTheme="minorHAnsi" w:hAnsi="Times New Roman"/>
            <w:b w:val="0"/>
            <w:sz w:val="26"/>
            <w:szCs w:val="26"/>
          </w:rPr>
          <w:t>приложению</w:t>
        </w:r>
      </w:hyperlink>
      <w:r w:rsidR="004216BA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 к настоящему постановлению.</w:t>
      </w:r>
    </w:p>
    <w:p w14:paraId="22486461" w14:textId="284DA917" w:rsidR="007B1E6B" w:rsidRPr="004C5925" w:rsidRDefault="007B1E6B" w:rsidP="007B1E6B">
      <w:pPr>
        <w:spacing w:after="0" w:line="240" w:lineRule="auto"/>
        <w:ind w:right="-2" w:firstLine="567"/>
        <w:jc w:val="both"/>
        <w:rPr>
          <w:rStyle w:val="a5"/>
          <w:rFonts w:ascii="Times New Roman" w:eastAsiaTheme="minorHAnsi" w:hAnsi="Times New Roman"/>
          <w:b w:val="0"/>
          <w:sz w:val="26"/>
          <w:szCs w:val="26"/>
        </w:rPr>
      </w:pPr>
      <w:r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2. Управлению Делами Администрации Томского района </w:t>
      </w:r>
      <w:proofErr w:type="gramStart"/>
      <w:r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разместить</w:t>
      </w:r>
      <w:proofErr w:type="gramEnd"/>
      <w:r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 настоящее постановление на официальном сайте </w:t>
      </w:r>
      <w:r w:rsidR="00E33B9D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Администрации </w:t>
      </w:r>
      <w:r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Томск</w:t>
      </w:r>
      <w:r w:rsidR="00E33B9D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ого</w:t>
      </w:r>
      <w:r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 район</w:t>
      </w:r>
      <w:r w:rsidR="00E33B9D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а в информационно-телекоммуникационной сети «Интернет»</w:t>
      </w:r>
      <w:r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, в справочно-п</w:t>
      </w:r>
      <w:r w:rsidR="00E33B9D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равовой системе КонсультантПлюс и опубликовать в официальном печатном издании.</w:t>
      </w:r>
    </w:p>
    <w:p w14:paraId="4E3FA46B" w14:textId="77777777" w:rsidR="007B1E6B" w:rsidRDefault="007B1E6B" w:rsidP="007B1E6B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7A938C23" w14:textId="77777777" w:rsidR="00F16A1A" w:rsidRPr="002F6A0B" w:rsidRDefault="00F16A1A" w:rsidP="007B1E6B">
      <w:pPr>
        <w:spacing w:after="0"/>
        <w:ind w:right="-2"/>
        <w:rPr>
          <w:rFonts w:ascii="Times New Roman" w:hAnsi="Times New Roman"/>
          <w:sz w:val="24"/>
          <w:szCs w:val="24"/>
        </w:rPr>
      </w:pPr>
    </w:p>
    <w:p w14:paraId="097410CE" w14:textId="77777777" w:rsidR="00F16A1A" w:rsidRDefault="00F16A1A" w:rsidP="007B1E6B">
      <w:pPr>
        <w:spacing w:after="0"/>
        <w:ind w:right="-2"/>
        <w:rPr>
          <w:rFonts w:ascii="Times New Roman" w:hAnsi="Times New Roman"/>
          <w:sz w:val="24"/>
          <w:szCs w:val="24"/>
        </w:rPr>
      </w:pPr>
    </w:p>
    <w:p w14:paraId="5420BE19" w14:textId="77777777" w:rsidR="00073B21" w:rsidRPr="004C5925" w:rsidRDefault="00073B21" w:rsidP="00073B2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C5925">
        <w:rPr>
          <w:rFonts w:ascii="Times New Roman" w:hAnsi="Times New Roman"/>
          <w:sz w:val="26"/>
          <w:szCs w:val="26"/>
        </w:rPr>
        <w:t xml:space="preserve">Временно </w:t>
      </w:r>
      <w:proofErr w:type="gramStart"/>
      <w:r w:rsidRPr="004C5925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4C5925">
        <w:rPr>
          <w:rFonts w:ascii="Times New Roman" w:hAnsi="Times New Roman"/>
          <w:sz w:val="26"/>
          <w:szCs w:val="26"/>
        </w:rPr>
        <w:t xml:space="preserve"> полномочия </w:t>
      </w:r>
    </w:p>
    <w:p w14:paraId="0729B81A" w14:textId="79748346" w:rsidR="00073B21" w:rsidRPr="00073B21" w:rsidRDefault="00073B21" w:rsidP="00E904E5">
      <w:pPr>
        <w:widowControl w:val="0"/>
        <w:tabs>
          <w:tab w:val="left" w:pos="82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C5925">
        <w:rPr>
          <w:rFonts w:ascii="Times New Roman" w:hAnsi="Times New Roman"/>
          <w:sz w:val="26"/>
          <w:szCs w:val="26"/>
        </w:rPr>
        <w:t>Главы Томского района</w:t>
      </w:r>
      <w:r w:rsidR="00E904E5">
        <w:rPr>
          <w:rFonts w:ascii="Times New Roman" w:hAnsi="Times New Roman"/>
          <w:sz w:val="26"/>
          <w:szCs w:val="26"/>
        </w:rPr>
        <w:tab/>
      </w:r>
      <w:r w:rsidRPr="004C5925">
        <w:rPr>
          <w:rFonts w:ascii="Times New Roman" w:hAnsi="Times New Roman"/>
          <w:sz w:val="26"/>
          <w:szCs w:val="26"/>
        </w:rPr>
        <w:t>В.Л. Челокьян</w:t>
      </w:r>
      <w:r w:rsidRPr="00073B21">
        <w:rPr>
          <w:rFonts w:ascii="Times New Roman" w:hAnsi="Times New Roman"/>
          <w:sz w:val="24"/>
          <w:szCs w:val="24"/>
        </w:rPr>
        <w:t xml:space="preserve"> </w:t>
      </w:r>
    </w:p>
    <w:p w14:paraId="27D2A375" w14:textId="192AE424" w:rsidR="003A52F8" w:rsidRDefault="003A52F8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1D7F0189" w14:textId="77777777" w:rsidR="003A52F8" w:rsidRDefault="003A52F8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4EF88326" w14:textId="77777777" w:rsidR="003A52F8" w:rsidRDefault="003A52F8">
      <w:pPr>
        <w:spacing w:after="160" w:line="259" w:lineRule="auto"/>
        <w:rPr>
          <w:rFonts w:ascii="Times New Roman" w:hAnsi="Times New Roman"/>
          <w:sz w:val="24"/>
          <w:szCs w:val="24"/>
        </w:rPr>
        <w:sectPr w:rsidR="003A52F8" w:rsidSect="003A52F8">
          <w:pgSz w:w="11907" w:h="16840"/>
          <w:pgMar w:top="709" w:right="851" w:bottom="567" w:left="1134" w:header="720" w:footer="720" w:gutter="0"/>
          <w:cols w:space="720"/>
          <w:docGrid w:linePitch="299"/>
        </w:sectPr>
      </w:pPr>
    </w:p>
    <w:p w14:paraId="3761AE7A" w14:textId="77777777" w:rsidR="003A52F8" w:rsidRDefault="003A52F8" w:rsidP="003A52F8">
      <w:pPr>
        <w:rPr>
          <w:rFonts w:ascii="Arial" w:hAnsi="Arial" w:cs="Arial"/>
        </w:rPr>
      </w:pPr>
    </w:p>
    <w:tbl>
      <w:tblPr>
        <w:tblW w:w="1508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920"/>
        <w:gridCol w:w="1836"/>
        <w:gridCol w:w="1366"/>
        <w:gridCol w:w="832"/>
        <w:gridCol w:w="514"/>
        <w:gridCol w:w="620"/>
        <w:gridCol w:w="724"/>
        <w:gridCol w:w="410"/>
        <w:gridCol w:w="1000"/>
        <w:gridCol w:w="134"/>
        <w:gridCol w:w="1134"/>
        <w:gridCol w:w="254"/>
        <w:gridCol w:w="880"/>
        <w:gridCol w:w="560"/>
        <w:gridCol w:w="574"/>
        <w:gridCol w:w="805"/>
        <w:gridCol w:w="329"/>
        <w:gridCol w:w="1190"/>
      </w:tblGrid>
      <w:tr w:rsidR="003A52F8" w14:paraId="633782A4" w14:textId="77777777" w:rsidTr="00F25F2D">
        <w:trPr>
          <w:trHeight w:val="113"/>
        </w:trPr>
        <w:tc>
          <w:tcPr>
            <w:tcW w:w="922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F5756" w14:textId="77777777" w:rsidR="003A52F8" w:rsidRDefault="003A52F8" w:rsidP="003A52F8"/>
        </w:tc>
        <w:tc>
          <w:tcPr>
            <w:tcW w:w="58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64FFC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Приложение к Постановлению</w:t>
            </w:r>
          </w:p>
          <w:p w14:paraId="78E77D44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Администрации Томского района</w:t>
            </w:r>
          </w:p>
          <w:p w14:paraId="63BD8A52" w14:textId="77777777" w:rsidR="003A52F8" w:rsidRPr="00717AD5" w:rsidRDefault="003A52F8" w:rsidP="003A52F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от </w:t>
            </w:r>
            <w:r w:rsidRPr="00717AD5">
              <w:rPr>
                <w:rFonts w:ascii="Times New Roman" w:hAnsi="Times New Roman"/>
                <w:color w:val="000000"/>
                <w:sz w:val="20"/>
              </w:rPr>
              <w:t>27.11.2024</w:t>
            </w:r>
            <w:r w:rsidRPr="00717AD5">
              <w:rPr>
                <w:rFonts w:ascii="Times New Roman" w:hAnsi="Times New Roman"/>
                <w:color w:val="000000"/>
                <w:sz w:val="20"/>
              </w:rPr>
              <w:tab/>
              <w:t>№ 859-П</w:t>
            </w:r>
          </w:p>
          <w:p w14:paraId="797045ED" w14:textId="77777777" w:rsidR="003A52F8" w:rsidRDefault="003A52F8" w:rsidP="003A52F8"/>
        </w:tc>
      </w:tr>
      <w:tr w:rsidR="003A52F8" w14:paraId="68AE604C" w14:textId="77777777" w:rsidTr="00F25F2D">
        <w:trPr>
          <w:trHeight w:val="113"/>
        </w:trPr>
        <w:tc>
          <w:tcPr>
            <w:tcW w:w="15082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BBCFF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</w:rPr>
              <w:t>ПАСПОРТ</w:t>
            </w:r>
            <w:r>
              <w:rPr>
                <w:rFonts w:ascii="Times New Roman" w:hAnsi="Times New Roman"/>
                <w:b/>
                <w:color w:val="000000"/>
              </w:rPr>
              <w:br/>
              <w:t>МУНИЦИПАЛЬНОЙ ПРОГРАММЫ</w:t>
            </w:r>
            <w:r>
              <w:rPr>
                <w:rFonts w:ascii="Times New Roman" w:hAnsi="Times New Roman"/>
                <w:b/>
                <w:color w:val="000000"/>
              </w:rPr>
              <w:br/>
              <w:t>"ЭФФЕКТИВНОЕ УПРАВЛЕНИЕ МУНИЦИПАЛЬНЫМ ИМУЩЕСТВОМ ТОМСКОГО РАЙОНА"</w:t>
            </w:r>
          </w:p>
        </w:tc>
      </w:tr>
      <w:tr w:rsidR="003A52F8" w14:paraId="32965453" w14:textId="77777777" w:rsidTr="00F25F2D">
        <w:trPr>
          <w:trHeight w:val="113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11F67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316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E5317" w14:textId="77777777" w:rsidR="003A52F8" w:rsidRDefault="003A52F8" w:rsidP="003A52F8">
            <w:pPr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"ЭФФЕКТИВНОЕ УПРАВЛЕНИЕ МУНИЦИПАЛЬНЫМ ИМУЩЕСТВОМ ТОМСКОГО РАЙОНА"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 xml:space="preserve"> </w:t>
            </w:r>
          </w:p>
        </w:tc>
      </w:tr>
      <w:tr w:rsidR="003A52F8" w14:paraId="79E6DC7D" w14:textId="77777777" w:rsidTr="00F25F2D">
        <w:trPr>
          <w:trHeight w:val="113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DCC1E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316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7E2E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УПРАВЛЕНИЕ ЗЕМЕЛЬНО-ИМУЩЕСТВЕННЫХ ОТНОШЕНИЙ АДМИНИСТРАЦИИ ТОМСКОГО РАЙОНА</w:t>
            </w:r>
          </w:p>
          <w:p w14:paraId="58817809" w14:textId="77777777" w:rsidR="003A52F8" w:rsidRDefault="003A52F8" w:rsidP="003A52F8">
            <w:pPr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br/>
              <w:t xml:space="preserve"> </w:t>
            </w:r>
          </w:p>
        </w:tc>
      </w:tr>
      <w:tr w:rsidR="003A52F8" w14:paraId="71486618" w14:textId="77777777" w:rsidTr="00F25F2D">
        <w:trPr>
          <w:trHeight w:val="113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5A4D8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316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1A8A4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УПРАВЛЕНИЕ ЗЕМЕЛЬНО-ИМУЩЕСТВЕННЫХ ОТНОШЕНИЙ АДМИНИСТРАЦИИ ТОМСКОГО РАЙОНА</w:t>
            </w:r>
          </w:p>
          <w:p w14:paraId="3B9F81EE" w14:textId="77777777" w:rsidR="003A52F8" w:rsidRDefault="003A52F8" w:rsidP="003A52F8">
            <w:pPr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br/>
              <w:t xml:space="preserve"> </w:t>
            </w:r>
          </w:p>
        </w:tc>
      </w:tr>
      <w:tr w:rsidR="003A52F8" w14:paraId="4874706C" w14:textId="77777777" w:rsidTr="00F25F2D">
        <w:trPr>
          <w:trHeight w:val="113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1905F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1316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C447B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УПРАВЛЕНИЕ ЗЕМЕЛЬНО-ИМУЩЕСТВЕННЫХ ОТНОШЕНИЙ АДМИНИСТРАЦИИ ТОМСКОГО РАЙОНА</w:t>
            </w:r>
          </w:p>
          <w:p w14:paraId="3A2C16D3" w14:textId="77777777" w:rsidR="003A52F8" w:rsidRDefault="003A52F8" w:rsidP="003A52F8">
            <w:pPr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br/>
              <w:t xml:space="preserve"> </w:t>
            </w:r>
          </w:p>
        </w:tc>
      </w:tr>
      <w:tr w:rsidR="003A52F8" w14:paraId="43BA9BA3" w14:textId="77777777" w:rsidTr="00F25F2D">
        <w:trPr>
          <w:trHeight w:val="113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9BBEC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</w:rPr>
              <w:t xml:space="preserve">Среднесрочная цель социально-экономического развития Томского района, на </w:t>
            </w:r>
            <w:r>
              <w:rPr>
                <w:rFonts w:ascii="Times New Roman" w:hAnsi="Times New Roman"/>
                <w:color w:val="000000"/>
              </w:rPr>
              <w:lastRenderedPageBreak/>
              <w:t>реализацию которой направлена муниципальная программа</w:t>
            </w:r>
          </w:p>
        </w:tc>
        <w:tc>
          <w:tcPr>
            <w:tcW w:w="1316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B1AA9" w14:textId="77777777" w:rsidR="003A52F8" w:rsidRDefault="003A52F8" w:rsidP="003A52F8">
            <w:pPr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УПРАВЛЕНИЯ.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 xml:space="preserve"> </w:t>
            </w:r>
          </w:p>
        </w:tc>
      </w:tr>
      <w:tr w:rsidR="003A52F8" w14:paraId="691910F8" w14:textId="77777777" w:rsidTr="00F25F2D">
        <w:trPr>
          <w:trHeight w:val="113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198AD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Цель муниципальной программы</w:t>
            </w:r>
          </w:p>
        </w:tc>
        <w:tc>
          <w:tcPr>
            <w:tcW w:w="1316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B043C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РАЦИОНАЛЬНОЕ ИСПОЛЬЗОВАНИЕ МУНИЦИПАЛЬНОГО ИМУЩЕСТВА ТОМСКОГО РАЙОНА</w:t>
            </w:r>
          </w:p>
          <w:p w14:paraId="655E2E0A" w14:textId="77777777" w:rsidR="003A52F8" w:rsidRDefault="003A52F8" w:rsidP="003A52F8">
            <w:pPr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br/>
              <w:t xml:space="preserve"> </w:t>
            </w:r>
          </w:p>
        </w:tc>
      </w:tr>
      <w:tr w:rsidR="003A52F8" w14:paraId="38863494" w14:textId="77777777" w:rsidTr="00F25F2D">
        <w:trPr>
          <w:trHeight w:val="113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CE40C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4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54DB0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Показатели цели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25506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489DF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9D672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4DA96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27A0C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0D1C3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BF08B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>(прогноз)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7E202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>(прогноз)</w:t>
            </w:r>
          </w:p>
        </w:tc>
      </w:tr>
      <w:tr w:rsidR="003A52F8" w14:paraId="616D24DE" w14:textId="77777777" w:rsidTr="00F25F2D">
        <w:trPr>
          <w:trHeight w:val="113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BE10B" w14:textId="77777777" w:rsidR="003A52F8" w:rsidRDefault="003A52F8" w:rsidP="003A52F8">
            <w:pPr>
              <w:rPr>
                <w:rFonts w:ascii="Arial" w:hAnsi="Arial" w:cs="Arial"/>
              </w:rPr>
            </w:pPr>
          </w:p>
        </w:tc>
        <w:tc>
          <w:tcPr>
            <w:tcW w:w="4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51D37" w14:textId="77777777" w:rsidR="003A52F8" w:rsidRDefault="003A52F8" w:rsidP="003A52F8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Общие неналоговые доходы в бюджет Томского района, поступившие от использования муниципального имущества и земельных участков, находящихся в собственности муниципального образования "Томский район", а также земельных участков, государственная собственность на которые не разграничена, Тысяча рублей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EA5FD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47 105.3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2C10A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48 901.4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46637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63 367.8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20DB1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64 367.8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4249C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70 443.8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D17F8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77 129.5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D276B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77 129.5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DDF51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77 129.5</w:t>
            </w:r>
          </w:p>
        </w:tc>
      </w:tr>
      <w:tr w:rsidR="003A52F8" w14:paraId="0FD19CEE" w14:textId="77777777" w:rsidTr="00F25F2D">
        <w:trPr>
          <w:trHeight w:val="113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C333D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</w:rPr>
              <w:t>Задачи муниципальной программы</w:t>
            </w:r>
          </w:p>
        </w:tc>
        <w:tc>
          <w:tcPr>
            <w:tcW w:w="1316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675CA" w14:textId="77777777" w:rsidR="003A52F8" w:rsidRDefault="003A52F8" w:rsidP="003A52F8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1.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3A52F8" w14:paraId="7D94725F" w14:textId="77777777" w:rsidTr="00F25F2D">
        <w:trPr>
          <w:trHeight w:val="113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E0211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23B70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Показатели задач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F1BDF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2020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E7DE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2021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80FC8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2022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4739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2023</w:t>
            </w:r>
          </w:p>
        </w:tc>
        <w:tc>
          <w:tcPr>
            <w:tcW w:w="15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307D6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2024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06412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2025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C03BE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2026</w:t>
            </w:r>
            <w:r>
              <w:rPr>
                <w:rFonts w:ascii="Times New Roman" w:hAnsi="Times New Roman" w:cs="Calibri"/>
                <w:color w:val="000000"/>
                <w:sz w:val="20"/>
              </w:rPr>
              <w:br/>
              <w:t>(прогноз)</w:t>
            </w:r>
          </w:p>
        </w:tc>
        <w:tc>
          <w:tcPr>
            <w:tcW w:w="1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87DF1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2027</w:t>
            </w:r>
            <w:r>
              <w:rPr>
                <w:rFonts w:ascii="Times New Roman" w:hAnsi="Times New Roman" w:cs="Calibri"/>
                <w:color w:val="000000"/>
                <w:sz w:val="20"/>
              </w:rPr>
              <w:br/>
              <w:t>(прогноз)</w:t>
            </w:r>
          </w:p>
        </w:tc>
      </w:tr>
      <w:tr w:rsidR="003A52F8" w14:paraId="6F5E2DF5" w14:textId="77777777" w:rsidTr="00F25F2D">
        <w:trPr>
          <w:trHeight w:val="113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48EF6" w14:textId="77777777" w:rsidR="003A52F8" w:rsidRDefault="003A52F8" w:rsidP="003A52F8">
            <w:pPr>
              <w:rPr>
                <w:rFonts w:ascii="Arial" w:hAnsi="Arial" w:cs="Calibri"/>
              </w:rPr>
            </w:pPr>
          </w:p>
        </w:tc>
        <w:tc>
          <w:tcPr>
            <w:tcW w:w="1316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D554D" w14:textId="77777777" w:rsidR="003A52F8" w:rsidRDefault="003A52F8" w:rsidP="003A52F8">
            <w:pPr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1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3A52F8" w14:paraId="7E27C556" w14:textId="77777777" w:rsidTr="00F25F2D">
        <w:trPr>
          <w:trHeight w:val="113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5F8AF" w14:textId="77777777" w:rsidR="003A52F8" w:rsidRDefault="003A52F8" w:rsidP="003A52F8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1FB9B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Удельный вес оформленного имущества в общем </w:t>
            </w:r>
            <w:r>
              <w:rPr>
                <w:rFonts w:ascii="Times New Roman" w:hAnsi="Times New Roman" w:cs="Calibri"/>
                <w:color w:val="000000"/>
                <w:sz w:val="20"/>
              </w:rPr>
              <w:lastRenderedPageBreak/>
              <w:t>объеме имущества, учтенного в реестре муниципальной собственности Томского района</w:t>
            </w:r>
          </w:p>
          <w:p w14:paraId="324E65B1" w14:textId="77777777" w:rsidR="003A52F8" w:rsidRDefault="003A52F8" w:rsidP="003A52F8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, Процент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FFEDC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lastRenderedPageBreak/>
              <w:t xml:space="preserve">  99.0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1034F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99.0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8A8D2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99.0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3FD5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99.0</w:t>
            </w:r>
          </w:p>
        </w:tc>
        <w:tc>
          <w:tcPr>
            <w:tcW w:w="15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830E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99.0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27E28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99.0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ECF12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99.0</w:t>
            </w:r>
          </w:p>
        </w:tc>
        <w:tc>
          <w:tcPr>
            <w:tcW w:w="1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E032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99.0</w:t>
            </w:r>
          </w:p>
        </w:tc>
      </w:tr>
      <w:tr w:rsidR="003A52F8" w14:paraId="66309E73" w14:textId="77777777" w:rsidTr="00F25F2D">
        <w:trPr>
          <w:trHeight w:val="113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A7917" w14:textId="77777777" w:rsidR="003A52F8" w:rsidRDefault="003A52F8" w:rsidP="003A52F8">
            <w:pPr>
              <w:rPr>
                <w:rFonts w:ascii="Arial" w:hAnsi="Arial" w:cs="Calibri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44325" w14:textId="77777777" w:rsidR="003A52F8" w:rsidRDefault="003A52F8" w:rsidP="003A52F8">
            <w:pPr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Удельный вес объектов недвижимости, сведения о которых внесены в ЕГРН, в общей площади, в отношении которой выполнены комплексные кадастровые работы, Процент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0A979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95.0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2684A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95.0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7B6DA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96.0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E861E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96.0</w:t>
            </w:r>
          </w:p>
        </w:tc>
        <w:tc>
          <w:tcPr>
            <w:tcW w:w="15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BD3DD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97.0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B8A26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97.0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F8482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98.0</w:t>
            </w:r>
          </w:p>
        </w:tc>
        <w:tc>
          <w:tcPr>
            <w:tcW w:w="1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B4B9D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98.0</w:t>
            </w:r>
          </w:p>
        </w:tc>
      </w:tr>
      <w:tr w:rsidR="003A52F8" w14:paraId="58FD6745" w14:textId="77777777" w:rsidTr="00F25F2D">
        <w:trPr>
          <w:trHeight w:val="113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B8880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1316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097D3" w14:textId="77777777" w:rsidR="003A52F8" w:rsidRDefault="003A52F8" w:rsidP="003A52F8">
            <w:pPr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 УПРАВЛЕНИЕ МУНИЦИПАЛЬНЫМ ИМУЩЕСТВОМ ТОМСКОГО РАЙОНА</w:t>
            </w:r>
          </w:p>
        </w:tc>
      </w:tr>
      <w:tr w:rsidR="003A52F8" w14:paraId="0A2D6C7C" w14:textId="77777777" w:rsidTr="00F25F2D">
        <w:trPr>
          <w:trHeight w:val="113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FB862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316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33CF" w14:textId="77777777" w:rsidR="003A52F8" w:rsidRDefault="003A52F8" w:rsidP="003A52F8">
            <w:pPr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</w:tr>
      <w:tr w:rsidR="003A52F8" w14:paraId="2EA8FB3C" w14:textId="77777777" w:rsidTr="00F25F2D">
        <w:trPr>
          <w:trHeight w:val="113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79430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1316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C9F53" w14:textId="77777777" w:rsidR="003A52F8" w:rsidRDefault="003A52F8" w:rsidP="003A52F8">
            <w:pPr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 – 2025 годы и прогнозные 2026 и 2027 года</w:t>
            </w:r>
          </w:p>
        </w:tc>
      </w:tr>
      <w:tr w:rsidR="003A52F8" w14:paraId="752914E4" w14:textId="77777777" w:rsidTr="00F25F2D">
        <w:trPr>
          <w:trHeight w:val="113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AFC99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Объем и источники </w:t>
            </w: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lastRenderedPageBreak/>
              <w:t>финансирования  МП  (с детализацией по годам реализации, тыс. рублей)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93E37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lastRenderedPageBreak/>
              <w:t>Источники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4AC81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Всего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AB99E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2021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F9355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2022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3C872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2023</w:t>
            </w:r>
          </w:p>
        </w:tc>
        <w:tc>
          <w:tcPr>
            <w:tcW w:w="15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D8979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2024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8D8C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2025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5FC3F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2026</w:t>
            </w: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lastRenderedPageBreak/>
              <w:t>(прогноз)</w:t>
            </w:r>
          </w:p>
        </w:tc>
        <w:tc>
          <w:tcPr>
            <w:tcW w:w="1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A9BD5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lastRenderedPageBreak/>
              <w:t>2027</w:t>
            </w: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lastRenderedPageBreak/>
              <w:t>(прогноз)</w:t>
            </w:r>
          </w:p>
        </w:tc>
      </w:tr>
      <w:tr w:rsidR="003A52F8" w14:paraId="00B28C9D" w14:textId="77777777" w:rsidTr="00F25F2D">
        <w:trPr>
          <w:trHeight w:val="113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36451" w14:textId="77777777" w:rsidR="003A52F8" w:rsidRDefault="003A52F8" w:rsidP="003A52F8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C4A13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Федеральный бюджет (по согласованию)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27BCB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7 824.0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3D9C2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2 820.6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5DE76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1 581.9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43FCA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3 421.6</w:t>
            </w:r>
          </w:p>
        </w:tc>
        <w:tc>
          <w:tcPr>
            <w:tcW w:w="15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00A03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D08EE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C6543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563CD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</w:tr>
      <w:tr w:rsidR="003A52F8" w14:paraId="58852FEC" w14:textId="77777777" w:rsidTr="00F25F2D">
        <w:trPr>
          <w:trHeight w:val="113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90E0B" w14:textId="77777777" w:rsidR="003A52F8" w:rsidRDefault="003A52F8" w:rsidP="003A52F8">
            <w:pPr>
              <w:rPr>
                <w:rFonts w:ascii="Arial" w:hAnsi="Arial" w:cs="Calibri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C9FE1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Областной бюджет (по согласованию)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E3E8C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1 523.5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6975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620.6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49D39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391.6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066F5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511.3</w:t>
            </w:r>
          </w:p>
        </w:tc>
        <w:tc>
          <w:tcPr>
            <w:tcW w:w="15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A70E9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A856B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D2D7D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70985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</w:tr>
      <w:tr w:rsidR="003A52F8" w14:paraId="3776D1AA" w14:textId="77777777" w:rsidTr="00F25F2D">
        <w:trPr>
          <w:trHeight w:val="113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C4D46" w14:textId="77777777" w:rsidR="003A52F8" w:rsidRDefault="003A52F8" w:rsidP="003A52F8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D366C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бюджет  Томского района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D855C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12 715.1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1CFC5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3 329.6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C9EFE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1 072.8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C5BCC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1 555.2</w:t>
            </w:r>
          </w:p>
        </w:tc>
        <w:tc>
          <w:tcPr>
            <w:tcW w:w="15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AA609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2 092.2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063BD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1 555.1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F138A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1 555.1</w:t>
            </w:r>
          </w:p>
        </w:tc>
        <w:tc>
          <w:tcPr>
            <w:tcW w:w="1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72B7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1 555.1</w:t>
            </w:r>
          </w:p>
        </w:tc>
      </w:tr>
      <w:tr w:rsidR="003A52F8" w14:paraId="1D292F98" w14:textId="77777777" w:rsidTr="00F25F2D">
        <w:trPr>
          <w:trHeight w:val="113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631E9" w14:textId="77777777" w:rsidR="003A52F8" w:rsidRDefault="003A52F8" w:rsidP="003A52F8">
            <w:pPr>
              <w:rPr>
                <w:rFonts w:ascii="Arial" w:hAnsi="Arial" w:cs="Calibri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5989A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бюджеты сельских поселений (по согласованию)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C2770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19ED9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7B648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8E4FC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588EA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24C1B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E6C25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79418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</w:tr>
      <w:tr w:rsidR="003A52F8" w14:paraId="5F067875" w14:textId="77777777" w:rsidTr="00F25F2D">
        <w:trPr>
          <w:trHeight w:val="113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389A6" w14:textId="77777777" w:rsidR="003A52F8" w:rsidRDefault="003A52F8" w:rsidP="003A52F8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47E52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Внебюджетные источники (по согласованию)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EE18A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F2521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02D18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BDD9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5F649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4128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E9849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512FE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</w:tr>
      <w:tr w:rsidR="003A52F8" w14:paraId="2322DEF2" w14:textId="77777777" w:rsidTr="00F25F2D">
        <w:trPr>
          <w:trHeight w:val="113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806B5" w14:textId="77777777" w:rsidR="003A52F8" w:rsidRDefault="003A52F8" w:rsidP="003A52F8">
            <w:pPr>
              <w:rPr>
                <w:rFonts w:ascii="Arial" w:hAnsi="Arial" w:cs="Calibri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61E4D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Всего по источникам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553EE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22 062.6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190C7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6 770.8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BE86D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3 046.3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0780A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5 488.0</w:t>
            </w:r>
          </w:p>
        </w:tc>
        <w:tc>
          <w:tcPr>
            <w:tcW w:w="15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9D453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2 092.2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52F1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1 555.1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1926A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1 555.1</w:t>
            </w:r>
          </w:p>
        </w:tc>
        <w:tc>
          <w:tcPr>
            <w:tcW w:w="1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A9C17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1 555.1</w:t>
            </w:r>
          </w:p>
        </w:tc>
      </w:tr>
    </w:tbl>
    <w:p w14:paraId="0BCFB36C" w14:textId="77777777" w:rsidR="003A52F8" w:rsidRDefault="003A52F8" w:rsidP="003A52F8">
      <w:pPr>
        <w:rPr>
          <w:rFonts w:ascii="Arial" w:hAnsi="Arial" w:cs="Arial"/>
        </w:rPr>
      </w:pPr>
    </w:p>
    <w:p w14:paraId="3A22F0FB" w14:textId="77777777" w:rsidR="003A52F8" w:rsidRDefault="003A52F8" w:rsidP="003A52F8">
      <w:pPr>
        <w:pageBreakBefore/>
        <w:rPr>
          <w:rFonts w:ascii="Arial" w:hAnsi="Arial" w:cs="Calibri"/>
        </w:rPr>
      </w:pPr>
    </w:p>
    <w:p w14:paraId="6983903E" w14:textId="77777777" w:rsidR="003A52F8" w:rsidRDefault="003A52F8" w:rsidP="003A52F8">
      <w:pPr>
        <w:rPr>
          <w:rFonts w:ascii="Arial" w:hAnsi="Arial" w:cs="Calibri"/>
          <w:sz w:val="2"/>
        </w:rPr>
      </w:pPr>
      <w:r>
        <w:rPr>
          <w:rFonts w:ascii="Arial" w:hAnsi="Arial" w:cs="Arial"/>
          <w:sz w:val="2"/>
        </w:rPr>
        <w:br/>
      </w:r>
      <w:r>
        <w:rPr>
          <w:rFonts w:ascii="Arial" w:hAnsi="Arial" w:cs="Arial"/>
          <w:sz w:val="2"/>
        </w:rPr>
        <w:br/>
      </w:r>
      <w:r>
        <w:rPr>
          <w:rFonts w:ascii="Arial" w:hAnsi="Arial" w:cs="Arial"/>
          <w:sz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3A52F8" w14:paraId="285E5FD3" w14:textId="77777777" w:rsidTr="003A52F8">
        <w:tblPrEx>
          <w:tblCellMar>
            <w:top w:w="0" w:type="dxa"/>
            <w:bottom w:w="0" w:type="dxa"/>
          </w:tblCellMar>
        </w:tblPrEx>
        <w:trPr>
          <w:trHeight w:val="858"/>
          <w:tblHeader/>
        </w:trPr>
        <w:tc>
          <w:tcPr>
            <w:tcW w:w="59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18A2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</w:rPr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3A52F8" w14:paraId="2AAFB798" w14:textId="77777777" w:rsidTr="003A52F8">
        <w:tblPrEx>
          <w:tblCellMar>
            <w:top w:w="0" w:type="dxa"/>
            <w:bottom w:w="0" w:type="dxa"/>
          </w:tblCellMar>
        </w:tblPrEx>
        <w:trPr>
          <w:trHeight w:val="1117"/>
          <w:tblHeader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EF127" w14:textId="77777777" w:rsidR="003A52F8" w:rsidRDefault="003A52F8" w:rsidP="003A52F8">
            <w:pPr>
              <w:jc w:val="center"/>
              <w:rPr>
                <w:rFonts w:ascii="Times New Roman" w:hAnsi="Times New Roman" w:cs="Calibri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N</w:t>
            </w:r>
          </w:p>
          <w:p w14:paraId="51C6344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0F3E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9591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B39A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F3F9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6623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795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35E9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</w:rPr>
              <w:t>Ответственный за сбор данных по показателю</w:t>
            </w:r>
            <w:proofErr w:type="gramEnd"/>
          </w:p>
        </w:tc>
      </w:tr>
      <w:tr w:rsidR="003A52F8" w14:paraId="30DD8076" w14:textId="77777777" w:rsidTr="003A52F8">
        <w:tblPrEx>
          <w:tblCellMar>
            <w:top w:w="0" w:type="dxa"/>
            <w:bottom w:w="0" w:type="dxa"/>
          </w:tblCellMar>
        </w:tblPrEx>
        <w:trPr>
          <w:trHeight w:val="277"/>
          <w:tblHeader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310A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350C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EC84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E11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85FD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</w:t>
            </w:r>
          </w:p>
        </w:tc>
        <w:tc>
          <w:tcPr>
            <w:tcW w:w="5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2391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5DE3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6F6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8</w:t>
            </w:r>
          </w:p>
        </w:tc>
      </w:tr>
      <w:tr w:rsidR="003A52F8" w14:paraId="07629DAB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5F1A1" w14:textId="77777777" w:rsidR="003A52F8" w:rsidRDefault="003A52F8" w:rsidP="003A52F8">
            <w:pPr>
              <w:rPr>
                <w:rFonts w:ascii="Times New Roman" w:hAnsi="Times New Roman" w:cs="Calibri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Показатели цели муниципальной программы Рациональное использование муниципального имущества Томского района</w:t>
            </w:r>
          </w:p>
          <w:p w14:paraId="5F63814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</w:tr>
      <w:tr w:rsidR="003A52F8" w14:paraId="6FA01F18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750A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F1FD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Общие неналоговые доходы в бюджет Томского района, поступившие от использования муниципального имущества и земельных участков, находящихся в собственности муниципального образования "Томский район", а также земельных участков, государственная собственность на которые не разграничена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4717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Тысяча рублей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1A23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91CD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3CCB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подсчет</w:t>
            </w:r>
            <w:r>
              <w:rPr>
                <w:rFonts w:ascii="Times New Roman" w:hAnsi="Times New Roman" w:cs="Calibri"/>
                <w:color w:val="000000"/>
                <w:sz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1E1F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Периодическая отчетность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7D91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3A52F8" w14:paraId="61AAF257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5D07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Показатели задачи 1 муниципальной программы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3A52F8" w14:paraId="008A6A7E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FEBB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2ABD7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Удельный вес оформленного имущества в общем объеме имущества, учтенного в реестре муниципальной собственности Томского района</w:t>
            </w:r>
          </w:p>
          <w:p w14:paraId="18A7215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7A07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49BA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3162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5A584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удельный вес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определяется по формуле: У =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Iоф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Iобщ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)х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  <w:p w14:paraId="5B7BA094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30CC2FA0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где: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- оформленное имущество;</w:t>
            </w:r>
          </w:p>
          <w:p w14:paraId="244BC925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- общий объем имущества, учтенного в реестре муниципальной собственности Томского района</w:t>
            </w:r>
          </w:p>
          <w:p w14:paraId="0A7056E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19F5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периодическая отчетность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A05BA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3A52F8" w14:paraId="46D2DC79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426E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588E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Удельный вес объектов недвижимости, сведения о которых внесены в ЕГРН, в общей площади, в отношении которой выполнены комплексные кадастровые работы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18CB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0F67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B275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109BA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удельный вес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определяется по формуле: У =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Iоф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Iобщ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)х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  <w:p w14:paraId="398EE53C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39FCFF45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где: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- площадь объектов недвижимости, сведения о которых внесены в ЕГРН;</w:t>
            </w:r>
          </w:p>
          <w:p w14:paraId="39D9D70E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- общая площадь, в отношении которой выполнены комплексные кадастровые работы</w:t>
            </w:r>
          </w:p>
          <w:p w14:paraId="751BF78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3957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периодическая отчетность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8C7B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Управление земельно-имущественных отношений Администрации Томского района</w:t>
            </w:r>
          </w:p>
        </w:tc>
      </w:tr>
    </w:tbl>
    <w:p w14:paraId="2260E6C0" w14:textId="77777777" w:rsidR="003A52F8" w:rsidRDefault="003A52F8" w:rsidP="003A52F8">
      <w:pPr>
        <w:rPr>
          <w:rFonts w:ascii="Arial" w:hAnsi="Arial" w:cs="Arial"/>
        </w:rPr>
      </w:pPr>
    </w:p>
    <w:p w14:paraId="7A811097" w14:textId="77777777" w:rsidR="003A52F8" w:rsidRDefault="003A52F8" w:rsidP="003A52F8">
      <w:pPr>
        <w:pageBreakBefore/>
        <w:rPr>
          <w:rFonts w:ascii="Arial" w:hAnsi="Arial" w:cs="Calibri"/>
        </w:rPr>
      </w:pPr>
    </w:p>
    <w:p w14:paraId="44665D94" w14:textId="77777777" w:rsidR="003A52F8" w:rsidRDefault="003A52F8" w:rsidP="003A52F8">
      <w:pPr>
        <w:rPr>
          <w:rFonts w:ascii="Arial" w:hAnsi="Arial" w:cs="Calibri"/>
          <w:sz w:val="2"/>
        </w:rPr>
      </w:pPr>
      <w:r>
        <w:rPr>
          <w:rFonts w:ascii="Arial" w:hAnsi="Arial" w:cs="Arial"/>
          <w:sz w:val="2"/>
        </w:rPr>
        <w:br/>
      </w:r>
      <w:r>
        <w:rPr>
          <w:rFonts w:ascii="Arial" w:hAnsi="Arial" w:cs="Arial"/>
          <w:sz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3A52F8" w14:paraId="516BB8F3" w14:textId="77777777" w:rsidTr="003A52F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3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0BFD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РЕСУРСНОЕ ОБЕСПЕЧЕНИЕ </w:t>
            </w:r>
          </w:p>
        </w:tc>
      </w:tr>
      <w:tr w:rsidR="003A52F8" w14:paraId="08C53936" w14:textId="77777777" w:rsidTr="003A52F8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43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31E1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</w:rPr>
              <w:t>МУНИЦИПАЛЬНОЙ ПРОГРАММЫ</w:t>
            </w:r>
          </w:p>
        </w:tc>
      </w:tr>
      <w:tr w:rsidR="003A52F8" w14:paraId="0DCE5D76" w14:textId="77777777" w:rsidTr="003A52F8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43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0879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</w:rPr>
              <w:t>"ЭФФЕКТИВНОЕ УПРАВЛЕНИЕ МУНИЦИПАЛЬНЫМ ИМУЩЕСТВОМ ТОМСКОГО РАЙОНА"</w:t>
            </w:r>
          </w:p>
        </w:tc>
      </w:tr>
      <w:tr w:rsidR="003A52F8" w14:paraId="1E41574E" w14:textId="77777777" w:rsidTr="003A52F8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34C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9D05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AAB3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64DD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Объем финансирования (тыс. рублей)</w:t>
            </w: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61A0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A3A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Соисполнитель</w:t>
            </w:r>
          </w:p>
        </w:tc>
      </w:tr>
      <w:tr w:rsidR="003A52F8" w14:paraId="5FCB64F0" w14:textId="77777777" w:rsidTr="003A52F8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F16F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FD99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B5EF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7970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9CB3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52D7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EAC3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270D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0737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9E03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</w:p>
        </w:tc>
      </w:tr>
      <w:tr w:rsidR="003A52F8" w14:paraId="52D745FD" w14:textId="77777777" w:rsidTr="003A52F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C258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96E4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9AF9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29E2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A3DF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934D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C971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CFA4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8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BA84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9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478B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10</w:t>
            </w:r>
          </w:p>
        </w:tc>
      </w:tr>
      <w:tr w:rsidR="003A52F8" w14:paraId="5B2E8AC2" w14:textId="77777777" w:rsidTr="003A52F8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E88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</w:rPr>
              <w:t>1</w:t>
            </w:r>
          </w:p>
        </w:tc>
        <w:tc>
          <w:tcPr>
            <w:tcW w:w="29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9794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</w:rPr>
              <w:t>Задача муниципальной программы  1.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3A52F8" w14:paraId="3777AEEA" w14:textId="77777777" w:rsidTr="003A52F8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E18F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038B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Подпрограмма 1. Управление муниципальным имуществом Томского района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D53F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A47F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22 062.6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80C3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7 824.0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9CEC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1 523.5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EB3F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12 715.1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AAE0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2E4D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2AD1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3A52F8" w14:paraId="7750F615" w14:textId="77777777" w:rsidTr="003A52F8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E132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0EE2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DDA4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B12B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6 770.8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A7A5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2 820.6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3E60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620.6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C313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3 329.6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A192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3A9C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55BD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A52F8" w14:paraId="16EE2C75" w14:textId="77777777" w:rsidTr="003A52F8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D7FA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65B5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C062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5F52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3 046.3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B400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1 581.9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3F20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391.6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809A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1 072.8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7E83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5A4D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25BF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A52F8" w14:paraId="2B2948FA" w14:textId="77777777" w:rsidTr="003A52F8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C3A4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585D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CA28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521C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5 488.0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E140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3 421.6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4367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511.3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B48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1 555.2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D2A9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950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974F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A52F8" w14:paraId="2FC2BACF" w14:textId="77777777" w:rsidTr="003A52F8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1747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DC45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0E4B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138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2 092.2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4B30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422B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4181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2 092.2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D669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4FA0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8DC9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A52F8" w14:paraId="5B3C9343" w14:textId="77777777" w:rsidTr="003A52F8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5750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6B77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89BE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2DB8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1 555.1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D346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0CD4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0FA6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1 555.1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3562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CDF0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3CBC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A52F8" w14:paraId="57C05237" w14:textId="77777777" w:rsidTr="003A52F8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A5D9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6159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64B1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BB56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1 555.1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A260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1A19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065B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1 555.1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BB54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5AE9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8D71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A52F8" w14:paraId="7832CCA2" w14:textId="77777777" w:rsidTr="003A52F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EDF0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FABB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C96C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21D3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1 555.1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7087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D90E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BF00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1 555.1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4837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4C30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B9A7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A52F8" w14:paraId="10C14CC1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532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07D4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1D7E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519C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22 062.6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AC51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7 824.0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8602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1 523.5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E36C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12 715.1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82C0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D400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D938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Х</w:t>
            </w:r>
          </w:p>
        </w:tc>
      </w:tr>
      <w:tr w:rsidR="003A52F8" w14:paraId="72EAE3E1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A501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07E1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2277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351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6 770.8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F393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2 820.6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35FF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620.6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5E7F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3 329.6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0C90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C99F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A585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A52F8" w14:paraId="138690BB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5216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E5CC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A36A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E8D6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3 046.3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F32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1 581.9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6A6A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391.6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48FE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1 072.8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1DAD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5A4A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B65A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A52F8" w14:paraId="3DF80C1F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B151A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53EA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0FC4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A524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5 488.0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379F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3 421.6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B981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511.3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69C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1 555.2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1B79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CA31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ACDD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A52F8" w14:paraId="4C08AF01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5D8B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74A4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889E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08C5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2 092.2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58D0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0E74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5EB3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2 092.2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E1F1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C459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5C80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A52F8" w14:paraId="75481FA1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EA51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104A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C609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19C1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1 555.1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D795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4E2C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D0D3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1 555.1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1BD4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C1D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2FAB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A52F8" w14:paraId="5C501246" w14:textId="77777777" w:rsidTr="003A52F8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260B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4543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FD42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B37C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1 555.1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7DC6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F591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F8D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1 555.1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ECF6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896E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159D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A52F8" w14:paraId="74B43366" w14:textId="77777777" w:rsidTr="003A52F8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9F5BA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4A26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8493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D117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1 555.1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3668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05B1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4A28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1 555.1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D09C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E3D7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7D99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</w:tbl>
    <w:p w14:paraId="4024C851" w14:textId="77777777" w:rsidR="003A52F8" w:rsidRDefault="003A52F8" w:rsidP="003A52F8">
      <w:pPr>
        <w:rPr>
          <w:rFonts w:ascii="Arial" w:hAnsi="Arial" w:cs="Arial"/>
        </w:rPr>
      </w:pPr>
    </w:p>
    <w:p w14:paraId="6ED4B4AE" w14:textId="77777777" w:rsidR="00F25F2D" w:rsidRDefault="00F25F2D">
      <w:pPr>
        <w:spacing w:after="160" w:line="259" w:lineRule="auto"/>
        <w:rPr>
          <w:rFonts w:ascii="Arial" w:hAnsi="Arial" w:cs="Arial"/>
          <w:sz w:val="2"/>
        </w:rPr>
      </w:pPr>
      <w:r>
        <w:rPr>
          <w:rFonts w:ascii="Arial" w:hAnsi="Arial" w:cs="Arial"/>
          <w:sz w:val="2"/>
        </w:rPr>
        <w:br w:type="page"/>
      </w:r>
    </w:p>
    <w:p w14:paraId="6295D227" w14:textId="1A19E78C" w:rsidR="003A52F8" w:rsidRDefault="003A52F8" w:rsidP="003A52F8">
      <w:pPr>
        <w:rPr>
          <w:rFonts w:ascii="Arial" w:hAnsi="Arial" w:cs="Calibri"/>
          <w:sz w:val="2"/>
        </w:rPr>
      </w:pPr>
      <w:r>
        <w:rPr>
          <w:rFonts w:ascii="Arial" w:hAnsi="Arial" w:cs="Arial"/>
          <w:sz w:val="2"/>
        </w:rPr>
        <w:lastRenderedPageBreak/>
        <w:br/>
      </w:r>
      <w:r>
        <w:rPr>
          <w:rFonts w:ascii="Arial" w:hAnsi="Arial" w:cs="Arial"/>
          <w:sz w:val="2"/>
        </w:rPr>
        <w:br/>
      </w:r>
    </w:p>
    <w:tbl>
      <w:tblPr>
        <w:tblW w:w="14969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1080"/>
        <w:gridCol w:w="7443"/>
        <w:gridCol w:w="1529"/>
        <w:gridCol w:w="2725"/>
        <w:gridCol w:w="2192"/>
      </w:tblGrid>
      <w:tr w:rsidR="003A52F8" w14:paraId="23865D65" w14:textId="77777777" w:rsidTr="00F25F2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0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C114A" w14:textId="77777777" w:rsidR="003A52F8" w:rsidRDefault="003A52F8" w:rsidP="003A52F8">
            <w:pPr>
              <w:jc w:val="center"/>
              <w:rPr>
                <w:rFonts w:ascii="Times New Roman" w:hAnsi="Times New Roman" w:cs="Calibri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РЕСУРСНОЕ ОБЕСПЕЧЕНИЕ РЕАЛИЗАЦИИ МУНИЦИПАЛЬНОЙ ПРОГРАММЫ </w:t>
            </w:r>
          </w:p>
          <w:p w14:paraId="6C2005A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3A52F8" w14:paraId="12D3A700" w14:textId="77777777" w:rsidTr="00F25F2D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70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9B14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</w:rPr>
              <w:t>"ЭФФЕКТИВНОЕ УПРАВЛЕНИЕ МУНИЦИПАЛЬНЫМ ИМУЩЕСТВОМ ТОМСКОГО РАЙОНА"</w:t>
            </w:r>
          </w:p>
        </w:tc>
      </w:tr>
      <w:tr w:rsidR="003A52F8" w14:paraId="10E06238" w14:textId="77777777" w:rsidTr="00F25F2D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A5E2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/п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BC08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5251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D233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  <w:proofErr w:type="gramEnd"/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E08B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Участники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</w:rPr>
              <w:t>–г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лавные распорядители средств бюджета Томского района</w:t>
            </w:r>
          </w:p>
        </w:tc>
      </w:tr>
      <w:tr w:rsidR="003A52F8" w14:paraId="07408984" w14:textId="77777777" w:rsidTr="00F25F2D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4B1C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3B71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3CAD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A748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421C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Администрация Томского района</w:t>
            </w:r>
          </w:p>
        </w:tc>
      </w:tr>
      <w:tr w:rsidR="003A52F8" w14:paraId="7D046B62" w14:textId="77777777" w:rsidTr="00F25F2D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8459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2E4B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CE3B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80BB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736F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</w:tr>
      <w:tr w:rsidR="003A52F8" w14:paraId="30C5C966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87DA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9044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1. Управление муниципальным имуществом Томского района</w:t>
            </w:r>
          </w:p>
        </w:tc>
      </w:tr>
      <w:tr w:rsidR="003A52F8" w14:paraId="444346E1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C0AF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DBFC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1 подпрограммы 1. Организация сохранности и эффективного распоряжения муниципальным имуществом</w:t>
            </w:r>
          </w:p>
        </w:tc>
      </w:tr>
      <w:tr w:rsidR="003A52F8" w14:paraId="4DAA77FC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2FCC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94739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Организация сохранности и эффективного распоряжения муниципальным имуществом</w:t>
            </w:r>
          </w:p>
          <w:p w14:paraId="361E2E2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C41F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C61E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5 335.6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3957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5 335.6</w:t>
            </w:r>
          </w:p>
        </w:tc>
      </w:tr>
      <w:tr w:rsidR="003A52F8" w14:paraId="1C771425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9D26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929F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C725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BBD5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401.4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A7F0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401.4</w:t>
            </w:r>
          </w:p>
        </w:tc>
      </w:tr>
      <w:tr w:rsidR="003A52F8" w14:paraId="56C8D95A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C8D8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F70A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292D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8DEF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782.5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33F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782.5</w:t>
            </w:r>
          </w:p>
        </w:tc>
      </w:tr>
      <w:tr w:rsidR="003A52F8" w14:paraId="5ADA1E81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7371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8A48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C939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75C8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938.3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4876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938.3</w:t>
            </w:r>
          </w:p>
        </w:tc>
      </w:tr>
      <w:tr w:rsidR="003A52F8" w14:paraId="7E799E41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1104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A76B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84AB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7A71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1 137.1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248A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1 137.1</w:t>
            </w:r>
          </w:p>
        </w:tc>
      </w:tr>
      <w:tr w:rsidR="003A52F8" w14:paraId="6F4401CA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92C4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4ABF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6B69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89D9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692.1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2B41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692.1</w:t>
            </w:r>
          </w:p>
        </w:tc>
      </w:tr>
      <w:tr w:rsidR="003A52F8" w14:paraId="047AFC93" w14:textId="77777777" w:rsidTr="00F25F2D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5930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5412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0C94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5D83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692.1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5B8B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692.1</w:t>
            </w:r>
          </w:p>
        </w:tc>
      </w:tr>
      <w:tr w:rsidR="003A52F8" w14:paraId="4F9B1343" w14:textId="77777777" w:rsidTr="00F25F2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8559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75E0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0634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C8D8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692.1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F4B5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692.1</w:t>
            </w:r>
          </w:p>
        </w:tc>
      </w:tr>
      <w:tr w:rsidR="003A52F8" w14:paraId="3A499781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EE17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B2EFA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1. Расходы на уплату взносов на капитальный ремонт нежилых помещений, находящихся в муниципальной собственности</w:t>
            </w:r>
          </w:p>
          <w:p w14:paraId="7325E38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62FB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18DE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798.1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55A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798.1</w:t>
            </w:r>
          </w:p>
        </w:tc>
      </w:tr>
      <w:tr w:rsidR="003A52F8" w14:paraId="3A314712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5F88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CCDA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B563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84DB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125.0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8FF2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125.0</w:t>
            </w:r>
          </w:p>
        </w:tc>
      </w:tr>
      <w:tr w:rsidR="003A52F8" w14:paraId="0D129BB2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0578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AB5A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798D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E58E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94.3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55AA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94.3</w:t>
            </w:r>
          </w:p>
        </w:tc>
      </w:tr>
      <w:tr w:rsidR="003A52F8" w14:paraId="36DC4DF1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BC0E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40B1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AAC3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E078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107.2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2E94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107.2</w:t>
            </w:r>
          </w:p>
        </w:tc>
      </w:tr>
      <w:tr w:rsidR="003A52F8" w14:paraId="5E7CC336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6E7C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66CD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B8DF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2063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60CF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117.9</w:t>
            </w:r>
          </w:p>
        </w:tc>
      </w:tr>
      <w:tr w:rsidR="003A52F8" w14:paraId="5014C3B9" w14:textId="77777777" w:rsidTr="00F25F2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9DA2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263A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5F01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3D7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B681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117.9</w:t>
            </w:r>
          </w:p>
        </w:tc>
      </w:tr>
      <w:tr w:rsidR="003A52F8" w14:paraId="17367B3F" w14:textId="77777777" w:rsidTr="00F25F2D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55EB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0139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B36C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25F3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BADC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117.9</w:t>
            </w:r>
          </w:p>
        </w:tc>
      </w:tr>
      <w:tr w:rsidR="003A52F8" w14:paraId="0848AB42" w14:textId="77777777" w:rsidTr="00F25F2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2CC1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C950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D0A8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8A0B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ADD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117.9</w:t>
            </w:r>
          </w:p>
        </w:tc>
      </w:tr>
      <w:tr w:rsidR="003A52F8" w14:paraId="0B17C4D6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C58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C17D2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2. Оценка рыночной стоимости годового размера арендной платы объектов недвижимости, находящихся в собственности муниципального образования "Томский район"</w:t>
            </w:r>
          </w:p>
          <w:p w14:paraId="013A95F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8649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9089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360.0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AA20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360.0</w:t>
            </w:r>
          </w:p>
        </w:tc>
      </w:tr>
      <w:tr w:rsidR="003A52F8" w14:paraId="466CCD9D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6FFD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09FA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8F83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76B8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555E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20.0</w:t>
            </w:r>
          </w:p>
        </w:tc>
      </w:tr>
      <w:tr w:rsidR="003A52F8" w14:paraId="362BBE20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8EC4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E583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BBED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58EE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9234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40.0</w:t>
            </w:r>
          </w:p>
        </w:tc>
      </w:tr>
      <w:tr w:rsidR="003A52F8" w14:paraId="3EB6277F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9AF3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37F7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CB6D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F371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03C4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20.0</w:t>
            </w:r>
          </w:p>
        </w:tc>
      </w:tr>
      <w:tr w:rsidR="003A52F8" w14:paraId="00666CB7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5FE9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4BD5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FE44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6655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BA99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70.0</w:t>
            </w:r>
          </w:p>
        </w:tc>
      </w:tr>
      <w:tr w:rsidR="003A52F8" w14:paraId="1175F70C" w14:textId="77777777" w:rsidTr="00F25F2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54E0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EEFB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FBFF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410E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9C4F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70.0</w:t>
            </w:r>
          </w:p>
        </w:tc>
      </w:tr>
      <w:tr w:rsidR="003A52F8" w14:paraId="1815F908" w14:textId="77777777" w:rsidTr="00F25F2D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34D7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0B53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4BBC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3742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B562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70.0</w:t>
            </w:r>
          </w:p>
        </w:tc>
      </w:tr>
      <w:tr w:rsidR="003A52F8" w14:paraId="5B9CFAD4" w14:textId="77777777" w:rsidTr="00F25F2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F64FA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17FB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D98D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CAE7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06E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70.0</w:t>
            </w:r>
          </w:p>
        </w:tc>
      </w:tr>
      <w:tr w:rsidR="003A52F8" w14:paraId="05F77EA6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F888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1.1.1.3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5AA5C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3. Оценка рыночной стоимости объектов, подлежащих приватизации</w:t>
            </w:r>
          </w:p>
          <w:p w14:paraId="03D58D4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9880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446F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688.6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3441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688.6</w:t>
            </w:r>
          </w:p>
        </w:tc>
      </w:tr>
      <w:tr w:rsidR="003A52F8" w14:paraId="2A7BBE61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24F7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E712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89DF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2178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28.6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726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28.6</w:t>
            </w:r>
          </w:p>
        </w:tc>
      </w:tr>
      <w:tr w:rsidR="003A52F8" w14:paraId="2AFC7A39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34F9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1A1E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D2EC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7642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215.0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8FA7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215.0</w:t>
            </w:r>
          </w:p>
        </w:tc>
      </w:tr>
      <w:tr w:rsidR="003A52F8" w14:paraId="2574252B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9A6E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4258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1C9A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1B1F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235.0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4D6E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235.0</w:t>
            </w:r>
          </w:p>
        </w:tc>
      </w:tr>
      <w:tr w:rsidR="003A52F8" w14:paraId="0026868F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2BBA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52DF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116C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4878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0CDD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73EF2A61" w14:textId="77777777" w:rsidTr="00F25F2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4C56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52B9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6837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F5CB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5313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70.0</w:t>
            </w:r>
          </w:p>
        </w:tc>
      </w:tr>
      <w:tr w:rsidR="003A52F8" w14:paraId="67720B05" w14:textId="77777777" w:rsidTr="00F25F2D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9CC0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57EC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CE49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A687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6A7D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70.0</w:t>
            </w:r>
          </w:p>
        </w:tc>
      </w:tr>
      <w:tr w:rsidR="003A52F8" w14:paraId="2BA33CD3" w14:textId="77777777" w:rsidTr="00F25F2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D9AD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992F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76F9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18CC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1ED8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70.0</w:t>
            </w:r>
          </w:p>
        </w:tc>
      </w:tr>
      <w:tr w:rsidR="003A52F8" w14:paraId="5AD6F8A0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1352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021F6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4. Уплата прочих налогов, сборов и иных обязательных платежей</w:t>
            </w:r>
          </w:p>
          <w:p w14:paraId="63638E3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3C87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74E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157.4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551F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157.4</w:t>
            </w:r>
          </w:p>
        </w:tc>
      </w:tr>
      <w:tr w:rsidR="003A52F8" w14:paraId="1DEF0F9B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D084A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3C38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0877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A3C1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57.4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F6CD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57.4</w:t>
            </w:r>
          </w:p>
        </w:tc>
      </w:tr>
      <w:tr w:rsidR="003A52F8" w14:paraId="4C627E77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67A2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A44D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028B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63C3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0ADA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78279C81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A67C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D3C1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78B6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D00E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9A1F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6BB1B729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BF2E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2737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382A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7266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8A43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100.0</w:t>
            </w:r>
          </w:p>
        </w:tc>
      </w:tr>
      <w:tr w:rsidR="003A52F8" w14:paraId="56404598" w14:textId="77777777" w:rsidTr="00F25F2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C9B8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758C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639E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89B8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2610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5BA4AB7C" w14:textId="77777777" w:rsidTr="00F25F2D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AB71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E5DE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5F0B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F747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4D67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385F8FAB" w14:textId="77777777" w:rsidTr="00F25F2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3917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108E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065D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062C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9DBB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3DD4E6E4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75AD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1.1.1.5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44A56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5. Расходы на оплату услуг по поставке тепловой энергии имущества, находящегося в муниципальной собственности</w:t>
            </w:r>
          </w:p>
          <w:p w14:paraId="3BA49E7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0BB5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FA63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45.4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93D6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45.4</w:t>
            </w:r>
          </w:p>
        </w:tc>
      </w:tr>
      <w:tr w:rsidR="003A52F8" w14:paraId="5406B18D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A903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AA00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B4DB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25A3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45.4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D162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45.4</w:t>
            </w:r>
          </w:p>
        </w:tc>
      </w:tr>
      <w:tr w:rsidR="003A52F8" w14:paraId="6959CBE7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6459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883C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34B0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2CD3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7D09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224E2A7E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04CB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BBC4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1F72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3A8C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FA73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33EB3A8E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0EB0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561C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5014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E256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CE35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03DD8B70" w14:textId="77777777" w:rsidTr="00F25F2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2364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8E95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D1E4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04C6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11DB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3B18DB51" w14:textId="77777777" w:rsidTr="00F25F2D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B03A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71D5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C807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A5A5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852A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2EF3C36C" w14:textId="77777777" w:rsidTr="00F25F2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280C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4122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998F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F29E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776C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173CA034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E2F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1.1.1.6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D2589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6. Расходы на оплату услуг и работ по управлению, содержанию и ремонту общего имущества, находящегося в муниципальной собственности</w:t>
            </w:r>
          </w:p>
          <w:p w14:paraId="1455A48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ABE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FB29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8BF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20.0</w:t>
            </w:r>
          </w:p>
        </w:tc>
      </w:tr>
      <w:tr w:rsidR="003A52F8" w14:paraId="0A1D8E13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AA3D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C246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C7CB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8A23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D57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20.0</w:t>
            </w:r>
          </w:p>
        </w:tc>
      </w:tr>
      <w:tr w:rsidR="003A52F8" w14:paraId="0BCF57EA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0149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2CCB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40C2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30A4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D7AD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38D841A9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C678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B7BE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C538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D7EB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32B7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066CE80A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BD5C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4DD8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4552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34E1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6FC6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427C12AE" w14:textId="77777777" w:rsidTr="00F25F2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E701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F25D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C13E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5755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3695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024180C3" w14:textId="77777777" w:rsidTr="00F25F2D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5774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D9F0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9DCC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A77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3416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2D31116F" w14:textId="77777777" w:rsidTr="00F25F2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578F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EFB3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9640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0BC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57D9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70B6F258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68C8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1.1.1.7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A7355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7. Оценка рыночной стоимости объектов недвижимости</w:t>
            </w:r>
          </w:p>
          <w:p w14:paraId="07275E9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ABF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2F10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1 318.7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592A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1 318.7</w:t>
            </w:r>
          </w:p>
        </w:tc>
      </w:tr>
      <w:tr w:rsidR="003A52F8" w14:paraId="1737F1C6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BFB3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1B13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8805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F8EA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105.0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4D7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105.0</w:t>
            </w:r>
          </w:p>
        </w:tc>
      </w:tr>
      <w:tr w:rsidR="003A52F8" w14:paraId="2AD140F2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2FDD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1895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EE1C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7EC2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433.2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B66B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433.2</w:t>
            </w:r>
          </w:p>
        </w:tc>
      </w:tr>
      <w:tr w:rsidR="003A52F8" w14:paraId="17452BE7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5470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38DF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A518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EAE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76.1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978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76.1</w:t>
            </w:r>
          </w:p>
        </w:tc>
      </w:tr>
      <w:tr w:rsidR="003A52F8" w14:paraId="3713BAED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1FB2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E11B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B6D6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1F2D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176.1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392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176.1</w:t>
            </w:r>
          </w:p>
        </w:tc>
      </w:tr>
      <w:tr w:rsidR="003A52F8" w14:paraId="2FA2A76A" w14:textId="77777777" w:rsidTr="00F25F2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6F8A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D0CD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31BA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7C2C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176.1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9587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176.1</w:t>
            </w:r>
          </w:p>
        </w:tc>
      </w:tr>
      <w:tr w:rsidR="003A52F8" w14:paraId="7E55E9FE" w14:textId="77777777" w:rsidTr="00F25F2D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D687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DB11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E9B1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17B6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176.1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71BE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176.1</w:t>
            </w:r>
          </w:p>
        </w:tc>
      </w:tr>
      <w:tr w:rsidR="003A52F8" w14:paraId="402E51F9" w14:textId="77777777" w:rsidTr="00F25F2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EB24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9408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E525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A9E4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176.1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6606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176.1</w:t>
            </w:r>
          </w:p>
        </w:tc>
      </w:tr>
      <w:tr w:rsidR="003A52F8" w14:paraId="120AF337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B9A8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1.1.1.8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3AAB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8. Предоставление иного межбюджетного трансферта на приобретение нежилых зданий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93CD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008C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E94B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A52F8" w14:paraId="7F126AA3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13F3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2668A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47BE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1F02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6309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6D4C5631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1FD5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1558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C566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C3BD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048F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3A198870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3788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4C90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0415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8A5B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A2CE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5C9B6A2A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4077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ED40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865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71B6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285F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17FBBF14" w14:textId="77777777" w:rsidTr="00F25F2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4C7F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922F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FCA8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8901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D1C1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4E3F4B07" w14:textId="77777777" w:rsidTr="00F25F2D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E2D7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422B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4046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968B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F08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09543F30" w14:textId="77777777" w:rsidTr="00F25F2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E192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8675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D4B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A555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88A7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32D85845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8CD0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1.1.1.9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DA4E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9. Изготовление технической документации на объекты недвижимости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B662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B4EA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355.0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E82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355.0</w:t>
            </w:r>
          </w:p>
        </w:tc>
      </w:tr>
      <w:tr w:rsidR="003A52F8" w14:paraId="6D11349E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F0DB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DACE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CCB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8E8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8A93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4D69EB01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C78B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03DA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91CF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8CA2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1251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158BE07D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96FE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722B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BEE6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574B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AF95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4B1EFDFC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FCE2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3ED6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8713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B7C1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355.0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4013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355.0</w:t>
            </w:r>
          </w:p>
        </w:tc>
      </w:tr>
      <w:tr w:rsidR="003A52F8" w14:paraId="16A7EBFD" w14:textId="77777777" w:rsidTr="00F25F2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27B1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8492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BB23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C4C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D3BB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226C7E4E" w14:textId="77777777" w:rsidTr="00F25F2D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517F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5040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9055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CC2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7C85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58E41B91" w14:textId="77777777" w:rsidTr="00F25F2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636A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A6C1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2AC7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01F5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EFD9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73F93372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77F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1.1.1.10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14D5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10. Приобретение программного продукта по управлению и распоряжению муниципальным имуществом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00FA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5D4A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D14F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A52F8" w14:paraId="7054586B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78AB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129FA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44F1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9DA6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B6C3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6B61C13B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0EF2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4067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8FF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6186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22CE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33FF15E7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EE56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45D2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6000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CC19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CD4D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4D15DC81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7FCC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A6C6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CEDF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26BC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C67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66AFF20C" w14:textId="77777777" w:rsidTr="00F25F2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9199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71F0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D33D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AAE1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E91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1FB8479C" w14:textId="77777777" w:rsidTr="00F25F2D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5A18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1C85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EF8A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6437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5E39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0A384AB4" w14:textId="77777777" w:rsidTr="00F25F2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FF0E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9DED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6503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1439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2B3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4D0A63DF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6829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1.1.1.11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C418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Мероприятие 11. Оказание услуг по предоставлению прав на использование программного </w:t>
            </w: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 xml:space="preserve">обеспечения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AC91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14A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1 532.4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04B6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1 532.4</w:t>
            </w:r>
          </w:p>
        </w:tc>
      </w:tr>
      <w:tr w:rsidR="003A52F8" w14:paraId="12218138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642B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B5FF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D8AF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9898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D47A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4D6F00CA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70EB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D813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2EDE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E79D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5C1F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54DA2D23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E19F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7686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E314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5718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0D78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500.0</w:t>
            </w:r>
          </w:p>
        </w:tc>
      </w:tr>
      <w:tr w:rsidR="003A52F8" w14:paraId="72535F61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28DA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115C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CA85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3DF6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258.1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EA10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258.1</w:t>
            </w:r>
          </w:p>
        </w:tc>
      </w:tr>
      <w:tr w:rsidR="003A52F8" w14:paraId="4D75C4D9" w14:textId="77777777" w:rsidTr="00F25F2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EF90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49E3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69CE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E9D4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258.1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5096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258.1</w:t>
            </w:r>
          </w:p>
        </w:tc>
      </w:tr>
      <w:tr w:rsidR="003A52F8" w14:paraId="3664ED83" w14:textId="77777777" w:rsidTr="00F25F2D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DA74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71E9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D71D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A0B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258.1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39B9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258.1</w:t>
            </w:r>
          </w:p>
        </w:tc>
      </w:tr>
      <w:tr w:rsidR="003A52F8" w14:paraId="51C42475" w14:textId="77777777" w:rsidTr="00F25F2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8858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70B5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BFCF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5B96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258.1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6541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258.1</w:t>
            </w:r>
          </w:p>
        </w:tc>
      </w:tr>
      <w:tr w:rsidR="003A52F8" w14:paraId="20B1EB51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7884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1.1.1.12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2E0B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12. Проведение обязательного аудита бухгалтерской (финансовой) отчетности муниципального предприятия Томского района "Служба коммунального сервиса"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44BE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10BA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60.0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8CFA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60.0</w:t>
            </w:r>
          </w:p>
        </w:tc>
      </w:tr>
      <w:tr w:rsidR="003A52F8" w14:paraId="0FBAE5AC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D531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ABE2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DBB9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2F03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723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2C3156C6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9B48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0607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2580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7DC5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8AC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3FB61384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AAE0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393B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7BF4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11BA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E6C8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4EA639B5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789B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A23D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EC9F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6421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1A1B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60.0</w:t>
            </w:r>
          </w:p>
        </w:tc>
      </w:tr>
      <w:tr w:rsidR="003A52F8" w14:paraId="46C7F234" w14:textId="77777777" w:rsidTr="00F25F2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0A63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4DD6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D867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C4DD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3C77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586043C9" w14:textId="77777777" w:rsidTr="00F25F2D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383C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3C07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C48A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C5FA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E3E7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0C830D3C" w14:textId="77777777" w:rsidTr="00F25F2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551F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5F8F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D418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87E3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EBC1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0478A14D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F7DD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1.2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B0F5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2 подпрограммы 1.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3A52F8" w14:paraId="35D1C13F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0C40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D8EE5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  <w:p w14:paraId="435FCA2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BD1C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C7AD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393.8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0797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393.8</w:t>
            </w:r>
          </w:p>
        </w:tc>
      </w:tr>
      <w:tr w:rsidR="003A52F8" w14:paraId="593ED724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F6C0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F0BD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75BF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06A3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263.0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7F5D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263.0</w:t>
            </w:r>
          </w:p>
        </w:tc>
      </w:tr>
      <w:tr w:rsidR="003A52F8" w14:paraId="5CE29583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06AC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D20F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5B6C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212C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130.8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88E9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130.8</w:t>
            </w:r>
          </w:p>
        </w:tc>
      </w:tr>
      <w:tr w:rsidR="003A52F8" w14:paraId="5A149BE7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EA2F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E0E6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A91C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5B4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1E17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5296A811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DD3C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2FBA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CCE2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E30A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036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248EB22F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A7FD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7825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053F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311F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3F5E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3567BF19" w14:textId="77777777" w:rsidTr="00F25F2D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67F5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F939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D7B5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1ABF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024F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2A6DF6C1" w14:textId="77777777" w:rsidTr="00F25F2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AFD1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D5C5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C336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D8A8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8443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3FB2A842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01ED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CA21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1. Организация комплектования, сохранности, использования и учета документов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3CAE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B419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393.8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F9FD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393.8</w:t>
            </w:r>
          </w:p>
        </w:tc>
      </w:tr>
      <w:tr w:rsidR="003A52F8" w14:paraId="16D9480B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DC09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17DA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E36A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2727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263.0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F018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263.0</w:t>
            </w:r>
          </w:p>
        </w:tc>
      </w:tr>
      <w:tr w:rsidR="003A52F8" w14:paraId="06E6215A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D9ED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39DE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EAF0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D1A7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130.8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C7A2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130.8</w:t>
            </w:r>
          </w:p>
        </w:tc>
      </w:tr>
      <w:tr w:rsidR="003A52F8" w14:paraId="587B7935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A399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0ED3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2A4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7F1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B8AE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73D58344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5CB2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0973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4F8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1A2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F2CC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491BE1D9" w14:textId="77777777" w:rsidTr="00F25F2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9B1BA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4074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93A4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D110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261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0BE2A2DA" w14:textId="77777777" w:rsidTr="00F25F2D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4231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2FA5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B361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72A0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463B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6AC7A0DF" w14:textId="77777777" w:rsidTr="00F25F2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E353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CCD1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51D4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0D8D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BF58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7C6B4103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380E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1.3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3E09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ЗАДАЧА 3 подпрограммы 1. Выполнение комплексных кадастровых работ</w:t>
            </w:r>
          </w:p>
        </w:tc>
      </w:tr>
      <w:tr w:rsidR="003A52F8" w14:paraId="1C15E5A2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A199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44EF5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Основное мероприятие 1. Выполнение комплексных кадастровых работ</w:t>
            </w:r>
          </w:p>
          <w:p w14:paraId="3375E11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8681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6AE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11 946.6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5E3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11 946.6</w:t>
            </w:r>
          </w:p>
        </w:tc>
      </w:tr>
      <w:tr w:rsidR="003A52F8" w14:paraId="0FEC3BF6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72B2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0477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1C20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E13D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3 955.2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BCB8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3 955.2</w:t>
            </w:r>
          </w:p>
        </w:tc>
      </w:tr>
      <w:tr w:rsidR="003A52F8" w14:paraId="589B9043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5032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64D7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618D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2837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2 133.0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AEE0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2 133.0</w:t>
            </w:r>
          </w:p>
        </w:tc>
      </w:tr>
      <w:tr w:rsidR="003A52F8" w14:paraId="60EFE87A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39D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B108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6EAA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FFE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4 272.0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75A4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4 272.0</w:t>
            </w:r>
          </w:p>
        </w:tc>
      </w:tr>
      <w:tr w:rsidR="003A52F8" w14:paraId="6FAF9C38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68CA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DBD1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B71E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E337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395.1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A2A8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395.1</w:t>
            </w:r>
          </w:p>
        </w:tc>
      </w:tr>
      <w:tr w:rsidR="003A52F8" w14:paraId="07CE42F9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8FC3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19F9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3CE6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3076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397.1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280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397.1</w:t>
            </w:r>
          </w:p>
        </w:tc>
      </w:tr>
      <w:tr w:rsidR="003A52F8" w14:paraId="31C7069B" w14:textId="77777777" w:rsidTr="00F25F2D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BFC1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1AEB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9094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5143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397.1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4BF9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397.1</w:t>
            </w:r>
          </w:p>
        </w:tc>
      </w:tr>
      <w:tr w:rsidR="003A52F8" w14:paraId="241B22F7" w14:textId="77777777" w:rsidTr="00F25F2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540B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0DFE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BAEC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D427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397.1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C9DB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397.1</w:t>
            </w:r>
          </w:p>
        </w:tc>
      </w:tr>
      <w:tr w:rsidR="003A52F8" w14:paraId="62AE848B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91B0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7EFD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Выполнение комплексных кадастровых работ на территории Томского района</w:t>
            </w:r>
          </w:p>
          <w:p w14:paraId="78CA602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8043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5E36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0EBA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0.4</w:t>
            </w:r>
          </w:p>
        </w:tc>
      </w:tr>
      <w:tr w:rsidR="003A52F8" w14:paraId="4E84D9D9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FBEE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ABDA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A18B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3F48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8F89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0.4</w:t>
            </w:r>
          </w:p>
        </w:tc>
      </w:tr>
      <w:tr w:rsidR="003A52F8" w14:paraId="53913EA8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6276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1B45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144D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B3CB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4B99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59D6F77B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D9A9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0210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F7CF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9890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BFE4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60012DF3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1160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6FD6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46A1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65F4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2E53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31FE1D16" w14:textId="77777777" w:rsidTr="00F25F2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CA67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BA96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EC3C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8E68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0CF5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46BD278C" w14:textId="77777777" w:rsidTr="00F25F2D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E937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CC24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5191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093A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C15C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4BA0B89F" w14:textId="77777777" w:rsidTr="00F25F2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30A3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AB59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5601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4EE7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DC7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243DB5D5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7865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1.3.1.2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9F553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2. Проведение комплексных кадастровых работ на территории Томской области</w:t>
            </w:r>
          </w:p>
          <w:p w14:paraId="425547B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C49A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1C11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10 132.3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A59A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10 132.3</w:t>
            </w:r>
          </w:p>
        </w:tc>
      </w:tr>
      <w:tr w:rsidR="003A52F8" w14:paraId="67172AF2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56A4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AB44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1FDB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E9EE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3 654.8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407A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3 654.8</w:t>
            </w:r>
          </w:p>
        </w:tc>
      </w:tr>
      <w:tr w:rsidR="003A52F8" w14:paraId="47A8392B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7817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ED4FA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D426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48A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2 033.5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6DD6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2 033.5</w:t>
            </w:r>
          </w:p>
        </w:tc>
      </w:tr>
      <w:tr w:rsidR="003A52F8" w14:paraId="0F08790B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5F96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E4CB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125C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3FAD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3 972.6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145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3 972.6</w:t>
            </w:r>
          </w:p>
        </w:tc>
      </w:tr>
      <w:tr w:rsidR="003A52F8" w14:paraId="2D2AEA95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8654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1225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E3DA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F899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ECEA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117.4</w:t>
            </w:r>
          </w:p>
        </w:tc>
      </w:tr>
      <w:tr w:rsidR="003A52F8" w14:paraId="6C7FF51B" w14:textId="77777777" w:rsidTr="00F25F2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310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3587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5552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15CB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EA94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118.0</w:t>
            </w:r>
          </w:p>
        </w:tc>
      </w:tr>
      <w:tr w:rsidR="003A52F8" w14:paraId="18503439" w14:textId="77777777" w:rsidTr="00F25F2D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B0C7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ADEAA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D15F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1A36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5FF4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118.0</w:t>
            </w:r>
          </w:p>
        </w:tc>
      </w:tr>
      <w:tr w:rsidR="003A52F8" w14:paraId="365B9BA9" w14:textId="77777777" w:rsidTr="00F25F2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01CD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01FE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5B88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5602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564D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118.0</w:t>
            </w:r>
          </w:p>
        </w:tc>
      </w:tr>
      <w:tr w:rsidR="003A52F8" w14:paraId="6F4BA0DF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F802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1.3.1.3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354BF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3. Выполнение кадастровых работ</w:t>
            </w:r>
          </w:p>
          <w:p w14:paraId="0A26E67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3930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D72A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1 813.9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4401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1 813.9</w:t>
            </w:r>
          </w:p>
        </w:tc>
      </w:tr>
      <w:tr w:rsidR="003A52F8" w14:paraId="45FB8148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7882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ECB0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FD8B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979B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E17F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300.0</w:t>
            </w:r>
          </w:p>
        </w:tc>
      </w:tr>
      <w:tr w:rsidR="003A52F8" w14:paraId="3FAC141B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B735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55FD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ACFF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9F3A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99.5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61AB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99.5</w:t>
            </w:r>
          </w:p>
        </w:tc>
      </w:tr>
      <w:tr w:rsidR="003A52F8" w14:paraId="7A402576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C350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B835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9AD9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55AA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299.4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3F94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299.4</w:t>
            </w:r>
          </w:p>
        </w:tc>
      </w:tr>
      <w:tr w:rsidR="003A52F8" w14:paraId="2C2E4388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A111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E3E2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32AB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BAD7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277.7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9898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277.7</w:t>
            </w:r>
          </w:p>
        </w:tc>
      </w:tr>
      <w:tr w:rsidR="003A52F8" w14:paraId="386F8C02" w14:textId="77777777" w:rsidTr="00F25F2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18E8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4930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934C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BA4B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9FCA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279.1</w:t>
            </w:r>
          </w:p>
        </w:tc>
      </w:tr>
      <w:tr w:rsidR="003A52F8" w14:paraId="1299BB7D" w14:textId="77777777" w:rsidTr="00F25F2D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AF8A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2D76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F042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F35B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913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279.1</w:t>
            </w:r>
          </w:p>
        </w:tc>
      </w:tr>
      <w:tr w:rsidR="003A52F8" w14:paraId="7499DD39" w14:textId="77777777" w:rsidTr="00F25F2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A543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DCFD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A7F3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EFEE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4C36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279.1</w:t>
            </w:r>
          </w:p>
        </w:tc>
      </w:tr>
      <w:tr w:rsidR="003A52F8" w14:paraId="6A928C44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8CF7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1.4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CCAF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ЗАДАЧА 4 подпрограммы 1.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3A52F8" w14:paraId="0E1B0566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BEB3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A6C27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Основное мероприятие 1.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  <w:p w14:paraId="5DB3D43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1C0E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19C0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4 386.6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CABE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4 386.6</w:t>
            </w:r>
          </w:p>
        </w:tc>
      </w:tr>
      <w:tr w:rsidR="003A52F8" w14:paraId="288C35B2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ADD0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EB14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F40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2593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2 151.2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5F81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2 151.2</w:t>
            </w:r>
          </w:p>
        </w:tc>
      </w:tr>
      <w:tr w:rsidR="003A52F8" w14:paraId="0F7800DD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4BA3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9A86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F378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753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B2DC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0DC81F95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5E26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B1AC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009B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396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277.7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4C7F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277.7</w:t>
            </w:r>
          </w:p>
        </w:tc>
      </w:tr>
      <w:tr w:rsidR="003A52F8" w14:paraId="5F758BF8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04A3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C8EA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87E1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B379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560.0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15F6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560.0</w:t>
            </w:r>
          </w:p>
        </w:tc>
      </w:tr>
      <w:tr w:rsidR="003A52F8" w14:paraId="6707962A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7809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DC08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EFAE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CBF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465.9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A486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465.9</w:t>
            </w:r>
          </w:p>
        </w:tc>
      </w:tr>
      <w:tr w:rsidR="003A52F8" w14:paraId="35F2F40F" w14:textId="77777777" w:rsidTr="00F25F2D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8BCC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FBB6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4F10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68A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465.9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114A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465.9</w:t>
            </w:r>
          </w:p>
        </w:tc>
      </w:tr>
      <w:tr w:rsidR="003A52F8" w14:paraId="60C31870" w14:textId="77777777" w:rsidTr="00F25F2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9BAA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AF61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F53C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EC71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465.9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8EC0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465.9</w:t>
            </w:r>
          </w:p>
        </w:tc>
      </w:tr>
      <w:tr w:rsidR="003A52F8" w14:paraId="405E2E03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695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FE51C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Приобретение в собственность муниципального образования "Томский район" земельных участков из земель сельскохозяйственного назначения</w:t>
            </w:r>
          </w:p>
          <w:p w14:paraId="47D5323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4806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E1AF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4 386.6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DA77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4 386.6</w:t>
            </w:r>
          </w:p>
        </w:tc>
      </w:tr>
      <w:tr w:rsidR="003A52F8" w14:paraId="11356963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8024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B574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0D6C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D484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2 151.2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B4C9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2 151.2</w:t>
            </w:r>
          </w:p>
        </w:tc>
      </w:tr>
      <w:tr w:rsidR="003A52F8" w14:paraId="6089BA71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8C77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90B8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181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48F8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32D3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47733BA7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274B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5704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0D95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EA30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277.7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0A41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277.7</w:t>
            </w:r>
          </w:p>
        </w:tc>
      </w:tr>
      <w:tr w:rsidR="003A52F8" w14:paraId="504639F1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44BD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E263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DAF4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AFF3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D4CC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560.0</w:t>
            </w:r>
          </w:p>
        </w:tc>
      </w:tr>
      <w:tr w:rsidR="003A52F8" w14:paraId="48C40698" w14:textId="77777777" w:rsidTr="00F25F2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9A46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3B7D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0791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33D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465.9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C43D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465.9</w:t>
            </w:r>
          </w:p>
        </w:tc>
      </w:tr>
      <w:tr w:rsidR="003A52F8" w14:paraId="7C722CDA" w14:textId="77777777" w:rsidTr="00F25F2D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DCD7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0E6D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482F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06AA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465.9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7B83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465.9</w:t>
            </w:r>
          </w:p>
        </w:tc>
      </w:tr>
      <w:tr w:rsidR="003A52F8" w14:paraId="251801DC" w14:textId="77777777" w:rsidTr="00F25F2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FAD7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E9B4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6CB1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A910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465.9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A27D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465.9</w:t>
            </w:r>
          </w:p>
        </w:tc>
      </w:tr>
      <w:tr w:rsidR="003A52F8" w14:paraId="77C174B2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C0DC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9F96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23B1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1A43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22 062.6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4C68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22 062.6</w:t>
            </w:r>
          </w:p>
        </w:tc>
      </w:tr>
      <w:tr w:rsidR="003A52F8" w14:paraId="1E2EFDC6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6C55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CFA5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B9DE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4EA9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6 770.8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8E75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6 770.8</w:t>
            </w:r>
          </w:p>
        </w:tc>
      </w:tr>
      <w:tr w:rsidR="003A52F8" w14:paraId="2382E908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A456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594A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3A2E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D5D8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3 046.3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99CD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3 046.3</w:t>
            </w:r>
          </w:p>
        </w:tc>
      </w:tr>
      <w:tr w:rsidR="003A52F8" w14:paraId="58478D6F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2943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D310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E25E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17C7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5 488.0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FCD6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5 488.0</w:t>
            </w:r>
          </w:p>
        </w:tc>
      </w:tr>
      <w:tr w:rsidR="003A52F8" w14:paraId="43DDB2B9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9C1E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087F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C1E4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1D7E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2 092.2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420D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2 092.2</w:t>
            </w:r>
          </w:p>
        </w:tc>
      </w:tr>
      <w:tr w:rsidR="003A52F8" w14:paraId="0E775A48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E476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5752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D6C3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D08D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1 555.1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8126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1 555.1</w:t>
            </w:r>
          </w:p>
        </w:tc>
      </w:tr>
      <w:tr w:rsidR="003A52F8" w14:paraId="5A6DE005" w14:textId="77777777" w:rsidTr="00F25F2D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F339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B84A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D794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2548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1 555.1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0F68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1 555.1</w:t>
            </w:r>
          </w:p>
        </w:tc>
      </w:tr>
      <w:tr w:rsidR="003A52F8" w14:paraId="76E4F47C" w14:textId="77777777" w:rsidTr="00F25F2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8175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3C07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C667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46C2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1 555.1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6DEF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1 555.1</w:t>
            </w:r>
          </w:p>
        </w:tc>
      </w:tr>
      <w:tr w:rsidR="003A52F8" w14:paraId="37AC81A4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426D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1FDD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2DEE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DB1D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22 062.6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D276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22 062.6</w:t>
            </w:r>
          </w:p>
        </w:tc>
      </w:tr>
      <w:tr w:rsidR="003A52F8" w14:paraId="5524FF80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64AD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2FBC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1753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B28E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6 770.8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D294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6 770.8</w:t>
            </w:r>
          </w:p>
        </w:tc>
      </w:tr>
      <w:tr w:rsidR="003A52F8" w14:paraId="1E8A3DB9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ABDA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95AB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A3C8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FFDC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3 046.3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777C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3 046.3</w:t>
            </w:r>
          </w:p>
        </w:tc>
      </w:tr>
      <w:tr w:rsidR="003A52F8" w14:paraId="2199DD15" w14:textId="77777777" w:rsidTr="00F25F2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E996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0E5C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BF4C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B8A2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5 488.0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FFC2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5 488.0</w:t>
            </w:r>
          </w:p>
        </w:tc>
      </w:tr>
      <w:tr w:rsidR="003A52F8" w14:paraId="0B17C42B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331F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19C1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CF3E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5691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2 092.2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E5DF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2 092.2</w:t>
            </w:r>
          </w:p>
        </w:tc>
      </w:tr>
      <w:tr w:rsidR="003A52F8" w14:paraId="43576984" w14:textId="77777777" w:rsidTr="00F25F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D6DA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3825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B4C8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458A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1 555.1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99E3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1 555.1</w:t>
            </w:r>
          </w:p>
        </w:tc>
      </w:tr>
      <w:tr w:rsidR="003A52F8" w14:paraId="40BB87E5" w14:textId="77777777" w:rsidTr="00F25F2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7B60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E486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BD9C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D882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1 555.1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CD4C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1 555.1</w:t>
            </w:r>
          </w:p>
        </w:tc>
      </w:tr>
      <w:tr w:rsidR="003A52F8" w14:paraId="56AC3283" w14:textId="77777777" w:rsidTr="00F25F2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93F7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4D24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3FF6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9036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1 555.1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3839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1 555.1</w:t>
            </w:r>
          </w:p>
        </w:tc>
      </w:tr>
    </w:tbl>
    <w:p w14:paraId="271AB2B1" w14:textId="77777777" w:rsidR="003A52F8" w:rsidRDefault="003A52F8" w:rsidP="003A52F8">
      <w:pPr>
        <w:rPr>
          <w:rFonts w:ascii="Arial" w:hAnsi="Arial" w:cs="Arial"/>
        </w:rPr>
      </w:pPr>
      <w:r>
        <w:rPr>
          <w:rFonts w:ascii="Arial" w:hAnsi="Arial" w:cs="Calibri"/>
          <w:sz w:val="10"/>
        </w:rPr>
        <w:br/>
      </w:r>
    </w:p>
    <w:p w14:paraId="464607BE" w14:textId="77777777" w:rsidR="003A52F8" w:rsidRDefault="003A52F8" w:rsidP="003A52F8">
      <w:pPr>
        <w:pageBreakBefore/>
        <w:rPr>
          <w:rFonts w:ascii="Arial" w:hAnsi="Arial" w:cs="Calibri"/>
        </w:rPr>
      </w:pPr>
    </w:p>
    <w:p w14:paraId="07A3DCE4" w14:textId="77777777" w:rsidR="003A52F8" w:rsidRDefault="003A52F8" w:rsidP="003A52F8">
      <w:pPr>
        <w:rPr>
          <w:rFonts w:ascii="Arial" w:hAnsi="Arial" w:cs="Arial"/>
          <w:sz w:val="2"/>
        </w:rPr>
      </w:pPr>
    </w:p>
    <w:tbl>
      <w:tblPr>
        <w:tblW w:w="15309" w:type="dxa"/>
        <w:tblLayout w:type="fixed"/>
        <w:tblLook w:val="0000" w:firstRow="0" w:lastRow="0" w:firstColumn="0" w:lastColumn="0" w:noHBand="0" w:noVBand="0"/>
      </w:tblPr>
      <w:tblGrid>
        <w:gridCol w:w="1966"/>
        <w:gridCol w:w="1880"/>
        <w:gridCol w:w="1659"/>
        <w:gridCol w:w="449"/>
        <w:gridCol w:w="950"/>
        <w:gridCol w:w="184"/>
        <w:gridCol w:w="1134"/>
        <w:gridCol w:w="59"/>
        <w:gridCol w:w="1075"/>
        <w:gridCol w:w="368"/>
        <w:gridCol w:w="766"/>
        <w:gridCol w:w="792"/>
        <w:gridCol w:w="342"/>
        <w:gridCol w:w="1133"/>
        <w:gridCol w:w="1394"/>
        <w:gridCol w:w="24"/>
        <w:gridCol w:w="1134"/>
      </w:tblGrid>
      <w:tr w:rsidR="003A52F8" w14:paraId="0F9987D1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5309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DDAA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</w:rPr>
              <w:t>ПАСПОРТ</w:t>
            </w:r>
          </w:p>
        </w:tc>
      </w:tr>
      <w:tr w:rsidR="003A52F8" w14:paraId="57556B53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5309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C264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</w:rPr>
              <w:t>ПОДПРОГРАММЫ 1</w:t>
            </w:r>
          </w:p>
        </w:tc>
      </w:tr>
      <w:tr w:rsidR="003A52F8" w14:paraId="2EDA80D2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5309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340D3" w14:textId="670B9672" w:rsidR="003A52F8" w:rsidRDefault="003A52F8" w:rsidP="001978E6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</w:rPr>
              <w:t>Управление муниципальным имуществом Томского района</w:t>
            </w:r>
            <w:r>
              <w:rPr>
                <w:rFonts w:ascii="Times New Roman" w:hAnsi="Times New Roman" w:cs="Calibri"/>
                <w:b/>
                <w:color w:val="000000"/>
              </w:rPr>
              <w:br/>
            </w:r>
          </w:p>
        </w:tc>
      </w:tr>
      <w:tr w:rsidR="003A52F8" w14:paraId="0964F7B5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CCB8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</w:rPr>
              <w:t>Наименование подпрограммы 1</w:t>
            </w:r>
          </w:p>
        </w:tc>
        <w:tc>
          <w:tcPr>
            <w:tcW w:w="133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9300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Управление муниципальным имуществом Томского района</w:t>
            </w:r>
          </w:p>
        </w:tc>
      </w:tr>
      <w:tr w:rsidR="003A52F8" w14:paraId="70340012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F88D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33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1486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3A52F8" w14:paraId="310E1CF5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397A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</w:rPr>
              <w:t>Участники подпрограммы</w:t>
            </w:r>
          </w:p>
        </w:tc>
        <w:tc>
          <w:tcPr>
            <w:tcW w:w="133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DD37C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Управление земельно-имущественных отношений Администрации Томского района</w:t>
            </w:r>
          </w:p>
          <w:p w14:paraId="5677128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</w:tr>
      <w:tr w:rsidR="003A52F8" w14:paraId="26FE295E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9B60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33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8E7E9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Повышение эффективности управления и распоряжения муниципальным имуществом и земельными участками</w:t>
            </w:r>
          </w:p>
          <w:p w14:paraId="6CF5A66A" w14:textId="3044F5F3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3A52F8" w14:paraId="5828B400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D48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39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7805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Показатели цели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4152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D2B5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F00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C5DC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6E40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6AB9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2E3C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839A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>(прогноз)</w:t>
            </w:r>
          </w:p>
        </w:tc>
      </w:tr>
      <w:tr w:rsidR="003A52F8" w14:paraId="2163F058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E594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39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34371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Показатель 1 Удельный вес оформленного имущества в общем объеме имущества, учтенного в реестре муниципальной собственности Томского района</w:t>
            </w:r>
          </w:p>
          <w:p w14:paraId="543F39A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, Процент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4131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99.0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D152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99.0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12AB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99.0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FCAF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99.0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AAA4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99.0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2DD8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99.0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A44D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99.0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EAA3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99.0</w:t>
            </w:r>
          </w:p>
        </w:tc>
      </w:tr>
      <w:tr w:rsidR="003A52F8" w14:paraId="1B5D3860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831F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39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0B97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Показатель 2 Удельный вес объектов недвижимости, сведения о которых внесены в ЕГРН, в общей площади, в отношении которой выполнены комплексные кадастровые работы,  Процент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754E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95.0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2F5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95.0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573F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96.0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E237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96.0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3858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97.0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6DBE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97.0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EB51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98.0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5DF1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98.0</w:t>
            </w:r>
          </w:p>
        </w:tc>
      </w:tr>
      <w:tr w:rsidR="003A52F8" w14:paraId="6AF25EEA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8705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3988" w:type="dxa"/>
            <w:gridSpan w:val="3"/>
            <w:tcBorders>
              <w:lef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BE0E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ECE9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28D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3532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944C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333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63DB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A579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E377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</w:tr>
      <w:tr w:rsidR="003A52F8" w14:paraId="2F68F838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027E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3988" w:type="dxa"/>
            <w:gridSpan w:val="3"/>
            <w:tcBorders>
              <w:lef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88A4A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DEE9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7933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775D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01F7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486E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72D5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461D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B38A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</w:tr>
      <w:tr w:rsidR="003A52F8" w14:paraId="14C2182B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753D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33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FEC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 Организация сохранности и эффективного распоряжения муниципальным имуществом;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>2.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района;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>3. Выполнение комплексных кадастровых работ;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>4.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3A52F8" w14:paraId="6E68D033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5EC3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47FA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Показатели задач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1286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85E0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w="1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CCFA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6CC4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68EE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479E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63C4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>(прогноз)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479F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>(прогноз)</w:t>
            </w:r>
          </w:p>
        </w:tc>
      </w:tr>
      <w:tr w:rsidR="003A52F8" w14:paraId="1D1FC6B0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826F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33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D37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Задача 1 Организация сохранности и эффективного распоряжения муниципальным имуществом</w:t>
            </w:r>
          </w:p>
        </w:tc>
      </w:tr>
      <w:tr w:rsidR="003A52F8" w14:paraId="26C5BC7C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61FD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01CAC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Показатель 1 Количество объектов, переданных в собственность и в аренду</w:t>
            </w:r>
          </w:p>
          <w:p w14:paraId="08E8DAB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, Единица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B44F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35.0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2AC0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30.0</w:t>
            </w:r>
          </w:p>
        </w:tc>
        <w:tc>
          <w:tcPr>
            <w:tcW w:w="1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F382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30.0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A0A5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30.0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A3FE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30.0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18A0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30.0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83E7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30.0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0A5C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30.0</w:t>
            </w:r>
          </w:p>
        </w:tc>
      </w:tr>
      <w:tr w:rsidR="003A52F8" w14:paraId="302DFC45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CA31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85143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Показатель 2 Количество оцененных объектов (для передачи в аренду и собственность)</w:t>
            </w:r>
          </w:p>
          <w:p w14:paraId="360256E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, Единица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998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26.0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EAFA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3.0</w:t>
            </w:r>
          </w:p>
        </w:tc>
        <w:tc>
          <w:tcPr>
            <w:tcW w:w="1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690E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3.0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2074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3.0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EC17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3.0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1617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3.0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55E5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3.0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DAF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3.0</w:t>
            </w:r>
          </w:p>
        </w:tc>
      </w:tr>
      <w:tr w:rsidR="003A52F8" w14:paraId="5B4049FD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3AD2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33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73D1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2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3A52F8" w14:paraId="125627EB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3618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2349E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Показатель 1 Количество дел, переданных на хранение</w:t>
            </w:r>
          </w:p>
          <w:p w14:paraId="38C9556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, Единица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F5A7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1 050.0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E6A9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1 050.0</w:t>
            </w:r>
          </w:p>
        </w:tc>
        <w:tc>
          <w:tcPr>
            <w:tcW w:w="1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D0C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1 050.0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963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1 050.0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FDA9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1 050.0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10E2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1 050.0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88C1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1 050.0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22DD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1 050.0</w:t>
            </w:r>
          </w:p>
        </w:tc>
      </w:tr>
      <w:tr w:rsidR="003A52F8" w14:paraId="68A981B4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6116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33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75F2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3 Выполнение комплексных кадастровых работ</w:t>
            </w:r>
          </w:p>
        </w:tc>
      </w:tr>
      <w:tr w:rsidR="003A52F8" w14:paraId="73361458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1B4E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4D116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Показатель 1 Количество объектов недвижимости, в отношении которых проведены кадастровые работы</w:t>
            </w:r>
          </w:p>
          <w:p w14:paraId="4F361F6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, Единица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0316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101.0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3F49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7 071.0</w:t>
            </w:r>
          </w:p>
        </w:tc>
        <w:tc>
          <w:tcPr>
            <w:tcW w:w="1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C0DB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3 204.0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707C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1 338.0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28FD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338.0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54BE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338.0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AF1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338.0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CF5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338.0</w:t>
            </w:r>
          </w:p>
        </w:tc>
      </w:tr>
      <w:tr w:rsidR="003A52F8" w14:paraId="41AB3FFC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768C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33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BA16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4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3A52F8" w14:paraId="7228FC4C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28B6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AB49F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Показатель 1 Количество приобретенных объектов</w:t>
            </w:r>
          </w:p>
          <w:p w14:paraId="3BA03F8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, Единица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2235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1.0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29FC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3.0</w:t>
            </w:r>
          </w:p>
        </w:tc>
        <w:tc>
          <w:tcPr>
            <w:tcW w:w="1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7EFE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B589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2.0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38E3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2.0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3FEF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1.0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36E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1.0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C085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1.0</w:t>
            </w:r>
          </w:p>
        </w:tc>
      </w:tr>
      <w:tr w:rsidR="003A52F8" w14:paraId="5D4248C5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3D1C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33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3243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</w:tr>
      <w:tr w:rsidR="003A52F8" w14:paraId="63FD6D9A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E9D4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33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CCB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 – 2025 годы и прогнозные 2026 и 2027 года</w:t>
            </w:r>
          </w:p>
        </w:tc>
      </w:tr>
      <w:tr w:rsidR="003A52F8" w14:paraId="34B21101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29BD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15A5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Источники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400F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Всего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5EE8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2021</w:t>
            </w:r>
          </w:p>
        </w:tc>
        <w:tc>
          <w:tcPr>
            <w:tcW w:w="1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B9E7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2022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C9C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2023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96D4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2024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2124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2025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45E0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2026</w:t>
            </w: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br/>
              <w:t>(прогноз)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7EE6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2027</w:t>
            </w: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br/>
              <w:t>(прогноз)</w:t>
            </w:r>
          </w:p>
        </w:tc>
      </w:tr>
      <w:tr w:rsidR="003A52F8" w14:paraId="3E8F8B08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32B8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AB86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Федеральный бюджет (по согласованию)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1551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7 824.0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AD92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2 820.6</w:t>
            </w:r>
          </w:p>
        </w:tc>
        <w:tc>
          <w:tcPr>
            <w:tcW w:w="1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9A00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1 581.9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D3E3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3 421.6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82EE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D125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6529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AB49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</w:tr>
      <w:tr w:rsidR="003A52F8" w14:paraId="7BA65800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57AF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B0D0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Областной бюджет (по согласованию)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FA15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1 523.5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D00E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620.6</w:t>
            </w:r>
          </w:p>
        </w:tc>
        <w:tc>
          <w:tcPr>
            <w:tcW w:w="1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8CBF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391.6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60DC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511.3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BBB4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D465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9CB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5785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</w:tr>
      <w:tr w:rsidR="003A52F8" w14:paraId="1001B821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AF34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2FD2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бюджет  Томского района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764C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12 715.1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2712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3 329.6</w:t>
            </w:r>
          </w:p>
        </w:tc>
        <w:tc>
          <w:tcPr>
            <w:tcW w:w="1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AA70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1 072.8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584B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1 555.2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03E0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2 092.2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8C0E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1 555.1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D2B7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1 555.1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9745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1 555.1</w:t>
            </w:r>
          </w:p>
        </w:tc>
      </w:tr>
      <w:tr w:rsidR="003A52F8" w14:paraId="536C5F5A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1812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3E99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бюджеты сельских поселений (по согласованию)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42EF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A00D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D6E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54E9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4C06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74A8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3D01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336D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</w:tr>
      <w:tr w:rsidR="003A52F8" w14:paraId="7A3ABEA5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2D9D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BADE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Внебюджетные источники (по согласованию)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C262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083D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E37C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FA0D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B45F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8862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F431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705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</w:tr>
      <w:tr w:rsidR="003A52F8" w14:paraId="5BC8F4BC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0BD5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DC20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Всего по источникам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A2CB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22 062.6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2209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6 770.8</w:t>
            </w:r>
          </w:p>
        </w:tc>
        <w:tc>
          <w:tcPr>
            <w:tcW w:w="1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98FA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3 046.3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9067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5 488.0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9BF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2 092.2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0DD9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1 555.1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1F70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1 555.1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E5CB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1 555.1</w:t>
            </w:r>
          </w:p>
        </w:tc>
      </w:tr>
    </w:tbl>
    <w:p w14:paraId="5BFCF405" w14:textId="77777777" w:rsidR="001978E6" w:rsidRPr="00044C3D" w:rsidRDefault="001978E6" w:rsidP="003A52F8">
      <w:pPr>
        <w:rPr>
          <w:rFonts w:ascii="Arial" w:hAnsi="Arial" w:cs="Arial"/>
          <w:sz w:val="24"/>
          <w:szCs w:val="24"/>
        </w:rPr>
      </w:pPr>
    </w:p>
    <w:p w14:paraId="7B4C9386" w14:textId="77777777" w:rsidR="001978E6" w:rsidRPr="00044C3D" w:rsidRDefault="001978E6" w:rsidP="003A52F8">
      <w:pPr>
        <w:rPr>
          <w:rFonts w:ascii="Arial" w:hAnsi="Arial" w:cs="Arial"/>
          <w:sz w:val="24"/>
          <w:szCs w:val="24"/>
        </w:rPr>
      </w:pPr>
    </w:p>
    <w:p w14:paraId="4761B8F9" w14:textId="77777777" w:rsidR="003A52F8" w:rsidRPr="001978E6" w:rsidRDefault="003A52F8" w:rsidP="003A52F8">
      <w:pPr>
        <w:rPr>
          <w:rFonts w:ascii="Arial" w:hAnsi="Arial" w:cs="Calibri"/>
          <w:sz w:val="18"/>
        </w:rPr>
      </w:pPr>
      <w:r>
        <w:rPr>
          <w:rFonts w:ascii="Arial" w:hAnsi="Arial" w:cs="Arial"/>
          <w:sz w:val="2"/>
        </w:rPr>
        <w:br w:type="page"/>
      </w:r>
    </w:p>
    <w:p w14:paraId="65B1DFB4" w14:textId="6D7FA645" w:rsidR="003A52F8" w:rsidRDefault="003A52F8" w:rsidP="003A52F8">
      <w:pPr>
        <w:rPr>
          <w:rFonts w:ascii="Arial" w:hAnsi="Arial" w:cs="Arial"/>
          <w:sz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3A52F8" w14:paraId="3199EAF5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9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FEE6E" w14:textId="77777777" w:rsidR="003A52F8" w:rsidRDefault="003A52F8" w:rsidP="003A52F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cs="Calibri"/>
                <w:b/>
                <w:color w:val="000000"/>
              </w:rPr>
              <w:t>Перечень показателей цели и задач подпрограммы 1 и сведения о порядке сбора информации по показателям</w:t>
            </w:r>
          </w:p>
          <w:p w14:paraId="70CADD5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</w:rPr>
              <w:t>и методике их расчета</w:t>
            </w:r>
          </w:p>
        </w:tc>
      </w:tr>
      <w:tr w:rsidR="003A52F8" w14:paraId="355FF506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9430" w14:textId="77777777" w:rsidR="003A52F8" w:rsidRDefault="003A52F8" w:rsidP="003A52F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N</w:t>
            </w:r>
          </w:p>
          <w:p w14:paraId="015CF7D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proofErr w:type="spellStart"/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BC27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17D7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492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E078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2B6E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1DF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B3F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proofErr w:type="gramStart"/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Ответственный за сбор данных по показателю</w:t>
            </w:r>
            <w:proofErr w:type="gramEnd"/>
          </w:p>
        </w:tc>
      </w:tr>
      <w:tr w:rsidR="003A52F8" w14:paraId="3B4E6448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7C42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D690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42A3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113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3C4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64CC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C581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C567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8</w:t>
            </w:r>
          </w:p>
        </w:tc>
      </w:tr>
      <w:tr w:rsidR="003A52F8" w14:paraId="722F9477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9EF7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3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4120E" w14:textId="77777777" w:rsidR="003A52F8" w:rsidRDefault="003A52F8" w:rsidP="003A52F8">
            <w:pPr>
              <w:rPr>
                <w:rFonts w:ascii="Times New Roman" w:hAnsi="Times New Roman" w:cs="Calibri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Показатели цели подпрограммы 1 Повышение эффективности управления и распоряжения муниципальным имуществом и земельными участками</w:t>
            </w:r>
          </w:p>
          <w:p w14:paraId="1D055F8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</w:tr>
      <w:tr w:rsidR="003A52F8" w14:paraId="0E16F513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F847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92D48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Удельный вес оформленного имущества в общем объеме имущества, учтенного в реестре муниципальной собственности Томского района</w:t>
            </w:r>
          </w:p>
          <w:p w14:paraId="12FB068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5A3E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CFC3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42E5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24BD1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удельный вес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определяется по формуле: У =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Iоф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Iобщ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)х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  <w:p w14:paraId="60938211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15F1AACF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где: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- оформленное имущество;</w:t>
            </w:r>
          </w:p>
          <w:p w14:paraId="73327880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- общий объем имущества, учтенного в реестре муниципальной собственности Томского района</w:t>
            </w:r>
          </w:p>
          <w:p w14:paraId="7245B44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198F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5930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3A52F8" w14:paraId="2E99905A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498D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8602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Удельный вес объектов недвижимости, сведения о которых внесены в ЕГРН, в общей площади, в отношении которой выполнены комплексные кадастровые работы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C744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6B58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E795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2107D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удельный вес</w:t>
            </w:r>
            <w:proofErr w:type="gramStart"/>
            <w:r>
              <w:rPr>
                <w:rFonts w:ascii="Times New Roman" w:hAnsi="Times New Roman" w:cs="Calibri"/>
                <w:color w:val="000000"/>
                <w:sz w:val="20"/>
              </w:rPr>
              <w:t xml:space="preserve"> У</w:t>
            </w:r>
            <w:proofErr w:type="gramEnd"/>
            <w:r>
              <w:rPr>
                <w:rFonts w:ascii="Times New Roman" w:hAnsi="Times New Roman" w:cs="Calibri"/>
                <w:color w:val="000000"/>
                <w:sz w:val="20"/>
              </w:rPr>
              <w:t xml:space="preserve"> определяется по формуле: У = (</w:t>
            </w:r>
            <w:proofErr w:type="spellStart"/>
            <w:r>
              <w:rPr>
                <w:rFonts w:ascii="Times New Roman" w:hAnsi="Times New Roman" w:cs="Calibri"/>
                <w:color w:val="000000"/>
                <w:sz w:val="20"/>
              </w:rPr>
              <w:t>Iоф</w:t>
            </w:r>
            <w:proofErr w:type="spellEnd"/>
            <w:r>
              <w:rPr>
                <w:rFonts w:ascii="Times New Roman" w:hAnsi="Times New Roman" w:cs="Calibri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hAnsi="Times New Roman" w:cs="Calibri"/>
                <w:color w:val="000000"/>
                <w:sz w:val="20"/>
              </w:rPr>
              <w:t>Iобщ</w:t>
            </w:r>
            <w:proofErr w:type="spellEnd"/>
            <w:proofErr w:type="gramStart"/>
            <w:r>
              <w:rPr>
                <w:rFonts w:ascii="Times New Roman" w:hAnsi="Times New Roman" w:cs="Calibri"/>
                <w:color w:val="000000"/>
                <w:sz w:val="20"/>
              </w:rPr>
              <w:t>)х</w:t>
            </w:r>
            <w:proofErr w:type="gramEnd"/>
            <w:r>
              <w:rPr>
                <w:rFonts w:ascii="Times New Roman" w:hAnsi="Times New Roman" w:cs="Calibri"/>
                <w:color w:val="000000"/>
                <w:sz w:val="20"/>
              </w:rPr>
              <w:t>100</w:t>
            </w:r>
          </w:p>
          <w:p w14:paraId="79AF7E59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</w:t>
            </w:r>
          </w:p>
          <w:p w14:paraId="5C8F0EBF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где: </w:t>
            </w:r>
            <w:proofErr w:type="spellStart"/>
            <w:proofErr w:type="gramStart"/>
            <w:r>
              <w:rPr>
                <w:rFonts w:ascii="Times New Roman" w:hAnsi="Times New Roman" w:cs="Calibri"/>
                <w:color w:val="000000"/>
                <w:sz w:val="20"/>
              </w:rPr>
              <w:t>I</w:t>
            </w:r>
            <w:proofErr w:type="gramEnd"/>
            <w:r>
              <w:rPr>
                <w:rFonts w:ascii="Times New Roman" w:hAnsi="Times New Roman" w:cs="Calibri"/>
                <w:color w:val="000000"/>
                <w:sz w:val="20"/>
              </w:rPr>
              <w:t>оф</w:t>
            </w:r>
            <w:proofErr w:type="spellEnd"/>
            <w:r>
              <w:rPr>
                <w:rFonts w:ascii="Times New Roman" w:hAnsi="Times New Roman" w:cs="Calibri"/>
                <w:color w:val="000000"/>
                <w:sz w:val="20"/>
              </w:rPr>
              <w:t xml:space="preserve"> - площадь объектов недвижимости, сведения о которых внесены в ЕГРН;</w:t>
            </w:r>
          </w:p>
          <w:p w14:paraId="5EE0DD6D" w14:textId="59DB4041" w:rsidR="003A52F8" w:rsidRDefault="003A52F8" w:rsidP="00044C3D">
            <w:pPr>
              <w:rPr>
                <w:rFonts w:ascii="Arial" w:hAnsi="Arial" w:cs="Calibri"/>
                <w:sz w:val="2"/>
              </w:rPr>
            </w:pPr>
            <w:proofErr w:type="spellStart"/>
            <w:proofErr w:type="gramStart"/>
            <w:r>
              <w:rPr>
                <w:rFonts w:ascii="Times New Roman" w:hAnsi="Times New Roman" w:cs="Calibri"/>
                <w:color w:val="000000"/>
                <w:sz w:val="20"/>
              </w:rPr>
              <w:t>I</w:t>
            </w:r>
            <w:proofErr w:type="gramEnd"/>
            <w:r>
              <w:rPr>
                <w:rFonts w:ascii="Times New Roman" w:hAnsi="Times New Roman" w:cs="Calibri"/>
                <w:color w:val="000000"/>
                <w:sz w:val="20"/>
              </w:rPr>
              <w:t>общ</w:t>
            </w:r>
            <w:proofErr w:type="spellEnd"/>
            <w:r>
              <w:rPr>
                <w:rFonts w:ascii="Times New Roman" w:hAnsi="Times New Roman" w:cs="Calibri"/>
                <w:color w:val="000000"/>
                <w:sz w:val="20"/>
              </w:rPr>
              <w:t xml:space="preserve"> - общая площадь, в отношении которой выполнены комплексные кадастровые работы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B970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CFD9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3A52F8" w14:paraId="466FF6ED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3A84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AC47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Показатели задачи 1 подпрограммы 1 Организация сохранности и эффективного распоряжения муниципальным имуществом</w:t>
            </w:r>
          </w:p>
        </w:tc>
      </w:tr>
      <w:tr w:rsidR="003A52F8" w14:paraId="39E8A5EC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0B8F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3BD09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объектов, переданных в собственность и в аренду</w:t>
            </w:r>
          </w:p>
          <w:p w14:paraId="0997C0B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7DF2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9A6E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3BDF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5C8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A32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F8E7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3A52F8" w14:paraId="2C8A3C2D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227E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1823C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Количество оцененных объектов (для передачи в аренду и собственность)</w:t>
            </w:r>
          </w:p>
          <w:p w14:paraId="1E5E364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50CA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3016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91EE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AD3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CA2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93CB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3A52F8" w14:paraId="7AD343B1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3571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04DB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Показатели задачи 2 подпрограммы 1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3A52F8" w14:paraId="3C082F9C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8DD0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53063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дел, переданных на хранение</w:t>
            </w:r>
          </w:p>
          <w:p w14:paraId="4B3E18A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DFC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7500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5075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83BD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BDA9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E34B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3A52F8" w14:paraId="4B9C0135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74E3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3</w:t>
            </w:r>
          </w:p>
        </w:tc>
        <w:tc>
          <w:tcPr>
            <w:tcW w:w="3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F58B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Показатели задачи 3 подпрограммы 1 Выполнение комплексных кадастровых работ</w:t>
            </w:r>
          </w:p>
        </w:tc>
      </w:tr>
      <w:tr w:rsidR="003A52F8" w14:paraId="11216B56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7311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2E2DF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Количество объектов недвижимости, в отношении которых проведены кадастровые работы</w:t>
            </w:r>
          </w:p>
          <w:p w14:paraId="50D6629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15C6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2A69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D0FF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B851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EEE3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5D32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3A52F8" w14:paraId="1876C578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F8D9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8DC4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Показатели задачи 4 подпрограммы 1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3A52F8" w14:paraId="796B0AD4" w14:textId="77777777" w:rsidTr="00044C3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238E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CD0A0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приобретенных объектов</w:t>
            </w:r>
          </w:p>
          <w:p w14:paraId="096C6F8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E787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117F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166A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BDB2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432A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7FA5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Управление земельно-имущественных отношений Администрации Томского района</w:t>
            </w:r>
          </w:p>
        </w:tc>
      </w:tr>
    </w:tbl>
    <w:p w14:paraId="414013A9" w14:textId="77777777" w:rsidR="00044C3D" w:rsidRPr="00044C3D" w:rsidRDefault="00044C3D" w:rsidP="003A52F8">
      <w:pPr>
        <w:rPr>
          <w:rFonts w:ascii="Arial" w:hAnsi="Arial" w:cs="Calibri"/>
          <w:sz w:val="24"/>
          <w:szCs w:val="24"/>
        </w:rPr>
      </w:pPr>
    </w:p>
    <w:p w14:paraId="523F1A28" w14:textId="77777777" w:rsidR="00044C3D" w:rsidRPr="00044C3D" w:rsidRDefault="00044C3D" w:rsidP="003A52F8">
      <w:pPr>
        <w:rPr>
          <w:rFonts w:ascii="Arial" w:hAnsi="Arial" w:cs="Calibri"/>
          <w:sz w:val="24"/>
          <w:szCs w:val="24"/>
        </w:rPr>
      </w:pPr>
    </w:p>
    <w:p w14:paraId="1A8B6EB7" w14:textId="77777777" w:rsidR="003A52F8" w:rsidRPr="00044C3D" w:rsidRDefault="003A52F8" w:rsidP="003A52F8">
      <w:pPr>
        <w:rPr>
          <w:rFonts w:ascii="Arial" w:hAnsi="Arial" w:cs="Arial"/>
          <w:sz w:val="24"/>
          <w:szCs w:val="24"/>
        </w:rPr>
      </w:pPr>
      <w:r w:rsidRPr="00044C3D">
        <w:rPr>
          <w:rFonts w:ascii="Arial" w:hAnsi="Arial" w:cs="Calibri"/>
          <w:sz w:val="24"/>
          <w:szCs w:val="24"/>
        </w:rPr>
        <w:br w:type="page"/>
      </w:r>
    </w:p>
    <w:p w14:paraId="72231428" w14:textId="77777777" w:rsidR="003A52F8" w:rsidRDefault="003A52F8" w:rsidP="003A52F8">
      <w:pPr>
        <w:rPr>
          <w:rFonts w:ascii="Arial" w:hAnsi="Arial" w:cs="Calibri"/>
        </w:rPr>
      </w:pPr>
    </w:p>
    <w:p w14:paraId="46C92CC8" w14:textId="77777777" w:rsidR="003A52F8" w:rsidRDefault="003A52F8" w:rsidP="003A52F8">
      <w:pPr>
        <w:rPr>
          <w:rFonts w:ascii="Arial" w:hAnsi="Arial" w:cs="Calibri"/>
          <w:sz w:val="2"/>
        </w:rPr>
      </w:pPr>
      <w:r>
        <w:rPr>
          <w:rFonts w:ascii="Arial" w:hAnsi="Arial" w:cs="Arial"/>
          <w:sz w:val="1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3A52F8" w14:paraId="3FD14C43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7BE0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3A52F8" w14:paraId="2A7F8F79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771A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</w:rPr>
              <w:t>ПОДПРОГРАММЫ 1</w:t>
            </w:r>
          </w:p>
        </w:tc>
      </w:tr>
      <w:tr w:rsidR="003A52F8" w14:paraId="496BE529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FE83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</w:rPr>
              <w:t>Управление муниципальным имуществом Томского района</w:t>
            </w:r>
            <w:r>
              <w:rPr>
                <w:rFonts w:ascii="Times New Roman" w:hAnsi="Times New Roman"/>
                <w:b/>
                <w:color w:val="000000"/>
              </w:rPr>
              <w:br/>
            </w:r>
            <w:r>
              <w:rPr>
                <w:rFonts w:ascii="Times New Roman" w:hAnsi="Times New Roman"/>
                <w:b/>
                <w:color w:val="000000"/>
              </w:rPr>
              <w:br/>
            </w:r>
          </w:p>
        </w:tc>
      </w:tr>
      <w:tr w:rsidR="003A52F8" w14:paraId="1CC7D59D" w14:textId="77777777" w:rsidTr="003A52F8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340D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/п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A737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D228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3789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Объем финансирования (тыс. рублей)</w:t>
            </w:r>
          </w:p>
        </w:tc>
        <w:tc>
          <w:tcPr>
            <w:tcW w:w="12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59B2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F369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Участник/участники мероприятия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E51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3A52F8" w14:paraId="74BE020D" w14:textId="77777777" w:rsidTr="003A52F8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AA03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1DA1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96CD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159E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3F9F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9784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75BA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4518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7F6B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19CE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E425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48C7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значения по годам реализации</w:t>
            </w:r>
          </w:p>
        </w:tc>
      </w:tr>
      <w:tr w:rsidR="003A52F8" w14:paraId="102EF810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1B5D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9E28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44B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BE02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2948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7E10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0539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3620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3A94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1549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627B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ED78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12</w:t>
            </w:r>
          </w:p>
        </w:tc>
      </w:tr>
      <w:tr w:rsidR="003A52F8" w14:paraId="573F27E2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F434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4968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1 Управление муниципальным имуществом Томского района</w:t>
            </w:r>
          </w:p>
        </w:tc>
      </w:tr>
      <w:tr w:rsidR="003A52F8" w14:paraId="77C24876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9F27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9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70E7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1 подпрограммы 1 Организация сохранности и эффективного распоряжения муниципальным имуществом</w:t>
            </w:r>
          </w:p>
        </w:tc>
      </w:tr>
      <w:tr w:rsidR="003A52F8" w14:paraId="2F63B133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2CC4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3B1E9" w14:textId="77777777" w:rsidR="003A52F8" w:rsidRDefault="003A52F8" w:rsidP="003A52F8">
            <w:pPr>
              <w:jc w:val="center"/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Организация сохранности и эффективного распоряжения муниципальным имуществом</w:t>
            </w:r>
          </w:p>
          <w:p w14:paraId="300D03B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3AB8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7B75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5 335.6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1CDC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08CF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67C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5 335.6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31B0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0BE4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152E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589CE" w14:textId="77777777" w:rsidR="003A52F8" w:rsidRDefault="003A52F8" w:rsidP="003A52F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Количество объектов, переданных в собственность и в аренду</w:t>
            </w:r>
          </w:p>
          <w:p w14:paraId="18749EA5" w14:textId="77777777" w:rsidR="003A52F8" w:rsidRDefault="003A52F8" w:rsidP="003A52F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,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  <w:t xml:space="preserve">Количество оцененных объектов (для передачи в </w:t>
            </w:r>
            <w:r>
              <w:rPr>
                <w:rFonts w:ascii="Times New Roman" w:hAnsi="Times New Roman" w:cs="Calibri"/>
                <w:color w:val="000000"/>
                <w:sz w:val="18"/>
              </w:rPr>
              <w:lastRenderedPageBreak/>
              <w:t>аренду и собственность)</w:t>
            </w:r>
          </w:p>
          <w:p w14:paraId="4CF6EE9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,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CF29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lastRenderedPageBreak/>
              <w:t>Х</w:t>
            </w:r>
          </w:p>
        </w:tc>
      </w:tr>
      <w:tr w:rsidR="003A52F8" w14:paraId="7B8E7AF9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1AE4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858F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B221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815C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401.4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7BD4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4DB5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F088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401.4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5C7F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4B0F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6891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080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B12D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30,0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  <w:t xml:space="preserve"> 3,0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56479F67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09D7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6A82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D3DD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AA6B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782.5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9AD9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4DA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DF5E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782.5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FA7F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B6AA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2E4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5872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DF5B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30,0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  <w:t xml:space="preserve"> 3,0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5F517776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B284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5214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99C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B34C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938.3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5627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EF0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3E4A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938.3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8056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5254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4DAB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8172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DA14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30,0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  <w:t xml:space="preserve"> 3,0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346A65A3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0D31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E0DE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8A29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1AFB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1 137.1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E5F1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3A36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0149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1 137.1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28F7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95C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198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EB3C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4609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30,0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  <w:t xml:space="preserve"> 3,0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3D8C68D1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9DD7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190A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7CEC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3ABC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692.1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1362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82A1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4D5E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692.1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FF02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D59E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E698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42B7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C3D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30,0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  <w:t xml:space="preserve"> 3,0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19E58354" w14:textId="77777777" w:rsidTr="003A52F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DFAB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8CBD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11D9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9414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692.1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A6B1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BBFA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34EA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692.1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CCA8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C54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6468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B67F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FDD9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30,0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  <w:t xml:space="preserve"> 3,0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5B497E0D" w14:textId="77777777" w:rsidTr="003A52F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BDAA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EECF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4919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26F5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692.1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5ADB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5911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C93E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692.1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399C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F475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11C4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71F9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F1F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30,0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  <w:t xml:space="preserve"> 3,0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304D411B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5931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88F15" w14:textId="77777777" w:rsidR="003A52F8" w:rsidRDefault="003A52F8" w:rsidP="003A52F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1. Расходы на уплату взносов на капитальный ремонт нежилых помещений, находящихся в муниципальной собственности</w:t>
            </w:r>
          </w:p>
          <w:p w14:paraId="01B5D52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FC9D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EC9D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798.1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24FA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711A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E5A3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798.1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6C7B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7AC7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11EE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ABE62" w14:textId="77777777" w:rsidR="003A52F8" w:rsidRDefault="003A52F8" w:rsidP="003A52F8">
            <w:pPr>
              <w:jc w:val="center"/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Освоение средств</w:t>
            </w:r>
          </w:p>
          <w:p w14:paraId="5986A03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D96C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X</w:t>
            </w:r>
          </w:p>
        </w:tc>
      </w:tr>
      <w:tr w:rsidR="003A52F8" w14:paraId="4F12FEBD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77E3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2539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E47A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FFCE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125.0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51F7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4653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B785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125.0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4BCD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052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9BDE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835D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665F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1C5CB7A9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3671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77DD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313F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2D94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94.3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6691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B3BB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F1F4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94.3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F659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955A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7D4E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FE86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97A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1FAA8D1D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E7C6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7431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6F5F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61E2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107.2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FA4D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2E04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31BB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107.2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C565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8126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7D7D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0DAD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8C56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35B7BB5E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452F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F14B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A5B4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0EC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ECDC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9A9E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7F5E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A4B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5167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B5F9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F22E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C071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0C32C425" w14:textId="77777777" w:rsidTr="003A52F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BD4B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C934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BBF8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E52C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9E4B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7633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5498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2D47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E1FA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0AFD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5CB9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C0C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1737A088" w14:textId="77777777" w:rsidTr="003A52F8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B880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F0E9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EEB8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F6B7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9CB7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00A1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F43F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E8FB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B435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2D90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D213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FF78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45041423" w14:textId="77777777" w:rsidTr="003A52F8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6348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9346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CDAD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5430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8345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D93B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8118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5E15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2399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758A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0C48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F476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3E29CAD0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5600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0BF4F" w14:textId="77777777" w:rsidR="003A52F8" w:rsidRDefault="003A52F8" w:rsidP="003A52F8">
            <w:pPr>
              <w:jc w:val="center"/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2. Оценка рыночной стоимости годового размера арендной платы объектов недвижимости, находящихся в собственности муниципального образования "Томский район"</w:t>
            </w:r>
          </w:p>
          <w:p w14:paraId="6078155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763B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B39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360.0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F23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FD91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8136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360.0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D64B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D4B1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7B62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40AD4" w14:textId="77777777" w:rsidR="003A52F8" w:rsidRDefault="003A52F8" w:rsidP="003A52F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Количество оцененных объектов</w:t>
            </w:r>
          </w:p>
          <w:p w14:paraId="26E028E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,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D0C9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X</w:t>
            </w:r>
          </w:p>
        </w:tc>
      </w:tr>
      <w:tr w:rsidR="003A52F8" w14:paraId="7AD999A4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656F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433E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6FDE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7657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CDC0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0CE6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A4C0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3C53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1C7F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21C2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F364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1EC0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2,0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65E8FF7E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8309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C44F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E1E6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467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E08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89BC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DD6C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43DF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A321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0F59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9D1F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97DB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2,0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383BEA86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E642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5352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45B0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5EBB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1D90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0997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C70F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60AB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70D8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E496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30D6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6BEA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2,0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471F7B6D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0EDD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074A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7B26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34EA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CB8C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983E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63E6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527E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6FA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0565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D77C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84F1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2,0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55F0B8B6" w14:textId="77777777" w:rsidTr="003A52F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EDC6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AA3D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CB7C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29E5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0414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3F41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7E6E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20FD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7C3D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0E32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8078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6434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2,0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2931C32A" w14:textId="77777777" w:rsidTr="003A52F8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B12D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F353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A9BF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EF42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A564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C221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5308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2EF2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E662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24AC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B6EE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9D5F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2,0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29BC64C7" w14:textId="77777777" w:rsidTr="003A52F8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8EDB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4359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86A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248E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37B0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4268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687C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3670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48F4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438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0566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E93E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2,0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57A5CBC3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2DCB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94732" w14:textId="77777777" w:rsidR="003A52F8" w:rsidRDefault="003A52F8" w:rsidP="003A52F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3. Оценка рыночной стоимости объектов, подлежащих приватизации</w:t>
            </w:r>
          </w:p>
          <w:p w14:paraId="6D7D1B4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C9C5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72AF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688.6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94DA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5EC5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8C78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688.6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B84E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632F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DE54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0B8F0" w14:textId="77777777" w:rsidR="003A52F8" w:rsidRDefault="003A52F8" w:rsidP="003A52F8">
            <w:pPr>
              <w:jc w:val="center"/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Количество оцененных объектов</w:t>
            </w:r>
          </w:p>
          <w:p w14:paraId="1733D69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BF4A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X</w:t>
            </w:r>
          </w:p>
        </w:tc>
      </w:tr>
      <w:tr w:rsidR="003A52F8" w14:paraId="54CA2B44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6E5E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EEEF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252F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5DAB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28.6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5A58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C2B9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05FB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28.6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5145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97F0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A34D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8D52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6C90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35E4A0C9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AABD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0272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B1CB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8B97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215.0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0248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568F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9A2F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215.0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E2E6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7209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A7F1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AC30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9321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6BB94486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90A7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39A6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129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E70F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235.0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0977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F5AA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5181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235.0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96A4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F8D7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3323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A1C3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A57D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78CA4701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6ABF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FC9C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566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B33A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8D0F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5DBD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08D5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B3D9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599E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EE00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537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C3F0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0F4C2230" w14:textId="77777777" w:rsidTr="003A52F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2E74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04B3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2597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3A6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4583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9100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5C9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406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18B4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3D4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C9B4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E33F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567EDF8F" w14:textId="77777777" w:rsidTr="003A52F8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8394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AD26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5AEE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2A6E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A02D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B2BE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FE8D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3D16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6163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F311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B478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2D4E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756DF63C" w14:textId="77777777" w:rsidTr="003A52F8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366F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1C86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2EE5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F4DC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7F65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2CED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5B03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560E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2752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6063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9D8D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01D3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7FA484ED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C568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06744" w14:textId="77777777" w:rsidR="003A52F8" w:rsidRDefault="003A52F8" w:rsidP="003A52F8">
            <w:pPr>
              <w:jc w:val="center"/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4. Уплата прочих налогов, сборов и иных обязательных платежей</w:t>
            </w:r>
          </w:p>
          <w:p w14:paraId="5BE6569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4FC9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A12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157.4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5BB9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9BEC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8EA5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157.4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2730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3BD9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C3E5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0615A" w14:textId="77777777" w:rsidR="003A52F8" w:rsidRDefault="003A52F8" w:rsidP="003A52F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Освоение средств</w:t>
            </w:r>
          </w:p>
          <w:p w14:paraId="39739A0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,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  <w:t>Процент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9D53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X</w:t>
            </w:r>
          </w:p>
        </w:tc>
      </w:tr>
      <w:tr w:rsidR="003A52F8" w14:paraId="6348DB7A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C66EA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511B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5C39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C77F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57.4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2A32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A155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276E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57.4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B89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3A9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9B20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093B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F71A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100,0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63B275CB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8CB2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6B6B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B733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F4FA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EC71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914C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ED21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E6DE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A536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EDAF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2AD7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861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0345C38E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DE65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B035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B984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E228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E7D9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5C63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8E6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0291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5D30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E057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58AF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0F78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26465E7F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BBE3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CC3C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C56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487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1499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FD99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BBCF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C34D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47E1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60B9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7E54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439B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100,0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17153F03" w14:textId="77777777" w:rsidTr="003A52F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3F92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9AD1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27BD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4AB5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DD4B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2FF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85C9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4785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8EAD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DB2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6609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3C1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37988C0B" w14:textId="77777777" w:rsidTr="003A52F8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F04D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9B97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E0D9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CF6A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F74D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1D52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A7DA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4272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E935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C68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809E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19D9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73DD6A5E" w14:textId="77777777" w:rsidTr="003A52F8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14D1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6ABE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D298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E5EB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4109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DF5C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D93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FB0C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CD3E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AEF9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01B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CBA8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35E4846B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68C5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lastRenderedPageBreak/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39B21" w14:textId="77777777" w:rsidR="003A52F8" w:rsidRDefault="003A52F8" w:rsidP="003A52F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5. Расходы на оплату услуг по поставке тепловой энергии имущества, находящегося в муниципальной собственности</w:t>
            </w:r>
          </w:p>
          <w:p w14:paraId="3CE34EE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6CEF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E5B1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45.4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8F29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F936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5A1C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45.4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BB88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2716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540E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B882" w14:textId="77777777" w:rsidR="003A52F8" w:rsidRDefault="003A52F8" w:rsidP="003A52F8">
            <w:pPr>
              <w:jc w:val="center"/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Освоение средств</w:t>
            </w:r>
          </w:p>
          <w:p w14:paraId="2C5E1DD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311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X</w:t>
            </w:r>
          </w:p>
        </w:tc>
      </w:tr>
      <w:tr w:rsidR="003A52F8" w14:paraId="16A334DA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8CBC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E28A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B1BB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3DF8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45.4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3FF6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A3B2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C497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45.4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B559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E4E6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29E2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95A9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1D5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19BAF7AE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F4E8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3BDB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23CA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D690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1DD6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497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6E37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0735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6A6A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435C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FD65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F2A6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61A58E02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C998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A257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D94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8E48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386B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4613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638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4EE6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A47F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7E68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EFC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C52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78F59BE1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5D3F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0C70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F2DE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0EE2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C417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7D45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9AEE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693B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E23E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55EB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06D7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49BB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63D10D7B" w14:textId="77777777" w:rsidTr="003A52F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A0AF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4565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0231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E069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7AC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39BB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9400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0FA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39CA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EAF7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DD2B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9FE6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380056BF" w14:textId="77777777" w:rsidTr="003A52F8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F08A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B571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7F8B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CB67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1632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59A2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85D1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7B30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5A4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F3E5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84C0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9850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6C1C80C5" w14:textId="77777777" w:rsidTr="003A52F8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CC01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12E7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10A8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D255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D611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20F2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B878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A5F3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49F4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EFA6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9F1B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A528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15F7BE60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4F83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1.1.6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2DFCC" w14:textId="77777777" w:rsidR="003A52F8" w:rsidRDefault="003A52F8" w:rsidP="003A52F8">
            <w:pPr>
              <w:jc w:val="center"/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6. Расходы на оплату услуг и работ по управлению, содержанию и ремонту общего имущества, находящегося в муниципальной собственности</w:t>
            </w:r>
          </w:p>
          <w:p w14:paraId="1EC0671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F5F8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0A22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9590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A525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5AEC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F7DC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576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E527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EB69" w14:textId="77777777" w:rsidR="003A52F8" w:rsidRDefault="003A52F8" w:rsidP="003A52F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Освоение средств</w:t>
            </w:r>
          </w:p>
          <w:p w14:paraId="2419F3D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,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  <w:t>Процент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D1B2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X</w:t>
            </w:r>
          </w:p>
        </w:tc>
      </w:tr>
      <w:tr w:rsidR="003A52F8" w14:paraId="5592070B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F317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A15E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6E6B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D728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FE83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CFFF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3989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1C31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6AC2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79A6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C394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DAE3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100,0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2FB20109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5034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B327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C45F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3FD4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9492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7BF9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D278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2E1B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A7B6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032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BC11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A711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067CB6D9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E832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A0A3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CFC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DB91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1AEB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8B81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C004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2C80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FBB0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6241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3D44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2C78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5725324E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F568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785F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BE1A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C73A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C7E3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F91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CBDC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ECA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8058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8DD7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5EF4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8919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0CB6AF6E" w14:textId="77777777" w:rsidTr="003A52F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7B0E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979B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F0A0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01F8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77E3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14EC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29D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A1F7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68D9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3E1B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79C0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96AE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039C9CC4" w14:textId="77777777" w:rsidTr="003A52F8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4D97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68CA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EE33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0B60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4626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072F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774A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3EFE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86AA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F954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EA92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EC6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771AF142" w14:textId="77777777" w:rsidTr="003A52F8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6C12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CC69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C5FE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73BB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9BFE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4E40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BCC6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DAE0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891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C6B8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5FAC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26AE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06CF4BC7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661A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1.1.7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DBE28" w14:textId="77777777" w:rsidR="003A52F8" w:rsidRDefault="003A52F8" w:rsidP="003A52F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7. Оценка рыночной стоимости объектов недвижимости</w:t>
            </w:r>
          </w:p>
          <w:p w14:paraId="7D74C09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E878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211F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1 318.7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74AD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E96A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69D9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1 318.7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8C60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102E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86ED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Управление земельно-имущественных отношений Администрации </w:t>
            </w: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Томского района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2389A" w14:textId="77777777" w:rsidR="003A52F8" w:rsidRDefault="003A52F8" w:rsidP="003A52F8">
            <w:pPr>
              <w:jc w:val="center"/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Количество оцененных объектов</w:t>
            </w:r>
          </w:p>
          <w:p w14:paraId="1D2252C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D4B5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X</w:t>
            </w:r>
          </w:p>
        </w:tc>
      </w:tr>
      <w:tr w:rsidR="003A52F8" w14:paraId="32A5313C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AD39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4B1A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F62E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2039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105.0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0C99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28AE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8CDF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105.0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1453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C87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5E5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A18D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797B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5FC9E6AA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EA32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5557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CE20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86C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433.2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8594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543A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1D94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433.2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950A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925E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5DE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2BBC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B0FC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45,0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78BE8E1D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2F4A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F9B6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9B33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DBF1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76.1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8BB5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78DE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B076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76.1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8786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0BE4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1352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05D2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2680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548164BA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EF51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DEF5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3B0F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92EA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0841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8D0C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61B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FB5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D7D3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872B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53C2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293E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561D609B" w14:textId="77777777" w:rsidTr="003A52F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222E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241B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F4FF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A87D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A0F9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5989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C505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183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58E9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F3B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0E06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CFEF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63928D7E" w14:textId="77777777" w:rsidTr="003A52F8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FFA3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EFD0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CDD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210C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A109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C0F9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F8C7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CA54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E160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FADA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6F3A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F43A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3E33DEBA" w14:textId="77777777" w:rsidTr="003A52F8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B0D5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B920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E050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50D9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6CDA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F57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2E8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799E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84C7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9923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B624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557B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29638DC0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4632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1.1.8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CA5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8. Предоставление иного межбюджетного трансферта на приобретение нежилых зданий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BA9D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FCAC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382D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0769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3111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3981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D8F8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90A1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4BD1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Освоение средств,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7FA8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X</w:t>
            </w:r>
          </w:p>
        </w:tc>
      </w:tr>
      <w:tr w:rsidR="003A52F8" w14:paraId="73086317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1BDC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9D8D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0019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945F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DB50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68C0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FBA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0187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78A4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0F26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1381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15A7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26A8969C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E5DB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E392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2864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6ED3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8695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E3E8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231B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9FD7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CA84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15A0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89AE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BB1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6203BDAA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6A10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D93B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9AAF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01EB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542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2C9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58CB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3503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601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833F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F3E6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92EC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597D8DA8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FFFE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8C59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0093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D7B8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81AD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AAA8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D09F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4D59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237C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1A84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26CD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71A6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72B2008D" w14:textId="77777777" w:rsidTr="003A52F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0398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ACAA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E2D4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B11B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3AA6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CA36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5A7F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9B11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C34B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0585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A742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6AE8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772AD998" w14:textId="77777777" w:rsidTr="003A52F8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C121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DDEE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E389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EA51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05D3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3E19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3227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D442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C9D1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2ED5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82FB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A9AA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6743D3E7" w14:textId="77777777" w:rsidTr="003A52F8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A848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AB62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B268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2B90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1182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8B5D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49D9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BBA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254B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959F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CE58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EE1A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2F15600B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5380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1.1.9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27E9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9. Изготовление технической документации на объекты недвижимости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E525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9F9B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355.0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DFC8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D9F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2072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355.0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8901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D61D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E76B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E10B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Количество изготовленной технической документации,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4379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X</w:t>
            </w:r>
          </w:p>
        </w:tc>
      </w:tr>
      <w:tr w:rsidR="003A52F8" w14:paraId="26A8C6DF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244B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2D53A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B0D7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E17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5FAB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FA40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49C2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838F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D8A9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A5AD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B878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AA50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07581980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212A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19E7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98F0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1D2A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BDF0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6DB6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AE84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E9BD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DD7C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BE87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25B7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11E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5A8D221B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6EEA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E94D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1F4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A97F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24D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32FD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EF58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D9B7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1641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9B3F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A4DB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3714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0F08EE71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24EE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AFA9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C760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9D2F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355.0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E824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8BB0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AEDB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355.0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DF23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25AC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0AD9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0C0C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0E90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20,0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038FC80D" w14:textId="77777777" w:rsidTr="003A52F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0154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E2A4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8B09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B58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790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A910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9D6C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1CDC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0800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1E2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D8BF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E8B3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0EBFF87D" w14:textId="77777777" w:rsidTr="003A52F8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A52F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EC3E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F12E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5A79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A82F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E883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D251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58FA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56D9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8EA0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6072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D0E0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3C39661D" w14:textId="77777777" w:rsidTr="003A52F8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C93F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68D8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F6F0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3E97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0465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7FFE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0270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59AD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23AF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C0DA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4EBA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542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0B102328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F297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1.1.10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5DC1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10. Приобретение программного продукта по управлению и распоряжению муниципальным имуществом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A65B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CAAE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DA5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5DC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C917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4FA2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F93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281F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7EC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Освоение средств,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A920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X</w:t>
            </w:r>
          </w:p>
        </w:tc>
      </w:tr>
      <w:tr w:rsidR="003A52F8" w14:paraId="2307FC2E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1738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8B14A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6622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FB51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37ED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6A4A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74F4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8D12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D6D4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65D5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89C7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664D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3481B85B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2234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098A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6FE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9AE1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9117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FA0E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DEC6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333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4512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9FC2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BBD8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3084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178B5DED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A3AB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C9A5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AA7B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1D3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CF69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C8FC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142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3A30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1B1C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E441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5DDC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9C51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78DD0472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EFAA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2C34A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AD9E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7567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C759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6CB7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93A6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2398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63EE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8AAC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028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A19C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3ACB7887" w14:textId="77777777" w:rsidTr="003A52F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0792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3E09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C1FD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ED91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C357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B900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09A1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3ED1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CA1C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6BE7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4872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2EE4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0F32102E" w14:textId="77777777" w:rsidTr="003A52F8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B940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9D6B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ED09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628B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412B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E354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F570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AD77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929A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0C14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32B5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36AB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371D87D8" w14:textId="77777777" w:rsidTr="003A52F8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3677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40C6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CA7A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8A28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F443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80C6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FB36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1C81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6D0C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4771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9F03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2658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048AA44D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12BE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1.1.11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27B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Мероприятие 11. Оказание услуг по предоставлению прав на использование программного обеспечения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AB0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49BE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1 532.4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D085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6BAC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7C90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1 532.4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7B12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464C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A51C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FF6F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Количество рабочих мест с возможностью использования программного обеспечения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23A1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X</w:t>
            </w:r>
          </w:p>
        </w:tc>
      </w:tr>
      <w:tr w:rsidR="003A52F8" w14:paraId="60323AE7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DD6B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2486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FF7C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2344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CB2E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9293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E9A8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A7FB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2471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D9B9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5C04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F0D6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6E8936A5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A8DF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4A1E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41A1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91EB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D690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94F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12D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D463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BF89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54E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F391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F493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0AB24630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24C7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BE95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46BD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A66B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3FA4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5A10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E7F1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DE25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095F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622B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7A6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C96C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494A119F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B61B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1D31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B4EF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B25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258.1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5B8C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F4F1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ADFA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258.1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3EF6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315B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4A6C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015D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1926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5A30B7F5" w14:textId="77777777" w:rsidTr="003A52F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2CDF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34D7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FFA4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0DE5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258.1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E8F1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3426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6A72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258.1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87A0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E7B7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2858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95FF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34AF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6A78F02B" w14:textId="77777777" w:rsidTr="003A52F8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E090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BF40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E999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84F1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258.1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FEA0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19D8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52A7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258.1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B231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F3AD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06CF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1486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356E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6D112FB6" w14:textId="77777777" w:rsidTr="003A52F8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29A5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77A4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A057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0E87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258.1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2300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A96B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4366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258.1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8046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CE5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1C12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2EC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AEC1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24EFD002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039D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1.1.12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826D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12. Проведение обязательного аудита бухгалтерской (финансовой) отчетности муниципального предприятия Томского района "Служба коммунального сервиса"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75E0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FDEE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60.0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831D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DF09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3634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4DBB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E8A9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6E39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729D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Количество организаций подлежащих аудиту,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D30A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X</w:t>
            </w:r>
          </w:p>
        </w:tc>
      </w:tr>
      <w:tr w:rsidR="003A52F8" w14:paraId="488BDADD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B9AB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A5A7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D126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7890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FBCD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3C0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B72F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59EE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E00D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270B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A58F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4090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00EA0198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8316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BB2C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55F6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971E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32D9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9DA0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DC09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150E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A23D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81C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7F88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5E89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4B1BBBE1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BD20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232A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5ED7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2EEE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4E2F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535D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0486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6B7E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68B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F429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A711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1A88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0E9A34E1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3895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8D04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2A4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F1D3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0B9F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C3E8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6D72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739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397E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7806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53F6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DA89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0FA89B69" w14:textId="77777777" w:rsidTr="003A52F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B44E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E147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5452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A83C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DE28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907B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A2F8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D45E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F60D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2311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1AF7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57B5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70268E9C" w14:textId="77777777" w:rsidTr="003A52F8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EBB7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AF0D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73B4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B043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920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A383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B2F3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FCC7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2D50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26BE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2E71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7691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2F3BA3E1" w14:textId="77777777" w:rsidTr="003A52F8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9E3F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C61B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D662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584C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34AD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BDD3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1A9F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3658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A568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6C0F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51BC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81BB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1C456337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AC04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9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E95C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2 подпрограммы 1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3A52F8" w14:paraId="515C355C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BFFF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83991" w14:textId="77777777" w:rsidR="003A52F8" w:rsidRDefault="003A52F8" w:rsidP="003A52F8">
            <w:pPr>
              <w:jc w:val="center"/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  <w:p w14:paraId="1CE5536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D8D8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C531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393.8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C25F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7C2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073D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393.8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9A18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6936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0DA2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F3723" w14:textId="77777777" w:rsidR="003A52F8" w:rsidRDefault="003A52F8" w:rsidP="003A52F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Количество дел, переданных на хранение</w:t>
            </w:r>
          </w:p>
          <w:p w14:paraId="0732E91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,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4299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Х</w:t>
            </w:r>
          </w:p>
        </w:tc>
      </w:tr>
      <w:tr w:rsidR="003A52F8" w14:paraId="0965757E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7EA6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8656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7278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3B98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263.0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19AA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6E95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34F7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263.0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BF79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675F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9105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05D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A261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1050,0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22739C25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90A9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6FB1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BBE2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BCB3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130.8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FFB6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BC8D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51C8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130.8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206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88DF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C382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39CD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5C2E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1050,0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08F478E7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A0B2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A136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85B5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6217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E461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3D03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7FBD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443F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10A3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0C60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8E3C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7848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1050,0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57442F9F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EF66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0C2D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0572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C35D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ADF5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7AD3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D7DF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7065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9F5C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63DB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A635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833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1050,0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4B8014E9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3C1A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8E3C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8424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2B17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E49B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FC40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F4D3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2955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9152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E845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7D66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C3E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1050,0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1687EFE3" w14:textId="77777777" w:rsidTr="003A52F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F1E1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1297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0E2B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7806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66A3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524D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3C8F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26D3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5F3D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82C6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D9A6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959D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1050,0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12B44493" w14:textId="77777777" w:rsidTr="003A52F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A911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CC69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C7C2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2EAE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BB0B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7007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F67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55E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2196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5C35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38D2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C473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1050,0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09155567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7751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414A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Мероприятие 1. </w:t>
            </w:r>
            <w:r>
              <w:rPr>
                <w:rFonts w:ascii="Times New Roman" w:hAnsi="Times New Roman" w:cs="Calibri"/>
                <w:color w:val="000000"/>
                <w:sz w:val="18"/>
              </w:rPr>
              <w:lastRenderedPageBreak/>
              <w:t>Организация комплектования, сохранности, использования и учета документов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A0D7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32ED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393.8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82F0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088B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B8C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393.8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5994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579A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7EAA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Управление </w:t>
            </w:r>
            <w:r>
              <w:rPr>
                <w:rFonts w:ascii="Times New Roman" w:hAnsi="Times New Roman" w:cs="Calibri"/>
                <w:color w:val="000000"/>
                <w:sz w:val="18"/>
              </w:rPr>
              <w:lastRenderedPageBreak/>
              <w:t>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30335" w14:textId="77777777" w:rsidR="003A52F8" w:rsidRDefault="003A52F8" w:rsidP="003A52F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lastRenderedPageBreak/>
              <w:t xml:space="preserve">Количество дел, </w:t>
            </w:r>
            <w:r>
              <w:rPr>
                <w:rFonts w:ascii="Times New Roman" w:hAnsi="Times New Roman" w:cs="Calibri"/>
                <w:color w:val="000000"/>
                <w:sz w:val="18"/>
              </w:rPr>
              <w:lastRenderedPageBreak/>
              <w:t>переданных на хранение</w:t>
            </w:r>
          </w:p>
          <w:p w14:paraId="4A4ED49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,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F1BA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lastRenderedPageBreak/>
              <w:t>X</w:t>
            </w:r>
          </w:p>
        </w:tc>
      </w:tr>
      <w:tr w:rsidR="003A52F8" w14:paraId="165714E9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A019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B1DD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5DA1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B80F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263.0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E4B0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558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C3F1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263.0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E389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DD8C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19DD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1E5C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8C98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1050,0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11A2AC28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9E73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8082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D1AC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2BF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130.8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9981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CD56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437A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130.8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7A39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C7C6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C4D8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65DE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C389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1050,0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1CFB8F46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324B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4646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DDC0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DD89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3A7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1065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D637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EA67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557A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B0D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D9FE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BE20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1050,0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09D97AB3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42AA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5015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0403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B616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3AE7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8D81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6BB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CE2A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065A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8A60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6967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71BF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1050,0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2B18E396" w14:textId="77777777" w:rsidTr="003A52F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4EAE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5BEB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2884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2500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3EBC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96B6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AA2D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5EA1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197D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A20B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4F22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9AEF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1050,0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21464E8B" w14:textId="77777777" w:rsidTr="003A52F8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FC66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A961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CA6D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8EEE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0FBB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65EE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2695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0817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31E3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B5DE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D4D3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9087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1050,0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51180C9D" w14:textId="77777777" w:rsidTr="003A52F8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FDC6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70DD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AFAA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F853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60B3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9D37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425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418D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9838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7143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FD48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9289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1050,0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2F6538B2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8CD5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3</w:t>
            </w:r>
          </w:p>
        </w:tc>
        <w:tc>
          <w:tcPr>
            <w:tcW w:w="19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B129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ЗАДАЧА 3 подпрограммы 1 Выполнение комплексных кадастровых работ</w:t>
            </w:r>
          </w:p>
        </w:tc>
      </w:tr>
      <w:tr w:rsidR="003A52F8" w14:paraId="71381DDC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D89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DB6C1" w14:textId="77777777" w:rsidR="003A52F8" w:rsidRDefault="003A52F8" w:rsidP="003A52F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Основное мероприятие 1. Выполнение комплексных кадастровых работ</w:t>
            </w:r>
          </w:p>
          <w:p w14:paraId="5668CFC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89C1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966D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11 946.6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C08D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7 824.0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B46A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1 523.5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1E01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2 599.1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DA18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A781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E894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4A716" w14:textId="77777777" w:rsidR="003A52F8" w:rsidRDefault="003A52F8" w:rsidP="003A52F8">
            <w:pPr>
              <w:jc w:val="center"/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Количество объектов недвижимости, в отношении которых проведены кадастровые работы</w:t>
            </w:r>
          </w:p>
          <w:p w14:paraId="71FA9F1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5A2E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Х</w:t>
            </w:r>
          </w:p>
        </w:tc>
      </w:tr>
      <w:tr w:rsidR="003A52F8" w14:paraId="0184942C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E70D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CB68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28C7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3990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3 955.2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1AB2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2 820.6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FF7A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620.6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48A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514.0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9912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3491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8D7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AB1D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4A9D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7071,0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08CBB351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5012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9EC3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8D8D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4AE6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2 133.0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301D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1 581.9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9F12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391.6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C4B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159.5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BD47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271E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7BBB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9932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E3A9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3204,0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646CE248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ADDE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FB89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523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093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4 272.0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E492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3 421.6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971C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511.3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DB40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339.2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F81B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7D9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F96A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408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1808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1338,0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04783139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1CE2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F956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2557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5D56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395.1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7BC9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A91D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AE78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395.1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05BB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B4E2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108E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E5EC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E2B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1C7C8FF1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512F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5CE4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80C6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0C09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397.1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9D77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01C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0600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397.1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1990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7A3B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1648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B355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F6D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536ACFD5" w14:textId="77777777" w:rsidTr="003A52F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AD15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EBB3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041E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D4BD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397.1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2E91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518D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6786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397.1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6A74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CBCD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560B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C39C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247D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0457EC40" w14:textId="77777777" w:rsidTr="003A52F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3F83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64E0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BC8D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4D4B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397.1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07C6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1E0E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EA59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397.1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3BE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D6FD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9F6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84C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DFB8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5DCB4124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F042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023A4" w14:textId="77777777" w:rsidR="003A52F8" w:rsidRDefault="003A52F8" w:rsidP="003A52F8">
            <w:pPr>
              <w:jc w:val="center"/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Мероприятие 1. Выполнение комплексных кадастровых работ на территории Томского </w:t>
            </w: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района</w:t>
            </w:r>
          </w:p>
          <w:p w14:paraId="170416A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5065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080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CE46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24B2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A294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E6A4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FE55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DC8E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Управление земельно-имущественных отношений Администрации </w:t>
            </w:r>
            <w:r>
              <w:rPr>
                <w:rFonts w:ascii="Times New Roman" w:hAnsi="Times New Roman" w:cs="Calibri"/>
                <w:color w:val="000000"/>
                <w:sz w:val="18"/>
              </w:rPr>
              <w:lastRenderedPageBreak/>
              <w:t>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1B8E9" w14:textId="77777777" w:rsidR="003A52F8" w:rsidRDefault="003A52F8" w:rsidP="003A52F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lastRenderedPageBreak/>
              <w:t>Количество объектов недвижимости, в отношении которых проведены кадастровые работы</w:t>
            </w:r>
          </w:p>
          <w:p w14:paraId="2D3F9EC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lastRenderedPageBreak/>
              <w:t>,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C45B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lastRenderedPageBreak/>
              <w:t>X</w:t>
            </w:r>
          </w:p>
        </w:tc>
      </w:tr>
      <w:tr w:rsidR="003A52F8" w14:paraId="46DB2490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EDCD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A167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DAE1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BE1A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B7EF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3447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5740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EEC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1991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AD08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FE98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F736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237DA48A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682C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2E2C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3D79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3BFF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8FC7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B2E5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E7AC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8175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4BE5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7305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5D1D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F2DD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168FE181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E050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458B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BC5D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1716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8E51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8BD2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D644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D9D6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DA5C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D5A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E0B4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3EDA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7ADB6C75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AC53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BAC8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6E56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B6DE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3BCF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604B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07D6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8DCB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77C8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1BF3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11E8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C3B4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19F27CB5" w14:textId="77777777" w:rsidTr="003A52F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CB7F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A7B7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02E7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2A28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304F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165D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CF69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C167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7458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3F62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8394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90D5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3500B2A9" w14:textId="77777777" w:rsidTr="003A52F8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6F00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28F2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A08B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CDD2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DBD8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C7DB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C77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16AE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F537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11E5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5FF6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38EF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7646C628" w14:textId="77777777" w:rsidTr="003A52F8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2CCD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85C7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F584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9A37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0A44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43C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34F0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AB7F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19B4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F1DB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689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05FC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11FBC61A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CD25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3.1.2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EE792" w14:textId="77777777" w:rsidR="003A52F8" w:rsidRDefault="003A52F8" w:rsidP="003A52F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2. Проведение комплексных кадастровых работ на территории Томской области</w:t>
            </w:r>
          </w:p>
          <w:p w14:paraId="03567ED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CDDC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5668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10 132.3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A075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7 824.0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8F32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1 523.5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4980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784.8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9FAD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82AC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EAC2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F180D" w14:textId="77777777" w:rsidR="003A52F8" w:rsidRDefault="003A52F8" w:rsidP="003A52F8">
            <w:pPr>
              <w:jc w:val="center"/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Количество объектов недвижимости, в отношении которых проведены кадастровые работы</w:t>
            </w:r>
          </w:p>
          <w:p w14:paraId="0E5A9A4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DF48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X</w:t>
            </w:r>
          </w:p>
        </w:tc>
      </w:tr>
      <w:tr w:rsidR="003A52F8" w14:paraId="7F9BF170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B971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0C17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B108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7010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3 654.8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E995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2 820.6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9DD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620.6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B04A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213.6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E145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3F9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4CE8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4449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776F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6921,0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7CFBE965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A64B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703F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0171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37B1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2 033.5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60D1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1 581.9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1801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391.6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B4CB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BE7D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9321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45FA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71AD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E277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3154,0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2406B2F6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5D59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0765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9026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E33F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3 972.6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C389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3 421.6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3B2A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511.3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87FB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75B6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B524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0DE1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4DFE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ED96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1338,0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11FDE181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C54E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2952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2A6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8286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2057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8027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45CF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F244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B81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A1CF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5B67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6274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323E1866" w14:textId="77777777" w:rsidTr="003A52F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0DE5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F811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7E0A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B20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118.0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468F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BD54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2B15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118.0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9D2D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189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C1EF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BF09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8F5E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61351015" w14:textId="77777777" w:rsidTr="003A52F8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AE27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EA7C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842A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10E8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118.0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81EE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72C8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5483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118.0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0066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500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1DA8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8F6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17A7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0FBC3DC2" w14:textId="77777777" w:rsidTr="003A52F8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6ED7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FCC8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67E5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A5A0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118.0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D7B4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EB1A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08B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118.0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36B7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F8E0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8606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85D8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46A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70B7B1F0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9E5F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3.1.3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7E7D6" w14:textId="77777777" w:rsidR="003A52F8" w:rsidRDefault="003A52F8" w:rsidP="003A52F8">
            <w:pPr>
              <w:jc w:val="center"/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3. Выполнение кадастровых работ</w:t>
            </w:r>
          </w:p>
          <w:p w14:paraId="6A25AB9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3EE0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FB29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1 813.9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4786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C87F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932E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1 813.9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27A7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224E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F09A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189E1" w14:textId="77777777" w:rsidR="003A52F8" w:rsidRDefault="003A52F8" w:rsidP="003A52F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Количество объектов недвижимости, в отношении которых проведены кадастровые работы</w:t>
            </w:r>
          </w:p>
          <w:p w14:paraId="71C36A8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,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9DB1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X</w:t>
            </w:r>
          </w:p>
        </w:tc>
      </w:tr>
      <w:tr w:rsidR="003A52F8" w14:paraId="67B92EDB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22C4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8EBB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7C27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C3A2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FCBB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651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D872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7E48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6C95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6CE3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21C5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672A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150,0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2E24799F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77E9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1654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7A55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01A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99.5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2F6E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5F5F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9277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99.5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B14C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92AE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EB4A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47BD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01B4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50,0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75922DBA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A8D0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0E4D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C94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E7E3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299.4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CBA2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E508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3DCC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299.4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A802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4718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20F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083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CA63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85,0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066E096E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1220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1FCF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36F7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733B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277.7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7E26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4502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2878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277.7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6572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B536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927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00A8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172C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90,0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56FA87AE" w14:textId="77777777" w:rsidTr="003A52F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C641A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91A8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C7CA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6B59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279.1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107B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1071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9C58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279.1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B095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2CEF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98FB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B917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7385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90,0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47A13805" w14:textId="77777777" w:rsidTr="003A52F8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3EFA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DEAE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8945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F252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279.1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0D2F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ADF8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DD73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279.1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65A6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62FA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FE40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BB4C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27CF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90,0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766AB400" w14:textId="77777777" w:rsidTr="003A52F8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EF07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B8DC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AB38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630B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279.1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79AD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B48E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96F6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279.1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2E0E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C24F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2E00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99DF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E381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90,0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5BA87B4E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8688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4</w:t>
            </w:r>
          </w:p>
        </w:tc>
        <w:tc>
          <w:tcPr>
            <w:tcW w:w="19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FA92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ЗАДАЧА 4 подпрограммы 1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3A52F8" w14:paraId="396867FF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F462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4.1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28EA6" w14:textId="77777777" w:rsidR="003A52F8" w:rsidRDefault="003A52F8" w:rsidP="003A52F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Основное мероприятие 1.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  <w:p w14:paraId="03A7394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B48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A24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4 386.6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2267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B085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C9CF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4 386.6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DBC7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4F9A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B3BD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36059" w14:textId="77777777" w:rsidR="003A52F8" w:rsidRDefault="003A52F8" w:rsidP="003A52F8">
            <w:pPr>
              <w:jc w:val="center"/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Количество приобретенных объектов</w:t>
            </w:r>
          </w:p>
          <w:p w14:paraId="01342DD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F868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Х</w:t>
            </w:r>
          </w:p>
        </w:tc>
      </w:tr>
      <w:tr w:rsidR="003A52F8" w14:paraId="5FD91B1D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A721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8792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CDD6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6AB8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2 151.2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741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781D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D3B3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2 151.2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5C7E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3E79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7E4B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F2DE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0F1C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61585A81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2190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7E8A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636B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D428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EE6A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4515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05B6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05DF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49E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A66D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8B90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EF06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3C0F3AC0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4F99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7802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B31E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6426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277.7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F7C2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AF0A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F4CF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277.7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8D48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E591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C7CF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29F6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997B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6E5522BB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DB2B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DDD9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AABC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5E9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560.0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2AA8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42D6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E524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560.0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879A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F61B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595B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D18D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FEDD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6923A46C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24BE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6D36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810C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7476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C0AD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8F00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D74D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93C3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711F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84B3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9DF1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016B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36ADED0F" w14:textId="77777777" w:rsidTr="003A52F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7A37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6089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4107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9C65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B725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D5E6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C3CA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F062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C680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EB3A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FA7F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CCBA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08EB68B1" w14:textId="77777777" w:rsidTr="003A52F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C2A0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5E0C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2B0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790B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898A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5DB8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4544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1765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5C5F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77C5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96AF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99EB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7D3AC38D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C125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85B61" w14:textId="77777777" w:rsidR="003A52F8" w:rsidRDefault="003A52F8" w:rsidP="003A52F8">
            <w:pPr>
              <w:jc w:val="center"/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Приобретение в собственность муниципального образования "Томский район" земельных участков из земель сельскохозяйственного назначения</w:t>
            </w:r>
          </w:p>
          <w:p w14:paraId="1FD6633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A148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2FC3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4 386.6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30DE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9C9D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0EBE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4 386.6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81DE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FAD8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053D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D2AB" w14:textId="77777777" w:rsidR="003A52F8" w:rsidRDefault="003A52F8" w:rsidP="003A52F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Количество приобретенных объектов</w:t>
            </w:r>
          </w:p>
          <w:p w14:paraId="01BABE1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,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C502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X</w:t>
            </w:r>
          </w:p>
        </w:tc>
      </w:tr>
      <w:tr w:rsidR="003A52F8" w14:paraId="105983E4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CE69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71E2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B815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E175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2 151.2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3112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5816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2E2E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2 151.2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87E1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9B95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7B33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32DC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1161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3,0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24E39F0F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58E4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F465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29E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A522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E489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4433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2835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B66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78B6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C86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41D7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B366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01659D16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9C36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A7F7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9D14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E55B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277.7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B9E9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0789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E783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277.7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5D30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CBA1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BA6F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1752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812C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2,0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6E0EB04C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8165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D7D5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5C5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579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FA23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CCD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890A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1244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90BE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9CC5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2283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69D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2,0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02FF02F1" w14:textId="77777777" w:rsidTr="003A52F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E3BF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00D7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041D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A281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0346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07B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1C95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6301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F337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A7D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557B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4167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276C99B2" w14:textId="77777777" w:rsidTr="003A52F8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0890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4C0B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CC5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2026 год </w:t>
            </w:r>
            <w:r>
              <w:rPr>
                <w:rFonts w:ascii="Times New Roman" w:hAnsi="Times New Roman" w:cs="Calibri"/>
                <w:color w:val="000000"/>
                <w:sz w:val="18"/>
              </w:rPr>
              <w:lastRenderedPageBreak/>
              <w:t>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8118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lastRenderedPageBreak/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604B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FC8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A950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A43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C5D9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F6FF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7A90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D52C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7870799F" w14:textId="77777777" w:rsidTr="003A52F8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1049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95D1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5CF9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AAF1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B3B1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72E0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ED89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78B8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03A6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DF13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AA1D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09CE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374817C5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6C6F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AE0E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286C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8AAF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22 062.6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30A6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7 824.0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2573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1 523.5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8143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12 715.1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BA5B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2533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F8C7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BC9F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0707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х</w:t>
            </w:r>
          </w:p>
        </w:tc>
      </w:tr>
      <w:tr w:rsidR="003A52F8" w14:paraId="2137B928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4A86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E187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E6AC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2EEF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6 770.8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66D0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2 820.6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22DB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620.6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1975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3 329.6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7727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F303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9D13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D563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197C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х</w:t>
            </w:r>
          </w:p>
        </w:tc>
      </w:tr>
      <w:tr w:rsidR="003A52F8" w14:paraId="580801D3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6F88A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9AB2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731D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09E2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3 046.3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0718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1 581.9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0DC0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391.6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4EB8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1 072.8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C79B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6ACA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BA6C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A7EE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356D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х</w:t>
            </w:r>
          </w:p>
        </w:tc>
      </w:tr>
      <w:tr w:rsidR="003A52F8" w14:paraId="7D4DEC91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AD59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FF45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C9CB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4274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5 488.0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323E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3 421.6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6658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511.3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301B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1 555.2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53FD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DFE3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E039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D2EA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43C6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х</w:t>
            </w:r>
          </w:p>
        </w:tc>
      </w:tr>
      <w:tr w:rsidR="003A52F8" w14:paraId="7B75FE5E" w14:textId="77777777" w:rsidTr="003A52F8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97CE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85D2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9F7A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ED01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2 092.2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2811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FFF3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DC37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2 092.2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1270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29C7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A780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B476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E7D3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х</w:t>
            </w:r>
          </w:p>
        </w:tc>
      </w:tr>
      <w:tr w:rsidR="003A52F8" w14:paraId="3458B994" w14:textId="77777777" w:rsidTr="003A52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C4B1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A983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D3EA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8947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1 555.1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5256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8976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5A3C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1 555.1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92D8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4C09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DB9F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5549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BD0D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х</w:t>
            </w:r>
          </w:p>
        </w:tc>
      </w:tr>
      <w:tr w:rsidR="003A52F8" w14:paraId="17339C7A" w14:textId="77777777" w:rsidTr="003A52F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42FF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00DD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FAA0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B905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1 555.1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DF8E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1B95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F094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1 555.1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3D31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6F61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AF80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9855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E782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х</w:t>
            </w:r>
          </w:p>
        </w:tc>
      </w:tr>
      <w:tr w:rsidR="003A52F8" w14:paraId="21A9B6FD" w14:textId="77777777" w:rsidTr="003A52F8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6ABE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E27A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4A80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F1DB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1 555.1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4A58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F7CB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073A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1 555.1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20BE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FCA9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C516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CE0D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AB04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х</w:t>
            </w:r>
          </w:p>
        </w:tc>
      </w:tr>
    </w:tbl>
    <w:p w14:paraId="06DDD2EB" w14:textId="77777777" w:rsidR="003A52F8" w:rsidRDefault="003A52F8" w:rsidP="003A52F8">
      <w:pPr>
        <w:rPr>
          <w:rFonts w:ascii="Arial" w:hAnsi="Arial" w:cs="Calibri"/>
        </w:rPr>
      </w:pPr>
    </w:p>
    <w:sectPr w:rsidR="003A52F8" w:rsidSect="003A52F8">
      <w:pgSz w:w="16840" w:h="11907" w:orient="landscape"/>
      <w:pgMar w:top="851" w:right="709" w:bottom="851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0329F" w14:textId="77777777" w:rsidR="00372916" w:rsidRDefault="00372916" w:rsidP="00F16A1A">
      <w:pPr>
        <w:spacing w:after="0" w:line="240" w:lineRule="auto"/>
      </w:pPr>
      <w:r>
        <w:separator/>
      </w:r>
    </w:p>
  </w:endnote>
  <w:endnote w:type="continuationSeparator" w:id="0">
    <w:p w14:paraId="6D486A42" w14:textId="77777777" w:rsidR="00372916" w:rsidRDefault="00372916" w:rsidP="00F1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B799D" w14:textId="77777777" w:rsidR="00372916" w:rsidRDefault="00372916" w:rsidP="00F16A1A">
      <w:pPr>
        <w:spacing w:after="0" w:line="240" w:lineRule="auto"/>
      </w:pPr>
      <w:r>
        <w:separator/>
      </w:r>
    </w:p>
  </w:footnote>
  <w:footnote w:type="continuationSeparator" w:id="0">
    <w:p w14:paraId="36922326" w14:textId="77777777" w:rsidR="00372916" w:rsidRDefault="00372916" w:rsidP="00F16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76F91382"/>
    <w:multiLevelType w:val="hybridMultilevel"/>
    <w:tmpl w:val="21FA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FD"/>
    <w:rsid w:val="00000BFC"/>
    <w:rsid w:val="00002B80"/>
    <w:rsid w:val="000057BC"/>
    <w:rsid w:val="00015492"/>
    <w:rsid w:val="000203F2"/>
    <w:rsid w:val="00022CB4"/>
    <w:rsid w:val="00023371"/>
    <w:rsid w:val="0002797A"/>
    <w:rsid w:val="00034063"/>
    <w:rsid w:val="00042F69"/>
    <w:rsid w:val="00044C3D"/>
    <w:rsid w:val="000536E5"/>
    <w:rsid w:val="00054DB2"/>
    <w:rsid w:val="00065665"/>
    <w:rsid w:val="00065967"/>
    <w:rsid w:val="00073B21"/>
    <w:rsid w:val="00082AB4"/>
    <w:rsid w:val="00082D66"/>
    <w:rsid w:val="00085233"/>
    <w:rsid w:val="0008525E"/>
    <w:rsid w:val="000B12C9"/>
    <w:rsid w:val="000C0F5B"/>
    <w:rsid w:val="000D0F42"/>
    <w:rsid w:val="000D4563"/>
    <w:rsid w:val="000E1788"/>
    <w:rsid w:val="000E5557"/>
    <w:rsid w:val="000F1C8C"/>
    <w:rsid w:val="000F417B"/>
    <w:rsid w:val="000F4ECA"/>
    <w:rsid w:val="000F704A"/>
    <w:rsid w:val="00105885"/>
    <w:rsid w:val="00107B59"/>
    <w:rsid w:val="00124DAA"/>
    <w:rsid w:val="00124F1D"/>
    <w:rsid w:val="00126063"/>
    <w:rsid w:val="00130AC2"/>
    <w:rsid w:val="001317B3"/>
    <w:rsid w:val="001416AF"/>
    <w:rsid w:val="001438C0"/>
    <w:rsid w:val="00147870"/>
    <w:rsid w:val="00153AFF"/>
    <w:rsid w:val="00167643"/>
    <w:rsid w:val="00175DE1"/>
    <w:rsid w:val="00186F41"/>
    <w:rsid w:val="001978E6"/>
    <w:rsid w:val="001A24D3"/>
    <w:rsid w:val="001A5379"/>
    <w:rsid w:val="001C729F"/>
    <w:rsid w:val="001D0519"/>
    <w:rsid w:val="001D0B82"/>
    <w:rsid w:val="001D6702"/>
    <w:rsid w:val="001D6EDC"/>
    <w:rsid w:val="001E71DD"/>
    <w:rsid w:val="002023BD"/>
    <w:rsid w:val="00215E75"/>
    <w:rsid w:val="002301F7"/>
    <w:rsid w:val="002342FA"/>
    <w:rsid w:val="00244F8A"/>
    <w:rsid w:val="00262418"/>
    <w:rsid w:val="0026778B"/>
    <w:rsid w:val="002738D3"/>
    <w:rsid w:val="00273C4D"/>
    <w:rsid w:val="00280D13"/>
    <w:rsid w:val="002812E7"/>
    <w:rsid w:val="002843E2"/>
    <w:rsid w:val="00292A67"/>
    <w:rsid w:val="0029460D"/>
    <w:rsid w:val="00295057"/>
    <w:rsid w:val="002975CA"/>
    <w:rsid w:val="002B00B8"/>
    <w:rsid w:val="002B074A"/>
    <w:rsid w:val="002B0FA1"/>
    <w:rsid w:val="002B4017"/>
    <w:rsid w:val="002D1642"/>
    <w:rsid w:val="002D454F"/>
    <w:rsid w:val="002D49F2"/>
    <w:rsid w:val="002E6AF5"/>
    <w:rsid w:val="002E7DDF"/>
    <w:rsid w:val="002F6A0B"/>
    <w:rsid w:val="0030004A"/>
    <w:rsid w:val="003136A8"/>
    <w:rsid w:val="00314A70"/>
    <w:rsid w:val="003219AE"/>
    <w:rsid w:val="00327F1D"/>
    <w:rsid w:val="00344F4F"/>
    <w:rsid w:val="00355598"/>
    <w:rsid w:val="0036481D"/>
    <w:rsid w:val="0037271B"/>
    <w:rsid w:val="00372916"/>
    <w:rsid w:val="003829E1"/>
    <w:rsid w:val="0039300D"/>
    <w:rsid w:val="00395E78"/>
    <w:rsid w:val="00396F15"/>
    <w:rsid w:val="003A2C3B"/>
    <w:rsid w:val="003A52F8"/>
    <w:rsid w:val="003B1B1A"/>
    <w:rsid w:val="003B1D38"/>
    <w:rsid w:val="003C7A56"/>
    <w:rsid w:val="003D095A"/>
    <w:rsid w:val="003D5BA2"/>
    <w:rsid w:val="003E30B3"/>
    <w:rsid w:val="003E5113"/>
    <w:rsid w:val="003E68F6"/>
    <w:rsid w:val="003E7E46"/>
    <w:rsid w:val="003F0F3D"/>
    <w:rsid w:val="003F3910"/>
    <w:rsid w:val="003F4F55"/>
    <w:rsid w:val="00405EAF"/>
    <w:rsid w:val="00407566"/>
    <w:rsid w:val="004123AC"/>
    <w:rsid w:val="004216BA"/>
    <w:rsid w:val="00430B71"/>
    <w:rsid w:val="004405DB"/>
    <w:rsid w:val="00452DB0"/>
    <w:rsid w:val="004562A1"/>
    <w:rsid w:val="004577DF"/>
    <w:rsid w:val="00467190"/>
    <w:rsid w:val="004817AD"/>
    <w:rsid w:val="004A1D0D"/>
    <w:rsid w:val="004A6907"/>
    <w:rsid w:val="004B0A39"/>
    <w:rsid w:val="004B4BC4"/>
    <w:rsid w:val="004C1E21"/>
    <w:rsid w:val="004C5925"/>
    <w:rsid w:val="004D4B04"/>
    <w:rsid w:val="004E3EAE"/>
    <w:rsid w:val="004E6994"/>
    <w:rsid w:val="004E6FF4"/>
    <w:rsid w:val="00504F23"/>
    <w:rsid w:val="0050768E"/>
    <w:rsid w:val="00520F4F"/>
    <w:rsid w:val="005210F1"/>
    <w:rsid w:val="00537D22"/>
    <w:rsid w:val="00577737"/>
    <w:rsid w:val="00584502"/>
    <w:rsid w:val="00587FF2"/>
    <w:rsid w:val="00590E21"/>
    <w:rsid w:val="00593A98"/>
    <w:rsid w:val="00594991"/>
    <w:rsid w:val="005966CB"/>
    <w:rsid w:val="005B013E"/>
    <w:rsid w:val="005C4FB6"/>
    <w:rsid w:val="005D32E9"/>
    <w:rsid w:val="005D375B"/>
    <w:rsid w:val="005D3B8C"/>
    <w:rsid w:val="005D4C44"/>
    <w:rsid w:val="005E5018"/>
    <w:rsid w:val="005F0C9D"/>
    <w:rsid w:val="005F18FA"/>
    <w:rsid w:val="005F1BDC"/>
    <w:rsid w:val="005F3E49"/>
    <w:rsid w:val="005F6E68"/>
    <w:rsid w:val="006058E1"/>
    <w:rsid w:val="00606784"/>
    <w:rsid w:val="0060735D"/>
    <w:rsid w:val="00613857"/>
    <w:rsid w:val="006142A9"/>
    <w:rsid w:val="00615653"/>
    <w:rsid w:val="006264B6"/>
    <w:rsid w:val="00644074"/>
    <w:rsid w:val="00647D08"/>
    <w:rsid w:val="00653E31"/>
    <w:rsid w:val="00653F10"/>
    <w:rsid w:val="006562FB"/>
    <w:rsid w:val="00657BA7"/>
    <w:rsid w:val="00670A7B"/>
    <w:rsid w:val="00670D61"/>
    <w:rsid w:val="0069061B"/>
    <w:rsid w:val="006A676B"/>
    <w:rsid w:val="006B1372"/>
    <w:rsid w:val="006B4E0F"/>
    <w:rsid w:val="006C1F09"/>
    <w:rsid w:val="006C2786"/>
    <w:rsid w:val="006D068C"/>
    <w:rsid w:val="006D09AA"/>
    <w:rsid w:val="006D55EA"/>
    <w:rsid w:val="006D6287"/>
    <w:rsid w:val="006E1CB0"/>
    <w:rsid w:val="006E1D0D"/>
    <w:rsid w:val="006E30E1"/>
    <w:rsid w:val="006E593C"/>
    <w:rsid w:val="006F0FB8"/>
    <w:rsid w:val="006F4B03"/>
    <w:rsid w:val="00703633"/>
    <w:rsid w:val="007132F8"/>
    <w:rsid w:val="0071508C"/>
    <w:rsid w:val="00722D5A"/>
    <w:rsid w:val="0073370A"/>
    <w:rsid w:val="007374AC"/>
    <w:rsid w:val="00741FAA"/>
    <w:rsid w:val="00743326"/>
    <w:rsid w:val="00746FBE"/>
    <w:rsid w:val="00753B66"/>
    <w:rsid w:val="007549E5"/>
    <w:rsid w:val="00761F12"/>
    <w:rsid w:val="00762E2D"/>
    <w:rsid w:val="00767A53"/>
    <w:rsid w:val="00773FA5"/>
    <w:rsid w:val="00782001"/>
    <w:rsid w:val="00783561"/>
    <w:rsid w:val="00796F0E"/>
    <w:rsid w:val="007A7CBE"/>
    <w:rsid w:val="007B1E6B"/>
    <w:rsid w:val="007C6661"/>
    <w:rsid w:val="007C7DE9"/>
    <w:rsid w:val="007D5D30"/>
    <w:rsid w:val="007E152C"/>
    <w:rsid w:val="007E3B3D"/>
    <w:rsid w:val="007E732D"/>
    <w:rsid w:val="007E749D"/>
    <w:rsid w:val="007E7D24"/>
    <w:rsid w:val="00807BB3"/>
    <w:rsid w:val="008201FA"/>
    <w:rsid w:val="00822DC9"/>
    <w:rsid w:val="00825E13"/>
    <w:rsid w:val="00826011"/>
    <w:rsid w:val="00830966"/>
    <w:rsid w:val="00845378"/>
    <w:rsid w:val="0085010A"/>
    <w:rsid w:val="00850D10"/>
    <w:rsid w:val="00856BFD"/>
    <w:rsid w:val="00857518"/>
    <w:rsid w:val="00870668"/>
    <w:rsid w:val="008925FE"/>
    <w:rsid w:val="00895892"/>
    <w:rsid w:val="008A0BD2"/>
    <w:rsid w:val="008A7CE5"/>
    <w:rsid w:val="008B341A"/>
    <w:rsid w:val="008B471C"/>
    <w:rsid w:val="008D57CC"/>
    <w:rsid w:val="008F1823"/>
    <w:rsid w:val="00903385"/>
    <w:rsid w:val="009047E7"/>
    <w:rsid w:val="009263FD"/>
    <w:rsid w:val="009306A5"/>
    <w:rsid w:val="0094039F"/>
    <w:rsid w:val="00956E63"/>
    <w:rsid w:val="00961896"/>
    <w:rsid w:val="00973340"/>
    <w:rsid w:val="009A412C"/>
    <w:rsid w:val="009B590B"/>
    <w:rsid w:val="009B7E23"/>
    <w:rsid w:val="009C014B"/>
    <w:rsid w:val="009C1B48"/>
    <w:rsid w:val="009D0DBB"/>
    <w:rsid w:val="009D2267"/>
    <w:rsid w:val="009F6CFB"/>
    <w:rsid w:val="00A102A8"/>
    <w:rsid w:val="00A1234B"/>
    <w:rsid w:val="00A143DC"/>
    <w:rsid w:val="00A23FB8"/>
    <w:rsid w:val="00A30D8E"/>
    <w:rsid w:val="00A31CB4"/>
    <w:rsid w:val="00A42AE5"/>
    <w:rsid w:val="00A53615"/>
    <w:rsid w:val="00A560AA"/>
    <w:rsid w:val="00A5670F"/>
    <w:rsid w:val="00A77B0C"/>
    <w:rsid w:val="00A91104"/>
    <w:rsid w:val="00AB4CDA"/>
    <w:rsid w:val="00AB6CE5"/>
    <w:rsid w:val="00AC1048"/>
    <w:rsid w:val="00AC4DD5"/>
    <w:rsid w:val="00AD0748"/>
    <w:rsid w:val="00AD0AC7"/>
    <w:rsid w:val="00AD566D"/>
    <w:rsid w:val="00AE1246"/>
    <w:rsid w:val="00AE1A90"/>
    <w:rsid w:val="00AE3030"/>
    <w:rsid w:val="00AF601E"/>
    <w:rsid w:val="00B01EB9"/>
    <w:rsid w:val="00B10183"/>
    <w:rsid w:val="00B15BAA"/>
    <w:rsid w:val="00B17014"/>
    <w:rsid w:val="00B249AC"/>
    <w:rsid w:val="00B25626"/>
    <w:rsid w:val="00B54AAE"/>
    <w:rsid w:val="00B95368"/>
    <w:rsid w:val="00BA63E5"/>
    <w:rsid w:val="00BC5EB5"/>
    <w:rsid w:val="00BD183D"/>
    <w:rsid w:val="00BE2542"/>
    <w:rsid w:val="00BE70E7"/>
    <w:rsid w:val="00BF071D"/>
    <w:rsid w:val="00BF32C4"/>
    <w:rsid w:val="00C003BC"/>
    <w:rsid w:val="00C035F3"/>
    <w:rsid w:val="00C14397"/>
    <w:rsid w:val="00C20BB2"/>
    <w:rsid w:val="00C211CD"/>
    <w:rsid w:val="00C2391C"/>
    <w:rsid w:val="00C34BF6"/>
    <w:rsid w:val="00C52FCC"/>
    <w:rsid w:val="00C5449F"/>
    <w:rsid w:val="00C6249B"/>
    <w:rsid w:val="00C63E76"/>
    <w:rsid w:val="00C75333"/>
    <w:rsid w:val="00C82267"/>
    <w:rsid w:val="00C8635F"/>
    <w:rsid w:val="00C86C65"/>
    <w:rsid w:val="00C87143"/>
    <w:rsid w:val="00C9103B"/>
    <w:rsid w:val="00C9110A"/>
    <w:rsid w:val="00C9543A"/>
    <w:rsid w:val="00CA1CF6"/>
    <w:rsid w:val="00CA2DB4"/>
    <w:rsid w:val="00CC1B85"/>
    <w:rsid w:val="00CD2B8A"/>
    <w:rsid w:val="00CE2535"/>
    <w:rsid w:val="00CE545A"/>
    <w:rsid w:val="00CE6D27"/>
    <w:rsid w:val="00D012A9"/>
    <w:rsid w:val="00D1727B"/>
    <w:rsid w:val="00D24BC0"/>
    <w:rsid w:val="00D30207"/>
    <w:rsid w:val="00D335DE"/>
    <w:rsid w:val="00D3795E"/>
    <w:rsid w:val="00D61754"/>
    <w:rsid w:val="00D836E6"/>
    <w:rsid w:val="00D92785"/>
    <w:rsid w:val="00DA0A0B"/>
    <w:rsid w:val="00DB6181"/>
    <w:rsid w:val="00DC4DE9"/>
    <w:rsid w:val="00DD1C4B"/>
    <w:rsid w:val="00DD7827"/>
    <w:rsid w:val="00DE3069"/>
    <w:rsid w:val="00DE7EBC"/>
    <w:rsid w:val="00E04A3D"/>
    <w:rsid w:val="00E2664C"/>
    <w:rsid w:val="00E2695C"/>
    <w:rsid w:val="00E27B3F"/>
    <w:rsid w:val="00E33B9D"/>
    <w:rsid w:val="00E35B1E"/>
    <w:rsid w:val="00E370C2"/>
    <w:rsid w:val="00E402AF"/>
    <w:rsid w:val="00E52E45"/>
    <w:rsid w:val="00E55FA2"/>
    <w:rsid w:val="00E608C1"/>
    <w:rsid w:val="00E63F1E"/>
    <w:rsid w:val="00E67C03"/>
    <w:rsid w:val="00E732CB"/>
    <w:rsid w:val="00E7609C"/>
    <w:rsid w:val="00E80654"/>
    <w:rsid w:val="00E83645"/>
    <w:rsid w:val="00E8697A"/>
    <w:rsid w:val="00E904E5"/>
    <w:rsid w:val="00E95D2E"/>
    <w:rsid w:val="00F04A2A"/>
    <w:rsid w:val="00F105BA"/>
    <w:rsid w:val="00F10E0B"/>
    <w:rsid w:val="00F1135C"/>
    <w:rsid w:val="00F16A1A"/>
    <w:rsid w:val="00F242DF"/>
    <w:rsid w:val="00F25F2D"/>
    <w:rsid w:val="00F37049"/>
    <w:rsid w:val="00F608B2"/>
    <w:rsid w:val="00F74760"/>
    <w:rsid w:val="00F75458"/>
    <w:rsid w:val="00FB492B"/>
    <w:rsid w:val="00FC7831"/>
    <w:rsid w:val="00FE4A83"/>
    <w:rsid w:val="00FE64D0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3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6B"/>
    <w:pPr>
      <w:spacing w:after="200" w:line="276" w:lineRule="auto"/>
    </w:pPr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577D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qFormat/>
    <w:rsid w:val="004577DF"/>
    <w:rPr>
      <w:rFonts w:eastAsia="Times New Roman"/>
      <w:b/>
      <w:color w:val="auto"/>
      <w:lang w:eastAsia="ru-RU"/>
    </w:rPr>
  </w:style>
  <w:style w:type="paragraph" w:customStyle="1" w:styleId="ConsPlusNormal">
    <w:name w:val="ConsPlusNormal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Nonformat">
    <w:name w:val="ConsPlusNonformat"/>
    <w:qFormat/>
    <w:rsid w:val="009263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customStyle="1" w:styleId="ConsPlusTitle">
    <w:name w:val="ConsPlusTitle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/>
      <w:bCs w:val="0"/>
      <w:color w:val="auto"/>
      <w:szCs w:val="20"/>
      <w:lang w:eastAsia="ru-RU"/>
    </w:rPr>
  </w:style>
  <w:style w:type="paragraph" w:customStyle="1" w:styleId="ConsPlusCell">
    <w:name w:val="ConsPlusCell"/>
    <w:qFormat/>
    <w:rsid w:val="009263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customStyle="1" w:styleId="ConsPlusDocList">
    <w:name w:val="ConsPlusDocList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TitlePage">
    <w:name w:val="ConsPlusTitlePage"/>
    <w:qFormat/>
    <w:rsid w:val="00926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0"/>
      <w:szCs w:val="20"/>
      <w:lang w:eastAsia="ru-RU"/>
    </w:rPr>
  </w:style>
  <w:style w:type="paragraph" w:customStyle="1" w:styleId="ConsPlusJurTerm">
    <w:name w:val="ConsPlusJurTerm"/>
    <w:qFormat/>
    <w:rsid w:val="00926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6"/>
      <w:szCs w:val="20"/>
      <w:lang w:eastAsia="ru-RU"/>
    </w:rPr>
  </w:style>
  <w:style w:type="paragraph" w:customStyle="1" w:styleId="ConsPlusTextList">
    <w:name w:val="ConsPlusTextList"/>
    <w:qFormat/>
    <w:rsid w:val="009263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Cs w:val="0"/>
      <w:color w:val="auto"/>
      <w:sz w:val="20"/>
      <w:szCs w:val="20"/>
      <w:lang w:eastAsia="ru-RU"/>
    </w:rPr>
  </w:style>
  <w:style w:type="paragraph" w:styleId="a3">
    <w:name w:val="No Spacing"/>
    <w:uiPriority w:val="99"/>
    <w:qFormat/>
    <w:rsid w:val="007B1E6B"/>
    <w:pPr>
      <w:suppressAutoHyphens/>
      <w:spacing w:after="0" w:line="240" w:lineRule="auto"/>
    </w:pPr>
    <w:rPr>
      <w:rFonts w:eastAsia="Times New Roman"/>
      <w:bCs w:val="0"/>
      <w:color w:val="auto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7B1E6B"/>
    <w:rPr>
      <w:color w:val="0000FF"/>
      <w:u w:val="single"/>
    </w:rPr>
  </w:style>
  <w:style w:type="character" w:styleId="a5">
    <w:name w:val="Strong"/>
    <w:basedOn w:val="a0"/>
    <w:qFormat/>
    <w:rsid w:val="007B1E6B"/>
    <w:rPr>
      <w:b/>
      <w:bCs w:val="0"/>
    </w:rPr>
  </w:style>
  <w:style w:type="paragraph" w:styleId="a6">
    <w:name w:val="Title"/>
    <w:basedOn w:val="a"/>
    <w:link w:val="a7"/>
    <w:qFormat/>
    <w:rsid w:val="00657BA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qFormat/>
    <w:rsid w:val="00657BA7"/>
    <w:rPr>
      <w:rFonts w:eastAsia="Times New Roman"/>
      <w:b/>
      <w:bCs w:val="0"/>
      <w:color w:val="auto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qFormat/>
    <w:rsid w:val="007C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7C7DE9"/>
    <w:rPr>
      <w:rFonts w:ascii="Tahoma" w:eastAsia="Times New Roman" w:hAnsi="Tahoma" w:cs="Tahoma"/>
      <w:bCs w:val="0"/>
      <w:color w:val="auto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4577DF"/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styleId="ac">
    <w:name w:val="footer"/>
    <w:basedOn w:val="a"/>
    <w:link w:val="ad"/>
    <w:uiPriority w:val="99"/>
    <w:unhideWhenUsed/>
    <w:rsid w:val="004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qFormat/>
    <w:rsid w:val="004577DF"/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customStyle="1" w:styleId="ae">
    <w:basedOn w:val="a"/>
    <w:next w:val="a6"/>
    <w:link w:val="af"/>
    <w:qFormat/>
    <w:rsid w:val="004577DF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8"/>
      <w:szCs w:val="20"/>
    </w:rPr>
  </w:style>
  <w:style w:type="character" w:customStyle="1" w:styleId="af">
    <w:name w:val="Заголовок Знак"/>
    <w:link w:val="ae"/>
    <w:qFormat/>
    <w:rsid w:val="004577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реквизитПодпись"/>
    <w:basedOn w:val="a"/>
    <w:qFormat/>
    <w:rsid w:val="004577DF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f1">
    <w:name w:val="Body Text"/>
    <w:basedOn w:val="a"/>
    <w:link w:val="af2"/>
    <w:rsid w:val="004577DF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f2">
    <w:name w:val="Основной текст Знак"/>
    <w:basedOn w:val="a0"/>
    <w:link w:val="af1"/>
    <w:qFormat/>
    <w:rsid w:val="004577DF"/>
    <w:rPr>
      <w:rFonts w:eastAsia="Times New Roman"/>
      <w:b/>
      <w:bCs w:val="0"/>
      <w:color w:val="auto"/>
      <w:sz w:val="24"/>
      <w:szCs w:val="20"/>
      <w:lang w:eastAsia="ru-RU"/>
    </w:rPr>
  </w:style>
  <w:style w:type="paragraph" w:styleId="af3">
    <w:name w:val="Body Text Indent"/>
    <w:basedOn w:val="a"/>
    <w:link w:val="af4"/>
    <w:rsid w:val="004577DF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qFormat/>
    <w:rsid w:val="004577DF"/>
    <w:rPr>
      <w:rFonts w:eastAsia="Times New Roman"/>
      <w:b/>
      <w:bCs w:val="0"/>
      <w:color w:val="auto"/>
      <w:szCs w:val="20"/>
      <w:lang w:eastAsia="ru-RU"/>
    </w:rPr>
  </w:style>
  <w:style w:type="paragraph" w:customStyle="1" w:styleId="Default">
    <w:name w:val="Default"/>
    <w:qFormat/>
    <w:rsid w:val="004577DF"/>
    <w:pPr>
      <w:autoSpaceDE w:val="0"/>
      <w:autoSpaceDN w:val="0"/>
      <w:adjustRightInd w:val="0"/>
      <w:spacing w:after="0" w:line="240" w:lineRule="auto"/>
    </w:pPr>
    <w:rPr>
      <w:rFonts w:eastAsia="Calibri"/>
      <w:bCs w:val="0"/>
      <w:sz w:val="24"/>
      <w:szCs w:val="24"/>
    </w:rPr>
  </w:style>
  <w:style w:type="paragraph" w:styleId="af5">
    <w:name w:val="List Paragraph"/>
    <w:basedOn w:val="a"/>
    <w:uiPriority w:val="34"/>
    <w:qFormat/>
    <w:rsid w:val="004577DF"/>
    <w:pPr>
      <w:ind w:left="720"/>
      <w:contextualSpacing/>
    </w:pPr>
  </w:style>
  <w:style w:type="character" w:styleId="af6">
    <w:name w:val="line number"/>
    <w:basedOn w:val="a0"/>
    <w:uiPriority w:val="99"/>
    <w:unhideWhenUsed/>
    <w:rsid w:val="004577DF"/>
  </w:style>
  <w:style w:type="character" w:styleId="af7">
    <w:name w:val="FollowedHyperlink"/>
    <w:uiPriority w:val="99"/>
    <w:semiHidden/>
    <w:unhideWhenUsed/>
    <w:rsid w:val="004577DF"/>
    <w:rPr>
      <w:color w:val="800080"/>
      <w:u w:val="single"/>
    </w:rPr>
  </w:style>
  <w:style w:type="paragraph" w:customStyle="1" w:styleId="msonormal0">
    <w:name w:val="msonormal"/>
    <w:basedOn w:val="a"/>
    <w:rsid w:val="004577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4577DF"/>
    <w:pPr>
      <w:spacing w:after="0" w:line="240" w:lineRule="auto"/>
      <w:ind w:left="220" w:hanging="220"/>
    </w:pPr>
  </w:style>
  <w:style w:type="paragraph" w:styleId="af8">
    <w:name w:val="annotation text"/>
    <w:basedOn w:val="a"/>
    <w:link w:val="af9"/>
    <w:uiPriority w:val="99"/>
    <w:semiHidden/>
    <w:unhideWhenUsed/>
    <w:rsid w:val="004577DF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577DF"/>
    <w:rPr>
      <w:rFonts w:ascii="Calibri" w:eastAsia="Times New Roman" w:hAnsi="Calibri"/>
      <w:bCs w:val="0"/>
      <w:color w:val="auto"/>
      <w:sz w:val="20"/>
      <w:szCs w:val="20"/>
      <w:lang w:eastAsia="ru-RU"/>
    </w:rPr>
  </w:style>
  <w:style w:type="paragraph" w:styleId="afa">
    <w:name w:val="index heading"/>
    <w:basedOn w:val="a"/>
    <w:semiHidden/>
    <w:unhideWhenUsed/>
    <w:qFormat/>
    <w:rsid w:val="004577DF"/>
    <w:pPr>
      <w:suppressLineNumbers/>
    </w:pPr>
    <w:rPr>
      <w:rFonts w:cs="Lohit Devanagari"/>
    </w:rPr>
  </w:style>
  <w:style w:type="paragraph" w:styleId="afb">
    <w:name w:val="caption"/>
    <w:basedOn w:val="a"/>
    <w:semiHidden/>
    <w:unhideWhenUsed/>
    <w:qFormat/>
    <w:rsid w:val="004577D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c">
    <w:name w:val="List"/>
    <w:basedOn w:val="af1"/>
    <w:semiHidden/>
    <w:unhideWhenUsed/>
    <w:rsid w:val="004577DF"/>
    <w:rPr>
      <w:rFonts w:cs="Lohit Devanagari"/>
    </w:rPr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4577DF"/>
    <w:rPr>
      <w:b/>
      <w:bCs/>
    </w:rPr>
  </w:style>
  <w:style w:type="character" w:customStyle="1" w:styleId="afe">
    <w:name w:val="Тема примечания Знак"/>
    <w:basedOn w:val="af9"/>
    <w:link w:val="afd"/>
    <w:uiPriority w:val="99"/>
    <w:semiHidden/>
    <w:rsid w:val="004577DF"/>
    <w:rPr>
      <w:rFonts w:ascii="Calibri" w:eastAsia="Times New Roman" w:hAnsi="Calibri"/>
      <w:b/>
      <w:bCs/>
      <w:color w:val="auto"/>
      <w:sz w:val="20"/>
      <w:szCs w:val="20"/>
      <w:lang w:eastAsia="ru-RU"/>
    </w:rPr>
  </w:style>
  <w:style w:type="paragraph" w:customStyle="1" w:styleId="10">
    <w:name w:val="Заголовок1"/>
    <w:basedOn w:val="a"/>
    <w:next w:val="af1"/>
    <w:qFormat/>
    <w:rsid w:val="004577D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">
    <w:name w:val="Содержимое таблицы"/>
    <w:basedOn w:val="a"/>
    <w:qFormat/>
    <w:rsid w:val="004577DF"/>
    <w:pPr>
      <w:suppressLineNumbers/>
    </w:pPr>
  </w:style>
  <w:style w:type="paragraph" w:customStyle="1" w:styleId="aff0">
    <w:name w:val="Заголовок таблицы"/>
    <w:basedOn w:val="aff"/>
    <w:qFormat/>
    <w:rsid w:val="004577DF"/>
    <w:pPr>
      <w:jc w:val="center"/>
    </w:pPr>
    <w:rPr>
      <w:b/>
      <w:bCs/>
    </w:rPr>
  </w:style>
  <w:style w:type="character" w:styleId="aff1">
    <w:name w:val="annotation reference"/>
    <w:uiPriority w:val="99"/>
    <w:semiHidden/>
    <w:unhideWhenUsed/>
    <w:rsid w:val="004577DF"/>
    <w:rPr>
      <w:sz w:val="16"/>
      <w:szCs w:val="16"/>
    </w:rPr>
  </w:style>
  <w:style w:type="character" w:customStyle="1" w:styleId="-">
    <w:name w:val="Интернет-ссылка"/>
    <w:rsid w:val="004577DF"/>
    <w:rPr>
      <w:color w:val="0000FF"/>
      <w:u w:val="single"/>
    </w:rPr>
  </w:style>
  <w:style w:type="character" w:customStyle="1" w:styleId="ListLabel1">
    <w:name w:val="ListLabel 1"/>
    <w:qFormat/>
    <w:rsid w:val="004577DF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ListLabel2">
    <w:name w:val="ListLabel 2"/>
    <w:qFormat/>
    <w:rsid w:val="004577DF"/>
    <w:rPr>
      <w:rFonts w:ascii="Times New Roman" w:hAnsi="Times New Roman" w:cs="Times New Roman" w:hint="default"/>
      <w:sz w:val="24"/>
      <w:szCs w:val="24"/>
    </w:rPr>
  </w:style>
  <w:style w:type="character" w:customStyle="1" w:styleId="ListLabel3">
    <w:name w:val="ListLabel 3"/>
    <w:qFormat/>
    <w:rsid w:val="004577DF"/>
    <w:rPr>
      <w:rFonts w:ascii="Times New Roman" w:eastAsia="Calibri" w:hAnsi="Times New Roman" w:cs="Times New Roman" w:hint="default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6B"/>
    <w:pPr>
      <w:spacing w:after="200" w:line="276" w:lineRule="auto"/>
    </w:pPr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577D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qFormat/>
    <w:rsid w:val="004577DF"/>
    <w:rPr>
      <w:rFonts w:eastAsia="Times New Roman"/>
      <w:b/>
      <w:color w:val="auto"/>
      <w:lang w:eastAsia="ru-RU"/>
    </w:rPr>
  </w:style>
  <w:style w:type="paragraph" w:customStyle="1" w:styleId="ConsPlusNormal">
    <w:name w:val="ConsPlusNormal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Nonformat">
    <w:name w:val="ConsPlusNonformat"/>
    <w:qFormat/>
    <w:rsid w:val="009263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customStyle="1" w:styleId="ConsPlusTitle">
    <w:name w:val="ConsPlusTitle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/>
      <w:bCs w:val="0"/>
      <w:color w:val="auto"/>
      <w:szCs w:val="20"/>
      <w:lang w:eastAsia="ru-RU"/>
    </w:rPr>
  </w:style>
  <w:style w:type="paragraph" w:customStyle="1" w:styleId="ConsPlusCell">
    <w:name w:val="ConsPlusCell"/>
    <w:qFormat/>
    <w:rsid w:val="009263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customStyle="1" w:styleId="ConsPlusDocList">
    <w:name w:val="ConsPlusDocList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TitlePage">
    <w:name w:val="ConsPlusTitlePage"/>
    <w:qFormat/>
    <w:rsid w:val="00926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0"/>
      <w:szCs w:val="20"/>
      <w:lang w:eastAsia="ru-RU"/>
    </w:rPr>
  </w:style>
  <w:style w:type="paragraph" w:customStyle="1" w:styleId="ConsPlusJurTerm">
    <w:name w:val="ConsPlusJurTerm"/>
    <w:qFormat/>
    <w:rsid w:val="00926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6"/>
      <w:szCs w:val="20"/>
      <w:lang w:eastAsia="ru-RU"/>
    </w:rPr>
  </w:style>
  <w:style w:type="paragraph" w:customStyle="1" w:styleId="ConsPlusTextList">
    <w:name w:val="ConsPlusTextList"/>
    <w:qFormat/>
    <w:rsid w:val="009263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Cs w:val="0"/>
      <w:color w:val="auto"/>
      <w:sz w:val="20"/>
      <w:szCs w:val="20"/>
      <w:lang w:eastAsia="ru-RU"/>
    </w:rPr>
  </w:style>
  <w:style w:type="paragraph" w:styleId="a3">
    <w:name w:val="No Spacing"/>
    <w:uiPriority w:val="99"/>
    <w:qFormat/>
    <w:rsid w:val="007B1E6B"/>
    <w:pPr>
      <w:suppressAutoHyphens/>
      <w:spacing w:after="0" w:line="240" w:lineRule="auto"/>
    </w:pPr>
    <w:rPr>
      <w:rFonts w:eastAsia="Times New Roman"/>
      <w:bCs w:val="0"/>
      <w:color w:val="auto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7B1E6B"/>
    <w:rPr>
      <w:color w:val="0000FF"/>
      <w:u w:val="single"/>
    </w:rPr>
  </w:style>
  <w:style w:type="character" w:styleId="a5">
    <w:name w:val="Strong"/>
    <w:basedOn w:val="a0"/>
    <w:qFormat/>
    <w:rsid w:val="007B1E6B"/>
    <w:rPr>
      <w:b/>
      <w:bCs w:val="0"/>
    </w:rPr>
  </w:style>
  <w:style w:type="paragraph" w:styleId="a6">
    <w:name w:val="Title"/>
    <w:basedOn w:val="a"/>
    <w:link w:val="a7"/>
    <w:qFormat/>
    <w:rsid w:val="00657BA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qFormat/>
    <w:rsid w:val="00657BA7"/>
    <w:rPr>
      <w:rFonts w:eastAsia="Times New Roman"/>
      <w:b/>
      <w:bCs w:val="0"/>
      <w:color w:val="auto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qFormat/>
    <w:rsid w:val="007C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7C7DE9"/>
    <w:rPr>
      <w:rFonts w:ascii="Tahoma" w:eastAsia="Times New Roman" w:hAnsi="Tahoma" w:cs="Tahoma"/>
      <w:bCs w:val="0"/>
      <w:color w:val="auto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4577DF"/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styleId="ac">
    <w:name w:val="footer"/>
    <w:basedOn w:val="a"/>
    <w:link w:val="ad"/>
    <w:uiPriority w:val="99"/>
    <w:unhideWhenUsed/>
    <w:rsid w:val="004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qFormat/>
    <w:rsid w:val="004577DF"/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customStyle="1" w:styleId="ae">
    <w:basedOn w:val="a"/>
    <w:next w:val="a6"/>
    <w:link w:val="af"/>
    <w:qFormat/>
    <w:rsid w:val="004577DF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8"/>
      <w:szCs w:val="20"/>
    </w:rPr>
  </w:style>
  <w:style w:type="character" w:customStyle="1" w:styleId="af">
    <w:name w:val="Заголовок Знак"/>
    <w:link w:val="ae"/>
    <w:qFormat/>
    <w:rsid w:val="004577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реквизитПодпись"/>
    <w:basedOn w:val="a"/>
    <w:qFormat/>
    <w:rsid w:val="004577DF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f1">
    <w:name w:val="Body Text"/>
    <w:basedOn w:val="a"/>
    <w:link w:val="af2"/>
    <w:rsid w:val="004577DF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f2">
    <w:name w:val="Основной текст Знак"/>
    <w:basedOn w:val="a0"/>
    <w:link w:val="af1"/>
    <w:qFormat/>
    <w:rsid w:val="004577DF"/>
    <w:rPr>
      <w:rFonts w:eastAsia="Times New Roman"/>
      <w:b/>
      <w:bCs w:val="0"/>
      <w:color w:val="auto"/>
      <w:sz w:val="24"/>
      <w:szCs w:val="20"/>
      <w:lang w:eastAsia="ru-RU"/>
    </w:rPr>
  </w:style>
  <w:style w:type="paragraph" w:styleId="af3">
    <w:name w:val="Body Text Indent"/>
    <w:basedOn w:val="a"/>
    <w:link w:val="af4"/>
    <w:rsid w:val="004577DF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qFormat/>
    <w:rsid w:val="004577DF"/>
    <w:rPr>
      <w:rFonts w:eastAsia="Times New Roman"/>
      <w:b/>
      <w:bCs w:val="0"/>
      <w:color w:val="auto"/>
      <w:szCs w:val="20"/>
      <w:lang w:eastAsia="ru-RU"/>
    </w:rPr>
  </w:style>
  <w:style w:type="paragraph" w:customStyle="1" w:styleId="Default">
    <w:name w:val="Default"/>
    <w:qFormat/>
    <w:rsid w:val="004577DF"/>
    <w:pPr>
      <w:autoSpaceDE w:val="0"/>
      <w:autoSpaceDN w:val="0"/>
      <w:adjustRightInd w:val="0"/>
      <w:spacing w:after="0" w:line="240" w:lineRule="auto"/>
    </w:pPr>
    <w:rPr>
      <w:rFonts w:eastAsia="Calibri"/>
      <w:bCs w:val="0"/>
      <w:sz w:val="24"/>
      <w:szCs w:val="24"/>
    </w:rPr>
  </w:style>
  <w:style w:type="paragraph" w:styleId="af5">
    <w:name w:val="List Paragraph"/>
    <w:basedOn w:val="a"/>
    <w:uiPriority w:val="34"/>
    <w:qFormat/>
    <w:rsid w:val="004577DF"/>
    <w:pPr>
      <w:ind w:left="720"/>
      <w:contextualSpacing/>
    </w:pPr>
  </w:style>
  <w:style w:type="character" w:styleId="af6">
    <w:name w:val="line number"/>
    <w:basedOn w:val="a0"/>
    <w:uiPriority w:val="99"/>
    <w:unhideWhenUsed/>
    <w:rsid w:val="004577DF"/>
  </w:style>
  <w:style w:type="character" w:styleId="af7">
    <w:name w:val="FollowedHyperlink"/>
    <w:uiPriority w:val="99"/>
    <w:semiHidden/>
    <w:unhideWhenUsed/>
    <w:rsid w:val="004577DF"/>
    <w:rPr>
      <w:color w:val="800080"/>
      <w:u w:val="single"/>
    </w:rPr>
  </w:style>
  <w:style w:type="paragraph" w:customStyle="1" w:styleId="msonormal0">
    <w:name w:val="msonormal"/>
    <w:basedOn w:val="a"/>
    <w:rsid w:val="004577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4577DF"/>
    <w:pPr>
      <w:spacing w:after="0" w:line="240" w:lineRule="auto"/>
      <w:ind w:left="220" w:hanging="220"/>
    </w:pPr>
  </w:style>
  <w:style w:type="paragraph" w:styleId="af8">
    <w:name w:val="annotation text"/>
    <w:basedOn w:val="a"/>
    <w:link w:val="af9"/>
    <w:uiPriority w:val="99"/>
    <w:semiHidden/>
    <w:unhideWhenUsed/>
    <w:rsid w:val="004577DF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577DF"/>
    <w:rPr>
      <w:rFonts w:ascii="Calibri" w:eastAsia="Times New Roman" w:hAnsi="Calibri"/>
      <w:bCs w:val="0"/>
      <w:color w:val="auto"/>
      <w:sz w:val="20"/>
      <w:szCs w:val="20"/>
      <w:lang w:eastAsia="ru-RU"/>
    </w:rPr>
  </w:style>
  <w:style w:type="paragraph" w:styleId="afa">
    <w:name w:val="index heading"/>
    <w:basedOn w:val="a"/>
    <w:semiHidden/>
    <w:unhideWhenUsed/>
    <w:qFormat/>
    <w:rsid w:val="004577DF"/>
    <w:pPr>
      <w:suppressLineNumbers/>
    </w:pPr>
    <w:rPr>
      <w:rFonts w:cs="Lohit Devanagari"/>
    </w:rPr>
  </w:style>
  <w:style w:type="paragraph" w:styleId="afb">
    <w:name w:val="caption"/>
    <w:basedOn w:val="a"/>
    <w:semiHidden/>
    <w:unhideWhenUsed/>
    <w:qFormat/>
    <w:rsid w:val="004577D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c">
    <w:name w:val="List"/>
    <w:basedOn w:val="af1"/>
    <w:semiHidden/>
    <w:unhideWhenUsed/>
    <w:rsid w:val="004577DF"/>
    <w:rPr>
      <w:rFonts w:cs="Lohit Devanagari"/>
    </w:rPr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4577DF"/>
    <w:rPr>
      <w:b/>
      <w:bCs/>
    </w:rPr>
  </w:style>
  <w:style w:type="character" w:customStyle="1" w:styleId="afe">
    <w:name w:val="Тема примечания Знак"/>
    <w:basedOn w:val="af9"/>
    <w:link w:val="afd"/>
    <w:uiPriority w:val="99"/>
    <w:semiHidden/>
    <w:rsid w:val="004577DF"/>
    <w:rPr>
      <w:rFonts w:ascii="Calibri" w:eastAsia="Times New Roman" w:hAnsi="Calibri"/>
      <w:b/>
      <w:bCs/>
      <w:color w:val="auto"/>
      <w:sz w:val="20"/>
      <w:szCs w:val="20"/>
      <w:lang w:eastAsia="ru-RU"/>
    </w:rPr>
  </w:style>
  <w:style w:type="paragraph" w:customStyle="1" w:styleId="10">
    <w:name w:val="Заголовок1"/>
    <w:basedOn w:val="a"/>
    <w:next w:val="af1"/>
    <w:qFormat/>
    <w:rsid w:val="004577D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">
    <w:name w:val="Содержимое таблицы"/>
    <w:basedOn w:val="a"/>
    <w:qFormat/>
    <w:rsid w:val="004577DF"/>
    <w:pPr>
      <w:suppressLineNumbers/>
    </w:pPr>
  </w:style>
  <w:style w:type="paragraph" w:customStyle="1" w:styleId="aff0">
    <w:name w:val="Заголовок таблицы"/>
    <w:basedOn w:val="aff"/>
    <w:qFormat/>
    <w:rsid w:val="004577DF"/>
    <w:pPr>
      <w:jc w:val="center"/>
    </w:pPr>
    <w:rPr>
      <w:b/>
      <w:bCs/>
    </w:rPr>
  </w:style>
  <w:style w:type="character" w:styleId="aff1">
    <w:name w:val="annotation reference"/>
    <w:uiPriority w:val="99"/>
    <w:semiHidden/>
    <w:unhideWhenUsed/>
    <w:rsid w:val="004577DF"/>
    <w:rPr>
      <w:sz w:val="16"/>
      <w:szCs w:val="16"/>
    </w:rPr>
  </w:style>
  <w:style w:type="character" w:customStyle="1" w:styleId="-">
    <w:name w:val="Интернет-ссылка"/>
    <w:rsid w:val="004577DF"/>
    <w:rPr>
      <w:color w:val="0000FF"/>
      <w:u w:val="single"/>
    </w:rPr>
  </w:style>
  <w:style w:type="character" w:customStyle="1" w:styleId="ListLabel1">
    <w:name w:val="ListLabel 1"/>
    <w:qFormat/>
    <w:rsid w:val="004577DF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ListLabel2">
    <w:name w:val="ListLabel 2"/>
    <w:qFormat/>
    <w:rsid w:val="004577DF"/>
    <w:rPr>
      <w:rFonts w:ascii="Times New Roman" w:hAnsi="Times New Roman" w:cs="Times New Roman" w:hint="default"/>
      <w:sz w:val="24"/>
      <w:szCs w:val="24"/>
    </w:rPr>
  </w:style>
  <w:style w:type="character" w:customStyle="1" w:styleId="ListLabel3">
    <w:name w:val="ListLabel 3"/>
    <w:qFormat/>
    <w:rsid w:val="004577DF"/>
    <w:rPr>
      <w:rFonts w:ascii="Times New Roman" w:eastAsia="Calibri" w:hAnsi="Times New Roman" w:cs="Times New Roman" w:hint="defaul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A2AE39BCB5E7CB8647D85CBF6E4A83A5323468EFF7F2C61BB10B2A1636ADFC4C1EB8F4BE422D1DA75E51CA3F63D2DA1F19588FE0BEF3786FCC24B39r968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&#1048;&#1042;&#1040;&#1064;&#1050;&#1054;&#1042;&#1040;.RU\&#1088;&#1072;&#1079;&#1085;&#1086;&#1077;\&#1084;&#1086;&#1080;%20&#1076;&#1086;&#1082;&#1091;&#1084;&#1077;&#1085;&#1090;&#1099;%20&#1089;%20&#1082;&#1086;&#1084;&#1087;&#1072;\&#1048;&#1074;&#1072;&#1096;&#1082;&#1086;&#1074;&#1072;\&#1052;&#1091;&#1085;&#1080;&#1094;&#1080;&#1087;&#1072;&#1083;&#1100;&#1085;&#1072;&#1103;%20&#1087;&#1088;&#1086;&#1075;&#1088;&#1072;&#1084;&#1084;&#1072;\&#1052;&#1091;&#1085;&#1080;&#1094;&#1080;&#1087;&#1072;&#1083;&#1100;&#1085;&#1072;&#1103;%20&#1087;&#1088;&#1086;&#1075;&#1088;&#1072;&#1084;&#1084;&#1072;\2021\&#1074;&#1085;&#1077;&#1089;&#1077;&#1085;%20&#1080;&#1079;&#1084;&#1077;&#1085;%20&#1087;&#1088;&#1086;&#1075;&#1088;&#1072;&#1084;&#1084;&#1072;%2019.08.2021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48;&#1042;&#1040;&#1064;&#1050;&#1054;&#1042;&#1040;.RU\&#1088;&#1072;&#1079;&#1085;&#1086;&#1077;\&#1084;&#1086;&#1080;%20&#1076;&#1086;&#1082;&#1091;&#1084;&#1077;&#1085;&#1090;&#1099;%20&#1089;%20&#1082;&#1086;&#1084;&#1087;&#1072;\&#1048;&#1074;&#1072;&#1096;&#1082;&#1086;&#1074;&#1072;\&#1052;&#1091;&#1085;&#1080;&#1094;&#1080;&#1087;&#1072;&#1083;&#1100;&#1085;&#1072;&#1103;%20&#1087;&#1088;&#1086;&#1075;&#1088;&#1072;&#1084;&#1084;&#1072;\&#1052;&#1091;&#1085;&#1080;&#1094;&#1080;&#1087;&#1072;&#1083;&#1100;&#1085;&#1072;&#1103;%20&#1087;&#1088;&#1086;&#1075;&#1088;&#1072;&#1084;&#1084;&#1072;\2021\&#1074;&#1085;&#1077;&#1089;&#1077;&#1085;%20&#1080;&#1079;&#1084;&#1077;&#1085;%20&#1087;&#1088;&#1086;&#1075;&#1088;&#1072;&#1084;&#1084;&#1072;%2019.08.2021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D:\&#1048;&#1042;&#1040;&#1064;&#1050;&#1054;&#1042;&#1040;.RU\&#1088;&#1072;&#1079;&#1085;&#1086;&#1077;\&#1084;&#1086;&#1080;%20&#1076;&#1086;&#1082;&#1091;&#1084;&#1077;&#1085;&#1090;&#1099;%20&#1089;%20&#1082;&#1086;&#1084;&#1087;&#1072;\&#1048;&#1074;&#1072;&#1096;&#1082;&#1086;&#1074;&#1072;\&#1052;&#1091;&#1085;&#1080;&#1094;&#1080;&#1087;&#1072;&#1083;&#1100;&#1085;&#1072;&#1103;%20&#1087;&#1088;&#1086;&#1075;&#1088;&#1072;&#1084;&#1084;&#1072;\&#1052;&#1091;&#1085;&#1080;&#1094;&#1080;&#1087;&#1072;&#1083;&#1100;&#1085;&#1072;&#1103;%20&#1087;&#1088;&#1086;&#1075;&#1088;&#1072;&#1084;&#1084;&#1072;\2021\&#1074;&#1085;&#1077;&#1089;&#1077;&#1085;%20&#1080;&#1079;&#1084;&#1077;&#1085;%20&#1087;&#1088;&#1086;&#1075;&#1088;&#1072;&#1084;&#1084;&#1072;%2019.08.2021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2A2AE39BCB5E7CB8647D85CBF6E4A83A5323468EFF7F2E60BA16B2A1636ADFC4C1EB8F4BE422D1DA75E519A4F83D2DA1F19588FE0BEF3786FCC24B39r96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60C4C-ECC6-4868-875F-DA1C62FD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6860</Words>
  <Characters>39104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Ивашкова Елена</dc:creator>
  <cp:lastModifiedBy>Косач Алёна</cp:lastModifiedBy>
  <cp:revision>4</cp:revision>
  <cp:lastPrinted>2024-11-26T03:19:00Z</cp:lastPrinted>
  <dcterms:created xsi:type="dcterms:W3CDTF">2024-11-28T03:01:00Z</dcterms:created>
  <dcterms:modified xsi:type="dcterms:W3CDTF">2024-11-28T03:23:00Z</dcterms:modified>
</cp:coreProperties>
</file>