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A60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C0A82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44530172" r:id="rId9"/>
        </w:object>
      </w:r>
    </w:p>
    <w:p w14:paraId="204CF31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317B5E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FAAC10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CF0E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F72BE6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FEA818" w14:textId="56157C0C" w:rsidR="009456C5" w:rsidRPr="009456C5" w:rsidRDefault="00DD78BA" w:rsidP="006247F5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13.04.2023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150-з</w:t>
      </w:r>
    </w:p>
    <w:p w14:paraId="0783692E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766AFA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96C6385" w14:textId="77777777"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>земель и частей земельных участков</w:t>
      </w:r>
    </w:p>
    <w:p w14:paraId="6E32A959" w14:textId="77777777" w:rsidR="007E2E21" w:rsidRPr="00736C60" w:rsidRDefault="007E2E21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кадастровыми номерами</w:t>
      </w:r>
    </w:p>
    <w:p w14:paraId="2897B8D7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F9ACD2C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24585E">
        <w:rPr>
          <w:rFonts w:ascii="Times New Roman" w:hAnsi="Times New Roman" w:cs="Times New Roman"/>
          <w:sz w:val="28"/>
          <w:szCs w:val="28"/>
        </w:rPr>
        <w:t>ПАО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4585E">
        <w:rPr>
          <w:rFonts w:ascii="Times New Roman" w:hAnsi="Times New Roman" w:cs="Times New Roman"/>
          <w:sz w:val="28"/>
          <w:szCs w:val="28"/>
        </w:rPr>
        <w:t>13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7E2E21">
        <w:rPr>
          <w:rFonts w:ascii="Times New Roman" w:hAnsi="Times New Roman" w:cs="Times New Roman"/>
          <w:sz w:val="28"/>
          <w:szCs w:val="28"/>
        </w:rPr>
        <w:t>3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</w:t>
      </w:r>
      <w:r w:rsidR="00E839B7">
        <w:rPr>
          <w:rFonts w:ascii="Times New Roman" w:hAnsi="Times New Roman" w:cs="Times New Roman"/>
          <w:sz w:val="28"/>
          <w:szCs w:val="28"/>
        </w:rPr>
        <w:t>33</w:t>
      </w:r>
      <w:r w:rsidR="000E1F9F">
        <w:rPr>
          <w:rFonts w:ascii="Times New Roman" w:hAnsi="Times New Roman" w:cs="Times New Roman"/>
          <w:sz w:val="28"/>
          <w:szCs w:val="28"/>
        </w:rPr>
        <w:t>-</w:t>
      </w:r>
      <w:r w:rsidR="00E839B7">
        <w:rPr>
          <w:rFonts w:ascii="Times New Roman" w:hAnsi="Times New Roman" w:cs="Times New Roman"/>
          <w:sz w:val="28"/>
          <w:szCs w:val="28"/>
        </w:rPr>
        <w:t>0</w:t>
      </w:r>
      <w:r w:rsidR="000E1F9F">
        <w:rPr>
          <w:rFonts w:ascii="Times New Roman" w:hAnsi="Times New Roman" w:cs="Times New Roman"/>
          <w:sz w:val="28"/>
          <w:szCs w:val="28"/>
        </w:rPr>
        <w:t>3-</w:t>
      </w:r>
      <w:r w:rsidR="0024585E">
        <w:rPr>
          <w:rFonts w:ascii="Times New Roman" w:hAnsi="Times New Roman" w:cs="Times New Roman"/>
          <w:sz w:val="28"/>
          <w:szCs w:val="28"/>
        </w:rPr>
        <w:t>1069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0BDEC3F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1D0FD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F68F76" w14:textId="18549A66" w:rsidR="00EE5FA0" w:rsidRPr="00223BD7" w:rsidRDefault="006257A3" w:rsidP="00506350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24585E">
        <w:rPr>
          <w:rFonts w:ascii="Times New Roman" w:hAnsi="Times New Roman" w:cs="Times New Roman"/>
          <w:sz w:val="28"/>
          <w:szCs w:val="28"/>
        </w:rPr>
        <w:t>ПАО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«Газпром» (ОГРН </w:t>
      </w:r>
      <w:r w:rsidR="0024585E">
        <w:rPr>
          <w:rFonts w:ascii="Times New Roman" w:hAnsi="Times New Roman" w:cs="Times New Roman"/>
          <w:sz w:val="28"/>
          <w:szCs w:val="28"/>
        </w:rPr>
        <w:t>1027700070518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24585E">
        <w:rPr>
          <w:rFonts w:ascii="Times New Roman" w:hAnsi="Times New Roman" w:cs="Times New Roman"/>
          <w:sz w:val="28"/>
          <w:szCs w:val="28"/>
        </w:rPr>
        <w:t>7736050003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</w:t>
      </w:r>
      <w:r w:rsidR="006B06EF">
        <w:rPr>
          <w:rFonts w:ascii="Times New Roman" w:hAnsi="Times New Roman" w:cs="Times New Roman"/>
          <w:sz w:val="28"/>
          <w:szCs w:val="28"/>
        </w:rPr>
        <w:t xml:space="preserve">ый сервитут согласно </w:t>
      </w:r>
      <w:r w:rsidR="006B06EF" w:rsidRPr="00223BD7">
        <w:rPr>
          <w:rFonts w:ascii="Times New Roman" w:hAnsi="Times New Roman" w:cs="Times New Roman"/>
          <w:sz w:val="28"/>
          <w:szCs w:val="28"/>
        </w:rPr>
        <w:t>приложенной схеме расположения границ публичного сервитута (приложение № 1)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и описанию местоположения границ публичного сервитута к настоящему постановлению </w:t>
      </w:r>
      <w:r w:rsidR="0024585E">
        <w:rPr>
          <w:rFonts w:ascii="Times New Roman" w:hAnsi="Times New Roman" w:cs="Times New Roman"/>
          <w:sz w:val="28"/>
          <w:szCs w:val="28"/>
        </w:rPr>
        <w:t>в целях проведения инженерн</w:t>
      </w:r>
      <w:r w:rsidR="00FC2A83">
        <w:rPr>
          <w:rFonts w:ascii="Times New Roman" w:hAnsi="Times New Roman" w:cs="Times New Roman"/>
          <w:sz w:val="28"/>
          <w:szCs w:val="28"/>
        </w:rPr>
        <w:t>ых</w:t>
      </w:r>
      <w:r w:rsidR="0024585E">
        <w:rPr>
          <w:rFonts w:ascii="Times New Roman" w:hAnsi="Times New Roman" w:cs="Times New Roman"/>
          <w:sz w:val="28"/>
          <w:szCs w:val="28"/>
        </w:rPr>
        <w:t xml:space="preserve"> изысканий для подготовки документации по планировке территории, предусматривающей размещение линейного объекта федерального значения, проведения инженерных изысканий для строительства, реконструкции объекта, а также его неотъемлемых сооружений по инвестиционному проекту «Система магистральных газопроводов «Восточная система газоснабжения». Участок «КС Володино - Иркутск» </w:t>
      </w:r>
      <w:r w:rsidR="00C56CCC" w:rsidRPr="00223BD7">
        <w:rPr>
          <w:rFonts w:ascii="Times New Roman" w:hAnsi="Times New Roman" w:cs="Times New Roman"/>
          <w:sz w:val="28"/>
          <w:szCs w:val="28"/>
        </w:rPr>
        <w:t>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</w:t>
      </w:r>
      <w:r w:rsidR="0024585E">
        <w:rPr>
          <w:rFonts w:ascii="Times New Roman" w:hAnsi="Times New Roman" w:cs="Times New Roman"/>
          <w:sz w:val="28"/>
          <w:szCs w:val="28"/>
        </w:rPr>
        <w:t>5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 ст. 39.37 ЗК РФ, на:</w:t>
      </w:r>
    </w:p>
    <w:p w14:paraId="77EA9D92" w14:textId="77777777" w:rsidR="007E2E21" w:rsidRPr="00223BD7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земельного участка</w:t>
      </w:r>
      <w:r w:rsidR="006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4 825 185 кв. 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F97956" w:rsidRP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Томская область, Томский район, Корниловское лесничество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F97956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F97956">
        <w:rPr>
          <w:rFonts w:ascii="Times New Roman" w:hAnsi="Times New Roman" w:cs="Times New Roman"/>
          <w:bCs/>
          <w:sz w:val="28"/>
          <w:szCs w:val="28"/>
        </w:rPr>
        <w:t>1325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F97956" w:rsidRP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416 886</w:t>
      </w:r>
      <w:r w:rsid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97956" w:rsidRP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475</w:t>
      </w:r>
      <w:r w:rsid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="00F97956">
        <w:rPr>
          <w:rFonts w:ascii="Times New Roman" w:hAnsi="Times New Roman" w:cs="Times New Roman"/>
          <w:bCs/>
          <w:sz w:val="28"/>
          <w:szCs w:val="28"/>
        </w:rPr>
        <w:t>з</w:t>
      </w:r>
      <w:r w:rsidR="00F97956" w:rsidRPr="00F9795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лесного фонда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F979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97956" w:rsidRPr="00F979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есной участок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ABE60B" w14:textId="77777777" w:rsidR="00EE5FA0" w:rsidRPr="00F97956" w:rsidRDefault="00F97956" w:rsidP="00F9795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земельного участка</w:t>
      </w:r>
      <w:r w:rsidR="006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902 040 кв. 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FA0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</w:t>
      </w:r>
      <w:r w:rsidR="001A1965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Томская область, Томский район, Корниловское лесничество</w:t>
      </w:r>
      <w:r w:rsidR="00EE5FA0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="00A15CA8"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0000000</w:t>
      </w:r>
      <w:r w:rsidR="00A15CA8"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1326</w:t>
      </w:r>
      <w:r w:rsidR="00EE5FA0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5CA8"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Pr="00F97956">
        <w:rPr>
          <w:rFonts w:ascii="Times New Roman" w:hAnsi="Times New Roman" w:cs="Times New Roman"/>
          <w:bCs/>
          <w:sz w:val="28"/>
          <w:szCs w:val="28"/>
        </w:rPr>
        <w:t>850 309 265</w:t>
      </w:r>
      <w:r w:rsidRPr="00F97956">
        <w:rPr>
          <w:bCs/>
          <w:sz w:val="28"/>
          <w:szCs w:val="28"/>
        </w:rPr>
        <w:t xml:space="preserve"> </w:t>
      </w:r>
      <w:r w:rsidR="00A15CA8"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="00EE5FA0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 w:rsidR="004E24EB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фонда</w:t>
      </w:r>
      <w:r w:rsidR="00EE5FA0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участок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A52584" w14:textId="77777777" w:rsidR="00A15CA8" w:rsidRPr="00F97956" w:rsidRDefault="00A15CA8" w:rsidP="00F97956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часть земельного участка</w:t>
      </w:r>
      <w:r w:rsidR="006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2 245 950 кв. м,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</w:t>
      </w:r>
      <w:r w:rsidR="00F97956" w:rsidRP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Томская область, Томский район, Корниловское лесничество, </w:t>
      </w:r>
      <w:proofErr w:type="spellStart"/>
      <w:r w:rsidR="00F97956" w:rsidRP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Егоровское</w:t>
      </w:r>
      <w:proofErr w:type="spellEnd"/>
      <w:r w:rsidR="00F97956" w:rsidRP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участковое лесничество, квартала: 1-3, 26-29, 31, 33, 34, 45, 48, 54-57, 59, 68, 69, 77, 78, 80, 92, 94-97, 99, 113, 124, 125, 127, 133, 145, 147, 148, 150-158, 160-162, 164, 165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</w:t>
      </w:r>
      <w:r w:rsid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0000000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2683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220 552 464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</w:t>
      </w:r>
      <w:r w:rsidR="00F979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фонда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F979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древесины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9CF3A0" w14:textId="77777777" w:rsidR="00A15CA8" w:rsidRPr="00223BD7" w:rsidRDefault="00A15CA8" w:rsidP="00A15CA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земельного участка</w:t>
      </w:r>
      <w:r w:rsidR="006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562 700 кв. м,</w:t>
      </w:r>
      <w:r w:rsidR="00F9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r w:rsidR="00F97956" w:rsidRP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Томская область, Томский район, </w:t>
      </w:r>
      <w:proofErr w:type="spellStart"/>
      <w:r w:rsidR="00F97956" w:rsidRP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Кониловское</w:t>
      </w:r>
      <w:proofErr w:type="spellEnd"/>
      <w:r w:rsidR="00F97956" w:rsidRP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лесничество, </w:t>
      </w:r>
      <w:proofErr w:type="spellStart"/>
      <w:r w:rsidR="00F97956" w:rsidRP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Егоровское</w:t>
      </w:r>
      <w:proofErr w:type="spellEnd"/>
      <w:r w:rsidR="00F97956" w:rsidRP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участковое лесничество, квартала 42, 43, 64-67, 75, 76, 131, 132, 146, 167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</w:t>
      </w:r>
      <w:r w:rsid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0000000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2684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="00F97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59 161 046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</w:t>
      </w:r>
      <w:r w:rsidR="00F979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фонда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F979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древесины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3AFD38" w14:textId="77777777" w:rsidR="00A15CA8" w:rsidRPr="00223BD7" w:rsidRDefault="00A15CA8" w:rsidP="00A15CA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земельного участка</w:t>
      </w:r>
      <w:r w:rsidR="006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1 522 628 кв. м,</w:t>
      </w:r>
      <w:r w:rsidR="00F9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</w:t>
      </w:r>
      <w:r w:rsidR="00BD63E9"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Томская область, Томский район, Корниловское лесничество, </w:t>
      </w:r>
      <w:proofErr w:type="spellStart"/>
      <w:r w:rsidR="00BD63E9"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Томско</w:t>
      </w:r>
      <w:proofErr w:type="spellEnd"/>
      <w:r w:rsidR="00BD63E9"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-Обское участковое лесничество, кварталы 3-14, 21-24, 29-31, 33, 48, 49, 59, 62, 63, </w:t>
      </w:r>
      <w:proofErr w:type="spellStart"/>
      <w:r w:rsidR="00BD63E9"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Прикульское</w:t>
      </w:r>
      <w:proofErr w:type="spellEnd"/>
      <w:r w:rsidR="00BD63E9"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участковое лесничество, кварталы 13, 18, 21, 46-51, 88-99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</w:t>
      </w:r>
      <w:r w:rsid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0000000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2700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="00BD63E9"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223 797 418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</w:t>
      </w:r>
      <w:r w:rsid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фонда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древесины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111ABE" w14:textId="77777777" w:rsidR="00A15CA8" w:rsidRDefault="00A15CA8" w:rsidP="00A15CA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земельного участка</w:t>
      </w:r>
      <w:r w:rsidR="006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1 098 465 кв. м,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</w:t>
      </w:r>
      <w:r w:rsidR="00BD63E9"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Федерация, Томская область, Томский район, Кривошеинское лесничество, Красноярское участковое лесничество, урочище «Красноярское», кварталы 102-185, 187, 189-260, часть квартала 101 (выделы 2, 3, 7-20, части выделов 1, 4, 6), часть квартала 186 (части выделов 1, 6, 9, 10), часть квартала 188 (часть выдела 1)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="001013C1"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70:14:0</w:t>
      </w:r>
      <w:r w:rsid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000000</w:t>
      </w:r>
      <w:r w:rsidR="001013C1"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3467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362 800 000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</w:t>
      </w:r>
      <w:r w:rsid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фонда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D63E9"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аготовка пищевых лесных ресурсов и сбор лекарственных растений (заготовка чаги)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3BDD38" w14:textId="77777777" w:rsidR="00BD63E9" w:rsidRDefault="00BD63E9" w:rsidP="00BD63E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земельного участка</w:t>
      </w:r>
      <w:r w:rsidR="006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46 864 кв. м,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Томская область, Томский район,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окр. д. </w:t>
      </w:r>
      <w:proofErr w:type="spellStart"/>
      <w:r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Новоигловск</w:t>
      </w:r>
      <w:proofErr w:type="spellEnd"/>
      <w:r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уч. № 2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0200026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238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916 648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A259ED" w14:textId="77777777" w:rsidR="00BD63E9" w:rsidRDefault="00BD63E9" w:rsidP="00BD63E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земельного участка</w:t>
      </w:r>
      <w:r w:rsidR="006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395 044 кв. м,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Томская область, Томский район, окр.с. Наумовка, уч. № 9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0200028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10 413 722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фонда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60B5DC" w14:textId="77777777" w:rsidR="00BD63E9" w:rsidRDefault="00BD63E9" w:rsidP="00BD63E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земельного участка</w:t>
      </w:r>
      <w:r w:rsidR="006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693 002 кв. м,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Томская область, Томский район, д. Георгиевка, уч. № 4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0200028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23 290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фонда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2D8DD2" w14:textId="0107445A" w:rsidR="00BD63E9" w:rsidRPr="00681EEA" w:rsidRDefault="00BD63E9" w:rsidP="00681EE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земельного участка</w:t>
      </w:r>
      <w:r w:rsidR="006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102 022 кв. м,</w:t>
      </w:r>
      <w:r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</w:t>
      </w:r>
      <w:r w:rsid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EEA" w:rsidRPr="00681EEA">
        <w:rPr>
          <w:rFonts w:ascii="Times New Roman" w:hAnsi="Times New Roman" w:cs="Times New Roman"/>
          <w:bCs/>
          <w:sz w:val="28"/>
          <w:szCs w:val="28"/>
        </w:rPr>
        <w:t>Российская Федерация, Томская область, Томский район, Итатское сельское поселение, окр. с. Томское</w:t>
      </w:r>
      <w:r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0200029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170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="00681EEA"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24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81EEA"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059</w:t>
      </w:r>
      <w:r w:rsidR="00624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81EEA"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806</w:t>
      </w:r>
      <w:r w:rsidR="00624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</w:t>
      </w:r>
      <w:r w:rsidR="00624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A65D0C" w14:textId="77777777" w:rsidR="00BD63E9" w:rsidRDefault="00BD63E9" w:rsidP="00BD63E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земельного участка</w:t>
      </w:r>
      <w:r w:rsidR="006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409 015 кв. м,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</w:t>
      </w:r>
      <w:r w:rsid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EEA"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Томская область, Томский район, окр. с. Итатка, уч. № 5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0200029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="00681EEA"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4 017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81EEA"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715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емли </w:t>
      </w:r>
      <w:r w:rsid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фонда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4C7233" w14:textId="77777777" w:rsidR="00BD63E9" w:rsidRDefault="00BD63E9" w:rsidP="00BD63E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</w:t>
      </w:r>
      <w:r w:rsidR="006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126 357 кв. м,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</w:t>
      </w:r>
      <w:r w:rsid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81EEA"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Томская область, Томский район, окр. с. Томское, 1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0200029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635 994</w:t>
      </w:r>
      <w:r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C5C406" w14:textId="77777777" w:rsidR="00BD63E9" w:rsidRPr="00681EEA" w:rsidRDefault="00BD63E9" w:rsidP="00BD63E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</w:t>
      </w:r>
      <w:r w:rsidR="006B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658 591 кв. м,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</w:t>
      </w:r>
      <w:r w:rsid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D6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EEA"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Томская область, Томский район, окр.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EEA"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Александровское, уч. № 16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0200030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108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</w:t>
      </w:r>
      <w:r w:rsidR="00681EEA"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956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81EEA"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984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емли </w:t>
      </w:r>
      <w:r w:rsid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фонда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FE0E8B" w14:textId="77777777" w:rsidR="00BD63E9" w:rsidRDefault="00BD63E9" w:rsidP="00BD63E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земельного участка</w:t>
      </w:r>
      <w:r w:rsidR="0080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993 504 кв. м,</w:t>
      </w:r>
      <w:r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</w:t>
      </w:r>
      <w:r w:rsidR="00681EEA"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81EEA" w:rsidRPr="00681EEA">
        <w:rPr>
          <w:rFonts w:ascii="Times New Roman" w:hAnsi="Times New Roman" w:cs="Times New Roman"/>
          <w:bCs/>
          <w:sz w:val="28"/>
          <w:szCs w:val="28"/>
        </w:rPr>
        <w:t xml:space="preserve"> Томская область, Томский район,</w:t>
      </w:r>
      <w:r w:rsidR="00681EEA" w:rsidRPr="00681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1EEA" w:rsidRPr="00681EEA">
        <w:rPr>
          <w:rFonts w:ascii="Times New Roman" w:hAnsi="Times New Roman" w:cs="Times New Roman"/>
          <w:bCs/>
          <w:sz w:val="28"/>
          <w:szCs w:val="28"/>
        </w:rPr>
        <w:t xml:space="preserve">окр. д. </w:t>
      </w:r>
      <w:proofErr w:type="spellStart"/>
      <w:r w:rsidR="00681EEA" w:rsidRPr="00681EEA">
        <w:rPr>
          <w:rFonts w:ascii="Times New Roman" w:hAnsi="Times New Roman" w:cs="Times New Roman"/>
          <w:bCs/>
          <w:sz w:val="28"/>
          <w:szCs w:val="28"/>
        </w:rPr>
        <w:t>Ольговка</w:t>
      </w:r>
      <w:proofErr w:type="spellEnd"/>
      <w:r w:rsidR="00681EEA" w:rsidRPr="00681EEA">
        <w:rPr>
          <w:rFonts w:ascii="Times New Roman" w:hAnsi="Times New Roman" w:cs="Times New Roman"/>
          <w:bCs/>
          <w:sz w:val="28"/>
          <w:szCs w:val="28"/>
        </w:rPr>
        <w:t>, уч.</w:t>
      </w:r>
      <w:r w:rsidR="00681E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1EEA" w:rsidRPr="00681EEA">
        <w:rPr>
          <w:rFonts w:ascii="Times New Roman" w:hAnsi="Times New Roman" w:cs="Times New Roman"/>
          <w:bCs/>
          <w:sz w:val="28"/>
          <w:szCs w:val="28"/>
        </w:rPr>
        <w:t>№ 20</w:t>
      </w:r>
      <w:r w:rsidR="00681EEA"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0200031</w:t>
      </w:r>
      <w:r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="00681EEA"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13 242 872</w:t>
      </w:r>
      <w:r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м</w:t>
      </w:r>
      <w:r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категория земель: земли </w:t>
      </w:r>
      <w:r w:rsid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фонда</w:t>
      </w:r>
      <w:r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 разрешённого использования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сельскохозяйственного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80C7B4" w14:textId="77777777" w:rsidR="00681EEA" w:rsidRPr="00681EEA" w:rsidRDefault="00BD63E9" w:rsidP="00681E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часть земельного участка</w:t>
      </w:r>
      <w:r w:rsidR="0080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499 790 кв. м,</w:t>
      </w:r>
      <w:r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</w:t>
      </w:r>
      <w:r w:rsidR="00681EEA"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EEA" w:rsidRPr="00681EEA">
        <w:rPr>
          <w:rFonts w:ascii="Times New Roman" w:hAnsi="Times New Roman" w:cs="Times New Roman"/>
          <w:bCs/>
          <w:sz w:val="28"/>
          <w:szCs w:val="28"/>
        </w:rPr>
        <w:t>Томская область, Томский район,</w:t>
      </w:r>
      <w:r w:rsidR="00681EEA" w:rsidRPr="00681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1EEA" w:rsidRPr="00681EEA">
        <w:rPr>
          <w:rFonts w:ascii="Times New Roman" w:hAnsi="Times New Roman" w:cs="Times New Roman"/>
          <w:bCs/>
          <w:sz w:val="28"/>
          <w:szCs w:val="28"/>
        </w:rPr>
        <w:t xml:space="preserve">окр. д. </w:t>
      </w:r>
      <w:proofErr w:type="spellStart"/>
      <w:r w:rsidR="00681EEA" w:rsidRPr="00681EEA">
        <w:rPr>
          <w:rFonts w:ascii="Times New Roman" w:hAnsi="Times New Roman" w:cs="Times New Roman"/>
          <w:bCs/>
          <w:sz w:val="28"/>
          <w:szCs w:val="28"/>
        </w:rPr>
        <w:t>Ольговка</w:t>
      </w:r>
      <w:proofErr w:type="spellEnd"/>
      <w:r w:rsidR="00681EEA" w:rsidRPr="00681EEA">
        <w:rPr>
          <w:rFonts w:ascii="Times New Roman" w:hAnsi="Times New Roman" w:cs="Times New Roman"/>
          <w:bCs/>
          <w:sz w:val="28"/>
          <w:szCs w:val="28"/>
        </w:rPr>
        <w:t>, уч.№19</w:t>
      </w:r>
      <w:r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70:14: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0200031</w:t>
      </w:r>
      <w:r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="00681EEA"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15 692 942 </w:t>
      </w:r>
      <w:r w:rsidRPr="00681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 м</w:t>
      </w:r>
      <w:r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категория земель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D6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емли </w:t>
      </w:r>
      <w:r w:rsid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 фонда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</w:t>
      </w:r>
      <w:r w:rsidRPr="00681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разрешённого использования: для сельскохозяйственного использования;</w:t>
      </w:r>
    </w:p>
    <w:p w14:paraId="007A4319" w14:textId="77777777" w:rsidR="00681EEA" w:rsidRPr="00681EEA" w:rsidRDefault="00681EEA" w:rsidP="00681EEA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EA">
        <w:rPr>
          <w:rFonts w:ascii="Times New Roman" w:hAnsi="Times New Roman" w:cs="Times New Roman"/>
          <w:bCs/>
          <w:sz w:val="28"/>
          <w:szCs w:val="28"/>
        </w:rPr>
        <w:t xml:space="preserve">- земли площадью </w:t>
      </w:r>
      <w:r w:rsidR="00806AD5">
        <w:rPr>
          <w:rFonts w:ascii="Times New Roman" w:hAnsi="Times New Roman" w:cs="Times New Roman"/>
          <w:bCs/>
          <w:sz w:val="28"/>
          <w:szCs w:val="28"/>
        </w:rPr>
        <w:t>238 893</w:t>
      </w:r>
      <w:r w:rsidRPr="00681EEA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806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EEA">
        <w:rPr>
          <w:rFonts w:ascii="Times New Roman" w:hAnsi="Times New Roman" w:cs="Times New Roman"/>
          <w:bCs/>
          <w:sz w:val="28"/>
          <w:szCs w:val="28"/>
        </w:rPr>
        <w:t>м (З-1);</w:t>
      </w:r>
    </w:p>
    <w:p w14:paraId="6D6CCF8D" w14:textId="77777777" w:rsidR="00681EEA" w:rsidRPr="00681EEA" w:rsidRDefault="00681EEA" w:rsidP="00681EEA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EA">
        <w:rPr>
          <w:rFonts w:ascii="Times New Roman" w:hAnsi="Times New Roman" w:cs="Times New Roman"/>
          <w:bCs/>
          <w:sz w:val="28"/>
          <w:szCs w:val="28"/>
        </w:rPr>
        <w:t xml:space="preserve">- земли площадью </w:t>
      </w:r>
      <w:r w:rsidR="00806AD5">
        <w:rPr>
          <w:rFonts w:ascii="Times New Roman" w:hAnsi="Times New Roman" w:cs="Times New Roman"/>
          <w:bCs/>
          <w:sz w:val="28"/>
          <w:szCs w:val="28"/>
        </w:rPr>
        <w:t>19 714</w:t>
      </w:r>
      <w:r w:rsidRPr="00681EEA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806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EEA">
        <w:rPr>
          <w:rFonts w:ascii="Times New Roman" w:hAnsi="Times New Roman" w:cs="Times New Roman"/>
          <w:bCs/>
          <w:sz w:val="28"/>
          <w:szCs w:val="28"/>
        </w:rPr>
        <w:t>м (З-2);</w:t>
      </w:r>
    </w:p>
    <w:p w14:paraId="02633A48" w14:textId="77777777" w:rsidR="00681EEA" w:rsidRPr="00681EEA" w:rsidRDefault="00681EEA" w:rsidP="00681EEA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EA">
        <w:rPr>
          <w:rFonts w:ascii="Times New Roman" w:hAnsi="Times New Roman" w:cs="Times New Roman"/>
          <w:bCs/>
          <w:sz w:val="28"/>
          <w:szCs w:val="28"/>
        </w:rPr>
        <w:t xml:space="preserve">- земли площадью </w:t>
      </w:r>
      <w:r w:rsidR="00806AD5">
        <w:rPr>
          <w:rFonts w:ascii="Times New Roman" w:hAnsi="Times New Roman" w:cs="Times New Roman"/>
          <w:bCs/>
          <w:sz w:val="28"/>
          <w:szCs w:val="28"/>
        </w:rPr>
        <w:t>122 060</w:t>
      </w:r>
      <w:r w:rsidRPr="00681EEA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806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EEA">
        <w:rPr>
          <w:rFonts w:ascii="Times New Roman" w:hAnsi="Times New Roman" w:cs="Times New Roman"/>
          <w:bCs/>
          <w:sz w:val="28"/>
          <w:szCs w:val="28"/>
        </w:rPr>
        <w:t>м (З-3);</w:t>
      </w:r>
    </w:p>
    <w:p w14:paraId="33BF83F2" w14:textId="77777777" w:rsidR="00681EEA" w:rsidRPr="00681EEA" w:rsidRDefault="00681EEA" w:rsidP="00681EEA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EEA">
        <w:rPr>
          <w:rFonts w:ascii="Times New Roman" w:hAnsi="Times New Roman" w:cs="Times New Roman"/>
          <w:bCs/>
          <w:sz w:val="28"/>
          <w:szCs w:val="28"/>
        </w:rPr>
        <w:t xml:space="preserve">- земли площадью </w:t>
      </w:r>
      <w:r w:rsidR="00806AD5">
        <w:rPr>
          <w:rFonts w:ascii="Times New Roman" w:hAnsi="Times New Roman" w:cs="Times New Roman"/>
          <w:bCs/>
          <w:sz w:val="28"/>
          <w:szCs w:val="28"/>
        </w:rPr>
        <w:t>982</w:t>
      </w:r>
      <w:r w:rsidRPr="00681EEA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806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1EEA">
        <w:rPr>
          <w:rFonts w:ascii="Times New Roman" w:hAnsi="Times New Roman" w:cs="Times New Roman"/>
          <w:bCs/>
          <w:sz w:val="28"/>
          <w:szCs w:val="28"/>
        </w:rPr>
        <w:t>м (З-4);</w:t>
      </w:r>
    </w:p>
    <w:p w14:paraId="55359FB3" w14:textId="77777777" w:rsidR="00681EEA" w:rsidRPr="00681EEA" w:rsidRDefault="00806AD5" w:rsidP="00681EEA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земли площадью 43 975</w:t>
      </w:r>
      <w:r w:rsidR="00681EEA" w:rsidRPr="00681EEA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1EEA" w:rsidRPr="00681EEA">
        <w:rPr>
          <w:rFonts w:ascii="Times New Roman" w:hAnsi="Times New Roman" w:cs="Times New Roman"/>
          <w:bCs/>
          <w:sz w:val="28"/>
          <w:szCs w:val="28"/>
        </w:rPr>
        <w:t>м (З-5);</w:t>
      </w:r>
    </w:p>
    <w:p w14:paraId="053C7D22" w14:textId="77777777" w:rsidR="00681EEA" w:rsidRPr="00681EEA" w:rsidRDefault="00806AD5" w:rsidP="00806AD5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земли площадью 985 032</w:t>
      </w:r>
      <w:r w:rsidR="00681EEA" w:rsidRPr="00681EEA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>
        <w:rPr>
          <w:rFonts w:ascii="Times New Roman" w:hAnsi="Times New Roman" w:cs="Times New Roman"/>
          <w:bCs/>
          <w:sz w:val="28"/>
          <w:szCs w:val="28"/>
        </w:rPr>
        <w:t xml:space="preserve"> м (З-6).</w:t>
      </w:r>
    </w:p>
    <w:p w14:paraId="7C99326D" w14:textId="77777777"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81EEA">
        <w:rPr>
          <w:rFonts w:ascii="Times New Roman" w:hAnsi="Times New Roman" w:cs="Times New Roman"/>
          <w:sz w:val="28"/>
          <w:szCs w:val="28"/>
        </w:rPr>
        <w:t>11 месяцев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1C307ED4" w14:textId="77777777" w:rsidR="00681EEA" w:rsidRPr="00681EEA" w:rsidRDefault="00E73887" w:rsidP="00681EEA">
      <w:pPr>
        <w:pStyle w:val="ConsPlusNormal"/>
        <w:spacing w:before="220" w:after="24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</w:t>
      </w:r>
      <w:r w:rsidR="009A7700" w:rsidRPr="00681E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681EEA" w:rsidRPr="00681EEA">
        <w:rPr>
          <w:rFonts w:ascii="Times New Roman" w:eastAsia="Calibri" w:hAnsi="Times New Roman" w:cs="Times New Roman"/>
          <w:sz w:val="28"/>
          <w:szCs w:val="28"/>
          <w:lang w:eastAsia="en-US"/>
        </w:rPr>
        <w:t>не устанавливается</w:t>
      </w:r>
      <w:r w:rsidR="009A7700" w:rsidRPr="00681E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B7E4EFB" w14:textId="77777777" w:rsidR="003168BD" w:rsidRDefault="003168BD" w:rsidP="003168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Pr="00223BD7">
        <w:rPr>
          <w:sz w:val="28"/>
          <w:szCs w:val="28"/>
        </w:rPr>
        <w:t> </w:t>
      </w:r>
      <w:r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сервитут:</w:t>
      </w:r>
    </w:p>
    <w:p w14:paraId="07A89CFF" w14:textId="77777777" w:rsidR="003168BD" w:rsidRPr="00223BD7" w:rsidRDefault="003168BD" w:rsidP="003168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-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14:paraId="6A9BA3BF" w14:textId="77777777" w:rsidR="003168BD" w:rsidRPr="00223BD7" w:rsidRDefault="003168BD" w:rsidP="003168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6FE5D0AB" w14:textId="77777777" w:rsidR="003168BD" w:rsidRPr="00223BD7" w:rsidRDefault="003168BD" w:rsidP="00316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земельных участков с кадастровыми номерами 70:14:</w:t>
      </w:r>
      <w:r>
        <w:rPr>
          <w:rFonts w:ascii="Times New Roman" w:hAnsi="Times New Roman" w:cs="Times New Roman"/>
          <w:sz w:val="28"/>
          <w:szCs w:val="28"/>
        </w:rPr>
        <w:t>0200029</w:t>
      </w:r>
      <w:r w:rsidRPr="00223B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223BD7">
        <w:rPr>
          <w:rFonts w:ascii="Times New Roman" w:hAnsi="Times New Roman" w:cs="Times New Roman"/>
          <w:sz w:val="28"/>
          <w:szCs w:val="28"/>
        </w:rPr>
        <w:t>, 70:14:</w:t>
      </w:r>
      <w:r>
        <w:rPr>
          <w:rFonts w:ascii="Times New Roman" w:hAnsi="Times New Roman" w:cs="Times New Roman"/>
          <w:sz w:val="28"/>
          <w:szCs w:val="28"/>
        </w:rPr>
        <w:t>0200029</w:t>
      </w:r>
      <w:r w:rsidRPr="00223B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170</w:t>
      </w:r>
      <w:r w:rsidRPr="00223BD7">
        <w:rPr>
          <w:rFonts w:ascii="Times New Roman" w:hAnsi="Times New Roman" w:cs="Times New Roman"/>
          <w:sz w:val="28"/>
          <w:szCs w:val="28"/>
        </w:rPr>
        <w:t>, 70:14:</w:t>
      </w:r>
      <w:r>
        <w:rPr>
          <w:rFonts w:ascii="Times New Roman" w:hAnsi="Times New Roman" w:cs="Times New Roman"/>
          <w:sz w:val="28"/>
          <w:szCs w:val="28"/>
        </w:rPr>
        <w:t>0200026</w:t>
      </w:r>
      <w:r w:rsidRPr="00223B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238, 70:14:0000000:1326</w:t>
      </w:r>
      <w:r w:rsidRPr="00223BD7"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 </w:t>
      </w:r>
    </w:p>
    <w:p w14:paraId="5E831ABE" w14:textId="77777777" w:rsidR="003168BD" w:rsidRPr="00223BD7" w:rsidRDefault="003168BD" w:rsidP="00316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4.2 Размер платы за публичный сервитут в отношении земель определен в приложении № 3 к настоящему постановлению.</w:t>
      </w:r>
    </w:p>
    <w:p w14:paraId="66A5D725" w14:textId="77777777" w:rsidR="003168BD" w:rsidRPr="00223BD7" w:rsidRDefault="003168BD" w:rsidP="00316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4.3 Оплата производится ООО «Газпром газораспределение Томск»  единовременным платежом не позднее 6 месяцев со дня принятия настоящего постановления.</w:t>
      </w:r>
    </w:p>
    <w:p w14:paraId="033B8468" w14:textId="77777777"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4B7BE7" w:rsidRPr="004B7BE7">
        <w:rPr>
          <w:rFonts w:ascii="Times New Roman" w:hAnsi="Times New Roman" w:cs="Times New Roman"/>
          <w:sz w:val="28"/>
          <w:szCs w:val="28"/>
        </w:rPr>
        <w:t>ПА</w:t>
      </w:r>
      <w:r w:rsidR="009B3853" w:rsidRPr="004B7BE7">
        <w:rPr>
          <w:rFonts w:ascii="Times New Roman" w:hAnsi="Times New Roman" w:cs="Times New Roman"/>
          <w:sz w:val="28"/>
          <w:szCs w:val="28"/>
        </w:rPr>
        <w:t>О</w:t>
      </w:r>
      <w:r w:rsidR="0062789E" w:rsidRPr="004B7BE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4B7BE7">
        <w:rPr>
          <w:rFonts w:ascii="Times New Roman" w:hAnsi="Times New Roman" w:cs="Times New Roman"/>
          <w:sz w:val="28"/>
          <w:szCs w:val="28"/>
        </w:rPr>
        <w:t>Газпром</w:t>
      </w:r>
      <w:r w:rsidR="0062789E" w:rsidRPr="004B7BE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1D5334B8" w14:textId="77777777"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839B7" w:rsidRPr="00223BD7">
        <w:rPr>
          <w:rFonts w:ascii="Times New Roman" w:hAnsi="Times New Roman" w:cs="Times New Roman"/>
          <w:sz w:val="28"/>
          <w:szCs w:val="28"/>
        </w:rPr>
        <w:t>границы публичного сервитута в соответствии со схемой расположения границ публичного сервитута (приложение № 1) и описанием местоположения границ.</w:t>
      </w:r>
    </w:p>
    <w:p w14:paraId="1C1A2D65" w14:textId="77777777"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4B7BE7">
        <w:rPr>
          <w:rFonts w:ascii="Times New Roman" w:hAnsi="Times New Roman" w:cs="Times New Roman"/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>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334C4F2A" w14:textId="77777777"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4B7BE7">
        <w:rPr>
          <w:rFonts w:ascii="Times New Roman" w:hAnsi="Times New Roman" w:cs="Times New Roman"/>
          <w:sz w:val="28"/>
          <w:szCs w:val="28"/>
        </w:rPr>
        <w:t>ПА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</w:t>
      </w:r>
      <w:r w:rsidR="004B7BE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185BF13" w14:textId="77777777"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52FFF3F3" w14:textId="77777777"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03E8606" w14:textId="77777777"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9A8585D" w14:textId="77777777"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52CCDE" w14:textId="77777777" w:rsidR="00A65143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8A1566" w14:textId="77777777" w:rsidR="008F597B" w:rsidRPr="00223BD7" w:rsidRDefault="008F597B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63BF19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6A70224" w14:textId="77777777"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sectPr w:rsidR="00A65143" w:rsidSect="00E55147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45D4" w14:textId="77777777" w:rsidR="002602BA" w:rsidRDefault="002602BA" w:rsidP="005A1D89">
      <w:pPr>
        <w:spacing w:after="0" w:line="240" w:lineRule="auto"/>
      </w:pPr>
      <w:r>
        <w:separator/>
      </w:r>
    </w:p>
  </w:endnote>
  <w:endnote w:type="continuationSeparator" w:id="0">
    <w:p w14:paraId="3153A879" w14:textId="77777777" w:rsidR="002602BA" w:rsidRDefault="002602B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4F5C" w14:textId="77777777" w:rsidR="002602BA" w:rsidRDefault="002602BA" w:rsidP="005A1D89">
      <w:pPr>
        <w:spacing w:after="0" w:line="240" w:lineRule="auto"/>
      </w:pPr>
      <w:r>
        <w:separator/>
      </w:r>
    </w:p>
  </w:footnote>
  <w:footnote w:type="continuationSeparator" w:id="0">
    <w:p w14:paraId="57502CE0" w14:textId="77777777" w:rsidR="002602BA" w:rsidRDefault="002602B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2A0E"/>
    <w:multiLevelType w:val="hybridMultilevel"/>
    <w:tmpl w:val="E3389F90"/>
    <w:lvl w:ilvl="0" w:tplc="878EBCB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074D3D"/>
    <w:multiLevelType w:val="hybridMultilevel"/>
    <w:tmpl w:val="A720102A"/>
    <w:lvl w:ilvl="0" w:tplc="6ACEE92C">
      <w:start w:val="1"/>
      <w:numFmt w:val="decimal"/>
      <w:lvlText w:val="%1."/>
      <w:lvlJc w:val="left"/>
      <w:pPr>
        <w:ind w:left="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86EB0CC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9142814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7E4D43C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7AD0F1A6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BBC7CE4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D72C69F8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740118A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246077E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746393F"/>
    <w:multiLevelType w:val="hybridMultilevel"/>
    <w:tmpl w:val="6884066A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2950179"/>
    <w:multiLevelType w:val="hybridMultilevel"/>
    <w:tmpl w:val="DA928D38"/>
    <w:lvl w:ilvl="0" w:tplc="24D441C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99737073">
    <w:abstractNumId w:val="2"/>
  </w:num>
  <w:num w:numId="2" w16cid:durableId="752973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6173215">
    <w:abstractNumId w:val="3"/>
  </w:num>
  <w:num w:numId="4" w16cid:durableId="589318427">
    <w:abstractNumId w:val="0"/>
  </w:num>
  <w:num w:numId="5" w16cid:durableId="2008626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1F9F"/>
    <w:rsid w:val="000E2238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73EC"/>
    <w:rsid w:val="001F1E8D"/>
    <w:rsid w:val="001F3632"/>
    <w:rsid w:val="00223BD7"/>
    <w:rsid w:val="0023258E"/>
    <w:rsid w:val="00234248"/>
    <w:rsid w:val="0024585E"/>
    <w:rsid w:val="00245DDF"/>
    <w:rsid w:val="00250EC0"/>
    <w:rsid w:val="002525E5"/>
    <w:rsid w:val="002602BA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E6CBE"/>
    <w:rsid w:val="002F03B0"/>
    <w:rsid w:val="002F0A3C"/>
    <w:rsid w:val="002F4A62"/>
    <w:rsid w:val="002F5A1A"/>
    <w:rsid w:val="002F7E16"/>
    <w:rsid w:val="00302B97"/>
    <w:rsid w:val="00315077"/>
    <w:rsid w:val="003168BD"/>
    <w:rsid w:val="00317C9A"/>
    <w:rsid w:val="00324B94"/>
    <w:rsid w:val="00333829"/>
    <w:rsid w:val="0033516D"/>
    <w:rsid w:val="00342BDF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B7BE7"/>
    <w:rsid w:val="004C2188"/>
    <w:rsid w:val="004D741E"/>
    <w:rsid w:val="004E24EB"/>
    <w:rsid w:val="004F6DE4"/>
    <w:rsid w:val="00505773"/>
    <w:rsid w:val="00506350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A446F"/>
    <w:rsid w:val="005B41EC"/>
    <w:rsid w:val="005C357E"/>
    <w:rsid w:val="005E1838"/>
    <w:rsid w:val="005F5E34"/>
    <w:rsid w:val="00601230"/>
    <w:rsid w:val="00607C85"/>
    <w:rsid w:val="0061791D"/>
    <w:rsid w:val="0062266B"/>
    <w:rsid w:val="006247F5"/>
    <w:rsid w:val="006257A3"/>
    <w:rsid w:val="00625B0D"/>
    <w:rsid w:val="0062789E"/>
    <w:rsid w:val="00634284"/>
    <w:rsid w:val="00663B60"/>
    <w:rsid w:val="00663CDF"/>
    <w:rsid w:val="00670265"/>
    <w:rsid w:val="006757BD"/>
    <w:rsid w:val="00681EEA"/>
    <w:rsid w:val="00695962"/>
    <w:rsid w:val="006965C5"/>
    <w:rsid w:val="006A6144"/>
    <w:rsid w:val="006A7257"/>
    <w:rsid w:val="006B06EF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06AD5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8F597B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3278B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63E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D78BA"/>
    <w:rsid w:val="00DE5182"/>
    <w:rsid w:val="00DF6E53"/>
    <w:rsid w:val="00DF7201"/>
    <w:rsid w:val="00E01FCF"/>
    <w:rsid w:val="00E11B3E"/>
    <w:rsid w:val="00E25D28"/>
    <w:rsid w:val="00E26730"/>
    <w:rsid w:val="00E311C6"/>
    <w:rsid w:val="00E501E2"/>
    <w:rsid w:val="00E5183F"/>
    <w:rsid w:val="00E51CF0"/>
    <w:rsid w:val="00E55147"/>
    <w:rsid w:val="00E60717"/>
    <w:rsid w:val="00E62F64"/>
    <w:rsid w:val="00E64D98"/>
    <w:rsid w:val="00E66A73"/>
    <w:rsid w:val="00E677D5"/>
    <w:rsid w:val="00E706E5"/>
    <w:rsid w:val="00E72A1D"/>
    <w:rsid w:val="00E72F94"/>
    <w:rsid w:val="00E73887"/>
    <w:rsid w:val="00E82F6F"/>
    <w:rsid w:val="00E839B7"/>
    <w:rsid w:val="00E918AE"/>
    <w:rsid w:val="00E9232F"/>
    <w:rsid w:val="00EA0FEE"/>
    <w:rsid w:val="00EA5D99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4590C"/>
    <w:rsid w:val="00F54A10"/>
    <w:rsid w:val="00F60AF2"/>
    <w:rsid w:val="00F749EA"/>
    <w:rsid w:val="00F80A85"/>
    <w:rsid w:val="00F919B8"/>
    <w:rsid w:val="00F92249"/>
    <w:rsid w:val="00F975A4"/>
    <w:rsid w:val="00F97956"/>
    <w:rsid w:val="00FA77D9"/>
    <w:rsid w:val="00FA794D"/>
    <w:rsid w:val="00FC2A83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D513"/>
  <w15:docId w15:val="{28916F04-7226-4DBF-8BE6-E3D758C1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8E66-4C16-4E70-9BE1-80C2F260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2</cp:revision>
  <cp:lastPrinted>2023-04-17T09:05:00Z</cp:lastPrinted>
  <dcterms:created xsi:type="dcterms:W3CDTF">2023-05-02T03:56:00Z</dcterms:created>
  <dcterms:modified xsi:type="dcterms:W3CDTF">2023-05-02T03:56:00Z</dcterms:modified>
</cp:coreProperties>
</file>