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5767" w14:textId="77777777" w:rsidR="001309C2" w:rsidRPr="0052766C" w:rsidRDefault="001309C2" w:rsidP="001309C2">
      <w:pPr>
        <w:pStyle w:val="a3"/>
        <w:spacing w:after="120"/>
        <w:rPr>
          <w:sz w:val="20"/>
        </w:rPr>
      </w:pPr>
      <w:r w:rsidRPr="0052766C">
        <w:rPr>
          <w:sz w:val="20"/>
        </w:rPr>
        <w:object w:dxaOrig="806" w:dyaOrig="1049" w14:anchorId="678E1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09465018" r:id="rId6"/>
        </w:object>
      </w:r>
    </w:p>
    <w:p w14:paraId="4B40FA5C" w14:textId="77777777" w:rsidR="001309C2" w:rsidRPr="0052766C" w:rsidRDefault="001309C2" w:rsidP="001309C2">
      <w:pPr>
        <w:pStyle w:val="a3"/>
        <w:spacing w:after="120"/>
        <w:rPr>
          <w:sz w:val="20"/>
        </w:rPr>
      </w:pPr>
    </w:p>
    <w:p w14:paraId="16D18380" w14:textId="77777777" w:rsidR="001309C2" w:rsidRPr="0052766C" w:rsidRDefault="001309C2" w:rsidP="001309C2">
      <w:pPr>
        <w:jc w:val="center"/>
        <w:rPr>
          <w:b/>
        </w:rPr>
      </w:pPr>
      <w:r w:rsidRPr="0052766C">
        <w:rPr>
          <w:b/>
        </w:rPr>
        <w:t>МУНИЦИПАЛЬНОЕ ОБРАЗОВАНИЕ «ТОМСКИЙ РАЙОН»</w:t>
      </w:r>
    </w:p>
    <w:p w14:paraId="7EAE8470" w14:textId="77777777" w:rsidR="001309C2" w:rsidRPr="0052766C" w:rsidRDefault="001309C2" w:rsidP="001309C2">
      <w:pPr>
        <w:jc w:val="center"/>
        <w:rPr>
          <w:b/>
          <w:sz w:val="24"/>
          <w:szCs w:val="24"/>
        </w:rPr>
      </w:pPr>
    </w:p>
    <w:p w14:paraId="081BACB6" w14:textId="77777777" w:rsidR="001309C2" w:rsidRPr="0052766C" w:rsidRDefault="003B4EE1" w:rsidP="001309C2">
      <w:pPr>
        <w:jc w:val="center"/>
        <w:rPr>
          <w:b/>
          <w:sz w:val="28"/>
          <w:szCs w:val="28"/>
        </w:rPr>
      </w:pPr>
      <w:r w:rsidRPr="0052766C">
        <w:rPr>
          <w:b/>
          <w:sz w:val="28"/>
          <w:szCs w:val="28"/>
        </w:rPr>
        <w:t>АДМИНИСТРАЦИЯ</w:t>
      </w:r>
      <w:r w:rsidR="001309C2" w:rsidRPr="0052766C">
        <w:rPr>
          <w:b/>
          <w:sz w:val="28"/>
          <w:szCs w:val="28"/>
        </w:rPr>
        <w:t xml:space="preserve"> ТОМСКОГО РАЙОНА</w:t>
      </w:r>
    </w:p>
    <w:p w14:paraId="28BD6483" w14:textId="77777777" w:rsidR="001309C2" w:rsidRPr="0052766C" w:rsidRDefault="001309C2" w:rsidP="001309C2">
      <w:pPr>
        <w:jc w:val="center"/>
        <w:rPr>
          <w:b/>
          <w:sz w:val="24"/>
          <w:szCs w:val="24"/>
        </w:rPr>
      </w:pPr>
    </w:p>
    <w:p w14:paraId="04C5B761" w14:textId="77777777" w:rsidR="001309C2" w:rsidRPr="0052766C" w:rsidRDefault="001309C2" w:rsidP="001309C2">
      <w:pPr>
        <w:jc w:val="center"/>
        <w:rPr>
          <w:b/>
          <w:sz w:val="28"/>
          <w:szCs w:val="28"/>
        </w:rPr>
      </w:pPr>
      <w:r w:rsidRPr="0052766C">
        <w:rPr>
          <w:b/>
          <w:sz w:val="28"/>
          <w:szCs w:val="28"/>
        </w:rPr>
        <w:t>ПОСТАНОВЛЕНИЕ</w:t>
      </w:r>
    </w:p>
    <w:p w14:paraId="3018CA26" w14:textId="77777777" w:rsidR="001309C2" w:rsidRPr="0052766C" w:rsidRDefault="001309C2" w:rsidP="001309C2">
      <w:pPr>
        <w:jc w:val="center"/>
        <w:rPr>
          <w:b/>
          <w:sz w:val="24"/>
          <w:szCs w:val="24"/>
        </w:rPr>
      </w:pPr>
    </w:p>
    <w:p w14:paraId="420FD957" w14:textId="6CA46581" w:rsidR="001309C2" w:rsidRDefault="00081E1B" w:rsidP="00081E1B">
      <w:pPr>
        <w:ind w:left="9356" w:hanging="9356"/>
        <w:rPr>
          <w:sz w:val="24"/>
          <w:szCs w:val="24"/>
        </w:rPr>
      </w:pPr>
      <w:r w:rsidRPr="00081E1B">
        <w:rPr>
          <w:sz w:val="24"/>
          <w:szCs w:val="24"/>
        </w:rPr>
        <w:t>11.03.2022</w:t>
      </w:r>
      <w:r w:rsidR="001309C2" w:rsidRPr="0052766C">
        <w:rPr>
          <w:sz w:val="24"/>
          <w:szCs w:val="24"/>
        </w:rPr>
        <w:tab/>
      </w:r>
      <w:r w:rsidR="00B35AD3">
        <w:rPr>
          <w:sz w:val="24"/>
          <w:szCs w:val="24"/>
        </w:rPr>
        <w:t>87</w:t>
      </w:r>
      <w:r>
        <w:rPr>
          <w:sz w:val="24"/>
          <w:szCs w:val="24"/>
        </w:rPr>
        <w:t>-П</w:t>
      </w:r>
    </w:p>
    <w:p w14:paraId="7511A7A8" w14:textId="77777777" w:rsidR="00D20E9F" w:rsidRDefault="00D20E9F" w:rsidP="00D20E9F">
      <w:pPr>
        <w:pStyle w:val="a8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4159DC0E" w14:textId="77777777" w:rsidR="00D20E9F" w:rsidRPr="0052766C" w:rsidRDefault="00D20E9F" w:rsidP="001309C2">
      <w:pPr>
        <w:rPr>
          <w:sz w:val="24"/>
          <w:szCs w:val="24"/>
        </w:rPr>
      </w:pPr>
    </w:p>
    <w:p w14:paraId="2F5BE106" w14:textId="77777777" w:rsidR="001309C2" w:rsidRPr="0052766C" w:rsidRDefault="00D20E9F" w:rsidP="001309C2">
      <w:pPr>
        <w:rPr>
          <w:sz w:val="24"/>
          <w:szCs w:val="24"/>
        </w:rPr>
      </w:pPr>
      <w:r w:rsidRPr="00D20E9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5C862" wp14:editId="6F7D138B">
                <wp:simplePos x="0" y="0"/>
                <wp:positionH relativeFrom="margin">
                  <wp:posOffset>-95250</wp:posOffset>
                </wp:positionH>
                <wp:positionV relativeFrom="paragraph">
                  <wp:posOffset>146050</wp:posOffset>
                </wp:positionV>
                <wp:extent cx="3914775" cy="12763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0BAF" w14:textId="2C63BA80" w:rsidR="00F06A08" w:rsidRDefault="00F06A08" w:rsidP="00081E1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8B1F5F">
                              <w:rPr>
                                <w:sz w:val="26"/>
                                <w:szCs w:val="26"/>
                              </w:rPr>
                              <w:t>О внесении изменений в постановление Администрации Томского района от 27.10.2010 № 272 «Об утверждении Положения о системе оплаты труда руководителей, их заместителей и главных бухгалтеров муниципальных учреждений Томского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5C8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5pt;margin-top:11.5pt;width:308.2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qODgIAAPcDAAAOAAAAZHJzL2Uyb0RvYy54bWysU9tu2zAMfR+wfxD0vthJk6Y14hRdugwD&#10;ugvQ7QNkWY6FyaJGKbGzrx8lp2nQvQ3Tg0CK1BF5eLS6GzrDDgq9Blvy6STnTFkJtba7kv/4vn13&#10;w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" stroked="f">
                <v:textbox>
                  <w:txbxContent>
                    <w:p w14:paraId="77D70BAF" w14:textId="2C63BA80" w:rsidR="00F06A08" w:rsidRDefault="00F06A08" w:rsidP="00081E1B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8B1F5F">
                        <w:rPr>
                          <w:sz w:val="26"/>
                          <w:szCs w:val="26"/>
                        </w:rPr>
                        <w:t>О внесении изменений в постановление Администрации Томского района от 27.10.2010 № 272 «Об утверждении Положения о системе оплаты труда руководителей, их заместителей и главных бухгалтеров муниципальных учреждений Томского района»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D47825" w14:textId="77777777" w:rsidR="00D20E9F" w:rsidRDefault="00D20E9F" w:rsidP="00DC71B6">
      <w:pPr>
        <w:tabs>
          <w:tab w:val="left" w:pos="4400"/>
        </w:tabs>
        <w:ind w:right="4654"/>
        <w:jc w:val="both"/>
        <w:rPr>
          <w:sz w:val="26"/>
          <w:szCs w:val="26"/>
        </w:rPr>
      </w:pPr>
    </w:p>
    <w:p w14:paraId="5C1222E5" w14:textId="77777777" w:rsidR="001309C2" w:rsidRPr="008B1F5F" w:rsidRDefault="00D20E9F" w:rsidP="00D20E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1F5F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Pr="008B1F5F">
        <w:rPr>
          <w:sz w:val="26"/>
          <w:szCs w:val="26"/>
        </w:rPr>
        <w:t xml:space="preserve">со </w:t>
      </w:r>
      <w:hyperlink r:id="rId7" w:history="1">
        <w:r w:rsidRPr="008B1F5F">
          <w:rPr>
            <w:sz w:val="26"/>
            <w:szCs w:val="26"/>
          </w:rPr>
          <w:t>статьей 14</w:t>
        </w:r>
      </w:hyperlink>
      <w:r w:rsidRPr="008B1F5F">
        <w:rPr>
          <w:sz w:val="26"/>
          <w:szCs w:val="26"/>
        </w:rPr>
        <w:t xml:space="preserve">5 Трудового кодекса Российской Федерации, </w:t>
      </w:r>
      <w:hyperlink r:id="rId8" w:history="1">
        <w:r w:rsidRPr="008B1F5F">
          <w:rPr>
            <w:rFonts w:eastAsiaTheme="minorHAnsi"/>
            <w:sz w:val="26"/>
            <w:szCs w:val="26"/>
            <w:lang w:eastAsia="en-US"/>
          </w:rPr>
          <w:t>пунктом 1.5</w:t>
        </w:r>
        <w:r w:rsidR="00BC45D1">
          <w:rPr>
            <w:rFonts w:eastAsiaTheme="minorHAnsi"/>
            <w:sz w:val="26"/>
            <w:szCs w:val="26"/>
            <w:lang w:eastAsia="en-US"/>
          </w:rPr>
          <w:t>2.</w:t>
        </w:r>
        <w:r w:rsidRPr="008B1F5F">
          <w:rPr>
            <w:rFonts w:eastAsiaTheme="minorHAnsi"/>
            <w:sz w:val="26"/>
            <w:szCs w:val="26"/>
            <w:lang w:eastAsia="en-US"/>
          </w:rPr>
          <w:t>3 статьи 37</w:t>
        </w:r>
      </w:hyperlink>
      <w:r w:rsidRPr="008B1F5F">
        <w:rPr>
          <w:rFonts w:eastAsiaTheme="minorHAnsi"/>
          <w:sz w:val="26"/>
          <w:szCs w:val="26"/>
          <w:lang w:eastAsia="en-US"/>
        </w:rPr>
        <w:t xml:space="preserve">  </w:t>
      </w:r>
      <w:hyperlink r:id="rId9" w:history="1">
        <w:r w:rsidRPr="008B1F5F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Pr="008B1F5F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район», принятого решением Думы Томского района от 29.09.2011 № 82,  </w:t>
      </w:r>
      <w:r w:rsidR="00274385" w:rsidRPr="008B1F5F">
        <w:rPr>
          <w:sz w:val="26"/>
          <w:szCs w:val="26"/>
        </w:rPr>
        <w:t>в связи с изменением</w:t>
      </w:r>
      <w:r w:rsidR="00D83D5C" w:rsidRPr="008B1F5F">
        <w:rPr>
          <w:sz w:val="26"/>
          <w:szCs w:val="26"/>
        </w:rPr>
        <w:t xml:space="preserve"> объема премиального фонда руководителей муниципальных учреждений Томского района</w:t>
      </w:r>
    </w:p>
    <w:p w14:paraId="3ED183FB" w14:textId="77777777" w:rsidR="001353A0" w:rsidRPr="008B1F5F" w:rsidRDefault="001353A0" w:rsidP="00006282">
      <w:pPr>
        <w:tabs>
          <w:tab w:val="left" w:pos="800"/>
          <w:tab w:val="left" w:pos="4600"/>
        </w:tabs>
        <w:ind w:right="54"/>
        <w:jc w:val="both"/>
        <w:rPr>
          <w:sz w:val="26"/>
          <w:szCs w:val="26"/>
        </w:rPr>
      </w:pPr>
    </w:p>
    <w:p w14:paraId="06C11764" w14:textId="77777777" w:rsidR="001309C2" w:rsidRPr="008B1F5F" w:rsidRDefault="001309C2" w:rsidP="00D20E9F">
      <w:pPr>
        <w:ind w:right="54" w:firstLine="851"/>
        <w:jc w:val="both"/>
        <w:rPr>
          <w:b/>
          <w:sz w:val="26"/>
          <w:szCs w:val="26"/>
        </w:rPr>
      </w:pPr>
      <w:r w:rsidRPr="008B1F5F">
        <w:rPr>
          <w:b/>
          <w:sz w:val="26"/>
          <w:szCs w:val="26"/>
        </w:rPr>
        <w:t>ПОСТАНОВЛЯЮ:</w:t>
      </w:r>
    </w:p>
    <w:p w14:paraId="38AB1DB0" w14:textId="77777777" w:rsidR="00F078F9" w:rsidRPr="008B1F5F" w:rsidRDefault="00F078F9" w:rsidP="00F078F9">
      <w:pPr>
        <w:autoSpaceDE w:val="0"/>
        <w:autoSpaceDN w:val="0"/>
        <w:adjustRightInd w:val="0"/>
        <w:ind w:left="540"/>
        <w:jc w:val="both"/>
        <w:rPr>
          <w:b/>
          <w:sz w:val="26"/>
          <w:szCs w:val="26"/>
        </w:rPr>
      </w:pPr>
    </w:p>
    <w:p w14:paraId="179EB1EC" w14:textId="77777777" w:rsidR="00615855" w:rsidRPr="00616A68" w:rsidRDefault="00615855" w:rsidP="0061585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1F5F">
        <w:rPr>
          <w:rFonts w:eastAsiaTheme="minorHAnsi"/>
          <w:sz w:val="26"/>
          <w:szCs w:val="26"/>
          <w:lang w:eastAsia="en-US"/>
        </w:rPr>
        <w:t xml:space="preserve">1. Внести в постановление Администрации Томского района </w:t>
      </w:r>
      <w:r w:rsidRPr="008B1F5F">
        <w:rPr>
          <w:sz w:val="26"/>
          <w:szCs w:val="26"/>
        </w:rPr>
        <w:t xml:space="preserve">от 27.10.2010 № 272 «Об утверждении Положения </w:t>
      </w:r>
      <w:r w:rsidRPr="00616A68">
        <w:rPr>
          <w:rFonts w:eastAsiaTheme="minorHAnsi"/>
          <w:sz w:val="26"/>
          <w:szCs w:val="26"/>
          <w:lang w:eastAsia="en-US"/>
        </w:rPr>
        <w:t>о системе оплаты труда руководителей, их заместителей и главных бухгалтеров муниципальных учреждений Томского района»</w:t>
      </w:r>
      <w:r w:rsidR="00232FCC" w:rsidRPr="00616A68">
        <w:rPr>
          <w:rFonts w:eastAsiaTheme="minorHAnsi"/>
          <w:sz w:val="26"/>
          <w:szCs w:val="26"/>
          <w:lang w:eastAsia="en-US"/>
        </w:rPr>
        <w:t xml:space="preserve"> (далее- постановление)</w:t>
      </w:r>
      <w:r w:rsidRPr="00616A68">
        <w:rPr>
          <w:rFonts w:eastAsiaTheme="minorHAnsi"/>
          <w:sz w:val="26"/>
          <w:szCs w:val="26"/>
          <w:lang w:eastAsia="en-US"/>
        </w:rPr>
        <w:t xml:space="preserve"> следующие изменения: </w:t>
      </w:r>
    </w:p>
    <w:p w14:paraId="3E1C5B10" w14:textId="77777777" w:rsidR="00B72B70" w:rsidRPr="00616A68" w:rsidRDefault="00616A68" w:rsidP="00B72B7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6A68">
        <w:rPr>
          <w:rFonts w:eastAsiaTheme="minorHAnsi"/>
          <w:sz w:val="26"/>
          <w:szCs w:val="26"/>
          <w:lang w:eastAsia="en-US"/>
        </w:rPr>
        <w:t xml:space="preserve">в таблице приложения 2 к </w:t>
      </w:r>
      <w:hyperlink r:id="rId10" w:history="1">
        <w:r w:rsidR="00B72B70" w:rsidRPr="00616A68">
          <w:rPr>
            <w:rFonts w:eastAsiaTheme="minorHAnsi"/>
            <w:sz w:val="26"/>
            <w:szCs w:val="26"/>
            <w:lang w:eastAsia="en-US"/>
          </w:rPr>
          <w:t>Положени</w:t>
        </w:r>
      </w:hyperlink>
      <w:r>
        <w:rPr>
          <w:rFonts w:eastAsiaTheme="minorHAnsi"/>
          <w:sz w:val="26"/>
          <w:szCs w:val="26"/>
          <w:lang w:eastAsia="en-US"/>
        </w:rPr>
        <w:t>ю</w:t>
      </w:r>
      <w:r w:rsidR="00B72B70" w:rsidRPr="00616A68">
        <w:rPr>
          <w:rFonts w:eastAsiaTheme="minorHAnsi"/>
          <w:sz w:val="26"/>
          <w:szCs w:val="26"/>
          <w:lang w:eastAsia="en-US"/>
        </w:rPr>
        <w:t xml:space="preserve"> о системе оплаты труда </w:t>
      </w:r>
      <w:r w:rsidR="00A02E4E" w:rsidRPr="00616A68">
        <w:rPr>
          <w:rFonts w:eastAsiaTheme="minorHAnsi"/>
          <w:sz w:val="26"/>
          <w:szCs w:val="26"/>
          <w:lang w:eastAsia="en-US"/>
        </w:rPr>
        <w:t>руководителей, их заместителей и главных бухгалтеров муниципальных учреждений Томского района</w:t>
      </w:r>
      <w:r w:rsidR="00B72B70" w:rsidRPr="00616A68">
        <w:rPr>
          <w:rFonts w:eastAsiaTheme="minorHAnsi"/>
          <w:sz w:val="26"/>
          <w:szCs w:val="26"/>
          <w:lang w:eastAsia="en-US"/>
        </w:rPr>
        <w:t>, утвержденном указанным постановлением</w:t>
      </w:r>
      <w:r w:rsidR="000F5496" w:rsidRPr="00616A68">
        <w:rPr>
          <w:rFonts w:eastAsiaTheme="minorHAnsi"/>
          <w:sz w:val="26"/>
          <w:szCs w:val="26"/>
          <w:lang w:eastAsia="en-US"/>
        </w:rPr>
        <w:t xml:space="preserve"> (далее – п</w:t>
      </w:r>
      <w:r w:rsidR="00A02E4E" w:rsidRPr="00616A68">
        <w:rPr>
          <w:rFonts w:eastAsiaTheme="minorHAnsi"/>
          <w:sz w:val="26"/>
          <w:szCs w:val="26"/>
          <w:lang w:eastAsia="en-US"/>
        </w:rPr>
        <w:t>о</w:t>
      </w:r>
      <w:r w:rsidR="000F5496" w:rsidRPr="00616A68">
        <w:rPr>
          <w:rFonts w:eastAsiaTheme="minorHAnsi"/>
          <w:sz w:val="26"/>
          <w:szCs w:val="26"/>
          <w:lang w:eastAsia="en-US"/>
        </w:rPr>
        <w:t>ложение)</w:t>
      </w:r>
      <w:r w:rsidR="00B72B70" w:rsidRPr="00616A68">
        <w:rPr>
          <w:rFonts w:eastAsiaTheme="minorHAnsi"/>
          <w:sz w:val="26"/>
          <w:szCs w:val="26"/>
          <w:lang w:eastAsia="en-US"/>
        </w:rPr>
        <w:t>:</w:t>
      </w:r>
    </w:p>
    <w:p w14:paraId="60DE54B8" w14:textId="77777777" w:rsidR="00974B64" w:rsidRDefault="009A3E93" w:rsidP="00616A6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6A68">
        <w:rPr>
          <w:rFonts w:eastAsiaTheme="minorHAnsi"/>
          <w:sz w:val="26"/>
          <w:szCs w:val="26"/>
          <w:lang w:eastAsia="en-US"/>
        </w:rPr>
        <w:t xml:space="preserve">1) </w:t>
      </w:r>
      <w:r w:rsidR="00616A68" w:rsidRPr="00616A68">
        <w:rPr>
          <w:rFonts w:eastAsiaTheme="minorHAnsi"/>
          <w:sz w:val="26"/>
          <w:szCs w:val="26"/>
          <w:lang w:eastAsia="en-US"/>
        </w:rPr>
        <w:t>подраздел 4</w:t>
      </w:r>
      <w:r w:rsidR="00974B64" w:rsidRPr="00616A68">
        <w:rPr>
          <w:rFonts w:eastAsiaTheme="minorHAnsi"/>
          <w:sz w:val="26"/>
          <w:szCs w:val="26"/>
          <w:lang w:eastAsia="en-US"/>
        </w:rPr>
        <w:t xml:space="preserve"> «</w:t>
      </w:r>
      <w:r w:rsidR="00616A68" w:rsidRPr="00616A68">
        <w:rPr>
          <w:rFonts w:eastAsiaTheme="minorHAnsi"/>
          <w:sz w:val="26"/>
          <w:szCs w:val="26"/>
          <w:lang w:eastAsia="en-US"/>
        </w:rPr>
        <w:t>Учреждения дополнительного образования детей, подведомственные Управлению по культуре, спорту, молодёжной политике и туризму Томского района</w:t>
      </w:r>
      <w:r w:rsidR="00974B64" w:rsidRPr="00616A68">
        <w:rPr>
          <w:rFonts w:eastAsiaTheme="minorHAnsi"/>
          <w:sz w:val="26"/>
          <w:szCs w:val="26"/>
          <w:lang w:eastAsia="en-US"/>
        </w:rPr>
        <w:t xml:space="preserve">» </w:t>
      </w:r>
      <w:r w:rsidR="00616A68" w:rsidRPr="00616A68">
        <w:rPr>
          <w:rFonts w:eastAsiaTheme="minorHAnsi"/>
          <w:sz w:val="26"/>
          <w:szCs w:val="26"/>
          <w:lang w:eastAsia="en-US"/>
        </w:rPr>
        <w:t xml:space="preserve">раздела I «Образовательные учреждения» </w:t>
      </w:r>
      <w:r w:rsidR="00616A68">
        <w:rPr>
          <w:rFonts w:eastAsiaTheme="minorHAnsi"/>
          <w:sz w:val="26"/>
          <w:szCs w:val="26"/>
          <w:lang w:eastAsia="en-US"/>
        </w:rPr>
        <w:t>изложить в новой редакции</w:t>
      </w:r>
      <w:r w:rsidR="00974B64" w:rsidRPr="00616A68">
        <w:rPr>
          <w:rFonts w:eastAsiaTheme="minorHAnsi"/>
          <w:sz w:val="26"/>
          <w:szCs w:val="26"/>
          <w:lang w:eastAsia="en-US"/>
        </w:rPr>
        <w:t>:</w:t>
      </w:r>
      <w:r w:rsidR="00546AE8" w:rsidRPr="00616A68">
        <w:rPr>
          <w:rFonts w:eastAsiaTheme="minorHAnsi"/>
          <w:sz w:val="26"/>
          <w:szCs w:val="26"/>
          <w:lang w:eastAsia="en-US"/>
        </w:rPr>
        <w:t xml:space="preserve"> </w:t>
      </w:r>
    </w:p>
    <w:tbl>
      <w:tblPr>
        <w:tblW w:w="1021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"/>
        <w:gridCol w:w="7968"/>
        <w:gridCol w:w="1289"/>
      </w:tblGrid>
      <w:tr w:rsidR="00616A68" w:rsidRPr="008B1F5F" w14:paraId="11CA9509" w14:textId="77777777" w:rsidTr="00616A68">
        <w:trPr>
          <w:trHeight w:val="2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3DD" w14:textId="77777777" w:rsidR="00616A68" w:rsidRPr="00616A68" w:rsidRDefault="00A123A8" w:rsidP="00616A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616A68" w:rsidRPr="00616A68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1A23" w14:textId="77777777" w:rsidR="00616A68" w:rsidRPr="00616A68" w:rsidRDefault="00616A68" w:rsidP="00616A6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16A68">
              <w:rPr>
                <w:rFonts w:eastAsiaTheme="minorHAnsi"/>
                <w:sz w:val="26"/>
                <w:szCs w:val="26"/>
                <w:lang w:eastAsia="en-US"/>
              </w:rPr>
              <w:t xml:space="preserve">Учреждения дополнительного образования детей, подведомственные Управлению по культуре, спорту, молодёжной политике и туризму </w:t>
            </w:r>
          </w:p>
          <w:p w14:paraId="1AC19D4A" w14:textId="77777777" w:rsidR="00616A68" w:rsidRPr="00616A68" w:rsidRDefault="00616A68" w:rsidP="00616A6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16A68">
              <w:rPr>
                <w:rFonts w:eastAsiaTheme="minorHAnsi"/>
                <w:sz w:val="26"/>
                <w:szCs w:val="26"/>
                <w:lang w:eastAsia="en-US"/>
              </w:rPr>
              <w:t>Томского района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DAEE" w14:textId="77777777" w:rsidR="00616A68" w:rsidRPr="00616A68" w:rsidRDefault="00616A68" w:rsidP="00616A68">
            <w:pPr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16A68" w:rsidRPr="008B1F5F" w14:paraId="5F5696BA" w14:textId="77777777" w:rsidTr="00616A68">
        <w:trPr>
          <w:trHeight w:val="2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3311" w14:textId="77777777" w:rsidR="00616A68" w:rsidRPr="00616A68" w:rsidRDefault="00616A68" w:rsidP="00616A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6A68"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0E1" w14:textId="77777777" w:rsidR="00616A68" w:rsidRPr="00616A68" w:rsidRDefault="00616A68" w:rsidP="00616A6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6A68">
              <w:rPr>
                <w:rFonts w:eastAsiaTheme="minorHAnsi"/>
                <w:sz w:val="26"/>
                <w:szCs w:val="26"/>
                <w:lang w:eastAsia="en-US"/>
              </w:rPr>
              <w:t>МБОУ ДОД «Детская школа искусств п. Кисловка»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914" w14:textId="2E2B3950" w:rsidR="00616A68" w:rsidRPr="00616A68" w:rsidRDefault="00081E1B" w:rsidP="00E0408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282,0</w:t>
            </w:r>
          </w:p>
        </w:tc>
      </w:tr>
      <w:tr w:rsidR="00E04087" w:rsidRPr="008B1F5F" w14:paraId="1AFED49E" w14:textId="77777777" w:rsidTr="00092C18">
        <w:trPr>
          <w:trHeight w:val="2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BD5" w14:textId="77777777" w:rsidR="00E04087" w:rsidRPr="00616A68" w:rsidRDefault="00E04087" w:rsidP="00E0408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6A68">
              <w:rPr>
                <w:rFonts w:eastAsiaTheme="minorHAnsi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2130" w14:textId="77777777" w:rsidR="00E04087" w:rsidRPr="00616A68" w:rsidRDefault="00E04087" w:rsidP="00E0408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6A68">
              <w:rPr>
                <w:rFonts w:eastAsiaTheme="minorHAnsi"/>
                <w:sz w:val="26"/>
                <w:szCs w:val="26"/>
                <w:lang w:eastAsia="en-US"/>
              </w:rPr>
              <w:t>МБОУ ДОД «Детская школа искусств п. Зональная Станция»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ADE" w14:textId="5342EB7C" w:rsidR="00E04087" w:rsidRDefault="00081E1B" w:rsidP="00E04087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282,0</w:t>
            </w:r>
          </w:p>
        </w:tc>
      </w:tr>
      <w:tr w:rsidR="00E04087" w:rsidRPr="008B1F5F" w14:paraId="219FFA7C" w14:textId="77777777" w:rsidTr="00092C18">
        <w:trPr>
          <w:trHeight w:val="2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D31" w14:textId="77777777" w:rsidR="00E04087" w:rsidRPr="00616A68" w:rsidRDefault="00E04087" w:rsidP="00E0408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6A68">
              <w:rPr>
                <w:rFonts w:eastAsiaTheme="minorHAnsi"/>
                <w:sz w:val="26"/>
                <w:szCs w:val="26"/>
                <w:lang w:eastAsia="en-US"/>
              </w:rPr>
              <w:t>4.3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C8B1" w14:textId="77777777" w:rsidR="00E04087" w:rsidRPr="00616A68" w:rsidRDefault="00E04087" w:rsidP="00E0408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6A68">
              <w:rPr>
                <w:rFonts w:eastAsiaTheme="minorHAnsi"/>
                <w:sz w:val="26"/>
                <w:szCs w:val="26"/>
                <w:lang w:eastAsia="en-US"/>
              </w:rPr>
              <w:t>МБОУ ДОД «Детская школа искусств п. Молодежный»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0A9D" w14:textId="3E52F3FB" w:rsidR="00E04087" w:rsidRDefault="00081E1B" w:rsidP="00E04087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282,0</w:t>
            </w:r>
          </w:p>
        </w:tc>
      </w:tr>
      <w:tr w:rsidR="00E04087" w:rsidRPr="008B1F5F" w14:paraId="5AC08E3E" w14:textId="77777777" w:rsidTr="00092C18">
        <w:trPr>
          <w:trHeight w:val="2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2B89" w14:textId="77777777" w:rsidR="00E04087" w:rsidRPr="00616A68" w:rsidRDefault="00E04087" w:rsidP="00E04087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6A6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4.4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DAFF" w14:textId="77777777" w:rsidR="00E04087" w:rsidRPr="00616A68" w:rsidRDefault="00E04087" w:rsidP="00E0408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6A68">
              <w:rPr>
                <w:rFonts w:eastAsiaTheme="minorHAnsi"/>
                <w:sz w:val="26"/>
                <w:szCs w:val="26"/>
                <w:lang w:eastAsia="en-US"/>
              </w:rPr>
              <w:t>МБОУ ДОД «Детская школа искусств п. Мирный»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3343" w14:textId="704D639D" w:rsidR="00E04087" w:rsidRDefault="00081E1B" w:rsidP="00E04087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282,0</w:t>
            </w:r>
          </w:p>
        </w:tc>
      </w:tr>
      <w:tr w:rsidR="00616A68" w:rsidRPr="008B1F5F" w14:paraId="10A15A26" w14:textId="77777777" w:rsidTr="00616A68">
        <w:trPr>
          <w:trHeight w:val="2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D8EF" w14:textId="77777777" w:rsidR="00616A68" w:rsidRPr="00616A68" w:rsidRDefault="00616A68" w:rsidP="00616A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1EB2" w14:textId="77777777" w:rsidR="00616A68" w:rsidRPr="00616A68" w:rsidRDefault="00616A68" w:rsidP="00616A68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16A68"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4C48" w14:textId="1D5D8160" w:rsidR="00616A68" w:rsidRPr="00616A68" w:rsidRDefault="00081E1B" w:rsidP="00616A6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1 128,0</w:t>
            </w:r>
            <w:r w:rsidR="00A123A8">
              <w:rPr>
                <w:rFonts w:eastAsiaTheme="minorHAnsi"/>
                <w:sz w:val="26"/>
                <w:szCs w:val="26"/>
                <w:lang w:eastAsia="en-US"/>
              </w:rPr>
              <w:t>»;</w:t>
            </w:r>
          </w:p>
        </w:tc>
      </w:tr>
    </w:tbl>
    <w:p w14:paraId="190C1E2D" w14:textId="77777777" w:rsidR="00616A68" w:rsidRDefault="00616A68" w:rsidP="00546AE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строку: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8"/>
        <w:gridCol w:w="8088"/>
        <w:gridCol w:w="1328"/>
      </w:tblGrid>
      <w:tr w:rsidR="00616A68" w:rsidRPr="008B1F5F" w14:paraId="1F5EB9E5" w14:textId="77777777" w:rsidTr="00A123A8">
        <w:trPr>
          <w:trHeight w:val="220"/>
        </w:trPr>
        <w:tc>
          <w:tcPr>
            <w:tcW w:w="838" w:type="dxa"/>
          </w:tcPr>
          <w:p w14:paraId="00EE6AEF" w14:textId="77777777" w:rsidR="00616A68" w:rsidRPr="008B1F5F" w:rsidRDefault="00616A68" w:rsidP="00D205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8" w:type="dxa"/>
          </w:tcPr>
          <w:p w14:paraId="55890A58" w14:textId="77777777" w:rsidR="00616A68" w:rsidRPr="008B1F5F" w:rsidRDefault="00A123A8" w:rsidP="00D20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616A68" w:rsidRPr="008B1F5F">
              <w:rPr>
                <w:sz w:val="26"/>
                <w:szCs w:val="26"/>
              </w:rPr>
              <w:t>ВСЕГО по разделу I «Образовательные учреждения»</w:t>
            </w:r>
          </w:p>
        </w:tc>
        <w:tc>
          <w:tcPr>
            <w:tcW w:w="1328" w:type="dxa"/>
          </w:tcPr>
          <w:p w14:paraId="055EC2AA" w14:textId="3332678D" w:rsidR="00616A68" w:rsidRPr="008B1F5F" w:rsidRDefault="00081E1B" w:rsidP="00D20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17 534,5</w:t>
            </w:r>
            <w:r w:rsidR="00A123A8">
              <w:rPr>
                <w:sz w:val="26"/>
                <w:szCs w:val="26"/>
              </w:rPr>
              <w:t>»</w:t>
            </w:r>
          </w:p>
        </w:tc>
      </w:tr>
    </w:tbl>
    <w:p w14:paraId="100E3A45" w14:textId="77777777" w:rsidR="00616A68" w:rsidRDefault="00616A68" w:rsidP="00546AE8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6A68">
        <w:rPr>
          <w:rFonts w:eastAsiaTheme="minorHAnsi"/>
          <w:sz w:val="26"/>
          <w:szCs w:val="26"/>
          <w:lang w:eastAsia="en-US"/>
        </w:rPr>
        <w:t>заменить строкой: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8"/>
        <w:gridCol w:w="8088"/>
        <w:gridCol w:w="1328"/>
      </w:tblGrid>
      <w:tr w:rsidR="00A123A8" w:rsidRPr="008B1F5F" w14:paraId="3D0BEB41" w14:textId="77777777" w:rsidTr="00A123A8">
        <w:trPr>
          <w:trHeight w:val="220"/>
        </w:trPr>
        <w:tc>
          <w:tcPr>
            <w:tcW w:w="838" w:type="dxa"/>
          </w:tcPr>
          <w:p w14:paraId="0CDE25C3" w14:textId="77777777" w:rsidR="00A123A8" w:rsidRPr="008B1F5F" w:rsidRDefault="00A123A8" w:rsidP="00D205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8" w:type="dxa"/>
          </w:tcPr>
          <w:p w14:paraId="415B6243" w14:textId="77777777" w:rsidR="00A123A8" w:rsidRPr="008B1F5F" w:rsidRDefault="00A123A8" w:rsidP="00D205D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B1F5F">
              <w:rPr>
                <w:sz w:val="26"/>
                <w:szCs w:val="26"/>
              </w:rPr>
              <w:t>ВСЕГО по разделу I «Образовательные учреждения»</w:t>
            </w:r>
          </w:p>
        </w:tc>
        <w:tc>
          <w:tcPr>
            <w:tcW w:w="1328" w:type="dxa"/>
          </w:tcPr>
          <w:p w14:paraId="69D5758F" w14:textId="48FDAD1C" w:rsidR="00A123A8" w:rsidRPr="008B1F5F" w:rsidRDefault="00081E1B" w:rsidP="00D205D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18 360,10</w:t>
            </w:r>
            <w:r w:rsidR="00A123A8">
              <w:rPr>
                <w:sz w:val="26"/>
                <w:szCs w:val="26"/>
              </w:rPr>
              <w:t>»</w:t>
            </w:r>
          </w:p>
        </w:tc>
      </w:tr>
    </w:tbl>
    <w:p w14:paraId="0D4D0391" w14:textId="77777777" w:rsidR="000E7A67" w:rsidRDefault="0068283E" w:rsidP="00B432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43239" w:rsidRPr="008B1F5F">
        <w:rPr>
          <w:sz w:val="26"/>
          <w:szCs w:val="26"/>
        </w:rPr>
        <w:t xml:space="preserve">. </w:t>
      </w:r>
      <w:r w:rsidR="000E7A67" w:rsidRPr="008B1F5F">
        <w:rPr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официальном сайте Администрации Томского района</w:t>
      </w:r>
      <w:r w:rsidR="000E7A67" w:rsidRPr="00344273">
        <w:rPr>
          <w:sz w:val="26"/>
          <w:szCs w:val="26"/>
        </w:rPr>
        <w:t xml:space="preserve"> в информационной телекоммуникационной сети «Интернет»</w:t>
      </w:r>
      <w:r w:rsidR="000E7A67">
        <w:rPr>
          <w:sz w:val="26"/>
          <w:szCs w:val="26"/>
        </w:rPr>
        <w:t>.</w:t>
      </w:r>
    </w:p>
    <w:p w14:paraId="5E8E9B2E" w14:textId="77777777" w:rsidR="00B43239" w:rsidRPr="008B1F5F" w:rsidRDefault="000E7A67" w:rsidP="00B432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43239" w:rsidRPr="008B1F5F">
        <w:rPr>
          <w:sz w:val="26"/>
          <w:szCs w:val="26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</w:t>
      </w:r>
      <w:r w:rsidR="002319FC" w:rsidRPr="008B1F5F">
        <w:rPr>
          <w:sz w:val="26"/>
          <w:szCs w:val="26"/>
        </w:rPr>
        <w:t>0</w:t>
      </w:r>
      <w:r w:rsidR="00635FB2">
        <w:rPr>
          <w:sz w:val="26"/>
          <w:szCs w:val="26"/>
        </w:rPr>
        <w:t>1</w:t>
      </w:r>
      <w:r w:rsidR="00B43239" w:rsidRPr="008B1F5F">
        <w:rPr>
          <w:sz w:val="26"/>
          <w:szCs w:val="26"/>
        </w:rPr>
        <w:t>.202</w:t>
      </w:r>
      <w:r w:rsidR="00635FB2">
        <w:rPr>
          <w:sz w:val="26"/>
          <w:szCs w:val="26"/>
        </w:rPr>
        <w:t>2</w:t>
      </w:r>
      <w:r w:rsidR="00B43239" w:rsidRPr="008B1F5F">
        <w:rPr>
          <w:sz w:val="26"/>
          <w:szCs w:val="26"/>
        </w:rPr>
        <w:t>.</w:t>
      </w:r>
    </w:p>
    <w:p w14:paraId="1FE414D2" w14:textId="77777777" w:rsidR="00615855" w:rsidRPr="008B1F5F" w:rsidRDefault="00615855" w:rsidP="00B432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BFF7F5A" w14:textId="77777777" w:rsidR="00615855" w:rsidRDefault="00615855" w:rsidP="006158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3C568F9" w14:textId="77777777" w:rsidR="00EF7FFD" w:rsidRPr="008B1F5F" w:rsidRDefault="00EF7FFD" w:rsidP="006158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7590B06" w14:textId="77777777" w:rsidR="0013066D" w:rsidRPr="008B1F5F" w:rsidRDefault="0013066D" w:rsidP="0013066D">
      <w:pPr>
        <w:tabs>
          <w:tab w:val="left" w:pos="800"/>
        </w:tabs>
        <w:ind w:right="-46"/>
        <w:jc w:val="both"/>
        <w:rPr>
          <w:sz w:val="26"/>
          <w:szCs w:val="26"/>
        </w:rPr>
      </w:pPr>
      <w:r w:rsidRPr="008B1F5F">
        <w:rPr>
          <w:sz w:val="26"/>
          <w:szCs w:val="26"/>
        </w:rPr>
        <w:t>Глава Томского района</w:t>
      </w:r>
      <w:r w:rsidRPr="008B1F5F">
        <w:rPr>
          <w:sz w:val="26"/>
          <w:szCs w:val="26"/>
        </w:rPr>
        <w:tab/>
      </w:r>
      <w:r w:rsidRPr="008B1F5F">
        <w:rPr>
          <w:sz w:val="26"/>
          <w:szCs w:val="26"/>
        </w:rPr>
        <w:tab/>
        <w:t xml:space="preserve">                                           </w:t>
      </w:r>
      <w:r w:rsidRPr="008B1F5F">
        <w:rPr>
          <w:sz w:val="26"/>
          <w:szCs w:val="26"/>
        </w:rPr>
        <w:tab/>
      </w:r>
      <w:r w:rsidRPr="008B1F5F">
        <w:rPr>
          <w:sz w:val="26"/>
          <w:szCs w:val="26"/>
        </w:rPr>
        <w:tab/>
      </w:r>
      <w:r w:rsidR="00B72B70">
        <w:rPr>
          <w:sz w:val="26"/>
          <w:szCs w:val="26"/>
        </w:rPr>
        <w:t xml:space="preserve">          </w:t>
      </w:r>
      <w:r w:rsidRPr="008B1F5F">
        <w:rPr>
          <w:sz w:val="26"/>
          <w:szCs w:val="26"/>
        </w:rPr>
        <w:t xml:space="preserve"> </w:t>
      </w:r>
      <w:r w:rsidR="00A67D91" w:rsidRPr="008B1F5F">
        <w:rPr>
          <w:sz w:val="26"/>
          <w:szCs w:val="26"/>
        </w:rPr>
        <w:t xml:space="preserve">      </w:t>
      </w:r>
      <w:r w:rsidRPr="008B1F5F">
        <w:rPr>
          <w:sz w:val="26"/>
          <w:szCs w:val="26"/>
        </w:rPr>
        <w:t>А.А. Терещенко</w:t>
      </w:r>
    </w:p>
    <w:sectPr w:rsidR="0013066D" w:rsidRPr="008B1F5F" w:rsidSect="00D20E9F">
      <w:pgSz w:w="11906" w:h="16838" w:code="9"/>
      <w:pgMar w:top="1134" w:right="567" w:bottom="567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75E5D"/>
    <w:multiLevelType w:val="multilevel"/>
    <w:tmpl w:val="A2AE5D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AD4249"/>
    <w:multiLevelType w:val="multilevel"/>
    <w:tmpl w:val="F816F31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3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  <w:sz w:val="26"/>
      </w:rPr>
    </w:lvl>
  </w:abstractNum>
  <w:abstractNum w:abstractNumId="4" w15:restartNumberingAfterBreak="0">
    <w:nsid w:val="72F03D2E"/>
    <w:multiLevelType w:val="hybridMultilevel"/>
    <w:tmpl w:val="C00864AA"/>
    <w:lvl w:ilvl="0" w:tplc="B57CEB8A">
      <w:start w:val="1"/>
      <w:numFmt w:val="decimal"/>
      <w:lvlText w:val="%1."/>
      <w:lvlJc w:val="left"/>
      <w:pPr>
        <w:ind w:left="1725" w:hanging="9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76655201"/>
    <w:multiLevelType w:val="hybridMultilevel"/>
    <w:tmpl w:val="1534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C2"/>
    <w:rsid w:val="0000196A"/>
    <w:rsid w:val="00006282"/>
    <w:rsid w:val="00010690"/>
    <w:rsid w:val="0001147C"/>
    <w:rsid w:val="000147FA"/>
    <w:rsid w:val="0003799D"/>
    <w:rsid w:val="00043059"/>
    <w:rsid w:val="0004662E"/>
    <w:rsid w:val="000633C9"/>
    <w:rsid w:val="0006462B"/>
    <w:rsid w:val="00070C55"/>
    <w:rsid w:val="000814F9"/>
    <w:rsid w:val="00081E1B"/>
    <w:rsid w:val="000D187B"/>
    <w:rsid w:val="000E1269"/>
    <w:rsid w:val="000E26EF"/>
    <w:rsid w:val="000E7A67"/>
    <w:rsid w:val="000F5496"/>
    <w:rsid w:val="00100F4E"/>
    <w:rsid w:val="00103E39"/>
    <w:rsid w:val="00112409"/>
    <w:rsid w:val="001129AD"/>
    <w:rsid w:val="00127E9E"/>
    <w:rsid w:val="0013066D"/>
    <w:rsid w:val="001309C2"/>
    <w:rsid w:val="001315E1"/>
    <w:rsid w:val="001353A0"/>
    <w:rsid w:val="00135696"/>
    <w:rsid w:val="00143A89"/>
    <w:rsid w:val="001577F9"/>
    <w:rsid w:val="00164995"/>
    <w:rsid w:val="00185AAC"/>
    <w:rsid w:val="00187ECA"/>
    <w:rsid w:val="001A53FE"/>
    <w:rsid w:val="001B10F8"/>
    <w:rsid w:val="001C3E01"/>
    <w:rsid w:val="001C5EDA"/>
    <w:rsid w:val="001D3722"/>
    <w:rsid w:val="001D7A4C"/>
    <w:rsid w:val="001E12AE"/>
    <w:rsid w:val="001E2175"/>
    <w:rsid w:val="001E3255"/>
    <w:rsid w:val="001E3855"/>
    <w:rsid w:val="001E448C"/>
    <w:rsid w:val="001F061B"/>
    <w:rsid w:val="001F0D15"/>
    <w:rsid w:val="001F38BC"/>
    <w:rsid w:val="0020190B"/>
    <w:rsid w:val="00213973"/>
    <w:rsid w:val="00220C57"/>
    <w:rsid w:val="002319FC"/>
    <w:rsid w:val="00232FCC"/>
    <w:rsid w:val="00266B64"/>
    <w:rsid w:val="00274385"/>
    <w:rsid w:val="00281779"/>
    <w:rsid w:val="00296EE8"/>
    <w:rsid w:val="002B38DC"/>
    <w:rsid w:val="002B50D1"/>
    <w:rsid w:val="002B53B1"/>
    <w:rsid w:val="002C07D9"/>
    <w:rsid w:val="002D6D7B"/>
    <w:rsid w:val="00317C55"/>
    <w:rsid w:val="00324BA6"/>
    <w:rsid w:val="003326D1"/>
    <w:rsid w:val="00344273"/>
    <w:rsid w:val="00347EE9"/>
    <w:rsid w:val="003660CA"/>
    <w:rsid w:val="003775AB"/>
    <w:rsid w:val="0038308B"/>
    <w:rsid w:val="00386E27"/>
    <w:rsid w:val="00392B8D"/>
    <w:rsid w:val="003A24F0"/>
    <w:rsid w:val="003A43B7"/>
    <w:rsid w:val="003B4EE1"/>
    <w:rsid w:val="003E3492"/>
    <w:rsid w:val="003E5EED"/>
    <w:rsid w:val="00400BBF"/>
    <w:rsid w:val="00432F19"/>
    <w:rsid w:val="00440077"/>
    <w:rsid w:val="00440A77"/>
    <w:rsid w:val="0045144A"/>
    <w:rsid w:val="004621EE"/>
    <w:rsid w:val="00473F88"/>
    <w:rsid w:val="00474159"/>
    <w:rsid w:val="004963E3"/>
    <w:rsid w:val="004A1494"/>
    <w:rsid w:val="004A29F0"/>
    <w:rsid w:val="004B4D74"/>
    <w:rsid w:val="004C5D47"/>
    <w:rsid w:val="004D7E71"/>
    <w:rsid w:val="004E426C"/>
    <w:rsid w:val="00505BC7"/>
    <w:rsid w:val="00505D0B"/>
    <w:rsid w:val="00517C81"/>
    <w:rsid w:val="0052766C"/>
    <w:rsid w:val="00546AE8"/>
    <w:rsid w:val="00550F20"/>
    <w:rsid w:val="005634C9"/>
    <w:rsid w:val="00583A32"/>
    <w:rsid w:val="00585788"/>
    <w:rsid w:val="005900EC"/>
    <w:rsid w:val="005A6209"/>
    <w:rsid w:val="005A7171"/>
    <w:rsid w:val="005B193C"/>
    <w:rsid w:val="005B21F2"/>
    <w:rsid w:val="005D3D05"/>
    <w:rsid w:val="005F5F88"/>
    <w:rsid w:val="00603983"/>
    <w:rsid w:val="00615855"/>
    <w:rsid w:val="006167C9"/>
    <w:rsid w:val="00616A68"/>
    <w:rsid w:val="00635FB2"/>
    <w:rsid w:val="00646D26"/>
    <w:rsid w:val="00661C36"/>
    <w:rsid w:val="00665577"/>
    <w:rsid w:val="006657C7"/>
    <w:rsid w:val="00672D2B"/>
    <w:rsid w:val="0068283E"/>
    <w:rsid w:val="00691644"/>
    <w:rsid w:val="006C0DC6"/>
    <w:rsid w:val="006C7B8D"/>
    <w:rsid w:val="006D1EBE"/>
    <w:rsid w:val="006F1BD3"/>
    <w:rsid w:val="006F511B"/>
    <w:rsid w:val="006F69FD"/>
    <w:rsid w:val="007179E2"/>
    <w:rsid w:val="007212E4"/>
    <w:rsid w:val="00732D1A"/>
    <w:rsid w:val="0074796A"/>
    <w:rsid w:val="00751D17"/>
    <w:rsid w:val="007522A6"/>
    <w:rsid w:val="007559B5"/>
    <w:rsid w:val="00756475"/>
    <w:rsid w:val="00760A05"/>
    <w:rsid w:val="00767574"/>
    <w:rsid w:val="00774CDF"/>
    <w:rsid w:val="00793F1A"/>
    <w:rsid w:val="007B379C"/>
    <w:rsid w:val="007B5238"/>
    <w:rsid w:val="007E1EAF"/>
    <w:rsid w:val="008112DE"/>
    <w:rsid w:val="00813013"/>
    <w:rsid w:val="00816963"/>
    <w:rsid w:val="00821132"/>
    <w:rsid w:val="008319EC"/>
    <w:rsid w:val="00834447"/>
    <w:rsid w:val="00875C31"/>
    <w:rsid w:val="0089654A"/>
    <w:rsid w:val="008A42CF"/>
    <w:rsid w:val="008A6B22"/>
    <w:rsid w:val="008B1F5F"/>
    <w:rsid w:val="008B3F19"/>
    <w:rsid w:val="008C12EC"/>
    <w:rsid w:val="008D1AF2"/>
    <w:rsid w:val="008D5284"/>
    <w:rsid w:val="008E0093"/>
    <w:rsid w:val="009035F4"/>
    <w:rsid w:val="00914623"/>
    <w:rsid w:val="009245A3"/>
    <w:rsid w:val="00926B3F"/>
    <w:rsid w:val="00930619"/>
    <w:rsid w:val="00930D4C"/>
    <w:rsid w:val="009321A0"/>
    <w:rsid w:val="00953695"/>
    <w:rsid w:val="00956ACD"/>
    <w:rsid w:val="00973847"/>
    <w:rsid w:val="00974B64"/>
    <w:rsid w:val="009756A6"/>
    <w:rsid w:val="0097755A"/>
    <w:rsid w:val="00981B09"/>
    <w:rsid w:val="009A3E93"/>
    <w:rsid w:val="009B18CF"/>
    <w:rsid w:val="009B1BD4"/>
    <w:rsid w:val="009B55EA"/>
    <w:rsid w:val="009E2F79"/>
    <w:rsid w:val="009E31CB"/>
    <w:rsid w:val="009F0E91"/>
    <w:rsid w:val="009F25FC"/>
    <w:rsid w:val="009F2690"/>
    <w:rsid w:val="00A02E4E"/>
    <w:rsid w:val="00A123A8"/>
    <w:rsid w:val="00A125CE"/>
    <w:rsid w:val="00A239ED"/>
    <w:rsid w:val="00A27A05"/>
    <w:rsid w:val="00A3634B"/>
    <w:rsid w:val="00A4776E"/>
    <w:rsid w:val="00A47E0B"/>
    <w:rsid w:val="00A61D6B"/>
    <w:rsid w:val="00A62BE3"/>
    <w:rsid w:val="00A67D91"/>
    <w:rsid w:val="00A8207C"/>
    <w:rsid w:val="00A839FB"/>
    <w:rsid w:val="00A90E8D"/>
    <w:rsid w:val="00A96D1A"/>
    <w:rsid w:val="00AA2D3E"/>
    <w:rsid w:val="00AA4FA6"/>
    <w:rsid w:val="00AD50BA"/>
    <w:rsid w:val="00B027CE"/>
    <w:rsid w:val="00B14D2C"/>
    <w:rsid w:val="00B35AD3"/>
    <w:rsid w:val="00B43239"/>
    <w:rsid w:val="00B62752"/>
    <w:rsid w:val="00B72B70"/>
    <w:rsid w:val="00B835EE"/>
    <w:rsid w:val="00B9767A"/>
    <w:rsid w:val="00BA6B3D"/>
    <w:rsid w:val="00BB1875"/>
    <w:rsid w:val="00BB3C30"/>
    <w:rsid w:val="00BB4A81"/>
    <w:rsid w:val="00BC45D1"/>
    <w:rsid w:val="00BD4C29"/>
    <w:rsid w:val="00BD5924"/>
    <w:rsid w:val="00BE3729"/>
    <w:rsid w:val="00C107A4"/>
    <w:rsid w:val="00C15065"/>
    <w:rsid w:val="00C21202"/>
    <w:rsid w:val="00C33BEC"/>
    <w:rsid w:val="00C531EC"/>
    <w:rsid w:val="00C544B6"/>
    <w:rsid w:val="00C8387C"/>
    <w:rsid w:val="00C83AFB"/>
    <w:rsid w:val="00CA4363"/>
    <w:rsid w:val="00CA6B39"/>
    <w:rsid w:val="00CC1B20"/>
    <w:rsid w:val="00CC1FB3"/>
    <w:rsid w:val="00CD2852"/>
    <w:rsid w:val="00CD2AB3"/>
    <w:rsid w:val="00D00C95"/>
    <w:rsid w:val="00D05ED7"/>
    <w:rsid w:val="00D20685"/>
    <w:rsid w:val="00D20E9F"/>
    <w:rsid w:val="00D3005D"/>
    <w:rsid w:val="00D46FBC"/>
    <w:rsid w:val="00D509FA"/>
    <w:rsid w:val="00D52A90"/>
    <w:rsid w:val="00D83D5C"/>
    <w:rsid w:val="00D85693"/>
    <w:rsid w:val="00D97B4A"/>
    <w:rsid w:val="00DB4265"/>
    <w:rsid w:val="00DC71B6"/>
    <w:rsid w:val="00DD232F"/>
    <w:rsid w:val="00DE3209"/>
    <w:rsid w:val="00DF3414"/>
    <w:rsid w:val="00E04087"/>
    <w:rsid w:val="00E07A5B"/>
    <w:rsid w:val="00E148B5"/>
    <w:rsid w:val="00E21DA7"/>
    <w:rsid w:val="00E24065"/>
    <w:rsid w:val="00E2579A"/>
    <w:rsid w:val="00E74CE5"/>
    <w:rsid w:val="00E928C9"/>
    <w:rsid w:val="00E93020"/>
    <w:rsid w:val="00EA17AB"/>
    <w:rsid w:val="00EA3A10"/>
    <w:rsid w:val="00EA4D9B"/>
    <w:rsid w:val="00EA53FE"/>
    <w:rsid w:val="00EC2E33"/>
    <w:rsid w:val="00EC3DC6"/>
    <w:rsid w:val="00EC7B8A"/>
    <w:rsid w:val="00ED6A46"/>
    <w:rsid w:val="00EE64B4"/>
    <w:rsid w:val="00EF376D"/>
    <w:rsid w:val="00EF617A"/>
    <w:rsid w:val="00EF7FFD"/>
    <w:rsid w:val="00F06A08"/>
    <w:rsid w:val="00F06C6D"/>
    <w:rsid w:val="00F078F9"/>
    <w:rsid w:val="00F14EFB"/>
    <w:rsid w:val="00F459E8"/>
    <w:rsid w:val="00F5016A"/>
    <w:rsid w:val="00F50A0B"/>
    <w:rsid w:val="00F520F1"/>
    <w:rsid w:val="00F60329"/>
    <w:rsid w:val="00F64920"/>
    <w:rsid w:val="00F64F6B"/>
    <w:rsid w:val="00F66671"/>
    <w:rsid w:val="00F70D4A"/>
    <w:rsid w:val="00F74008"/>
    <w:rsid w:val="00F858EB"/>
    <w:rsid w:val="00F93898"/>
    <w:rsid w:val="00FA6D8A"/>
    <w:rsid w:val="00FB13BE"/>
    <w:rsid w:val="00FB20A2"/>
    <w:rsid w:val="00FB37CF"/>
    <w:rsid w:val="00FB5606"/>
    <w:rsid w:val="00FC00E1"/>
    <w:rsid w:val="00FD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E0EF0"/>
  <w15:docId w15:val="{2F5AB6FB-8E67-412E-9652-9B62F5E6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5CE"/>
  </w:style>
  <w:style w:type="paragraph" w:styleId="1">
    <w:name w:val="heading 1"/>
    <w:basedOn w:val="10"/>
    <w:next w:val="10"/>
    <w:link w:val="11"/>
    <w:qFormat/>
    <w:rsid w:val="002319F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9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09C2"/>
    <w:pPr>
      <w:jc w:val="center"/>
    </w:pPr>
    <w:rPr>
      <w:b/>
      <w:sz w:val="28"/>
    </w:rPr>
  </w:style>
  <w:style w:type="table" w:styleId="a4">
    <w:name w:val="Table Grid"/>
    <w:basedOn w:val="a1"/>
    <w:rsid w:val="0013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62BE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00196A"/>
    <w:rPr>
      <w:sz w:val="28"/>
    </w:rPr>
  </w:style>
  <w:style w:type="paragraph" w:styleId="a7">
    <w:name w:val="List Paragraph"/>
    <w:basedOn w:val="a"/>
    <w:uiPriority w:val="34"/>
    <w:qFormat/>
    <w:rsid w:val="002C07D9"/>
    <w:pPr>
      <w:ind w:left="720"/>
      <w:contextualSpacing/>
    </w:pPr>
  </w:style>
  <w:style w:type="paragraph" w:customStyle="1" w:styleId="ConsPlusNormal">
    <w:name w:val="ConsPlusNormal"/>
    <w:rsid w:val="007564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8">
    <w:name w:val="реквизитПодпись"/>
    <w:basedOn w:val="a"/>
    <w:rsid w:val="00D20E9F"/>
    <w:pPr>
      <w:tabs>
        <w:tab w:val="left" w:pos="6804"/>
      </w:tabs>
      <w:spacing w:before="360"/>
    </w:pPr>
    <w:rPr>
      <w:sz w:val="24"/>
    </w:rPr>
  </w:style>
  <w:style w:type="paragraph" w:customStyle="1" w:styleId="10">
    <w:name w:val="Обычный1"/>
    <w:link w:val="Normal"/>
    <w:rsid w:val="002319FC"/>
  </w:style>
  <w:style w:type="character" w:customStyle="1" w:styleId="Normal">
    <w:name w:val="Normal Знак"/>
    <w:basedOn w:val="a0"/>
    <w:link w:val="10"/>
    <w:rsid w:val="002319FC"/>
  </w:style>
  <w:style w:type="character" w:customStyle="1" w:styleId="11">
    <w:name w:val="Заголовок 1 Знак"/>
    <w:basedOn w:val="a0"/>
    <w:link w:val="1"/>
    <w:rsid w:val="002319FC"/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19F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2">
    <w:name w:val="Заголовок1"/>
    <w:basedOn w:val="a"/>
    <w:next w:val="a6"/>
    <w:rsid w:val="002319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319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36B0C6ECEB7D2BB176AF6E6290F393E6C233739B02022AA0F948E2D1093E79EC9D8A1CB68D2FF130031E4c2C2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08A7F041F4106A2B7816844CC3470A3618723DAD4676280A90558F0B7E77808333417F00BB9A695EL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4FB65E2373BF89A3E47A39F603243E95D0E1AE3421A0FAF2F5598E055573E45D4983F9E9446C194A6491CCDFB490B5A58BEDAF9464DBC205696E35A8v5p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138F165352364FAA12711393370A942CFB7B62D99C42CCF34B4128C39C8470A3PCp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Косач Алёна</cp:lastModifiedBy>
  <cp:revision>43</cp:revision>
  <cp:lastPrinted>2022-02-16T02:10:00Z</cp:lastPrinted>
  <dcterms:created xsi:type="dcterms:W3CDTF">2021-04-01T10:21:00Z</dcterms:created>
  <dcterms:modified xsi:type="dcterms:W3CDTF">2022-03-22T07:37:00Z</dcterms:modified>
</cp:coreProperties>
</file>