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B9B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6CC96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3.65pt" o:ole="" fillcolor="window">
            <v:imagedata r:id="rId5" o:title=""/>
          </v:shape>
          <o:OLEObject Type="Embed" ProgID="Word.Picture.8" ShapeID="_x0000_i1025" DrawAspect="Content" ObjectID="_1755695406" r:id="rId6"/>
        </w:object>
      </w:r>
    </w:p>
    <w:p w14:paraId="6D6CB2D8" w14:textId="40662F72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7E160AFE" w14:textId="77777777" w:rsidR="007B12F7" w:rsidRDefault="007B12F7" w:rsidP="007B12F7">
      <w:pPr>
        <w:pStyle w:val="a6"/>
        <w:spacing w:before="0" w:after="0"/>
        <w:jc w:val="center"/>
      </w:pPr>
    </w:p>
    <w:p w14:paraId="2EB09C4C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4868EA59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7BF330E5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3BA7B5DB" w14:textId="2EB3BCFE" w:rsidR="007B12F7" w:rsidRDefault="005735D4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31.08.</w:t>
      </w:r>
      <w:r w:rsidR="007B12F7">
        <w:rPr>
          <w:szCs w:val="26"/>
        </w:rPr>
        <w:t>20</w:t>
      </w:r>
      <w:r w:rsidR="00732498">
        <w:rPr>
          <w:szCs w:val="26"/>
        </w:rPr>
        <w:t>23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 w:rsidR="00C94974">
        <w:rPr>
          <w:szCs w:val="26"/>
        </w:rPr>
        <w:t>479-П</w:t>
      </w:r>
    </w:p>
    <w:p w14:paraId="2BF8655B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30C3969C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35522E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2428153D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</w:p>
        </w:tc>
      </w:tr>
    </w:tbl>
    <w:p w14:paraId="5A75A328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E01101E" w14:textId="77777777" w:rsidR="000D226F" w:rsidRPr="007B12F7" w:rsidRDefault="007B12F7" w:rsidP="000D22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0D226F" w:rsidRPr="007B12F7">
        <w:rPr>
          <w:rFonts w:ascii="Times New Roman" w:hAnsi="Times New Roman"/>
          <w:sz w:val="26"/>
          <w:szCs w:val="26"/>
        </w:rPr>
        <w:t xml:space="preserve">решением Думы Томского района от </w:t>
      </w:r>
      <w:r w:rsidR="000D226F">
        <w:rPr>
          <w:rFonts w:ascii="Times New Roman" w:hAnsi="Times New Roman"/>
          <w:sz w:val="26"/>
          <w:szCs w:val="26"/>
        </w:rPr>
        <w:t>15</w:t>
      </w:r>
      <w:r w:rsidR="000D226F" w:rsidRPr="007B12F7">
        <w:rPr>
          <w:rFonts w:ascii="Times New Roman" w:hAnsi="Times New Roman"/>
          <w:sz w:val="26"/>
          <w:szCs w:val="26"/>
        </w:rPr>
        <w:t xml:space="preserve"> декабря 202</w:t>
      </w:r>
      <w:r w:rsidR="000D226F">
        <w:rPr>
          <w:rFonts w:ascii="Times New Roman" w:hAnsi="Times New Roman"/>
          <w:sz w:val="26"/>
          <w:szCs w:val="26"/>
        </w:rPr>
        <w:t>2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года № </w:t>
      </w:r>
      <w:r w:rsidR="000D226F">
        <w:rPr>
          <w:rFonts w:ascii="Times New Roman" w:hAnsi="Times New Roman"/>
          <w:sz w:val="26"/>
          <w:szCs w:val="26"/>
        </w:rPr>
        <w:t>154</w:t>
      </w:r>
      <w:r w:rsidR="000D226F" w:rsidRPr="007B12F7">
        <w:rPr>
          <w:rFonts w:ascii="Times New Roman" w:hAnsi="Times New Roman"/>
          <w:sz w:val="26"/>
          <w:szCs w:val="26"/>
        </w:rPr>
        <w:t xml:space="preserve"> «Об утверждении бюджета Томского района на 202</w:t>
      </w:r>
      <w:r w:rsidR="000D226F">
        <w:rPr>
          <w:rFonts w:ascii="Times New Roman" w:hAnsi="Times New Roman"/>
          <w:sz w:val="26"/>
          <w:szCs w:val="26"/>
        </w:rPr>
        <w:t>3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0D226F">
        <w:rPr>
          <w:rFonts w:ascii="Times New Roman" w:hAnsi="Times New Roman"/>
          <w:sz w:val="26"/>
          <w:szCs w:val="26"/>
        </w:rPr>
        <w:t>4</w:t>
      </w:r>
      <w:r w:rsidR="000D226F" w:rsidRPr="007B12F7">
        <w:rPr>
          <w:rFonts w:ascii="Times New Roman" w:hAnsi="Times New Roman"/>
          <w:sz w:val="26"/>
          <w:szCs w:val="26"/>
        </w:rPr>
        <w:t xml:space="preserve"> и 202</w:t>
      </w:r>
      <w:r w:rsidR="000D226F">
        <w:rPr>
          <w:rFonts w:ascii="Times New Roman" w:hAnsi="Times New Roman"/>
          <w:sz w:val="26"/>
          <w:szCs w:val="26"/>
        </w:rPr>
        <w:t>5</w:t>
      </w:r>
      <w:r w:rsidR="000D226F" w:rsidRPr="007B12F7">
        <w:rPr>
          <w:rFonts w:ascii="Times New Roman" w:hAnsi="Times New Roman"/>
          <w:sz w:val="26"/>
          <w:szCs w:val="26"/>
        </w:rPr>
        <w:t xml:space="preserve"> годов»</w:t>
      </w:r>
      <w:r w:rsidR="001B4B20">
        <w:rPr>
          <w:rFonts w:ascii="Times New Roman" w:hAnsi="Times New Roman"/>
          <w:sz w:val="26"/>
          <w:szCs w:val="26"/>
        </w:rPr>
        <w:t xml:space="preserve"> </w:t>
      </w:r>
    </w:p>
    <w:p w14:paraId="39D43FE4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EA3E45F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107CE27D" w14:textId="77777777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 изложить в новой редакции согласно приложению к настоящему постановлению.</w:t>
      </w:r>
    </w:p>
    <w:p w14:paraId="22097DF3" w14:textId="7777777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61319104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45953A11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14:paraId="08E1826F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 xml:space="preserve">Главы Томского района </w:t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  <w:t xml:space="preserve">          </w:t>
      </w:r>
      <w:r w:rsidR="00236C30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>А.Н. Масловский</w:t>
      </w:r>
    </w:p>
    <w:p w14:paraId="4E559126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133FDE" w14:textId="0FC1479C" w:rsidR="007B12F7" w:rsidRPr="003C6881" w:rsidRDefault="007B12F7" w:rsidP="003C688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385D642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107954B5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6D4AA454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561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26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30EF64D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6AFC54B5" w14:textId="77777777" w:rsidR="00E3139A" w:rsidRDefault="00E3139A" w:rsidP="006B2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6B202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B202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F3667C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B2020">
              <w:rPr>
                <w:rFonts w:ascii="Times New Roman" w:hAnsi="Times New Roman"/>
                <w:color w:val="000000"/>
                <w:sz w:val="20"/>
                <w:szCs w:val="20"/>
              </w:rPr>
              <w:t>479-П</w:t>
            </w:r>
          </w:p>
        </w:tc>
      </w:tr>
      <w:tr w:rsidR="009574DE" w14:paraId="04A63AC5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1F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6EAF49A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484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5B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47B126DA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932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48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8CEC7FA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5DF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FF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5723EA8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A0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8B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0CF98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22EACDA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CC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F3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4B916F6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9EA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6E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2FA0F37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AB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B4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98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C3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0B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EC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F6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42A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0BDD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B68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26F0F055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97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76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695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07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AB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15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C18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90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D3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98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C980AD1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B5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90A6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4BFC34A0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DD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8E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08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55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99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FE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7B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DE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2E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FE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6C571FD1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AF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3F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621D657E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83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C38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6E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C6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6C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E45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C65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68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CF7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ECD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18D7009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82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2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493B9B99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5F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D9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B0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E19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D4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0A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9B0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7A1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85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B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46975CAC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1B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F6A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69BEACD4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18C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C8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2A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52E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6A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B45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45F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EE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8F3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F7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F73D415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2F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F2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46E61FE3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110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2CD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B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A1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FB3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534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E2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DB9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AF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456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225E80F0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2C6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EB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35CCC05F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302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63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153B3458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BFE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B3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9574DE" w14:paraId="5F4248B5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BE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21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16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E8D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A39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0B7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70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04A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16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DB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3E3305" w14:paraId="3EB1E6ED" w14:textId="77777777" w:rsidTr="009574DE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3BAC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E8E2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172B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1 434 286.0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AA2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A833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A22B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193 731.4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05FE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148 953.5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A7D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184 595.4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5A7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184 595.4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91D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184 595.4</w:t>
            </w:r>
          </w:p>
        </w:tc>
      </w:tr>
      <w:tr w:rsidR="003E3305" w14:paraId="07E20CD9" w14:textId="77777777" w:rsidTr="009574DE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F06F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A019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CDC0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11 256 764.7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2375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F7C7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5093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2 033 131.7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1BF4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1 490 184.6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1F8D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1 495 647.6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621A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1 495 647.6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5F48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1 495 647.6</w:t>
            </w:r>
          </w:p>
        </w:tc>
      </w:tr>
      <w:tr w:rsidR="003E3305" w14:paraId="66E13759" w14:textId="77777777" w:rsidTr="009574DE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A372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123F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FD1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3 643 258.3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221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1CBB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113E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629 966.7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5329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452 216.8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2B5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476 747.7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0546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476 747.7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FF5C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476 747.7</w:t>
            </w:r>
          </w:p>
        </w:tc>
      </w:tr>
      <w:tr w:rsidR="003E3305" w14:paraId="29467AD3" w14:textId="77777777" w:rsidTr="009574DE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43BF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DE3C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9A8F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360B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1286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5FF1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8268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B229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BBB1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4541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3E3305" w14:paraId="383BD5E7" w14:textId="77777777" w:rsidTr="009574DE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AA93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8C8B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5A62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29AF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EE60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9D82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6CC0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EA80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07CA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C1AE" w14:textId="77777777" w:rsidR="003E3305" w:rsidRDefault="003E3305" w:rsidP="00FE515C">
            <w:pPr>
              <w:jc w:val="center"/>
              <w:rPr>
                <w:rFonts w:ascii="Arial" w:hAnsi="Arial" w:cs="Calibri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3E3305" w14:paraId="04ED596A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C067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262E" w14:textId="77777777" w:rsidR="003E3305" w:rsidRDefault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88BB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16 334 309.0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357E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E828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2803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2 856 829.8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E0FF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2 091 354.9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4B50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2 156 990.6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0A24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2 156 990.6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C4E6" w14:textId="77777777" w:rsidR="003E3305" w:rsidRDefault="003E3305" w:rsidP="00FE515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  <w:shd w:val="clear" w:color="auto" w:fill="F5F5F5"/>
              </w:rPr>
              <w:t xml:space="preserve"> 2 156 990.6</w:t>
            </w:r>
          </w:p>
        </w:tc>
      </w:tr>
    </w:tbl>
    <w:p w14:paraId="208BF148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33B40C5B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1D4AD78D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5B3C038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2861356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44B8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5024C7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68 организациями и включает следующие виды организаций:</w:t>
      </w:r>
    </w:p>
    <w:p w14:paraId="2E12F5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- 24 ед.;</w:t>
      </w:r>
    </w:p>
    <w:p w14:paraId="286593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- 36 ед.;</w:t>
      </w:r>
    </w:p>
    <w:p w14:paraId="5BE8C9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0C8D1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1B606C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5D2C510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7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082EA6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00C4FE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205C8D6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19A9F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27E5B82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D58BF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456746E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2616F4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59A1463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B0ED7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2375478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65455E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3154D17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1DF4E79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5765ADD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72CB52C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7D34245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5462FB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74511B6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6696619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3229D56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09ECF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642203D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07F9BD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12F036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246D735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15EEC62C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435393D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08E195EE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51418AD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A789A4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5FC42B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3D606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44C5444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DA475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76EEC6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41380DDE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1C4EAF54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D3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12310F8B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D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16388DB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06A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9CF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9AC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99F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7D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0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BB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3F1C3D4E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0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B8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31B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865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5BF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937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72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0174EE1A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B8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7E4ADDFB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E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81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C9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76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EDF3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581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356F12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00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179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4E561163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D65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788BFEF8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E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D72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81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DC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99D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B3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2E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E3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0264EFA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6AA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CA90AA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CEC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4E0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37D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F5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2B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557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B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10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2C8B1BCF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676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019DCA73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A6E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739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49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8E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E8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E8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8FC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226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5E39CA83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490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1DF4B34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E16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5F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2F5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176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81D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23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51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4C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4F8D71B8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50870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3E3305" w14:paraId="6060EAD0" w14:textId="77777777" w:rsidTr="003E3305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A93A" w14:textId="77777777" w:rsidR="003E3305" w:rsidRPr="003E3305" w:rsidRDefault="003E3305" w:rsidP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3305"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E3305" w14:paraId="565AB66B" w14:textId="77777777" w:rsidTr="003E3305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2680" w14:textId="77777777" w:rsidR="003E3305" w:rsidRPr="003E3305" w:rsidRDefault="003E3305" w:rsidP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3305"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E3305" w14:paraId="5021E839" w14:textId="77777777" w:rsidTr="003E3305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105E" w14:textId="77777777" w:rsidR="003E3305" w:rsidRPr="003E3305" w:rsidRDefault="003E3305" w:rsidP="003E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3305"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E3305" w14:paraId="4E55BC04" w14:textId="77777777" w:rsidTr="003E3305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B92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2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E0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9C6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D6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6AE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Соисполнитель</w:t>
            </w:r>
          </w:p>
        </w:tc>
      </w:tr>
      <w:tr w:rsidR="003E3305" w14:paraId="51D07AE4" w14:textId="77777777" w:rsidTr="00FE515C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C3C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EA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EF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5C4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01F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39B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000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624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795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F0F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3E3305" w14:paraId="20FCB159" w14:textId="77777777" w:rsidTr="00FE515C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4F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7CF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A74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904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0DA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1CD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DF3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284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FE9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B5A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10</w:t>
            </w:r>
          </w:p>
        </w:tc>
      </w:tr>
      <w:tr w:rsidR="003E3305" w14:paraId="04EB92C8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74B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01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Задача муниципальной программы 1.  Обеспечение доступного качественного дошкольного, общего и дополнительного образования детей</w:t>
            </w:r>
          </w:p>
        </w:tc>
      </w:tr>
      <w:tr w:rsidR="003E3305" w14:paraId="41A462EC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A68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22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9E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30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14 389 672.5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C8B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1 018 761.3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FA6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10 413 494.6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4DD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2 957 416.6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4A7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90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8CA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7750BCFF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D9A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381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4C7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015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689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27F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004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AF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6B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9E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793D7ED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748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3C7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01A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CA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5BA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5F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F9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80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A24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67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459ED80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59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F70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613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B33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2 322 799.3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84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150 622.3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F9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1 668 484.5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2E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503 692.5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65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F6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E3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23411CD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12A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D719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E2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72A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2 009 474.5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83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E6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1 474 346.4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2B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386 174.6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34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822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854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A2F6C13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A0B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66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264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1D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6C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5E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BE5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32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C7A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C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AC1FFAE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06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17D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FB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55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82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26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12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20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E6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3AD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5E27EB8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8B4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D1C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C73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E6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2 016 260.7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207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DA7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1 474 728.9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C6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390 936.5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48A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90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E4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15375EA7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602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6E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3E3305" w14:paraId="5F8C3015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EFE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61F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B7F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E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1 360 378.9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DB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415 524.7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85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729 434.6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9C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215 419.5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D5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75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3A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735D9E48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7C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E9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E0B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9C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7F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89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46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E9A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0C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2EB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32FAF245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E29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16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EA9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E5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15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21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B6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D7D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7D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0D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7A955F9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03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AFC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8EB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83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444 087.2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807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BE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343 954.0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F9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57 024.1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EE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F6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35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CE4D256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03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028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079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5D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912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7AA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51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41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417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1C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7EEA32AA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E8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D7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70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A4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73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0A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D7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FF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5F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527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3984A5CD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98D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794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8F2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8B2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5C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E12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EE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951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E50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3A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68BB359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96F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C71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FEE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77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57 916.8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A5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34 000.0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8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5 080.5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33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18 836.3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5C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21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49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5597F308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014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A1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Задача муниципальной программы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E3305" w14:paraId="7E1D3D4C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6DA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2B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6F0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7C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50 528.6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9C4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2E7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50 528.5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1B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B47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2D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FD6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7A597942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92C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CE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A3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F5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92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D17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17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B4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0F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36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5168C5D1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E2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3BA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5E8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0C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12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86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33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2C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FB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B6A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C1C1213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BAE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A01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1F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365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7 897.9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3E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1D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7 897.8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F38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42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6AB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E8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7C99E25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6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7210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6CC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CB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0A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D0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4A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C1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78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E7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7A39C67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D57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493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918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0F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A6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91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774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EFE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51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61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585C2E2B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174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BC0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81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3B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59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F9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A4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15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E8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CB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59996C99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1AE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A31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735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F7D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037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D36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7 239.9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41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60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52C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16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593FA15F" w14:textId="77777777" w:rsidTr="003E3305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28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02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E3305" w14:paraId="2EAA568B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90C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F9C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A04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C5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83 317.2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36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94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63 306.9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906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20 010.3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12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DA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8F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Управление образования Администрации Томского района </w:t>
            </w:r>
          </w:p>
        </w:tc>
      </w:tr>
      <w:tr w:rsidR="003E3305" w14:paraId="6D37064C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E0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253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A98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D9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C6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C0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8E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D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F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A6E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75085C6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8B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74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35A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6E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24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776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D3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66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14C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437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0FC607E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E2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60F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8F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85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FD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7DB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E9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A3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FC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716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725C8941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9B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27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4B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2E7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10 655.9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0E25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5CF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B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2 057.6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17F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B1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BA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16A68CCD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A6D4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62B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D95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27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BF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8A5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32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8A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C1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10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93B4C00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44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CCE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6AB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120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1E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FF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F7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FEE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C1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C0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FEA46AF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96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812A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523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78D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10 985.9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02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C8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8 598.3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4D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2 387.6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31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1F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ED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26EA135A" w14:textId="77777777" w:rsidTr="00FE515C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81D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D06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E67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73E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450 411.8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A8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2D9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4C8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450 411.8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8E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FAE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404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Управление образования Администрации Томского района</w:t>
            </w:r>
          </w:p>
        </w:tc>
      </w:tr>
      <w:tr w:rsidR="003E3305" w14:paraId="599E6A84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2D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3D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7C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9B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E2D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2D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51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E2E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9CC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44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7CE5C4D4" w14:textId="77777777" w:rsidTr="00FE515C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370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B32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D42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0A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6A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36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C8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AB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18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DF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9684901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F0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DAD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44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C4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65 196.3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222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DC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91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65 196.3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AB9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7C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6B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5904C2D" w14:textId="77777777" w:rsidTr="00FE515C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59F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20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E2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CC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63 984.6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95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AC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40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63 984.6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E4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1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D4C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5885711A" w14:textId="77777777" w:rsidTr="00FE515C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468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A276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4DC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823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57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8D8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06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C38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03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00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2830FC78" w14:textId="77777777" w:rsidTr="00FE515C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E0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05A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972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68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CF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8F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B5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38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B0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D130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06CB2F0D" w14:textId="77777777" w:rsidTr="00FE515C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4F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50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12D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290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11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47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F8D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64 587.3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0B4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95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F3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415ED2EA" w14:textId="77777777" w:rsidTr="00FE515C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A9D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65B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D15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780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16 334 309.0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A6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1 434 286.0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C1B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11 256 764.7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A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3 643 258.3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D0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873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896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Х</w:t>
            </w:r>
          </w:p>
        </w:tc>
      </w:tr>
      <w:tr w:rsidR="003E3305" w14:paraId="1029FB6A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32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DF4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F26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143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0C1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E2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93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BEF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A28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19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0F4BB77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CD7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9A9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00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5B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95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EA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D6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4E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FF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61F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66DB4494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7EE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200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EBF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D9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2 856 829.8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A8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193 731.4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8D6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2 033 131.7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2F9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629 966.7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5E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4F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C7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18F5C5F2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2BE4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76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2CA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44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2 091 354.9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1E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148 953.5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E0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1 490 184.6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2F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452 216.8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21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E9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639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382305CB" w14:textId="77777777" w:rsidTr="00FE515C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A0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48D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2CD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05A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BC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40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CA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AD5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936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B3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3E3305" w14:paraId="0D378152" w14:textId="77777777" w:rsidTr="00FE515C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161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2B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21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AB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359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31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DB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97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40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D49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3E3305" w14:paraId="1371C932" w14:textId="77777777" w:rsidTr="00FE515C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DF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AA8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F8FF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6E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2 156 990.6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CC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184 595.4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D2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1 495 647.6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A4A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476 747.7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67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A1D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FC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14:paraId="0F404F4B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EB8B4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3E3305" w14:paraId="74F1AEFC" w14:textId="77777777" w:rsidTr="003E3305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9DAA" w14:textId="77777777" w:rsidR="003E3305" w:rsidRDefault="003E3305" w:rsidP="00FE515C">
            <w:pPr>
              <w:jc w:val="center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435D7F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E3305" w14:paraId="165C9128" w14:textId="77777777" w:rsidTr="003E3305">
        <w:trPr>
          <w:trHeight w:val="1247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F70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"РАЗВИТИЕ ОБРАЗОВАНИЯ В ТОМСКОМ РАЙОНЕ"</w:t>
            </w:r>
          </w:p>
        </w:tc>
      </w:tr>
      <w:tr w:rsidR="003E3305" w14:paraId="10303C65" w14:textId="77777777" w:rsidTr="003E3305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60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1ED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5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AA7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54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Участники –главные распорядители средств бюджета Томского района</w:t>
            </w:r>
          </w:p>
        </w:tc>
      </w:tr>
      <w:tr w:rsidR="003E3305" w14:paraId="6964CC97" w14:textId="77777777" w:rsidTr="00FE515C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A1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9ED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A8F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3C0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E8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87E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территориального развития Администрации Томского района</w:t>
            </w:r>
          </w:p>
        </w:tc>
      </w:tr>
      <w:tr w:rsidR="003E3305" w14:paraId="5613FCF9" w14:textId="77777777" w:rsidTr="00FE515C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A4E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23C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DF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3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CC2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D80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</w:tr>
      <w:tr w:rsidR="003E3305" w14:paraId="118E5BEC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CF6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47F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E3305" w14:paraId="3C0A1706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1F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8B5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E3305" w14:paraId="48A8577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09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DE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40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0B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2 994 407.9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AD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2 994 407.9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39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D0E248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32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08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CA6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6A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64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F2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0DD47F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F76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E7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1C2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2D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1B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8C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CE968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99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34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B9C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DD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515 088.4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4D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515 088.4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7E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D67A7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32E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7F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DC6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56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401 387.9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77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401 387.9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1D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3316A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4AD7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F1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100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AE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8C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7F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7184F66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FBB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DA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27E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CE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B2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4D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28DC2F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DDD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362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67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86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1E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404 552.1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43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6F985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D5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EAE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28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EC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2 800 621.6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7D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2 800 621.6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E4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D23E6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0DF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737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33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F5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91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F4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F9BC31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50C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83A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FDC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A0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98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8C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880D7A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68B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68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8F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32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477 115.0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33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477 115.0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C0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BFC6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38E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D8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28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D0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363 747.4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A0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363 747.4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5C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5CEC5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436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F0A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2AE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EF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16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25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09A0A92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BEB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7A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C83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92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D5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50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6F3E44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3A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CF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36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E8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8F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367 009.3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C8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236632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3C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638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732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76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32 964.0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BE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32 964.0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89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6D1546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49E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16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43A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859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81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1E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2FBD8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8C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24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34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B2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B6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E6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6E8C0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DBB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8B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823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B6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C2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C7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7EAB1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74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66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65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18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C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FF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469306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5D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CD1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AB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52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4A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16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1E42C4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342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C5D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43A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BA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66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7D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BBAD00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21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9D3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215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E2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DC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5 400.0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9C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E7B5B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183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21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E94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4C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160 822.3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E3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160 822.3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00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ECBF8B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ECF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FA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A12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AD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D09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00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9620D0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4E5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433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050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9C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F08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9C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F4BC2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BA8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DA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B9A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46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32 153.4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99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32 153.4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C2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B83085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0D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C9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07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AD8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32 240.5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9F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32 240.5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D0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2F67E5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DB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6A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35A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40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D3D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BC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6213E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A01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B13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AE8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65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9E8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29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1F5F8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4F2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6B4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2CD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97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FB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32 142.8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B9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A9BCFC0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F0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D1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E3305" w14:paraId="50C6301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034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28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1D3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5E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11 022 256.5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23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11 022 256.5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87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C30BED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0909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CD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E22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27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1C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D7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F358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BC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0EE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B9B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4B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7D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F2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22EA03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80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C47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1E2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D3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1 743 467.7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495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1 743 467.7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3D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1AD449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343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325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2B9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D4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1 559 583.7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51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1 559 583.7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43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B1D22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05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B6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AA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CF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6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CF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03D6B2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ED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DD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414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6B7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F8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FB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9A5908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4E3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89B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58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14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80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1 566 382.5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21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EA8C49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79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457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30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BC1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2 449 648.9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FE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2 449 648.9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31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76C599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144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85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E43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F1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B0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B2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0951C7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421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0B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A8A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BF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1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0A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C4E7F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9A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48A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18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59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378 903.8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99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378 903.8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6B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4EE75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12D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20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1F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34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2E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E7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74639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346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ED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C3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B7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B4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80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6F8F06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9F1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7C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E5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5F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70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B9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553DAB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9DC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B1C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50D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41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3C2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352 827.6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01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6124CA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9919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21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F9E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04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7 305 381.5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36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7 305 381.5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DB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104806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8B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C47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78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F8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65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50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C30257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19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709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52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0E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5B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DF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C3FB2D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0D2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0B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C31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2D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1 125 222.4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8E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1 125 222.4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C9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09C7F0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D55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1B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7E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46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1 067 342.0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39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1 067 342.0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A9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9F6682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2FB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A3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CB0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CA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CB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5A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6C2AE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75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75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A35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84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FB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72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A2723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6B7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3C6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8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97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FB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1 067 822.2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BC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5265E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B57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AD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7838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90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4 463.2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D8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4 463.2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BF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B49098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33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3F5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8F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D9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22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5C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F3F8D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205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681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4D4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F1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82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6B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5263A2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45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6A9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9B5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58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09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78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4166A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E6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5CB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B41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9C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A2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C73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785DA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7D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462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34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61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FD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56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03B3E1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425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42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CA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87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2D2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26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1A85A6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CF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29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613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16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9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CD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04FDAF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931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586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4. Осуществление отдельных государственных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99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3A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9A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C12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2AE088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3CB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BDF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F7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CF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5B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F49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91AE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98A9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A0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290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F6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BB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79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3AAD80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8E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AB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665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F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2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F1D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B8845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8F2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F31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48A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97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77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71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A63119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E66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2E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940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5E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06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9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03169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69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9AF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2E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C1B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CE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5A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21891A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5C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60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4AB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37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43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7E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71D3E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A4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FD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87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DB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13 840.6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8A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13 840.6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86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65236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CF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F84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2C9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55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DC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D4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F7799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96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E28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B8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319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52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B6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A6A9C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CF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D9C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429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B9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0C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3C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F97AD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49E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53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5AB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44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4F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8DD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A0AE606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C4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5F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D3C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DA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60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73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F6FBE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6F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AD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CE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4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E9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F1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595ED7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BC5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32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3A1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CC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77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1E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5AB25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61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1D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3E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FE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483 662.7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54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483 662.7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17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86ECF4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1C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83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98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4C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26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3D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1637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A8C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5C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CBF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DE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E6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77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3D3831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B1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CF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EA7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B4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65 877.4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31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65 877.4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09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0E08A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DB7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8E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D9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F1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72 726.2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75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72 726.2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75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621DF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64B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212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FEB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27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8B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8E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0F71E36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3865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463C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DCC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9D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D2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E7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BB953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EE8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CD6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5EE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1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B6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72 828.8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AE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C84C3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A15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8D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393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72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429 230.9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C7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429 230.9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5D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F041BC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F0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E8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FE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F2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3D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3C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91400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D5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977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20D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22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5A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BF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97514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AEC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9DA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E0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87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61 091.0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61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61 091.0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57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1747EF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C9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ACD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A35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43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63 950.0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923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63 950.0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26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A55329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C9F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6C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CE2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BE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61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9E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2499FD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F7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37E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0C1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47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7D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4A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FE03B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D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F6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69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19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94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70 166.0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25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AD929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02C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C6E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AAD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DD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0B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BA5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487110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95C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D4D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75B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51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F2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86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23A1C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D7D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552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EAC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A02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69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23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76A34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1ED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46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508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A9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D9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DC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763AF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2FA0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44C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00D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6E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FCA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2A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666A73D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E5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974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2F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1D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0C7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0C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81A620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8AA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0B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B83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86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F9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E11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6887B5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BB7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41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0A0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B2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27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C5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8CEF7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591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CDE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DFA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F7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7A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45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6B6643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825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17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3A4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71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D8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E8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37DD9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3F3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D5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21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FE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42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5D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4F692F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A4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D15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85C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BE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F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F2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C25569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FF7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BC1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DED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07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A0A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2E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254D3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FCC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928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9FD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97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84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92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184DB3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4E3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762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F4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BA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37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7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8F6EE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72A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CBE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54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C7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12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9A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0742125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669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AF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A31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61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221 914.0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E0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221 914.0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FD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15B7F9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51F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92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B3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1A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1D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D8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C2AC3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341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A3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F24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06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6A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EE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5FD105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D5F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B8A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7FD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4C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90 532.9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AA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90 532.9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C1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79AB3E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707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47C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358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3C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3C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32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01782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047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7D3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3FA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FA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ED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26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8A908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35B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CBD3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0FA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01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00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E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50AA7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778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162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27E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38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55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45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C3A625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D1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49F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72B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77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38 659.3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EE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38 659.3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82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A42FD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619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3D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129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E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CB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BF4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C626F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AC2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3BD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E2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A6B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DB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24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322E8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12B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D9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3B8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87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16 917.0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E6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16 917.0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DA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AC71C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13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5B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6B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FA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B3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7A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3294E1D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2B2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BF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075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DE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15A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6C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2E3FF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64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9A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DF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2026 год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9C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1F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D6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C992B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A88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BC3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C2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7D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36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8F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9867BB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1B4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07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4C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CD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F2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69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3309C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905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70E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84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49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33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07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0F0A7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2D2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387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351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B99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62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96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1017E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68E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08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073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81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43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16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CEF72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CFD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13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1F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1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9D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59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EF473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FD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FE5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46D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53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4B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1F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2F9D5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B6D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8E1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2AA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0C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0C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AA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0C50FE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CFD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947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5A2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3C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D6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C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E5C91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F44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3F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01E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B0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90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29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6BFAF3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241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370E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591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A0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4E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0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155F3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CD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72F4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B4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90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D2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E4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A9ADE6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CB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61C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E80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2A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83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71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81027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0D7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1A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382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FE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BA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EC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7C62A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07E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70F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D9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01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2E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79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13C375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40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C8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5D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88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FC7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DB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A15D7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50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E1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2F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34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A8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38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ACF657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C7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984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E3305" w14:paraId="4F7664F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43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C0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Основное мероприятие 1. Организация работы по развитию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821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F8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D7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DA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94782D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B5D9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8D9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15D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F5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86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C9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0066E8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59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DD6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E24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DB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44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C44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434D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FF7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658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F2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CD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8F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FD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7212DE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33F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5F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554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AE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D4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74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02163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C32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71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CB9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3F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C3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7B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4DC16F9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B37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7EE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917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6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AC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61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890A587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A329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8B8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F79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51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CA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CC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2EBC0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254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EA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55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2DF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89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12 685.3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E1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F95BC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6D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44D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0F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A7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FE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30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89B7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C0E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943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10F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03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B7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A5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CA82C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DDC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5FF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CC8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92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D1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1 866.8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1D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48FB1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250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E54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676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CF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2A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32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01705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EFA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F5D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FB3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8E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3B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48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C65219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040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2A3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27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008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10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02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A80187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6FC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D4B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40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484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DD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1 877.9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2F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59F909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B2D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C63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E3305" w14:paraId="54E0D22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B7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B1B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C4C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AD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203 766.3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C2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203 766.3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F2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D2D795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0E2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713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62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0D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1D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05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B05CF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E0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8105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CFE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3C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C9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D9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83172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1DF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69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C28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EA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281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18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63449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FB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35A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73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BD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DE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4F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EE634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CC9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95F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F76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2B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E6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95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99F364C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E2A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E90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EF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DF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89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50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94B510A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C95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FBB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A7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8B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05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30 319.8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BD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BC189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DE9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78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C78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EF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120 134.5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3B9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120 134.5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6E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0E033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5D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3D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6F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25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14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CF2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10CFA3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22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46E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D37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4C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1E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40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39D12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33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356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D3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59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A0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BD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89575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AF0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05B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726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D9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61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B6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15D3E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922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AB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C7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29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A9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58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256B5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B1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665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165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6E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D1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F1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6DD2E8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3D4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66E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5AA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5F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F5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43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6A508F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FA6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1F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9D8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6D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83 631.8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8F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83 631.8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62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3EEA3D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9A3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EE9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F7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C2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3E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A2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DCE527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0FF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9F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1F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9E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D9D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94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97CCA5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79B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9E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998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AF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D6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A1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092D75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B96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4C4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61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52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4C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7D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9875F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3F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FC9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66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10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50F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44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6D4B71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DB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BA4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36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C2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0E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ED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488988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3D4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AA8E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C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6A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3E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CF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48EB22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1D2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D0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E3305" w14:paraId="19B0366A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631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979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553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FA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11 601.7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5F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11 601.7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92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4A7986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324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FF3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E63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EA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C9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227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56D8D8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8BB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DA7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47F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A9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F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A2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6420A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98D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27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0FD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05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6B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39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2A38D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8A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82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01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DD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68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AD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14AAB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DB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71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024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A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8DD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08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4947EC1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EC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EDD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1DD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74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D0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3D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7585EA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F951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91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0A1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D0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5F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98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723AA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5D0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2C5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BC9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8C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CA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5 050.0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2F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583146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CA9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41E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DB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10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DD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AD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D8FA16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64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C92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793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DD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7D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B2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70CA0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73A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38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17B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A0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74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BD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111E88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28A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06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BE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E48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8B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FE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E6790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C1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28C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F7B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F6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31B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4C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4F3C8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89E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C3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822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BC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32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B7D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141A0C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9C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0C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E2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0B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BA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06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006D8AA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6B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CC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80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A6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52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EC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AB2256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A27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65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47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BE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38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52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B70DF3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412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18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156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273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684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83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9125CC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FE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D26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570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2A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4B9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4D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4BD2A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AB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5D4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A8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5E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55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74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A0FCE3E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13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56D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16B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DC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28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4E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6CD58E1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C64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DB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DA1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04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28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F9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2B2F5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85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8B6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7F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A0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BE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E61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B4E12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A8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B16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40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6E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2 951.7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CA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2 951.7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AD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4E1E1B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874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A16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CF9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F3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A5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D4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0085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CA36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5D7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3E3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58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80A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21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56793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DAC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BA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53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F9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D6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66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F8181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9F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27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090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D9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8C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57A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5542E5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AD9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FF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FCE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BB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FE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7A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EEFAB55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36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2CD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DFD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FE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C7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E4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B6AD7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DA9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5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74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F5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55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0D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AC325E7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36C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EB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E3305" w14:paraId="4F5A501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F6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D41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76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9D2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BD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11 515.1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EF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DF1414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9E6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0FB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7B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407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38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D8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95327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BC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D2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56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77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06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B9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3E6EF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081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5C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73F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9D6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53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D8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CA0002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A4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71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ABA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E2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47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B2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DEA13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D3F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A7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30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FC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75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A8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42F48E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A12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32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4B5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60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50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51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7AFF03E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CAE4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80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38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70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62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04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F2BB18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28F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F056" w14:textId="77777777" w:rsidR="003E3305" w:rsidRDefault="003E3305" w:rsidP="00FE515C">
            <w:pPr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6620F4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240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7EF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10 634.1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08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10 634.1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3B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D740D1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8DF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46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DD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50F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E9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537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3B8825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234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86C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6EC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D2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31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613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48D13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C58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A7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A3A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60F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62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5E4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928421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66EF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884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7BA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C06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91A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492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E8C2B9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602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0AF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97A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45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4C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26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AB24464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37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AE4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AB4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FE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5B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FED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7B9C55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725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4E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3E6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E5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E17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56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F5E4BC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FA6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7D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547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378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C9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BBF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295DC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8D0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EB7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BDE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E4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B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58F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89350E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8DC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E2B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1F2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52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FE8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F5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77C122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B25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5F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559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30E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372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C6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4A03C2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D33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A5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DBC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30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D0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640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208ED4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D6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85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12E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BC5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BF2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1BF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623C97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98E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D2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EBC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9B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70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3A3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4B195E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954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7D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380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EC7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34A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C75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A6BCF4B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246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1BF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7 подпрограммы 1. Современная школа (приоритетный проект)</w:t>
            </w:r>
          </w:p>
        </w:tc>
      </w:tr>
      <w:tr w:rsidR="003E3305" w14:paraId="4086410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38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BD4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3D3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1F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44 651.8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FD2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44 651.8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D9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C5CADC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5BD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5C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A8B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B1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A0C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F0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B5383B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B15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2E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3A0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3C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092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60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016F89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1FD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CBA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869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01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89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E28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06697D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89B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97D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81E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507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8F8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F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DF3630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9B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FEF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266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7EB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97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604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D5A9A67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FE4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7D79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B33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2C6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88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A7F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CB8EA51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3BE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037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86C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A5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39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1F3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837CEAB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8E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DD8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085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F28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229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5E4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FB7727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6B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72C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36E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0F8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C9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230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1C797B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74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757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5A5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2B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BF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58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C79BEC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3EC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F4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458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8C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2F9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D38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34AACF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B9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0D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AE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6F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0E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47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C272B5B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9F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488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B98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7E7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19F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C8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5CF30D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233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CB8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CBB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2A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11A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4D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6FA9EB1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A3D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38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347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70F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060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1B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C6B818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D5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6A3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7EB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73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04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682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E8759E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E3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2F8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81E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D9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83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A1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B742A2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F3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F7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E02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A9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1D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E7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C05056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B2A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79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E64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937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8D0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34D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FDB2E6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3BF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487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A31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C5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34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4C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856D3D5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977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E2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4E6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DAA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CC0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F09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898A18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595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5129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A08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2026 год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E5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33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08D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AB0B6D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BA3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D7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7A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32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B09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0F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669BF6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9D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69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B41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23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14 875.0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2F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14 875.0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2B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742702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A7C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732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BAC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28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2F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6F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73B80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9B4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FB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634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95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8A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E0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CE6DCF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051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28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DF5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0A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57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C80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74A757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498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34E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731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A4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3B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4 676.8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A4B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A57D03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61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E4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36E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77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3C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FF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7BBB266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A3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96E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512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A1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FA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4A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9FE542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C02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94D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2C4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E1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B4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22A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EF3157D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72A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ED8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E3305" w14:paraId="113B984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19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F9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13C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1B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48 251.8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3F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48 251.8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40B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2AF98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F0A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8D90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8C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A0D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54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46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EEBB03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4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549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0E5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894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63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BF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4FDC97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F72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B1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E70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E5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6B3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653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D216AB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AAB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98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84A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A6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66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365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3BD797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117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FF0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1A0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C68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FB3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36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5F9643D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E55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C7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AF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34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E24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3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1B05989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596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2ED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E20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D9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8A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BEB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84701BF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C6C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347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Мероприятие 1. Внедрение и функционирование целевой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519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C2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15 001.5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2F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15 001.5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DE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D92D0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F3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5CDC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B5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2AA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01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D9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B6B25C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C9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1B3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124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33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1E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E81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4C97C0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388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83C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CA6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715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FEB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649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BB5E28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20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76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F6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BE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D0A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392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5FA5FC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942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FD3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4CD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E6B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12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4D8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7C9A78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15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036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F9C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6CA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64B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7C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0236A7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D5D9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E28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C32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05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CB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1 964.0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B74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C8B9EE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8C1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ADF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8AC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627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19D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1A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7B8CDB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594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11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95A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F9A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D77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47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23C932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8EBF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B16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D51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C10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E6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10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450190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72D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6B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696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8C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7DE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1B3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FE59B5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E76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58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3A6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933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04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EA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DA4D6C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CE4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041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AEF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ED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3B4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FDF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F4421B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3E8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9D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635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E1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0DB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A0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7555F0F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6C1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52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5B2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8F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973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B8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EB629A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958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E03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AA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2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32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661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E53B53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55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3E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0B2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E8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D1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F2E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7288CB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51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52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B64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5D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136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60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0829C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CA1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73E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2A7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6D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F4D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1E7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54139B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B2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5F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030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13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C48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A0E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589BE4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41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D16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93E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88F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64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803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EA3136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E8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61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7F9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FF4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D8B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5A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4EE4FAC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D3C7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66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C65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2A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13D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D2A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50B04B5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4EC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10B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9 подпрограммы 1. Патриотическое воспитание граждан</w:t>
            </w:r>
          </w:p>
        </w:tc>
      </w:tr>
      <w:tr w:rsidR="003E3305" w14:paraId="009DE06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97D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690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FB6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3B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40 536.1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7BE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40 536.1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FCF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DC0AC0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CAA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20F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B26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A08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8B6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9E6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9C49A3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AE3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186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BF2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C4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50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C8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B68438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3B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D9B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E2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F25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395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7F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5613D7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ED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AE4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2D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C7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C8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82D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06399D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67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9E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CB5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A3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7F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654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BC34874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35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ADA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E6C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D9E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686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0A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6507659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615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CA6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E1C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50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79B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B2A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CD0F3C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31B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02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399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629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598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456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932E41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18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4A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F9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AB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74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A56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CB3853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1C6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56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A5B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F2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CD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27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0F6A58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CC9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2BF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B48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47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DC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CA5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3B2DC8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124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285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4AD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45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6F7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06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1A7385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AC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A6F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637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B1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1EF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CB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5A8FE25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3B1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B08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62E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EB4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29A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25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1FA49E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8FE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8A0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365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79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0A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01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952270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E56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98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Мероприятие 2. Проведение мероприятий по обеспечению </w:t>
            </w:r>
            <w:r>
              <w:rPr>
                <w:rFonts w:ascii="Times New Roman" w:hAnsi="Times New Roman" w:cs="Calibri"/>
                <w:color w:val="000000"/>
                <w:sz w:val="18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2D4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FC2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38 002.6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3B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38 002.6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E1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E5D4F9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12D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95B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A93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EE8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D1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7DC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621B11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A62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E1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36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71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58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10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12E121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395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B0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AF7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CA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522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E33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0D3A9B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FD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6A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B8B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28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9E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58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E4C35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001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B8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AD0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5DC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9E6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D3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55F5CE3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C1D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E6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A92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6F0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01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1CF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5C726E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67E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DD0E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DCE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5F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A92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7 600.5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43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F88C5F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28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E1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E6C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724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14 389 672.5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92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14 389 672.5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0F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9B0D72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01A9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7F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DC7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C6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E9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C9B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F24D42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34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7E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E5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80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94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3C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C16F4A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B647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C91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E56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94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2 322 799.3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DB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2 322 799.3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8F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06A935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138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83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DAD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5A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2 009 474.5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32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2 009 474.5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A5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D8CF41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F8E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55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217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DA2F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76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DE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6E18F74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10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A26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B2F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68E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E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BDB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351CB4E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4C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F2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E41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B0D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6F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2 016 260.7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D3A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0596798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46D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F90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E3305" w14:paraId="0AADA592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1B3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2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E3305" w14:paraId="78E98F0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78D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207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ED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4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277 642.4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3E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271 779.6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55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5 862.8</w:t>
            </w:r>
          </w:p>
        </w:tc>
      </w:tr>
      <w:tr w:rsidR="003E3305" w14:paraId="5F6556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2D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65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D7C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B2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997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5B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12.0</w:t>
            </w:r>
          </w:p>
        </w:tc>
      </w:tr>
      <w:tr w:rsidR="003E3305" w14:paraId="25B6320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516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393D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6F0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84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8D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82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</w:tr>
      <w:tr w:rsidR="003E3305" w14:paraId="6E2E4A3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DC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731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0EB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E4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27 377.6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1C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24 780.0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64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2 597.6</w:t>
            </w:r>
          </w:p>
        </w:tc>
      </w:tr>
      <w:tr w:rsidR="003E3305" w14:paraId="4879AFB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CF3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4EB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A53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BE3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48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1F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2E3EAF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7ECF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34A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7C1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504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19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7C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D4EFB1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9D1C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CD8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C4C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C3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9A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B0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A94DB2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C38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34F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68B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A9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D7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FB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8F5EF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986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9E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39D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84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117 046.7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C8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117 046.7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80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842A8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1E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21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33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BA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F9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D4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85F1CA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34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3C7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048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BF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18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12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D78F3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A6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188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A1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96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14 112.1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5B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14 112.1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16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15EDA0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D04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50B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F2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ABD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4B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31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67BBE7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02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0184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FC4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12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4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19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DD5040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0665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B2E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F9D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EC2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35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BC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69FA15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0C2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60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6C7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E0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4F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18 797.2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31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3FC32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DF2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C29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4E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68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8 319.3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8E4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8 319.3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B4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B34E77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516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DD4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4A2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7D7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CF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1FC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0AE5BC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642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D3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FDB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BB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9B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A30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44E615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7E8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87B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576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84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3 009.0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D5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3 009.0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C78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44BCB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8F66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EF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23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2C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B3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18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27FAA0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12E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C7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C5C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82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3A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BE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B6CCEC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221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B73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DA4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DE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53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89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3603C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E3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1BE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4D8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C0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94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2A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CD3C00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ABC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0F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31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60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7C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F3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EFA9D8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5BA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36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1F5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E6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A4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2C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75A01A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EE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CA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9E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C08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22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4E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94428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D4F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D08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C6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29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D0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64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4F954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426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EAD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254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FE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6CB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EE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D15DE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3D8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B262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A1C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DD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B0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12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AEB69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C2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DE5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D1A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9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F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79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054DA79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D20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D99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8D4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E0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27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DBE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B1BB3F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3E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9FC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6C5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AE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7 965.0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18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1F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5 862.8</w:t>
            </w:r>
          </w:p>
        </w:tc>
      </w:tr>
      <w:tr w:rsidR="003E3305" w14:paraId="614296B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09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C71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4F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E6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71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C80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12.0</w:t>
            </w:r>
          </w:p>
        </w:tc>
      </w:tr>
      <w:tr w:rsidR="003E3305" w14:paraId="4D2213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28E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9BA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35A0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5C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C05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E0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3 253.2</w:t>
            </w:r>
          </w:p>
        </w:tc>
      </w:tr>
      <w:tr w:rsidR="003E3305" w14:paraId="63B3B72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A3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B34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4EB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8F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2 597.6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DD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55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2 597.6</w:t>
            </w:r>
          </w:p>
        </w:tc>
      </w:tr>
      <w:tr w:rsidR="003E3305" w14:paraId="0AEBB79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595A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FCA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D24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DE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B21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37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A34C96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FE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358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24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25D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A9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539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02305A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76D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058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E97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20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9A7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F1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C417AD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BE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15A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137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AE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D8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08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C0303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477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BD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816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324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95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E39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AEEE94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5F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CB4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4D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E0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26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173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FBD560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47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B2E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DA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9C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AC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92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11071B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58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CE0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67A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54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02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99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F45CD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5B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F3B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A9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A3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3A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1B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3C3EAC3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525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AFF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1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F0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8A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35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C6E2C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D4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FE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CB8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BF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73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72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742F10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7E09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B0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9F5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C6C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43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11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79CDA7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6FF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8F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785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B00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6C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16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2FD71F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EB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15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075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71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11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86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B460E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D7B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27B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AB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52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82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3F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79DF4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794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8B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F7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11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9B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F3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CC087C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04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D5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BBB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63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53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BB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107C92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E4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50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2BE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CF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DD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35B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823548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D4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EC2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526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43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2E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A7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BFFDAE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174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D2D9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3D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4E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4C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5D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87CB5F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163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67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9D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3D2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125 017.7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76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125 017.7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DAB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11EC81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42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96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F73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3C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5D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2B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FBAB29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EAF0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CB3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90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E56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7F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84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4447A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2B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C03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DA1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73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E8C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21FDB7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9D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89A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E25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54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59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B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16F8F1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DE7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2F3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DD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37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AF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557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5FEEE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9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A7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332F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4C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67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82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355FED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61A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D53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18C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ED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90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39 119.6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687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FDC4E70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54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D5E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E3305" w14:paraId="148183A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0A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650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B11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50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533 830.8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63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522 778.8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09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11 052.0</w:t>
            </w:r>
          </w:p>
        </w:tc>
      </w:tr>
      <w:tr w:rsidR="003E3305" w14:paraId="79D7E68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666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5829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7F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E3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608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68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E9348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478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876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11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12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702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F5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9A969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6D4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98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36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FE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190 160.3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1C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179 108.3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6F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11 052.0</w:t>
            </w:r>
          </w:p>
        </w:tc>
      </w:tr>
      <w:tr w:rsidR="003E3305" w14:paraId="29CF440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EA3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A93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015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2B1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EB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6D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42D8D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059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DA3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7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21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A7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D8D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F717449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B2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14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E2D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2A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96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83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DED000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EE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707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B09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54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20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7E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6348B8B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7F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890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29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C0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42 230.4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BFD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31 178.4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8F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11 052.0</w:t>
            </w:r>
          </w:p>
        </w:tc>
      </w:tr>
      <w:tr w:rsidR="003E3305" w14:paraId="1B2BD3D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4A1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DC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594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06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49C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491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E24F77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92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36C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24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D3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B5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4B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40A6E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926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A6B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0C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6FE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21 807.2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6D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10 755.2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06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11 052.0</w:t>
            </w:r>
          </w:p>
        </w:tc>
      </w:tr>
      <w:tr w:rsidR="003E3305" w14:paraId="2F114B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EF5C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DC2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CBB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F5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7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FD5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2B4D1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E1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C8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6D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13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6B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95B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3F38A2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73B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9708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A93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337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5A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09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07124DE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A1A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533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218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E2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2E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06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7D76AA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250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4E5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05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7B8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63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73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436DDC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4E8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696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6E2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12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694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D7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05256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E5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263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6B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CE9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338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A7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405FA4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08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D00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2E5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22F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E8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3C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B2EC1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606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887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F0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025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46C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25B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F3B720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0E43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58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0CF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556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91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05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60717C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564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A7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B12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1D8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D2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5DD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D9CAEA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1A7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13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F85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C3A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BC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76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75E0E4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5B2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F9C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197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FA7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74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B1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E3830B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B96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647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EE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18C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B1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5E2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58E448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D72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FAA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E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29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86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CF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9ADE25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DE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D92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FDA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36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95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EC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EA737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091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82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16B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BD2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38C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88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CE89C63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45D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5B9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8DD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5C3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D3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373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149759B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669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ACE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47E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13D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490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DD3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88AC6FC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8C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93D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7C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8D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FF8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AB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EF4976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70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55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адресу:Томская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2BF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839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F2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E7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1B533E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24D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C89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0DD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028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318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155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1AF2D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EC4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503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069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E82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8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C4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DF8EE1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378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37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E47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13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43 397.1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5B2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43 397.1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EA4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67E92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F6A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56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DF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005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01F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6F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8032F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2E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400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7F2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6F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CD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47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CEF6F2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887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5F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BC7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2026 год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4E3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3D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B63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FCA196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AE1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AB8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88B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DE2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65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3F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D267860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06E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58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60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DB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130 705.3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8C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130 705.3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FE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81E455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C8B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56D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7D0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3A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FE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757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5A3830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4F7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10DF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358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B83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E7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85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3B329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1E5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547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D5F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320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77 287.5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2E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77 287.5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3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79E49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A3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74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6AB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8F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66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0E7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873E86C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18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317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EF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43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725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5B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133EE1F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375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23E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5B4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336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94A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52A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925632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007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A4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0FA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025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A6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1AD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F69147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81B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79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F84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0AA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2F8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BC4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D7A632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BC5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AF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B65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8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AF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F3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4F153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DFE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14A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466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60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2D0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4A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96C134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A0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1515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2508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7BE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FD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F3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4157A0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C86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41A2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BC0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8BF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90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2B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AB4CE8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0C0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25D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4C8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6D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BA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67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DDE431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E8C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35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3D6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9C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50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78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3AB8661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1D7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4D2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97D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18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6CE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BA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E3CDED3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0D7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042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E3305" w14:paraId="1C3B00D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274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EA5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E90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EB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53B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572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</w:tr>
      <w:tr w:rsidR="003E3305" w14:paraId="1CB7AD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E10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37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334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10E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F76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80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</w:tr>
      <w:tr w:rsidR="003E3305" w14:paraId="1EE7C8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8DA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EB0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784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14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42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AB8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</w:tr>
      <w:tr w:rsidR="003E3305" w14:paraId="79983B0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D5C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0081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51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3A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445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2C4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</w:tr>
      <w:tr w:rsidR="003E3305" w14:paraId="6256D3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1FB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3EF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A6F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8F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65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AF1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24D6C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67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86A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872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09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7D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5B6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92D8050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B33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341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8B4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22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292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7C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31C6844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41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333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F51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3B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21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D2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5209C1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B57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A25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FD6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61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93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F5E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532 070.4</w:t>
            </w:r>
          </w:p>
        </w:tc>
      </w:tr>
      <w:tr w:rsidR="003E3305" w14:paraId="6D9EA8C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190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6F3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82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5D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892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EC5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296 966.0</w:t>
            </w:r>
          </w:p>
        </w:tc>
      </w:tr>
      <w:tr w:rsidR="003E3305" w14:paraId="6F161E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D3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37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CD2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9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F3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3C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8 555.2</w:t>
            </w:r>
          </w:p>
        </w:tc>
      </w:tr>
      <w:tr w:rsidR="003E3305" w14:paraId="7E6FCC3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EF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8C7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8EA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D6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7E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87D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226 549.3</w:t>
            </w:r>
          </w:p>
        </w:tc>
      </w:tr>
      <w:tr w:rsidR="003E3305" w14:paraId="0C84FFF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6CD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74B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51D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A7C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4F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EC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86887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248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97B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524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A1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BF4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0B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9AA2CE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BB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DDE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6C3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6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8A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2AB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B723A3B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5BE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87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11A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3C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AE3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3BE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4DECB9F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D1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CD0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E3305" w14:paraId="5AF2D60A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834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1A7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D8A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AF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18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42F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BB95D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A35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B2A7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A6B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D7C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A4E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B63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D77109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C7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97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830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72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5D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8A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4073B9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D85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E5B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677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ABA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1B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C0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EBEFA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7DA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1DD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FD4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17B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951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E7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A07642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DC5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138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4AC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909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35A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819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DADFCED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FDA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80F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CF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57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76D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C2A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F3DDEE4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CC06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F5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42E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BCF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C95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BD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8F9286E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D71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71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154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F12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53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64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AF6690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D20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877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1AF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88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C92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CF7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58D144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954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4C2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D30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AED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7A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698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ACE91A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8B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989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2C1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D6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5B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51A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94270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EA1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66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E2C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C9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03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B2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63B95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181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3C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629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D0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B8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52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C6946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340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F7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2025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108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996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E60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5A7498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C7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AC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773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C7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2B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FD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40270C8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EE3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98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55D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17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1 360 378.9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A75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811 393.6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BAA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548 985.3</w:t>
            </w:r>
          </w:p>
        </w:tc>
      </w:tr>
      <w:tr w:rsidR="003E3305" w14:paraId="3C7769B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99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EB8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B35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293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BCB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6A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296 978.0</w:t>
            </w:r>
          </w:p>
        </w:tc>
      </w:tr>
      <w:tr w:rsidR="003E3305" w14:paraId="698B10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92F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BC2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8E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A4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A0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D4B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11 808.4</w:t>
            </w:r>
          </w:p>
        </w:tc>
      </w:tr>
      <w:tr w:rsidR="003E3305" w14:paraId="5A3AD64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87E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DA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E26B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CF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444 087.2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16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203 888.3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AC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240 198.9</w:t>
            </w:r>
          </w:p>
        </w:tc>
      </w:tr>
      <w:tr w:rsidR="003E3305" w14:paraId="0010674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A399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C4E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699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FB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C92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083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3C9EF2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74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495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7B8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AC4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0F8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E7C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5174EC0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26F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F1B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58B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16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4D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A03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2CE421B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DD6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FD4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40B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CE0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D3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57 916.8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CB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B35E9D9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BDA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AF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E3305" w14:paraId="71E4423C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0DC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lastRenderedPageBreak/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BDB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E3305" w14:paraId="531FC0C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D93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7ED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43D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504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02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227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746A31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E60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ECD8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254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1D5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5DF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35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B4B8C1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6D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AB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964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91C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C4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A5F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0DB953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DB6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A27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70C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39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6B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ABF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E92E7B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974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38C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677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F28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60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4D2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255451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4E7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3C4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1C1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CA5E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7F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BD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590072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68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6B8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133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80B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C99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83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25A09EF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F41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39E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6C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0D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38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E0C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5073B9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C3A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CA5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848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4B3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855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14 320.0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718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977F0B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C69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D26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D97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319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A69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31F6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3FDC07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1E2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B1A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23F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DC8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B4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1A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1E3326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25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D5F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AF4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300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2 682.0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78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2 682.0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CA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B15066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D6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51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6CE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D86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B20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932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C101544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2D6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B0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118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37F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B7C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23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89FD18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B78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B07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0A8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44D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E3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A9B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7831847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389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6E5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D5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89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C97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2 032.0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DED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93BC1C3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0FA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FB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8C8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00F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32 168.0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CC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32 168.0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F99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949B32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409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9AA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EDC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E7D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5F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F1F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81B555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714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6F5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2FD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6A5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ABB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250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ACAB39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559A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F36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863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B0E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B8F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33D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70D70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E5C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889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C4E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B1E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8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8D3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A1475D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925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DDE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FAD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86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F4B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4B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AC48BDA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238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E5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E7D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D1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26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208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A7CB65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00B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24A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29C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8E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34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4 641.0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CD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D111BE9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908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66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802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31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89B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4 032.6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E8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8B158B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831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4A0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4F2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609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5D1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60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0037DCC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26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C4E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D9F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6D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74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EEB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C4F0D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0F7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0DE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AF6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399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1A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361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7E5F85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003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C40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3BC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E1E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9BD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6F01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48FF109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658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5EF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D88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D3F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B7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89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E4E361A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C0A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E2F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F41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0D9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4D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13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BB3DDA6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5E1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29C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3D10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683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611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87A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0BA64C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E3D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EA2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6FA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3E9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1A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B5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A030C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809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BF3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F7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5F7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701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A88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36CEF2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724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461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9A5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38C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C9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C86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18B12C2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FC65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FEA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261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957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4D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76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9F16E7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B98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DA6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F53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EC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0F4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B92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538921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F97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DDD7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184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7E8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15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362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DD9C227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97C5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AC0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AE7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71E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C21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547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051F8C3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2E1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96C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296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6D5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98A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7C3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526A62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517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23F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A8B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3E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42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78F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433C04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060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140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1FB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DBD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6BD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576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76CA07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119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C3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12E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F05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90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CD2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A1879F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F29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600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E09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5BE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0B2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CDA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FFBAD7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03A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EE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FE4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221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C7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593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5E3D8B20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105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7AD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AFB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5001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239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EB3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CA9CB9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24E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FA2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84A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CB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013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6C5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0A016EE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51D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009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BBD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79B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C5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BC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9CCA59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CD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7AA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679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55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0F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50 528.6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630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33A362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70C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D48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A65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73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C1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30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506A65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1CD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E6B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553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410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3F3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4DF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F9E41C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441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B4DC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23E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803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7 897.9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2D9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7 897.9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1C5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CD18C15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032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CDE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211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20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9AA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922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E6395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E34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4ED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7AE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99C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15D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11D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E9EDA7E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65F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367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9E0C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D8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65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CB9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BC1435A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DD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ECF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5BF4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4CC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5DE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7 239.9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664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38276B0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DA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052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E3305" w14:paraId="4643547A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248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90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E3305" w14:paraId="54477462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B6B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87F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Основное мероприятие 1. Повышение качества услуг в сфере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B1E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BF3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81 167.2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61B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81 167.2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7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B3869F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BDC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3D8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53C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330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C5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7C3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25161C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87F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05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865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16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68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8C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5F8864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71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A32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2B2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CB1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D28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76D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8111CC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DEF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62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3D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5A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4DF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BD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1BE45D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0C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618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40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A14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0B0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6E5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D9DE065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20F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F9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C01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73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795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DB4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D868DD2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5A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A22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AE47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C56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60E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39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47824BD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8669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2AC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17A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FE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77 214.5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2B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77 214.5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87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D634EE9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381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4EA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5D9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676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3D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65F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EC0B6C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1CB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14D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4CF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06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0F2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20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71A9034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81A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A91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5F4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CA3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7CA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53F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EDEE69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0F8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8D6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B76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ADB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D6A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420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40425F8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0507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B045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A97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14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0D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E2C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EB4DCD8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2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41B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5D9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BF6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9FD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07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AEC09F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9273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D75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83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E1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8B9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C77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17DA3F91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E0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443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1DF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7B3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F6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A4E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BE9E26E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4FE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390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075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F5E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F34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48B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BE468B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62E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73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88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AF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5C9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0DE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34B82A2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6D7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A71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420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EF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C06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4EC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535C39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663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B6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220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88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1F0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3D7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A7D6D22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3FA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509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D06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E8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8AF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5D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3FDCDAC0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6C8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0FD5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D61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18A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92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C88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736706D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C21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5A4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F811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71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C6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9BF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FE27D4F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D37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B2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E3305" w14:paraId="40B1E274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F86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0DF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A88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11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D5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6D1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266CD1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573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BDA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13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0EE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AF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C31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0C3BC06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3B6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D4C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199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FDD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F33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EBE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B80359A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208A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21C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A10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DCF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C66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435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F75E2E3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479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1C0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573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B46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775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11D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BE220A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009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ABA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020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AB9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141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D9E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C8C03BE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926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CDF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48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2E9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981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BBD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D6A556B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96E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A73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6CAE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3EC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43F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35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2B40BA66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C06A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747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6196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753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630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C510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3F535F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EB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D17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BAA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FB7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2466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2AA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BB4316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4B7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250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218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59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1B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3EB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6057776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E90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281C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EAB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006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E5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2C9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2710A8F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C614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460C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F3C2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1233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F54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D0C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5F07C99F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F1B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855A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8F2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CE7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CDF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B76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56908FC" w14:textId="77777777" w:rsidTr="00FE515C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EBA3E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C26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AAA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FD4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E4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0E1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498F24A4" w14:textId="77777777" w:rsidTr="00FE515C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89F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B50C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99F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4AE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720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8F52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</w:tr>
      <w:tr w:rsidR="003E3305" w14:paraId="789C083B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77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87D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80AA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E12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83 317.2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039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83 317.2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6AD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C2FDCB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B3E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5658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29C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F5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E33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B95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CA0010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A628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3D8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143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FA0A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021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D0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8028E5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E74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5D7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6DB4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E47F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BA3B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E34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8E69FA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0D0D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9D5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EDF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EDA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B6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DE06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E46B76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2B3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39B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FFE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5C5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AB1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1C1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257745D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D497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8D75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8AD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ED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7D0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17B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42B6D59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E60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91D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788B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3B4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B60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0C9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A58FFFD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B22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F65C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ПОДПРОГРАММА 5. Обеспечивающая подпрограмма</w:t>
            </w:r>
          </w:p>
        </w:tc>
      </w:tr>
      <w:tr w:rsidR="003E3305" w14:paraId="6848349D" w14:textId="77777777" w:rsidTr="003E3305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66B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3586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E3305" w14:paraId="2E300D1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4A3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2D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5EFD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D25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64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C6B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019F0A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E95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D0F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ABCE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DA2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B54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431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8CC3127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C130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A2BF3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D72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DC4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D6E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FAB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B9A2DE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6EB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7D77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FD2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4A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3E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4B2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72B8BB0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A24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8A8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357C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D65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06C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6F0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63E0ADFB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D05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912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B4A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2D9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688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9E4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33109CA5" w14:textId="77777777" w:rsidTr="00FE515C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6C1F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B75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EC95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F7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890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54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42AE6F29" w14:textId="77777777" w:rsidTr="00FE515C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364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9DC1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C0CA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F0C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011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B00A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 xml:space="preserve">   0.0</w:t>
            </w:r>
          </w:p>
        </w:tc>
      </w:tr>
      <w:tr w:rsidR="003E3305" w14:paraId="2A5EDB77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57B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60A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9CBC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C47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FAB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450 411.8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989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715527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2BD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89A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0F94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60A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CABB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216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75BEAC30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AE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DCF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1BCF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C39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B620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B53D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627300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B52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B16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339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7E1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65 196.3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3E6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65 196.3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F3A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86E1AC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030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4F16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C38D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D9C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63 984.6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942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63 984.6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E62E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36172A46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E4C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192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DBCB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CBAA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3F8F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FBBC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1BDC646E" w14:textId="77777777" w:rsidTr="00FE515C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842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2235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2FE3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C8C4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F4F8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D245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4AC8C6F8" w14:textId="77777777" w:rsidTr="00FE515C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8EC0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3DD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E560" w14:textId="77777777" w:rsidR="003E3305" w:rsidRDefault="003E3305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7B59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FFB1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64 587.3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3F487" w14:textId="77777777" w:rsidR="003E3305" w:rsidRDefault="003E3305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2B0CD3A5" w14:textId="77777777" w:rsidTr="00FE515C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EF8A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33A3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B80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0A6C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16 334 309.0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1003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15 785 323.7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164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548 985.3</w:t>
            </w:r>
          </w:p>
        </w:tc>
      </w:tr>
      <w:tr w:rsidR="003E3305" w14:paraId="6EE9E218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2979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DA34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CF29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42A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6DBE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E0C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296 978.0</w:t>
            </w:r>
          </w:p>
        </w:tc>
      </w:tr>
      <w:tr w:rsidR="003E3305" w14:paraId="7AEDFB3D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AE94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20FB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2662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585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DA2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9848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11 808.4</w:t>
            </w:r>
          </w:p>
        </w:tc>
      </w:tr>
      <w:tr w:rsidR="003E3305" w14:paraId="39C5DA2A" w14:textId="77777777" w:rsidTr="00FE515C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4162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0792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4401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BDA4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2 856 829.8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3045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2 616 630.8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8BE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240 198.9</w:t>
            </w:r>
          </w:p>
        </w:tc>
      </w:tr>
      <w:tr w:rsidR="003E3305" w14:paraId="38808DFC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59CB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A719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48B7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7E22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2 091 354.9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962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2 091 354.9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FC2F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52197C81" w14:textId="77777777" w:rsidTr="00FE515C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3E081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742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CED8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0EE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BD5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6B2D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0B27B9E3" w14:textId="77777777" w:rsidTr="00FE515C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54EE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EFCD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4DEF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A816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1ACC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F6E7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3E3305" w14:paraId="6F644CEC" w14:textId="77777777" w:rsidTr="00FE515C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2F543" w14:textId="77777777" w:rsidR="003E3305" w:rsidRDefault="003E3305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BCDF" w14:textId="77777777" w:rsidR="003E3305" w:rsidRDefault="003E3305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6CF6" w14:textId="77777777" w:rsidR="003E3305" w:rsidRDefault="003E3305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EAD0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1869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2 156 990.6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4EBB" w14:textId="77777777" w:rsidR="003E3305" w:rsidRDefault="003E3305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</w:tr>
    </w:tbl>
    <w:p w14:paraId="75E7F6A3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5EEDC3A0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6276A7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7CF41E20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C34A17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A243FF5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6BB664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4F287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5DBAB29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5E6303E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799B1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E2AFE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2824F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6C2212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722617F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3A71B3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70B6FF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4CD2AB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8FBA90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7990C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42AB455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3F8F5FC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</w:t>
      </w:r>
      <w:r w:rsidRPr="00E61F70">
        <w:rPr>
          <w:rFonts w:ascii="Times New Roman" w:hAnsi="Times New Roman" w:cs="Times New Roman"/>
        </w:rPr>
        <w:lastRenderedPageBreak/>
        <w:t>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7A5A8BA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7EACFD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4D7E7F9D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3F7A0F07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81A1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A63BD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2687DB81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68E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2D99647D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B4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49B3C2D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DB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C6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75BBD02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736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E51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67DD6DE8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C9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A8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2530A47C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59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35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0513907D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E5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03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6F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322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87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5C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038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53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50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1C0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0166857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D1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7BC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6CC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A0B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DB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9E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2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E8D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29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984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699CF73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851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484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8B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3D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67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957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17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932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2EA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C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9C09933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4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DCF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7A6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86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A8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E3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C5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BBF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DE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E9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174E75B1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05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C67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595F647C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B7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FB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172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F0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29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BD4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42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76A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87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77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6058727E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DC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23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6E4D46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27C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25F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FCF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94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A7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609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4D0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C4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14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115BB9F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903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7B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086B0BA4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632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0B7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997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3DC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C3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8A3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4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7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3D8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58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28D35DFD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592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57C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0B9E9B3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6D9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A9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BD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A7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5DD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F3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E2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0CB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0E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D4E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257946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B6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47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4049302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113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B90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2F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C7C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09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2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34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C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2E1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39B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598D01E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F57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4B7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F9888AF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91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FBA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72D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2E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CAA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E1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8F4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5AE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54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064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</w:tr>
      <w:tr w:rsidR="0026284B" w:rsidRPr="0026284B" w14:paraId="63DDED0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8D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C3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824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502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0C3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7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D3E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433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B0B9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B16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427D85B1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DDE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3E16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1347E6A6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BDE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2DC3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878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13DA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4DB1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3B51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F3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7DA7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689A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BC3B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91F40BC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1F2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2BD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5A8BDA92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2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E91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F57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8F5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068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585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7E9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3C8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7F5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9E4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5920C388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08F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34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5E42DA" w:rsidRPr="0026284B" w14:paraId="531B1B6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200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B4C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7F3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742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590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341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1CF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272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64A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3D6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97.2</w:t>
            </w:r>
          </w:p>
        </w:tc>
      </w:tr>
      <w:tr w:rsidR="005E42DA" w:rsidRPr="0026284B" w14:paraId="3CE0EBE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958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95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4FE7CD3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17E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4B8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"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DDA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0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F04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93E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EEC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AE7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48C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4D1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3D130C89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062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0F6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6523F0CB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BD5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5BD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5E42DA" w:rsidRPr="0026284B" w14:paraId="7DB46F55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8ED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819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02C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4C0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EB5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C01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42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28A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770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5B7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0D0D" w:rsidRPr="0026284B" w14:paraId="7D15C92B" w14:textId="77777777" w:rsidTr="00664EE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18A0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78A3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B5C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1 018 761.3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150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298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CE5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150 622.3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E9D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148 953.5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E27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150 595.4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226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150 595.4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A8D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150 595.4</w:t>
            </w:r>
          </w:p>
        </w:tc>
      </w:tr>
      <w:tr w:rsidR="008C0D0D" w:rsidRPr="0026284B" w14:paraId="3F3C7D50" w14:textId="77777777" w:rsidTr="00664EE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7600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AFC0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12B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10 413 494.6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F37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F4E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0A5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1 668 484.5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D12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1 474 346.4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9B8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1 474 728.9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A75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1 474 728.9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D87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1 474 728.9</w:t>
            </w:r>
          </w:p>
        </w:tc>
      </w:tr>
      <w:tr w:rsidR="008C0D0D" w:rsidRPr="0026284B" w14:paraId="04BCBD25" w14:textId="77777777" w:rsidTr="00664EE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3A83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5BE7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7C1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2 957 416.6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648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D8B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F09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503 692.5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EAA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386 174.6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11E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390 936.5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3B4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390 936.5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2E3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390 936.5</w:t>
            </w:r>
          </w:p>
        </w:tc>
      </w:tr>
      <w:tr w:rsidR="008C0D0D" w:rsidRPr="0026284B" w14:paraId="75A77110" w14:textId="77777777" w:rsidTr="00664EE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E5F8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3768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623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35E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52F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71F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1A2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28A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907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561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8C0D0D" w:rsidRPr="0026284B" w14:paraId="4F799C8E" w14:textId="77777777" w:rsidTr="00664EE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5711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E0284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458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92D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BBB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0AA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0C4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92F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477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F82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:rsidRPr="0026284B" w14:paraId="7FBF213C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D4FF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F336" w14:textId="77777777" w:rsidR="008C0D0D" w:rsidRPr="0026284B" w:rsidRDefault="008C0D0D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176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14 389 672.5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0B3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D7F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947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2 322 799.3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777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2 009 474.5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E39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2 016 260.7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97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2 016 260.7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06E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2 016 260.7</w:t>
            </w:r>
          </w:p>
        </w:tc>
      </w:tr>
    </w:tbl>
    <w:p w14:paraId="626B0005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EC9828" w14:textId="77777777" w:rsidR="004A1D17" w:rsidRDefault="004A1D1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96164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0E1F3F7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75937D4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24BF857A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62705B6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B6F8691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508A1DB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5DA3331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58ED223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1C45D4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3DFAA6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53CA26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0D263B4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0EBDB4F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1ED53AB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753A01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4D6028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7D1045C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74529A8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1FFFB50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FD0314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60FFF817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6DD6F22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07FD50F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C17862C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4D82FE2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355E0D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743497A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20AA07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35F572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2430E6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8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02FCF8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3DD1EC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39689C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7D3FDF2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1660BE1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0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1868AFC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032B323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</w:t>
      </w:r>
      <w:r w:rsidRPr="00E61F70">
        <w:rPr>
          <w:rFonts w:ascii="Times New Roman" w:hAnsi="Times New Roman" w:cs="Times New Roman"/>
        </w:rPr>
        <w:lastRenderedPageBreak/>
        <w:t>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</w:t>
      </w:r>
      <w:proofErr w:type="spellStart"/>
      <w:r w:rsidRPr="00E61F70">
        <w:rPr>
          <w:rFonts w:ascii="Times New Roman" w:hAnsi="Times New Roman" w:cs="Times New Roman"/>
        </w:rPr>
        <w:t>KidSkills</w:t>
      </w:r>
      <w:proofErr w:type="spellEnd"/>
      <w:r w:rsidRPr="00E61F70">
        <w:rPr>
          <w:rFonts w:ascii="Times New Roman" w:hAnsi="Times New Roman" w:cs="Times New Roman"/>
        </w:rPr>
        <w:t xml:space="preserve">" на основе инструментов чемпионатного движения </w:t>
      </w:r>
      <w:proofErr w:type="spellStart"/>
      <w:r w:rsidRPr="00E61F70">
        <w:rPr>
          <w:rFonts w:ascii="Times New Roman" w:hAnsi="Times New Roman" w:cs="Times New Roman"/>
        </w:rPr>
        <w:t>WorldSkills</w:t>
      </w:r>
      <w:proofErr w:type="spellEnd"/>
      <w:r w:rsidRPr="00E61F70">
        <w:rPr>
          <w:rFonts w:ascii="Times New Roman" w:hAnsi="Times New Roman" w:cs="Times New Roman"/>
        </w:rPr>
        <w:t xml:space="preserve"> по стандартам BSR.</w:t>
      </w:r>
    </w:p>
    <w:p w14:paraId="2B323D2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4161AEF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5B82B68A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40A1A06D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945CB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3DB516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672BD27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1735BCA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039421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64D4022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3462A58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4774D0F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7821C13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057BFE8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6D8BF61" w14:textId="77777777" w:rsidTr="00E3139A">
        <w:trPr>
          <w:jc w:val="center"/>
        </w:trPr>
        <w:tc>
          <w:tcPr>
            <w:tcW w:w="2324" w:type="dxa"/>
          </w:tcPr>
          <w:p w14:paraId="00DFB9DE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7" w:type="dxa"/>
          </w:tcPr>
          <w:p w14:paraId="21EA17B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2C9BDB4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723859C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728FC8DB" w14:textId="77777777" w:rsidTr="00E3139A">
        <w:trPr>
          <w:jc w:val="center"/>
        </w:trPr>
        <w:tc>
          <w:tcPr>
            <w:tcW w:w="2324" w:type="dxa"/>
          </w:tcPr>
          <w:p w14:paraId="7432E88B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601003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6163FC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53D0210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1119660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66D018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6EE054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</w:t>
      </w:r>
      <w:r w:rsidRPr="00E61F70">
        <w:rPr>
          <w:rFonts w:ascii="Times New Roman" w:hAnsi="Times New Roman" w:cs="Times New Roman"/>
        </w:rPr>
        <w:lastRenderedPageBreak/>
        <w:t>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2F1F8F1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68C0E9E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1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4BDB060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2C825D8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</w:t>
      </w:r>
      <w:proofErr w:type="spellStart"/>
      <w:r w:rsidRPr="00E61F70">
        <w:rPr>
          <w:rFonts w:ascii="Times New Roman" w:hAnsi="Times New Roman" w:cs="Times New Roman"/>
        </w:rPr>
        <w:t>ПроеКТОриЯ</w:t>
      </w:r>
      <w:proofErr w:type="spellEnd"/>
      <w:r w:rsidRPr="00E61F70">
        <w:rPr>
          <w:rFonts w:ascii="Times New Roman" w:hAnsi="Times New Roman" w:cs="Times New Roman"/>
        </w:rPr>
        <w:t>" (более 13000 участий в предложенных мероприятий);</w:t>
      </w:r>
    </w:p>
    <w:p w14:paraId="204C00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EC8A2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1212C2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74C6A45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</w:t>
      </w:r>
      <w:proofErr w:type="spellStart"/>
      <w:r w:rsidRPr="00E61F70">
        <w:rPr>
          <w:rFonts w:ascii="Times New Roman" w:hAnsi="Times New Roman" w:cs="Times New Roman"/>
        </w:rPr>
        <w:t>JuniorSkills</w:t>
      </w:r>
      <w:proofErr w:type="spellEnd"/>
      <w:r w:rsidRPr="00E61F70">
        <w:rPr>
          <w:rFonts w:ascii="Times New Roman" w:hAnsi="Times New Roman" w:cs="Times New Roman"/>
        </w:rPr>
        <w:t xml:space="preserve"> (возраст участников - 8 - 10 класс).</w:t>
      </w:r>
    </w:p>
    <w:p w14:paraId="039C180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16522D1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</w:t>
      </w:r>
      <w:r w:rsidRPr="00E61F70">
        <w:rPr>
          <w:rFonts w:ascii="Times New Roman" w:hAnsi="Times New Roman" w:cs="Times New Roman"/>
        </w:rPr>
        <w:lastRenderedPageBreak/>
        <w:t>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</w:t>
      </w:r>
      <w:proofErr w:type="spellStart"/>
      <w:r w:rsidRPr="00E61F70">
        <w:rPr>
          <w:rFonts w:ascii="Times New Roman" w:hAnsi="Times New Roman" w:cs="Times New Roman"/>
        </w:rPr>
        <w:t>ЯКласс</w:t>
      </w:r>
      <w:proofErr w:type="spellEnd"/>
      <w:r w:rsidRPr="00E61F70">
        <w:rPr>
          <w:rFonts w:ascii="Times New Roman" w:hAnsi="Times New Roman" w:cs="Times New Roman"/>
        </w:rPr>
        <w:t>" и "Новый диск", 11 школ являются активными пользователями образовательной платформы "</w:t>
      </w:r>
      <w:proofErr w:type="spellStart"/>
      <w:r w:rsidRPr="00E61F70">
        <w:rPr>
          <w:rFonts w:ascii="Times New Roman" w:hAnsi="Times New Roman" w:cs="Times New Roman"/>
        </w:rPr>
        <w:t>Учи.Ру</w:t>
      </w:r>
      <w:proofErr w:type="spellEnd"/>
      <w:r w:rsidRPr="00E61F70">
        <w:rPr>
          <w:rFonts w:ascii="Times New Roman" w:hAnsi="Times New Roman" w:cs="Times New Roman"/>
        </w:rPr>
        <w:t>". К 2024 году модель цифровой образовательной среды будет реализована во всех школах Томского района.</w:t>
      </w:r>
    </w:p>
    <w:p w14:paraId="6998AAD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0DDD724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99330E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EC904C9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0C9634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68F2162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2A487F9B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3A5421F2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4E894449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8A703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4A2DD8A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5BDD55F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5537894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4E9AF4A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29A8DF3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53FD059A" w14:textId="77777777" w:rsidTr="00E3139A">
        <w:trPr>
          <w:jc w:val="center"/>
        </w:trPr>
        <w:tc>
          <w:tcPr>
            <w:tcW w:w="1361" w:type="dxa"/>
            <w:vMerge/>
          </w:tcPr>
          <w:p w14:paraId="030D7A8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3722C7B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4C5396B0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3DC8B00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57170C4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2A3F286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53E7C0D3" w14:textId="77777777" w:rsidTr="00E3139A">
        <w:trPr>
          <w:jc w:val="center"/>
        </w:trPr>
        <w:tc>
          <w:tcPr>
            <w:tcW w:w="1361" w:type="dxa"/>
            <w:vMerge w:val="restart"/>
          </w:tcPr>
          <w:p w14:paraId="2CCCC228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464150D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52C85AC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6B4F16A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5424CB6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229BF3E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2FF130A7" w14:textId="77777777" w:rsidTr="00E3139A">
        <w:trPr>
          <w:jc w:val="center"/>
        </w:trPr>
        <w:tc>
          <w:tcPr>
            <w:tcW w:w="1361" w:type="dxa"/>
            <w:vMerge/>
          </w:tcPr>
          <w:p w14:paraId="7CDD406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EFDBDB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764C63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7014FB8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0034CD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9A73D8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0D228DE1" w14:textId="77777777" w:rsidTr="00E3139A">
        <w:trPr>
          <w:jc w:val="center"/>
        </w:trPr>
        <w:tc>
          <w:tcPr>
            <w:tcW w:w="1361" w:type="dxa"/>
            <w:vMerge w:val="restart"/>
          </w:tcPr>
          <w:p w14:paraId="52E435C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414" w:type="dxa"/>
            <w:vMerge w:val="restart"/>
          </w:tcPr>
          <w:p w14:paraId="17EF2B1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4D5411F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2D4285C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C1200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099AA7C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64FE10F" w14:textId="77777777" w:rsidTr="00E3139A">
        <w:trPr>
          <w:jc w:val="center"/>
        </w:trPr>
        <w:tc>
          <w:tcPr>
            <w:tcW w:w="1361" w:type="dxa"/>
            <w:vMerge/>
          </w:tcPr>
          <w:p w14:paraId="01A9A06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37B0A3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244FEA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2BE979C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36F264F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0C196BF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28199809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179DFBC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3B88D64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0B908D3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4385C0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7D25D3D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2F3BE6F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22517345" w14:textId="77777777" w:rsidTr="00E3139A">
        <w:trPr>
          <w:jc w:val="center"/>
        </w:trPr>
        <w:tc>
          <w:tcPr>
            <w:tcW w:w="1361" w:type="dxa"/>
            <w:vMerge/>
          </w:tcPr>
          <w:p w14:paraId="78EA4B1C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4F507A1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5D67B29E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6E3C4C6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1A4D33E4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1ECC652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29BFD95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400185B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573B6A4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332806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374CC8F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2D834F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3B747EE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7F3482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1C8B46D2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2628B770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031212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762C877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53B16CB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58A4F0D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4AB836B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181785F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597BF2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030A96E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84C5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Обеспечение персонифицированного финансирования дополнительного образования детей</w:t>
      </w:r>
    </w:p>
    <w:p w14:paraId="32EF861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29F798B7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AA6A17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16B4C462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  <w:gridCol w:w="52"/>
      </w:tblGrid>
      <w:tr w:rsidR="002E66CB" w14:paraId="23F54804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96C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94B2C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457B4948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8E2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5D3548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76E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08B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CA1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E4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67F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88C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25D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1EAB7629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194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EB7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230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76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94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B49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E8E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38D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1E586E61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C58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D20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035ABBEB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4C7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3BA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C3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F6E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BE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343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E1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2D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15F22368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CD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00F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41C0A00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032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0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9C6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04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E1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DB7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F4B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E8D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3119C644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CB7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9B2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0C7EA54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E0C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872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31A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35E0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75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28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B6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A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79F41BD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48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B60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2F7F9CD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D2F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13F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BF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FC5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F0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55A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F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465848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33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13E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174D714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EF1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0A7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10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66E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EAC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06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60F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797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99167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FE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372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178F578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1B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F1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C54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37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88D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972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F20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E2D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CCC16A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A95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74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7D6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0DE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E17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1C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6E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48D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1362C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0D9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47C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4711B8B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4833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AE4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E81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6B1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20E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208D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0"/>
              </w:rPr>
              <w:t>Дпф</w:t>
            </w:r>
            <w:proofErr w:type="spellEnd"/>
            <w:r>
              <w:rPr>
                <w:rFonts w:ascii="Times New Roman" w:hAnsi="Times New Roman" w:cs="Calibri"/>
                <w:color w:val="000000"/>
                <w:sz w:val="20"/>
              </w:rPr>
              <w:t xml:space="preserve">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B630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17BF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0BAB65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963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328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B978D0C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27A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1C0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693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958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7C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167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2B8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5CD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DA2654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FE5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437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7E4CD7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3B7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7E8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E3E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8C0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EAB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75B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Д10 = (К1 / К2) x 100%, где: Д10 - доля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0EF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301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AB4D47" w14:paraId="1A6C177F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A69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AFC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6339D0C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317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686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4C00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7D4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1DF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C0D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"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84D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4DC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4709E" w:rsidRPr="00244C7C" w14:paraId="5FBF632F" w14:textId="77777777" w:rsidTr="0094709E">
        <w:trPr>
          <w:trHeight w:val="288"/>
        </w:trPr>
        <w:tc>
          <w:tcPr>
            <w:tcW w:w="1566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8989" w14:textId="77777777" w:rsidR="003E3305" w:rsidRDefault="003E3305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8C0D0D" w14:paraId="478B26A0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810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8C0D0D" w14:paraId="2EF720A1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599B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t>ПОДПРОГРАММЫ 1</w:t>
                  </w:r>
                </w:p>
              </w:tc>
            </w:tr>
            <w:tr w:rsidR="008C0D0D" w14:paraId="262CE71F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B92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t>Развитие дошкольного, общего и дополнительного образования в Томском районе</w:t>
                  </w: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br/>
                  </w:r>
                  <w:r>
                    <w:rPr>
                      <w:rFonts w:ascii="Times New Roman" w:hAnsi="Times New Roman" w:cs="Calibri"/>
                      <w:b/>
                      <w:color w:val="000000"/>
                    </w:rPr>
                    <w:br/>
                  </w:r>
                </w:p>
              </w:tc>
            </w:tr>
            <w:tr w:rsidR="008C0D0D" w14:paraId="5EAFFC4B" w14:textId="77777777" w:rsidTr="008C0D0D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5F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58AF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0F86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5622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2568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D722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51DDA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8C0D0D" w14:paraId="22D75431" w14:textId="77777777" w:rsidTr="00FE515C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EB9C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A4D7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B2C0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488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436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A490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0444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7E3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A4BE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E5AA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9411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2E99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значения по годам реализации</w:t>
                  </w:r>
                </w:p>
              </w:tc>
            </w:tr>
            <w:tr w:rsidR="008C0D0D" w14:paraId="78BC776A" w14:textId="77777777" w:rsidTr="00FE515C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5A09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E6A9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C03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9DE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62E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021D2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419E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3C05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68D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44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99BB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C0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12</w:t>
                  </w:r>
                </w:p>
              </w:tc>
            </w:tr>
            <w:tr w:rsidR="008C0D0D" w14:paraId="001F89D6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E0B2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DC0E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ПОДПРОГРАММА 1 Развитие дошкольного, общего и дополнительного образования в Томском районе</w:t>
                  </w:r>
                </w:p>
              </w:tc>
            </w:tr>
            <w:tr w:rsidR="008C0D0D" w14:paraId="0E85ED8D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797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3C0B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1 подпрограммы 1 Создание условий для развития дошкольного, общего и дополнительного образования в Томском районе</w:t>
                  </w:r>
                </w:p>
              </w:tc>
            </w:tr>
            <w:tr w:rsidR="008C0D0D" w14:paraId="6AD20D2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6FA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F87D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Основное мероприятие 1.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Создание условий для развития дошкольного, общего и дополнительного образования в Томском районе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B3CF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9DAA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2 994 407.9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D90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1A2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177 302.3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C388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2 817 105.6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12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7409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9575A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Управление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EBD9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 xml:space="preserve">Доля выпускников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11-х классов, получивших аттестат о среднем общем образовании,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B24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Х</w:t>
                  </w:r>
                </w:p>
              </w:tc>
            </w:tr>
            <w:tr w:rsidR="008C0D0D" w14:paraId="2A91E96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0379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05C6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624D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F9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425 395.6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D7E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9D3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84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424 315.6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862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301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714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E75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9A5F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98.6</w:t>
                  </w:r>
                </w:p>
              </w:tc>
            </w:tr>
            <w:tr w:rsidR="008C0D0D" w14:paraId="74D3EE9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4C0A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FC08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8D5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A2C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438 879.7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0B4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E1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E09E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437 189.7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9D6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5E4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1B1D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F3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CFBC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98.8</w:t>
                  </w:r>
                </w:p>
              </w:tc>
            </w:tr>
            <w:tr w:rsidR="008C0D0D" w14:paraId="46C5900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75D7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5404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1047B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C7E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515 088.4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49B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663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35 063.4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C52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480 025.0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580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4CF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DB46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765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B570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525A84C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39EF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6EA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8092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536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401 387.9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E71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C89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34 940.5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11F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366 447.4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7B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008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BDA5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4A8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22A3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679586D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3B4D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E201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2910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2EF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3E9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526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915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35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90C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B20A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353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78EF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6A1A08D7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35E9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FC6C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A96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C28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BAB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63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B255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A86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87A1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BC4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EE9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6DA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1A5B064F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D208D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A90D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3C62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485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404 552.1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925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4814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34 842.8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46F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369 709.3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AC7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5C7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F02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DB5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41BF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99.0</w:t>
                  </w:r>
                </w:p>
              </w:tc>
            </w:tr>
            <w:tr w:rsidR="008C0D0D" w14:paraId="3D067272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DC2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C162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B76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F38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2 800 621.6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8B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CFD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AB7A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2 800 621.6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A3A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0B3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BF46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8C341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634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62675C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15D6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7FD2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5DE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6FD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423 235.6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599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DB2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3D8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423 235.6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5B5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11D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96F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F789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189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548056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140E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420E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E49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422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435 495.7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DC2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155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DE8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435 495.7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6D38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831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42F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9FF9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80B5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404A56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564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4C4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C7ED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9E9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477 115.0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08C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B93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19E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477 115.0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EE0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A61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0A3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3108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8B5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254BC8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9AE3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D598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FAE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417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363 747.4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391A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FE2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3B5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363 747.4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606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19CD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072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186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E295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67E98CD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183A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453C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E65B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1CD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284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683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514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8D0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365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8C9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5AB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3762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60D1084E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BFA0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4B38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8A7C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92D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924C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E15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4E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3E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7B1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D24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1FF7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AD6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B06F0E1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882A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95D9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76B2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68B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B2B5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E34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0F7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367 009.3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B61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54C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26D9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D2CF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D7B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71E378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3EF2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09CDE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C2B7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8C88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32 964.0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3B5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699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16 480.0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BD0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16 484.0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B2BF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1D4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240C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C5C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присмотр и уход,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F1AA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1A141B1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45458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9462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609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56C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2 160.0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490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4C2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1 080.0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ECA4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1 080.0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E9D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1FC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3CAD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8F3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8B9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35.0</w:t>
                  </w:r>
                </w:p>
              </w:tc>
            </w:tr>
            <w:tr w:rsidR="008C0D0D" w14:paraId="55876AA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5F34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4ED6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F4FE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542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AC9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85C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1 690.0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6F4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1 694.0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7F01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981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B9AE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15B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CDBC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62.0</w:t>
                  </w:r>
                </w:p>
              </w:tc>
            </w:tr>
            <w:tr w:rsidR="008C0D0D" w14:paraId="41D07DE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480C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E58B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F5F2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2CF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5 820.0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E5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5F4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2 910.0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25F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2 910.0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362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8AAE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355E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3AE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F07F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088F6A8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A8FC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9EF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71B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564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CD7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44A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C0B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58C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332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482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BAE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04C1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65167012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5711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048D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801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C5E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89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E21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B51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9DD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EF8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30B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E0E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2A23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158C959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65D0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C6E8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8EA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3C9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56D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10A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CE0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FC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B05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452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C9B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A9D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02A1A31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4166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D398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3BE8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1823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5 400.0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D0F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5F5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AE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66E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7AC7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A3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489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3DF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90.0</w:t>
                  </w:r>
                </w:p>
              </w:tc>
            </w:tr>
            <w:tr w:rsidR="008C0D0D" w14:paraId="360329C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9B0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7B26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2D57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4A9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160 822.3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6AA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FA6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160 822.3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4CC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193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B70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2D7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27E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7574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4DAC540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71BC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067C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9D44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238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9DA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68A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E53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EFF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857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C694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BEA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443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3F1A45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FC33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103C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4B9BB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EB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3AE8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C35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6DD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D763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C8C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5C0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206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F9B9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F35D85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A556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EC1CC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9B5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4264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32 153.4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0BF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B59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32 153.4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F60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41D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C39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C3D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C926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810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31B002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9E46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C89C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D83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911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32 240.5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76D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C3E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32 240.5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6CB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A6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4CA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3E53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744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CC2E5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4A157F9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26AC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7497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AD0D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9D9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00C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3B8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C07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222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FE1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2785E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8E5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63B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215337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8D3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92D0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0841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4727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94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ECD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525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BCA2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3A6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5C2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C275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1430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5D247B5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53B5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27F4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8A3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ECD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B41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92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32 142.8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A4A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F71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678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FE9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AC2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17E2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01065574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15CF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5D98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</w:tr>
            <w:tr w:rsidR="008C0D0D" w14:paraId="0F92B3E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8F4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A9FE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Основное мероприятие 1. Обеспечение государственных гарантий реализации прав на получение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5C6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B44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11 022 256.5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868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912 280.8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6CC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10 109 975.7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89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F28D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106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103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1025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Доля детей, в возрасте от 1,5 до 7 лет, охваченных программами дошкольного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B4D66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Х</w:t>
                  </w:r>
                </w:p>
              </w:tc>
            </w:tr>
            <w:tr w:rsidR="008C0D0D" w14:paraId="07C6F51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C16A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EFDC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AC30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A1B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1 433 985.5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74D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100 854.8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9A1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1 333 130.7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5BC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99ED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343E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0E7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F24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211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98.0</w:t>
                  </w:r>
                </w:p>
              </w:tc>
            </w:tr>
            <w:tr w:rsidR="008C0D0D" w14:paraId="4987701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4F17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0E72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FC91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315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1 586 071.9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E8A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118 796.8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9DF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1 467 275.1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803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C216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DF98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F741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4E9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AFE3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CEB481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473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C2E1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0924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78B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1 743 467.7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0E37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126 968.4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347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1 616 499.3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056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93F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578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9E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71F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4B32D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3FC4A33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3A55B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7AEA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39CE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6FC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1 559 583.7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CDE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136 676.2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CC3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1 422 907.5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394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616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EA0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6D5E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BA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432A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483C0A6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5503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3176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5F1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644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676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511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6CD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629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2351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969D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E69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3B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47C518B9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8B86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77728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2865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82F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25E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E8E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49C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EF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ADA2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ED76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E2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012A6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0AF7B894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2407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09D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8CA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E2B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1 566 382.5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191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142 994.8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768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1 423 387.7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922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ACE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EAB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E6AC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280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20B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2D2A5BF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0BD1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1EA9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61DCF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44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2 449 648.9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E642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444F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2 449 648.9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586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05C8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3FC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5DE2C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2CA4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дошкольных 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7170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C5305E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166A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7AF9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8C5A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19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311 039.1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E8F0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085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311 039.1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416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8A8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23F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009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AA4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B4635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0CB2186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5282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17E5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794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36A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348 395.6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E321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10D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348 395.6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C70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5FCF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F4C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8F4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C93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DFAF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0470A8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EB0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0DD8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005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58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378 903.8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139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D2F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378 903.8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EE5B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855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746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24E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579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EB3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1999197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B2CA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C5C6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0D60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063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A29B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F8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1F3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3F4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C6D9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8E81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F9EA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83A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22FEB803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38C6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F1E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DD8A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CDE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338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B8D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FEB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80D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4193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690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D5E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FAC3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EA32109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6128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06F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380A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5AD2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542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0AA2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35D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67B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9FB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4EF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BA6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7F0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FA6667B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73F5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4F99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7F6A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EA5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8A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71D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352 827.6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39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AB7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C3F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F19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314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2759A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23.0</w:t>
                  </w:r>
                </w:p>
              </w:tc>
            </w:tr>
            <w:tr w:rsidR="008C0D0D" w14:paraId="429498DE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6533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3AA0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F36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9D3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7 305 381.5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BD7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4F7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7 305 381.5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B54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E6E7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6BF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0FF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AB9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общеобразовательных организаций, в которых обеспечены государственные гарантии,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928F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6C2D40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945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A093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05D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F94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905 792.5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2C30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7ED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905 792.5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026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075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B7A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9AC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C68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887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6406EAF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CCF8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3719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8D8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D837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1 003 558.0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2C8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1C3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1 003 558.0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724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8AA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BC3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1C47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BA7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FF87B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2E78A5C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721F3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44E0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1721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22A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1 125 222.4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37F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D16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1 125 222.4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670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96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63C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1E6A9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BCA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700D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1F0908D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CA36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6682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C5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F2E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1 067 342.0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2D0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EC3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1 067 342.0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F5D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C24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7B0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CCA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EEF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D426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0AB78669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3F18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572F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8BDB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91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BD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0C1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12F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396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659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456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88E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C90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1EE0940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AC0E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C008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4B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4FF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CE3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E65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17E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2ED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4D1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9CC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75A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C33E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566F44F0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B288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6EC36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AD9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F30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5E4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1BD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1 067 822.2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D3F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89D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E9C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331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31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5E5F0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36.0</w:t>
                  </w:r>
                </w:p>
              </w:tc>
            </w:tr>
            <w:tr w:rsidR="008C0D0D" w14:paraId="4DC3DFB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B47F0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A398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F13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D3C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4 463.2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A4C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FC1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4 463.2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CF9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70D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DC8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14B3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F5C2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1E9E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DF2B0F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B0F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D09C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BCA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4F3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F90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A4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0CA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2EF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125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64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790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B38E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2EFEF3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BAC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DE53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EF6E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39F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3A9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14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B9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CEE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D5B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CA7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99F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7A6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14EF31F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25C5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E241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B6B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6FD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F8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F79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53B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A35A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00B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68B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79F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33B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56179B9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C5D5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74DA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DCE3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D9F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EB0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A758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CD16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A50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8A6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DD2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6E1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3ECF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7D6E2A4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A0A5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A79F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545C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CF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773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49B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799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6592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7AD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8D89D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E54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F1B7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1C6624A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7E10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05B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CB3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EBF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853A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EAE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1F4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0B7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B95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D8E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BCE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291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0FC7309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8625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0CD3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D80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E56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AE1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89E2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637.6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21B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797D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0EA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594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3A7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1362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585AC91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C4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2884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4. Осуществление отдельных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216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CEE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48 753.1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EFD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EF7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48 753.1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5254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BA8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EA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A54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Управление образования Администрации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891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 xml:space="preserve">Количество обучающихся, получивших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бесплатное двухразовое питание,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04B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42AD16F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1B3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E72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BF92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17C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20 463.4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6AF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A70C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20 463.4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721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EE0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D38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478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F5D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C0C9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1 442.0</w:t>
                  </w:r>
                </w:p>
              </w:tc>
            </w:tr>
            <w:tr w:rsidR="008C0D0D" w14:paraId="0DA27ED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5D39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369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C7F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BDB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28 289.7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175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F5B3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28 289.7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EB9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986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1A1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D4C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D0F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874B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910.0</w:t>
                  </w:r>
                </w:p>
              </w:tc>
            </w:tr>
            <w:tr w:rsidR="008C0D0D" w14:paraId="400258F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93A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3E74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AD36C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A9C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C37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494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FB2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116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4A0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843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170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D988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D6166D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C3D0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EC11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341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51F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E539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AD2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DC18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B097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4EC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059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69F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52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423F62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23C5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0A17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FAC0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823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FEE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A02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45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FFE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AAC8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A97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5A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F1F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DE1AD1C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7F4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2E3B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602B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45D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0A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01F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F87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A12F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1C3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C7F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928F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81EC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068EE07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AC58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92C1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CD92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77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242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468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994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92F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150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F77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70B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64C4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1A55B1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038C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0F8A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5. Осуществление отдельных государственных полномочий по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8F5C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8C9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13 840.6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B8C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A2F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13 840.6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E6E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76DF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853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E54F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5F122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Количество обучающихся, получающих дошкольное образование в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935E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202C648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49DC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6CBD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CA0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D77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3 186.6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31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E3C2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3 186.6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A2B0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5DA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B11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34BA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A24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5B07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45.0</w:t>
                  </w:r>
                </w:p>
              </w:tc>
            </w:tr>
            <w:tr w:rsidR="008C0D0D" w14:paraId="5713F0C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8B6E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E8A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45DF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E6C6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7CF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CD4F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D37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6419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E80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CBD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F2EF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8F1D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632CE0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994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117E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E089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CCB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2 252.8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744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FA6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2 252.8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836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0D2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286C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DDBA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B74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7FF1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1D6F565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6E2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44BD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E1C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800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939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C92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8DB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BAA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23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068D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256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CCE3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3359ECB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F28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FF1D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D76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3FE1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8E3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29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B2AB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E5A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584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B397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98C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998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21AFA98E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A01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FB06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9F35B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DD50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ECA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30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411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E906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62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6CE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21D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43F23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04AB2129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87F4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8C18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645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520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1666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7F0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2 100.3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F41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3EE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3C0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67B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2C2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667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30.0</w:t>
                  </w:r>
                </w:p>
              </w:tc>
            </w:tr>
            <w:tr w:rsidR="008C0D0D" w14:paraId="41E53E5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3E3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2.1.6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8363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6.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50C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815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483 662.7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1187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483 662.7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B2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AFEC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A5D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AC5C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813D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D15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16C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17DE18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62E9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5D7D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5C7B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BA0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62 186.1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1AE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62 186.1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6CA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A34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2282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DB2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3A4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B90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6464D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607.0</w:t>
                  </w:r>
                </w:p>
              </w:tc>
            </w:tr>
            <w:tr w:rsidR="008C0D0D" w14:paraId="2C0859F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40D15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B579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BE7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2E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64 386.5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8206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64 386.5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4A5B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AAF6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B8B4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337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7FB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BB4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4F0D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1C7C9E8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1691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8C4C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2266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890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65 877.4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49F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65 877.4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50A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F18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E92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F9C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1A8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89682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E2B3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23E924A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DB11D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91D2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15C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665A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72 726.2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929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72 726.2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EA0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FF6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905A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FC3F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6A3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C7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EF2EF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540AF03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0D91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606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D815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86C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1FD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F0C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A0A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74E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79E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8B9F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22E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9DCD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4CFDF092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D3C7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5E26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B20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D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8BA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A28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684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BC1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E50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043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098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300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4C1FA858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2F75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6B5F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EBE6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AA9B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23EA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72 828.8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A05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C61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302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456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F2337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CEB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5A3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650.0</w:t>
                  </w:r>
                </w:p>
              </w:tc>
            </w:tr>
            <w:tr w:rsidR="008C0D0D" w14:paraId="09D82DE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A0F2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2.1.7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5686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2E1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A35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429 230.9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019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421 878.3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45A0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67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A8C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B45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47E6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D2133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881C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26EC246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5B2A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2E82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0672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1ED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43 250.9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1F98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35 898.3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A0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7 352.7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64D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8AE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FCB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4C87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546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D43B1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4 434.0</w:t>
                  </w:r>
                </w:p>
              </w:tc>
            </w:tr>
            <w:tr w:rsidR="008C0D0D" w14:paraId="23B3CF6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D094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92F9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4D04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766A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50 441.0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3EB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50 441.0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BA8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9C0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862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D27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9CC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8AC9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FC27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4 747.0</w:t>
                  </w:r>
                </w:p>
              </w:tc>
            </w:tr>
            <w:tr w:rsidR="008C0D0D" w14:paraId="5EC8237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7A42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1B6A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7EA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9B0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61 091.0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A60A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61 091.0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9B7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420D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2A6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DC8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4A5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A32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9477E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63CE8E3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6856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9423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F45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1C3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63 950.0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835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63 950.0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78F5D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7D30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492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7A0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1FE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A398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28B5A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6926C37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2518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DC24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377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AB6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D73E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871B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3DE3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C17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B2A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523C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A83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0C9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6764EEA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4C2A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C837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D582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BD9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5EF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0AF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02D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213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35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E63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F9E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4FE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575AC7E5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59C9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5581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40971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F1EE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A82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70 166.0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4EC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89B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F7F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97C4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1824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02A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FAD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4 986.0</w:t>
                  </w:r>
                </w:p>
              </w:tc>
            </w:tr>
            <w:tr w:rsidR="008C0D0D" w14:paraId="02413ED2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37E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2.1.8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4337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686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5D71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7 307.2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751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6 739.8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AE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E1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F5C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BC5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A02A3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7FF9D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064A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46A6913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3B8F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B717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CA04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D60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3 337.9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00B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2 770.5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8BC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567.4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CF9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EC53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78C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D8E9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82F4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ED38B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326.0</w:t>
                  </w:r>
                </w:p>
              </w:tc>
            </w:tr>
            <w:tr w:rsidR="008C0D0D" w14:paraId="65CE2B1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E9E2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766C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F14A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7DF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3 969.3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177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3 969.3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1E3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638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26F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670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455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52F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71CF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311.0</w:t>
                  </w:r>
                </w:p>
              </w:tc>
            </w:tr>
            <w:tr w:rsidR="008C0D0D" w14:paraId="21D3C10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897A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FC5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A51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316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D13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30C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383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FDB7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441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08A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D94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61F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967174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0318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8228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0F71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354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00F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201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B8C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08C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2A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93C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3C8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4380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50885F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5B0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F5B4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DFE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0A2FF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E4B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11BF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DAED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DCA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49F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4647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B55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D6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CF384A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07738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8AB9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B58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6A4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789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2CB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64F5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CAD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2CD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2955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BCF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08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57FB8F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43F1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592C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C96F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83DD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68A3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2ED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E1F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CF8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FB8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8CA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2B1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2DEB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5A7922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5A834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2.1.9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BFF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4074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88F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D78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63B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BD3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D9C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54B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F7D3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2D1C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46F81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C7A68C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F6E5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8B6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4F81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E841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F2C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463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14 971.4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8F3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31A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B6C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32F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7271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8A94C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4350E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2E6B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9284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B48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516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051F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EEC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C15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651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DD6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39BF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48D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E9D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66C0F4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C1BE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831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8BC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77E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B69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183A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729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424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1AD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C7AB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3E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595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E1E42F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9395E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B6B4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070B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207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A821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D15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03F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8C5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2AD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CEA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68B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AB13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78F9AD5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CC2C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8D7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9FF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93ED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1BE1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D5E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5C8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98C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3F89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909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FF03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9182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1BD32D7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3A5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738EC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89C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B81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2EC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F57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BD9C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BC1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B77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2DB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B21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8C1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980D4F6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5449F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60C6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6A17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C0D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F4EF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C0B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A3DF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C16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9683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E86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F05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4C9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2A3069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6CB9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2.1.10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6E35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0B40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B7E8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221 914.0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DB5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436D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221 914.0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581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8A5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96E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FD06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3B0CB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451C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322287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0453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B322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FFBC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AD3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57 869.1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32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8ED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57 869.1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06E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6EB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2965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83F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D74B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505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822F40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72B8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DD3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960D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51F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73 512.0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EF3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8A8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73 512.0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144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0DA3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1FE8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9B6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7A6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A215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4FD880E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9B1C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4E5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41AD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57E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90 532.9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1EF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0B4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90 532.9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455C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95BB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F46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0050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1B8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ED83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428FB9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5109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EACE1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F23D8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E2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F44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C85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03D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E62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E271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6B7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C4E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8FB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6615FF4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8B5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A4E3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16E9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B67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97F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EC4E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037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81D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660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8FE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22D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1C72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AB33110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B167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9B2C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BD36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929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17C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CC8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243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69A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4B44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E05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13A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1C9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E237282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E21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D102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0986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2AB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F63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7D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4F1F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83E2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7F8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24F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A5A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D8D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C1620AA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CB86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2.1.11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AEC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A4DF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D5C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38 659.3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142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A11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38 659.3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DBE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836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AE0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089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39C3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обеспечивающих достижение целевых показателей,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DB5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9C0037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FD4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67B4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42D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F12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11 250.9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6B0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18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11 250.9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172C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E27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BD1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5E7D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C3C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3047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FC18D6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2580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7F64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01E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C74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10 491.4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EF14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6A9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10 491.4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E2C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CD1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E23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74A9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CC6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6D9E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266C8BB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B7A6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2D36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5BD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03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16 917.0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947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9E8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16 917.0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E821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EF5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6C5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312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B2A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D542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10C429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9D32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5BA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A848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B50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DC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1FC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DD9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FC13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A7A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C99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00E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F458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4955A9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4355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EF5D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A0B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90C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0D23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FA6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39DA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957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732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C89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9200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F31C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6C2A4A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013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C3FF2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1569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482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9D9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B8D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39D9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6AA8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668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D7C1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E57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BE87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42AA71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4738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238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504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A44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34A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48F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39C5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8B62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4FD2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3A4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5A6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D276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BDCD76D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59E50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B3B05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16E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983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D979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F0F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C36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EDC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B8D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23E50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6ADD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7D8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EBF914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117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ED44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3692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625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911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666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BFE4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084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6AE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2B0A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EB6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FE5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B059E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47C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AA7B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144B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C5F8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BF0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8B3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2 390.8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9AA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878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9EA5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5F6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B38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E0E6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4 747.0</w:t>
                  </w:r>
                </w:p>
              </w:tc>
            </w:tr>
            <w:tr w:rsidR="008C0D0D" w14:paraId="749ABD4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7C18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816B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B0BB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D6B0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BF0B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593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8F3C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050F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6CF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00FB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ACF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86A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CB56D3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B923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486D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6D27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59E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77B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66B2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7AD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699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814B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C165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1272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8A5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05CF6B8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DAD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AB5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E140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2FC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0172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8A72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C33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B0F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164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046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FD8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559A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EE779C5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1BA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3E99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44D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B62C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D55C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03F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104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4AD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8A44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982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133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B74A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0C9F48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7568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FE67D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22F7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43F2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C56A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613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7B9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DD3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DB8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2980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FB6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887A5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B7111F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B7D81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2.1.13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9781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13. Обеспечение учебными комплектами в соответствии с федеральными государственными образовательными стандартами муниципальных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общеобразовательных организаций в 2023 году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0074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1521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A33C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32A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E9D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1577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729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0C1F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D07A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федеральными государственными образовательными стандартами,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B67F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6D91EC6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B7F1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72B9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B0D7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7AB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4E0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5D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2E0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2844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93E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F7E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4CA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18F4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7D1B68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64C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5C851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6BE8C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CFC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239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5DAE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8725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6B1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C6D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2581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DBE8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A29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FD3DF4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3F6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4020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DF67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9446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4B3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261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2 032.8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8A3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1A7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F3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195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154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1B83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0902A13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A935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289E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1C5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E54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72E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97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D34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C5AC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B72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0CA4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65D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039F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CDD4E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F91D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A132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7CE42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8AB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EBA5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47F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F2A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6EB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378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431C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345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A43D3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EAC12D6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C8A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9B39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3B0A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569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75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470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ACC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F125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8DC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D079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8AB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2EA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049FCE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B74D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9DE81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DBCF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A6CD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5D6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89E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412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9D0C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175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2839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C59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C4D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4873157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7788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82B7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</w:tr>
            <w:tr w:rsidR="008C0D0D" w14:paraId="077A7FF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CC5A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3.1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7527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E44F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867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C4F3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6FD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74F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F4DD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05E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7187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81B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2B91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54B32EC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B3E9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CA18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DE29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A3C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39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258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055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22C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24A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B38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D51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FB53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487132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59C8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3790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7F1F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A6F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20C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EE6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9BD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CBC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E9B3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8624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2B9B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7A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2A461E5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6332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6432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080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005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578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0B9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433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24D9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696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92F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264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5BAA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18CB818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7A8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9EB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534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9955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FEF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0E9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A1F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A28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248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2D6A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B21D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25D78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6A33C77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43C1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2B6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50D69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4479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6C1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7D0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B67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D283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6DE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114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CD3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0A8F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539038D3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77BC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3B7A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3B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D453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9482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0DD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F91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82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2A9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D5F88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CB2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644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2ADF1B7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E0D68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418F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EC6F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31E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6B1C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58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CD31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F8F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576F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E25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EEB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B35D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100.0</w:t>
                  </w:r>
                </w:p>
              </w:tc>
            </w:tr>
            <w:tr w:rsidR="008C0D0D" w14:paraId="725C9A1E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EED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3.1.1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BD54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1A7D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17D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96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4500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12 685.3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2DAE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30C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F40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D4F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7731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Количество выпускников муниципальных образовательных учреждений, находящихся под опекой (попечительством), в приемных </w:t>
                  </w:r>
                  <w:proofErr w:type="gramStart"/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семьях,  продолжающих</w:t>
                  </w:r>
                  <w:proofErr w:type="gramEnd"/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обучение по очной форме,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6B4A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0B57A9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166F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8B59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CAB50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075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188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CF79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1 822.9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7CDE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14A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366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BFD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B0D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187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24.0</w:t>
                  </w:r>
                </w:p>
              </w:tc>
            </w:tr>
            <w:tr w:rsidR="008C0D0D" w14:paraId="3017A9B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2DFB6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28FD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5C4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FFE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9D4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40B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1 484.0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615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8D7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A2F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0D8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4D6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BBC8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4496B98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6191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C36E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232F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9186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9FA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69E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1 866.8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5D35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FF3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7D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B78B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A99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9EA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384444B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9314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C3A56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ADB7B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CAF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8871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7D62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1BC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10DD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0BB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A5D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225B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B9C3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0266F224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DFC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4D03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3C6D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ED9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435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5C1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86E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2B2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1FB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D27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126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CF88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63F85DC7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4113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639E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88DF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A18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767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602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60CA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0D6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88F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6D0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2299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927C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4290152A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27CA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3DE1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BFBA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169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ABE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2580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1 877.9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28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5E93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3B6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DF5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1E2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BB113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28.0</w:t>
                  </w:r>
                </w:p>
              </w:tc>
            </w:tr>
            <w:tr w:rsidR="008C0D0D" w14:paraId="384162BE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88D03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88D4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</w:tr>
            <w:tr w:rsidR="008C0D0D" w14:paraId="2DD5238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5ED7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3AAE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0FE8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10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203 766.3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E55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E2A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41BB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235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CB61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398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A008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330D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6DA06D8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C1158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640FA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B915D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7BE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19 248.6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DAB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996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669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CA4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9A10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8439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9EF5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5C3A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2 112.0</w:t>
                  </w:r>
                </w:p>
              </w:tc>
            </w:tr>
            <w:tr w:rsidR="008C0D0D" w14:paraId="1D8C7FE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5EDC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CF547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73D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3053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30 478.4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D74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A2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CD5A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A00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EAA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332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B1B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1314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2 312.0</w:t>
                  </w:r>
                </w:p>
              </w:tc>
            </w:tr>
            <w:tr w:rsidR="008C0D0D" w14:paraId="150BB01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3BE9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2D85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B200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A92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32 760.1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BD7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59F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66E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D908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62BF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72B8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A5E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E8D3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52471E1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6F8F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DBCC4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38DCC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A39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265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D81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E94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1BE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4483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7EB8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70A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C43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45F69A7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9B2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AF5D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548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4C5D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260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3A95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3C86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ABBB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D9F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6E2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8EF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A819E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08E54DB5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0C87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7FD2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8E07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93B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370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A2D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A84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5816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FAD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88C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19FF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69AB8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589CE958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2C42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B531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FECA0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87A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30 319.8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ADEC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4421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CED9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42F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3EB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7447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90F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1600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23891502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0ACD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4503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6DF3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F38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120 134.5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F26F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D03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BC6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120 134.5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48D5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F05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0D36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A70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Количество обучающихся, охваченных программами питания, за исключением обучающихся с ограниченными возможностями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C20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0A1F6F9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7A37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655A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1EB6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C167B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9 135.0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413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239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E8A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9 135.0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5B6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1F41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CE1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D33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7C36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2 112.0</w:t>
                  </w:r>
                </w:p>
              </w:tc>
            </w:tr>
            <w:tr w:rsidR="008C0D0D" w14:paraId="27733A6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8469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940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CAED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C52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06E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A5F2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213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AFA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72AA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CBF4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E77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2AB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2 312.0</w:t>
                  </w:r>
                </w:p>
              </w:tc>
            </w:tr>
            <w:tr w:rsidR="008C0D0D" w14:paraId="37D9282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5300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1555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A72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E53B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BF9D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0B27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348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20 533.5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656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F2A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87A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FC8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5E6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33E7A55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73FE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8A8C6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93A4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EE2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C3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936E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C18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7AC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F0E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AAC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9E06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3942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38F5792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BFAAA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3195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019C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A2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1ED9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3903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020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3CFB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0390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C02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02D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70443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7287D430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6779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97615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7EB7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1432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B9989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0A5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5A5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908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789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FD3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361A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24C5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18CC9C12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417D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299C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2FE0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20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F690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22E0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90AB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18 093.2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C18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94A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9C6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D5E40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9B54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6B9CEA7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C1D6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0E17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6858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E14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83 631.8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B53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BEC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83 631.8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BD0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815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B6A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0242B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71F0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5B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A52271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B679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20F03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CD71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C41D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10 113.6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B3D9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3B67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10 113.6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BD8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EC9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6223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F03C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F6F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8D72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2 112.0</w:t>
                  </w:r>
                </w:p>
              </w:tc>
            </w:tr>
            <w:tr w:rsidR="008C0D0D" w14:paraId="0D3C1F3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375C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B13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3959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F30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12 385.2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76C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1A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12 385.2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1D8F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DAB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E1F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4F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A0F3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667FA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2 312.0</w:t>
                  </w:r>
                </w:p>
              </w:tc>
            </w:tr>
            <w:tr w:rsidR="008C0D0D" w14:paraId="715348C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6F40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4D537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88C82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3C0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75F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10B9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982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4CA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C3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BC5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1E2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C3F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3C74FA9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CDDD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6E3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02D5B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E49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D9AF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FEA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446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E513A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099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A4C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43F0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E31A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5A028BF0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BEBEE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DD53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A902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D8FF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DB7C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3C5B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993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DFB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C743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6BE5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5479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59AD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09A726DE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F61D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A0F6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EFF5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6D4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A28F1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58CD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17D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782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4E7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0669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62F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4978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10621906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AD7F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BAC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62DF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EAA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F28C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CD4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12 226.6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1D9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1B2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BB12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8B14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52D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8495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2 450.0</w:t>
                  </w:r>
                </w:p>
              </w:tc>
            </w:tr>
            <w:tr w:rsidR="008C0D0D" w14:paraId="4FAC3EE5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66B82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4444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5 подпрограммы 1 Развитие системы выявления и поддержки детей, проявивших выдающиеся способности</w:t>
                  </w:r>
                </w:p>
              </w:tc>
            </w:tr>
            <w:tr w:rsidR="008C0D0D" w14:paraId="1B93D5F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F5AEA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3955B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Развитие системы выявления и поддержки детей, проявивших выдающиеся способности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9A37A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5EA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11 601.7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C02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0C6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841D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8 650.0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470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7300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AFF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73FAD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Доля обучающихся по основным общеобразовательным программам, участвующих в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олимпиадах муниципального, регионального, федерального и международного уровней,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6BF49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Х</w:t>
                  </w:r>
                </w:p>
              </w:tc>
            </w:tr>
            <w:tr w:rsidR="008C0D0D" w14:paraId="311898D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4681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99B11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A9E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014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1 542.9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A34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5E4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59A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1 150.0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494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F7A1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7B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0785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F4E59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32,0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413A02E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B3DE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3893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2B2F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918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9BC4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C945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3F8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CBA5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492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2EF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E18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C31A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35,0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333BF2B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8F127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44D4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D6564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954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AFF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329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AFD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9F4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B76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519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EF9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EDB9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227FB87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B712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FFB9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3D2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A63C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F75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7FA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34A5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E9C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639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D5DF9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054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154D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4BCF8C8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434E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D3D1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1D21F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AC40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3EE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584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16F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1CF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82E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DC2F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C5F7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7D9E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05FA7ECA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EB21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30C2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5E7F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FF6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0E5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33EA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BD2C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FA0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68B7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6E3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7BA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01969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50B69FEE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EC8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83E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36D5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5F0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64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DDC0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93E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1 500.0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B14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B0D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0031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2EA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9F98D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50,0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 xml:space="preserve"> 37,0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3CA6229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2600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CABBF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1. Муниципальная система выявления и поддержки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9E14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32B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5 050.0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61F5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CC2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DE21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5 050.0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C1C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41D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39296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6093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CD6B9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9E7C55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9589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9588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4FBB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8A34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550.0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D66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3C8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86D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550.0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AF5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337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82C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B9B8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AB0B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10.0</w:t>
                  </w:r>
                </w:p>
              </w:tc>
            </w:tr>
            <w:tr w:rsidR="008C0D0D" w14:paraId="25FCF5F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A8AA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4E4C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A940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D4D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042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6D6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2D354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6099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6B8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004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854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C85F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2B648B0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470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F969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0FE02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77A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493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6E2F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130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E68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BAF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281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CE914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8FFA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363D9E2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556F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6250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B16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11AB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4F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56F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CEB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5A7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6C2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780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821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A6B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69D67E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8F70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A0F4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9E0B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FE2A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A45F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FA488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BC4B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7D1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167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EFD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71D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1E72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73C8D131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A7231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A08F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36BC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D2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87B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5ACF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7C2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DC4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5E1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C15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A14B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58E15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4592AB1C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E2CC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D992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1DD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A0B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4B9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278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FFAD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900.0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863A3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4D1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64D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92F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27E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7032F2C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BB191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EE2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0AAD5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A98A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2D4FB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5757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4E70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AFDF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855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62B7D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3097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Численность обучающихся, являющихся получателями Стипендии Главы Томского района,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FE348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529A9C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8387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B49C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95C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2669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5AD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6610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42A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B9A5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A3D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E9FB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6B3D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E832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23FDEB0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C139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84FD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C9A1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139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DA3D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275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6EB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E48DD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35B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72C1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5B6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50B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035BA16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2D423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1B19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79D0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EF792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0760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823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4118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5A7F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D28A4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EE5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EFD2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C2C71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4B42EF3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CD30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873C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8DA6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C521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25D3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1EC1B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A461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04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8C0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D0D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028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29C4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AE2010A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E0087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298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AC2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2F20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AA8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610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ED3E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4BC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41A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6F97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D9F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5903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60028B42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EAD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AC0C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1C1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1FAC3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1F88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00A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CC1E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6C48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6F8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CA15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6100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2A07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671C28A4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54C6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0D4B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CA33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EDD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0209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231B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E8C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600.0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7F298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6A11D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A41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3F0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B22A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1E14562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017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5.1.3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A5A09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Мероприятие 3. Организация системы выявления, сопровождения одаренных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DDB0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87B2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2 951.7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9585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DEA6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2 951.7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96362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759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2B8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3DEAB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620F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Количество образовательных организаций, развивающих систему выявления и поддержки детей, проявивших выдающиеся способности,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A657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F6E267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93B8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CA5F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705D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C3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392.9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E766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5105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392.9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2E4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3F3F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002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1CC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F20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0F68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7380387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61DB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DB1F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23A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ABBE9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409.3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C54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F1F18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409.3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AE0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A7A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BABD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9C69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7A649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1DEE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2FA265C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378E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16AE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F73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526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DBDC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9F66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409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ADE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82479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006A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26A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8521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0708730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7047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E42C0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971E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13FD6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CC7F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EF7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CC9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8374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EDBB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FEB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5D5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D2AB7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006EA1E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1D75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F11D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CAB9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FA01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BC68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FBCC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DCD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553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287E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84F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064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7AA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7A2FE6A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46BE2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FA2C8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AD8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BF0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A7D1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DD53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879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6E5A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09C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C3951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3B05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48DC1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747B21F2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1348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98D3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EC47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7CFD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CF97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3C2BD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429.9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9D0F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328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C9B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152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ED885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44DD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0F1E9073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22FE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3CB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20"/>
                    </w:rPr>
                    <w:t>ЗАДАЧА 6 подпрограммы 1 Обеспечение персонифицированного финансирования дополнительного образования детей</w:t>
                  </w:r>
                </w:p>
              </w:tc>
            </w:tr>
            <w:tr w:rsidR="008C0D0D" w14:paraId="7833628C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84C7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6.1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B95B8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Основное мероприятие 1. Обеспечение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F900A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B638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11 515.1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472A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E3FB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F20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11 515.1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94F4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340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1CCF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5170C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Доля детей,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079F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99BB66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89E0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4490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2E93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98A74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674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BCB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9F8C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3D56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DEDF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EDC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037D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F0D15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6D7F08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0241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56E6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4A574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02955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B32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EAD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02CD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8EFA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33AE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B144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987F9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2F18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27F4533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33EE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06E3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044E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17D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2F7BF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380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702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E198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55AE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9CD3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E1DD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7CE1E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DD7884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28F9B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1873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C8A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CAA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F6C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21D6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F90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8F7E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AC83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42C8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D35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9C2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6F0EE01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44D5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7969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9CB9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54A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8F9C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3F1B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DD97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EEF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BBBC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03F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FEFD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4C8EC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0D7AEB17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B7536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07853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F416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E3C1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3B5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D11E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6487F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A9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C4D2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B59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8B14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45026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960FF14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97C8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A9F6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22F4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B756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83D1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042B5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0606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7E620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352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01D0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A86E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7FB4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D81538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26AC5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6.1.1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AF1644" w14:textId="77777777" w:rsidR="008C0D0D" w:rsidRDefault="008C0D0D" w:rsidP="00FE515C">
                  <w:pPr>
                    <w:jc w:val="center"/>
                    <w:rPr>
                      <w:rFonts w:ascii="Times New Roman" w:hAnsi="Times New Roman"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 xml:space="preserve">Мероприятие 1. Реализация программы персонифицированного финансирования дополнительного образования детей </w:t>
                  </w: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lastRenderedPageBreak/>
                    <w:t>Томского района</w:t>
                  </w:r>
                </w:p>
                <w:p w14:paraId="06F62E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3ECC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E57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10 634.1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E8A8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A45D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D01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10 634.1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D4B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C30E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9B88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FA0C1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Доля детей, в возрасте от 5 до 18 лет, использующих сертификаты дополнительного образования в статусе сертификатов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 xml:space="preserve">персонифицированного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финансирования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E731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0AA9EE1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E41A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974D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6344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5716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0BE7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C17D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E64D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1 961.1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2CD8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683B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242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326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8B66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6253F83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011C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6807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8C380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DCD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169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9503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C4C3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1 384.0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7FE5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443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C820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04B3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72FCA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26ED576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777B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827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E344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9321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753.0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A32D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16A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B1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753.0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4F6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A93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8B8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196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CC63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3F5CB7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F6E1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09BB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195A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A775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EE14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48C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B077B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EDD4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928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5F6A7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D4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C11D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89A1C4B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A491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333E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89F28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979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8FCA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02F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4A8C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ECA1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E60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EB89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BD18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5673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2C3EFF2A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C297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F60E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5008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F295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6535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0D6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CC09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4749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966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7565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C18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E67C6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795D734B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CFCB3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4F35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77CE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FD4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7C0F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F8A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1949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1 634.0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417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C7B7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544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76F5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ABA17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3FA32A5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CFF2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6.1.2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746AA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Реализация дополнительных общеразвивающих программ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2B93E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D6EB7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7A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AF9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439C9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AF2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946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75634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6E6E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детей в возрасте от 5 до 18 лет, использующих социальные сертификаты на получение муниципальной услуги в социальной сфере,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2C6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80916A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B8D1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17F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231B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AFA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AB3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5FBCD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C7D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D847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699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FE7E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099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A3F3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F54F60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6B22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D3F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D85BA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41AC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71A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371C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5257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FB80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F3E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6810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BCD8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83C0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893388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E1CB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0739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F634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FE1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B6DAA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EEE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5074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881.0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94F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DE37B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0B86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1BB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FC4F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25.0</w:t>
                  </w:r>
                </w:p>
              </w:tc>
            </w:tr>
            <w:tr w:rsidR="008C0D0D" w14:paraId="0E3ED5A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B765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8D54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8A080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347E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CAC5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07DC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1FC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CCB3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CE7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8C4A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0CFA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FB3C2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64C80A7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6E6F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886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E4A0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A9E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3D21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4F5B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153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97AF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464B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7A2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F8F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FD99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0868015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062F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208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E1F36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43E4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993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BCC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029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CBF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69B3E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7F30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3E1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C43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D926AC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EC85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4656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2F8E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3C9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7852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80B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6E7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17D1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D3E6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C1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21F2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2F6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CF5B767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682E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A9678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7 подпрограммы 1 Современная школа (приоритетный проект)</w:t>
                  </w:r>
                </w:p>
              </w:tc>
            </w:tr>
            <w:tr w:rsidR="008C0D0D" w14:paraId="48166426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9D2F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E50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Основное мероприятие 1. Современная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0E512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B72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44 651.8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754B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33 024.9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CF2F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033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2C9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87F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E5CB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B61A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71F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2F77A4D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CDCB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C73A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DD4B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54A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20 930.9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737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2CF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11 615.5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349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60C7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D926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B5DA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796F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8BD6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10DB32E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A8B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52E2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81A1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D6C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2A62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F6A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AB66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92D6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3C8EF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6AE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B239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5012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7.0</w:t>
                  </w:r>
                </w:p>
              </w:tc>
            </w:tr>
            <w:tr w:rsidR="008C0D0D" w14:paraId="008855D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C5F1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8143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DA58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531F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CAD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9F92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54AA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E6C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601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2C8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C074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D08D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575A1E5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265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8995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F1CC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F8D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9BC3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20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009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0FE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CEC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AE9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398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5BA1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3367323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AE1B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2422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1E5F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8FBC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036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70D9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A86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13BC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35B7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995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016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F9E8D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F4B9708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D355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4965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36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900E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7D36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18E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516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2726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CCB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109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3F6B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106DA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AE8D8AB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DE5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B5F2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9E977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2575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829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77F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2D6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FEAE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E420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BB9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C2C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3596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D8A5DBD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CD10A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05C71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39C1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7026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18 437.6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510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18 149.8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49C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E8B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AA3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7436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4EEA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763B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9C2F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8A432D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3B293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8680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B16C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69C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9 591.7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E09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9 303.9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C69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287.7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E12F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DA6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6376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919E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6298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250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6979CB1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F817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70C9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226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5733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F53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8 845.9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AB5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712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29EE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6AC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183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C3C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519C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7.0</w:t>
                  </w:r>
                </w:p>
              </w:tc>
            </w:tr>
            <w:tr w:rsidR="008C0D0D" w14:paraId="2733D3D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02FB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3E9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86B7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5ED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A1C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903C7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6D7A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1299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9A08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774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86D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9F25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E66FC0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2DB3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F927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374E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914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721E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C554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0BE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A98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5BE8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4A8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C77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137B1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A96CFA6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0439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D823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894B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D7D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BFD0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B724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311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9AE7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670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79F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0E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3FF49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B255ABF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8CCC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4ADF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35F2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66DB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C5D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BC4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4FE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63D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858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60A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5B5B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7B9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8CC8435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6F7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87AB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8BAA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CD8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0212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25C2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95D6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34DF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E29F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230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322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7F6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2594BF8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8AE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3EA5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2A7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5B49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1E3A4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AEFD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F0D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650C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5E3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F312E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90AD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9111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307B29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4354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D740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45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093D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11 339.2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3FF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F3DF4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11 327.8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CA3C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11.4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EF44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F22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99A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B04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889B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6A11E92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BB39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053BB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0942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CF75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536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700C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7BB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F4BA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A9D54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74C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C9A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FCF3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2DC87B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2AE6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8228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0F8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91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8D28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0E6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6E0E4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276C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4D7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DAF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E04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B363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131664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E80B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CF08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9360A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EFB92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F59A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F03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7744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7EA4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ABF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B92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63F3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93124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4412B42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D203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890F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EA1D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42F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FB14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A6A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6ED9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F4FB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30B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251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6BC3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36E6C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5CBB32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532D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CD80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8173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BEE2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60DB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7802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392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DB04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4CCD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6474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60C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9BCEE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D7EE28A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65A1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3BC20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083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1C4A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5C34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DF1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1798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C9E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5D5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97E87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D48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6C4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86A2850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5C6E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7.1.3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CBF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Мероприятие 3. Оснащение (обновление материально-технической базы) оборудованием, средствами обучения и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67A7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561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14 875.0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77A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14 875.0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757D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539F9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1EA1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AFB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32B66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D8D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Количество общеобразовательных организаций, в которых проводится оснащение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(обновление материально-технической базы) оборудованием, средствами обучения и воспитания,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764F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5C698A1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935D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35C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EEF2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59DF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CF93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BA6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CF8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60EC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6BB5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1ADF1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DA2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213A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BC1CE5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3A80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261F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64FB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D4F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A0DC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375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EE2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E4DD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2111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AC12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F0A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5F155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FC11D5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6D55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3921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07951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FFB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8133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10 198.3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0A0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F8CD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F7D74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A2F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BF06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D98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DB4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6.0</w:t>
                  </w:r>
                </w:p>
              </w:tc>
            </w:tr>
            <w:tr w:rsidR="008C0D0D" w14:paraId="38EF825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0673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5123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94C6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600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D7D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4 676.8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3FD2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7784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1D16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095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A533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215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E0EE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2.0</w:t>
                  </w:r>
                </w:p>
              </w:tc>
            </w:tr>
            <w:tr w:rsidR="008C0D0D" w14:paraId="1E5E21AF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7770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4E2F5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A263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90C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00B8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A878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D71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9467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5036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35B9A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2039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3F01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525CD2C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EF81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F4E3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2843A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B78B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9F0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050EB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1190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D388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162A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7A34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ACB8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F23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AC644EF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CDEF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346C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E58D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229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5FD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103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1CE7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39D3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1A7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312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1CF5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F8C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C2AB4E1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4F79B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FD22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8 подпрограммы 1 Реализация проекта «Цифровая образовательная среда» (приоритетный проект)</w:t>
                  </w:r>
                </w:p>
              </w:tc>
            </w:tr>
            <w:tr w:rsidR="008C0D0D" w14:paraId="0288A16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A152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B929F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Основное мероприятие 1. Цифровая школа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CC60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968CD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48 251.8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686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32 919.6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9106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15 332.2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B844C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343F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3694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AC94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992FC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общеобразовательных организаций, в которых внедрена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B47A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58E9D71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45D5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E58B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DF0C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CA87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12 811.4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B5E86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241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2 117.3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172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8B5E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BEDE6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678B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32153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5C2A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50.0</w:t>
                  </w:r>
                </w:p>
              </w:tc>
            </w:tr>
            <w:tr w:rsidR="008C0D0D" w14:paraId="7C16F5C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E47D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6771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54915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588F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19 330.8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84D8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827F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3DE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DCA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F9AF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E87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4E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77A9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80.0</w:t>
                  </w:r>
                </w:p>
              </w:tc>
            </w:tr>
            <w:tr w:rsidR="008C0D0D" w14:paraId="75C0CE4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ED37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35AD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1B9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6E40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8 253.6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606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4A9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5495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FF19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9105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E88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329E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AEE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72830D9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58F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F116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B46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D91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0370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D3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871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9242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ED0E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CE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505F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DCF3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52D2647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DB59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D652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EABE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D5F7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73B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18F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2B837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E41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0DF3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2E2D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05499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E6017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109F29BD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4A18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5039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B7B25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273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4393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B26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1BBD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A02D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F109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FE006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128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9ADD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4304BE2F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0EB3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C4F4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96C3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5A7B7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032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E39B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CA2E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2F1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C13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AB9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C14E3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E1C9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97.2</w:t>
                  </w:r>
                </w:p>
              </w:tc>
            </w:tr>
            <w:tr w:rsidR="008C0D0D" w14:paraId="0BDBDFD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0F43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554A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AD0B0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8D7B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15 001.5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C08F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DB0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15 001.5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672C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96B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2D40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1103E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EDF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внедрена и функционирует целевая модель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3E88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5DE7AFD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6939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F9F8C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AB99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EF6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1 786.6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DB7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0F8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1 786.6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E09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21BE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6419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D79A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0C2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EAEE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31.0</w:t>
                  </w:r>
                </w:p>
              </w:tc>
            </w:tr>
            <w:tr w:rsidR="008C0D0D" w14:paraId="005DB86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51137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6364B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1C713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301AA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2 960.4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7A6F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63EC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2 960.4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27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CD45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F958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6DA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8A8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4884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31.0</w:t>
                  </w:r>
                </w:p>
              </w:tc>
            </w:tr>
            <w:tr w:rsidR="008C0D0D" w14:paraId="79926DA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83DB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5018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7A0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666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2 398.5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AFEA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2918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2 398.5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98F9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5FA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7A9A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828B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759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7B0C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1D66084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5C7E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1FAB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0B777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F254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A52A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01F6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23D9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27F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379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D818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DB0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BE5A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5C7D8E32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8E9C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E656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49A5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22D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C50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2EAB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054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D93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FE52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2753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8DA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B566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3A259389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4EE8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FF8D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D60DE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2026 год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FDB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2E8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EDC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557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77BC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893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64BA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34B4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C35B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1242617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9B1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36C26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CE014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2E7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5ED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6A2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1 964.0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DFF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1B37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298C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F10DA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A48BD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5935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34.0</w:t>
                  </w:r>
                </w:p>
              </w:tc>
            </w:tr>
            <w:tr w:rsidR="008C0D0D" w14:paraId="51E64DE5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A141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BE68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8C1D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1DA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27 395.2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683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27 064.5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1EE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722A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C9FD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025A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1E31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82283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CF88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09B062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72CA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88A9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3509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737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11 024.8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28B0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10 694.1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0E3E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330.7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865E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F483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B268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7672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C0F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977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7.0</w:t>
                  </w:r>
                </w:p>
              </w:tc>
            </w:tr>
            <w:tr w:rsidR="008C0D0D" w14:paraId="200FD08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904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9C5C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E9C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AA2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16 370.4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F5B0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16 370.4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795B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B936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7C85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2AA3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1128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C037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2E877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12.0</w:t>
                  </w:r>
                </w:p>
              </w:tc>
            </w:tr>
            <w:tr w:rsidR="008C0D0D" w14:paraId="1F8E979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06F7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1E61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6454A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128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3AE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9C45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1963F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CFD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6A0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A64A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EA9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FEEB1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E7CB68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A76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CE62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6713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C71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59B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BDF1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01B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F6A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1F28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6860F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CE8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3F32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EB334C1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2B0C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55E5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2FD6E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532D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ABD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F15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AF9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13F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EE8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B085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B8B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1D48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A0459D9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BB7A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1CFA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47D38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A62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EBB0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D818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811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2678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E9D25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6450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0291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8B4C8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280B697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F79C2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E07C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ECB94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BBE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0084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98A9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E7A3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79E4B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48E6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D0CC6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F24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643C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8F4C948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9AED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8.1.3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E6902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342A2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416D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04AB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811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AA2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AF02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F1E3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B464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45BE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575C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0C6D93A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AB59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4FA9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BDFDB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B62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715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9FF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223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10D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3005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F04F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7F5E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642F0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170D54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68BF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561B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1BC0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68A8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DCC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2CEA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BC1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A381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F683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1DBC5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CF9FE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697F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C9180D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2792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FAD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17C3F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C65C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875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5 855.1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2012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4179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0968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045B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2529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7F1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F287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3.0</w:t>
                  </w:r>
                </w:p>
              </w:tc>
            </w:tr>
            <w:tr w:rsidR="008C0D0D" w14:paraId="56A5AC7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826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87CE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C0B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D94B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31A0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A998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4624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C26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F6DB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3017D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1036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10554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8F6F63E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51E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FB32F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DF5C1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CAB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B8DD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0F95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F706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D09E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BC2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70517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F1C3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E6091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7C2486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1884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6113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303E4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D12F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59D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5296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C9F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0EE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C22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E54DA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E081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D399D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879D9FC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60ED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26D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C871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690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0212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9508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5B70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A7A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3B6C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C6F3A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7F71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3D3D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0560BF2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C8EE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F440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9 подпрограммы 1 Патриотическое воспитание граждан</w:t>
                  </w:r>
                </w:p>
              </w:tc>
            </w:tr>
            <w:tr w:rsidR="008C0D0D" w14:paraId="6629E2A9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52CC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640E1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Основное мероприятие 1.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Патриотическое воспитание граждан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7E220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9EC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40 536.1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678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40 536.1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B4FD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6A1B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E46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779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146A7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Управление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5309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 xml:space="preserve">Доля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общеобразовательных организаций-участников регионального проекта "Патриотическое воспитание граждан Российской Федерации (Томская область)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"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6711F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Х</w:t>
                  </w:r>
                </w:p>
              </w:tc>
            </w:tr>
            <w:tr w:rsidR="008C0D0D" w14:paraId="30FBD32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95FB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A902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A094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53D1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A1E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6BE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CA1D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ED26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675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BC7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B13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CF4E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F5BC27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FC68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CFD03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74413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60C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5D0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63B58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88B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5B36A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C0D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B7F5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53557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03C2F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023BE3C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1352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15A7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912C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F30E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7E32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6A51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553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F6F8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B191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22EF7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A39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1022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48E2A2FF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E93E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CBE6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40D90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274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D4CA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5EF7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05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8A62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FAF1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21232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ED0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92917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53FC776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3EFA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D731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431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5FBE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D9E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67C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A794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EC39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6F0A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22F8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E773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475E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5D936BAE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D347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2536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5992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E0B8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23DE9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F86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812E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601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0CA3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DF72B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41A8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DAFFC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38565A9E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6CB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360E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79B4A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4DE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396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BBD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4076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ED60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8A8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B35CC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B3B0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525C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91.7</w:t>
                  </w:r>
                </w:p>
              </w:tc>
            </w:tr>
            <w:tr w:rsidR="008C0D0D" w14:paraId="5707B5B0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DF42C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10BA6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CC0E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63CB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846C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DEF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1D82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07B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43C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2EFD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37D3B6" w14:textId="77777777" w:rsidR="008C0D0D" w:rsidRDefault="008C0D0D" w:rsidP="00FE515C">
                  <w:pPr>
                    <w:jc w:val="center"/>
                    <w:rPr>
                      <w:rFonts w:ascii="Times New Roman" w:hAnsi="Times New Roman" w:cs="Calibri"/>
                      <w:color w:val="000000"/>
                      <w:sz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ставок советников по воспитанию в государственных и муниципальных общеобразовательных организациях</w:t>
                  </w:r>
                </w:p>
                <w:p w14:paraId="38C1C75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08D60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0617A7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2178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E444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F342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AFE7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B29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919F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970F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08B3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921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C652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5740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64A02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8806B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345C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7A48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2F975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CE16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3035E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2 533.5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90D6F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3280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389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0A9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43CC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CCB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7317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06D2CD5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266F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49F2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A15B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F43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FA0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68FC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595F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7D9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7E9E5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CAD3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DE25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5BF9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3B59B40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BFD6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6771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A2CF0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ECD8B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42E5E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9DD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26EB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66E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0E07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05D8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08FC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79BF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362932F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11ADC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5A39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A16C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D082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2E1C7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5E9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D54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3B37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BBF4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94E3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F813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1B5A4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1245245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5398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6DE1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6B926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DBC5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4515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10C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F16C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8F3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27A68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2C543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A6E3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63F7C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9C70711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512E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23E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7320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17A3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D5B4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6E3F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71A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D4EB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63DF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1E75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645A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FA84D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1587EC0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6704C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9.1.2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2FD5F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0F04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F85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38 002.6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429C2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38 002.6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6DA5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FA9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908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E33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85AB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3D5A7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ставок советников по воспитанию в государственных и муниципальных общеобразовательных организациях,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C4CA0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649F258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68ED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21D0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0705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332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8BB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CA0B2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1A9B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CC70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054A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1456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AEC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531D7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119405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F22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6AC8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95368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595BB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50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0DCB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3EE3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DD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E94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22CC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4BE2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3367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761ECE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5ACC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16AF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58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2C71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D507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A5CB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A18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4405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815C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B4F9E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E4AA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5E795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5316E07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A1BC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98948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70D2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118D8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E68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98B5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C64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2D8C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012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C09A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AAC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52AF2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1D8DBCED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EC30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D80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BA396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381D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39E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4CE6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20F3E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38E3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BE5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49C5C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4F2E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56732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5B400A2D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5845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22EC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9853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7C78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7D486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F55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2D32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B16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D2860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6B97F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1191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1D9DE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7B4B98B4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336F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07AA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EE3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8165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2BF3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7 600.5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16D6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E705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97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598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59FC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EEC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E07DE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12.5</w:t>
                  </w:r>
                </w:p>
              </w:tc>
            </w:tr>
            <w:tr w:rsidR="008C0D0D" w14:paraId="6DAC32A8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2E26C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3789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604D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4406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14 389 672.5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7DE9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1 018 761.3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3875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10 413 494.6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EC2D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2 957 416.6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D50D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6324D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A2D8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01FF9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B82D3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B2958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04B6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93EF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1DC2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6D0A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1 917 698.9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E86E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120 852.8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9502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1 360 273.0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425D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436 573.1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D25E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4564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FAF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C435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05FD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7A86F01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701D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DC5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BB0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E330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2 090 917.5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7AA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146 546.6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90B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1 486 204.0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E43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458 166.9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8AE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EE7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EAD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BBBB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C708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4E4454D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4BF6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1EA1D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27D89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6A38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2 322 799.3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BB17D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150 622.3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EE27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1 668 484.5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186C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503 692.5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D6C7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5E91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C00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9B428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418B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3DE2113" w14:textId="77777777" w:rsidTr="00FE515C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77461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8007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6027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841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2 009 474.5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947E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148 953.5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8E3C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1 474 346.4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A728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386 174.6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F183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15D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EC90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E3E0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2A391F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1FD133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77BF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4B970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EFCA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607E1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D150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2E7C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1BE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03BB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B14C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C8C0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72C8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4625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4C9C2328" w14:textId="77777777" w:rsidTr="00FE515C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6477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0AC6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37F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7A5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636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A8D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DD0C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5FFB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BAB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3F1E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935EF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E165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9A38EBC" w14:textId="77777777" w:rsidTr="00FE515C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D92A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07B7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E74A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8E096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2 016 260.7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A987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150 595.4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88F3D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1 474 728.9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F3F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390 936.5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2B9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849E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8ED4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3910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F0DD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</w:tbl>
          <w:p w14:paraId="32A785A9" w14:textId="77777777" w:rsidR="0094709E" w:rsidRDefault="0094709E"/>
        </w:tc>
      </w:tr>
    </w:tbl>
    <w:p w14:paraId="4C4CE428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3CD9A374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04607994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0424CD7B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12EB8954" w14:textId="77777777" w:rsidR="00C25BFF" w:rsidRPr="00E61F70" w:rsidRDefault="00C25BFF" w:rsidP="00C25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2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71002458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4A1D17" w14:paraId="03D7BB39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3317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4A1D17" w14:paraId="657EEC1E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2039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7FB3A270" w14:textId="77777777" w:rsidTr="004A1D17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2AB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C3E86DC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903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1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7E63CD1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5B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2C5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3BD78D8C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CF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4B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70A9C42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4D8A38EA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0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61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6B7A98F0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519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970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BA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C9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EC8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B07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BDD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B2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BD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0A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3082D27B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2B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880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69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81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453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19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A6A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9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8E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4EE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624B5875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752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23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60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F8C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EF5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F99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4AF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9A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1C9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E9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137FFA2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76A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42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CEA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2C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59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6C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656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EAE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68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5D8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76408CF" w14:textId="77777777" w:rsidTr="004A1D17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61C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93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621DD7B1" w14:textId="77777777" w:rsidTr="004A1D17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B7D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168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3D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55A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0B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834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38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77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28C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500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4962AD3C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87A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270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6B3C306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A14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E9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C84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CD3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A2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9C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D87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7E8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5E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9E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58911CF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E5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63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A1D17" w14:paraId="7370932E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A1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121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A35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11.4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45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C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C0E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0F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83D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EA5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669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52A29334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54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337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03E36F52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621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711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C5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690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18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EF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CA4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BC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E6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8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9748640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546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2B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35FBE656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2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778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93D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677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5A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67F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24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B9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744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97E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2E4F13FD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494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396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59349DB1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962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DCF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177B3E86" w14:textId="77777777" w:rsidTr="004A1D1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69B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5AB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FD4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EAE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5C0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D29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8D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50B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727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6F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0D0D" w14:paraId="76ACA1B5" w14:textId="77777777" w:rsidTr="004A1D17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6621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FCD3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CF7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415 524.7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030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119 774.5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3F3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150 641.1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F29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43 109.1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EA3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05C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34 000.0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BB6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34 000.0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078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34 000.0</w:t>
            </w:r>
          </w:p>
        </w:tc>
      </w:tr>
      <w:tr w:rsidR="008C0D0D" w14:paraId="3D6B665E" w14:textId="77777777" w:rsidTr="004A1D17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95C3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412B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D49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729 434.6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0AD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292 999.0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929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77 240.2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D00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343 954.0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0A2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E03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5 080.5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8A3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5 080.5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DEB5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5 080.5</w:t>
            </w:r>
          </w:p>
        </w:tc>
      </w:tr>
      <w:tr w:rsidR="008C0D0D" w14:paraId="484E4C57" w14:textId="77777777" w:rsidTr="004A1D17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E93B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6869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2DC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215 419.5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116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46 816.8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6C0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55 069.7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7F2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57 024.1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7B2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FA7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18 836.3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698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18 836.3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C9D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18 836.3</w:t>
            </w:r>
          </w:p>
        </w:tc>
      </w:tr>
      <w:tr w:rsidR="008C0D0D" w14:paraId="26F27B52" w14:textId="77777777" w:rsidTr="004A1D17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715B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A267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041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A27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E32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278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C31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D05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D5E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9E0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3B9A013B" w14:textId="77777777" w:rsidTr="004A1D17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B269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33C6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ED4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698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4A7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CE4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A78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AEA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169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50D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7089167D" w14:textId="77777777" w:rsidTr="004A1D1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1132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800E" w14:textId="77777777" w:rsidR="008C0D0D" w:rsidRDefault="008C0D0D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919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1 360 378.9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6AD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459 590.3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EF3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282 951.0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2C55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444 087.2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52D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1EE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57 916.8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710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57 916.8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920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57 916.8</w:t>
            </w:r>
          </w:p>
        </w:tc>
      </w:tr>
    </w:tbl>
    <w:p w14:paraId="5630A95A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31"/>
        <w:gridCol w:w="21"/>
      </w:tblGrid>
      <w:tr w:rsidR="00E3139A" w14:paraId="4AAE1DCD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C9EC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0E982F9D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F675B72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B2C1435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25100F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742B5CD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3E96C64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394187F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220986A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627F03B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3DBF526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6FC95D6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1B125C9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2A77E57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Мирненском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1F70">
              <w:rPr>
                <w:rFonts w:ascii="Times New Roman" w:hAnsi="Times New Roman" w:cs="Times New Roman"/>
              </w:rPr>
              <w:t>Межениновском</w:t>
            </w:r>
            <w:proofErr w:type="spellEnd"/>
            <w:r w:rsidRPr="00E61F70">
              <w:rPr>
                <w:rFonts w:ascii="Times New Roman" w:hAnsi="Times New Roman" w:cs="Times New Roman"/>
              </w:rPr>
              <w:t xml:space="preserve">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54AA54A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257D74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8F9FE7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09A4A29B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0BFED9B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4AF23CC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4A12AA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49260AF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538059F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7E08FC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39D43FC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1EA0088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7C738B83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7BC1F71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070F1FD3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44992C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64B51DA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134056E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2651D83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2CDFC39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1F5E5D81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0235F0D0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6A6411F5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1C11DF44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74AEF676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73206FF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3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554367D6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F358AF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39DE0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CADDA53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1A3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428B7FA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598BB36F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91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BD52C8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F25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DAA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495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D2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728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F7B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DF2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6460009D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821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75B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C06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38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82D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923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752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71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7E257B8C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6B4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D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6C1E74B3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AC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75E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585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1D6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BE0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08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12A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B4D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52EA8A7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DE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E4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4695E73D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F29A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185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E8C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B0A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A28D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BD1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65E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D8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80B0AB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E9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154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5CD02C6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1A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32A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DA2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E27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BB3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C12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47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5F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4A306642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35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FBB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0FC6CC08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67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10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в общеобразовательных организациях, расположенных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9D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FB7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41B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3E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63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782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  <w:p w14:paraId="35F4EA2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3C715BE0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12C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BEF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1BBA81D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E73E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EC8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5E3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45A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8B9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89C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9AA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6F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3016CD0B" w14:textId="77777777" w:rsidTr="003F530A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FB7C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00BC16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C3C4B04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0D0D" w:rsidRPr="008C0D0D" w14:paraId="1E6E93BB" w14:textId="77777777" w:rsidTr="008C0D0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EA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C0D0D" w:rsidRPr="008C0D0D" w14:paraId="39CA2167" w14:textId="77777777" w:rsidTr="008C0D0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27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t>ПОДПРОГРАММЫ 2</w:t>
            </w:r>
          </w:p>
        </w:tc>
      </w:tr>
      <w:tr w:rsidR="008C0D0D" w:rsidRPr="008C0D0D" w14:paraId="5E66F91D" w14:textId="77777777" w:rsidTr="008C0D0D">
        <w:trPr>
          <w:trHeight w:val="288"/>
        </w:trPr>
        <w:tc>
          <w:tcPr>
            <w:tcW w:w="15661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39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t>Развитие инфраструктуры дошкольного, общего и дополнительного образования в Томском районе</w:t>
            </w: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br/>
            </w:r>
            <w:r w:rsidRPr="008C0D0D">
              <w:rPr>
                <w:rFonts w:ascii="Times New Roman" w:eastAsia="Times New Roman" w:hAnsi="Times New Roman"/>
                <w:b/>
                <w:color w:val="000000"/>
                <w:szCs w:val="24"/>
              </w:rPr>
              <w:br/>
            </w:r>
          </w:p>
        </w:tc>
      </w:tr>
      <w:tr w:rsidR="008C0D0D" w:rsidRPr="008C0D0D" w14:paraId="6F18135A" w14:textId="77777777" w:rsidTr="008C0D0D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C6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29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91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15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CA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7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Участник/участники мероприятия</w:t>
            </w:r>
          </w:p>
        </w:tc>
        <w:tc>
          <w:tcPr>
            <w:tcW w:w="26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F1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C0D0D" w:rsidRPr="008C0D0D" w14:paraId="37C0F712" w14:textId="77777777" w:rsidTr="00FE515C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4D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26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0E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2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61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59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3F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82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6C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9D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94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BB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значения по годам реализации</w:t>
            </w:r>
          </w:p>
        </w:tc>
      </w:tr>
      <w:tr w:rsidR="008C0D0D" w:rsidRPr="008C0D0D" w14:paraId="78AE47CA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3C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3B8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4C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97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A0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F8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AA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1D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D1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AB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BA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276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  <w:t>12</w:t>
            </w:r>
          </w:p>
        </w:tc>
      </w:tr>
      <w:tr w:rsidR="008C0D0D" w:rsidRPr="008C0D0D" w14:paraId="25D3D688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FD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1D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8C0D0D" w:rsidRPr="008C0D0D" w14:paraId="5551D2BA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DA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AC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8C0D0D" w:rsidRPr="008C0D0D" w14:paraId="4F2D32E1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1F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94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DC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D0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277 642.4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D1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3B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23 835.9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27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145 150.0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0A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89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2D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94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Доля образовательных учреждений, отвечающих современным инфраструктурным требованиям,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Процент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6D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5D338F9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C7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1BA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61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74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42 604.1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B5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49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71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36 365.4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95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B3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D4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88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34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76.0</w:t>
            </w:r>
          </w:p>
        </w:tc>
      </w:tr>
      <w:tr w:rsidR="008C0D0D" w:rsidRPr="008C0D0D" w14:paraId="225E5B6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68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19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D0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8E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33 910.3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37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AA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C1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32 549.2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43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9B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81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78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E8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77.0</w:t>
            </w:r>
          </w:p>
        </w:tc>
      </w:tr>
      <w:tr w:rsidR="008C0D0D" w:rsidRPr="008C0D0D" w14:paraId="2A1FE17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C0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BD9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C4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EF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27 377.6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D3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32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DD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19 726.4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BA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62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3F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75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15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466CCD5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CF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94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83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34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A3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41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02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EF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47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B8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58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0F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7C5BA3CD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62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87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DE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0B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FF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C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3C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08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4A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D9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52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57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48BFD445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E7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DF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7C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46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B9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07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B2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5F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FE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2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2B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FB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06DAC6EF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29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2D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BD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EC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F6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5B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0A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BD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46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16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9B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D0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78.0</w:t>
            </w:r>
          </w:p>
        </w:tc>
      </w:tr>
      <w:tr w:rsidR="008C0D0D" w:rsidRPr="008C0D0D" w14:paraId="207490E3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6B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51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16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CC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117 046.7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34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46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B3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117 046.7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EB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DD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00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F5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проводится текущий ремонт,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8C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4F349A1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15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3A2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FE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B0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23 048.4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DE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DC1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51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23 048.4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9B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76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DA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DD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8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29.0</w:t>
            </w:r>
          </w:p>
        </w:tc>
      </w:tr>
      <w:tr w:rsidR="008C0D0D" w:rsidRPr="008C0D0D" w14:paraId="4DCFCFE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E8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30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6C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0E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23 494.6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3C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01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19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23 494.6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2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C3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89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5B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A1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30.0</w:t>
            </w:r>
          </w:p>
        </w:tc>
      </w:tr>
      <w:tr w:rsidR="008C0D0D" w:rsidRPr="008C0D0D" w14:paraId="7B604FB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DC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CF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28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268D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14 112.1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BF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8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BC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14 112.1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46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59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DC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0A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2CE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732EE3D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08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AF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1F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48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F3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5D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54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0A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2F4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20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70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E4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9309D5D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A93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3F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7F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E4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B6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E5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BD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AE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01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73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52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50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2509282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F6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17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C4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19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C5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60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63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B5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4E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F8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BF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7A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00A4AA31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CD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91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AC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ED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9D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1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D4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18 797.2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B1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B9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E2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64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B2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73A6E18C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C7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59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DB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81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8 319.3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EC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61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2E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8 319.3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9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1C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85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31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CB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3A7C91A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A9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109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91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FB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870.0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99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197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A3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870.0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B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64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A1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33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F7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66505E5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BBF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C9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B8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B1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4 440.3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C3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72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91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4 440.3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87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6F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5D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EE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18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12.0</w:t>
            </w:r>
          </w:p>
        </w:tc>
      </w:tr>
      <w:tr w:rsidR="008C0D0D" w:rsidRPr="008C0D0D" w14:paraId="6D89109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E9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49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A8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48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3 009.0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CD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15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61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3 009.0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7E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35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70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43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D8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5.0</w:t>
            </w:r>
          </w:p>
        </w:tc>
      </w:tr>
      <w:tr w:rsidR="008C0D0D" w:rsidRPr="008C0D0D" w14:paraId="4AC0B1D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53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B1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01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68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56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67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C5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44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F4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F13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91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1F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2FB6F68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FF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126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798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D91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E7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F5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47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DE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6C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34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AC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22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61FE5F6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C4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5B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27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A6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68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BD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BE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79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40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BA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79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D8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C097AAE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BB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77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B6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64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53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BE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13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55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0F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CB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6B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11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3FFAA29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28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CE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E8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78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BB7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68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BF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4A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BD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74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2B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автотранспорта, который содержится образовательными учреждениями,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1A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59673D4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AC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61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82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27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EE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F1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FE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4 025.6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81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AB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AE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5A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EE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50.0</w:t>
            </w:r>
          </w:p>
        </w:tc>
      </w:tr>
      <w:tr w:rsidR="008C0D0D" w:rsidRPr="008C0D0D" w14:paraId="7F5F15E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D7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2EB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EF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0C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BD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8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043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89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E2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AB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4C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549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269674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B6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0C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B9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7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DF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C1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C2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70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C5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24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82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17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B3CD9F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8C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BF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08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FD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A1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93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F5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09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55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30D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56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7E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05C2674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3E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4C5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D2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7E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AF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A8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28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63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6D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A8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16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90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619897C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FE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27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94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D5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75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54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71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03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70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1B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85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6F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656FFEE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04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EF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A2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F6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7F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69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F7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12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15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AD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B4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F0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E3C1DF7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36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75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C7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EC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7 965.0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BC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C4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37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7 965.0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C2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F7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DB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98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Количество образовательных организаций, в которых проводятся мероприятия по созданию безопасных условий для обучения и воспитания 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обучающихся,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13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lastRenderedPageBreak/>
              <w:t>X</w:t>
            </w:r>
          </w:p>
        </w:tc>
      </w:tr>
      <w:tr w:rsidR="008C0D0D" w:rsidRPr="008C0D0D" w14:paraId="36B42E7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32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7A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0D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D0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2 114.1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75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89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01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2 114.1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E3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2F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2D7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B3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1E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3C40BE8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BF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53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94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03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3 253.2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C6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95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30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3 253.2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28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34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CA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F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95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5A59FCC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E1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85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D6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B6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2 597.6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13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18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D1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2 597.6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5B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F7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37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D2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28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2789C9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4DB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42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3E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A3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C6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40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EC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37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79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F2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BB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4E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A28B77E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B7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73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6B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C3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AC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20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D9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EE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0E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11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1A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3B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92FFE09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3C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EC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6E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04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3D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22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4A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FC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A7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DD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35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DE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311A2CD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64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B1D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7E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CB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AF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BF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5F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55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BF4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1D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2B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B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28DA57E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82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A4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CA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9F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15 268.2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F0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94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7 599.8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F6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7 668.4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1B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66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E6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AF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03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725BA95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9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EB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30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1E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12 546.0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54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0E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6 238.7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58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6 307.3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E6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E5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B9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E9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E3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7.0</w:t>
            </w:r>
          </w:p>
        </w:tc>
      </w:tr>
      <w:tr w:rsidR="008C0D0D" w:rsidRPr="008C0D0D" w14:paraId="3AC9EBA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49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107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48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4D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2 722.2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94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76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1 361.1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70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1 361.1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F0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CE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50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0C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DC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1261C7C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38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A2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3F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B9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19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F7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D3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19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80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DD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79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C6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44F2CC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6F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4E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AA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D1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63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B6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33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06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B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AD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E4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10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E816C7E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552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A5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5B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DD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B5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6B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A3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70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91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74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36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1C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CE1576D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E4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F4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CF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26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F1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1B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1F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5D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F5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9F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5D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8E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97C9286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D2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AD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56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66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6C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D3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AE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31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02C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7B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F2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0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179491E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DE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C5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18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57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43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3A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A7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30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1A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17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C8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A0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16A1DE7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C7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13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72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F9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37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33F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6A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B9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36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A8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1C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A7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5CDC8F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70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875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05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9F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C9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00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FF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C7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41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4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32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FC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544F51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3A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CB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8E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D1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A4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43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28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26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AC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F9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88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8F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62A4400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4C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AA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86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5B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31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24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5A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D2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78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2F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57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00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9740C6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AE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84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C9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2B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B0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2A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A0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7E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D8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88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FF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4426B93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30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96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26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CE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0B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C0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AA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57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BB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4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08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7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3002514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93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C9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52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63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F4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4F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7B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21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ED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6E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2D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20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4F331B0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55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4B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Мероприятие 7. Реализация мероприятий по модернизации школьных систем образования (оснащение отремонтированных зданий и (или) помещений 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C8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55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125 017.7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11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108 656.6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E6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16 236.0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4C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1D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EA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08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BA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Количество муниципальных общеобразовательных организаций, в которых реализованы мероприятия по модернизации школьных систем 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образования (оснащение отремонтированных зданий и (или) помещений современными средствами обучения и воспитания)</w:t>
            </w:r>
          </w:p>
          <w:p w14:paraId="33E156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2C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lastRenderedPageBreak/>
              <w:t>X</w:t>
            </w:r>
          </w:p>
        </w:tc>
      </w:tr>
      <w:tr w:rsidR="008C0D0D" w:rsidRPr="008C0D0D" w14:paraId="3AE0BEA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5F22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55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0A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8D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D7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3A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1E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7D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18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A9D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29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89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F18D37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5D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6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A0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8A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74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DB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D51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53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A1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B2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6F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62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A1D1FD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AE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C3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49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83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7 658.9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2E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6 656.6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B0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994.7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76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7.7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64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40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AF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39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84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9172B9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C1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98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BF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CF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B0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E7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7F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7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A9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C3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A4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98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210371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E0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F96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B5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20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51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67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469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953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8A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BA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48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15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116BB72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CB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556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41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45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19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45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56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55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B7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67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EE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B1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23F46C90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A9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00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69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ED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39 119.6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A5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83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A5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39.1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B8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81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DD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EB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4C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54EE1F34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A5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F3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8C0D0D" w:rsidRPr="008C0D0D" w14:paraId="4F564CAD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F9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43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11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FB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533 830.8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2A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262 921.8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53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225 849.3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FF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45 059.7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091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69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7A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BD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Процент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C2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56315F0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5C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75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1F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89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103 185.0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E8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72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DF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6 791.5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92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36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63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79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C1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11.1</w:t>
            </w:r>
          </w:p>
        </w:tc>
      </w:tr>
      <w:tr w:rsidR="008C0D0D" w:rsidRPr="008C0D0D" w14:paraId="6365AD2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7A7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BB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22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42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240 485.5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5B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E3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75 873.9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52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13 970.5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C6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4B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2A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AE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F7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11.1</w:t>
            </w:r>
          </w:p>
        </w:tc>
      </w:tr>
      <w:tr w:rsidR="008C0D0D" w:rsidRPr="008C0D0D" w14:paraId="6B346C0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D9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95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50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18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190 160.3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81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79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129 410.0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2E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24 297.8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A5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76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68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A4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00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11.1</w:t>
            </w:r>
          </w:p>
        </w:tc>
      </w:tr>
      <w:tr w:rsidR="008C0D0D" w:rsidRPr="008C0D0D" w14:paraId="6E8D8E2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92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5A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BE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F0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00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0F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6D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FC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77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11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96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2B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9268B6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3B5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C9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2C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5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2C0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07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86C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79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C3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80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1B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BC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94677EB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B01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0D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4C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08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4A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72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94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E8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B8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93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CC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D6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919A86F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56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D3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93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15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9F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D8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DB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40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68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5C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DD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0B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BA511A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91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B9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F4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64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42 230.4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DA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6C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8B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42 230.4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83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7C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BE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50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0F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755111E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5B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DE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61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730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6 679.4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C8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0B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5B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6 679.4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47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BD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9D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2E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2C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66.0</w:t>
            </w:r>
          </w:p>
        </w:tc>
      </w:tr>
      <w:tr w:rsidR="008C0D0D" w:rsidRPr="008C0D0D" w14:paraId="49E5A15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05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4B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9F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5E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13 743.7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9C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28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39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13 743.7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3C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59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A2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0F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C21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10.0</w:t>
            </w:r>
          </w:p>
        </w:tc>
      </w:tr>
      <w:tr w:rsidR="008C0D0D" w:rsidRPr="008C0D0D" w14:paraId="64D677E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FD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91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06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51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21 807.2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93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B7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87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21 807.2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F5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D1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FC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C6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3D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5.0</w:t>
            </w:r>
          </w:p>
        </w:tc>
      </w:tr>
      <w:tr w:rsidR="008C0D0D" w:rsidRPr="008C0D0D" w14:paraId="34E7BAA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FF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0F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7F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EE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4A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D9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2B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9B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8A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C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6A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A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DEF5BC8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2B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F7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49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3C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63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74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54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DD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55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B0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9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F3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96B05F9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BA1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9A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A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10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FC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8E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A8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9E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75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B0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26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69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9F2F91F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F5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6D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2F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F5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79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99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47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9C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4D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A6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78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2A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7451464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C9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C4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0B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0C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178 244.3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C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146 869.7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53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31 180.8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E6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193.8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E0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75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7A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43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6B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lastRenderedPageBreak/>
              <w:t>X</w:t>
            </w:r>
          </w:p>
        </w:tc>
      </w:tr>
      <w:tr w:rsidR="008C0D0D" w:rsidRPr="008C0D0D" w14:paraId="0FE2FF7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EA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C6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40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05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96 505.7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DD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75 828.2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86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20 565.4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CC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112.1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91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2B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4D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52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78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4B12422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DF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CB3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7B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20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81 738.6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97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71 041.5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97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10 615.4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17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81.7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D3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A4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34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25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45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532A294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062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D9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E3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80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65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04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5C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95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24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26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51A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48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EF1CE4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F5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EF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AF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50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B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A9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68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CE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9F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91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E7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94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D11AE94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8B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D9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C1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AF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2B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3D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89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6B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4C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7B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7C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1E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2DD2AFA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1C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2DA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2E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4E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7B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8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38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33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FF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0E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84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CB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45E95CF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6AA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466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97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71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B9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C7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14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79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54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22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50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61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5B5248E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1ED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C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proofErr w:type="gramStart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адресу:Томская</w:t>
            </w:r>
            <w:proofErr w:type="spellEnd"/>
            <w:proofErr w:type="gramEnd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F7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CF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133 526.7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1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116 052.1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C0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17 341.1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A8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133.5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E3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29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91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72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13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16172BB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21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8B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76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43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BF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89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FE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7E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01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FC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33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70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316586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3AF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C2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6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90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91 585.4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2B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79 599.6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B3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11 894.2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B9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91.6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31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D5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B0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8B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13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27017B2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BA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7B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24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84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41 941.4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24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36 452.5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E1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5 446.9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71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41.9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AE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CF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7B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80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D9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E83D9C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EFB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F11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DE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A2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ED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AC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76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D4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78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26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C0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73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C943D2A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9D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EF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D4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D9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79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FA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BD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B5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7D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84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B6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C2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3407B92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5A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91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35A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74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BA1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CC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E2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D7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1B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19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92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82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7009351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61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14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1C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3A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F6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C1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64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07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FC7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2F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87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B1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FD2686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88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17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proofErr w:type="gramStart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адресу:Томская</w:t>
            </w:r>
            <w:proofErr w:type="spellEnd"/>
            <w:proofErr w:type="gramEnd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34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7DA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43 397.1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CC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29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4C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47.4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A8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5C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8A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D4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</w:t>
            </w:r>
            <w:proofErr w:type="gramStart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) ,</w:t>
            </w:r>
            <w:proofErr w:type="gramEnd"/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9F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4D807BA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202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E8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23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7A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5E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69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B6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61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F0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C4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9F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1E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5B4E71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0E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7DE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93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5C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51C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B0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72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6E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C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1E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E9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C5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A3716B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00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69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31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6AB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43 397.1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FB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F0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43 349.7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1A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47.4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54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CB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B3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31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BC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4C0C9CE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3A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479A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38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A2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27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27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FB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DA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EB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3B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6B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F6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A5694C3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1C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28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7D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2A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4D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CE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66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5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70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DB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03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66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F7E0022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B2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C0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6F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4B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9B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4B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D5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ED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9E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DF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F8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FD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9005245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7D4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05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90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0F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A5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3A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C2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BA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58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2D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8B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05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29B036C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1C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4D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09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EE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130 705.3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46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88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130 541.5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8F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163.8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B2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BE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04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9D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16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79029C7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F0D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5C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42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CC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DC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D57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09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59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40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35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1F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BF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F50A64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D0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E8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42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B4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53 417.8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3B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06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53 364.3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1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53.4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71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F1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91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0A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31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37739E1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E6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43A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12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08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77 287.5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4A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3B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77 177.2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49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110.4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23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C6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1B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8A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41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1.0</w:t>
            </w:r>
          </w:p>
        </w:tc>
      </w:tr>
      <w:tr w:rsidR="008C0D0D" w:rsidRPr="008C0D0D" w14:paraId="63E7D7A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8C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1A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51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30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BC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2F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81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75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81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43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F5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AA4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8062C3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6A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B5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AE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0D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43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DB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96D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89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C5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57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D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DF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3A0391A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C5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DE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0D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DF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FC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AB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C5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D2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B2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B8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0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96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942E820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86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C7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04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B9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85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F23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B8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C5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3E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FDC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FC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59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913C949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CC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59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9CB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0D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1D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3C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1B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4B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5E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C7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240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1A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1B80D1C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BB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D1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2F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41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9F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A9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E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85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8A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9F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DC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5A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C0A005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8D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53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87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49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F5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D0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54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58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31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D7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1D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90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19558D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93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4E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C0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498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5 727.1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B9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1AE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3 436.3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898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2 290.8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11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5D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E5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0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91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3.0</w:t>
            </w:r>
          </w:p>
        </w:tc>
      </w:tr>
      <w:tr w:rsidR="008C0D0D" w:rsidRPr="008C0D0D" w14:paraId="6A09693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53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5B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62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840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40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19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54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C0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24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2F0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F2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E2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B8B2619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E74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69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F8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B4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B4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04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68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92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17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90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85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D36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B51FC70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82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ED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9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39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B8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FD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CE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93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44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C1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A8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30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1219B50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2F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81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E2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D5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7DE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C5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F3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AE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25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A0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5EA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62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BC6122C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10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865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8C0D0D" w:rsidRPr="008C0D0D" w14:paraId="70FAB475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F5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89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5F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3E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54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65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C3A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5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42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79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65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D9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C02032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CE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61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CC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1B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D0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45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3A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4E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60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96C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861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2D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E61157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DA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04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1F3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E9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FF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A74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BE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3D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91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1C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C1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08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4B5F01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7D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FF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38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E2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6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0C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56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93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00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33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FF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E8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200.0</w:t>
            </w:r>
          </w:p>
        </w:tc>
      </w:tr>
      <w:tr w:rsidR="008C0D0D" w:rsidRPr="008C0D0D" w14:paraId="559F956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E7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2C2E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A3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F5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AB1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BB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EA7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E64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DB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F0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B5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185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87931F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1A5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47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BF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1B7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81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64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03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4F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A4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DB0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C5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32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CA85C6A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F39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DD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E4D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93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BB3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52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0EB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FA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3967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C2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75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9F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3F6FDBB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32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FE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F3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18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5C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BE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F4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0D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5FA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C8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75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FE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517F7F3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CB0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61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C7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3D8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532 070.4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1F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13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462 939.3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E8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25 184.8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6D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571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BA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47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F1A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3DC5F56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FD0D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83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61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09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296 966.0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BE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43 946.3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A79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249 384.9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72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3 634.8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EA6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C7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188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A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3E9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FF8225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97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718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85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01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50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42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5.2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FF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8 550.0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AB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265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81F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C6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CA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7E573CF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8A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A8AA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D4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D0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226 549.3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8B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5DF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213 549.3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02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13 000.0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5AB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0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E6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96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98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200.0</w:t>
            </w:r>
          </w:p>
        </w:tc>
      </w:tr>
      <w:tr w:rsidR="008C0D0D" w:rsidRPr="008C0D0D" w14:paraId="7DAE6C0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57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0B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72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D5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77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3C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A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584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8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8B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31B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E8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4A91DFA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E67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68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61B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5A2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73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B7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B58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F93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38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96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4C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78F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30222AF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EAE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1C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5A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92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5F6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18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8D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62F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F81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80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F8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1E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C7C822F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96C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0D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B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4D7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3C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86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56A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CF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81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50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03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512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2492AE40" w14:textId="77777777" w:rsidTr="008C0D0D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10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50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A2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8C0D0D" w:rsidRPr="008C0D0D" w14:paraId="353A0941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9E0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1E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Основное мероприятие 1. Создание 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AC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8E8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2DD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E9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36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3F9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A4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ED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Управление образования 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A1F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 xml:space="preserve">Количество зданий дошкольных 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образовательных организаций, в которых проводится оснащение средствами обучения и воспитания,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5B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lastRenderedPageBreak/>
              <w:t>Х</w:t>
            </w:r>
          </w:p>
        </w:tc>
      </w:tr>
      <w:tr w:rsidR="008C0D0D" w:rsidRPr="008C0D0D" w14:paraId="12D2EEE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1CE9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57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C2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345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52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E2B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F3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182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38C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155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80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08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69E0EE2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DB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1F3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2B6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5AF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B1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84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767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D0A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88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B3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A3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6F1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5EF9C2E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CA8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6D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9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FB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F9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A72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76D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74B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5D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2D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9DC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A75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27ACDB7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A28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719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61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5E1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7F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DD5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4AD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34C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86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90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A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B6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6BB31A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B0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B7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795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91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20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DAF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79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CE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080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47F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7F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C1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0E54F127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46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F6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7D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49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8BA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43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06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CB5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B1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C6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E1C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51C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2790D30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2A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2E5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81D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EE5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8C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83C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74C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E53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35A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4C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E53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4F2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1D5DF1A6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E6F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8D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96F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96D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A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D0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6A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EF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D07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9BC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27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  <w:t>Единица</w:t>
            </w: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06D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X</w:t>
            </w:r>
          </w:p>
        </w:tc>
      </w:tr>
      <w:tr w:rsidR="008C0D0D" w:rsidRPr="008C0D0D" w14:paraId="01F5D26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C1FE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EBE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FB3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5D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16 835.2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71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0B4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16 810.1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B9E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25.0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7A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5C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80A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68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187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2.0</w:t>
            </w:r>
          </w:p>
        </w:tc>
      </w:tr>
      <w:tr w:rsidR="008C0D0D" w:rsidRPr="008C0D0D" w14:paraId="710BCC51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EFC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1CE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D3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0E9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0E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B4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4E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42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18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3A6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24D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22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E40D86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233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662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9A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64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92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5BB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6B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55B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0B5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CE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A7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491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15EA27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306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6CA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75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F9F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6F5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3BF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E79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7D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0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79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625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2C2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33D89FD5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CE9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17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4B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3E9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FF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64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AA1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039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5E4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44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9A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39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1A17B53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ED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B92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3F3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36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14E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2309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E34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133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ADD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61E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CA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894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6ADA1A9A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EA8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32E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BD7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F14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D3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DF7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927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4AE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7D8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153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93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C87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 0.0</w:t>
            </w:r>
          </w:p>
        </w:tc>
      </w:tr>
      <w:tr w:rsidR="008C0D0D" w:rsidRPr="008C0D0D" w14:paraId="4DDD1CB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679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66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0B3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218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1 360 378.9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2F6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415 524.7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43B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729 434.6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05D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215 419.5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100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A1B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691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546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68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20DB250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AED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1CF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10E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AB0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459 590.3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63C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119 774.5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2F5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292 999.0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4F0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46 816.8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A60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3DA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534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CC6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77EFAF4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D6C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7A3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B67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E491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282 951.0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6E8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150 641.1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574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77 240.2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27C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55 069.7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766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0BF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28FB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89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861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517A89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3A32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45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6A38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3A4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444 087.2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2934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43 109.1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2B6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343 954.0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2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57 024.1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288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8D4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50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26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2C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34F81EED" w14:textId="77777777" w:rsidTr="00FE515C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C26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0A6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2BB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25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B7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D24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6EE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FCA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26A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816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36D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ED2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1F42AA55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4C8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B0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A5B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169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151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286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FC7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7E4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391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DDB8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BF40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9C6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76F64FF5" w14:textId="77777777" w:rsidTr="00FE515C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D37F9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350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4B20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CE96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20A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013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2EB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0D1B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8A7E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DAC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669F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BE4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8C0D0D" w:rsidRPr="008C0D0D" w14:paraId="5DD45045" w14:textId="77777777" w:rsidTr="00FE515C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6ED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7CFC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969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8D1A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57 916.8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D00D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34 000.0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3FA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5 080.5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43E7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18 836.3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E024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C9C38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24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F3B3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Calibri"/>
                <w:sz w:val="2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EE52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A6E5" w14:textId="77777777" w:rsidR="008C0D0D" w:rsidRPr="008C0D0D" w:rsidRDefault="008C0D0D" w:rsidP="008C0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Calibri"/>
                <w:sz w:val="2"/>
                <w:szCs w:val="24"/>
              </w:rPr>
            </w:pPr>
            <w:r w:rsidRPr="008C0D0D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</w:rPr>
              <w:t>х</w:t>
            </w:r>
          </w:p>
        </w:tc>
      </w:tr>
      <w:tr w:rsidR="00E3139A" w14:paraId="7D29506F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3FEF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E5977A1" w14:textId="77777777" w:rsidR="001F43DE" w:rsidRPr="00E61F70" w:rsidRDefault="001F43DE" w:rsidP="001F43D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94F6A74" w14:textId="77777777" w:rsidR="001F43DE" w:rsidRPr="00E61F70" w:rsidRDefault="001F43DE" w:rsidP="001F43DE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06B3AD80" w14:textId="77777777" w:rsidR="001F43DE" w:rsidRPr="00E61F70" w:rsidRDefault="001F43DE" w:rsidP="001F43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613B44F" w14:textId="77777777" w:rsidR="001F43DE" w:rsidRPr="00E61F70" w:rsidRDefault="001F43DE" w:rsidP="001F43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2CF90601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681CE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FFAAF6" w14:textId="77777777" w:rsidR="008C0D0D" w:rsidRDefault="008C0D0D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637D91" w14:paraId="0D5C5CA8" w14:textId="77777777" w:rsidTr="00F4376E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63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37D91" w14:paraId="6B6D080C" w14:textId="77777777" w:rsidTr="00F4376E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5F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6F98DDB7" w14:textId="77777777" w:rsidTr="00F4376E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A9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0F59D81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A26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0D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48A12FCD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CF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762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38BA574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94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FC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1D91F21F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78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2A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05D8F5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4A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884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BB8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E93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18C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510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65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3B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2D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2A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29A07F0C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4F2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91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42A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E85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46F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9C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05A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A42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F0E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456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7FC5E51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C8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3D0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62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9E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4F2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04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7BE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608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148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837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26F6FA5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22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7B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A6C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A91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AE0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E2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37B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99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C1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E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7F40FE1E" w14:textId="77777777" w:rsidTr="00F4376E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C5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B1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1497E080" w14:textId="77777777" w:rsidTr="00F4376E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D41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2E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1A5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577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8AA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5C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F13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31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2B1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CE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62BE62D2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4B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95B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F4BA92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0E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64D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84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2C8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258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B5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6D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13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8B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A5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0614E8B0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9E7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F9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F1C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AD5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D0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AA9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4E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CA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22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9C5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5155734D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603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BA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3 Доля молодых специалистов в общей численности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0E4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A16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41A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8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CE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23F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A57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5FB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2BDFA48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34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4D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916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DD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856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7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F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614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374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D35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A7FF986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81E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9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7EBF0324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45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0AD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582D358D" w14:textId="77777777" w:rsidTr="00F4376E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73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B66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D58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47B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806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28A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1C3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1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7A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1C7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8C0D0D" w14:paraId="28FA71E8" w14:textId="77777777" w:rsidTr="00F4376E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50E4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1F89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830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004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A85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F7E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709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3D3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E69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EBE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749F12C7" w14:textId="77777777" w:rsidTr="00F4376E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9039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A45C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4C7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50 528.5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526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768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514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7 897.8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76D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48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608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047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7 239.9</w:t>
            </w:r>
          </w:p>
        </w:tc>
      </w:tr>
      <w:tr w:rsidR="008C0D0D" w14:paraId="08544801" w14:textId="77777777" w:rsidTr="00F4376E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512F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73956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7A1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F37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E2AA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63B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E95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F56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8CD4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4AE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1B668E49" w14:textId="77777777" w:rsidTr="00F4376E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0630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91F47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B75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68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1BA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B5B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4F1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447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B51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00D9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18058A87" w14:textId="77777777" w:rsidTr="00F4376E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48FB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A372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133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E2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82A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2F5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010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B8F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ED5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CD5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20"/>
              </w:rPr>
              <w:t xml:space="preserve">   0.0</w:t>
            </w:r>
          </w:p>
        </w:tc>
      </w:tr>
      <w:tr w:rsidR="008C0D0D" w14:paraId="4D587089" w14:textId="77777777" w:rsidTr="00F4376E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238D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0AF24" w14:textId="77777777" w:rsidR="008C0D0D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68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50 528.6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09B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6 821.4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FE2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6 849.7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0E1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7 897.9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304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C64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EF5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2E1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5F5F5"/>
              </w:rPr>
              <w:t xml:space="preserve">  7 239.9</w:t>
            </w:r>
          </w:p>
        </w:tc>
      </w:tr>
    </w:tbl>
    <w:p w14:paraId="54E2053F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DF014AE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7E564C65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FBDC231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3DCFA340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</w:t>
      </w:r>
      <w:r w:rsidRPr="00E61F70">
        <w:rPr>
          <w:rFonts w:ascii="Times New Roman" w:hAnsi="Times New Roman" w:cs="Times New Roman"/>
        </w:rPr>
        <w:lastRenderedPageBreak/>
        <w:t>подпрограмме представлены ряд мероприятий.</w:t>
      </w:r>
    </w:p>
    <w:p w14:paraId="61B692B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342810E3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73B00858" w14:textId="77777777" w:rsidTr="00841F81">
        <w:tc>
          <w:tcPr>
            <w:tcW w:w="4989" w:type="dxa"/>
            <w:vAlign w:val="center"/>
          </w:tcPr>
          <w:p w14:paraId="001C9F1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6510324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3965065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E47F343" w14:textId="77777777" w:rsidTr="00841F81">
        <w:tc>
          <w:tcPr>
            <w:tcW w:w="4989" w:type="dxa"/>
            <w:vAlign w:val="center"/>
          </w:tcPr>
          <w:p w14:paraId="433D1DA4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1AA6F83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128D357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41E10C67" w14:textId="77777777" w:rsidTr="00841F81">
        <w:tc>
          <w:tcPr>
            <w:tcW w:w="4989" w:type="dxa"/>
            <w:vAlign w:val="center"/>
          </w:tcPr>
          <w:p w14:paraId="394C288F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39BCB9E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1834EFD2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406125D1" w14:textId="77777777" w:rsidTr="00841F81">
        <w:tc>
          <w:tcPr>
            <w:tcW w:w="4989" w:type="dxa"/>
            <w:vAlign w:val="center"/>
          </w:tcPr>
          <w:p w14:paraId="71A59F56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79DE90DD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6A685A68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22B6D72C" w14:textId="77777777" w:rsidTr="00841F81">
        <w:tc>
          <w:tcPr>
            <w:tcW w:w="4989" w:type="dxa"/>
            <w:vAlign w:val="center"/>
          </w:tcPr>
          <w:p w14:paraId="69F49B30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67F27F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5D15A70F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5B697BF7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8C5896B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4D35D424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2518561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31ABE1F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2A077A66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7BEF5618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27C6DC0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</w:t>
      </w:r>
      <w:r w:rsidRPr="00E61F70">
        <w:rPr>
          <w:rFonts w:ascii="Times New Roman" w:hAnsi="Times New Roman" w:cs="Times New Roman"/>
        </w:rPr>
        <w:lastRenderedPageBreak/>
        <w:t>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12F364B1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E6A889C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780785E3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53A83EA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878DA7E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4F6312B4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1E416FD2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51D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473D85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16D9AD08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86E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B2448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DED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FB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1BA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91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A5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2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9B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AD5DAFD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BAF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4BE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C3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0C8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58F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AF4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0FB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43F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36D324CC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D77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4CA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D886AEF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766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F6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E18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C99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B13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BA3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8A8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4B1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72DEAEE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0CB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BE8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5D4E74D7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748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C84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D03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C30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8C1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E57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D12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DDF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DE424B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337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47AD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EB7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02A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F41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FE2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27C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FDC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36B77EF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002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A7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B9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F34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DA2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47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40B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8CF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0B2590F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D90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B24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педагогов в мероприятиях, направленных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79D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95A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0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405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Д4 = (К1/К2) х 100%, где: Д4 - доля участия педагогов в мероприятиях, направленных на повышение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7B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26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3B37FAF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1"/>
      </w:tblGrid>
      <w:tr w:rsidR="00907FD9" w14:paraId="5793A340" w14:textId="77777777" w:rsidTr="00907FD9">
        <w:trPr>
          <w:trHeight w:val="288"/>
        </w:trPr>
        <w:tc>
          <w:tcPr>
            <w:tcW w:w="156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093A" w14:textId="77777777" w:rsidR="008C0D0D" w:rsidRDefault="008C0D0D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987"/>
              <w:gridCol w:w="996"/>
              <w:gridCol w:w="1235"/>
              <w:gridCol w:w="1289"/>
              <w:gridCol w:w="1275"/>
              <w:gridCol w:w="1434"/>
              <w:gridCol w:w="1387"/>
              <w:gridCol w:w="1301"/>
              <w:gridCol w:w="1550"/>
              <w:gridCol w:w="1719"/>
              <w:gridCol w:w="924"/>
            </w:tblGrid>
            <w:tr w:rsidR="008C0D0D" w14:paraId="5147EB62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A5E4D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8C0D0D" w14:paraId="4B9B8F81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1DF70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ПОДПРОГРАММЫ 3</w:t>
                  </w:r>
                </w:p>
              </w:tc>
            </w:tr>
            <w:tr w:rsidR="008C0D0D" w14:paraId="239F2559" w14:textId="77777777" w:rsidTr="008C0D0D">
              <w:trPr>
                <w:trHeight w:val="288"/>
              </w:trPr>
              <w:tc>
                <w:tcPr>
                  <w:tcW w:w="15661" w:type="dxa"/>
                  <w:gridSpan w:val="1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DD234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Развитие кадрового потенциала образовательных организаций Томского района</w:t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br/>
                  </w:r>
                  <w:r>
                    <w:rPr>
                      <w:rFonts w:ascii="Times New Roman" w:hAnsi="Times New Roman"/>
                      <w:b/>
                      <w:color w:val="000000"/>
                    </w:rPr>
                    <w:br/>
                  </w:r>
                </w:p>
              </w:tc>
            </w:tr>
            <w:tr w:rsidR="008C0D0D" w14:paraId="29E14F6C" w14:textId="77777777" w:rsidTr="008C0D0D">
              <w:trPr>
                <w:trHeight w:val="1546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6896E8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№ п/п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218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Наименование подпрограммы, задачи подпрограммы, ВЦП (основного мероприятия) муниципальной программы</w:t>
                  </w:r>
                </w:p>
              </w:tc>
              <w:tc>
                <w:tcPr>
                  <w:tcW w:w="9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1DE96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Срок реализации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FD5A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Объем финансирования (тыс. рублей)</w:t>
                  </w:r>
                </w:p>
              </w:tc>
              <w:tc>
                <w:tcPr>
                  <w:tcW w:w="668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5561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В том числе за счет средств: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3AC8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Участник/участники мероприятия</w:t>
                  </w:r>
                </w:p>
              </w:tc>
              <w:tc>
                <w:tcPr>
                  <w:tcW w:w="264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BFB07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      </w:r>
                </w:p>
              </w:tc>
            </w:tr>
            <w:tr w:rsidR="008C0D0D" w14:paraId="6B702A3C" w14:textId="77777777" w:rsidTr="00FE515C">
              <w:trPr>
                <w:trHeight w:val="83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B0B0A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770A3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D05F6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E9213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AC7EF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федерального бюджета (по согласованию)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90B6B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областного бюджета (по согласованию)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BE0E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бюджета Томского района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4BA32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бюджетов сельских поселений (по согласованию)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FA5C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внебюджетных источников (по согласованию)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69DC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1FABC4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наименование и единица измерения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D5B3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значения по годам реализации</w:t>
                  </w:r>
                </w:p>
              </w:tc>
            </w:tr>
            <w:tr w:rsidR="008C0D0D" w14:paraId="7D1A6CE1" w14:textId="77777777" w:rsidTr="00FE515C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12BEB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EB468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EBD20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5EF2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4680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E7017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F61C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6262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B31F8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D7690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A65E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35195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color w:val="000000"/>
                      <w:sz w:val="18"/>
                    </w:rPr>
                    <w:t>12</w:t>
                  </w:r>
                </w:p>
              </w:tc>
            </w:tr>
            <w:tr w:rsidR="008C0D0D" w14:paraId="34FD0100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CFF61C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1927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ПОДПРОГРАММА 3 Развитие кадрового потенциала образовательных организаций Томского района</w:t>
                  </w:r>
                </w:p>
              </w:tc>
            </w:tr>
            <w:tr w:rsidR="008C0D0D" w14:paraId="0FB5AB9C" w14:textId="77777777" w:rsidTr="008C0D0D">
              <w:trPr>
                <w:trHeight w:val="288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C3D0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5097" w:type="dxa"/>
                  <w:gridSpan w:val="11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5F3D0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      </w:r>
                </w:p>
              </w:tc>
            </w:tr>
            <w:tr w:rsidR="008C0D0D" w14:paraId="7BE5B0A4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546A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F368D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Основное мероприятие 1. Совершенствование системы профессионального роста, стимулирование и поддержка педагогических работников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A4F4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060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216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C2A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350F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91B9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762C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E489D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88BD2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Доля педагогических работников с высшим образованием в ДОУ, СОШ, УДОД,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Доля педагогических работников с первой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и высшей квалификационной категорией в общей численности педагогических работников,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Доля молодых специалистов в общей численности педагогических работников,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Процент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E001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Х</w:t>
                  </w:r>
                </w:p>
              </w:tc>
            </w:tr>
            <w:tr w:rsidR="008C0D0D" w14:paraId="15E0861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678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5751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D8AD6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80D9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7CD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F409D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29EA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112E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41F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72088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BDA2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13779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71,5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548E6F4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437A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8F19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381BF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95E0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C6B5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31D42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5862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1895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1E02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AAC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A8CB8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95B6B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74,5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 xml:space="preserve"> 5,0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74,0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211A1BF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0D65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C44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27CA3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8612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92B6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74B5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5B0B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C7D7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9E29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EC97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3A8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825C4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26C057B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F4C0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4655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B0DD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2A142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53F94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8FF6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F861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662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C2D8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F616A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F05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13696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0866116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298B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A9BD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9A949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43A29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0B7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5D90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C23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58A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E1A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B55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6F8A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1F3CA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7F410D82" w14:textId="77777777" w:rsidTr="00FE515C">
              <w:trPr>
                <w:trHeight w:val="516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6949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6FBF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09A66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41FD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9421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C3C1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D833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32D0A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7C60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7DBF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641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7966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511A7666" w14:textId="77777777" w:rsidTr="00FE515C">
              <w:trPr>
                <w:trHeight w:val="4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0213E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852D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DE92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3747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C2BA2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6B86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159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A6ED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E17EA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42E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335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5781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77,5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40,0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6,0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 xml:space="preserve"> 78,0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</w:tr>
            <w:tr w:rsidR="008C0D0D" w14:paraId="0608636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3D0F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1.1.1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85C9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9A907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A4EF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14 320.0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81626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A868A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14 320.0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480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7800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BAB02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050DE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F33E3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педагогических работников, получающих надбавки к должностному окладу,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A7BCF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752C117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98DC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20E9B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2732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F7C9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1 625.0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0961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F35F0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1 625.0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1DE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1A1B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AA457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37E1F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E389D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B7B7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64.0</w:t>
                  </w:r>
                </w:p>
              </w:tc>
            </w:tr>
            <w:tr w:rsidR="008C0D0D" w14:paraId="58571EA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7EE62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0F6B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B6F2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8A8E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1 885.0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8129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C9A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1 885.0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D85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208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0F7C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39E4D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D3F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7AB6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7E3A8A7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0BCA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91F21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002DC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E8D6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2 682.0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6F4B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C2BF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2 682.0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6C65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93889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ECD1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91B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E6DD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5701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7CD6EB99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F863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DF89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609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7552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19C6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D85F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390B3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FA5C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36AB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4F54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72FBB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2FEE5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53FC69D3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939A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68DA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35C19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4FDF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4A56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ED01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70707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98418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5C0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27D9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18EB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1A675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07DA21E8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493F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DACD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DB2B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CF54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DBBC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3198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5775F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431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01E0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FE6E9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5F6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20A80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3C1B0723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3783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7423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37A2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2027 год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A27C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 xml:space="preserve">  2 032.0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9762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9F4A0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2 032.0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E86A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3A52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6FDB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52CB1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45D2F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BC6FD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97.0</w:t>
                  </w:r>
                </w:p>
              </w:tc>
            </w:tr>
            <w:tr w:rsidR="008C0D0D" w14:paraId="3D7C3CEB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ED8B8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1.1.2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D99C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D1068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4AC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32 168.0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033F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57C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32 168.0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9971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46B00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DB4E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897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521D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молодых учителей, получающих ежемесячную стипендию Губернатора Томской области,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F9C4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2F602113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9E26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E89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D8A4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45B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4 578.0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ACAE5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A8506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4 578.0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21B7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78E8B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853AC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DC7C0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55059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C345F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43.0</w:t>
                  </w:r>
                </w:p>
              </w:tc>
            </w:tr>
            <w:tr w:rsidR="008C0D0D" w14:paraId="1E17E085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1918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71D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B01D1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9D89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4 385.0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D731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83DC9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4 385.0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B313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0218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8552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C20D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87AA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1611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34AF539D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D044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9762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E67AA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FC334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4735A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331B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7540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6092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C83A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83C54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3441A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C7B67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078CB491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76ED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4593F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7074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293F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6C5F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1F4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6299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8D67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3867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3E64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585A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757EC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7A2BAA39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F7DB3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A1C43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F065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69B6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9A5D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5C6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D810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0A0F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F4DE6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040F7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16AF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09A4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734F3FF0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E466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F439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DFF86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962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5010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9DD80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7664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E2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442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CAD3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FF7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44ED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32F444FD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4CC2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8D8A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0C220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8282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E54E6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C2B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4 641.0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1419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BD5C5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8D9C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F7B1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E346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26C22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60.0</w:t>
                  </w:r>
                </w:p>
              </w:tc>
            </w:tr>
            <w:tr w:rsidR="008C0D0D" w14:paraId="210FF2DF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7756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1.1.3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0B66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3.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3800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2DC1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4 032.6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13E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5797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4 032.6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5CDF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79F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817D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E64D9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3BA18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педагогов в организациях дополнительного образования, получающих стимулирующие выплаты,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1763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1A0A13EB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509E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A12A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695C0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BE1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618.4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10ED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9E42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618.4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286C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88B1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D61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C8BA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06EE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EBD9A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21.0</w:t>
                  </w:r>
                </w:p>
              </w:tc>
            </w:tr>
            <w:tr w:rsidR="008C0D0D" w14:paraId="066C920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AEAF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4382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EC16A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CD0C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579.7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1C4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B248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579.7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E64A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B8A47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98C4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D616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43AC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C02C3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7F2F78F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B90F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4BC2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20F8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69E0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C4DC7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4A8C6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F86C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6985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30EB3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BC421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3F831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948E9A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64B67B6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19A50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9DA9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D3791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D873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D74FB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19A34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9AA4E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B5FDC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D5816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30D0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A7F55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7B4FF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1F88E997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94116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2CFF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60406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429F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1B453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3C4B3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1F5CB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33E3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BD699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89F2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24072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33E29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6751ACE4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60FC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495CC0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828D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27F1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9272C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A9C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679FE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6D81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06963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E29C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568BB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39E6A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3D55DBAB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2911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4757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B683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D8F35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C65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BFE3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566.9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9AA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2F42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122E1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F4B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E0C2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D43DD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27.0</w:t>
                  </w:r>
                </w:p>
              </w:tc>
            </w:tr>
            <w:tr w:rsidR="008C0D0D" w14:paraId="3E5E060E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D8F22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1.1.4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CFBE5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4. Повышение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C6754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8D5AC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FD95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275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7699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E47A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E149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78F44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3FC7D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Количество школьных команд муниципальных общеобразовательных организаций, прошедших повышение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lastRenderedPageBreak/>
                    <w:t>квалификации,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E3707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lastRenderedPageBreak/>
                    <w:t>X</w:t>
                  </w:r>
                </w:p>
              </w:tc>
            </w:tr>
            <w:tr w:rsidR="008C0D0D" w14:paraId="7284858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B20DA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815E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FCF61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78B8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38B3D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57398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460F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356E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EA9A1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253B3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5E94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7EC62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630D1D6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8C0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DA51E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433F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B92EF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4B9D1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D6297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007C5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FCA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0AFF2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BAB0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0CEA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9D9FE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C185564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E4EF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7287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F7A6C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C5384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D6A9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EF86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7.9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D31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8CAD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5F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C45FC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F5B8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A58CD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4C9D2377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0B5F9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1C05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5D7E6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C6643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EAFE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AEED6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D5B8D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21140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0B31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865C6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94EF4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C78A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B599B43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657A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3EAB0B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34900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8523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9D5A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A77DA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B825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1469A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25CC9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5802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37D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D0CD1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02D37CB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64F5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F0CC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D938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67F7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7EBF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5636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3A1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638D4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2F485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F6F4E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1DAD0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83324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0E8863F9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C24AB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89AB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3D7E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DF9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78F5F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130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48BB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1F45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D7217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2BC241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C7D9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0060A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3C9DE903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700C9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1.1.5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A0D5F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Мероприятие 5. Софинансирование повышения квалификации школьных команд муниципальных общеобразовательных организаций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3DA3B9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BECA2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5CDFE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6763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F0DE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2ED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EC150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EF439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Управление образования Администрации Томского района</w:t>
                  </w:r>
                </w:p>
              </w:tc>
              <w:tc>
                <w:tcPr>
                  <w:tcW w:w="171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0215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Количество школьных команд муниципальных общеобразовательных организаций, прошедших повышение квалификации,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  <w:t>Единица</w:t>
                  </w: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0ADBC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X</w:t>
                  </w:r>
                </w:p>
              </w:tc>
            </w:tr>
            <w:tr w:rsidR="008C0D0D" w14:paraId="3300F6C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0E6D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49C4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0BFEE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3F873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34116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C083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22F1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9C7F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CCE10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18F87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4BFA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791C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3E9F028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82E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CEC87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0AB3E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A3D1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554A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7CA1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4E3168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CA297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A4928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96A4B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396EC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5C670C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C8DB8E6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EFC3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F4B2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2402D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24E81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E7DFB2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7D6B6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8D5F8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96781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8AC19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245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A7ED0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3D87C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1.0</w:t>
                  </w:r>
                </w:p>
              </w:tc>
            </w:tr>
            <w:tr w:rsidR="008C0D0D" w14:paraId="5DACEB0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B3BD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2F98D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9C5F46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0004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B7B21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377E3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F29CE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9892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9085F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6F91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28B8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2918E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78CE1C44" w14:textId="77777777" w:rsidTr="00FE515C">
              <w:trPr>
                <w:trHeight w:val="257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20DBD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5F875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69707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BE4B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51FA67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0048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B8BD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F058D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8C66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334C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4C7874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B5E2E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2A6AE648" w14:textId="77777777" w:rsidTr="00FE515C">
              <w:trPr>
                <w:trHeight w:val="575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F5BE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6A3C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962632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440D4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E30B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5FA0B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A65EB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8C1C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37A0C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20DB5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8CB1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9049C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4C769E0E" w14:textId="77777777" w:rsidTr="00FE515C">
              <w:trPr>
                <w:trHeight w:val="54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123B8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43DF2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944E1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44F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08402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1904D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59B10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E9A90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05FD3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D0A72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A9AA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0C8C7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</w:rPr>
                    <w:t xml:space="preserve">  0.0</w:t>
                  </w:r>
                </w:p>
              </w:tc>
            </w:tr>
            <w:tr w:rsidR="008C0D0D" w14:paraId="511F4807" w14:textId="77777777" w:rsidTr="00FE515C">
              <w:trPr>
                <w:trHeight w:val="288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9A6895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AB12B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Итого по подпрограмме 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ACB2D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17A7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50 528.6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D48132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D442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50 528.5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BDEE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3759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2559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9EC0E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C18E07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72A48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0FB626E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B2516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A9017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686B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2021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A00F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36383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D6E8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6 821.4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63E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B318E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01D3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D3D5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615B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B8CF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0B03D892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BDE1F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4FBAA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78FA3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2022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E22C0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804F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3D3D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6 849.7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3DED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7B273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593E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90D7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67FA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CC37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54D3FE8A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803D3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784A1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7D932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2023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442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7 897.9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E0BA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22A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7 897.8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46F3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0.1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B953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8C2C4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493D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9B477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D2CFF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2E1A8D78" w14:textId="77777777" w:rsidTr="00FE515C">
              <w:trPr>
                <w:trHeight w:val="273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D8CE0B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657B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C8445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2024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B19A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47D5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9C36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B35CA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DB76A1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2B5DC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79B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C2545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EB7B6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1F6C63CC" w14:textId="77777777" w:rsidTr="00FE515C">
              <w:trPr>
                <w:trHeight w:val="288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211F4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7A3EC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0845E3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2025 год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DF54D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84AA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051E5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AE858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05CE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8B0B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0D33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3EAA8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DE44E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72C9F765" w14:textId="77777777" w:rsidTr="00FE515C">
              <w:trPr>
                <w:trHeight w:val="41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D4C53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A5BD01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50B9B0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2026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0652F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6AA85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8801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7C389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520EE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D3336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52760F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7F651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1453C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  <w:tr w:rsidR="008C0D0D" w14:paraId="633183AA" w14:textId="77777777" w:rsidTr="00FE515C">
              <w:trPr>
                <w:trHeight w:val="424"/>
              </w:trPr>
              <w:tc>
                <w:tcPr>
                  <w:tcW w:w="5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4CD69" w14:textId="77777777" w:rsidR="008C0D0D" w:rsidRDefault="008C0D0D" w:rsidP="00FE515C">
                  <w:pPr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90864" w14:textId="77777777" w:rsidR="008C0D0D" w:rsidRDefault="008C0D0D" w:rsidP="00FE515C">
                  <w:pPr>
                    <w:rPr>
                      <w:rFonts w:ascii="Arial" w:hAnsi="Arial" w:cs="Arial"/>
                      <w:sz w:val="2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3B69A" w14:textId="77777777" w:rsidR="008C0D0D" w:rsidRDefault="008C0D0D" w:rsidP="00FE515C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>2027 год (прогноз)</w:t>
                  </w:r>
                </w:p>
              </w:tc>
              <w:tc>
                <w:tcPr>
                  <w:tcW w:w="1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0F65B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7D4AE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6E5F5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7 239.9</w:t>
                  </w:r>
                </w:p>
              </w:tc>
              <w:tc>
                <w:tcPr>
                  <w:tcW w:w="14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0E48A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C3169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07A96" w14:textId="77777777" w:rsidR="008C0D0D" w:rsidRDefault="008C0D0D" w:rsidP="00FE515C">
                  <w:pPr>
                    <w:jc w:val="right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Times New Roman" w:hAnsi="Times New Roman" w:cs="Calibri"/>
                      <w:b/>
                      <w:color w:val="000000"/>
                      <w:sz w:val="18"/>
                    </w:rPr>
                    <w:t xml:space="preserve">   0.0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BA67B" w14:textId="77777777" w:rsidR="008C0D0D" w:rsidRDefault="008C0D0D" w:rsidP="00FE515C">
                  <w:pPr>
                    <w:jc w:val="right"/>
                    <w:rPr>
                      <w:rFonts w:ascii="Arial" w:hAnsi="Arial" w:cs="Calibri"/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E9C4B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  <w:tc>
                <w:tcPr>
                  <w:tcW w:w="9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EBA64" w14:textId="77777777" w:rsidR="008C0D0D" w:rsidRDefault="008C0D0D" w:rsidP="00FE515C">
                  <w:pPr>
                    <w:jc w:val="center"/>
                    <w:rPr>
                      <w:rFonts w:ascii="Arial" w:hAnsi="Arial" w:cs="Calibri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8"/>
                    </w:rPr>
                    <w:t>х</w:t>
                  </w:r>
                </w:p>
              </w:tc>
            </w:tr>
          </w:tbl>
          <w:p w14:paraId="7D94FBFA" w14:textId="77777777" w:rsidR="00907FD9" w:rsidRDefault="00907FD9"/>
        </w:tc>
      </w:tr>
    </w:tbl>
    <w:p w14:paraId="55EAAAC9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26A6C76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73B65FF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CC4C359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538713C2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5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00DDF02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F3107ED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1DCD9174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CB6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47C62080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D0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34AEFF36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98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16C0706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D18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2A03EE27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3DC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076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6808D257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26C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A87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19B6E8C3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50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243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55DC93BF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3C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CA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C13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9FE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D52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25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057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1E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8C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6D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161B3049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E99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32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20B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161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DD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CE0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E1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E7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EDB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F84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0690005B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2E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414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C42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F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BA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C6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63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BA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E39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79D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0223354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4E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44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DC7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4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1B5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282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8661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646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A0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8E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C9B423F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78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90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72BF978A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6BF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A18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739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57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AFD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B1A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99D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04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FB7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2F7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1CA68782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6D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A99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73D7F36E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39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C05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EB6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5BB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7E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0A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6A8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B5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232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885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359F2B6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C42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524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C9257E" w14:paraId="5BDA1D05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EE0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79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AE0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F9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FC3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846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5D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E11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6E6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E00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</w:tr>
      <w:tr w:rsidR="00C9257E" w14:paraId="133CCE76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36A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D62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3B9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CF0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D1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328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53E4" w14:textId="77777777" w:rsidR="00C9257E" w:rsidRDefault="00C9257E" w:rsidP="0063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37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FC1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43A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C9257E" w14:paraId="51F3A4DC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3D3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31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28CCBB65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728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658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619E6DBF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D2E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DCA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FCCA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028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885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41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C4E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C45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FED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B2B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25634" w14:paraId="222F1B51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330C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141A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DA8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F8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01A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E5B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B39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6E7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565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833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022958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C4B3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CB6F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5B5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63 306.9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B47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75F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9A6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6B5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919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5B8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161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8 598.3</w:t>
            </w:r>
          </w:p>
        </w:tc>
      </w:tr>
      <w:tr w:rsidR="00F25634" w14:paraId="72AD163E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130C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54DA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277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20 010.3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F7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383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1B42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751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2 057.6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C89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4AB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D34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2 387.6</w:t>
            </w:r>
          </w:p>
        </w:tc>
      </w:tr>
      <w:tr w:rsidR="00F25634" w14:paraId="238FF344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455A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7F35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BA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91D5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931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873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28D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BFB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696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8EE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28C79CF7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3105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8B4B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AD7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7350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B009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194B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2BC8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9A2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C0BD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C6F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25634" w14:paraId="50EAE21C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8228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E484" w14:textId="77777777" w:rsidR="00F25634" w:rsidRDefault="00F25634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6754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83 317.2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F761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35C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A96F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C837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10 655.9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A4FE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9B43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1DE6" w14:textId="77777777" w:rsidR="00F25634" w:rsidRDefault="00F25634" w:rsidP="00A6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10 985.9</w:t>
            </w:r>
          </w:p>
        </w:tc>
      </w:tr>
    </w:tbl>
    <w:p w14:paraId="5DF1390B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0A2631EB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7655AC74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FC5E529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6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</w:t>
      </w:r>
      <w:r w:rsidRPr="00E61F70">
        <w:rPr>
          <w:rFonts w:ascii="Times New Roman" w:hAnsi="Times New Roman" w:cs="Times New Roman"/>
        </w:rPr>
        <w:lastRenderedPageBreak/>
        <w:t>от 27.02.2014 N 53а "Об организации и обеспечении отдыха, оздоровления и занятости детей Томской области" и др.</w:t>
      </w:r>
    </w:p>
    <w:p w14:paraId="75F53C0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5C0C7BC2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65F4A9B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761F2B4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</w:t>
      </w:r>
      <w:proofErr w:type="spellStart"/>
      <w:r w:rsidRPr="00E61F70">
        <w:rPr>
          <w:rFonts w:ascii="Times New Roman" w:hAnsi="Times New Roman" w:cs="Times New Roman"/>
        </w:rPr>
        <w:t>стажировочная</w:t>
      </w:r>
      <w:proofErr w:type="spellEnd"/>
      <w:r w:rsidRPr="00E61F70">
        <w:rPr>
          <w:rFonts w:ascii="Times New Roman" w:hAnsi="Times New Roman" w:cs="Times New Roman"/>
        </w:rPr>
        <w:t xml:space="preserve">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24CBB7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364AB3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6AC919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3FE5D2E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ED97116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26D4528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отсутствие бюджетного финансирования деятельности соответствующих направлений Российского движения школьников ("Юный </w:t>
      </w:r>
      <w:proofErr w:type="spellStart"/>
      <w:r w:rsidRPr="00E61F70">
        <w:rPr>
          <w:rFonts w:ascii="Times New Roman" w:hAnsi="Times New Roman" w:cs="Times New Roman"/>
        </w:rPr>
        <w:t>росгвардеец</w:t>
      </w:r>
      <w:proofErr w:type="spellEnd"/>
      <w:r w:rsidRPr="00E61F70">
        <w:rPr>
          <w:rFonts w:ascii="Times New Roman" w:hAnsi="Times New Roman" w:cs="Times New Roman"/>
        </w:rPr>
        <w:t>", "Юный спасатель", "ЮНАРМИЯ" и др.);</w:t>
      </w:r>
    </w:p>
    <w:p w14:paraId="3A6ED07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8416E9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8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113CFB5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B81FF15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7523AC5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74981644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099B2E9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2157CC8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404EE15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2D278F36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4CB25F31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E4D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67308D8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3D3812F3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AAE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87B1A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AFD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28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669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A6F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58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CAD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0D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901EA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DB4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0FC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55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D5D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B82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CE6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843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A4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0ACE9FAF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345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C32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2E1B1006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B6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69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4B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847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409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EB5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56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052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44B6F83F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820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59A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5AB6DCF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5DC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93C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162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CBD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38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B3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221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81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21D633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19A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675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7BFD4EC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9F5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467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20D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ECD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BC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0B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04B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4A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A15701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FEC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700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FAC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BE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DA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065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294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510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0F4E472B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C82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0729E0B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825DAF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C0D0D" w14:paraId="13A27B62" w14:textId="77777777" w:rsidTr="00FE515C">
        <w:trPr>
          <w:trHeight w:val="288"/>
        </w:trPr>
        <w:tc>
          <w:tcPr>
            <w:tcW w:w="56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05C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8C0D0D" w14:paraId="28C2FEB1" w14:textId="77777777" w:rsidTr="00FE515C">
        <w:trPr>
          <w:trHeight w:val="288"/>
        </w:trPr>
        <w:tc>
          <w:tcPr>
            <w:tcW w:w="56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0FE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ПОДПРОГРАММЫ 4</w:t>
            </w:r>
          </w:p>
        </w:tc>
      </w:tr>
      <w:tr w:rsidR="008C0D0D" w14:paraId="4418201C" w14:textId="77777777" w:rsidTr="00FE515C">
        <w:trPr>
          <w:trHeight w:val="288"/>
        </w:trPr>
        <w:tc>
          <w:tcPr>
            <w:tcW w:w="564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83B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</w:p>
        </w:tc>
      </w:tr>
      <w:tr w:rsidR="008C0D0D" w14:paraId="1CA2E2FD" w14:textId="77777777" w:rsidTr="00FE515C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B753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CD3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47C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1E2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12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64C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2E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1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531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C0D0D" w14:paraId="1A1A39C2" w14:textId="77777777" w:rsidTr="00FE515C">
        <w:trPr>
          <w:trHeight w:val="83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D5F5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EDD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63F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FB43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1A1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117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9F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5E2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DF3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89F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55F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171B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8C0D0D" w14:paraId="75DB065D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7DD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CF4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5C4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5A26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152F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7A7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677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2A5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BA25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1148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9F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647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12</w:t>
            </w:r>
          </w:p>
        </w:tc>
      </w:tr>
      <w:tr w:rsidR="008C0D0D" w14:paraId="2ED3E3B1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0158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7359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8C0D0D" w14:paraId="492DFABD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C64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8ED9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8C0D0D" w14:paraId="64400780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11A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251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Основное мероприятие 1. Повышение качества услуг в сфере отдыха и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оздоровления детей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C36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680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81 167.2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F3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798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15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17 860.3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466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E87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01E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E65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Количество детей, охваченных различными формами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отдыха и оздоровления,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69C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Х</w:t>
            </w:r>
          </w:p>
        </w:tc>
      </w:tr>
      <w:tr w:rsidR="008C0D0D" w14:paraId="78AAE70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930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C2CB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CF9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D39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1C2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9ED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6B5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573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CC2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405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F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B9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44E92A8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196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F82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120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E41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236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D07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81F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99F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B6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80A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236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BC8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2 245.0</w:t>
            </w:r>
          </w:p>
        </w:tc>
      </w:tr>
      <w:tr w:rsidR="008C0D0D" w14:paraId="4757F7A4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8D8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9597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8D0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66A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231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EE5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24B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972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BE5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7C14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EEF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7D6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F9C6B58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27E5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4373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62A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6C4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777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1FB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A9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C8B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2F3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177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6A9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42C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4FC0B259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E3A4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DECB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18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DE2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AA5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360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9E7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EE5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2E2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ECE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40F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7A7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54DE2D2E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EF3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5752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90B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E77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874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B07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01F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76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574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6DC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3D9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61D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0DCA86EC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2C14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FEA76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799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B0E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C71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AAA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631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546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0F5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567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DED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9C0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0C84C10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BF1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8C8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B87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875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77 214.5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54E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861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646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0FD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48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9676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9C3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895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8C0D0D" w14:paraId="6F4CEE93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AE8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F531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4BD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63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3EC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06D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9ED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CEA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1AF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F760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1E1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B6F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D8DD01B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71FD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E906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7D9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181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3AE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DF3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BBD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E00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084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FAA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024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271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2 245.0</w:t>
            </w:r>
          </w:p>
        </w:tc>
      </w:tr>
      <w:tr w:rsidR="008C0D0D" w14:paraId="54C8424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6B3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A4F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FB6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AB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34E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73B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0FF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29D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CBB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046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B45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27F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5E09197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B0E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96D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7D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018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91B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65C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9CD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2B5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81C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424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695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060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545CFF90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2166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A3FE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FA7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E9F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860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E08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E7F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0D2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846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4B76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DFF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928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6EDCFD9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0BD6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C006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714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CAF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455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EB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1A1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C01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329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236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D7C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7B9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1C5E7AFB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A094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179A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3FD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081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DEB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676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93E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F59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1C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717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39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F10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3 464.0</w:t>
            </w:r>
          </w:p>
        </w:tc>
      </w:tr>
      <w:tr w:rsidR="008C0D0D" w14:paraId="0E1A404B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C14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AA2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35E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73B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997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DC6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114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3 952.7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134B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8C5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344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5A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86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8C0D0D" w14:paraId="571B2F1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349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742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E57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1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43E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836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22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639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2E4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96B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6E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69E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770.0</w:t>
            </w:r>
          </w:p>
        </w:tc>
      </w:tr>
      <w:tr w:rsidR="008C0D0D" w14:paraId="4E3EA8F6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4D7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4B4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328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2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ED9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151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FFE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E26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B7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BB6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B8E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8F9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200.0</w:t>
            </w:r>
          </w:p>
        </w:tc>
      </w:tr>
      <w:tr w:rsidR="008C0D0D" w14:paraId="4AC889B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D10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472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407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EFE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F5C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18C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692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FB7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60A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42B4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C60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2E8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200.0</w:t>
            </w:r>
          </w:p>
        </w:tc>
      </w:tr>
      <w:tr w:rsidR="008C0D0D" w14:paraId="58CCDC8E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424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D571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319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F42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5FA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71F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E4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187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AF7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6C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3BC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281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0E9B806B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1F4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017E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27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36F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598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A2A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8CA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AE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D1D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B40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030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49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285B4FAB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3321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63E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C34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2026 год </w:t>
            </w: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48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31B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40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118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9C7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6A5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D2B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60C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9CA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06319F2D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11E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F9BA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257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333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495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E38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548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EE5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8E1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012B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BA8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495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21E58EB4" w14:textId="77777777" w:rsidTr="00FE515C">
        <w:trPr>
          <w:trHeight w:val="28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436C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98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10F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8C0D0D" w14:paraId="7E391D04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411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136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05F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34D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DB0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FEE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6EB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BA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C5F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7F5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65A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6A9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Х</w:t>
            </w:r>
          </w:p>
        </w:tc>
      </w:tr>
      <w:tr w:rsidR="008C0D0D" w14:paraId="58F65DE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18B0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0A0D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872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319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581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A6E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734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C9A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06F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3DF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3AA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CCE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04B44C2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AE3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C73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18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A78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C31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873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541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E8C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B57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7A37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68D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10A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581AF78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4A1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415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BEA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3BC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E1A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D61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597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4F4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3CA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2D9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8A1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AA8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7ACF9CB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129E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E97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C78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7AD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DE2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339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EF2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B52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BC3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6D2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D70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A59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5BE9349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48C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0A1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4AA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0C7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0D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E56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552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6DE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7F5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4F51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12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F09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0F41DAA1" w14:textId="77777777" w:rsidTr="00FE515C">
        <w:trPr>
          <w:trHeight w:val="516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5261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137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162B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3EF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97A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6FD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FE8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FA6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085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FF2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0CE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BBD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10F0D327" w14:textId="77777777" w:rsidTr="00FE515C">
        <w:trPr>
          <w:trHeight w:val="4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119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325C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B3E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C0B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55E6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B15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7CA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D9B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AF7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CAC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4C1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351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</w:tr>
      <w:tr w:rsidR="008C0D0D" w14:paraId="251711F8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29F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449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261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E04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EBE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9AF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26B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2B2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F1E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CF8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BA4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AF3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X</w:t>
            </w:r>
          </w:p>
        </w:tc>
      </w:tr>
      <w:tr w:rsidR="008C0D0D" w14:paraId="04546ABF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3C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F331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6B3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7FD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1B6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BC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208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040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B14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9D4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AEF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FABA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5D49691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C534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D2EFC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64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918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2E0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B22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818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A9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7FB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6D1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201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DB43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1829198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6ED7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1AC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2020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468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F61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BCC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F1D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8CF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9AA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BD1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35A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87B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7D47EF4C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08CE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C7B7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47B2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EEB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C09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663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EB6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599D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C29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CE10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0B2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0B7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0.0</w:t>
            </w:r>
          </w:p>
        </w:tc>
      </w:tr>
      <w:tr w:rsidR="008C0D0D" w14:paraId="759086FA" w14:textId="77777777" w:rsidTr="00FE515C">
        <w:trPr>
          <w:trHeight w:val="257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4379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656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0DB6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BFE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EBE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9EC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3C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047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7124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748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420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B7F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31D142C6" w14:textId="77777777" w:rsidTr="00FE515C">
        <w:trPr>
          <w:trHeight w:val="5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20C0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505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388E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9D1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5EC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204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4D2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0F8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A9B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005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0E0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CE67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358B8DF3" w14:textId="77777777" w:rsidTr="00FE515C">
        <w:trPr>
          <w:trHeight w:val="54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7B6C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1BE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51E5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76AF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162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C1E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E966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AFE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974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33A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CA3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6D94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1 700.0</w:t>
            </w:r>
          </w:p>
        </w:tc>
      </w:tr>
      <w:tr w:rsidR="008C0D0D" w14:paraId="14621581" w14:textId="77777777" w:rsidTr="00FE515C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6C2F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16C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742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4F5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83 317.2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64C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C100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63 306.9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DD2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20 010.3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742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3364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701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2F8D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096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3DE13FFA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C238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AA0D8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4D09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03DE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654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BBA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9B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3A4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525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8DB6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F6E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D8C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8C0D0D" w14:paraId="597D284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3353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BCAF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74FD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11F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D9C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E2D0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0F5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5FC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BB25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453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59D2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BD63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7AFDE460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FC50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5377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E43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89C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1858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B04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52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C0F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6D3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F55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3D89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815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8C0D0D" w14:paraId="07A9B6B0" w14:textId="77777777" w:rsidTr="00FE515C">
        <w:trPr>
          <w:trHeight w:val="2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42EA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F795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CA3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B8CA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10 655.9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F86B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154E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5BE1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9B0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690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492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CF7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B25E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638FBCE2" w14:textId="77777777" w:rsidTr="00FE515C">
        <w:trPr>
          <w:trHeight w:val="288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3F34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696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B6FC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A7FC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1822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A2ED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180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3AF5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72E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5CE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92672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A80C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8C0D0D" w14:paraId="094E6DFF" w14:textId="77777777" w:rsidTr="00FE515C">
        <w:trPr>
          <w:trHeight w:val="41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12DB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0C7C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9E258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EFA8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E7E2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699A7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1594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1EA9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F02C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72F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5E27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DCE0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х</w:t>
            </w:r>
          </w:p>
        </w:tc>
      </w:tr>
      <w:tr w:rsidR="008C0D0D" w14:paraId="7044B952" w14:textId="77777777" w:rsidTr="00FE515C">
        <w:trPr>
          <w:trHeight w:val="424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8357" w14:textId="77777777" w:rsidR="008C0D0D" w:rsidRDefault="008C0D0D" w:rsidP="00FE515C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160D2" w14:textId="77777777" w:rsidR="008C0D0D" w:rsidRDefault="008C0D0D" w:rsidP="00FE515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2551" w14:textId="77777777" w:rsidR="008C0D0D" w:rsidRDefault="008C0D0D" w:rsidP="00FE515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63C6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10 985.9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8A7B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6B93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8 598.3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A68A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2 387.6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E88E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630F" w14:textId="77777777" w:rsidR="008C0D0D" w:rsidRDefault="008C0D0D" w:rsidP="00FE515C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F743" w14:textId="77777777" w:rsidR="008C0D0D" w:rsidRDefault="008C0D0D" w:rsidP="00FE515C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A3C1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FD17F" w14:textId="77777777" w:rsidR="008C0D0D" w:rsidRDefault="008C0D0D" w:rsidP="00FE515C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х</w:t>
            </w:r>
          </w:p>
        </w:tc>
      </w:tr>
      <w:tr w:rsidR="00907FD9" w14:paraId="19B216D7" w14:textId="77777777" w:rsidTr="00907FD9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63DF" w14:textId="77777777" w:rsidR="00907FD9" w:rsidRDefault="00907FD9"/>
        </w:tc>
      </w:tr>
    </w:tbl>
    <w:p w14:paraId="6022EBC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6BB270D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4D5F2B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5ECC4964" w14:textId="77777777" w:rsidR="00F62D21" w:rsidRPr="002174F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5E285A0B" w14:textId="77777777" w:rsidR="00F62D21" w:rsidRPr="002174F1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4D13343B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74C7AC4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28E86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FEAE41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6B5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1D431B4B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070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359366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C2D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B3F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45A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28F3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B05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FC8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80F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6CF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E74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FE7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DDE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72DE14FA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6C4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7AF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7FDD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F57C74" w:rsidRPr="00F57C74" w14:paraId="1FB804F9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B6E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8DF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129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579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234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21B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E35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382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146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85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FCD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F57C74" w:rsidRPr="00F57C74" w14:paraId="4D14119E" w14:textId="77777777" w:rsidTr="00744624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8CE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B94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450 411.8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FC11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C3C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C4E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65 196.3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667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63 984.6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40D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69B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DFB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64 587.3</w:t>
            </w:r>
          </w:p>
        </w:tc>
      </w:tr>
    </w:tbl>
    <w:p w14:paraId="15F4BA7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68A1EF1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p w14:paraId="275E6EB2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64928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4DE"/>
    <w:rsid w:val="00003236"/>
    <w:rsid w:val="00031BA7"/>
    <w:rsid w:val="00042A1A"/>
    <w:rsid w:val="00044997"/>
    <w:rsid w:val="000456BA"/>
    <w:rsid w:val="00051845"/>
    <w:rsid w:val="000918FE"/>
    <w:rsid w:val="000A0086"/>
    <w:rsid w:val="000D226F"/>
    <w:rsid w:val="000D6F9C"/>
    <w:rsid w:val="000E3C5F"/>
    <w:rsid w:val="000F03E9"/>
    <w:rsid w:val="000F78ED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6284B"/>
    <w:rsid w:val="00274774"/>
    <w:rsid w:val="00284DA2"/>
    <w:rsid w:val="002C140D"/>
    <w:rsid w:val="002C2D6E"/>
    <w:rsid w:val="002E66CB"/>
    <w:rsid w:val="00325E4F"/>
    <w:rsid w:val="0039337E"/>
    <w:rsid w:val="003A3731"/>
    <w:rsid w:val="003C02CA"/>
    <w:rsid w:val="003C6881"/>
    <w:rsid w:val="003E3305"/>
    <w:rsid w:val="003F530A"/>
    <w:rsid w:val="00424C32"/>
    <w:rsid w:val="00432B55"/>
    <w:rsid w:val="004504DB"/>
    <w:rsid w:val="00484DAF"/>
    <w:rsid w:val="004A1D17"/>
    <w:rsid w:val="004B40BE"/>
    <w:rsid w:val="0052132A"/>
    <w:rsid w:val="005735D4"/>
    <w:rsid w:val="005A5822"/>
    <w:rsid w:val="005C43C2"/>
    <w:rsid w:val="005D1610"/>
    <w:rsid w:val="005E42DA"/>
    <w:rsid w:val="00637D91"/>
    <w:rsid w:val="00662527"/>
    <w:rsid w:val="00664EE7"/>
    <w:rsid w:val="006860AD"/>
    <w:rsid w:val="006A44CE"/>
    <w:rsid w:val="006B2020"/>
    <w:rsid w:val="006F3FE8"/>
    <w:rsid w:val="00732498"/>
    <w:rsid w:val="007325D7"/>
    <w:rsid w:val="00735E21"/>
    <w:rsid w:val="0074244D"/>
    <w:rsid w:val="00744624"/>
    <w:rsid w:val="00767DA0"/>
    <w:rsid w:val="007B12F7"/>
    <w:rsid w:val="007B31D6"/>
    <w:rsid w:val="008009DA"/>
    <w:rsid w:val="00812CA3"/>
    <w:rsid w:val="008169C9"/>
    <w:rsid w:val="008204C9"/>
    <w:rsid w:val="00825784"/>
    <w:rsid w:val="00841F81"/>
    <w:rsid w:val="00850842"/>
    <w:rsid w:val="0087640D"/>
    <w:rsid w:val="008C0D0D"/>
    <w:rsid w:val="008C73DE"/>
    <w:rsid w:val="008C7842"/>
    <w:rsid w:val="008E2075"/>
    <w:rsid w:val="00907FD9"/>
    <w:rsid w:val="00927860"/>
    <w:rsid w:val="0094709E"/>
    <w:rsid w:val="009574DE"/>
    <w:rsid w:val="009B0F8F"/>
    <w:rsid w:val="009D329B"/>
    <w:rsid w:val="00A14BD8"/>
    <w:rsid w:val="00A3543A"/>
    <w:rsid w:val="00A671A4"/>
    <w:rsid w:val="00A828EF"/>
    <w:rsid w:val="00A8603F"/>
    <w:rsid w:val="00AB4D47"/>
    <w:rsid w:val="00AC2B87"/>
    <w:rsid w:val="00B01866"/>
    <w:rsid w:val="00B129DC"/>
    <w:rsid w:val="00B50171"/>
    <w:rsid w:val="00BD1D17"/>
    <w:rsid w:val="00C25BFF"/>
    <w:rsid w:val="00C53318"/>
    <w:rsid w:val="00C72AC9"/>
    <w:rsid w:val="00C9257E"/>
    <w:rsid w:val="00C94974"/>
    <w:rsid w:val="00CA1380"/>
    <w:rsid w:val="00CE3684"/>
    <w:rsid w:val="00CE540E"/>
    <w:rsid w:val="00D46726"/>
    <w:rsid w:val="00D55610"/>
    <w:rsid w:val="00D75C5E"/>
    <w:rsid w:val="00D75CAA"/>
    <w:rsid w:val="00D80804"/>
    <w:rsid w:val="00DB7765"/>
    <w:rsid w:val="00DC05D0"/>
    <w:rsid w:val="00DD3BC0"/>
    <w:rsid w:val="00DE01FE"/>
    <w:rsid w:val="00DF10E9"/>
    <w:rsid w:val="00E3139A"/>
    <w:rsid w:val="00E3636D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14EDC"/>
  <w14:defaultImageDpi w14:val="0"/>
  <w15:docId w15:val="{042CBCC4-4064-42EA-8D4F-1A43F6B8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08B0E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0CF96435FE02583D55810240BA7D3CED010EAB5D08C7E04AFF01F0C18E9873E0F0BFDEH0w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4AE6855FADE3983FA2A0CF96435FE02583D5E8B0649BA7D3CED010EAB5D08C7E04AFF01F0C18E9873E0F0BFDEH0wBE" TargetMode="External"/><Relationship Id="rId12" Type="http://schemas.openxmlformats.org/officeDocument/2006/relationships/hyperlink" Target="consultantplus://offline/ref=64AE6855FADE3983FA2A12F47259A0065A3709850744B42362B00759F40D0E92B20AA158A083C59570F8ECBFDE1752D9ACHEwFE" TargetMode="External"/><Relationship Id="rId17" Type="http://schemas.openxmlformats.org/officeDocument/2006/relationships/hyperlink" Target="consultantplus://offline/ref=64AE6855FADE3983FA2A12F47259A0065A3709850744B82E69B80759F40D0E92B20AA158A083C59570F8ECBFDE1752D9ACHEw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E8B0649BA7D3CED010EAB5D08C7E04AFF01F0C18E9873E0F0BFDEH0wBE" TargetMode="External"/><Relationship Id="rId19" Type="http://schemas.openxmlformats.org/officeDocument/2006/relationships/hyperlink" Target="consultantplus://offline/ref=64AE6855FADE3983FA2A12F47259A0065A3709850744B42362B00759F40D0E92B20AA158A083C59570F8ECBFDE1752D9ACHEw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112</Pages>
  <Words>34954</Words>
  <Characters>199242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19</cp:revision>
  <cp:lastPrinted>2023-06-20T05:32:00Z</cp:lastPrinted>
  <dcterms:created xsi:type="dcterms:W3CDTF">2023-07-25T14:15:00Z</dcterms:created>
  <dcterms:modified xsi:type="dcterms:W3CDTF">2023-09-08T09:24:00Z</dcterms:modified>
</cp:coreProperties>
</file>