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DEE1D" w14:textId="77777777" w:rsidR="002229CD" w:rsidRPr="000C2419" w:rsidRDefault="002229CD" w:rsidP="002229C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0"/>
          <w:lang w:eastAsia="ru-RU"/>
        </w:rPr>
        <w:drawing>
          <wp:inline distT="0" distB="0" distL="0" distR="0" wp14:anchorId="28CB3B1F" wp14:editId="17A7E7A9">
            <wp:extent cx="6096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4C5AC" w14:textId="77777777" w:rsidR="002229CD" w:rsidRPr="000C2419" w:rsidRDefault="002229CD" w:rsidP="00222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C241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4CA029FB" w14:textId="77777777" w:rsidR="002229CD" w:rsidRPr="000C2419" w:rsidRDefault="002229CD" w:rsidP="00222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775B80" w14:textId="77777777" w:rsidR="002229CD" w:rsidRPr="000C2419" w:rsidRDefault="002229CD" w:rsidP="00596C32">
      <w:pPr>
        <w:keepNext/>
        <w:tabs>
          <w:tab w:val="left" w:pos="4678"/>
        </w:tabs>
        <w:spacing w:after="0" w:line="240" w:lineRule="auto"/>
        <w:ind w:right="567" w:firstLine="720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C241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ТОМСКОГО РАЙОНА</w:t>
      </w:r>
    </w:p>
    <w:p w14:paraId="78FE04C1" w14:textId="77777777" w:rsidR="002229CD" w:rsidRPr="000C2419" w:rsidRDefault="002229CD" w:rsidP="002229CD">
      <w:pPr>
        <w:spacing w:after="0" w:line="240" w:lineRule="auto"/>
        <w:ind w:left="142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4409565A" w14:textId="77777777" w:rsidR="002229CD" w:rsidRPr="000C2419" w:rsidRDefault="002229CD" w:rsidP="002229C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C241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ПОСТАНОВЛЕНИЕ </w:t>
      </w:r>
    </w:p>
    <w:p w14:paraId="35428673" w14:textId="65A0F697" w:rsidR="002229CD" w:rsidRPr="00942AE7" w:rsidRDefault="0065306B" w:rsidP="0065306B">
      <w:pPr>
        <w:keepNext/>
        <w:tabs>
          <w:tab w:val="left" w:pos="8931"/>
        </w:tabs>
        <w:spacing w:before="240" w:after="6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15.06.</w:t>
      </w:r>
      <w:r w:rsidR="002229C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2023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2229CD" w:rsidRPr="00942AE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311-П</w:t>
      </w:r>
    </w:p>
    <w:p w14:paraId="542CB5C1" w14:textId="260B504A" w:rsidR="002229CD" w:rsidRPr="00942AE7" w:rsidRDefault="002229CD" w:rsidP="002229CD">
      <w:pPr>
        <w:tabs>
          <w:tab w:val="left" w:pos="708"/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2AE7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Томск</w:t>
      </w:r>
    </w:p>
    <w:p w14:paraId="52458DFF" w14:textId="46D54D02" w:rsidR="002229CD" w:rsidRPr="00C84FA3" w:rsidRDefault="002229CD" w:rsidP="002229CD">
      <w:pPr>
        <w:shd w:val="clear" w:color="auto" w:fill="FFFFFF"/>
        <w:tabs>
          <w:tab w:val="left" w:pos="3828"/>
        </w:tabs>
        <w:spacing w:before="120" w:after="0" w:line="240" w:lineRule="auto"/>
        <w:ind w:right="46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4FA3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сении изменений в постановление </w:t>
      </w:r>
      <w:r w:rsidRPr="00C84FA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Томского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84FA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C84F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февраля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21 </w:t>
      </w:r>
      <w:r w:rsidRPr="00C84F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69 </w:t>
      </w:r>
      <w:r w:rsidRPr="00C84FA3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положений о предоставлении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субсидий </w:t>
      </w:r>
      <w:r w:rsidRPr="00C84FA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сельскохозяйственным товаропроизводителям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84FA3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Томского района»</w:t>
      </w:r>
    </w:p>
    <w:p w14:paraId="51654428" w14:textId="77777777" w:rsidR="002229CD" w:rsidRDefault="002229CD" w:rsidP="002229CD">
      <w:pPr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F4882D" w14:textId="77777777" w:rsidR="002229CD" w:rsidRPr="00457719" w:rsidRDefault="002229CD" w:rsidP="002229C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F36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совершенствования </w:t>
      </w:r>
      <w:r w:rsidR="008911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Pr="009F36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нормативного правового акта, руководствуясь постановлением Администрации Томской области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 апреля</w:t>
      </w:r>
      <w:r w:rsidRPr="009F36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Pr="009F36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200а «О внесении изменений в постановление Администрации Томской области от 29</w:t>
      </w:r>
      <w:r w:rsidR="008911EB">
        <w:rPr>
          <w:rFonts w:ascii="Times New Roman" w:eastAsia="Times New Roman" w:hAnsi="Times New Roman" w:cs="Times New Roman"/>
          <w:sz w:val="26"/>
          <w:szCs w:val="26"/>
          <w:lang w:eastAsia="ru-RU"/>
        </w:rPr>
        <w:t>.12.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2017 № 482а», </w:t>
      </w:r>
    </w:p>
    <w:p w14:paraId="2418F16E" w14:textId="77777777" w:rsidR="002229CD" w:rsidRDefault="002229CD" w:rsidP="002229C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2AE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6BF2BC96" w14:textId="77777777" w:rsidR="002229CD" w:rsidRPr="00942AE7" w:rsidRDefault="002229CD" w:rsidP="002229C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2A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ПОСТАНОВЛЯЮ:</w:t>
      </w:r>
    </w:p>
    <w:p w14:paraId="5A39A619" w14:textId="77777777" w:rsidR="002229CD" w:rsidRDefault="002229CD" w:rsidP="00222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A60497" w14:textId="77777777" w:rsidR="002229CD" w:rsidRDefault="002229CD" w:rsidP="00222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AB62BB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постановление Администрации Томского района от 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AB62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февраля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AB62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69</w:t>
      </w:r>
      <w:r w:rsidRPr="00AB62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положений о предоставлении субсидий сельскохозяйственным товаропроизводителям Томского района</w:t>
      </w:r>
      <w:r w:rsidR="004100E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AB62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</w:t>
      </w:r>
      <w:r w:rsidR="008911EB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AB62BB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остановление) следующие изменения:</w:t>
      </w:r>
    </w:p>
    <w:p w14:paraId="2C0B0A32" w14:textId="77777777" w:rsidR="002229CD" w:rsidRDefault="002229CD" w:rsidP="001440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71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144086">
        <w:rPr>
          <w:rFonts w:ascii="Times New Roman" w:eastAsia="Times New Roman" w:hAnsi="Times New Roman" w:cs="Times New Roman"/>
          <w:sz w:val="26"/>
          <w:szCs w:val="26"/>
          <w:lang w:eastAsia="ru-RU"/>
        </w:rPr>
        <w:t>в п</w:t>
      </w:r>
      <w:r w:rsidR="00144086" w:rsidRPr="00144086">
        <w:rPr>
          <w:rFonts w:ascii="Times New Roman" w:eastAsia="Times New Roman" w:hAnsi="Times New Roman" w:cs="Times New Roman"/>
          <w:sz w:val="26"/>
          <w:szCs w:val="26"/>
          <w:lang w:eastAsia="ru-RU"/>
        </w:rPr>
        <w:t>оложение о предоставлении субсидий на стимулирование развития приоритетных подотраслей агропромышленного комплекса и развити</w:t>
      </w:r>
      <w:r w:rsidR="008911E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144086" w:rsidRPr="00144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малых форм хозяйствования (</w:t>
      </w:r>
      <w:r w:rsidR="0014408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 к</w:t>
      </w:r>
      <w:r w:rsidR="00144086" w:rsidRPr="00144086">
        <w:rPr>
          <w:rFonts w:ascii="Times New Roman" w:hAnsi="Times New Roman" w:cs="Times New Roman"/>
          <w:sz w:val="26"/>
          <w:szCs w:val="26"/>
        </w:rPr>
        <w:t xml:space="preserve"> </w:t>
      </w:r>
      <w:r w:rsidR="008911EB">
        <w:rPr>
          <w:rFonts w:ascii="Times New Roman" w:hAnsi="Times New Roman" w:cs="Times New Roman"/>
          <w:sz w:val="26"/>
          <w:szCs w:val="26"/>
        </w:rPr>
        <w:t>п</w:t>
      </w:r>
      <w:r w:rsidR="00144086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остановлению):</w:t>
      </w:r>
    </w:p>
    <w:p w14:paraId="3E92E506" w14:textId="77777777" w:rsidR="00144086" w:rsidRDefault="00144086" w:rsidP="001440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1) в пункте 1 слова «и развития</w:t>
      </w:r>
      <w:r w:rsidRPr="00144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малых форм хозяйствования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заменить словами </w:t>
      </w:r>
      <w:r w:rsidRPr="00144086">
        <w:rPr>
          <w:rFonts w:ascii="Times New Roman" w:eastAsia="Times New Roman" w:hAnsi="Times New Roman" w:cs="Times New Roman"/>
          <w:sz w:val="26"/>
          <w:szCs w:val="26"/>
          <w:lang w:eastAsia="ru-RU"/>
        </w:rPr>
        <w:t>«и развитие малых форм хозяйствования»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468EE40" w14:textId="77777777" w:rsidR="00144086" w:rsidRPr="009F4ADB" w:rsidRDefault="00144086" w:rsidP="001440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F4A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2)  в </w:t>
      </w:r>
      <w:r w:rsidR="002777F4" w:rsidRPr="009F4A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подпункте 6) пункта 7</w:t>
      </w:r>
      <w:r w:rsidRPr="009F4A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14:paraId="6888C345" w14:textId="77777777" w:rsidR="00144086" w:rsidRPr="009F4ADB" w:rsidRDefault="00144086" w:rsidP="001440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F4A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а) </w:t>
      </w:r>
      <w:hyperlink r:id="rId6" w:history="1">
        <w:r w:rsidRPr="009F4ADB">
          <w:rPr>
            <w:rStyle w:val="a7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абзац первый</w:t>
        </w:r>
      </w:hyperlink>
      <w:r w:rsidRPr="009F4A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изложить в следующей редакции:</w:t>
      </w:r>
    </w:p>
    <w:p w14:paraId="61B82CD8" w14:textId="77777777" w:rsidR="00144086" w:rsidRPr="009F4ADB" w:rsidRDefault="009F4ADB" w:rsidP="001440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="00144086" w:rsidRPr="009F4A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6) сохранность молодняка крупного рогатого скота составила не менее 90 процентов.</w:t>
      </w:r>
    </w:p>
    <w:p w14:paraId="719D4131" w14:textId="77777777" w:rsidR="00144086" w:rsidRPr="009F4ADB" w:rsidRDefault="00144086" w:rsidP="001440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F4A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Настоящее условие не применяется к получателям субсидий, отнесенным к малым предприятиям, включая микропредприятия, в соответствии с Федеральным </w:t>
      </w:r>
      <w:hyperlink r:id="rId7" w:history="1">
        <w:r w:rsidRPr="009F4ADB">
          <w:rPr>
            <w:rStyle w:val="a7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законом</w:t>
        </w:r>
      </w:hyperlink>
      <w:r w:rsidR="009F4A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24 июля 2007 года № 209-ФЗ «</w:t>
      </w:r>
      <w:r w:rsidRPr="009F4A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 развитии малого и среднего предпринима</w:t>
      </w:r>
      <w:r w:rsidR="009F4A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тельства в Российской Федерации»</w:t>
      </w:r>
      <w:r w:rsidRPr="009F4A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Сохранность молодняка определяется по </w:t>
      </w:r>
      <w:r w:rsidR="009F4A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следующей формуле:»</w:t>
      </w:r>
      <w:r w:rsidRPr="009F4A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38DAF621" w14:textId="77777777" w:rsidR="00144086" w:rsidRPr="009F4ADB" w:rsidRDefault="00144086" w:rsidP="001440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F4A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б) </w:t>
      </w:r>
      <w:r w:rsidR="002777F4" w:rsidRPr="009F4A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после абзаца четвертого </w:t>
      </w:r>
      <w:hyperlink r:id="rId8" w:history="1">
        <w:r w:rsidRPr="009F4ADB">
          <w:rPr>
            <w:rStyle w:val="a7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дополнить</w:t>
        </w:r>
      </w:hyperlink>
      <w:r w:rsidRPr="009F4A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абзацем пятым следующего содержания:</w:t>
      </w:r>
    </w:p>
    <w:p w14:paraId="4321173F" w14:textId="77777777" w:rsidR="00144086" w:rsidRDefault="009F4ADB" w:rsidP="001440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="00144086" w:rsidRPr="009F4A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Расчет показателя производится по данным отчета по </w:t>
      </w:r>
      <w:hyperlink r:id="rId9" w:history="1">
        <w:r w:rsidR="00144086" w:rsidRPr="009F4ADB">
          <w:rPr>
            <w:rStyle w:val="a7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 xml:space="preserve">форме </w:t>
        </w:r>
        <w:r>
          <w:rPr>
            <w:rStyle w:val="a7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 xml:space="preserve">№ </w:t>
        </w:r>
        <w:r w:rsidR="00144086" w:rsidRPr="009F4ADB">
          <w:rPr>
            <w:rStyle w:val="a7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24-СХ</w:t>
        </w:r>
      </w:hyperlink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</w:t>
      </w:r>
      <w:r w:rsidR="00144086" w:rsidRPr="009F4A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Сведе</w:t>
      </w:r>
      <w:r w:rsidR="002777F4" w:rsidRPr="009F4A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ния о состоянии животноводства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="00144086" w:rsidRPr="009F4A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67859BC2" w14:textId="77777777" w:rsidR="00144086" w:rsidRPr="009F4ADB" w:rsidRDefault="008911EB" w:rsidP="001440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="00144086" w:rsidRPr="009F4A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в </w:t>
      </w:r>
      <w:r w:rsidR="00FF1BF8" w:rsidRPr="009F4A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подпункте 3) пункта 14</w:t>
      </w:r>
      <w:r w:rsidR="00144086" w:rsidRPr="009F4A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14:paraId="0BB55372" w14:textId="77777777" w:rsidR="00144086" w:rsidRPr="009F4ADB" w:rsidRDefault="00144086" w:rsidP="001440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F4A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а) в </w:t>
      </w:r>
      <w:hyperlink r:id="rId10" w:history="1">
        <w:r w:rsidRPr="009F4ADB">
          <w:rPr>
            <w:rStyle w:val="a7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абзаце втором</w:t>
        </w:r>
      </w:hyperlink>
      <w:r w:rsidR="009F4A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слово «коров» заменить словом «коз»</w:t>
      </w:r>
      <w:r w:rsidRPr="009F4A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464EFA74" w14:textId="77777777" w:rsidR="00144086" w:rsidRPr="009F4ADB" w:rsidRDefault="00144086" w:rsidP="001440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F4A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б) в </w:t>
      </w:r>
      <w:hyperlink r:id="rId11" w:history="1">
        <w:r w:rsidRPr="009F4ADB">
          <w:rPr>
            <w:rStyle w:val="a7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абзаце четвертом</w:t>
        </w:r>
      </w:hyperlink>
      <w:r w:rsidR="009F4A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слова «поголовье коров» заменить словами «поголовье коз»</w:t>
      </w:r>
      <w:r w:rsidRPr="009F4A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5EEB1D43" w14:textId="77777777" w:rsidR="002229CD" w:rsidRPr="004260F2" w:rsidRDefault="00457719" w:rsidP="00222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0E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</w:t>
      </w:r>
      <w:r w:rsidR="002229CD" w:rsidRPr="004260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229CD" w:rsidRPr="004021B5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Управлению Делами Администрации Томского района обеспечить размещение настоящего постановления на сайте Администрации Томского района в информационно-телекоммуникационной сети «Интернет» и опубликовать в</w:t>
      </w:r>
      <w:r w:rsidR="004100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газете «Томское предместье»</w:t>
      </w:r>
      <w:r w:rsidR="002229CD" w:rsidRPr="004021B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CCE8D78" w14:textId="77777777" w:rsidR="00760E2D" w:rsidRPr="00760E2D" w:rsidRDefault="00457719" w:rsidP="00760E2D">
      <w:pPr>
        <w:tabs>
          <w:tab w:val="left" w:pos="0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57719">
        <w:rPr>
          <w:rFonts w:ascii="Times New Roman" w:hAnsi="Times New Roman" w:cs="Times New Roman"/>
          <w:sz w:val="26"/>
          <w:szCs w:val="26"/>
        </w:rPr>
        <w:t>3</w:t>
      </w:r>
      <w:r w:rsidR="002229CD">
        <w:rPr>
          <w:rFonts w:ascii="Times New Roman" w:hAnsi="Times New Roman" w:cs="Times New Roman"/>
          <w:sz w:val="26"/>
          <w:szCs w:val="26"/>
        </w:rPr>
        <w:t xml:space="preserve">. </w:t>
      </w:r>
      <w:r w:rsidR="002229CD" w:rsidRPr="004260F2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</w:t>
      </w:r>
      <w:r w:rsidR="002229CD">
        <w:rPr>
          <w:rFonts w:ascii="Times New Roman" w:hAnsi="Times New Roman" w:cs="Times New Roman"/>
          <w:sz w:val="26"/>
          <w:szCs w:val="26"/>
        </w:rPr>
        <w:t xml:space="preserve"> его официального опубликования</w:t>
      </w:r>
      <w:r w:rsidRPr="004577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="002229CD" w:rsidRPr="004260F2">
        <w:rPr>
          <w:rFonts w:ascii="Times New Roman" w:hAnsi="Times New Roman" w:cs="Times New Roman"/>
          <w:sz w:val="26"/>
          <w:szCs w:val="26"/>
          <w:lang w:eastAsia="ru-RU"/>
        </w:rPr>
        <w:t>распространяется на правоотношения, возникшие с 1 января 202</w:t>
      </w:r>
      <w:r w:rsidR="002229CD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2229CD" w:rsidRPr="004260F2">
        <w:rPr>
          <w:rFonts w:ascii="Times New Roman" w:hAnsi="Times New Roman" w:cs="Times New Roman"/>
          <w:sz w:val="26"/>
          <w:szCs w:val="26"/>
          <w:lang w:eastAsia="ru-RU"/>
        </w:rPr>
        <w:t xml:space="preserve"> года.</w:t>
      </w:r>
      <w:r w:rsidR="00760E2D" w:rsidRPr="00760E2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B1637A5" w14:textId="77777777" w:rsidR="002229CD" w:rsidRPr="004260F2" w:rsidRDefault="002229CD" w:rsidP="002229CD">
      <w:pPr>
        <w:tabs>
          <w:tab w:val="left" w:pos="0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E6182F1" w14:textId="77777777" w:rsidR="002229CD" w:rsidRPr="004260F2" w:rsidRDefault="002229CD" w:rsidP="002229CD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3DE934C3" w14:textId="625423B0" w:rsidR="002229CD" w:rsidRPr="00732D27" w:rsidRDefault="002229CD" w:rsidP="002229CD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3699F52E" w14:textId="00C45819" w:rsidR="002229CD" w:rsidRDefault="002229CD" w:rsidP="002229CD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Временно исполняющий полномочия</w:t>
      </w:r>
    </w:p>
    <w:p w14:paraId="4B5FC578" w14:textId="5C8523FE" w:rsidR="002229CD" w:rsidRPr="00732D27" w:rsidRDefault="002229CD" w:rsidP="0065306B">
      <w:pPr>
        <w:pStyle w:val="a3"/>
        <w:tabs>
          <w:tab w:val="left" w:pos="7938"/>
        </w:tabs>
        <w:rPr>
          <w:rFonts w:ascii="Times New Roman" w:hAnsi="Times New Roman" w:cs="Times New Roman"/>
          <w:sz w:val="26"/>
          <w:szCs w:val="26"/>
          <w:lang w:eastAsia="ru-RU"/>
        </w:rPr>
      </w:pPr>
      <w:r w:rsidRPr="00732D27">
        <w:rPr>
          <w:rFonts w:ascii="Times New Roman" w:hAnsi="Times New Roman" w:cs="Times New Roman"/>
          <w:sz w:val="26"/>
          <w:szCs w:val="26"/>
          <w:lang w:eastAsia="ru-RU"/>
        </w:rPr>
        <w:t>Глав</w:t>
      </w:r>
      <w:r>
        <w:rPr>
          <w:rFonts w:ascii="Times New Roman" w:hAnsi="Times New Roman" w:cs="Times New Roman"/>
          <w:sz w:val="26"/>
          <w:szCs w:val="26"/>
          <w:lang w:eastAsia="ru-RU"/>
        </w:rPr>
        <w:t>ы</w:t>
      </w:r>
      <w:r w:rsidRPr="00732D27">
        <w:rPr>
          <w:rFonts w:ascii="Times New Roman" w:hAnsi="Times New Roman" w:cs="Times New Roman"/>
          <w:sz w:val="26"/>
          <w:szCs w:val="26"/>
          <w:lang w:eastAsia="ru-RU"/>
        </w:rPr>
        <w:t xml:space="preserve"> Томского района</w:t>
      </w:r>
      <w:r w:rsidR="0065306B">
        <w:rPr>
          <w:rFonts w:ascii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lang w:eastAsia="ru-RU"/>
        </w:rPr>
        <w:t>А.Н. Масловский</w:t>
      </w:r>
    </w:p>
    <w:sectPr w:rsidR="002229CD" w:rsidRPr="00732D27" w:rsidSect="002229CD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91382"/>
    <w:multiLevelType w:val="hybridMultilevel"/>
    <w:tmpl w:val="21FAE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35265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66C"/>
    <w:rsid w:val="00144086"/>
    <w:rsid w:val="002229CD"/>
    <w:rsid w:val="002777F4"/>
    <w:rsid w:val="00327699"/>
    <w:rsid w:val="004100EA"/>
    <w:rsid w:val="0043466C"/>
    <w:rsid w:val="00457719"/>
    <w:rsid w:val="00596C32"/>
    <w:rsid w:val="005E4F94"/>
    <w:rsid w:val="0065306B"/>
    <w:rsid w:val="00760E2D"/>
    <w:rsid w:val="008911EB"/>
    <w:rsid w:val="009F4ADB"/>
    <w:rsid w:val="00BF072B"/>
    <w:rsid w:val="00C30547"/>
    <w:rsid w:val="00FF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896FE"/>
  <w15:docId w15:val="{13589ABF-731A-4937-93B2-7B6E4125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29C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22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29C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4408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440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78C973C8E1068C96787B759F8DE4B317710D2D05C26C5777BCCEF73757095CA08888ABA6D82413E2B449E12421D51C582A209EFBD72058BD5789BCF1a4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878C973C8E1068C9678657889E1BAB71279552303C067032CE0C8A068070F09F2C8D6F2E49B3712E7AA42E325F2a9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878C973C8E1068C96787B759F8DE4B317710D2D05C26C5777BCCEF73757095CA08888ABA6D82413E2B449E12421D51C582A209EFBD72058BD5789BCF1a4J" TargetMode="External"/><Relationship Id="rId11" Type="http://schemas.openxmlformats.org/officeDocument/2006/relationships/hyperlink" Target="consultantplus://offline/ref=0878C973C8E1068C96787B759F8DE4B317710D2D05C26C5777BCCEF73757095CA08888ABA6D82413E2B449E62521D51C582A209EFBD72058BD5789BCF1a4J" TargetMode="External"/><Relationship Id="rId5" Type="http://schemas.openxmlformats.org/officeDocument/2006/relationships/image" Target="media/image1.wmf"/><Relationship Id="rId10" Type="http://schemas.openxmlformats.org/officeDocument/2006/relationships/hyperlink" Target="consultantplus://offline/ref=0878C973C8E1068C96787B759F8DE4B317710D2D05C26C5777BCCEF73757095CA08888ABA6D82413E2B449E62721D51C582A209EFBD72058BD5789BCF1a4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78C973C8E1068C9678657889E1BAB7127A53230DCC67032CE0C8A068070F09E0C88EFEE59C2910EBBF14B2637F8C4C1B612D9AE2CB205FFAa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Палехова Инна</dc:creator>
  <cp:lastModifiedBy>Косач Алёна</cp:lastModifiedBy>
  <cp:revision>2</cp:revision>
  <cp:lastPrinted>2023-06-15T05:14:00Z</cp:lastPrinted>
  <dcterms:created xsi:type="dcterms:W3CDTF">2023-06-20T07:53:00Z</dcterms:created>
  <dcterms:modified xsi:type="dcterms:W3CDTF">2023-06-20T07:53:00Z</dcterms:modified>
</cp:coreProperties>
</file>