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A7D2" w14:textId="0E0CBB25" w:rsidR="00012A25" w:rsidRDefault="00337B3D" w:rsidP="00012A25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261B2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 wp14:anchorId="0D6253A2" wp14:editId="133908A1">
            <wp:extent cx="614045" cy="791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EC0C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МУНИЦИПАЛЬНОЕ ОБРАЗОВАНИЕ «ТОМСКИЙ РАЙОН»</w:t>
      </w:r>
    </w:p>
    <w:p w14:paraId="09834A26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0CC059B7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АДМИНИСТРАЦИЯ ТОМСКОГО РАЙОНА</w:t>
      </w:r>
    </w:p>
    <w:p w14:paraId="4A3E8703" w14:textId="77777777" w:rsidR="00012A25" w:rsidRDefault="00012A25" w:rsidP="00012A2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14:paraId="5BCE6D82" w14:textId="77777777" w:rsidR="00012A25" w:rsidRDefault="00012A25" w:rsidP="00012A2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ПОСТАНОВЛЕНИЕ</w:t>
      </w:r>
    </w:p>
    <w:p w14:paraId="194BF1E4" w14:textId="5D1B039F" w:rsidR="00012A25" w:rsidRDefault="00337B3D" w:rsidP="00012A25">
      <w:pPr>
        <w:tabs>
          <w:tab w:val="right" w:pos="9072"/>
        </w:tabs>
        <w:suppressAutoHyphens/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20.04.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2023</w:t>
      </w:r>
      <w:r w:rsidR="00012A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2A2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169-П</w:t>
      </w:r>
    </w:p>
    <w:p w14:paraId="118B6D41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Томск</w:t>
      </w:r>
    </w:p>
    <w:p w14:paraId="2CEB1DA6" w14:textId="77777777" w:rsidR="00012A25" w:rsidRDefault="00012A25" w:rsidP="00012A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DD2446" w14:textId="77777777" w:rsidR="00EC780E" w:rsidRPr="00EC780E" w:rsidRDefault="0086559C" w:rsidP="00EC780E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B2056">
        <w:rPr>
          <w:rFonts w:ascii="Times New Roman" w:eastAsia="Times New Roman" w:hAnsi="Times New Roman"/>
          <w:sz w:val="28"/>
          <w:szCs w:val="28"/>
          <w:lang w:eastAsia="ar-SA"/>
        </w:rPr>
        <w:t>принятии муниципальным образованием «Томский район» осуществления части полномочий по решению вопросов местного значения муниципального образования «Зональненское сельское поселение», входящего в состав Томского района</w:t>
      </w:r>
    </w:p>
    <w:p w14:paraId="08C56966" w14:textId="77777777" w:rsidR="00EC780E" w:rsidRP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692AF9" w14:textId="77777777" w:rsidR="00F9755B" w:rsidRPr="00CB2056" w:rsidRDefault="00CB2056" w:rsidP="005A1EC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2056">
        <w:rPr>
          <w:rFonts w:ascii="Times New Roman" w:eastAsia="Times New Roman" w:hAnsi="Times New Roman"/>
          <w:sz w:val="28"/>
          <w:szCs w:val="28"/>
          <w:lang w:eastAsia="ar-SA"/>
        </w:rPr>
        <w:t>В соответствии</w:t>
      </w:r>
      <w:r w:rsidRPr="00CB205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Pr="00CB205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  <w:r w:rsidRPr="00CB20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14</w:t>
        </w:r>
      </w:hyperlink>
      <w:r w:rsidRPr="00CB205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</w:t>
        </w:r>
        <w:r w:rsidR="003E3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ь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ей</w:t>
        </w:r>
        <w:r w:rsidRPr="00CB20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15</w:t>
        </w:r>
      </w:hyperlink>
      <w:r w:rsidRPr="00CB2056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06.10.2003 № 131-ФЗ «</w:t>
      </w:r>
      <w:r w:rsidRPr="00CB2056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CB2056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CB20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3.1 статьи 86</w:t>
        </w:r>
      </w:hyperlink>
      <w:r w:rsidRPr="00CB2056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CB20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142.5</w:t>
        </w:r>
      </w:hyperlink>
      <w:r w:rsidRPr="00CB205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CB20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B2056">
        <w:rPr>
          <w:rFonts w:ascii="Times New Roman" w:hAnsi="Times New Roman"/>
          <w:sz w:val="28"/>
          <w:szCs w:val="28"/>
        </w:rPr>
        <w:t xml:space="preserve"> Томской области от 17.11.2014 </w:t>
      </w:r>
      <w:r>
        <w:rPr>
          <w:rFonts w:ascii="Times New Roman" w:hAnsi="Times New Roman"/>
          <w:sz w:val="28"/>
          <w:szCs w:val="28"/>
        </w:rPr>
        <w:t>№ 152-ОЗ «</w:t>
      </w:r>
      <w:r w:rsidRPr="00CB2056">
        <w:rPr>
          <w:rFonts w:ascii="Times New Roman" w:hAnsi="Times New Roman"/>
          <w:sz w:val="28"/>
          <w:szCs w:val="28"/>
        </w:rPr>
        <w:t>О закреплении отдельных вопросов местного значения за сельск</w:t>
      </w:r>
      <w:r>
        <w:rPr>
          <w:rFonts w:ascii="Times New Roman" w:hAnsi="Times New Roman"/>
          <w:sz w:val="28"/>
          <w:szCs w:val="28"/>
        </w:rPr>
        <w:t>ими поселениями Томской области»</w:t>
      </w:r>
      <w:r w:rsidRPr="00CB2056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B20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2 статьи 6</w:t>
        </w:r>
      </w:hyperlink>
      <w:r w:rsidR="003820B6">
        <w:rPr>
          <w:rFonts w:ascii="Times New Roman" w:hAnsi="Times New Roman"/>
          <w:sz w:val="28"/>
          <w:szCs w:val="28"/>
        </w:rPr>
        <w:t>, частью 2.16 статьи 32</w:t>
      </w:r>
      <w:r w:rsidRPr="00CB2056">
        <w:rPr>
          <w:rFonts w:ascii="Times New Roman" w:hAnsi="Times New Roman"/>
          <w:sz w:val="28"/>
          <w:szCs w:val="28"/>
        </w:rPr>
        <w:t xml:space="preserve"> Уст</w:t>
      </w:r>
      <w:r>
        <w:rPr>
          <w:rFonts w:ascii="Times New Roman" w:hAnsi="Times New Roman"/>
          <w:sz w:val="28"/>
          <w:szCs w:val="28"/>
        </w:rPr>
        <w:t>ава муниципального образования «Томский район»</w:t>
      </w:r>
      <w:r w:rsidRPr="00CB2056">
        <w:rPr>
          <w:rFonts w:ascii="Times New Roman" w:hAnsi="Times New Roman"/>
          <w:sz w:val="28"/>
          <w:szCs w:val="28"/>
        </w:rPr>
        <w:t>, принятого решением Думы</w:t>
      </w:r>
      <w:r>
        <w:rPr>
          <w:rFonts w:ascii="Times New Roman" w:hAnsi="Times New Roman"/>
          <w:sz w:val="28"/>
          <w:szCs w:val="28"/>
        </w:rPr>
        <w:t xml:space="preserve"> Томского района от 29.09.2011 №</w:t>
      </w:r>
      <w:r w:rsidRPr="00CB2056">
        <w:rPr>
          <w:rFonts w:ascii="Times New Roman" w:hAnsi="Times New Roman"/>
          <w:sz w:val="28"/>
          <w:szCs w:val="28"/>
        </w:rPr>
        <w:t xml:space="preserve"> 82, </w:t>
      </w:r>
      <w:hyperlink r:id="rId13" w:history="1">
        <w:r w:rsidRPr="00CB20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решением</w:t>
        </w:r>
      </w:hyperlink>
      <w:r w:rsidRPr="00CB2056">
        <w:rPr>
          <w:rFonts w:ascii="Times New Roman" w:hAnsi="Times New Roman"/>
          <w:sz w:val="28"/>
          <w:szCs w:val="28"/>
        </w:rPr>
        <w:t xml:space="preserve"> Думы Томского района от 23.06.2015 </w:t>
      </w:r>
      <w:r>
        <w:rPr>
          <w:rFonts w:ascii="Times New Roman" w:hAnsi="Times New Roman"/>
          <w:sz w:val="28"/>
          <w:szCs w:val="28"/>
        </w:rPr>
        <w:t>№ 466 «</w:t>
      </w:r>
      <w:r w:rsidRPr="00CB2056">
        <w:rPr>
          <w:rFonts w:ascii="Times New Roman" w:hAnsi="Times New Roman"/>
          <w:sz w:val="28"/>
          <w:szCs w:val="28"/>
        </w:rPr>
        <w:t>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</w:t>
      </w:r>
      <w:r>
        <w:rPr>
          <w:rFonts w:ascii="Times New Roman" w:hAnsi="Times New Roman"/>
          <w:sz w:val="28"/>
          <w:szCs w:val="28"/>
        </w:rPr>
        <w:t>ению вопросов местного значения»</w:t>
      </w:r>
      <w:r w:rsidRPr="00CB2056">
        <w:rPr>
          <w:rFonts w:ascii="Times New Roman" w:hAnsi="Times New Roman"/>
          <w:sz w:val="28"/>
          <w:szCs w:val="28"/>
        </w:rPr>
        <w:t>,</w:t>
      </w:r>
      <w:r w:rsidR="0026726A">
        <w:rPr>
          <w:rFonts w:ascii="Times New Roman" w:hAnsi="Times New Roman"/>
          <w:sz w:val="28"/>
          <w:szCs w:val="28"/>
        </w:rPr>
        <w:t xml:space="preserve"> для реализации </w:t>
      </w:r>
      <w:r w:rsidR="0026726A">
        <w:rPr>
          <w:rFonts w:ascii="Times New Roman" w:eastAsia="Times New Roman" w:hAnsi="Times New Roman"/>
          <w:sz w:val="28"/>
          <w:szCs w:val="28"/>
          <w:lang w:eastAsia="ar-SA"/>
        </w:rPr>
        <w:t>соглашения от 11.04.2023 № 01-26-452 «О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</w:r>
      <w:r w:rsidR="000B5658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 w:rsidR="0026726A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14:paraId="15A25FC9" w14:textId="77777777" w:rsidR="00EC780E" w:rsidRP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4166E2" w14:textId="77777777" w:rsid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C780E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</w:t>
      </w: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15149CCF" w14:textId="77777777" w:rsidR="00EC780E" w:rsidRP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D06739" w14:textId="77777777" w:rsidR="008467CE" w:rsidRDefault="00EC780E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CB2056" w:rsidRPr="00CB2056">
        <w:rPr>
          <w:rFonts w:ascii="Times New Roman" w:hAnsi="Times New Roman"/>
          <w:sz w:val="28"/>
          <w:szCs w:val="28"/>
        </w:rPr>
        <w:t>Принять полномочия по решению вопроса местного значения муниципального образования</w:t>
      </w:r>
      <w:r w:rsidR="00CB2056" w:rsidRPr="00CB20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2056">
        <w:rPr>
          <w:rFonts w:ascii="Times New Roman" w:eastAsia="Times New Roman" w:hAnsi="Times New Roman"/>
          <w:sz w:val="28"/>
          <w:szCs w:val="28"/>
          <w:lang w:eastAsia="ar-SA"/>
        </w:rPr>
        <w:t>«Зональненское сельское поселение»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части:</w:t>
      </w:r>
    </w:p>
    <w:p w14:paraId="2014CE20" w14:textId="77777777" w:rsidR="00CB2056" w:rsidRDefault="00CB2056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выдачи разрешений на строительство, разрешений на ввод объектов в эксплуатацию 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объектов капитального строительства регионального значения (объектов здравоохранения, транспортной, инженерной инфраструктуры) расположенных на территории </w:t>
      </w:r>
      <w:r w:rsidR="008467CE" w:rsidRPr="00CB2056">
        <w:rPr>
          <w:rFonts w:ascii="Times New Roman" w:hAnsi="Times New Roman"/>
          <w:sz w:val="28"/>
          <w:szCs w:val="28"/>
        </w:rPr>
        <w:t>муниципального образования</w:t>
      </w:r>
      <w:r w:rsidR="008467CE" w:rsidRPr="00CB20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>«Зональненское сельское поселение»;</w:t>
      </w:r>
    </w:p>
    <w:p w14:paraId="593461FD" w14:textId="77777777" w:rsidR="008467CE" w:rsidRDefault="008467CE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проектирования и строительств</w:t>
      </w:r>
      <w:r w:rsidR="002F102E">
        <w:rPr>
          <w:rFonts w:ascii="Times New Roman" w:eastAsia="Times New Roman" w:hAnsi="Times New Roman"/>
          <w:sz w:val="28"/>
          <w:szCs w:val="28"/>
          <w:lang w:eastAsia="ar-SA"/>
        </w:rPr>
        <w:t>а «Внутриквартального проезда-п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2F102E">
        <w:rPr>
          <w:rFonts w:ascii="Times New Roman" w:eastAsia="Times New Roman" w:hAnsi="Times New Roman"/>
          <w:sz w:val="28"/>
          <w:szCs w:val="28"/>
          <w:lang w:eastAsia="ar-SA"/>
        </w:rPr>
        <w:t>дъ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ездная автодорога с парковкой к поликлинике по адресу: Томский район,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п. Зональная Станция, ул. Титова, участок № 8 (кадастровый номер 70:14:0300092:17405).</w:t>
      </w:r>
    </w:p>
    <w:p w14:paraId="49A001DF" w14:textId="77777777" w:rsidR="00BF16FB" w:rsidRDefault="008467CE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Срок, на который </w:t>
      </w:r>
      <w:r w:rsidR="00BF16FB">
        <w:rPr>
          <w:rFonts w:ascii="Times New Roman" w:eastAsia="Times New Roman" w:hAnsi="Times New Roman"/>
          <w:sz w:val="28"/>
          <w:szCs w:val="28"/>
          <w:lang w:eastAsia="ar-SA"/>
        </w:rPr>
        <w:t>заключается соглашение о принятии полномочий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F102E">
        <w:rPr>
          <w:rFonts w:ascii="Times New Roman" w:eastAsia="Times New Roman" w:hAnsi="Times New Roman"/>
          <w:sz w:val="28"/>
          <w:szCs w:val="28"/>
          <w:lang w:eastAsia="ar-SA"/>
        </w:rPr>
        <w:t>устанавливается до 11.02.2025</w:t>
      </w:r>
      <w:r w:rsidR="00BF16F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A74B57C" w14:textId="77777777" w:rsidR="00BF16FB" w:rsidRDefault="0026726A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Определить Управление территориального развития Администрации Томского района уполномоченным органом</w:t>
      </w:r>
      <w:r w:rsidR="00BF16FB">
        <w:rPr>
          <w:rFonts w:ascii="Times New Roman" w:eastAsia="Times New Roman" w:hAnsi="Times New Roman"/>
          <w:sz w:val="28"/>
          <w:szCs w:val="28"/>
          <w:lang w:eastAsia="ar-SA"/>
        </w:rPr>
        <w:t xml:space="preserve"> по контролю за:</w:t>
      </w:r>
    </w:p>
    <w:p w14:paraId="0A6317FD" w14:textId="77777777" w:rsidR="00BF16FB" w:rsidRDefault="00BF16FB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исполнением соглашения от 11.04.2023 № 01-26-452 «О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</w:r>
      <w:r w:rsidR="000B5658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14:paraId="169BF265" w14:textId="1BAB51AF" w:rsidR="0026726A" w:rsidRPr="00CB2056" w:rsidRDefault="0026726A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своевременным поступлением в бюджет Томского района иного межбюджетного трансферта на осуществление указанных в пункте 1 настоящего постановления полномочий.</w:t>
      </w:r>
    </w:p>
    <w:p w14:paraId="77AEC9FB" w14:textId="77777777" w:rsidR="00727F2C" w:rsidRDefault="0026726A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. Управлению Делами Администрации Томского 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</w:t>
      </w:r>
      <w:r w:rsidR="00727F2C" w:rsidRPr="00727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727F2C" w:rsidRPr="00727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 xml:space="preserve">в газете «Томское предместье» и разместить </w:t>
      </w:r>
      <w:r w:rsidR="00727F2C" w:rsidRPr="00727F2C">
        <w:rPr>
          <w:rFonts w:ascii="Times New Roman" w:eastAsia="Times New Roman" w:hAnsi="Times New Roman"/>
          <w:sz w:val="28"/>
          <w:szCs w:val="28"/>
          <w:lang w:eastAsia="ar-SA"/>
        </w:rPr>
        <w:t>на сайт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 xml:space="preserve">е Администрации Томского района в </w:t>
      </w:r>
      <w:r w:rsidR="00727F2C" w:rsidRPr="00727F2C">
        <w:rPr>
          <w:rFonts w:ascii="Times New Roman" w:eastAsia="Times New Roman" w:hAnsi="Times New Roman"/>
          <w:sz w:val="28"/>
          <w:szCs w:val="28"/>
          <w:lang w:eastAsia="ar-SA"/>
        </w:rPr>
        <w:t>информационно – телекоммуникационной сети «Интернет»</w:t>
      </w:r>
      <w:r w:rsidR="00727F2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787925B" w14:textId="77777777" w:rsidR="008467CE" w:rsidRDefault="0026726A" w:rsidP="00CB20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467CE">
        <w:rPr>
          <w:rFonts w:ascii="Times New Roman" w:eastAsia="Times New Roman" w:hAnsi="Times New Roman"/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Томского района – начальника Управления территориального развития Администрации Томского района.</w:t>
      </w:r>
    </w:p>
    <w:p w14:paraId="77065D62" w14:textId="77777777" w:rsidR="00056048" w:rsidRDefault="00056048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397EDF" w14:textId="77777777" w:rsidR="00056048" w:rsidRDefault="00056048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C51E09" w14:textId="77777777" w:rsidR="00056048" w:rsidRDefault="00056048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1DFDC3" w14:textId="77777777" w:rsidR="0086559C" w:rsidRDefault="0086559C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Временно исполняющий полномочия</w:t>
      </w:r>
    </w:p>
    <w:p w14:paraId="49BD50FD" w14:textId="7066D216" w:rsidR="00574FAA" w:rsidRDefault="00EC780E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Томского 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йона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А.Н. Масловский</w:t>
      </w:r>
    </w:p>
    <w:p w14:paraId="7ED8E893" w14:textId="77777777" w:rsidR="00CB77A2" w:rsidRDefault="00CB77A2" w:rsidP="00617B6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CB77A2" w:rsidSect="0086559C">
      <w:headerReference w:type="defaul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E19C" w14:textId="77777777" w:rsidR="00B52608" w:rsidRDefault="00B52608" w:rsidP="00507F94">
      <w:pPr>
        <w:spacing w:after="0" w:line="240" w:lineRule="auto"/>
      </w:pPr>
      <w:r>
        <w:separator/>
      </w:r>
    </w:p>
  </w:endnote>
  <w:endnote w:type="continuationSeparator" w:id="0">
    <w:p w14:paraId="1E1F771E" w14:textId="77777777" w:rsidR="00B52608" w:rsidRDefault="00B52608" w:rsidP="0050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69F9" w14:textId="77777777" w:rsidR="00B52608" w:rsidRDefault="00B52608" w:rsidP="00507F94">
      <w:pPr>
        <w:spacing w:after="0" w:line="240" w:lineRule="auto"/>
      </w:pPr>
      <w:r>
        <w:separator/>
      </w:r>
    </w:p>
  </w:footnote>
  <w:footnote w:type="continuationSeparator" w:id="0">
    <w:p w14:paraId="58460234" w14:textId="77777777" w:rsidR="00B52608" w:rsidRDefault="00B52608" w:rsidP="0050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BD0" w14:textId="77777777" w:rsidR="00507F94" w:rsidRPr="00507F94" w:rsidRDefault="00507F94">
    <w:pPr>
      <w:pStyle w:val="a7"/>
      <w:jc w:val="center"/>
      <w:rPr>
        <w:rFonts w:ascii="Times New Roman" w:hAnsi="Times New Roman"/>
        <w:sz w:val="24"/>
        <w:szCs w:val="24"/>
      </w:rPr>
    </w:pPr>
    <w:r w:rsidRPr="00507F94">
      <w:rPr>
        <w:rFonts w:ascii="Times New Roman" w:hAnsi="Times New Roman"/>
        <w:sz w:val="24"/>
        <w:szCs w:val="24"/>
      </w:rPr>
      <w:fldChar w:fldCharType="begin"/>
    </w:r>
    <w:r w:rsidRPr="00507F94">
      <w:rPr>
        <w:rFonts w:ascii="Times New Roman" w:hAnsi="Times New Roman"/>
        <w:sz w:val="24"/>
        <w:szCs w:val="24"/>
      </w:rPr>
      <w:instrText>PAGE   \* MERGEFORMAT</w:instrText>
    </w:r>
    <w:r w:rsidRPr="00507F94">
      <w:rPr>
        <w:rFonts w:ascii="Times New Roman" w:hAnsi="Times New Roman"/>
        <w:sz w:val="24"/>
        <w:szCs w:val="24"/>
      </w:rPr>
      <w:fldChar w:fldCharType="separate"/>
    </w:r>
    <w:r w:rsidR="000B5658">
      <w:rPr>
        <w:rFonts w:ascii="Times New Roman" w:hAnsi="Times New Roman"/>
        <w:noProof/>
        <w:sz w:val="24"/>
        <w:szCs w:val="24"/>
      </w:rPr>
      <w:t>2</w:t>
    </w:r>
    <w:r w:rsidRPr="00507F94">
      <w:rPr>
        <w:rFonts w:ascii="Times New Roman" w:hAnsi="Times New Roman"/>
        <w:sz w:val="24"/>
        <w:szCs w:val="24"/>
      </w:rPr>
      <w:fldChar w:fldCharType="end"/>
    </w:r>
  </w:p>
  <w:p w14:paraId="43BF3B57" w14:textId="77777777" w:rsidR="00507F94" w:rsidRDefault="00507F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25"/>
    <w:rsid w:val="00012A25"/>
    <w:rsid w:val="000261B2"/>
    <w:rsid w:val="00056048"/>
    <w:rsid w:val="000A38A4"/>
    <w:rsid w:val="000B5658"/>
    <w:rsid w:val="001379E4"/>
    <w:rsid w:val="00150A86"/>
    <w:rsid w:val="001A444E"/>
    <w:rsid w:val="0026726A"/>
    <w:rsid w:val="0028630E"/>
    <w:rsid w:val="002A3CA3"/>
    <w:rsid w:val="002B636E"/>
    <w:rsid w:val="002E2F00"/>
    <w:rsid w:val="002F102E"/>
    <w:rsid w:val="00334A06"/>
    <w:rsid w:val="00337B3D"/>
    <w:rsid w:val="003820B6"/>
    <w:rsid w:val="003E3D3A"/>
    <w:rsid w:val="004422E8"/>
    <w:rsid w:val="004654B2"/>
    <w:rsid w:val="004E25C9"/>
    <w:rsid w:val="004E7FCD"/>
    <w:rsid w:val="00507F94"/>
    <w:rsid w:val="00574FAA"/>
    <w:rsid w:val="005A1EC1"/>
    <w:rsid w:val="005A22EA"/>
    <w:rsid w:val="00617B62"/>
    <w:rsid w:val="0063374C"/>
    <w:rsid w:val="006478B0"/>
    <w:rsid w:val="006D4AF0"/>
    <w:rsid w:val="00727F2C"/>
    <w:rsid w:val="007363EB"/>
    <w:rsid w:val="00751349"/>
    <w:rsid w:val="00752158"/>
    <w:rsid w:val="0081412D"/>
    <w:rsid w:val="008313A4"/>
    <w:rsid w:val="008329B3"/>
    <w:rsid w:val="00832D1A"/>
    <w:rsid w:val="008467CE"/>
    <w:rsid w:val="00850F4F"/>
    <w:rsid w:val="0086559C"/>
    <w:rsid w:val="00873A96"/>
    <w:rsid w:val="008B305C"/>
    <w:rsid w:val="008B4AAE"/>
    <w:rsid w:val="008F57BD"/>
    <w:rsid w:val="0092212A"/>
    <w:rsid w:val="00954AF3"/>
    <w:rsid w:val="00964747"/>
    <w:rsid w:val="0099789E"/>
    <w:rsid w:val="009C7878"/>
    <w:rsid w:val="00A258FF"/>
    <w:rsid w:val="00AA7EC7"/>
    <w:rsid w:val="00AB2EF5"/>
    <w:rsid w:val="00AC38B4"/>
    <w:rsid w:val="00AC56D7"/>
    <w:rsid w:val="00B52608"/>
    <w:rsid w:val="00B93BE0"/>
    <w:rsid w:val="00BF16FB"/>
    <w:rsid w:val="00C405E9"/>
    <w:rsid w:val="00C5002A"/>
    <w:rsid w:val="00C902A2"/>
    <w:rsid w:val="00CA3104"/>
    <w:rsid w:val="00CB18F5"/>
    <w:rsid w:val="00CB2056"/>
    <w:rsid w:val="00CB77A2"/>
    <w:rsid w:val="00CF5BE8"/>
    <w:rsid w:val="00D356BB"/>
    <w:rsid w:val="00DC328B"/>
    <w:rsid w:val="00DE2517"/>
    <w:rsid w:val="00DF092C"/>
    <w:rsid w:val="00DF7719"/>
    <w:rsid w:val="00E04D18"/>
    <w:rsid w:val="00E230D9"/>
    <w:rsid w:val="00E67CE7"/>
    <w:rsid w:val="00EC780E"/>
    <w:rsid w:val="00F15EDD"/>
    <w:rsid w:val="00F619EF"/>
    <w:rsid w:val="00F9755B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DB194"/>
  <w15:chartTrackingRefBased/>
  <w15:docId w15:val="{456466AA-E48A-4BAC-9397-90E55C8D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2A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2A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78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507F9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507F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&amp;date=12.04.2023&amp;dst=303&amp;field=134" TargetMode="External"/><Relationship Id="rId13" Type="http://schemas.openxmlformats.org/officeDocument/2006/relationships/hyperlink" Target="https://login.consultant.ru/link/?req=doc&amp;base=RLAW091&amp;n=151310&amp;date=12.04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194&amp;date=12.04.2023&amp;dst=101249&amp;field=134" TargetMode="External"/><Relationship Id="rId12" Type="http://schemas.openxmlformats.org/officeDocument/2006/relationships/hyperlink" Target="https://login.consultant.ru/link/?req=doc&amp;base=RLAW091&amp;n=163847&amp;date=12.04.2023&amp;dst=100629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91&amp;n=142621&amp;date=12.04.202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2282&amp;date=12.04.2023&amp;dst=42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2282&amp;date=12.04.2023&amp;dst=4120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Links>
    <vt:vector size="42" baseType="variant">
      <vt:variant>
        <vt:i4>7143463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https://login.consultant.ru/link/?req=doc&amp;base=RLAW091&amp;n=151310&amp;date=12.04.2023</vt:lpwstr>
      </vt:variant>
      <vt:variant>
        <vt:lpwstr/>
      </vt:variant>
      <vt:variant>
        <vt:i4>6225941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https://login.consultant.ru/link/?req=doc&amp;base=RLAW091&amp;n=163847&amp;date=12.04.2023&amp;dst=100629&amp;field=134</vt:lpwstr>
      </vt:variant>
      <vt:variant>
        <vt:lpwstr/>
      </vt:variant>
      <vt:variant>
        <vt:i4>7143458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https://login.consultant.ru/link/?req=doc&amp;base=RLAW091&amp;n=142621&amp;date=12.04.2023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https://login.consultant.ru/link/?req=doc&amp;base=LAW&amp;n=402282&amp;date=12.04.2023&amp;dst=4212&amp;field=134</vt:lpwstr>
      </vt:variant>
      <vt:variant>
        <vt:lpwstr/>
      </vt:variant>
      <vt:variant>
        <vt:i4>6291562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https://login.consultant.ru/link/?req=doc&amp;base=LAW&amp;n=402282&amp;date=12.04.2023&amp;dst=4120&amp;field=134</vt:lpwstr>
      </vt:variant>
      <vt:variant>
        <vt:lpwstr/>
      </vt:variant>
      <vt:variant>
        <vt:i4>1310737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https://login.consultant.ru/link/?req=doc&amp;base=LAW&amp;n=439194&amp;date=12.04.2023&amp;dst=303&amp;field=134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https://login.consultant.ru/link/?req=doc&amp;base=LAW&amp;n=439194&amp;date=12.04.2023&amp;dst=101249&amp;field=134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Вера</dc:creator>
  <cp:keywords/>
  <cp:lastModifiedBy>Косач Алёна</cp:lastModifiedBy>
  <cp:revision>4</cp:revision>
  <cp:lastPrinted>2023-04-18T03:21:00Z</cp:lastPrinted>
  <dcterms:created xsi:type="dcterms:W3CDTF">2023-04-20T08:54:00Z</dcterms:created>
  <dcterms:modified xsi:type="dcterms:W3CDTF">2023-04-20T08:54:00Z</dcterms:modified>
</cp:coreProperties>
</file>