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AEF8" w14:textId="77777777" w:rsidR="001948B3" w:rsidRDefault="001948B3" w:rsidP="009F357E">
      <w:pPr>
        <w:pStyle w:val="12"/>
        <w:spacing w:after="120"/>
      </w:pPr>
      <w:r>
        <w:rPr>
          <w:sz w:val="20"/>
        </w:rPr>
        <w:object w:dxaOrig="806" w:dyaOrig="1049" w14:anchorId="623B8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733293366" r:id="rId7"/>
        </w:object>
      </w:r>
    </w:p>
    <w:p w14:paraId="442440FA" w14:textId="77777777" w:rsidR="001948B3" w:rsidRDefault="001948B3" w:rsidP="009F357E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DDD8B57" w14:textId="77777777" w:rsidR="001948B3" w:rsidRDefault="001948B3" w:rsidP="009F357E">
      <w:pPr>
        <w:pStyle w:val="11"/>
        <w:jc w:val="center"/>
        <w:rPr>
          <w:sz w:val="20"/>
        </w:rPr>
      </w:pPr>
    </w:p>
    <w:p w14:paraId="77375E3F" w14:textId="7725AC44" w:rsidR="001948B3" w:rsidRDefault="001948B3" w:rsidP="009F357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2278855" w14:textId="77777777" w:rsidR="001948B3" w:rsidRDefault="001948B3" w:rsidP="009F357E"/>
    <w:p w14:paraId="61A5D8A7" w14:textId="77777777" w:rsidR="001948B3" w:rsidRDefault="001948B3" w:rsidP="009F357E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2756C37" w14:textId="2AD4478D" w:rsidR="001948B3" w:rsidRDefault="005461EB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</w:t>
      </w:r>
      <w:r w:rsidR="009F357E">
        <w:rPr>
          <w:sz w:val="28"/>
        </w:rPr>
        <w:t>2.12.</w:t>
      </w:r>
      <w:r w:rsidR="00ED42F4" w:rsidRPr="00515EDF">
        <w:rPr>
          <w:sz w:val="28"/>
          <w:szCs w:val="28"/>
        </w:rPr>
        <w:t>202</w:t>
      </w:r>
      <w:r w:rsidR="00FD4A80">
        <w:rPr>
          <w:sz w:val="28"/>
          <w:szCs w:val="28"/>
        </w:rPr>
        <w:t>2</w:t>
      </w:r>
      <w:r w:rsidR="001948B3">
        <w:rPr>
          <w:sz w:val="28"/>
        </w:rPr>
        <w:tab/>
        <w:t>№</w:t>
      </w:r>
      <w:r w:rsidR="004C1463">
        <w:rPr>
          <w:sz w:val="28"/>
        </w:rPr>
        <w:t xml:space="preserve"> </w:t>
      </w:r>
      <w:r>
        <w:rPr>
          <w:sz w:val="28"/>
        </w:rPr>
        <w:t>423</w:t>
      </w:r>
      <w:r w:rsidR="009F357E">
        <w:rPr>
          <w:sz w:val="28"/>
        </w:rPr>
        <w:t>-</w:t>
      </w:r>
      <w:r w:rsidR="008F7715">
        <w:rPr>
          <w:sz w:val="28"/>
        </w:rPr>
        <w:t>Р</w:t>
      </w:r>
    </w:p>
    <w:p w14:paraId="5DC542E2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73A3CE30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6E29EB77" w14:textId="20905870" w:rsidR="004F3DCC" w:rsidRPr="00840627" w:rsidRDefault="00B23B84" w:rsidP="0094256A">
      <w:pPr>
        <w:autoSpaceDE w:val="0"/>
        <w:autoSpaceDN w:val="0"/>
        <w:adjustRightInd w:val="0"/>
        <w:spacing w:line="300" w:lineRule="auto"/>
        <w:ind w:right="5103"/>
        <w:jc w:val="both"/>
        <w:rPr>
          <w:sz w:val="28"/>
          <w:szCs w:val="28"/>
        </w:rPr>
      </w:pPr>
      <w:r w:rsidRPr="00B23B84">
        <w:rPr>
          <w:sz w:val="28"/>
          <w:szCs w:val="28"/>
        </w:rPr>
        <w:t>О внесении изменений в Правила</w:t>
      </w:r>
      <w:r w:rsidRPr="00B23B84">
        <w:rPr>
          <w:sz w:val="28"/>
          <w:szCs w:val="28"/>
        </w:rPr>
        <w:t xml:space="preserve"> </w:t>
      </w:r>
      <w:r w:rsidRPr="00B23B84">
        <w:rPr>
          <w:sz w:val="28"/>
          <w:szCs w:val="28"/>
        </w:rPr>
        <w:t>внутреннего трудового распорядка в</w:t>
      </w:r>
      <w:r w:rsidRPr="00B23B84">
        <w:rPr>
          <w:sz w:val="28"/>
          <w:szCs w:val="28"/>
        </w:rPr>
        <w:t xml:space="preserve"> </w:t>
      </w:r>
      <w:r w:rsidRPr="00B23B84">
        <w:rPr>
          <w:sz w:val="28"/>
          <w:szCs w:val="28"/>
        </w:rPr>
        <w:t>Администрации Томского района</w:t>
      </w:r>
    </w:p>
    <w:p w14:paraId="593B20F3" w14:textId="77777777" w:rsidR="001948B3" w:rsidRDefault="001948B3" w:rsidP="009E3649">
      <w:pPr>
        <w:spacing w:line="300" w:lineRule="auto"/>
        <w:ind w:right="5101"/>
        <w:jc w:val="both"/>
        <w:rPr>
          <w:sz w:val="28"/>
        </w:rPr>
      </w:pPr>
    </w:p>
    <w:p w14:paraId="4C6BF9B2" w14:textId="22B6161E" w:rsidR="00840627" w:rsidRPr="00B23B84" w:rsidRDefault="00B23B84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B23B84">
        <w:rPr>
          <w:sz w:val="28"/>
          <w:szCs w:val="28"/>
        </w:rPr>
        <w:t>Руководствуясь Трудовым кодексом Российской Федерации, в целях</w:t>
      </w:r>
      <w:r w:rsidRPr="00B23B84">
        <w:rPr>
          <w:sz w:val="28"/>
          <w:szCs w:val="28"/>
        </w:rPr>
        <w:t xml:space="preserve"> </w:t>
      </w:r>
      <w:r w:rsidRPr="00B23B84">
        <w:rPr>
          <w:sz w:val="28"/>
          <w:szCs w:val="28"/>
        </w:rPr>
        <w:t>соблюдения прав работников, а также организации работы Администрации</w:t>
      </w:r>
      <w:r w:rsidRPr="00B23B84">
        <w:rPr>
          <w:sz w:val="28"/>
          <w:szCs w:val="28"/>
        </w:rPr>
        <w:t xml:space="preserve"> </w:t>
      </w:r>
      <w:r w:rsidRPr="00B23B84">
        <w:rPr>
          <w:sz w:val="28"/>
          <w:szCs w:val="28"/>
        </w:rPr>
        <w:t>Томского района</w:t>
      </w:r>
    </w:p>
    <w:p w14:paraId="6556FF53" w14:textId="77777777" w:rsidR="00722E5B" w:rsidRPr="00840627" w:rsidRDefault="00722E5B" w:rsidP="009E3649">
      <w:pPr>
        <w:spacing w:line="300" w:lineRule="auto"/>
        <w:ind w:firstLine="709"/>
        <w:jc w:val="both"/>
        <w:rPr>
          <w:sz w:val="28"/>
          <w:szCs w:val="28"/>
        </w:rPr>
      </w:pPr>
    </w:p>
    <w:p w14:paraId="41145A95" w14:textId="77777777" w:rsidR="001948B3" w:rsidRDefault="001948B3" w:rsidP="009E3649">
      <w:pPr>
        <w:pStyle w:val="a3"/>
        <w:tabs>
          <w:tab w:val="clear" w:pos="6804"/>
          <w:tab w:val="left" w:pos="2268"/>
        </w:tabs>
        <w:spacing w:before="0" w:line="30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19803701" w14:textId="795530B1" w:rsidR="00B23B84" w:rsidRPr="009E3649" w:rsidRDefault="004D3B09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 xml:space="preserve">1. </w:t>
      </w:r>
      <w:r w:rsidR="00B23B84" w:rsidRPr="009E3649">
        <w:rPr>
          <w:sz w:val="28"/>
          <w:szCs w:val="28"/>
        </w:rPr>
        <w:t>Внести следующие изменения в Правила внутреннего трудового</w:t>
      </w:r>
      <w:r w:rsidR="00B23B84" w:rsidRPr="009E3649">
        <w:rPr>
          <w:sz w:val="28"/>
          <w:szCs w:val="28"/>
        </w:rPr>
        <w:t xml:space="preserve"> </w:t>
      </w:r>
      <w:r w:rsidR="00B23B84" w:rsidRPr="009E3649">
        <w:rPr>
          <w:sz w:val="28"/>
          <w:szCs w:val="28"/>
        </w:rPr>
        <w:t>распорядка в Администрации Томского района, утвержденные</w:t>
      </w:r>
      <w:r w:rsidR="00B23B84" w:rsidRPr="009E3649">
        <w:rPr>
          <w:sz w:val="28"/>
          <w:szCs w:val="28"/>
        </w:rPr>
        <w:t xml:space="preserve"> </w:t>
      </w:r>
      <w:r w:rsidR="00B23B84" w:rsidRPr="009E3649">
        <w:rPr>
          <w:sz w:val="28"/>
          <w:szCs w:val="28"/>
        </w:rPr>
        <w:t>распоряжением Главы Томского района (Главы Администрации) от 17.03.2008</w:t>
      </w:r>
      <w:r w:rsidR="00B23B84" w:rsidRPr="009E3649">
        <w:rPr>
          <w:sz w:val="28"/>
          <w:szCs w:val="28"/>
        </w:rPr>
        <w:t xml:space="preserve"> </w:t>
      </w:r>
      <w:r w:rsidR="00B23B84" w:rsidRPr="009E3649">
        <w:rPr>
          <w:sz w:val="28"/>
          <w:szCs w:val="28"/>
        </w:rPr>
        <w:t>№ 76-П;</w:t>
      </w:r>
    </w:p>
    <w:p w14:paraId="66CAD4D6" w14:textId="77777777" w:rsidR="00B23B84" w:rsidRPr="009E3649" w:rsidRDefault="00B23B84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а) абзац второй пункта 25 изложить в следующей редакции:</w:t>
      </w:r>
    </w:p>
    <w:p w14:paraId="49A164AF" w14:textId="7B147F5B" w:rsidR="00B23B84" w:rsidRPr="009E3649" w:rsidRDefault="00B23B84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 xml:space="preserve">«время начала работы - 8 часов 30 минут, время окончания работы </w:t>
      </w:r>
      <w:r w:rsidRPr="009E3649">
        <w:rPr>
          <w:sz w:val="28"/>
          <w:szCs w:val="28"/>
        </w:rPr>
        <w:t>–</w:t>
      </w:r>
      <w:r w:rsidRPr="009E3649">
        <w:rPr>
          <w:sz w:val="28"/>
          <w:szCs w:val="28"/>
        </w:rPr>
        <w:t xml:space="preserve"> 17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часов 30 минут;»</w:t>
      </w:r>
    </w:p>
    <w:p w14:paraId="4FA05BCC" w14:textId="137421B3" w:rsidR="00B23B84" w:rsidRPr="009E3649" w:rsidRDefault="00B23B84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б) пункт 34 из</w:t>
      </w:r>
      <w:r w:rsidRPr="009E3649">
        <w:rPr>
          <w:sz w:val="28"/>
          <w:szCs w:val="28"/>
        </w:rPr>
        <w:t>ло</w:t>
      </w:r>
      <w:r w:rsidRPr="009E3649">
        <w:rPr>
          <w:sz w:val="28"/>
          <w:szCs w:val="28"/>
        </w:rPr>
        <w:t>жить в следующей редакции:</w:t>
      </w:r>
    </w:p>
    <w:p w14:paraId="7304E9A7" w14:textId="73E77FA5" w:rsidR="00B23B84" w:rsidRPr="009E3649" w:rsidRDefault="00B23B84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«34. Денежное содержание (заработная плата) выплачивается не реже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чем каждые полмесяца: 19 и 4 числа каждого месяца, за исключением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работников, денежное содержание (заработная плата) которых начисляется из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средств субвенций на исполнение переданных отдельных государственных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полномочий. Указанным работникам денежное содержание (заработная плата)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выплачивается 21 и 6 числа каждого месяца.</w:t>
      </w:r>
    </w:p>
    <w:p w14:paraId="146633A4" w14:textId="1258C22F" w:rsidR="00B23B84" w:rsidRPr="009E3649" w:rsidRDefault="00B23B84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В расчет денежного содержания (заработной платы) за первую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половину месяца включаются оклад и надбавки, которые не зависят от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результатов работы и выработки нормы времени за месяц. За первую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половину месяца начисляется часть денежного содержания (заработной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 xml:space="preserve">платы), </w:t>
      </w:r>
      <w:r w:rsidRPr="009E3649">
        <w:rPr>
          <w:sz w:val="28"/>
          <w:szCs w:val="28"/>
        </w:rPr>
        <w:lastRenderedPageBreak/>
        <w:t>пропорциональная количеству фактически отработанных дней за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первую половину месяца.</w:t>
      </w:r>
    </w:p>
    <w:p w14:paraId="4DCF7C30" w14:textId="20FF011F" w:rsidR="00B23B84" w:rsidRPr="009E3649" w:rsidRDefault="00B23B84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При совпадении дня выплаты с выходным или нерабочим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праздничным днем выплата денежного содержания (заработной платы)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производится в предшествующий им рабочий день.»;</w:t>
      </w:r>
    </w:p>
    <w:p w14:paraId="2BDC2750" w14:textId="77777777" w:rsidR="00B23B84" w:rsidRPr="009E3649" w:rsidRDefault="00B23B84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в) пункт 35 дополнить предложением следующего содержания;</w:t>
      </w:r>
    </w:p>
    <w:p w14:paraId="6CF69076" w14:textId="7143C542" w:rsidR="000B6078" w:rsidRPr="009E3649" w:rsidRDefault="00B23B84" w:rsidP="0094256A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«Указанные удержания производятся из денежного содержания (заработной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платы) за первую половину месяца.»</w:t>
      </w:r>
    </w:p>
    <w:p w14:paraId="0963C3DF" w14:textId="166876BF" w:rsidR="000B6078" w:rsidRPr="009E3649" w:rsidRDefault="00722E5B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 xml:space="preserve">2. </w:t>
      </w:r>
      <w:r w:rsidR="00B23B84" w:rsidRPr="009E3649">
        <w:rPr>
          <w:sz w:val="28"/>
          <w:szCs w:val="28"/>
        </w:rPr>
        <w:t>Режим рабочего времени, установленный подпунктом «а» пункта 1</w:t>
      </w:r>
      <w:r w:rsidR="00B23B84" w:rsidRPr="009E3649">
        <w:rPr>
          <w:sz w:val="28"/>
          <w:szCs w:val="28"/>
        </w:rPr>
        <w:t xml:space="preserve"> </w:t>
      </w:r>
      <w:r w:rsidR="00B23B84" w:rsidRPr="009E3649">
        <w:rPr>
          <w:sz w:val="28"/>
          <w:szCs w:val="28"/>
        </w:rPr>
        <w:t>настоящего распоряжения, ввести в действие с 1 января 2023 года</w:t>
      </w:r>
      <w:r w:rsidR="000B6078" w:rsidRPr="009E3649">
        <w:rPr>
          <w:sz w:val="28"/>
          <w:szCs w:val="28"/>
        </w:rPr>
        <w:t>.</w:t>
      </w:r>
    </w:p>
    <w:p w14:paraId="2C1ACBE7" w14:textId="43FD3A98" w:rsidR="009E3649" w:rsidRPr="009E3649" w:rsidRDefault="009E3649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 xml:space="preserve">3. </w:t>
      </w:r>
      <w:r w:rsidRPr="009E3649">
        <w:rPr>
          <w:sz w:val="28"/>
          <w:szCs w:val="28"/>
        </w:rPr>
        <w:t>Руководителям структурных подразделений Администрации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Томского района:</w:t>
      </w:r>
    </w:p>
    <w:p w14:paraId="1B0D1531" w14:textId="77777777" w:rsidR="009E3649" w:rsidRPr="009E3649" w:rsidRDefault="009E3649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обеспечить ознакомление работников с настоящим распоряжением;</w:t>
      </w:r>
    </w:p>
    <w:p w14:paraId="181E6B7E" w14:textId="2028E757" w:rsidR="009E3649" w:rsidRPr="009E3649" w:rsidRDefault="009E3649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привести в соответствие с настоящим распоряжением нормативные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правовые акты, касающиеся порядка оказания муниципальных услуг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гражданам и организациям</w:t>
      </w:r>
      <w:r w:rsidRPr="009E3649">
        <w:rPr>
          <w:sz w:val="28"/>
          <w:szCs w:val="28"/>
        </w:rPr>
        <w:t>.</w:t>
      </w:r>
    </w:p>
    <w:p w14:paraId="62616D2D" w14:textId="3AF073E9" w:rsidR="009E3649" w:rsidRPr="009E3649" w:rsidRDefault="009E3649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 xml:space="preserve">4. </w:t>
      </w:r>
      <w:r w:rsidRPr="009E3649">
        <w:rPr>
          <w:sz w:val="28"/>
          <w:szCs w:val="28"/>
        </w:rPr>
        <w:t>Руководителям органов Администрации Томского района привести в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соответствие с настоя</w:t>
      </w:r>
      <w:r w:rsidRPr="009E3649">
        <w:rPr>
          <w:sz w:val="28"/>
          <w:szCs w:val="28"/>
        </w:rPr>
        <w:t>щи</w:t>
      </w:r>
      <w:r w:rsidRPr="009E3649">
        <w:rPr>
          <w:sz w:val="28"/>
          <w:szCs w:val="28"/>
        </w:rPr>
        <w:t>м распоряжением:</w:t>
      </w:r>
    </w:p>
    <w:p w14:paraId="5A3DDEA6" w14:textId="2899A45F" w:rsidR="009E3649" w:rsidRPr="009E3649" w:rsidRDefault="009E3649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правила внутреннего трудового распорядка, утвержденные в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соответствующем органе;</w:t>
      </w:r>
    </w:p>
    <w:p w14:paraId="487BF732" w14:textId="20BD94F8" w:rsidR="009E3649" w:rsidRPr="009E3649" w:rsidRDefault="009E3649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нормативные правовые акты, касающиеся порядка оказания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муниципальных услуг гражданам и организациям</w:t>
      </w:r>
    </w:p>
    <w:p w14:paraId="535E06CC" w14:textId="45319172" w:rsidR="00492FB3" w:rsidRPr="009E3649" w:rsidRDefault="009E3649" w:rsidP="009E36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5</w:t>
      </w:r>
      <w:r w:rsidR="00722E5B" w:rsidRPr="009E3649">
        <w:rPr>
          <w:sz w:val="28"/>
          <w:szCs w:val="28"/>
        </w:rPr>
        <w:t xml:space="preserve">. </w:t>
      </w:r>
      <w:r w:rsidRPr="009E3649">
        <w:rPr>
          <w:sz w:val="28"/>
          <w:szCs w:val="28"/>
        </w:rPr>
        <w:t>Разместить настоящее распоряжение на официальном сайте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Администрации Томского района в информационно-телекоммуникационной</w:t>
      </w:r>
      <w:r w:rsidRPr="009E3649">
        <w:rPr>
          <w:sz w:val="28"/>
          <w:szCs w:val="28"/>
        </w:rPr>
        <w:t xml:space="preserve"> </w:t>
      </w:r>
      <w:r w:rsidRPr="009E3649">
        <w:rPr>
          <w:sz w:val="28"/>
          <w:szCs w:val="28"/>
        </w:rPr>
        <w:t>сети «Интернет»</w:t>
      </w:r>
      <w:r w:rsidR="00492FB3" w:rsidRPr="009E3649">
        <w:rPr>
          <w:sz w:val="28"/>
          <w:szCs w:val="28"/>
        </w:rPr>
        <w:t>.</w:t>
      </w:r>
    </w:p>
    <w:p w14:paraId="59379035" w14:textId="5B084D02" w:rsidR="00722E5B" w:rsidRDefault="00722E5B" w:rsidP="00722E5B">
      <w:pPr>
        <w:jc w:val="both"/>
        <w:rPr>
          <w:sz w:val="28"/>
          <w:szCs w:val="28"/>
        </w:rPr>
      </w:pPr>
    </w:p>
    <w:p w14:paraId="687F2EEC" w14:textId="77777777" w:rsidR="00A854E4" w:rsidRDefault="00A854E4" w:rsidP="00722E5B">
      <w:pPr>
        <w:jc w:val="both"/>
        <w:rPr>
          <w:sz w:val="28"/>
          <w:szCs w:val="28"/>
        </w:rPr>
      </w:pPr>
    </w:p>
    <w:p w14:paraId="43A421C3" w14:textId="77777777" w:rsidR="00722E5B" w:rsidRDefault="00722E5B" w:rsidP="00722E5B">
      <w:pPr>
        <w:ind w:right="-426"/>
        <w:jc w:val="both"/>
        <w:rPr>
          <w:sz w:val="28"/>
          <w:szCs w:val="28"/>
        </w:rPr>
      </w:pPr>
    </w:p>
    <w:p w14:paraId="05F137BD" w14:textId="77777777" w:rsidR="0094256A" w:rsidRDefault="00203B38" w:rsidP="009F357E">
      <w:pPr>
        <w:pStyle w:val="2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полномочия </w:t>
      </w:r>
    </w:p>
    <w:p w14:paraId="3ABFF287" w14:textId="1FD5C010" w:rsidR="008C2157" w:rsidRDefault="00203B38" w:rsidP="009F357E">
      <w:pPr>
        <w:pStyle w:val="2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>Глав</w:t>
      </w:r>
      <w:r>
        <w:rPr>
          <w:sz w:val="28"/>
          <w:szCs w:val="28"/>
        </w:rPr>
        <w:t>ы Томского района</w:t>
      </w:r>
      <w:r w:rsidRPr="001B1924">
        <w:rPr>
          <w:sz w:val="28"/>
          <w:szCs w:val="28"/>
        </w:rPr>
        <w:t xml:space="preserve">                                       </w:t>
      </w:r>
      <w:r w:rsidR="0094256A">
        <w:rPr>
          <w:sz w:val="28"/>
          <w:szCs w:val="28"/>
        </w:rPr>
        <w:t xml:space="preserve">              </w:t>
      </w:r>
      <w:r w:rsidRPr="001B1924">
        <w:rPr>
          <w:sz w:val="28"/>
          <w:szCs w:val="28"/>
        </w:rPr>
        <w:t xml:space="preserve">   </w:t>
      </w:r>
      <w:r w:rsidR="00594FBF">
        <w:rPr>
          <w:sz w:val="28"/>
          <w:szCs w:val="28"/>
        </w:rPr>
        <w:t xml:space="preserve">  </w:t>
      </w:r>
      <w:r w:rsidRPr="001B1924">
        <w:rPr>
          <w:sz w:val="28"/>
          <w:szCs w:val="28"/>
        </w:rPr>
        <w:t xml:space="preserve"> </w:t>
      </w:r>
      <w:r w:rsidRPr="001B1924">
        <w:rPr>
          <w:snapToGrid w:val="0"/>
          <w:color w:val="000000"/>
          <w:sz w:val="28"/>
          <w:szCs w:val="28"/>
        </w:rPr>
        <w:t>А.Н. Масловский</w:t>
      </w:r>
      <w:r w:rsidRPr="001376C7">
        <w:rPr>
          <w:bCs/>
          <w:sz w:val="18"/>
          <w:szCs w:val="18"/>
        </w:rPr>
        <w:t xml:space="preserve"> </w:t>
      </w:r>
    </w:p>
    <w:sectPr w:rsidR="008C2157" w:rsidSect="009E3649">
      <w:pgSz w:w="11906" w:h="16838" w:code="9"/>
      <w:pgMar w:top="709" w:right="849" w:bottom="567" w:left="1701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97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A1833"/>
    <w:rsid w:val="000A4766"/>
    <w:rsid w:val="000B6078"/>
    <w:rsid w:val="00163197"/>
    <w:rsid w:val="00173E7A"/>
    <w:rsid w:val="001948B3"/>
    <w:rsid w:val="001D4B19"/>
    <w:rsid w:val="001E252A"/>
    <w:rsid w:val="00203B38"/>
    <w:rsid w:val="00287DA2"/>
    <w:rsid w:val="002D4A5D"/>
    <w:rsid w:val="002D4E65"/>
    <w:rsid w:val="002E645F"/>
    <w:rsid w:val="00300642"/>
    <w:rsid w:val="003111DA"/>
    <w:rsid w:val="00334097"/>
    <w:rsid w:val="00355D6B"/>
    <w:rsid w:val="003619B7"/>
    <w:rsid w:val="003B329D"/>
    <w:rsid w:val="003C1B88"/>
    <w:rsid w:val="003E7214"/>
    <w:rsid w:val="004105E0"/>
    <w:rsid w:val="0046384F"/>
    <w:rsid w:val="00465CA9"/>
    <w:rsid w:val="00475C47"/>
    <w:rsid w:val="00480169"/>
    <w:rsid w:val="00482256"/>
    <w:rsid w:val="00485EF8"/>
    <w:rsid w:val="00492FB3"/>
    <w:rsid w:val="004C1463"/>
    <w:rsid w:val="004D3B09"/>
    <w:rsid w:val="004F3DCC"/>
    <w:rsid w:val="00515EDF"/>
    <w:rsid w:val="005461EB"/>
    <w:rsid w:val="00594FBF"/>
    <w:rsid w:val="00631CF1"/>
    <w:rsid w:val="006F45E4"/>
    <w:rsid w:val="007217A6"/>
    <w:rsid w:val="00722E5B"/>
    <w:rsid w:val="0074452A"/>
    <w:rsid w:val="00793154"/>
    <w:rsid w:val="007A1D30"/>
    <w:rsid w:val="007C535A"/>
    <w:rsid w:val="007F412D"/>
    <w:rsid w:val="008343AF"/>
    <w:rsid w:val="00840627"/>
    <w:rsid w:val="0086698E"/>
    <w:rsid w:val="00882E47"/>
    <w:rsid w:val="008A0029"/>
    <w:rsid w:val="008C2157"/>
    <w:rsid w:val="008F7715"/>
    <w:rsid w:val="00904018"/>
    <w:rsid w:val="009330CE"/>
    <w:rsid w:val="0094256A"/>
    <w:rsid w:val="00953C65"/>
    <w:rsid w:val="0096083D"/>
    <w:rsid w:val="00973A8D"/>
    <w:rsid w:val="009E3649"/>
    <w:rsid w:val="009E6925"/>
    <w:rsid w:val="009F357E"/>
    <w:rsid w:val="009F7D5B"/>
    <w:rsid w:val="00A000DF"/>
    <w:rsid w:val="00A217FD"/>
    <w:rsid w:val="00A224CE"/>
    <w:rsid w:val="00A854E4"/>
    <w:rsid w:val="00A97ED6"/>
    <w:rsid w:val="00AB2213"/>
    <w:rsid w:val="00B23B84"/>
    <w:rsid w:val="00B40773"/>
    <w:rsid w:val="00B42D2F"/>
    <w:rsid w:val="00B60FB0"/>
    <w:rsid w:val="00BA128A"/>
    <w:rsid w:val="00BC15E2"/>
    <w:rsid w:val="00BE3FCE"/>
    <w:rsid w:val="00BE69EA"/>
    <w:rsid w:val="00BF0E3A"/>
    <w:rsid w:val="00CE0B63"/>
    <w:rsid w:val="00D02549"/>
    <w:rsid w:val="00D0445A"/>
    <w:rsid w:val="00D0597B"/>
    <w:rsid w:val="00D416D0"/>
    <w:rsid w:val="00D96548"/>
    <w:rsid w:val="00DE5FCE"/>
    <w:rsid w:val="00DE79E7"/>
    <w:rsid w:val="00DE7DD7"/>
    <w:rsid w:val="00E06CFE"/>
    <w:rsid w:val="00E22958"/>
    <w:rsid w:val="00E81D9C"/>
    <w:rsid w:val="00EA0228"/>
    <w:rsid w:val="00EA2F91"/>
    <w:rsid w:val="00ED42F4"/>
    <w:rsid w:val="00EF0D3C"/>
    <w:rsid w:val="00F63D42"/>
    <w:rsid w:val="00F70B40"/>
    <w:rsid w:val="00F768B4"/>
    <w:rsid w:val="00FB259B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4213A"/>
  <w15:chartTrackingRefBased/>
  <w15:docId w15:val="{6C4492E3-B8F5-4DCE-B5CE-A8E74354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F412D"/>
  </w:style>
  <w:style w:type="paragraph" w:customStyle="1" w:styleId="2">
    <w:name w:val="Обычный2"/>
    <w:rsid w:val="0020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207D-791A-4789-ABEF-FE0A27FC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2022-11-30T09:41:00Z</cp:lastPrinted>
  <dcterms:created xsi:type="dcterms:W3CDTF">2022-12-23T02:15:00Z</dcterms:created>
  <dcterms:modified xsi:type="dcterms:W3CDTF">2022-12-23T02:36:00Z</dcterms:modified>
</cp:coreProperties>
</file>