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7957" w14:textId="77777777" w:rsidR="001948B3" w:rsidRPr="00AB215C" w:rsidRDefault="001948B3" w:rsidP="001948B3">
      <w:pPr>
        <w:pStyle w:val="12"/>
        <w:spacing w:after="120"/>
        <w:rPr>
          <w:sz w:val="24"/>
          <w:szCs w:val="24"/>
        </w:rPr>
      </w:pPr>
      <w:r w:rsidRPr="00AB215C">
        <w:rPr>
          <w:sz w:val="24"/>
          <w:szCs w:val="24"/>
        </w:rPr>
        <w:object w:dxaOrig="806" w:dyaOrig="1049" w14:anchorId="5462BC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5pt;height:62.55pt" o:ole="" fillcolor="window">
            <v:imagedata r:id="rId8" o:title=""/>
          </v:shape>
          <o:OLEObject Type="Embed" ProgID="Word.Picture.8" ShapeID="_x0000_i1025" DrawAspect="Content" ObjectID="_1735394959" r:id="rId9"/>
        </w:object>
      </w:r>
    </w:p>
    <w:p w14:paraId="041DC62A" w14:textId="77777777" w:rsidR="001948B3" w:rsidRPr="00793D79" w:rsidRDefault="001948B3" w:rsidP="001948B3">
      <w:pPr>
        <w:pStyle w:val="11"/>
        <w:jc w:val="center"/>
        <w:rPr>
          <w:sz w:val="20"/>
        </w:rPr>
      </w:pPr>
      <w:r w:rsidRPr="00793D79">
        <w:rPr>
          <w:sz w:val="20"/>
        </w:rPr>
        <w:t>МУНИЦИПАЛЬНОЕ ОБРАЗОВАНИЕ «ТОМСКИЙ РАЙОН»</w:t>
      </w:r>
    </w:p>
    <w:p w14:paraId="0547FEA5" w14:textId="77777777" w:rsidR="001948B3" w:rsidRPr="00793D79" w:rsidRDefault="001948B3" w:rsidP="001948B3">
      <w:pPr>
        <w:pStyle w:val="11"/>
        <w:jc w:val="center"/>
        <w:rPr>
          <w:szCs w:val="24"/>
        </w:rPr>
      </w:pPr>
    </w:p>
    <w:p w14:paraId="3600BB10" w14:textId="77777777" w:rsidR="001948B3" w:rsidRPr="00793D79" w:rsidRDefault="001948B3" w:rsidP="00954436">
      <w:pPr>
        <w:pStyle w:val="7"/>
        <w:ind w:right="0" w:firstLine="0"/>
        <w:jc w:val="center"/>
        <w:rPr>
          <w:b/>
          <w:szCs w:val="24"/>
        </w:rPr>
      </w:pPr>
      <w:r w:rsidRPr="00793D79">
        <w:rPr>
          <w:b/>
          <w:szCs w:val="24"/>
        </w:rPr>
        <w:t>АДМИНИСТРАЦИЯ ТОМСКОГО РАЙОНА</w:t>
      </w:r>
    </w:p>
    <w:p w14:paraId="5515145A" w14:textId="77777777" w:rsidR="001948B3" w:rsidRPr="00793D79" w:rsidRDefault="001948B3" w:rsidP="001948B3">
      <w:pPr>
        <w:rPr>
          <w:sz w:val="24"/>
          <w:szCs w:val="24"/>
        </w:rPr>
      </w:pPr>
    </w:p>
    <w:p w14:paraId="24BA9BBC" w14:textId="77777777" w:rsidR="001948B3" w:rsidRPr="00793D79" w:rsidRDefault="00C9688C" w:rsidP="001948B3">
      <w:pPr>
        <w:pStyle w:val="1"/>
        <w:rPr>
          <w:b/>
          <w:szCs w:val="24"/>
        </w:rPr>
      </w:pPr>
      <w:r w:rsidRPr="00793D79">
        <w:rPr>
          <w:b/>
          <w:szCs w:val="24"/>
        </w:rPr>
        <w:t>ПОСТАНОВЛЕНИЕ</w:t>
      </w:r>
    </w:p>
    <w:p w14:paraId="25F54960" w14:textId="77777777" w:rsidR="001948B3" w:rsidRPr="00793D79" w:rsidRDefault="00793D79" w:rsidP="001948B3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793D79">
        <w:rPr>
          <w:szCs w:val="24"/>
        </w:rPr>
        <w:t>27.12.</w:t>
      </w:r>
      <w:r w:rsidR="00AA2B87" w:rsidRPr="00793D79">
        <w:rPr>
          <w:szCs w:val="24"/>
        </w:rPr>
        <w:t>20</w:t>
      </w:r>
      <w:r w:rsidR="00497BEE" w:rsidRPr="00793D79">
        <w:rPr>
          <w:szCs w:val="24"/>
        </w:rPr>
        <w:t>2</w:t>
      </w:r>
      <w:r w:rsidR="00890634" w:rsidRPr="00793D79">
        <w:rPr>
          <w:szCs w:val="24"/>
        </w:rPr>
        <w:t>2</w:t>
      </w:r>
      <w:r w:rsidR="00F24083" w:rsidRPr="00793D79">
        <w:rPr>
          <w:szCs w:val="24"/>
        </w:rPr>
        <w:tab/>
        <w:t xml:space="preserve">№ </w:t>
      </w:r>
      <w:r w:rsidRPr="00793D79">
        <w:rPr>
          <w:szCs w:val="24"/>
        </w:rPr>
        <w:t>533-П</w:t>
      </w:r>
    </w:p>
    <w:p w14:paraId="4E0CA5B1" w14:textId="77777777" w:rsidR="00892C6C" w:rsidRPr="00793D79" w:rsidRDefault="00A027EF" w:rsidP="00A027EF">
      <w:pPr>
        <w:tabs>
          <w:tab w:val="left" w:pos="4111"/>
        </w:tabs>
        <w:jc w:val="center"/>
        <w:rPr>
          <w:sz w:val="26"/>
          <w:szCs w:val="26"/>
        </w:rPr>
      </w:pPr>
      <w:r w:rsidRPr="00793D79">
        <w:rPr>
          <w:sz w:val="26"/>
          <w:szCs w:val="26"/>
        </w:rPr>
        <w:t>Томск</w:t>
      </w:r>
    </w:p>
    <w:p w14:paraId="563D4B85" w14:textId="77777777" w:rsidR="00DC03AD" w:rsidRPr="00793D79" w:rsidRDefault="00DC03AD" w:rsidP="001D68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D68D1" w:rsidRPr="00793D79" w14:paraId="401BD057" w14:textId="77777777" w:rsidTr="000379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70D74" w14:textId="77777777" w:rsidR="001D68D1" w:rsidRPr="000379E3" w:rsidRDefault="001D68D1" w:rsidP="000379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79E3">
              <w:rPr>
                <w:sz w:val="26"/>
                <w:szCs w:val="26"/>
              </w:rPr>
              <w:t>О внесении изменений в постановление Администрации Томского района от 01.02.2019 № 41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Томской области в муниципальном образовании «Томский район» на 2020-2022 годы"</w:t>
            </w:r>
          </w:p>
        </w:tc>
      </w:tr>
    </w:tbl>
    <w:p w14:paraId="0614721A" w14:textId="77777777" w:rsidR="001D68D1" w:rsidRPr="00793D79" w:rsidRDefault="001D68D1" w:rsidP="001D68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969F06A" w14:textId="77777777" w:rsidR="00ED6F3F" w:rsidRPr="00793D79" w:rsidRDefault="00661E7F" w:rsidP="00ED6F3F">
      <w:pPr>
        <w:ind w:firstLine="708"/>
        <w:jc w:val="both"/>
        <w:rPr>
          <w:sz w:val="26"/>
          <w:szCs w:val="26"/>
        </w:rPr>
      </w:pPr>
      <w:r w:rsidRPr="00793D79">
        <w:rPr>
          <w:color w:val="000000"/>
          <w:sz w:val="26"/>
          <w:szCs w:val="26"/>
        </w:rPr>
        <w:t xml:space="preserve">В соответствии с частью </w:t>
      </w:r>
      <w:r w:rsidR="00DC03AD" w:rsidRPr="00793D79">
        <w:rPr>
          <w:color w:val="000000"/>
          <w:sz w:val="26"/>
          <w:szCs w:val="26"/>
        </w:rPr>
        <w:t xml:space="preserve">7 </w:t>
      </w:r>
      <w:r w:rsidRPr="00793D79">
        <w:rPr>
          <w:color w:val="000000"/>
          <w:sz w:val="26"/>
          <w:szCs w:val="26"/>
        </w:rPr>
        <w:t xml:space="preserve">статьи </w:t>
      </w:r>
      <w:r w:rsidR="00DC03AD" w:rsidRPr="00793D79">
        <w:rPr>
          <w:color w:val="000000"/>
          <w:sz w:val="26"/>
          <w:szCs w:val="26"/>
        </w:rPr>
        <w:t>168</w:t>
      </w:r>
      <w:r w:rsidRPr="00793D79">
        <w:rPr>
          <w:color w:val="000000"/>
          <w:sz w:val="26"/>
          <w:szCs w:val="26"/>
        </w:rPr>
        <w:t xml:space="preserve"> Жилищного кодекса Российской Федерации</w:t>
      </w:r>
      <w:r w:rsidRPr="00793D79">
        <w:rPr>
          <w:sz w:val="26"/>
          <w:szCs w:val="26"/>
        </w:rPr>
        <w:t>,</w:t>
      </w:r>
    </w:p>
    <w:p w14:paraId="5038E959" w14:textId="77777777" w:rsidR="00DC03AD" w:rsidRPr="00793D79" w:rsidRDefault="00DC03AD" w:rsidP="00DC03AD">
      <w:pPr>
        <w:jc w:val="both"/>
        <w:rPr>
          <w:sz w:val="26"/>
          <w:szCs w:val="26"/>
        </w:rPr>
      </w:pPr>
      <w:r w:rsidRPr="00793D79">
        <w:rPr>
          <w:sz w:val="26"/>
          <w:szCs w:val="26"/>
        </w:rPr>
        <w:t>Законом Томской области от 07.06.2013 № 116-ОЗ «Об организации проведения капитального ремонта общего имущества в многокв</w:t>
      </w:r>
      <w:r w:rsidR="00307661" w:rsidRPr="00793D79">
        <w:rPr>
          <w:sz w:val="26"/>
          <w:szCs w:val="26"/>
        </w:rPr>
        <w:t>а</w:t>
      </w:r>
      <w:r w:rsidRPr="00793D79">
        <w:rPr>
          <w:sz w:val="26"/>
          <w:szCs w:val="26"/>
        </w:rPr>
        <w:t xml:space="preserve">ртирных </w:t>
      </w:r>
      <w:r w:rsidR="00307661" w:rsidRPr="00793D79">
        <w:rPr>
          <w:sz w:val="26"/>
          <w:szCs w:val="26"/>
        </w:rPr>
        <w:t>д</w:t>
      </w:r>
      <w:r w:rsidRPr="00793D79">
        <w:rPr>
          <w:sz w:val="26"/>
          <w:szCs w:val="26"/>
        </w:rPr>
        <w:t xml:space="preserve">омах на территории Томской области», постановлением Администрации Томской области от 30.12.2013 </w:t>
      </w:r>
      <w:proofErr w:type="gramStart"/>
      <w:r w:rsidRPr="00793D79">
        <w:rPr>
          <w:sz w:val="26"/>
          <w:szCs w:val="26"/>
        </w:rPr>
        <w:t>№ 597</w:t>
      </w:r>
      <w:proofErr w:type="gramEnd"/>
      <w:r w:rsidRPr="00793D79">
        <w:rPr>
          <w:sz w:val="26"/>
          <w:szCs w:val="26"/>
        </w:rPr>
        <w:t xml:space="preserve"> а «Об утверждении Рег</w:t>
      </w:r>
      <w:r w:rsidR="00307661" w:rsidRPr="00793D79">
        <w:rPr>
          <w:sz w:val="26"/>
          <w:szCs w:val="26"/>
        </w:rPr>
        <w:t>и</w:t>
      </w:r>
      <w:r w:rsidRPr="00793D79">
        <w:rPr>
          <w:sz w:val="26"/>
          <w:szCs w:val="26"/>
        </w:rPr>
        <w:t>ональной программы</w:t>
      </w:r>
      <w:r w:rsidR="00307661" w:rsidRPr="00793D79">
        <w:rPr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Томской области»,</w:t>
      </w:r>
    </w:p>
    <w:p w14:paraId="325CE92E" w14:textId="77777777" w:rsidR="00ED6F3F" w:rsidRPr="00793D79" w:rsidRDefault="00ED6F3F" w:rsidP="00ED6F3F">
      <w:pPr>
        <w:ind w:firstLine="709"/>
        <w:jc w:val="center"/>
        <w:rPr>
          <w:b/>
          <w:sz w:val="26"/>
          <w:szCs w:val="26"/>
        </w:rPr>
      </w:pPr>
    </w:p>
    <w:p w14:paraId="316A4821" w14:textId="77777777" w:rsidR="00B53F36" w:rsidRPr="00793D79" w:rsidRDefault="00D849E6" w:rsidP="00F24083">
      <w:pPr>
        <w:ind w:firstLine="709"/>
        <w:rPr>
          <w:b/>
          <w:sz w:val="26"/>
          <w:szCs w:val="26"/>
        </w:rPr>
      </w:pPr>
      <w:r w:rsidRPr="00793D79">
        <w:rPr>
          <w:b/>
          <w:sz w:val="26"/>
          <w:szCs w:val="26"/>
        </w:rPr>
        <w:t>ПОСТАНОВЛЯЮ</w:t>
      </w:r>
      <w:r w:rsidR="00F24083" w:rsidRPr="00793D79">
        <w:rPr>
          <w:b/>
          <w:sz w:val="26"/>
          <w:szCs w:val="26"/>
        </w:rPr>
        <w:t>:</w:t>
      </w:r>
    </w:p>
    <w:p w14:paraId="555DD93A" w14:textId="77777777" w:rsidR="00812189" w:rsidRPr="00793D79" w:rsidRDefault="00307661" w:rsidP="001D68D1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93D79">
        <w:rPr>
          <w:sz w:val="26"/>
          <w:szCs w:val="26"/>
        </w:rPr>
        <w:t>Внести в постановление Администрации Томского района от 01.02.2019</w:t>
      </w:r>
      <w:r w:rsidR="001D68D1" w:rsidRPr="00793D79">
        <w:rPr>
          <w:sz w:val="26"/>
          <w:szCs w:val="26"/>
        </w:rPr>
        <w:t xml:space="preserve"> №</w:t>
      </w:r>
      <w:r w:rsidRPr="00793D79">
        <w:rPr>
          <w:sz w:val="26"/>
          <w:szCs w:val="26"/>
        </w:rPr>
        <w:t xml:space="preserve"> 41 «</w:t>
      </w:r>
      <w:r w:rsidR="001D68D1" w:rsidRPr="00793D79">
        <w:rPr>
          <w:sz w:val="26"/>
          <w:szCs w:val="26"/>
        </w:rPr>
        <w:t>О</w:t>
      </w:r>
      <w:r w:rsidRPr="00793D79">
        <w:rPr>
          <w:sz w:val="26"/>
          <w:szCs w:val="26"/>
        </w:rPr>
        <w:t xml:space="preserve">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Томской области в муниципальном образовании «Томский район» на 2020-2022 годы» (далее – </w:t>
      </w:r>
      <w:r w:rsidR="000168A5" w:rsidRPr="00793D79">
        <w:rPr>
          <w:sz w:val="26"/>
          <w:szCs w:val="26"/>
        </w:rPr>
        <w:t>п</w:t>
      </w:r>
      <w:r w:rsidRPr="00793D79">
        <w:rPr>
          <w:sz w:val="26"/>
          <w:szCs w:val="26"/>
        </w:rPr>
        <w:t>остановление) изменения, изложив приложени</w:t>
      </w:r>
      <w:r w:rsidR="000168A5" w:rsidRPr="00793D79">
        <w:rPr>
          <w:sz w:val="26"/>
          <w:szCs w:val="26"/>
        </w:rPr>
        <w:t>е</w:t>
      </w:r>
      <w:r w:rsidRPr="00793D79">
        <w:rPr>
          <w:sz w:val="26"/>
          <w:szCs w:val="26"/>
        </w:rPr>
        <w:t xml:space="preserve"> к постановлению в новой реда</w:t>
      </w:r>
      <w:r w:rsidR="0005468D" w:rsidRPr="00793D79">
        <w:rPr>
          <w:sz w:val="26"/>
          <w:szCs w:val="26"/>
        </w:rPr>
        <w:t>к</w:t>
      </w:r>
      <w:r w:rsidRPr="00793D79">
        <w:rPr>
          <w:sz w:val="26"/>
          <w:szCs w:val="26"/>
        </w:rPr>
        <w:t>ции согласно приложени</w:t>
      </w:r>
      <w:r w:rsidR="000168A5" w:rsidRPr="00793D79">
        <w:rPr>
          <w:sz w:val="26"/>
          <w:szCs w:val="26"/>
        </w:rPr>
        <w:t>ю</w:t>
      </w:r>
      <w:r w:rsidRPr="00793D79">
        <w:rPr>
          <w:sz w:val="26"/>
          <w:szCs w:val="26"/>
        </w:rPr>
        <w:t xml:space="preserve"> к настоящему постановлению</w:t>
      </w:r>
      <w:r w:rsidR="001D68D1" w:rsidRPr="00793D79">
        <w:rPr>
          <w:sz w:val="26"/>
          <w:szCs w:val="26"/>
        </w:rPr>
        <w:t xml:space="preserve">. </w:t>
      </w:r>
    </w:p>
    <w:p w14:paraId="0C636B9A" w14:textId="77777777" w:rsidR="00685908" w:rsidRPr="00793D79" w:rsidRDefault="00566D03" w:rsidP="00812189">
      <w:pPr>
        <w:pStyle w:val="af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793D79">
        <w:rPr>
          <w:sz w:val="26"/>
          <w:szCs w:val="26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695402" w:rsidRPr="00793D79">
        <w:rPr>
          <w:sz w:val="26"/>
          <w:szCs w:val="26"/>
        </w:rPr>
        <w:t>.</w:t>
      </w:r>
    </w:p>
    <w:p w14:paraId="5D23AB24" w14:textId="77777777" w:rsidR="001D5D07" w:rsidRPr="00793D79" w:rsidRDefault="001D5D07" w:rsidP="00F24083">
      <w:pPr>
        <w:ind w:firstLine="709"/>
        <w:jc w:val="both"/>
        <w:rPr>
          <w:sz w:val="26"/>
          <w:szCs w:val="26"/>
        </w:rPr>
      </w:pPr>
    </w:p>
    <w:p w14:paraId="3C6966C2" w14:textId="77777777" w:rsidR="00793D79" w:rsidRDefault="00793D79" w:rsidP="00F24083">
      <w:pPr>
        <w:ind w:firstLine="709"/>
        <w:jc w:val="both"/>
        <w:rPr>
          <w:sz w:val="26"/>
          <w:szCs w:val="26"/>
        </w:rPr>
      </w:pPr>
    </w:p>
    <w:p w14:paraId="329802C9" w14:textId="77777777" w:rsidR="00793D79" w:rsidRPr="00793D79" w:rsidRDefault="00793D79" w:rsidP="00F24083">
      <w:pPr>
        <w:ind w:firstLine="709"/>
        <w:jc w:val="both"/>
        <w:rPr>
          <w:sz w:val="26"/>
          <w:szCs w:val="26"/>
        </w:rPr>
      </w:pPr>
    </w:p>
    <w:p w14:paraId="0CAF987D" w14:textId="77777777" w:rsidR="00BA1778" w:rsidRPr="00793D79" w:rsidRDefault="00BA1778" w:rsidP="008C1420">
      <w:pPr>
        <w:ind w:right="-34"/>
        <w:jc w:val="both"/>
        <w:rPr>
          <w:sz w:val="26"/>
          <w:szCs w:val="26"/>
        </w:rPr>
      </w:pPr>
      <w:r w:rsidRPr="00793D79">
        <w:rPr>
          <w:sz w:val="26"/>
          <w:szCs w:val="26"/>
        </w:rPr>
        <w:t>Временно исполняющий полномочия</w:t>
      </w:r>
    </w:p>
    <w:p w14:paraId="4779A11E" w14:textId="77777777" w:rsidR="008C1420" w:rsidRDefault="00BA1778" w:rsidP="008C1420">
      <w:pPr>
        <w:ind w:right="-34"/>
        <w:jc w:val="both"/>
        <w:rPr>
          <w:sz w:val="26"/>
          <w:szCs w:val="26"/>
        </w:rPr>
      </w:pPr>
      <w:r w:rsidRPr="00793D79">
        <w:rPr>
          <w:sz w:val="26"/>
          <w:szCs w:val="26"/>
        </w:rPr>
        <w:t xml:space="preserve">Главы Томского района               </w:t>
      </w:r>
      <w:r>
        <w:rPr>
          <w:sz w:val="26"/>
          <w:szCs w:val="26"/>
        </w:rPr>
        <w:t xml:space="preserve">                                                                     А.Н. Масловский</w:t>
      </w:r>
    </w:p>
    <w:p w14:paraId="2026CE19" w14:textId="77777777" w:rsidR="00F106A7" w:rsidRDefault="00F106A7" w:rsidP="00895D05">
      <w:pPr>
        <w:pStyle w:val="a3"/>
        <w:tabs>
          <w:tab w:val="clear" w:pos="6804"/>
          <w:tab w:val="left" w:pos="2268"/>
        </w:tabs>
        <w:spacing w:before="0"/>
        <w:ind w:right="-34"/>
        <w:rPr>
          <w:sz w:val="26"/>
          <w:szCs w:val="26"/>
        </w:rPr>
        <w:sectPr w:rsidR="00F106A7" w:rsidSect="00747796">
          <w:pgSz w:w="11907" w:h="16839" w:code="9"/>
          <w:pgMar w:top="624" w:right="850" w:bottom="284" w:left="993" w:header="720" w:footer="1701" w:gutter="0"/>
          <w:cols w:space="708"/>
          <w:docGrid w:linePitch="272"/>
        </w:sectPr>
      </w:pPr>
      <w:bookmarkStart w:id="0" w:name="RANGE!A1:K273"/>
      <w:bookmarkStart w:id="1" w:name="RANGE!A1:S73"/>
      <w:bookmarkEnd w:id="0"/>
      <w:bookmarkEnd w:id="1"/>
    </w:p>
    <w:tbl>
      <w:tblPr>
        <w:tblW w:w="158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4"/>
        <w:gridCol w:w="138"/>
        <w:gridCol w:w="405"/>
        <w:gridCol w:w="164"/>
        <w:gridCol w:w="1044"/>
        <w:gridCol w:w="933"/>
        <w:gridCol w:w="617"/>
        <w:gridCol w:w="37"/>
        <w:gridCol w:w="693"/>
        <w:gridCol w:w="147"/>
        <w:gridCol w:w="1023"/>
        <w:gridCol w:w="104"/>
        <w:gridCol w:w="787"/>
        <w:gridCol w:w="51"/>
        <w:gridCol w:w="765"/>
        <w:gridCol w:w="829"/>
        <w:gridCol w:w="624"/>
        <w:gridCol w:w="1002"/>
        <w:gridCol w:w="655"/>
        <w:gridCol w:w="687"/>
        <w:gridCol w:w="687"/>
        <w:gridCol w:w="986"/>
        <w:gridCol w:w="797"/>
        <w:gridCol w:w="669"/>
        <w:gridCol w:w="633"/>
        <w:gridCol w:w="485"/>
        <w:gridCol w:w="450"/>
      </w:tblGrid>
      <w:tr w:rsidR="00793D79" w:rsidRPr="001D68D1" w14:paraId="2A154219" w14:textId="77777777" w:rsidTr="00793D79">
        <w:trPr>
          <w:trHeight w:val="1422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5287" w14:textId="77777777" w:rsidR="00793D79" w:rsidRPr="001D68D1" w:rsidRDefault="00793D79" w:rsidP="001D68D1">
            <w:pPr>
              <w:jc w:val="center"/>
              <w:rPr>
                <w:sz w:val="24"/>
                <w:szCs w:val="24"/>
              </w:rPr>
            </w:pPr>
            <w:bookmarkStart w:id="2" w:name="RANGE!A1:L100"/>
            <w:bookmarkStart w:id="3" w:name="RANGE!A1:S56"/>
            <w:bookmarkEnd w:id="2"/>
            <w:bookmarkEnd w:id="3"/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B66B" w14:textId="77777777" w:rsidR="00793D79" w:rsidRPr="001D68D1" w:rsidRDefault="00793D79" w:rsidP="001D6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1B9D" w14:textId="77777777" w:rsidR="00793D79" w:rsidRPr="001D68D1" w:rsidRDefault="00793D79" w:rsidP="001D68D1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20983" w14:textId="77777777" w:rsidR="00793D79" w:rsidRPr="001D68D1" w:rsidRDefault="00793D79" w:rsidP="001D68D1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B844" w14:textId="77777777" w:rsidR="00793D79" w:rsidRPr="001D68D1" w:rsidRDefault="00793D79" w:rsidP="001D68D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BBBA" w14:textId="77777777" w:rsidR="00793D79" w:rsidRPr="001D68D1" w:rsidRDefault="00793D79" w:rsidP="001D68D1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C329" w14:textId="77777777" w:rsidR="00793D79" w:rsidRPr="001D68D1" w:rsidRDefault="00793D79" w:rsidP="001D68D1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C7A5" w14:textId="77777777" w:rsidR="00793D79" w:rsidRPr="001D68D1" w:rsidRDefault="00793D79" w:rsidP="001D68D1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F748" w14:textId="77777777" w:rsidR="00793D79" w:rsidRPr="001D68D1" w:rsidRDefault="00793D79" w:rsidP="001D68D1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6630" w14:textId="77777777" w:rsidR="00793D79" w:rsidRPr="001D68D1" w:rsidRDefault="00793D79" w:rsidP="001D68D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21E5" w14:textId="77777777" w:rsidR="00793D79" w:rsidRPr="001D68D1" w:rsidRDefault="00793D79" w:rsidP="001D68D1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1B98" w14:textId="77777777" w:rsidR="00793D79" w:rsidRPr="001D68D1" w:rsidRDefault="00793D79" w:rsidP="001D68D1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620C" w14:textId="77777777" w:rsidR="00793D79" w:rsidRPr="001D68D1" w:rsidRDefault="00793D79" w:rsidP="001D68D1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394F" w14:textId="77777777" w:rsidR="00793D79" w:rsidRPr="001D68D1" w:rsidRDefault="00793D79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Приложение</w:t>
            </w:r>
            <w:r w:rsidRPr="001D68D1">
              <w:rPr>
                <w:sz w:val="24"/>
                <w:szCs w:val="24"/>
              </w:rPr>
              <w:br/>
              <w:t>к постановлению Администрации Томского района</w:t>
            </w:r>
            <w:r w:rsidRPr="001D68D1">
              <w:rPr>
                <w:sz w:val="24"/>
                <w:szCs w:val="24"/>
              </w:rPr>
              <w:br/>
              <w:t xml:space="preserve">от </w:t>
            </w:r>
            <w:r>
              <w:rPr>
                <w:sz w:val="24"/>
                <w:szCs w:val="24"/>
              </w:rPr>
              <w:t>27.12.2022</w:t>
            </w:r>
            <w:r w:rsidRPr="001D68D1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533-П</w:t>
            </w:r>
          </w:p>
        </w:tc>
      </w:tr>
      <w:tr w:rsidR="001D68D1" w:rsidRPr="001D68D1" w14:paraId="607481F1" w14:textId="77777777" w:rsidTr="00793D79">
        <w:trPr>
          <w:trHeight w:val="315"/>
        </w:trPr>
        <w:tc>
          <w:tcPr>
            <w:tcW w:w="153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8DF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Краткосрочный план реализации в 2020 - 2022 гг. Региональной программы капитального ремонта общего имущества в многоквартирных домах</w:t>
            </w:r>
          </w:p>
        </w:tc>
      </w:tr>
      <w:tr w:rsidR="001D68D1" w:rsidRPr="001D68D1" w14:paraId="5296AF2A" w14:textId="77777777" w:rsidTr="00793D79">
        <w:trPr>
          <w:trHeight w:val="315"/>
        </w:trPr>
        <w:tc>
          <w:tcPr>
            <w:tcW w:w="1487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9D76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1. Перечень многоквартирных домов, включенных в Краткосрочный план реализации в 2020 - 2022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8CCD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</w:p>
        </w:tc>
      </w:tr>
      <w:tr w:rsidR="001D68D1" w:rsidRPr="001D68D1" w14:paraId="0D24AAC8" w14:textId="77777777" w:rsidTr="00793D79">
        <w:trPr>
          <w:trHeight w:val="31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96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№ п/п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9D6AE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Код МКД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1A5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Адрес МКД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709AD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F24A2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Вид элемента строительных конструкций, оборудования, инженерных систем &lt;1&gt;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14B99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Вид работы (услуги) по капитальному ремонту &lt;2&gt;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2027C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Общая площадь МКД, всего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A2BBE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Площадь помещений в МКД</w:t>
            </w:r>
          </w:p>
        </w:tc>
        <w:tc>
          <w:tcPr>
            <w:tcW w:w="21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1093F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6A5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Стоимость капитального ремонта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41258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49A66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8188B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Плановая дата завершения работ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66E9D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1D68D1" w:rsidRPr="001D68D1" w14:paraId="75DB817A" w14:textId="77777777" w:rsidTr="00793D79">
        <w:trPr>
          <w:trHeight w:val="31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7972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EC80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950F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40E1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EF2C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595B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C0E5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B395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4348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2BFE1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всего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B50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в том числе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D79B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32E5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5003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4E3E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</w:tr>
      <w:tr w:rsidR="001D68D1" w:rsidRPr="001D68D1" w14:paraId="0B354CFA" w14:textId="77777777" w:rsidTr="00793D79">
        <w:trPr>
          <w:trHeight w:val="196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272D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9494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EA8E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011C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5980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6488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97DC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C6B1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19D6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2705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15C37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за счет средств Фонда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F834C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за счет средств бюджета субъекта Российской Федерации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0D5EA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F60F7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 xml:space="preserve">за счет средств собственников </w:t>
            </w:r>
            <w:r w:rsidRPr="001D68D1">
              <w:rPr>
                <w:sz w:val="24"/>
                <w:szCs w:val="24"/>
              </w:rPr>
              <w:br/>
              <w:t>помещений в МКД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BBB19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за счет других не запрещенных законом источников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4055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B91E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B59A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989B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</w:tr>
      <w:tr w:rsidR="001D68D1" w:rsidRPr="001D68D1" w14:paraId="446BD4BA" w14:textId="77777777" w:rsidTr="00793D79">
        <w:trPr>
          <w:trHeight w:val="31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BE0F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F182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DA92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04C8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3C27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99A8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94A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кв. м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981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кв. м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DC7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чел.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6B7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руб.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855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руб.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F7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руб.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623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F1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руб.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C71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руб.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2AE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руб./кв. м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85D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руб./кв. м</w:t>
            </w: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38DE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5E5B" w14:textId="77777777" w:rsidR="001D68D1" w:rsidRPr="001D68D1" w:rsidRDefault="001D68D1" w:rsidP="001D68D1">
            <w:pPr>
              <w:rPr>
                <w:sz w:val="24"/>
                <w:szCs w:val="24"/>
              </w:rPr>
            </w:pPr>
          </w:p>
        </w:tc>
      </w:tr>
      <w:tr w:rsidR="001D68D1" w:rsidRPr="001D68D1" w14:paraId="3AAF6F2C" w14:textId="77777777" w:rsidTr="00793D79">
        <w:trPr>
          <w:trHeight w:val="31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AD3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52C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711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0A9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38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101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614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EAD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8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1D7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0C2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681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58F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370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A55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C5D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8A6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401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17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DF2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3CA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</w:t>
            </w:r>
          </w:p>
        </w:tc>
      </w:tr>
      <w:tr w:rsidR="001D68D1" w:rsidRPr="001D68D1" w14:paraId="0FB54A5A" w14:textId="77777777" w:rsidTr="00793D79">
        <w:trPr>
          <w:trHeight w:val="315"/>
        </w:trPr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8B8E8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Итого по Томскому району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98E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190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FB5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8A2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69 833,51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E26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55 592,99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2FA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2 287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4BD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60 717 174,67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9B9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24D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9FD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1542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59 116 465,26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6FDF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1 600 709,41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C33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6CB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E6B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D021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</w:tr>
      <w:tr w:rsidR="001D68D1" w:rsidRPr="001D68D1" w14:paraId="4C15FB67" w14:textId="77777777" w:rsidTr="00793D79">
        <w:trPr>
          <w:trHeight w:val="315"/>
        </w:trPr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220E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583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FE3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0617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732D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20 280,24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68B5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17 683,79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7B9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754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A9BD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24 731 084,98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F82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1B0A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3EC1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D36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23 801 943,70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D92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929 141,28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78D7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848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BE2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B8B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</w:tr>
      <w:tr w:rsidR="001D68D1" w:rsidRPr="001D68D1" w14:paraId="1F008821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A7DC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041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6886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4E9B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п.</w:t>
            </w:r>
            <w:r w:rsidR="00793D79">
              <w:rPr>
                <w:sz w:val="24"/>
                <w:szCs w:val="24"/>
              </w:rPr>
              <w:t xml:space="preserve"> </w:t>
            </w:r>
            <w:r w:rsidRPr="001D68D1">
              <w:rPr>
                <w:sz w:val="24"/>
                <w:szCs w:val="24"/>
              </w:rPr>
              <w:t>Зональная Станция, ул. 40 Лет Победы</w:t>
            </w:r>
            <w:r w:rsidRPr="001D68D1">
              <w:rPr>
                <w:sz w:val="24"/>
                <w:szCs w:val="24"/>
              </w:rPr>
              <w:lastRenderedPageBreak/>
              <w:t>, д. 1а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6AE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lastRenderedPageBreak/>
              <w:t>1990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3C42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К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A159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СМР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206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4 598,50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AB6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4 250,00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BF4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181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3DE8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9 721 378,16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D60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F8CB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E43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A6C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9 365 885,32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864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355 492,84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CC3F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2 287,38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909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3 878,00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54C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91F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7C531112" w14:textId="77777777" w:rsidTr="00793D79">
        <w:trPr>
          <w:trHeight w:val="43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1F1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E183" w14:textId="77777777" w:rsidR="001D68D1" w:rsidRPr="001D68D1" w:rsidRDefault="001D68D1" w:rsidP="001D68D1">
            <w:pPr>
              <w:jc w:val="center"/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6887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2EB0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п.</w:t>
            </w:r>
            <w:r w:rsidR="00793D79">
              <w:rPr>
                <w:sz w:val="24"/>
                <w:szCs w:val="24"/>
              </w:rPr>
              <w:t xml:space="preserve"> </w:t>
            </w:r>
            <w:r w:rsidRPr="001D68D1">
              <w:rPr>
                <w:sz w:val="24"/>
                <w:szCs w:val="24"/>
              </w:rPr>
              <w:t>Зональная Станция, ул. 40 Лет Победы, д. 1б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F67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1995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4B7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К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8B6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СМР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44A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2 211,30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7C0B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1 640,53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A2AB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490D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4 322 587,23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0EA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E26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277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D3D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4 165 809,98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20F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156 777,25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EBA1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2 634,87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8D1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3 878,00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C1D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3E4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01CE4293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DE7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700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6966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36A7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п. Копылово, ул. 1 Мая, д.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8AA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1953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BDF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ГВС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FDD3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04F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414,90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72E9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376,10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3E23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9BF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78 599,90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199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06F9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56EE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CBB1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75 641,48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F7C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2 958,42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AB33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208,99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AB8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220,00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7D1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986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55043E48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C51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17B" w14:textId="77777777" w:rsidR="001D68D1" w:rsidRPr="001D68D1" w:rsidRDefault="001D68D1" w:rsidP="001D68D1">
            <w:pPr>
              <w:jc w:val="center"/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6968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1DEC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п. Копылово, ул. 1 Мая, д. 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5B01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1955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358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ГВС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475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E9F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432,50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766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408,40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1B9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74D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81 334,20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92C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0B04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6AC0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FFB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78 236,55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B65C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3 097,65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238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199,15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FF04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220,00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B62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7CB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193567AD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41E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40E" w14:textId="77777777" w:rsidR="001D68D1" w:rsidRPr="001D68D1" w:rsidRDefault="001D68D1" w:rsidP="001D68D1">
            <w:pPr>
              <w:jc w:val="center"/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6979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BC35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п. Копылово, ул. Зои Космодемьянской, д. 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0364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E8F9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ГВС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7796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832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370,30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C9E9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340,50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4FB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B89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72 939,50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8003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C76B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37B1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D9C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70 261,11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788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2 678,39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C35E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214,21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C792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220,00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60F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4225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7695314D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210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DB52" w14:textId="77777777" w:rsidR="001D68D1" w:rsidRPr="001D68D1" w:rsidRDefault="001D68D1" w:rsidP="001D68D1">
            <w:pPr>
              <w:jc w:val="center"/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6986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AC55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п. Копылово, ул. Ленина, д. 6а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270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1955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EB9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ГВС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9EF7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13E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438,08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D3C5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399,28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EBB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4BE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82 045,52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0CF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673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F8F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71E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78 904,77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2371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3 140,75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246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205,48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56D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220,00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6FD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517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45BF8A45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51B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549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6988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C5EF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 xml:space="preserve">п. Копылово, ул. Ленина, </w:t>
            </w:r>
            <w:r w:rsidRPr="001D68D1">
              <w:rPr>
                <w:color w:val="000000"/>
                <w:sz w:val="24"/>
                <w:szCs w:val="24"/>
              </w:rPr>
              <w:lastRenderedPageBreak/>
              <w:t>д. 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0C7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lastRenderedPageBreak/>
              <w:t>1962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CBE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ГВ</w:t>
            </w:r>
            <w:r w:rsidRPr="001D68D1"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674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lastRenderedPageBreak/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12E6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695,93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AE4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626,24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2A8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9F24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125 270,86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A18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7F8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4428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9FE8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120 252,88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683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5 017,98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E4A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200,04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FE7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220,00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14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830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27344924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540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7E0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6932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2163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п. Рассвет, д.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CD2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1970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F4B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К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E14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СМР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4D1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4 579,90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C049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3 583,20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D68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E37E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9 542 092,50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2CB7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8EE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3B6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7547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9 183 173,68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E00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358 918,82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60B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2 663,01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9BC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3 878,00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1EA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C1D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38CF9062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B83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9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8B38" w14:textId="77777777" w:rsidR="001D68D1" w:rsidRPr="001D68D1" w:rsidRDefault="001D68D1" w:rsidP="001D68D1">
            <w:pPr>
              <w:jc w:val="center"/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7076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D0BE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с.</w:t>
            </w:r>
            <w:r w:rsidR="00793D79">
              <w:rPr>
                <w:color w:val="000000"/>
                <w:sz w:val="24"/>
                <w:szCs w:val="24"/>
              </w:rPr>
              <w:t xml:space="preserve"> </w:t>
            </w:r>
            <w:r w:rsidRPr="001D68D1">
              <w:rPr>
                <w:color w:val="000000"/>
                <w:sz w:val="24"/>
                <w:szCs w:val="24"/>
              </w:rPr>
              <w:t>Моряковский Затон, ул. Октябрьская, д. 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C3F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1957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BF3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6A7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F3E6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518,78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D41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444,54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D9A2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803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56 527,94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B04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F49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BA89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0302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54 354,34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440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2 173,60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7DA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127,16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C84C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179,00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B1B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0D1D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3DC11048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C09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40A9" w14:textId="77777777" w:rsidR="001D68D1" w:rsidRPr="001D68D1" w:rsidRDefault="001D68D1" w:rsidP="001D68D1">
            <w:pPr>
              <w:jc w:val="center"/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7084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5FE6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с.</w:t>
            </w:r>
            <w:r w:rsidR="00793D79">
              <w:rPr>
                <w:color w:val="000000"/>
                <w:sz w:val="24"/>
                <w:szCs w:val="24"/>
              </w:rPr>
              <w:t xml:space="preserve"> </w:t>
            </w:r>
            <w:r w:rsidRPr="001D68D1">
              <w:rPr>
                <w:color w:val="000000"/>
                <w:sz w:val="24"/>
                <w:szCs w:val="24"/>
              </w:rPr>
              <w:t>Моряковский Затон, ул. Советская, д. 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6BF7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1958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FC7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9A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1E10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471,95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A03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460,00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BD79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6B1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73 020,00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2F0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883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779A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FDC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70 075,96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023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2 944,04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C4EC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158,74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DF3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179,00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468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B6B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7FAFD24D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66A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2654" w14:textId="77777777" w:rsidR="001D68D1" w:rsidRPr="001D68D1" w:rsidRDefault="001D68D1" w:rsidP="001D68D1">
            <w:pPr>
              <w:jc w:val="center"/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6926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428C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с. Томское, ул. Маяковского, д. 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DF37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1965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DB5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ГВС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5D67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1C46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2 690,40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9C66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2 499,20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DC68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99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B96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257 393,82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88A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E3A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62F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B41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239 968,97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853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17 424,85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702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102,99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C54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195,00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6D0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0B9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04381E33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D44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73E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6927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C71A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с. Томское, ул. Маяковского, д. 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D8A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1967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79C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ГВС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B19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10C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2 857,70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250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2 655,80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B128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105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732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317 895,35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614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962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9EF9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A3B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299 378,66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A62D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18 516,69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D21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119,70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8FD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195,00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9EE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9FD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0BB03DD6" w14:textId="77777777" w:rsidTr="00793D79">
        <w:trPr>
          <w:trHeight w:val="315"/>
        </w:trPr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3502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8D8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55E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9610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340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29 179,02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45B9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22 151,58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828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890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098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6 396 677,57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463A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EB3F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BF1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475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6 059 460,37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FC2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337 217,20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1D1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B036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1AF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CAD4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</w:tr>
      <w:tr w:rsidR="001D68D1" w:rsidRPr="001D68D1" w14:paraId="49F0C87D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0E15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24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70</w:t>
            </w:r>
            <w:r w:rsidRPr="001D68D1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C9A7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lastRenderedPageBreak/>
              <w:t xml:space="preserve">п. </w:t>
            </w:r>
            <w:r w:rsidRPr="001D68D1">
              <w:rPr>
                <w:sz w:val="24"/>
                <w:szCs w:val="24"/>
              </w:rPr>
              <w:lastRenderedPageBreak/>
              <w:t>Аэропорт, д.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D6D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lastRenderedPageBreak/>
              <w:t>1968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174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ГС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5A76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DF6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 xml:space="preserve">1 </w:t>
            </w:r>
            <w:r w:rsidRPr="001D68D1">
              <w:rPr>
                <w:sz w:val="24"/>
                <w:szCs w:val="24"/>
              </w:rPr>
              <w:lastRenderedPageBreak/>
              <w:t>728,90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178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lastRenderedPageBreak/>
              <w:t xml:space="preserve">1 </w:t>
            </w:r>
            <w:r w:rsidRPr="001D68D1">
              <w:rPr>
                <w:sz w:val="24"/>
                <w:szCs w:val="24"/>
              </w:rPr>
              <w:lastRenderedPageBreak/>
              <w:t>276,90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ACB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F3A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 xml:space="preserve">48 </w:t>
            </w:r>
            <w:r w:rsidRPr="001D68D1">
              <w:rPr>
                <w:sz w:val="24"/>
                <w:szCs w:val="24"/>
              </w:rPr>
              <w:lastRenderedPageBreak/>
              <w:t>854,60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BA2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DAD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080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8DD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 xml:space="preserve">47 </w:t>
            </w:r>
            <w:r w:rsidRPr="001D68D1">
              <w:rPr>
                <w:sz w:val="24"/>
                <w:szCs w:val="24"/>
              </w:rPr>
              <w:lastRenderedPageBreak/>
              <w:t>809,06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BB3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lastRenderedPageBreak/>
              <w:t xml:space="preserve">1 </w:t>
            </w:r>
            <w:r w:rsidRPr="001D68D1">
              <w:rPr>
                <w:sz w:val="24"/>
                <w:szCs w:val="24"/>
              </w:rPr>
              <w:lastRenderedPageBreak/>
              <w:t>045,54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AFA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lastRenderedPageBreak/>
              <w:t>38,2</w:t>
            </w:r>
            <w:r w:rsidRPr="001D68D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B49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lastRenderedPageBreak/>
              <w:t>47,</w:t>
            </w:r>
            <w:r w:rsidRPr="001D68D1"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BDD6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lastRenderedPageBreak/>
              <w:t>20</w:t>
            </w:r>
            <w:r w:rsidRPr="001D68D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A468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lastRenderedPageBreak/>
              <w:t>1</w:t>
            </w:r>
          </w:p>
        </w:tc>
      </w:tr>
      <w:tr w:rsidR="001D68D1" w:rsidRPr="001D68D1" w14:paraId="0B596BA6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51A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6EB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7024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6663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п. Аэропорт, д.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A50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1968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E45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ГС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BFC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2D8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1 698,50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BAEB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1 249,60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72A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B7E3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47 926,40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BBC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D3E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707E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119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46 903,21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C48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1 023,19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D78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38,35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E18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47,00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0302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3BA2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2E9592DB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6DF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3C9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6974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DAE7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п. Копылово, ул. 1 Мая, д. 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B7F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1961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709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ГВС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A76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A2E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1 024,42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CC5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629,72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FD9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AD5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125 312,96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1F03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53B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FFA4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5AF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122 932,31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9098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2 380,65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0532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199,00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768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217,00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238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EDF9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2C8CE385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FA8F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B13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6975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9E1C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п. Копылово, ул. 1 Мая, д. 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74E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1969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C9B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ГВС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6A0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E56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1 023,80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D16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629,10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F376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97C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125 208,80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797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112C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72F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99F0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122 830,50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606C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2 378,30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F3EE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199,03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D4E1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217,00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429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C4EE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265FDAF5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11DB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ACE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6980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300B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п. Копылово, ул. Ленина, д.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FCF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1970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BFC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ГВС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3CC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4054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1 071,70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AE84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645,70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DDF2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DD6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126 717,59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5FC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7CE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5B6C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031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76 034,11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CE9B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50 683,48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B87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196,25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D85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220,00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D62E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AF6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6220D9EC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9DC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CA2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6982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4097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п. Копылово, ул. Ленина, д.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B57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1959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D96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ГВС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E984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02E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711,10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C743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652,70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385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858D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122 019,30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236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888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8446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5D4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119 517,66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B92C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2 501,64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032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186,95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6DCF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220,00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87AC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AE5D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102AE3D8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2AF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409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6984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E2E6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п. Копылово, ул. Ленина, д. 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84C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1970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47A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ГВС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268E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024F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1 076,30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6DB8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651,10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25B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66A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127 624,80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E7D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EE6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BFAA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C921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125 163,33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D74F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2 461,47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F8A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196,01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253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217,00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BDE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902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053CA419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92A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2CC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6963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82AA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п. Копылово, ул. Новая, д. 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B2B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1972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DD86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К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2E9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6FE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1 605,60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476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1 094,70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D48D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DED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155 794,16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8DF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1F3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FB9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A66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151 236,09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8F1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4 558,07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64D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142,32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C582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239,00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DE6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25F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269CE297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FB5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410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7037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3A8F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п. Мирный, ул</w:t>
            </w:r>
            <w:r w:rsidR="00793D79">
              <w:rPr>
                <w:color w:val="000000"/>
                <w:sz w:val="24"/>
                <w:szCs w:val="24"/>
              </w:rPr>
              <w:t>.</w:t>
            </w:r>
            <w:r w:rsidRPr="001D68D1">
              <w:rPr>
                <w:color w:val="000000"/>
                <w:sz w:val="24"/>
                <w:szCs w:val="24"/>
              </w:rPr>
              <w:t xml:space="preserve"> Трудовая, д.9а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32CF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1979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796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ГВС, ВО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AD3D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E734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2 961,20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CC1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2 661,20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E2B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0E46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297 974,75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915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3901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FDD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735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297 974,75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611A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90C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111,97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236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223,00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B24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5C4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0B5B0683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89A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B55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E8C8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п. Молодежный, д.7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053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1974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F08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К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A4A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3FE7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3 571,30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1C9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2 664,30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0872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114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A2C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302 407,06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AB4A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A7B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D5A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0F82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302 407,06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DEE9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676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113,50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E17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180,00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257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404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485096C6" w14:textId="77777777" w:rsidTr="00793D79">
        <w:trPr>
          <w:trHeight w:val="312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7D9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1E4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7001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D035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п. Молодежный, д.8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E342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1974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2BCA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К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39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4D9A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3 571,30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DD6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2 668,20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402E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F1D6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302 779,71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88E1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5B6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589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533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302 779,71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CB5A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1C2D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113,48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CF05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180,00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74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5D8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30267C0B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138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131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6931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D097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п. Рассвет, д.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011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1975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30E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К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46AC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ПСД, СМР (н)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26D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4 703,30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CE3A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3 585,50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185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142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B4E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3 849 063,93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8A1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665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998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F22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3 605 553,06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D1E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243 510,87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698E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1 073,51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3B80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7 222,00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62B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4BA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66C210DD" w14:textId="77777777" w:rsidTr="00793D79">
        <w:trPr>
          <w:trHeight w:val="342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902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1AE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6818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538F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с. Богашево, ул. Новостройка, д.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528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5DD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ГВС, ПУ УУ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ABAB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9191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1 084,13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DD8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636,40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2564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FFB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164 502,62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F1F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77A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A3E1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665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162 096,72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033F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2 405,90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477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258,49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392C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272,00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36B8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2EE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5DB897E0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D52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6ECC" w14:textId="77777777" w:rsidR="001D68D1" w:rsidRPr="001D68D1" w:rsidRDefault="001D68D1" w:rsidP="001D68D1">
            <w:pPr>
              <w:jc w:val="center"/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7016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46FA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с. Межениновка, ул. Почтовая, д. 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9A78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1994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F30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ВО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7345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039B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1 084,00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2CCD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989,30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1AA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F60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145 025,26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F69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AC1B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37D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523C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145 025,26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042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D050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146,59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FF3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207,00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7A3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A0B8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033BFF78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4CD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724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7061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AF6F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с.</w:t>
            </w:r>
            <w:r w:rsidR="00793D79">
              <w:rPr>
                <w:sz w:val="24"/>
                <w:szCs w:val="24"/>
              </w:rPr>
              <w:t xml:space="preserve"> </w:t>
            </w:r>
            <w:r w:rsidRPr="001D68D1">
              <w:rPr>
                <w:sz w:val="24"/>
                <w:szCs w:val="24"/>
              </w:rPr>
              <w:t>Моряковский Затон, пер. Больни</w:t>
            </w:r>
            <w:r w:rsidRPr="001D68D1">
              <w:rPr>
                <w:sz w:val="24"/>
                <w:szCs w:val="24"/>
              </w:rPr>
              <w:lastRenderedPageBreak/>
              <w:t>чный, д.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248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lastRenderedPageBreak/>
              <w:t>1960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CB1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159B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AA13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410,26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5A3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390,00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331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DF94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52 533,80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352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3699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929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37F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51 602,96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9F6C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930,84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C969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134,70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A137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137,00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C82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3E59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48775056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4CC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376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7080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FFC6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с.</w:t>
            </w:r>
            <w:r w:rsidR="00793D79">
              <w:rPr>
                <w:sz w:val="24"/>
                <w:szCs w:val="24"/>
              </w:rPr>
              <w:t xml:space="preserve"> </w:t>
            </w:r>
            <w:r w:rsidRPr="001D68D1">
              <w:rPr>
                <w:sz w:val="24"/>
                <w:szCs w:val="24"/>
              </w:rPr>
              <w:t>Моряковский Затон, пер. Ремесленный, д.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1FD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1957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CEA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C78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A77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557,50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7D7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507,50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1F92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CB6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81 499,86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EDA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2B8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EB8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BCE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79 917,24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F29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1 582,62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94A5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160,59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FFE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179,00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B4CF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659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26B9C240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1BE1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17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8A2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7084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593C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с.</w:t>
            </w:r>
            <w:r w:rsidR="00793D79">
              <w:rPr>
                <w:sz w:val="24"/>
                <w:szCs w:val="24"/>
              </w:rPr>
              <w:t xml:space="preserve"> </w:t>
            </w:r>
            <w:r w:rsidRPr="001D68D1">
              <w:rPr>
                <w:sz w:val="24"/>
                <w:szCs w:val="24"/>
              </w:rPr>
              <w:t>Моряковский Затон, ул. Советская, д. 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FC8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1958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CDE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790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СМР (н)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C8E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471,95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365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460,00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A603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374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287 202,91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B76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4842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7E7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B0A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273 311,06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7F82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13 891,85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89E9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624,35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8718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4 370,00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1E4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08CE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43E91783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DC64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428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8227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049E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с. Турунтаево, ул. Советская, д.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F77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6B4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A3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21A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291,90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E60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277,90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472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997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14 045,72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BD64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5BE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49B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0DB8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10 932,93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3784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3 112,79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184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50,54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7B1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119,00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201C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737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1F72D74E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7C57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68D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8228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A3F3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с. Турунтаево, ул. Советская, д. 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8DE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7F1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2FF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4B61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531,86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A0DD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481,76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0914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D4F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20 183,34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0149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1D18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BDA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88C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15 433,35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534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4 749,99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3AE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41,90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C30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42,00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3C65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CF4A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0F03BFBF" w14:textId="77777777" w:rsidTr="00793D79">
        <w:trPr>
          <w:trHeight w:val="315"/>
        </w:trPr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91FF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2022 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A22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923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69A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C4E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20 374,25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04D7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15 757,62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2C1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643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423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29 589 412,12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D3BF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146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6FB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E3B8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29 255 061,19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D26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334 350,93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992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0C5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2EA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4E72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Х</w:t>
            </w:r>
          </w:p>
        </w:tc>
      </w:tr>
      <w:tr w:rsidR="001D68D1" w:rsidRPr="001D68D1" w14:paraId="3DE94AB2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C54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0D651" w14:textId="77777777" w:rsidR="001D68D1" w:rsidRPr="001D68D1" w:rsidRDefault="001D68D1" w:rsidP="001D68D1">
            <w:pPr>
              <w:jc w:val="center"/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7023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B5DF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п. Аэропорт, д.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FAB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1968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0123" w14:textId="77777777" w:rsidR="001D68D1" w:rsidRPr="001D68D1" w:rsidRDefault="001D68D1" w:rsidP="001D68D1">
            <w:pPr>
              <w:jc w:val="center"/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ГС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5755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СМР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FAA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1 728,90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71B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1 276,90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86E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8A34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520 955,02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1C8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F430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4C0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D572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517 099,36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25E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3 855,66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9AE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407,98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928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536,00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C2C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D4B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5A9562C0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5CD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82B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7024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5036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п. Аэропорт, д.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2E7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1968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4974" w14:textId="77777777" w:rsidR="001D68D1" w:rsidRPr="001D68D1" w:rsidRDefault="001D68D1" w:rsidP="001D68D1">
            <w:pPr>
              <w:jc w:val="center"/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ГС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AB0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СМР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0F4C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1 698,50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2EF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1 249,60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4D1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599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509 170,02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3DA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4D6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DCB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7BEE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505 396,79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2D2D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3 773,23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F944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407,47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8C35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536,00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75A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0AFD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3B83B5B6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55B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1708" w14:textId="77777777" w:rsidR="001D68D1" w:rsidRPr="001D68D1" w:rsidRDefault="001D68D1" w:rsidP="001D68D1">
            <w:pPr>
              <w:jc w:val="center"/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6974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5C6F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п. Копылово, ул. 1 Мая, д. 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CF9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1961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48F5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ГВС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BB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СМР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5D1E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1 024,42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CDF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629,72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029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3A1D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2 114 686,98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45FD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C9D1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3056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DAB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2 092 158,22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D955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22 528,76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6216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3 358,14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CA2F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6 410,00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3A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1B7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68BC857B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E40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C35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6975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03C1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п. Копылово, ул. 1 Мая, д. 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E0D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1969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C79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ГВС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EC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СМР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76E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1 023,80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9D1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629,10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4A0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E41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2 316 164,37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B96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475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A08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59B6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2 293 657,79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E2D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22 506,58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9C6B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3 681,71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696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6 410,00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49F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6A5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60853DC3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BAA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023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6963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D8C2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п. Копылово, ул. Новая, д. 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264D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1972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3683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К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02B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СМР (н)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AA9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1 605,60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AAF6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1 094,70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8247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A4F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1 582 354,56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1F57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DC1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821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E85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1 535 383,56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6E5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46 971,00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4C8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1 445,47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0CF5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6 855,00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650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43D6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28499B53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406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6BB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7037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EDAD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п. Мирный, ул</w:t>
            </w:r>
            <w:r w:rsidR="00793D79">
              <w:rPr>
                <w:color w:val="000000"/>
                <w:sz w:val="24"/>
                <w:szCs w:val="24"/>
              </w:rPr>
              <w:t>.</w:t>
            </w:r>
            <w:r w:rsidRPr="001D68D1">
              <w:rPr>
                <w:color w:val="000000"/>
                <w:sz w:val="24"/>
                <w:szCs w:val="24"/>
              </w:rPr>
              <w:t xml:space="preserve"> Трудовая, д.9а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F2A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1979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73E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ГВС, ВО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C46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СМР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5D7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2 961,20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558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2 661,20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1DE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DD1C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8 338 489,77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BB5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6A2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E51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2A9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8 241 984,51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4D9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96 505,26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EA2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3 133,36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B2C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7 142,00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E8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198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4A3B6548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90F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87C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6931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F000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п. Рассвет, д.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22D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1975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639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К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292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СМР (з)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2088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4 703,30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DD57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3 585,50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33FC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142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61D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8 043 964,85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085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A56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8DE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3B75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7 975 603,64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B9A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68 361,21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097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2 243,47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48D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7 193,00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35F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4B5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2B1CC40C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4DB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B8D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6948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6CB2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п. Рассвет, д. 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5B8E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1983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B117" w14:textId="77777777" w:rsidR="001D68D1" w:rsidRPr="001D68D1" w:rsidRDefault="001D68D1" w:rsidP="001D68D1">
            <w:pPr>
              <w:jc w:val="center"/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D8F2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B62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1 221,70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51C9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921,50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4E6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C31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120 954,44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87AD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096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A8D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03F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120 954,44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CA6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0FF8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131,26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7D2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315,00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902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7D0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238125E2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CAE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9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429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6818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2438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с. Богашево, ул. Новостройка, д.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6D4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37E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 xml:space="preserve">ТС, ХВС, ГВС, ПУ </w:t>
            </w:r>
            <w:r w:rsidRPr="001D68D1">
              <w:rPr>
                <w:sz w:val="24"/>
                <w:szCs w:val="24"/>
              </w:rPr>
              <w:lastRenderedPageBreak/>
              <w:t>УУ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833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lastRenderedPageBreak/>
              <w:t>СМР (н)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4F7E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1 084,13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7DBA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636,40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2AA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AF6C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1 176 359,72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F26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90EC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98D3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458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1 146 701,67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074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29 658,05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29BC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1 848,46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5C7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8 891,00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EAE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C02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478A232E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0BD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296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6820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2186" w14:textId="77777777" w:rsidR="001D68D1" w:rsidRPr="001D68D1" w:rsidRDefault="001D68D1" w:rsidP="001D68D1">
            <w:pPr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с. Богашево, ул. Новостройка, д. 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C1A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4747" w14:textId="77777777" w:rsidR="001D68D1" w:rsidRPr="001D68D1" w:rsidRDefault="001D68D1" w:rsidP="001D68D1">
            <w:pPr>
              <w:jc w:val="center"/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ТС, ХВС, ГВС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706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B9C0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1 043,80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91D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953,80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3461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8C5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211 774,72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B0F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833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7F23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4657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210 048,28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BAF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1 726,44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275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222,03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C026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301,00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1E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B75F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518D0411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855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F89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6868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3883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с. Кафтанчиково, ул. Коммунистическая, д. 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6CA2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1963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84A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К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79C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739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781,20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DBC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752,90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E117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FFAD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94 082,24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B4F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93DA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D67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25058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92 531,04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08A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1 551,20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A97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124,96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EA7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268,00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B636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023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4EBC3E00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DA17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7CFF" w14:textId="77777777" w:rsidR="001D68D1" w:rsidRPr="001D68D1" w:rsidRDefault="001D68D1" w:rsidP="001D68D1">
            <w:pPr>
              <w:jc w:val="center"/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6999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17E8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с. Корнилово, ул. Голикова, д. 12/1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EDE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1950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BF5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К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BFD9C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ПСД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52C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413,70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F8CE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377,00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E67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C90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55 909,94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3BA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175C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C32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B9E4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52 101,74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352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3 808,20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3AE8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148,30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41B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268,00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27C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FB62A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  <w:tr w:rsidR="001D68D1" w:rsidRPr="001D68D1" w14:paraId="4A4393E4" w14:textId="77777777" w:rsidTr="00793D79">
        <w:trPr>
          <w:trHeight w:val="31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708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8FF0" w14:textId="77777777" w:rsidR="001D68D1" w:rsidRPr="001D68D1" w:rsidRDefault="001D68D1" w:rsidP="001D68D1">
            <w:pPr>
              <w:jc w:val="center"/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7016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C54E" w14:textId="77777777" w:rsidR="001D68D1" w:rsidRPr="001D68D1" w:rsidRDefault="001D68D1" w:rsidP="001D68D1">
            <w:pPr>
              <w:rPr>
                <w:color w:val="000000"/>
                <w:sz w:val="24"/>
                <w:szCs w:val="24"/>
              </w:rPr>
            </w:pPr>
            <w:r w:rsidRPr="001D68D1">
              <w:rPr>
                <w:color w:val="000000"/>
                <w:sz w:val="24"/>
                <w:szCs w:val="24"/>
              </w:rPr>
              <w:t>с. Межениновка, ул. Почтовая, д. 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F00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1994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A98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ТС, ХВС, ВО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DB2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СМР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76B1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1 084,00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204E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989,30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29F8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E6A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4 504 545,49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1376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C82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3FD0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EE3C2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4 471 440,15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511D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33 105,34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86B85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4 553,27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D10B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5 466,00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5E73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2022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383F" w14:textId="77777777" w:rsidR="001D68D1" w:rsidRPr="001D68D1" w:rsidRDefault="001D68D1" w:rsidP="001D68D1">
            <w:pPr>
              <w:jc w:val="center"/>
              <w:rPr>
                <w:sz w:val="24"/>
                <w:szCs w:val="24"/>
              </w:rPr>
            </w:pPr>
            <w:r w:rsidRPr="001D68D1">
              <w:rPr>
                <w:sz w:val="24"/>
                <w:szCs w:val="24"/>
              </w:rPr>
              <w:t>1</w:t>
            </w:r>
          </w:p>
        </w:tc>
      </w:tr>
    </w:tbl>
    <w:p w14:paraId="31BB4121" w14:textId="77777777" w:rsidR="00347B0C" w:rsidRDefault="00347B0C" w:rsidP="000A34B0">
      <w:pPr>
        <w:pStyle w:val="a3"/>
        <w:tabs>
          <w:tab w:val="clear" w:pos="6804"/>
          <w:tab w:val="left" w:pos="2268"/>
        </w:tabs>
        <w:spacing w:before="0"/>
        <w:ind w:right="-34"/>
        <w:jc w:val="both"/>
        <w:rPr>
          <w:sz w:val="20"/>
        </w:rPr>
        <w:sectPr w:rsidR="00347B0C" w:rsidSect="00F2167E">
          <w:pgSz w:w="16839" w:h="11907" w:orient="landscape" w:code="9"/>
          <w:pgMar w:top="992" w:right="254" w:bottom="851" w:left="284" w:header="720" w:footer="1701" w:gutter="0"/>
          <w:cols w:space="708"/>
          <w:docGrid w:linePitch="272"/>
        </w:sect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2219"/>
        <w:gridCol w:w="628"/>
        <w:gridCol w:w="1769"/>
        <w:gridCol w:w="1123"/>
        <w:gridCol w:w="987"/>
        <w:gridCol w:w="1136"/>
        <w:gridCol w:w="2101"/>
        <w:gridCol w:w="2780"/>
        <w:gridCol w:w="1290"/>
        <w:gridCol w:w="1022"/>
        <w:gridCol w:w="1138"/>
      </w:tblGrid>
      <w:tr w:rsidR="00347B0C" w:rsidRPr="00347B0C" w14:paraId="05C8E8A9" w14:textId="77777777" w:rsidTr="00347B0C">
        <w:trPr>
          <w:trHeight w:val="780"/>
        </w:trPr>
        <w:tc>
          <w:tcPr>
            <w:tcW w:w="19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B2F7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bookmarkStart w:id="4" w:name="RANGE!A1:K153"/>
            <w:r w:rsidRPr="00347B0C">
              <w:rPr>
                <w:color w:val="000000"/>
                <w:sz w:val="24"/>
                <w:szCs w:val="24"/>
              </w:rPr>
              <w:lastRenderedPageBreak/>
              <w:t>2. Перечень работ и услуг по капитальному ремонту общего имущества в многоквартирных домах,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  <w:bookmarkEnd w:id="4"/>
          </w:p>
        </w:tc>
      </w:tr>
      <w:tr w:rsidR="00347B0C" w:rsidRPr="00347B0C" w14:paraId="25D216AC" w14:textId="77777777" w:rsidTr="00347B0C">
        <w:trPr>
          <w:trHeight w:val="315"/>
        </w:trPr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25B9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13CB3" w14:textId="77777777" w:rsidR="00347B0C" w:rsidRPr="00347B0C" w:rsidRDefault="00347B0C" w:rsidP="00347B0C">
            <w:pPr>
              <w:jc w:val="center"/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26E61" w14:textId="77777777" w:rsidR="00347B0C" w:rsidRPr="00347B0C" w:rsidRDefault="00347B0C" w:rsidP="00347B0C"/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1406C" w14:textId="77777777" w:rsidR="00347B0C" w:rsidRPr="00347B0C" w:rsidRDefault="00347B0C" w:rsidP="00347B0C"/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1707C" w14:textId="77777777" w:rsidR="00347B0C" w:rsidRPr="00347B0C" w:rsidRDefault="00347B0C" w:rsidP="00347B0C">
            <w:pPr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52BA0" w14:textId="77777777" w:rsidR="00347B0C" w:rsidRPr="00347B0C" w:rsidRDefault="00347B0C" w:rsidP="00347B0C">
            <w:pPr>
              <w:jc w:val="center"/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76627" w14:textId="77777777" w:rsidR="00347B0C" w:rsidRPr="00347B0C" w:rsidRDefault="00347B0C" w:rsidP="00347B0C">
            <w:pPr>
              <w:jc w:val="center"/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76B585" w14:textId="77777777" w:rsidR="00347B0C" w:rsidRPr="00347B0C" w:rsidRDefault="00347B0C" w:rsidP="00347B0C"/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1E7081" w14:textId="77777777" w:rsidR="00347B0C" w:rsidRPr="00347B0C" w:rsidRDefault="00347B0C" w:rsidP="00347B0C">
            <w:pPr>
              <w:jc w:val="center"/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EDFC0" w14:textId="77777777" w:rsidR="00347B0C" w:rsidRPr="00347B0C" w:rsidRDefault="00347B0C" w:rsidP="00347B0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AAF40" w14:textId="77777777" w:rsidR="00347B0C" w:rsidRPr="00347B0C" w:rsidRDefault="00347B0C" w:rsidP="00347B0C">
            <w:pPr>
              <w:jc w:val="center"/>
            </w:pPr>
          </w:p>
        </w:tc>
      </w:tr>
      <w:tr w:rsidR="00347B0C" w:rsidRPr="00347B0C" w14:paraId="25C04E40" w14:textId="77777777" w:rsidTr="00347B0C">
        <w:trPr>
          <w:trHeight w:val="18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97F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№</w:t>
            </w:r>
            <w:r w:rsidRPr="00347B0C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2D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Код МКД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FA56" w14:textId="77777777" w:rsidR="00347B0C" w:rsidRPr="00347B0C" w:rsidRDefault="00347B0C" w:rsidP="00347B0C">
            <w:pPr>
              <w:jc w:val="center"/>
              <w:rPr>
                <w:sz w:val="24"/>
                <w:szCs w:val="24"/>
              </w:rPr>
            </w:pPr>
            <w:r w:rsidRPr="00347B0C">
              <w:rPr>
                <w:sz w:val="24"/>
                <w:szCs w:val="24"/>
              </w:rPr>
              <w:t>Адрес МКД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9FD" w14:textId="77777777" w:rsidR="00347B0C" w:rsidRPr="00347B0C" w:rsidRDefault="00347B0C" w:rsidP="00347B0C">
            <w:pPr>
              <w:jc w:val="center"/>
              <w:rPr>
                <w:sz w:val="24"/>
                <w:szCs w:val="24"/>
              </w:rPr>
            </w:pPr>
            <w:r w:rsidRPr="00347B0C">
              <w:rPr>
                <w:sz w:val="24"/>
                <w:szCs w:val="24"/>
              </w:rPr>
              <w:t>Площадь помещений МКД, кв. 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7318" w14:textId="77777777" w:rsidR="00347B0C" w:rsidRPr="00347B0C" w:rsidRDefault="00347B0C" w:rsidP="00347B0C">
            <w:pPr>
              <w:jc w:val="center"/>
              <w:rPr>
                <w:sz w:val="24"/>
                <w:szCs w:val="24"/>
              </w:rPr>
            </w:pPr>
            <w:r w:rsidRPr="00347B0C">
              <w:rPr>
                <w:sz w:val="24"/>
                <w:szCs w:val="24"/>
              </w:rPr>
              <w:t>Материал стен &lt;4&gt;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4CC" w14:textId="77777777" w:rsidR="00347B0C" w:rsidRPr="00347B0C" w:rsidRDefault="00347B0C" w:rsidP="00347B0C">
            <w:pPr>
              <w:jc w:val="center"/>
              <w:rPr>
                <w:sz w:val="24"/>
                <w:szCs w:val="24"/>
              </w:rPr>
            </w:pPr>
            <w:r w:rsidRPr="00347B0C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139" w14:textId="77777777" w:rsidR="00347B0C" w:rsidRPr="00347B0C" w:rsidRDefault="00347B0C" w:rsidP="00347B0C">
            <w:pPr>
              <w:jc w:val="center"/>
              <w:rPr>
                <w:sz w:val="24"/>
                <w:szCs w:val="24"/>
              </w:rPr>
            </w:pPr>
            <w:r w:rsidRPr="00347B0C">
              <w:rPr>
                <w:sz w:val="24"/>
                <w:szCs w:val="24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5CC0" w14:textId="77777777" w:rsidR="00347B0C" w:rsidRPr="00347B0C" w:rsidRDefault="00347B0C" w:rsidP="00347B0C">
            <w:pPr>
              <w:jc w:val="center"/>
              <w:rPr>
                <w:sz w:val="24"/>
                <w:szCs w:val="24"/>
              </w:rPr>
            </w:pPr>
            <w:r w:rsidRPr="00347B0C">
              <w:rPr>
                <w:sz w:val="24"/>
                <w:szCs w:val="24"/>
              </w:rPr>
              <w:t xml:space="preserve">Вид работы (услуги) по капитальному ремонту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1CE" w14:textId="77777777" w:rsidR="00347B0C" w:rsidRPr="00347B0C" w:rsidRDefault="00347B0C" w:rsidP="00347B0C">
            <w:pPr>
              <w:jc w:val="center"/>
              <w:rPr>
                <w:sz w:val="24"/>
                <w:szCs w:val="24"/>
              </w:rPr>
            </w:pPr>
            <w:r w:rsidRPr="00347B0C">
              <w:rPr>
                <w:sz w:val="24"/>
                <w:szCs w:val="24"/>
              </w:rPr>
              <w:t>Стоимость работы (услуги), руб.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6CC" w14:textId="77777777" w:rsidR="00347B0C" w:rsidRPr="00347B0C" w:rsidRDefault="00347B0C" w:rsidP="00347B0C">
            <w:pPr>
              <w:jc w:val="center"/>
              <w:rPr>
                <w:sz w:val="24"/>
                <w:szCs w:val="24"/>
              </w:rPr>
            </w:pPr>
            <w:r w:rsidRPr="00347B0C">
              <w:rPr>
                <w:sz w:val="24"/>
                <w:szCs w:val="24"/>
              </w:rPr>
              <w:t>Удельная стоимость работы (услуги), руб./кв. 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66E" w14:textId="77777777" w:rsidR="00347B0C" w:rsidRPr="00347B0C" w:rsidRDefault="00347B0C" w:rsidP="00347B0C">
            <w:pPr>
              <w:jc w:val="center"/>
              <w:rPr>
                <w:sz w:val="24"/>
                <w:szCs w:val="24"/>
              </w:rPr>
            </w:pPr>
            <w:r w:rsidRPr="00347B0C">
              <w:rPr>
                <w:sz w:val="24"/>
                <w:szCs w:val="24"/>
              </w:rPr>
              <w:t>Предельная стоимость работы (услуги), руб./кв. м</w:t>
            </w:r>
          </w:p>
        </w:tc>
      </w:tr>
      <w:tr w:rsidR="00347B0C" w:rsidRPr="00347B0C" w14:paraId="0DE409FA" w14:textId="77777777" w:rsidTr="00347B0C">
        <w:trPr>
          <w:trHeight w:val="3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C37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53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E2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0D5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B7C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9DC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391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A74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5F0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2A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5AB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11</w:t>
            </w:r>
          </w:p>
        </w:tc>
      </w:tr>
      <w:tr w:rsidR="00347B0C" w:rsidRPr="00347B0C" w14:paraId="6EE6BE9D" w14:textId="77777777" w:rsidTr="00347B0C">
        <w:trPr>
          <w:trHeight w:val="3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6ED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 xml:space="preserve">Итого по Томскому району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490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903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F54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37 854,20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9AB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A7E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4CA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3BF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AE7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114 593 278,89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1F9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B03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B0C" w:rsidRPr="00347B0C" w14:paraId="0794E567" w14:textId="77777777" w:rsidTr="00347B0C">
        <w:trPr>
          <w:trHeight w:val="3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735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9BA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73C7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A98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24 563,64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630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EC3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0A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9F2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26A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66 590 753,11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0CC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A03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B0C" w:rsidRPr="00347B0C" w14:paraId="16F8133A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533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6B0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6982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3B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п. Копылово, ул. Ленина, д. 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D51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652,70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73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C22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F7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52A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BB9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1 340 626,66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978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2 053,97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1A6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6 139,00</w:t>
            </w:r>
          </w:p>
        </w:tc>
      </w:tr>
      <w:tr w:rsidR="00347B0C" w:rsidRPr="00347B0C" w14:paraId="5C0ED493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4CD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E95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41E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68E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5D0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FAC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8BF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BE5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2FD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823 980,36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6C6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1 262,42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6E3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</w:tr>
      <w:tr w:rsidR="00347B0C" w:rsidRPr="00347B0C" w14:paraId="5C07A888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E5C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6C4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35C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573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4BE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8BC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0C6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D7F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890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40 467,40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AB4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9A5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81,00</w:t>
            </w:r>
          </w:p>
        </w:tc>
      </w:tr>
      <w:tr w:rsidR="00347B0C" w:rsidRPr="00347B0C" w14:paraId="79B92F59" w14:textId="77777777" w:rsidTr="00347B0C">
        <w:trPr>
          <w:trHeight w:val="52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4F7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247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488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D4E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AF4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143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E25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10D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287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196 783,68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72A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301,49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DE9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584,00</w:t>
            </w:r>
          </w:p>
        </w:tc>
      </w:tr>
      <w:tr w:rsidR="00347B0C" w:rsidRPr="00347B0C" w14:paraId="72A829B4" w14:textId="77777777" w:rsidTr="00347B0C">
        <w:trPr>
          <w:trHeight w:val="45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5F0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109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859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E0C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1F1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854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D3E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4B9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BCE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7 179,70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27C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087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347B0C" w:rsidRPr="00347B0C" w14:paraId="49A6BBF7" w14:textId="77777777" w:rsidTr="00347B0C">
        <w:trPr>
          <w:trHeight w:val="52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C21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F01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3BA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B16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D0C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2EA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4D4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694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93D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264 383,12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85E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405,06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F73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1 641,00</w:t>
            </w:r>
          </w:p>
        </w:tc>
      </w:tr>
      <w:tr w:rsidR="00347B0C" w:rsidRPr="00347B0C" w14:paraId="6B7A8FA0" w14:textId="77777777" w:rsidTr="00347B0C">
        <w:trPr>
          <w:trHeight w:val="46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DB6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F51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DBD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529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A2F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4FB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20F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2C0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A87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7 832,40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C55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4CB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347B0C" w:rsidRPr="00347B0C" w14:paraId="0355C0D0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A5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867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6984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C1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 xml:space="preserve">п. Копылово, ул. Ленина, д. </w:t>
            </w:r>
            <w:r w:rsidRPr="00347B0C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600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lastRenderedPageBreak/>
              <w:t>651,10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85B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EE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B22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4C8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AB4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1 362 440,33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097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2 092,52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428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6 410,00</w:t>
            </w:r>
          </w:p>
        </w:tc>
      </w:tr>
      <w:tr w:rsidR="00347B0C" w:rsidRPr="00347B0C" w14:paraId="6C5C06CC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8C8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144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A2B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C4B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5FB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FB5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4A2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571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EB8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838 838,93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F35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1 288,34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FAC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</w:tr>
      <w:tr w:rsidR="00347B0C" w:rsidRPr="00347B0C" w14:paraId="1C7A17E3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C43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081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FDD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31C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4F2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015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BB6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32D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16F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40 368,20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AA9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565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81,00</w:t>
            </w:r>
          </w:p>
        </w:tc>
      </w:tr>
      <w:tr w:rsidR="00347B0C" w:rsidRPr="00347B0C" w14:paraId="6FB0D611" w14:textId="77777777" w:rsidTr="00347B0C">
        <w:trPr>
          <w:trHeight w:val="49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1AB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6BC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5DB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776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3AD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A86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C1D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5A2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60F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200 619,28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BDE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308,12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DB3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849,00</w:t>
            </w:r>
          </w:p>
        </w:tc>
      </w:tr>
      <w:tr w:rsidR="00347B0C" w:rsidRPr="00347B0C" w14:paraId="553E13A4" w14:textId="77777777" w:rsidTr="00347B0C">
        <w:trPr>
          <w:trHeight w:val="40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4BB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AA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E20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64E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ED9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8B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CFD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BA3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5F3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10 417,60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AFD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D18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347B0C" w:rsidRPr="00347B0C" w14:paraId="0511802F" w14:textId="77777777" w:rsidTr="00347B0C">
        <w:trPr>
          <w:trHeight w:val="49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4E1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E96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151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28B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7BE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25D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9E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447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CBD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264 383,12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067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406,06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C31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1 641,00</w:t>
            </w:r>
          </w:p>
        </w:tc>
      </w:tr>
      <w:tr w:rsidR="00347B0C" w:rsidRPr="00347B0C" w14:paraId="556C4DE1" w14:textId="77777777" w:rsidTr="00347B0C">
        <w:trPr>
          <w:trHeight w:val="46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465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6B7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C73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317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993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97E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A3F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7BD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BE4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7 813,20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805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353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347B0C" w:rsidRPr="00347B0C" w14:paraId="53F03B14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94D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FB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6986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4A1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п. Копылово, ул. Ленина, д. 6а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7C4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399,28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3F1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BE3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A5D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C20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C5C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872 524,96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4C1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2 185,25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3F7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6 139,00</w:t>
            </w:r>
          </w:p>
        </w:tc>
      </w:tr>
      <w:tr w:rsidR="00347B0C" w:rsidRPr="00347B0C" w14:paraId="1AC8CEDF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445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4BF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6A8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11F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F94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78A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7B2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A67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03A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713 031,26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61D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1 785,79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F06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</w:tr>
      <w:tr w:rsidR="00347B0C" w:rsidRPr="00347B0C" w14:paraId="4B44BEAF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10B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E05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BCC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C67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5DD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AED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59D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E1A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8FC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15 258,87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93C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38,22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7A7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81,00</w:t>
            </w:r>
          </w:p>
        </w:tc>
      </w:tr>
      <w:tr w:rsidR="00347B0C" w:rsidRPr="00347B0C" w14:paraId="1DEFEC3D" w14:textId="77777777" w:rsidTr="00347B0C">
        <w:trPr>
          <w:trHeight w:val="46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13C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32E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BD4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0B7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9B8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BA2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581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2FB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5E3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32 309,93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6E2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80,92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7F8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584,00</w:t>
            </w:r>
          </w:p>
        </w:tc>
      </w:tr>
      <w:tr w:rsidR="00347B0C" w:rsidRPr="00347B0C" w14:paraId="3969B403" w14:textId="77777777" w:rsidTr="00347B0C">
        <w:trPr>
          <w:trHeight w:val="46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937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E62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FB1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D56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BD2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90D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36A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DD5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091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691,43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203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3FD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347B0C" w:rsidRPr="00347B0C" w14:paraId="145EAC25" w14:textId="77777777" w:rsidTr="00347B0C">
        <w:trPr>
          <w:trHeight w:val="46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AFC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4E1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F96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ED3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E47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9DB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6D2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011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632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108 902,95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0DC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272,75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8F5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1 641,00</w:t>
            </w:r>
          </w:p>
        </w:tc>
      </w:tr>
      <w:tr w:rsidR="00347B0C" w:rsidRPr="00347B0C" w14:paraId="76DB1313" w14:textId="77777777" w:rsidTr="00347B0C">
        <w:trPr>
          <w:trHeight w:val="46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B44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C68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FE1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982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95B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51E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6B7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E98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B63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2 330,52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0B1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14A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347B0C" w:rsidRPr="00347B0C" w14:paraId="17755143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C52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34F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6959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C77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п. Копылово, ул. Новая, д. 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57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905,30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FFD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D37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8B0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06E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9B7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242 620,40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4D1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3BA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268,00</w:t>
            </w:r>
          </w:p>
        </w:tc>
      </w:tr>
      <w:tr w:rsidR="00347B0C" w:rsidRPr="00347B0C" w14:paraId="74E8D008" w14:textId="77777777" w:rsidTr="00347B0C">
        <w:trPr>
          <w:trHeight w:val="90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430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DBD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12A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8B2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168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7F4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88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5DB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FA9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242 620,40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524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8A8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268,00</w:t>
            </w:r>
          </w:p>
        </w:tc>
      </w:tr>
      <w:tr w:rsidR="00347B0C" w:rsidRPr="00347B0C" w14:paraId="6038A53E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C56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6F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6963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C3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п. Копылово, ул. Новая, д. 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53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1 094,70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916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EEC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A09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43A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469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3 810 388,23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C7A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3 480,76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457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7 002,00</w:t>
            </w:r>
          </w:p>
        </w:tc>
      </w:tr>
      <w:tr w:rsidR="00347B0C" w:rsidRPr="00347B0C" w14:paraId="307DEA82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328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902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E37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0D2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D70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02F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61B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F0C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558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3 692 160,63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849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3 372,76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746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6 855,00</w:t>
            </w:r>
          </w:p>
        </w:tc>
      </w:tr>
      <w:tr w:rsidR="00347B0C" w:rsidRPr="00347B0C" w14:paraId="3F2DFD8D" w14:textId="77777777" w:rsidTr="00347B0C">
        <w:trPr>
          <w:trHeight w:val="33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505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447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3C1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04A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835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862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CB0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C5B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144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118 227,60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0D3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F04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147,00</w:t>
            </w:r>
          </w:p>
        </w:tc>
      </w:tr>
      <w:tr w:rsidR="00347B0C" w:rsidRPr="00347B0C" w14:paraId="72A0C88E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E17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700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8365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F34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п. Копылово, ул. Песчаная, д. 1/32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8D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684,00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7DE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91F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724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7E9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1EE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205 884,00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7EC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301,00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9A5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301,00</w:t>
            </w:r>
          </w:p>
        </w:tc>
      </w:tr>
      <w:tr w:rsidR="00347B0C" w:rsidRPr="00347B0C" w14:paraId="7169AC41" w14:textId="77777777" w:rsidTr="00347B0C">
        <w:trPr>
          <w:trHeight w:val="88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DE6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082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DDB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758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3AF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53D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60D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44F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6D3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117 648,00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185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A12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172,00</w:t>
            </w:r>
          </w:p>
        </w:tc>
      </w:tr>
      <w:tr w:rsidR="00347B0C" w:rsidRPr="00347B0C" w14:paraId="5AF6B07C" w14:textId="77777777" w:rsidTr="00347B0C">
        <w:trPr>
          <w:trHeight w:val="102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331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245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E4C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BC3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9C3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997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0A0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A28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1C2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30 096,00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57A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CC4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44,00</w:t>
            </w:r>
          </w:p>
        </w:tc>
      </w:tr>
      <w:tr w:rsidR="00347B0C" w:rsidRPr="00347B0C" w14:paraId="2DEF4457" w14:textId="77777777" w:rsidTr="00347B0C">
        <w:trPr>
          <w:trHeight w:val="97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661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EFB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599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819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BE6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E1E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55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033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400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58 140,00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223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7C9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347B0C" w:rsidRPr="00347B0C" w14:paraId="3EF728EF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850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1E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DE4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п. Молодежный, д. 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2EF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2 664,30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DBF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6A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AC4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069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B10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12 144 928,68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51C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4 558,39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59F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7 193,00</w:t>
            </w:r>
          </w:p>
        </w:tc>
      </w:tr>
      <w:tr w:rsidR="00347B0C" w:rsidRPr="00347B0C" w14:paraId="4F6407C6" w14:textId="77777777" w:rsidTr="00347B0C">
        <w:trPr>
          <w:trHeight w:val="63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339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F3E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CD0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CB6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09C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412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6CE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BDC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 xml:space="preserve">переустройство </w:t>
            </w:r>
            <w:proofErr w:type="gramStart"/>
            <w:r w:rsidRPr="00347B0C">
              <w:rPr>
                <w:color w:val="000000"/>
                <w:sz w:val="24"/>
                <w:szCs w:val="24"/>
              </w:rPr>
              <w:t>невентилируемой  крыши</w:t>
            </w:r>
            <w:proofErr w:type="gramEnd"/>
            <w:r w:rsidRPr="00347B0C">
              <w:rPr>
                <w:color w:val="000000"/>
                <w:sz w:val="24"/>
                <w:szCs w:val="24"/>
              </w:rPr>
              <w:t xml:space="preserve"> на вентилируемую крышу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30D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11 895 620,06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CFD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4 464,82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45F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7 042,00</w:t>
            </w:r>
          </w:p>
        </w:tc>
      </w:tr>
      <w:tr w:rsidR="00347B0C" w:rsidRPr="00347B0C" w14:paraId="0394207A" w14:textId="77777777" w:rsidTr="00347B0C">
        <w:trPr>
          <w:trHeight w:val="31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235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072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BD7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29B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E60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03A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1DE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5BD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8D3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249 308,62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349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93,57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647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347B0C" w:rsidRPr="00347B0C" w14:paraId="57239426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8E9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C98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7001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AF4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п. Молодежный, д. 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82E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2 668,20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34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016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C3D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709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338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12 144 928,68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CAF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4 551,73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E75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7 193,00</w:t>
            </w:r>
          </w:p>
        </w:tc>
      </w:tr>
      <w:tr w:rsidR="00347B0C" w:rsidRPr="00347B0C" w14:paraId="3FCE2979" w14:textId="77777777" w:rsidTr="00347B0C">
        <w:trPr>
          <w:trHeight w:val="63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61B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FF7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961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32B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776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B91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2E7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BB9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 xml:space="preserve">переустройство </w:t>
            </w:r>
            <w:proofErr w:type="gramStart"/>
            <w:r w:rsidRPr="00347B0C">
              <w:rPr>
                <w:color w:val="000000"/>
                <w:sz w:val="24"/>
                <w:szCs w:val="24"/>
              </w:rPr>
              <w:t xml:space="preserve">невентилируемой  </w:t>
            </w:r>
            <w:r w:rsidRPr="00347B0C">
              <w:rPr>
                <w:color w:val="000000"/>
                <w:sz w:val="24"/>
                <w:szCs w:val="24"/>
              </w:rPr>
              <w:lastRenderedPageBreak/>
              <w:t>крыши</w:t>
            </w:r>
            <w:proofErr w:type="gramEnd"/>
            <w:r w:rsidRPr="00347B0C">
              <w:rPr>
                <w:color w:val="000000"/>
                <w:sz w:val="24"/>
                <w:szCs w:val="24"/>
              </w:rPr>
              <w:t xml:space="preserve"> на вентилируемую крышу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3FD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lastRenderedPageBreak/>
              <w:t>11 895 620,06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F1C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4 458,29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FF0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7 042,00</w:t>
            </w:r>
          </w:p>
        </w:tc>
      </w:tr>
      <w:tr w:rsidR="00347B0C" w:rsidRPr="00347B0C" w14:paraId="08F00659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EBC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50C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76F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0D6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947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4D1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12D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DDD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390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249 308,62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A22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93,44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3E7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347B0C" w:rsidRPr="00347B0C" w14:paraId="54570DD5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C0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AA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6932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5B6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п. Рассвет, д. 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5B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3 583,20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184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A68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36A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9C4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F95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218 575,20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170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6FF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61,00</w:t>
            </w:r>
          </w:p>
        </w:tc>
      </w:tr>
      <w:tr w:rsidR="00347B0C" w:rsidRPr="00347B0C" w14:paraId="6BD0332D" w14:textId="77777777" w:rsidTr="00347B0C">
        <w:trPr>
          <w:trHeight w:val="90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84D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F0A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653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048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EAE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EE9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97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газоснабжения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00F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37A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218 575,20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204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7F1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61,00</w:t>
            </w:r>
          </w:p>
        </w:tc>
      </w:tr>
      <w:tr w:rsidR="00347B0C" w:rsidRPr="00347B0C" w14:paraId="69D3C610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A6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72C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6948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50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п. Рассвет, д. 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BFD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921,50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68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FFA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57E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FD8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3AE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3 897 866,35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6F8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4 229,91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705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7 193,00</w:t>
            </w:r>
          </w:p>
        </w:tc>
      </w:tr>
      <w:tr w:rsidR="00347B0C" w:rsidRPr="00347B0C" w14:paraId="2566544A" w14:textId="77777777" w:rsidTr="00347B0C">
        <w:trPr>
          <w:trHeight w:val="63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509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B51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710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965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CEF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A71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57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850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 xml:space="preserve">переустройство </w:t>
            </w:r>
            <w:proofErr w:type="gramStart"/>
            <w:r w:rsidRPr="00347B0C">
              <w:rPr>
                <w:color w:val="000000"/>
                <w:sz w:val="24"/>
                <w:szCs w:val="24"/>
              </w:rPr>
              <w:t>невентилируемой  крыши</w:t>
            </w:r>
            <w:proofErr w:type="gramEnd"/>
            <w:r w:rsidRPr="00347B0C">
              <w:rPr>
                <w:color w:val="000000"/>
                <w:sz w:val="24"/>
                <w:szCs w:val="24"/>
              </w:rPr>
              <w:t xml:space="preserve"> на вентилируемую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6A5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3 759 415,58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246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4 079,66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885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7 042,00</w:t>
            </w:r>
          </w:p>
        </w:tc>
      </w:tr>
      <w:tr w:rsidR="00347B0C" w:rsidRPr="00347B0C" w14:paraId="76625F7F" w14:textId="77777777" w:rsidTr="00347B0C">
        <w:trPr>
          <w:trHeight w:val="28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56D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C27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BCC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0A4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5C8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989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40B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534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1B7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138 450,77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795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150,25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0C4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347B0C" w:rsidRPr="00347B0C" w14:paraId="0E0295CB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05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CD4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6818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14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 xml:space="preserve">с. Богашево, </w:t>
            </w:r>
            <w:proofErr w:type="spellStart"/>
            <w:r w:rsidRPr="00347B0C">
              <w:rPr>
                <w:color w:val="000000"/>
                <w:sz w:val="24"/>
                <w:szCs w:val="24"/>
              </w:rPr>
              <w:t>ул.Новостройка</w:t>
            </w:r>
            <w:proofErr w:type="spellEnd"/>
            <w:r w:rsidRPr="00347B0C">
              <w:rPr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DE7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636,40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667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D4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FD0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28D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D9D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2 834 939,34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9C4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4 454,65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EA9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9 081,00</w:t>
            </w:r>
          </w:p>
        </w:tc>
      </w:tr>
      <w:tr w:rsidR="00347B0C" w:rsidRPr="00347B0C" w14:paraId="52A3208C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353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0F6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40B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F70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C0B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AE5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E78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6C1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D1C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1 231 454,29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9EE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1 935,04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FB2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</w:tr>
      <w:tr w:rsidR="00347B0C" w:rsidRPr="00347B0C" w14:paraId="1BF950C7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6DC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549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467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887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33E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675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CF8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D82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9B9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39 062,23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1C5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61,38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14D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81,00</w:t>
            </w:r>
          </w:p>
        </w:tc>
      </w:tr>
      <w:tr w:rsidR="00347B0C" w:rsidRPr="00347B0C" w14:paraId="7CF18064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9F8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276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5B5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CAC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410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EE4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FFB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50C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6DD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182 717,63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834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287,11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909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849,00</w:t>
            </w:r>
          </w:p>
        </w:tc>
      </w:tr>
      <w:tr w:rsidR="00347B0C" w:rsidRPr="00347B0C" w14:paraId="17012110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86B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2D9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DCA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EFB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831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9DE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949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6BB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4CC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10 080,58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684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15,84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60A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347B0C" w:rsidRPr="00347B0C" w14:paraId="15553D82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201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759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DEA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859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7C7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3AA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6E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CD8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76B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243 712,28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8AA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382,95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98B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1 641,00</w:t>
            </w:r>
          </w:p>
        </w:tc>
      </w:tr>
      <w:tr w:rsidR="00347B0C" w:rsidRPr="00347B0C" w14:paraId="7023FF9A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715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79D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C3C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CE7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852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B51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BBF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150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71A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7 560,43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F1D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11,88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1E6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347B0C" w:rsidRPr="00347B0C" w14:paraId="71C888FD" w14:textId="77777777" w:rsidTr="00347B0C">
        <w:trPr>
          <w:trHeight w:val="70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9AE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4F6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36A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36A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950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923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568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 xml:space="preserve">установка коллективных </w:t>
            </w:r>
            <w:r w:rsidRPr="00347B0C">
              <w:rPr>
                <w:color w:val="000000"/>
                <w:sz w:val="24"/>
                <w:szCs w:val="24"/>
              </w:rPr>
              <w:lastRenderedPageBreak/>
              <w:t>приборов учета потребления и регулирования потребления этих ресурсов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C5F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B32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1 086 955,14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E0C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1 707,97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88A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2 615,00</w:t>
            </w:r>
          </w:p>
        </w:tc>
      </w:tr>
      <w:tr w:rsidR="00347B0C" w:rsidRPr="00347B0C" w14:paraId="72B37A5B" w14:textId="77777777" w:rsidTr="00347B0C">
        <w:trPr>
          <w:trHeight w:val="54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3F7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348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2F9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4F7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28E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E0E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3C8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0B1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20B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33 396,76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ECB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52,48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249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56,00</w:t>
            </w:r>
          </w:p>
        </w:tc>
      </w:tr>
      <w:tr w:rsidR="00347B0C" w:rsidRPr="00347B0C" w14:paraId="1E8276D4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F14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840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6819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690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с. Богашево, ул. Новостройка, д. 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71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48F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E08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9D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5B0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D7F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285 950,00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D51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301,00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01C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301,00</w:t>
            </w:r>
          </w:p>
        </w:tc>
      </w:tr>
      <w:tr w:rsidR="00347B0C" w:rsidRPr="00347B0C" w14:paraId="7C6BA60B" w14:textId="77777777" w:rsidTr="00347B0C">
        <w:trPr>
          <w:trHeight w:val="88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71B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627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A21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15A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008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7A3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8EE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28D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1F3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163 400,00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648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F16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172,00</w:t>
            </w:r>
          </w:p>
        </w:tc>
      </w:tr>
      <w:tr w:rsidR="00347B0C" w:rsidRPr="00347B0C" w14:paraId="72CE85EB" w14:textId="77777777" w:rsidTr="00347B0C">
        <w:trPr>
          <w:trHeight w:val="87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00B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24C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C36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FE3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505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D05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0D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410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A2A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41 800,00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E87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EF9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44,00</w:t>
            </w:r>
          </w:p>
        </w:tc>
      </w:tr>
      <w:tr w:rsidR="00347B0C" w:rsidRPr="00347B0C" w14:paraId="1493821E" w14:textId="77777777" w:rsidTr="00347B0C">
        <w:trPr>
          <w:trHeight w:val="96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7C9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55D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00B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E7D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F2A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198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205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853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C13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80 750,00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D34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965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347B0C" w:rsidRPr="00347B0C" w14:paraId="74C60D96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6BB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91B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6820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CB4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с. Богашево, ул. Новостройка, д. 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678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953,80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0A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FE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B39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DFE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98C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5 854 767,77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BC3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6 138,36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A31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6 139,00</w:t>
            </w:r>
          </w:p>
        </w:tc>
      </w:tr>
      <w:tr w:rsidR="00347B0C" w:rsidRPr="00347B0C" w14:paraId="3E48802C" w14:textId="77777777" w:rsidTr="00347B0C">
        <w:trPr>
          <w:trHeight w:val="33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17F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754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20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ACD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949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FCF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5C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6E8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C34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3 611 086,80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4D6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82D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</w:tr>
      <w:tr w:rsidR="00347B0C" w:rsidRPr="00347B0C" w14:paraId="6FC4EF2C" w14:textId="77777777" w:rsidTr="00347B0C">
        <w:trPr>
          <w:trHeight w:val="34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DA7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25A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24C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CD3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9C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9EA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682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870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E01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76 871,51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C5E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80,59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E59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81,00</w:t>
            </w:r>
          </w:p>
        </w:tc>
      </w:tr>
      <w:tr w:rsidR="00347B0C" w:rsidRPr="00347B0C" w14:paraId="3D193AED" w14:textId="77777777" w:rsidTr="00347B0C">
        <w:trPr>
          <w:trHeight w:val="40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62B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10D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27B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204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1A7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E6F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0BA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374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587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557 019,20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61E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069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584,00</w:t>
            </w:r>
          </w:p>
        </w:tc>
      </w:tr>
      <w:tr w:rsidR="00347B0C" w:rsidRPr="00347B0C" w14:paraId="07CDFE47" w14:textId="77777777" w:rsidTr="00347B0C">
        <w:trPr>
          <w:trHeight w:val="42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63F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308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71C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CAD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A69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052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DDF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586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0AB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11 388,37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B0C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634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347B0C" w:rsidRPr="00347B0C" w14:paraId="00C55447" w14:textId="77777777" w:rsidTr="00347B0C">
        <w:trPr>
          <w:trHeight w:val="40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AEF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933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973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25C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021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E7C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87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C8E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BD1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1 565 185,80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979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1 641,00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589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1 641,00</w:t>
            </w:r>
          </w:p>
        </w:tc>
      </w:tr>
      <w:tr w:rsidR="00347B0C" w:rsidRPr="00347B0C" w14:paraId="1306BE6F" w14:textId="77777777" w:rsidTr="00347B0C">
        <w:trPr>
          <w:trHeight w:val="43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DCD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150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624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3C5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CE1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FF1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404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56F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B2B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33 216,09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5CD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34,83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49F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347B0C" w:rsidRPr="00347B0C" w14:paraId="46EC0A1A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6E2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D97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6868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510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c. Кафтанчиково, ул. Коммунистическая, д. 91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F06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752,90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993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9A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159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04F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548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4 341 707,26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60D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5 766,65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C88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11 012,00</w:t>
            </w:r>
          </w:p>
        </w:tc>
      </w:tr>
      <w:tr w:rsidR="00347B0C" w:rsidRPr="00347B0C" w14:paraId="1C61D6AD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705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C53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F83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22C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337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29C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B76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74F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F8B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4 168 656,96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B8E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5 536,81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5F0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10 781,00</w:t>
            </w:r>
          </w:p>
        </w:tc>
      </w:tr>
      <w:tr w:rsidR="00347B0C" w:rsidRPr="00347B0C" w14:paraId="7C0016FE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7A7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373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6A1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773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DBF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211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972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081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231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173 050,30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178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229,84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1D9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231,00</w:t>
            </w:r>
          </w:p>
        </w:tc>
      </w:tr>
      <w:tr w:rsidR="00347B0C" w:rsidRPr="00347B0C" w14:paraId="0E1E279B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0DE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11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6999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8D6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c. Корнилово, ул. Голикова, д. 12/1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BC4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377,00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B8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41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D3D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5C2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4DB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2 362 055,00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583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6 265,40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0D4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11 012,00</w:t>
            </w:r>
          </w:p>
        </w:tc>
      </w:tr>
      <w:tr w:rsidR="00347B0C" w:rsidRPr="00347B0C" w14:paraId="7A703B2F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169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4C7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68D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A9A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042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CEA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74C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329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901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2 275 403,44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95E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6 035,56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86C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10 781,00</w:t>
            </w:r>
          </w:p>
        </w:tc>
      </w:tr>
      <w:tr w:rsidR="00347B0C" w:rsidRPr="00347B0C" w14:paraId="06D2B22F" w14:textId="77777777" w:rsidTr="00347B0C">
        <w:trPr>
          <w:trHeight w:val="33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16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96C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0A6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88F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BE5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4D2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59D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297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53D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86 651,56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D70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229,84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9CB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231,00</w:t>
            </w:r>
          </w:p>
        </w:tc>
      </w:tr>
      <w:tr w:rsidR="00347B0C" w:rsidRPr="00347B0C" w14:paraId="62F366B0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742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46D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7061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D9A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47B0C">
              <w:rPr>
                <w:color w:val="000000"/>
                <w:sz w:val="24"/>
                <w:szCs w:val="24"/>
              </w:rPr>
              <w:t>с.Моряковский</w:t>
            </w:r>
            <w:proofErr w:type="spellEnd"/>
            <w:r w:rsidRPr="00347B0C">
              <w:rPr>
                <w:color w:val="000000"/>
                <w:sz w:val="24"/>
                <w:szCs w:val="24"/>
              </w:rPr>
              <w:t xml:space="preserve"> Затон, пер. Больничный, д. 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FDC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CB0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E0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25F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F70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9FC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740 233,86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E75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1 898,04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A75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3 867,00</w:t>
            </w:r>
          </w:p>
        </w:tc>
      </w:tr>
      <w:tr w:rsidR="00347B0C" w:rsidRPr="00347B0C" w14:paraId="785769A1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47D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4ED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3D0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6AB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D08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CF2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7AD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26A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B67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716 053,86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353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1 836,04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635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</w:tr>
      <w:tr w:rsidR="00347B0C" w:rsidRPr="00347B0C" w14:paraId="0362559F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421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6F4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F6F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403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59B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C1B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E21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B7A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F14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24 180,00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534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D6F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81,00</w:t>
            </w:r>
          </w:p>
        </w:tc>
      </w:tr>
      <w:tr w:rsidR="00347B0C" w:rsidRPr="00347B0C" w14:paraId="268D9EF9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09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8B0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7080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3CE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47B0C">
              <w:rPr>
                <w:color w:val="000000"/>
                <w:sz w:val="24"/>
                <w:szCs w:val="24"/>
              </w:rPr>
              <w:t>с.Моряковский</w:t>
            </w:r>
            <w:proofErr w:type="spellEnd"/>
            <w:r w:rsidRPr="00347B0C">
              <w:rPr>
                <w:color w:val="000000"/>
                <w:sz w:val="24"/>
                <w:szCs w:val="24"/>
              </w:rPr>
              <w:t xml:space="preserve"> Затон, пер. Ремесленный, д. 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F81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507,50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23D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990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367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A74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3B8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963 417,57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B9C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1 898,36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2FF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4 463,00</w:t>
            </w:r>
          </w:p>
        </w:tc>
      </w:tr>
      <w:tr w:rsidR="00347B0C" w:rsidRPr="00347B0C" w14:paraId="32E8E52A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8F8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C69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D1A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4B0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470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BE4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5E2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B66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AA3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863 371,44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ED0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1 701,22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23F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</w:tr>
      <w:tr w:rsidR="00347B0C" w:rsidRPr="00347B0C" w14:paraId="3C63BCBF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457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AB7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C7C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E51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E45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C0A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F22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A00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49A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31 465,00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D50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F73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81,00</w:t>
            </w:r>
          </w:p>
        </w:tc>
      </w:tr>
      <w:tr w:rsidR="00347B0C" w:rsidRPr="00347B0C" w14:paraId="651D4661" w14:textId="77777777" w:rsidTr="00347B0C">
        <w:trPr>
          <w:trHeight w:val="48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C03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7C6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82B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684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0B1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74E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80B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81D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BFA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62 998,63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BD3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124,14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D1D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584,00</w:t>
            </w:r>
          </w:p>
        </w:tc>
      </w:tr>
      <w:tr w:rsidR="00347B0C" w:rsidRPr="00347B0C" w14:paraId="28BA257A" w14:textId="77777777" w:rsidTr="00347B0C">
        <w:trPr>
          <w:trHeight w:val="49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E66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F91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5C6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AC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D04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90B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091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535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CDC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5 582,50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31E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BED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347B0C" w:rsidRPr="00347B0C" w14:paraId="319A01F6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31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7DB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7081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F32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 xml:space="preserve">с. Моряковский Затон, пер. Ремесленный, </w:t>
            </w:r>
            <w:r w:rsidRPr="00347B0C">
              <w:rPr>
                <w:color w:val="000000"/>
                <w:sz w:val="24"/>
                <w:szCs w:val="24"/>
              </w:rPr>
              <w:lastRenderedPageBreak/>
              <w:t>д. 1а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D33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lastRenderedPageBreak/>
              <w:t>338,86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1AC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0B0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71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39D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036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73 193,76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BB3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216,00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38A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216,00</w:t>
            </w:r>
          </w:p>
        </w:tc>
      </w:tr>
      <w:tr w:rsidR="00347B0C" w:rsidRPr="00347B0C" w14:paraId="070FE44B" w14:textId="77777777" w:rsidTr="00347B0C">
        <w:trPr>
          <w:trHeight w:val="88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030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C48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D29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2A1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E35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0CB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056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 xml:space="preserve">внутридомовая инженерная система </w:t>
            </w:r>
            <w:r w:rsidRPr="00347B0C">
              <w:rPr>
                <w:color w:val="000000"/>
                <w:sz w:val="24"/>
                <w:szCs w:val="24"/>
              </w:rPr>
              <w:lastRenderedPageBreak/>
              <w:t>теплоснабжения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CFB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lastRenderedPageBreak/>
              <w:t xml:space="preserve">разработка проектной документации, включая проведение проверки </w:t>
            </w:r>
            <w:r w:rsidRPr="00347B0C">
              <w:rPr>
                <w:color w:val="000000"/>
                <w:sz w:val="24"/>
                <w:szCs w:val="24"/>
              </w:rPr>
              <w:lastRenderedPageBreak/>
              <w:t>достоверности определения сметной стоимости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2E6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lastRenderedPageBreak/>
              <w:t>58 283,92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B7E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19F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172,00</w:t>
            </w:r>
          </w:p>
        </w:tc>
      </w:tr>
      <w:tr w:rsidR="00347B0C" w:rsidRPr="00347B0C" w14:paraId="694B47FC" w14:textId="77777777" w:rsidTr="00347B0C">
        <w:trPr>
          <w:trHeight w:val="91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BB8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2EC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B69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124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DE6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AAA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53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A23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030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14 909,84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3F7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921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44,00</w:t>
            </w:r>
          </w:p>
        </w:tc>
      </w:tr>
      <w:tr w:rsidR="00347B0C" w:rsidRPr="00347B0C" w14:paraId="678DDECC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8C8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14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6926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8E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с. Томское, ул. Маяковского, д. 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9F4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2 499,20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DC8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054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482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7FF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2BD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5 928 733,48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01D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2 372,25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79E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6 139,00</w:t>
            </w:r>
          </w:p>
        </w:tc>
      </w:tr>
      <w:tr w:rsidR="00347B0C" w:rsidRPr="00347B0C" w14:paraId="20463922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1B5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B8C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C00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96B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E43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B24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C4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12B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4AF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4 296 595,59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37C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1 719,19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C64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</w:tr>
      <w:tr w:rsidR="00347B0C" w:rsidRPr="00347B0C" w14:paraId="25A3E0C9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8EB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DEC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BD1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554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6B0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42F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B98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219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C5D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82 014,99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AC5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32,82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F93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81,00</w:t>
            </w:r>
          </w:p>
        </w:tc>
      </w:tr>
      <w:tr w:rsidR="00347B0C" w:rsidRPr="00347B0C" w14:paraId="74591F6A" w14:textId="77777777" w:rsidTr="00347B0C">
        <w:trPr>
          <w:trHeight w:val="46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4EE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72C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BA2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2CE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913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7E6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9D9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B2E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29F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445 705,30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592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178,34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C2A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584,00</w:t>
            </w:r>
          </w:p>
        </w:tc>
      </w:tr>
      <w:tr w:rsidR="00347B0C" w:rsidRPr="00347B0C" w14:paraId="4078EAB7" w14:textId="77777777" w:rsidTr="00347B0C">
        <w:trPr>
          <w:trHeight w:val="42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2B0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9FC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A4C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3A5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ADE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C39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67C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E55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E11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8 507,79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23D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2D0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347B0C" w:rsidRPr="00347B0C" w14:paraId="62E1A89C" w14:textId="77777777" w:rsidTr="00347B0C">
        <w:trPr>
          <w:trHeight w:val="45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366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425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037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B49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B05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FA7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2AB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3C6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A67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1 075 382,51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1C1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430,29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77C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1 641,00</w:t>
            </w:r>
          </w:p>
        </w:tc>
      </w:tr>
      <w:tr w:rsidR="00347B0C" w:rsidRPr="00347B0C" w14:paraId="2CE4F0EA" w14:textId="77777777" w:rsidTr="00347B0C">
        <w:trPr>
          <w:trHeight w:val="46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5AC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35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814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61E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C41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D3D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794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C1C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F9F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20 527,30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F49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F5E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347B0C" w:rsidRPr="00347B0C" w14:paraId="17041EB0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6C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B2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6927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FB8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с. Томское, ул. Маяковского, д. 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537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2 655,80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11F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20F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CE0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50D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2D1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6 799 636,36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393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2 560,30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1B3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6 139,00</w:t>
            </w:r>
          </w:p>
        </w:tc>
      </w:tr>
      <w:tr w:rsidR="00347B0C" w:rsidRPr="00347B0C" w14:paraId="78757A6F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116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FFC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001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2B8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CA5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563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B50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809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2F4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5 295 822,27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0F7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1 994,07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C78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</w:tr>
      <w:tr w:rsidR="00347B0C" w:rsidRPr="00347B0C" w14:paraId="3C2BA1D0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EB1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811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F78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6A9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919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634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089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5D4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67D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101 088,60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A70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38,06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DF3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81,00</w:t>
            </w:r>
          </w:p>
        </w:tc>
      </w:tr>
      <w:tr w:rsidR="00347B0C" w:rsidRPr="00347B0C" w14:paraId="1EB69F39" w14:textId="77777777" w:rsidTr="00347B0C">
        <w:trPr>
          <w:trHeight w:val="43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6CD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A05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DA6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C4F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BF4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ADB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F68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A4D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A9E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448 324,88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39A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168,81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09B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584,00</w:t>
            </w:r>
          </w:p>
        </w:tc>
      </w:tr>
      <w:tr w:rsidR="00347B0C" w:rsidRPr="00347B0C" w14:paraId="2FDB3907" w14:textId="77777777" w:rsidTr="00347B0C">
        <w:trPr>
          <w:trHeight w:val="49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11F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1CC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D54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26F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A1B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1C9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789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D5C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117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8 558,26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5B8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F43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347B0C" w:rsidRPr="00347B0C" w14:paraId="682741DE" w14:textId="77777777" w:rsidTr="00347B0C">
        <w:trPr>
          <w:trHeight w:val="43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80D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3E0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798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ECD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A6F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ABB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6E5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E30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AB8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928 125,94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636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349,47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A4D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1 641,00</w:t>
            </w:r>
          </w:p>
        </w:tc>
      </w:tr>
      <w:tr w:rsidR="00347B0C" w:rsidRPr="00347B0C" w14:paraId="4C00EDD5" w14:textId="77777777" w:rsidTr="00347B0C">
        <w:trPr>
          <w:trHeight w:val="42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D97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485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7F4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DE2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2E5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DE6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052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9CA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EF4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17 716,41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BE7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1BD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347B0C" w:rsidRPr="00347B0C" w14:paraId="3CA0CA21" w14:textId="77777777" w:rsidTr="00347B0C">
        <w:trPr>
          <w:trHeight w:val="34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DF5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FA1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8227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33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с. Турунтаево, ул. Советская, д. 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05B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277,90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E10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A5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7E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220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13F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165 335,22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541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594,95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8F0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596,00</w:t>
            </w:r>
          </w:p>
        </w:tc>
      </w:tr>
      <w:tr w:rsidR="00347B0C" w:rsidRPr="00347B0C" w14:paraId="33CAB239" w14:textId="77777777" w:rsidTr="00347B0C">
        <w:trPr>
          <w:trHeight w:val="48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16B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978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A62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020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BAE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337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11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D54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7D5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162 293,60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EC9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087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584,00</w:t>
            </w:r>
          </w:p>
        </w:tc>
      </w:tr>
      <w:tr w:rsidR="00347B0C" w:rsidRPr="00347B0C" w14:paraId="589BFFE3" w14:textId="77777777" w:rsidTr="00347B0C">
        <w:trPr>
          <w:trHeight w:val="48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167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94D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2D3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30D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286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ED2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F28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732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2D1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3 041,62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7CA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10,95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00B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347B0C" w:rsidRPr="00347B0C" w14:paraId="672E6BDB" w14:textId="77777777" w:rsidTr="00347B0C">
        <w:trPr>
          <w:trHeight w:val="3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8319" w14:textId="77777777" w:rsidR="00347B0C" w:rsidRPr="00347B0C" w:rsidRDefault="00347B0C" w:rsidP="00347B0C">
            <w:pPr>
              <w:rPr>
                <w:sz w:val="24"/>
                <w:szCs w:val="24"/>
              </w:rPr>
            </w:pPr>
            <w:r w:rsidRPr="00347B0C">
              <w:rPr>
                <w:sz w:val="24"/>
                <w:szCs w:val="24"/>
              </w:rPr>
              <w:t>2024 год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5BE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096A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F6C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9 875,96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25E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424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0B8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6E2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34D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24 222 532,78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0D2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2E9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B0C" w:rsidRPr="00347B0C" w14:paraId="4C81BF74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A21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93D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6959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3A8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п. Копылово, ул. Новая, д. 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5F6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905,30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25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345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2BA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652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573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9 969 163,60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0FE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11 012,00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CD1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11 012,00</w:t>
            </w:r>
          </w:p>
        </w:tc>
      </w:tr>
      <w:tr w:rsidR="00347B0C" w:rsidRPr="00347B0C" w14:paraId="6D116974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B0E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D5F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8AD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4EF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27C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EE0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E3A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1D9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11F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9 760 039,30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E2D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10 781,00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D94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10 781,00</w:t>
            </w:r>
          </w:p>
        </w:tc>
      </w:tr>
      <w:tr w:rsidR="00347B0C" w:rsidRPr="00347B0C" w14:paraId="40B20A5A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74F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CC7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17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B26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B88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882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5FC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71C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902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209 124,30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C5C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C06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231,00</w:t>
            </w:r>
          </w:p>
        </w:tc>
      </w:tr>
      <w:tr w:rsidR="00347B0C" w:rsidRPr="00347B0C" w14:paraId="5F198216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F29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5BA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6961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281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п. Копылово, ул. Новая, д. 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E4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741,20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F6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23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16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7AB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C08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223 101,20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EE0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301,00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CE8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301,00</w:t>
            </w:r>
          </w:p>
        </w:tc>
      </w:tr>
      <w:tr w:rsidR="00347B0C" w:rsidRPr="00347B0C" w14:paraId="0D792C81" w14:textId="77777777" w:rsidTr="00347B0C">
        <w:trPr>
          <w:trHeight w:val="94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6CC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89A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9B4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95B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335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A03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262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E37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CC9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127 486,40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72D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D41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172,00</w:t>
            </w:r>
          </w:p>
        </w:tc>
      </w:tr>
      <w:tr w:rsidR="00347B0C" w:rsidRPr="00347B0C" w14:paraId="318E0D91" w14:textId="77777777" w:rsidTr="00347B0C">
        <w:trPr>
          <w:trHeight w:val="100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F74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25C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373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C60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78A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239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5DA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795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650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32 612,80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A63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A8C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44,00</w:t>
            </w:r>
          </w:p>
        </w:tc>
      </w:tr>
      <w:tr w:rsidR="00347B0C" w:rsidRPr="00347B0C" w14:paraId="3DBA193E" w14:textId="77777777" w:rsidTr="00347B0C">
        <w:trPr>
          <w:trHeight w:val="100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D8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92A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DD8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DF2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B37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A83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DA4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04F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 xml:space="preserve">разработка проектной документации, включая проведение проверки достоверности определения сметной </w:t>
            </w:r>
            <w:r w:rsidRPr="00347B0C">
              <w:rPr>
                <w:color w:val="000000"/>
                <w:sz w:val="24"/>
                <w:szCs w:val="24"/>
              </w:rPr>
              <w:lastRenderedPageBreak/>
              <w:t>стоимости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B83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lastRenderedPageBreak/>
              <w:t>63 002,00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2E8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10B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347B0C" w:rsidRPr="00347B0C" w14:paraId="669CBDDA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346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BEF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8365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31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п. Копылово, ул. Песчаная, д. 1/32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550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684,00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84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C4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A82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001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114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4 199 076,00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D7B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6 139,00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269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6 139,00</w:t>
            </w:r>
          </w:p>
        </w:tc>
      </w:tr>
      <w:tr w:rsidR="00347B0C" w:rsidRPr="00347B0C" w14:paraId="5EEF69BA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62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52F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032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FFA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5EE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693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E7F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6E9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160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2 589 624,00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0AD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F2E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</w:tr>
      <w:tr w:rsidR="00347B0C" w:rsidRPr="00347B0C" w14:paraId="691A0A39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F98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C50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6EB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050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AD2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541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9C3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F99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DE0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55 404,00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EFD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8B7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81,00</w:t>
            </w:r>
          </w:p>
        </w:tc>
      </w:tr>
      <w:tr w:rsidR="00347B0C" w:rsidRPr="00347B0C" w14:paraId="2D463B2A" w14:textId="77777777" w:rsidTr="00347B0C">
        <w:trPr>
          <w:trHeight w:val="45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11F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E6D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EC2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5B2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DB1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8E6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EE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434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26E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399 456,00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4E9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25F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584,00</w:t>
            </w:r>
          </w:p>
        </w:tc>
      </w:tr>
      <w:tr w:rsidR="00347B0C" w:rsidRPr="00347B0C" w14:paraId="505FF3D6" w14:textId="77777777" w:rsidTr="00347B0C">
        <w:trPr>
          <w:trHeight w:val="49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8A3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E5D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B01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0D1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0D2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8CF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48F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B02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BD3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8 208,00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8F8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C54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347B0C" w:rsidRPr="00347B0C" w14:paraId="34754FB6" w14:textId="77777777" w:rsidTr="00347B0C">
        <w:trPr>
          <w:trHeight w:val="45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42E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F39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710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ECB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F3C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2E8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A7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8FD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FC3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1 122 444,00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5EC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1 641,00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239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1 641,00</w:t>
            </w:r>
          </w:p>
        </w:tc>
      </w:tr>
      <w:tr w:rsidR="00347B0C" w:rsidRPr="00347B0C" w14:paraId="5B77D56A" w14:textId="77777777" w:rsidTr="00347B0C">
        <w:trPr>
          <w:trHeight w:val="79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D17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554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CA6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7E5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485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F3B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AF1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940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348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23 940,00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D4C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6C3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347B0C" w:rsidRPr="00347B0C" w14:paraId="03085444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2B2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993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7004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8A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п. Молодежный, д. 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FBB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2 673,40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BF2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FD1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A28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2DE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BF1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842 121,00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38C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757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315,00</w:t>
            </w:r>
          </w:p>
        </w:tc>
      </w:tr>
      <w:tr w:rsidR="00347B0C" w:rsidRPr="00347B0C" w14:paraId="51FE6C53" w14:textId="77777777" w:rsidTr="00347B0C">
        <w:trPr>
          <w:trHeight w:val="162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55B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5E3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A4F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7AC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4FF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22C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02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DFB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(переустройство невентилируемой крыши на вентилируемую крышу)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256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842 121,00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A5F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4AB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315,00</w:t>
            </w:r>
          </w:p>
        </w:tc>
      </w:tr>
      <w:tr w:rsidR="00347B0C" w:rsidRPr="00347B0C" w14:paraId="5EB28D33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87F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F9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6932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087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п. Рассвет, д. 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6EE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3 583,20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A48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BE9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524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F49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F2E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1 644 688,80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F62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459,00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5AD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459,00</w:t>
            </w:r>
          </w:p>
        </w:tc>
      </w:tr>
      <w:tr w:rsidR="00347B0C" w:rsidRPr="00347B0C" w14:paraId="48994238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D13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163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9FF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6D6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8B0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E63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73F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 xml:space="preserve">внутридомовая инженерная система </w:t>
            </w:r>
            <w:r w:rsidRPr="00347B0C">
              <w:rPr>
                <w:color w:val="000000"/>
                <w:sz w:val="24"/>
                <w:szCs w:val="24"/>
              </w:rPr>
              <w:lastRenderedPageBreak/>
              <w:t>газоснабжения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8AD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531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1 608 856,80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AD1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449,00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ECC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449,00</w:t>
            </w:r>
          </w:p>
        </w:tc>
      </w:tr>
      <w:tr w:rsidR="00347B0C" w:rsidRPr="00347B0C" w14:paraId="49BB6C86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337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1CE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4DA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4FE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D59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F03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83C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674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E8C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35 832,00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205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81B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347B0C" w:rsidRPr="00347B0C" w14:paraId="115E3043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41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17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6819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124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с. Богашево, ул. Новостройка, д. 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122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78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722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530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2B7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A03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5 832 050,00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4C7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6 139,00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7B2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6 139,00</w:t>
            </w:r>
          </w:p>
        </w:tc>
      </w:tr>
      <w:tr w:rsidR="00347B0C" w:rsidRPr="00347B0C" w14:paraId="08012832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35C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2EE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AB6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9E2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FA7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8F9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E20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086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137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3 596 700,00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761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533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</w:tr>
      <w:tr w:rsidR="00347B0C" w:rsidRPr="00347B0C" w14:paraId="1444818C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B70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FEC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E87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04D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276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EFE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C44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0E4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FF7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76 950,00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E56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49B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81,00</w:t>
            </w:r>
          </w:p>
        </w:tc>
      </w:tr>
      <w:tr w:rsidR="00347B0C" w:rsidRPr="00347B0C" w14:paraId="4DC57744" w14:textId="77777777" w:rsidTr="00347B0C">
        <w:trPr>
          <w:trHeight w:val="52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FF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B05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315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4C0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047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DAC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580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379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872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554 800,00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C13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C03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584,00</w:t>
            </w:r>
          </w:p>
        </w:tc>
      </w:tr>
      <w:tr w:rsidR="00347B0C" w:rsidRPr="00347B0C" w14:paraId="4B7C26E7" w14:textId="77777777" w:rsidTr="00347B0C">
        <w:trPr>
          <w:trHeight w:val="48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51D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21F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9C1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909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11B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BFA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E6F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A39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B0F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11 400,00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32B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BD1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347B0C" w:rsidRPr="00347B0C" w14:paraId="7E44B84D" w14:textId="77777777" w:rsidTr="00347B0C">
        <w:trPr>
          <w:trHeight w:val="43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414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7CE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BAE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1BF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A9B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F3A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1DA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C2C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F7D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1 558 950,00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01B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1 641,00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FCA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1 641,00</w:t>
            </w:r>
          </w:p>
        </w:tc>
      </w:tr>
      <w:tr w:rsidR="00347B0C" w:rsidRPr="00347B0C" w14:paraId="7F808FFE" w14:textId="77777777" w:rsidTr="00347B0C">
        <w:trPr>
          <w:trHeight w:val="55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5FE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EDF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525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524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A39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E4D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ECE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9A8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39B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33 250,00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EC5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646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347B0C" w:rsidRPr="00347B0C" w14:paraId="1DBE19EA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F58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891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7081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9E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с. Моряковский Затон, пер. Ремесленный, д. 1а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D82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338,86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92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FC2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539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7F2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D6F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1 512 332,18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3C0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4 463,00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069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4 463,00</w:t>
            </w:r>
          </w:p>
        </w:tc>
      </w:tr>
      <w:tr w:rsidR="00347B0C" w:rsidRPr="00347B0C" w14:paraId="55318F1F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E2E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6B6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F97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D4A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A15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94D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32C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F65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B06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1 282 923,96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A48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B17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</w:tr>
      <w:tr w:rsidR="00347B0C" w:rsidRPr="00347B0C" w14:paraId="3424B60B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8C5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33D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1B0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D1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5F1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285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02D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FA9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A40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27 447,66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09D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558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81,00</w:t>
            </w:r>
          </w:p>
        </w:tc>
      </w:tr>
      <w:tr w:rsidR="00347B0C" w:rsidRPr="00347B0C" w14:paraId="73F6A219" w14:textId="77777777" w:rsidTr="00347B0C">
        <w:trPr>
          <w:trHeight w:val="45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9EF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0A7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AC5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13C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2CB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F8D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345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629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202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197 894,24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8E8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7FE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584,00</w:t>
            </w:r>
          </w:p>
        </w:tc>
      </w:tr>
      <w:tr w:rsidR="00347B0C" w:rsidRPr="00347B0C" w14:paraId="3CB02A3C" w14:textId="77777777" w:rsidTr="00347B0C">
        <w:trPr>
          <w:trHeight w:val="559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897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D27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854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273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4F6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545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EFD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A09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A5C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4 066,32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B71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400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347B0C" w:rsidRPr="00347B0C" w14:paraId="13BD64D1" w14:textId="77777777" w:rsidTr="00347B0C">
        <w:trPr>
          <w:trHeight w:val="3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0EC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86A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A0AB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A66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3 414,60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D54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7F7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22D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82C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AD2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23 779 993,00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208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F52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B0C" w:rsidRPr="00347B0C" w14:paraId="1589E3C2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28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1F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6961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BBC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п. Копылово, ул. Новая, д. 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A00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741,20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36B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BD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B55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DE2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FD9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4 550 226,80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B89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6 139,00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42C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6 139,00</w:t>
            </w:r>
          </w:p>
        </w:tc>
      </w:tr>
      <w:tr w:rsidR="00347B0C" w:rsidRPr="00347B0C" w14:paraId="4107CFF6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33F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3DD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E99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740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49A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4D2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1D6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671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706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2 806 183,20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650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6A75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3 786,00</w:t>
            </w:r>
          </w:p>
        </w:tc>
      </w:tr>
      <w:tr w:rsidR="00347B0C" w:rsidRPr="00347B0C" w14:paraId="32E71728" w14:textId="77777777" w:rsidTr="00347B0C">
        <w:trPr>
          <w:trHeight w:val="3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F8D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4BB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3A2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4E2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E3E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AAD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559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56B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1C1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60 037,20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A35A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9D5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81,00</w:t>
            </w:r>
          </w:p>
        </w:tc>
      </w:tr>
      <w:tr w:rsidR="00347B0C" w:rsidRPr="00347B0C" w14:paraId="4926727E" w14:textId="77777777" w:rsidTr="00347B0C">
        <w:trPr>
          <w:trHeight w:val="48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195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220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7D6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BE3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4AF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6B3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676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DF7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AF0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432 860,80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799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15E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584,00</w:t>
            </w:r>
          </w:p>
        </w:tc>
      </w:tr>
      <w:tr w:rsidR="00347B0C" w:rsidRPr="00347B0C" w14:paraId="445EA1A0" w14:textId="77777777" w:rsidTr="00347B0C">
        <w:trPr>
          <w:trHeight w:val="48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1B1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5BD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157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C34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6737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7C7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2EF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250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387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8 894,40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17C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126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347B0C" w:rsidRPr="00347B0C" w14:paraId="2EA28811" w14:textId="77777777" w:rsidTr="00347B0C">
        <w:trPr>
          <w:trHeight w:val="39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4C2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EDA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00F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7B3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C58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341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453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557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04E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1 216 309,20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2A9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1 641,00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D08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1 641,00</w:t>
            </w:r>
          </w:p>
        </w:tc>
      </w:tr>
      <w:tr w:rsidR="00347B0C" w:rsidRPr="00347B0C" w14:paraId="339A1382" w14:textId="77777777" w:rsidTr="00347B0C">
        <w:trPr>
          <w:trHeight w:val="52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BBA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0C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EAC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9FFF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FE90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96C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408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A55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68E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25 942,00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4AE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EDC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347B0C" w:rsidRPr="00347B0C" w14:paraId="7C05FDD4" w14:textId="77777777" w:rsidTr="00347B0C">
        <w:trPr>
          <w:trHeight w:val="312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33C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83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7004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595D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п. Молодежный, д. 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96E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2 673,40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CD9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0A2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64C3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6AD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7BBF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19 229 766,20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065C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7 193,00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C53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7 193,00</w:t>
            </w:r>
          </w:p>
        </w:tc>
      </w:tr>
      <w:tr w:rsidR="00347B0C" w:rsidRPr="00347B0C" w14:paraId="2070F89A" w14:textId="77777777" w:rsidTr="00347B0C">
        <w:trPr>
          <w:trHeight w:val="63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B916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3944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A8F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D01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0EE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444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621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B1D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 xml:space="preserve">переустройство </w:t>
            </w:r>
            <w:proofErr w:type="gramStart"/>
            <w:r w:rsidRPr="00347B0C">
              <w:rPr>
                <w:color w:val="000000"/>
                <w:sz w:val="24"/>
                <w:szCs w:val="24"/>
              </w:rPr>
              <w:t>невентилируемой  крыши</w:t>
            </w:r>
            <w:proofErr w:type="gramEnd"/>
            <w:r w:rsidRPr="00347B0C">
              <w:rPr>
                <w:color w:val="000000"/>
                <w:sz w:val="24"/>
                <w:szCs w:val="24"/>
              </w:rPr>
              <w:t xml:space="preserve"> на вентилируемую крышу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BE5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18 826 082,80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76F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7 042,00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51B2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7 042,00</w:t>
            </w:r>
          </w:p>
        </w:tc>
      </w:tr>
      <w:tr w:rsidR="00347B0C" w:rsidRPr="00347B0C" w14:paraId="08588F5C" w14:textId="77777777" w:rsidTr="00347B0C">
        <w:trPr>
          <w:trHeight w:val="31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E4B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1AB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12E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371C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E51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AA59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E4C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CACE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22FD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403 683,40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422B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151,00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21A4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347B0C" w:rsidRPr="00347B0C" w14:paraId="62F0D9F9" w14:textId="77777777" w:rsidTr="00347B0C">
        <w:trPr>
          <w:trHeight w:val="315"/>
        </w:trPr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07CC9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005FD" w14:textId="77777777" w:rsidR="00347B0C" w:rsidRPr="00347B0C" w:rsidRDefault="00347B0C" w:rsidP="00347B0C">
            <w:pPr>
              <w:jc w:val="center"/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25BA8" w14:textId="77777777" w:rsidR="00347B0C" w:rsidRPr="00347B0C" w:rsidRDefault="00347B0C" w:rsidP="00347B0C"/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2FDF8" w14:textId="77777777" w:rsidR="00347B0C" w:rsidRPr="00347B0C" w:rsidRDefault="00347B0C" w:rsidP="00347B0C"/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5E6F0" w14:textId="77777777" w:rsidR="00347B0C" w:rsidRPr="00347B0C" w:rsidRDefault="00347B0C" w:rsidP="00347B0C"/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968D7" w14:textId="77777777" w:rsidR="00347B0C" w:rsidRPr="00347B0C" w:rsidRDefault="00347B0C" w:rsidP="00347B0C"/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7F06C" w14:textId="77777777" w:rsidR="00347B0C" w:rsidRPr="00347B0C" w:rsidRDefault="00347B0C" w:rsidP="00347B0C"/>
        </w:tc>
        <w:tc>
          <w:tcPr>
            <w:tcW w:w="3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F43CA" w14:textId="77777777" w:rsidR="00347B0C" w:rsidRPr="00347B0C" w:rsidRDefault="00347B0C" w:rsidP="00347B0C"/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86D14" w14:textId="77777777" w:rsidR="00347B0C" w:rsidRPr="00347B0C" w:rsidRDefault="00347B0C" w:rsidP="00347B0C"/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D8A28" w14:textId="77777777" w:rsidR="00347B0C" w:rsidRPr="00347B0C" w:rsidRDefault="00347B0C" w:rsidP="00347B0C"/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9FDF8" w14:textId="77777777" w:rsidR="00347B0C" w:rsidRPr="00347B0C" w:rsidRDefault="00347B0C" w:rsidP="00347B0C"/>
        </w:tc>
      </w:tr>
      <w:tr w:rsidR="00347B0C" w:rsidRPr="00347B0C" w14:paraId="46C50E77" w14:textId="77777777" w:rsidTr="00347B0C">
        <w:trPr>
          <w:trHeight w:val="318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71F37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 xml:space="preserve">&lt;1&gt;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56130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E50F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 xml:space="preserve">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ВО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 </w:t>
            </w:r>
            <w:proofErr w:type="spellStart"/>
            <w:r w:rsidRPr="00347B0C">
              <w:rPr>
                <w:color w:val="000000"/>
                <w:sz w:val="24"/>
                <w:szCs w:val="24"/>
              </w:rPr>
              <w:t>НОКр</w:t>
            </w:r>
            <w:proofErr w:type="spellEnd"/>
            <w:r w:rsidRPr="00347B0C">
              <w:rPr>
                <w:color w:val="000000"/>
                <w:sz w:val="24"/>
                <w:szCs w:val="24"/>
              </w:rPr>
              <w:t xml:space="preserve">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П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      </w:r>
          </w:p>
        </w:tc>
      </w:tr>
      <w:tr w:rsidR="00347B0C" w:rsidRPr="00347B0C" w14:paraId="2BC153F5" w14:textId="77777777" w:rsidTr="00347B0C">
        <w:trPr>
          <w:trHeight w:val="166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8B2F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lastRenderedPageBreak/>
              <w:t>&lt;2&gt;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5748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37877" w14:textId="77777777" w:rsidR="00347B0C" w:rsidRPr="00347B0C" w:rsidRDefault="00347B0C" w:rsidP="00347B0C">
            <w:pPr>
              <w:jc w:val="both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выбирается из списка: 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      </w:r>
          </w:p>
        </w:tc>
      </w:tr>
      <w:tr w:rsidR="00347B0C" w:rsidRPr="00347B0C" w14:paraId="2C0845DD" w14:textId="77777777" w:rsidTr="00347B0C">
        <w:trPr>
          <w:trHeight w:val="114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EB8F8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AC93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591D4" w14:textId="77777777" w:rsidR="00347B0C" w:rsidRPr="00347B0C" w:rsidRDefault="00347B0C" w:rsidP="00347B0C">
            <w:pPr>
              <w:jc w:val="both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5;</w:t>
            </w:r>
          </w:p>
        </w:tc>
      </w:tr>
      <w:tr w:rsidR="00347B0C" w:rsidRPr="00347B0C" w14:paraId="483C0BF9" w14:textId="77777777" w:rsidTr="00347B0C">
        <w:trPr>
          <w:trHeight w:val="31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CEC93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 xml:space="preserve">&lt;4&gt;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CB391" w14:textId="77777777" w:rsidR="00347B0C" w:rsidRPr="00347B0C" w:rsidRDefault="00347B0C" w:rsidP="00347B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1BEA7" w14:textId="77777777" w:rsidR="00347B0C" w:rsidRPr="00347B0C" w:rsidRDefault="00347B0C" w:rsidP="00347B0C">
            <w:pPr>
              <w:jc w:val="both"/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выбирается из списка: К - кирпичные, П - панельные, Д - деревянные, Пр - прочие.</w:t>
            </w:r>
          </w:p>
        </w:tc>
      </w:tr>
      <w:tr w:rsidR="00347B0C" w:rsidRPr="00347B0C" w14:paraId="095C4F75" w14:textId="77777777" w:rsidTr="00347B0C">
        <w:trPr>
          <w:trHeight w:val="31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1A50" w14:textId="77777777" w:rsidR="00347B0C" w:rsidRPr="00347B0C" w:rsidRDefault="00347B0C" w:rsidP="00347B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3426" w14:textId="77777777" w:rsidR="00347B0C" w:rsidRPr="00347B0C" w:rsidRDefault="00347B0C" w:rsidP="00347B0C">
            <w:pPr>
              <w:jc w:val="center"/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5B69" w14:textId="77777777" w:rsidR="00347B0C" w:rsidRPr="00347B0C" w:rsidRDefault="00347B0C" w:rsidP="00347B0C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C187" w14:textId="77777777" w:rsidR="00347B0C" w:rsidRPr="00347B0C" w:rsidRDefault="00347B0C" w:rsidP="00347B0C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57F2" w14:textId="77777777" w:rsidR="00347B0C" w:rsidRPr="00347B0C" w:rsidRDefault="00347B0C" w:rsidP="00347B0C">
            <w:pPr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BB13" w14:textId="77777777" w:rsidR="00347B0C" w:rsidRPr="00347B0C" w:rsidRDefault="00347B0C" w:rsidP="00347B0C">
            <w:pPr>
              <w:jc w:val="center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B1C6" w14:textId="77777777" w:rsidR="00347B0C" w:rsidRPr="00347B0C" w:rsidRDefault="00347B0C" w:rsidP="00347B0C">
            <w:pPr>
              <w:jc w:val="center"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6EC19" w14:textId="77777777" w:rsidR="00347B0C" w:rsidRPr="00347B0C" w:rsidRDefault="00347B0C" w:rsidP="00347B0C"/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3599" w14:textId="77777777" w:rsidR="00347B0C" w:rsidRPr="00347B0C" w:rsidRDefault="00347B0C" w:rsidP="00347B0C"/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2977" w14:textId="77777777" w:rsidR="00347B0C" w:rsidRPr="00347B0C" w:rsidRDefault="00347B0C" w:rsidP="00347B0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8FE0" w14:textId="77777777" w:rsidR="00347B0C" w:rsidRPr="00347B0C" w:rsidRDefault="00347B0C" w:rsidP="00347B0C"/>
        </w:tc>
      </w:tr>
      <w:tr w:rsidR="00000000" w:rsidRPr="00347B0C" w14:paraId="64AF22BE" w14:textId="77777777" w:rsidTr="00347B0C">
        <w:trPr>
          <w:trHeight w:val="315"/>
        </w:trPr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EF21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A498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52BA" w14:textId="77777777" w:rsidR="00347B0C" w:rsidRPr="00347B0C" w:rsidRDefault="00347B0C" w:rsidP="00347B0C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9EE8" w14:textId="77777777" w:rsidR="00347B0C" w:rsidRPr="00347B0C" w:rsidRDefault="00347B0C" w:rsidP="00347B0C">
            <w:pPr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155B" w14:textId="77777777" w:rsidR="00347B0C" w:rsidRPr="00347B0C" w:rsidRDefault="00347B0C" w:rsidP="00347B0C">
            <w:pPr>
              <w:jc w:val="center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0D31" w14:textId="77777777" w:rsidR="00347B0C" w:rsidRPr="00347B0C" w:rsidRDefault="00347B0C" w:rsidP="00347B0C">
            <w:pPr>
              <w:jc w:val="center"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6CF11" w14:textId="77777777" w:rsidR="00347B0C" w:rsidRPr="00347B0C" w:rsidRDefault="00347B0C" w:rsidP="00347B0C"/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96D7" w14:textId="77777777" w:rsidR="00347B0C" w:rsidRPr="00347B0C" w:rsidRDefault="00347B0C" w:rsidP="00347B0C"/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A3DF" w14:textId="77777777" w:rsidR="00347B0C" w:rsidRPr="00347B0C" w:rsidRDefault="00347B0C" w:rsidP="00347B0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A642" w14:textId="77777777" w:rsidR="00347B0C" w:rsidRPr="00347B0C" w:rsidRDefault="00347B0C" w:rsidP="00347B0C"/>
        </w:tc>
      </w:tr>
      <w:tr w:rsidR="00000000" w:rsidRPr="00347B0C" w14:paraId="4BC73CBA" w14:textId="77777777" w:rsidTr="00347B0C">
        <w:trPr>
          <w:trHeight w:val="315"/>
        </w:trPr>
        <w:tc>
          <w:tcPr>
            <w:tcW w:w="5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BB1A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МКД - многоквартирный дом;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9362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069E" w14:textId="77777777" w:rsidR="00347B0C" w:rsidRPr="00347B0C" w:rsidRDefault="00347B0C" w:rsidP="00347B0C">
            <w:pPr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CA72" w14:textId="77777777" w:rsidR="00347B0C" w:rsidRPr="00347B0C" w:rsidRDefault="00347B0C" w:rsidP="00347B0C">
            <w:pPr>
              <w:jc w:val="center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3262" w14:textId="77777777" w:rsidR="00347B0C" w:rsidRPr="00347B0C" w:rsidRDefault="00347B0C" w:rsidP="00347B0C">
            <w:pPr>
              <w:jc w:val="center"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3B191" w14:textId="77777777" w:rsidR="00347B0C" w:rsidRPr="00347B0C" w:rsidRDefault="00347B0C" w:rsidP="00347B0C"/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EAF5" w14:textId="77777777" w:rsidR="00347B0C" w:rsidRPr="00347B0C" w:rsidRDefault="00347B0C" w:rsidP="00347B0C"/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8654" w14:textId="77777777" w:rsidR="00347B0C" w:rsidRPr="00347B0C" w:rsidRDefault="00347B0C" w:rsidP="00347B0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2FBD" w14:textId="77777777" w:rsidR="00347B0C" w:rsidRPr="00347B0C" w:rsidRDefault="00347B0C" w:rsidP="00347B0C"/>
        </w:tc>
      </w:tr>
      <w:tr w:rsidR="00347B0C" w:rsidRPr="00347B0C" w14:paraId="09AC12F8" w14:textId="77777777" w:rsidTr="00347B0C">
        <w:trPr>
          <w:trHeight w:val="315"/>
        </w:trPr>
        <w:tc>
          <w:tcPr>
            <w:tcW w:w="155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87F5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  <w:r w:rsidRPr="00347B0C">
              <w:rPr>
                <w:color w:val="000000"/>
                <w:sz w:val="24"/>
                <w:szCs w:val="24"/>
              </w:rPr>
              <w:t>Фонд - государственная корпорация - Фонд содействия реформированию жилищно-коммунального хозяйства.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9A6B" w14:textId="77777777" w:rsidR="00347B0C" w:rsidRPr="00347B0C" w:rsidRDefault="00347B0C" w:rsidP="00347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E199" w14:textId="77777777" w:rsidR="00347B0C" w:rsidRPr="00347B0C" w:rsidRDefault="00347B0C" w:rsidP="00347B0C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858B" w14:textId="77777777" w:rsidR="00347B0C" w:rsidRPr="00347B0C" w:rsidRDefault="00347B0C" w:rsidP="00347B0C"/>
        </w:tc>
      </w:tr>
    </w:tbl>
    <w:p w14:paraId="1D8D64DA" w14:textId="77777777" w:rsidR="005649DD" w:rsidRPr="00F2167E" w:rsidRDefault="005649DD" w:rsidP="000A34B0">
      <w:pPr>
        <w:pStyle w:val="a3"/>
        <w:tabs>
          <w:tab w:val="clear" w:pos="6804"/>
          <w:tab w:val="left" w:pos="2268"/>
        </w:tabs>
        <w:spacing w:before="0"/>
        <w:ind w:right="-34"/>
        <w:jc w:val="both"/>
        <w:rPr>
          <w:sz w:val="20"/>
        </w:rPr>
      </w:pPr>
    </w:p>
    <w:sectPr w:rsidR="005649DD" w:rsidRPr="00F2167E" w:rsidSect="00F2167E">
      <w:pgSz w:w="16839" w:h="11907" w:orient="landscape" w:code="9"/>
      <w:pgMar w:top="992" w:right="254" w:bottom="851" w:left="284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2E65" w14:textId="77777777" w:rsidR="005C22F1" w:rsidRDefault="005C22F1" w:rsidP="001249EB">
      <w:r>
        <w:separator/>
      </w:r>
    </w:p>
  </w:endnote>
  <w:endnote w:type="continuationSeparator" w:id="0">
    <w:p w14:paraId="427B31EB" w14:textId="77777777" w:rsidR="005C22F1" w:rsidRDefault="005C22F1" w:rsidP="0012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95E2" w14:textId="77777777" w:rsidR="005C22F1" w:rsidRDefault="005C22F1" w:rsidP="001249EB">
      <w:r>
        <w:separator/>
      </w:r>
    </w:p>
  </w:footnote>
  <w:footnote w:type="continuationSeparator" w:id="0">
    <w:p w14:paraId="4E4F1B78" w14:textId="77777777" w:rsidR="005C22F1" w:rsidRDefault="005C22F1" w:rsidP="0012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C35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2" w15:restartNumberingAfterBreak="0">
    <w:nsid w:val="20715997"/>
    <w:multiLevelType w:val="hybridMultilevel"/>
    <w:tmpl w:val="DA68441E"/>
    <w:lvl w:ilvl="0" w:tplc="88EAD852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A18E8"/>
    <w:multiLevelType w:val="multilevel"/>
    <w:tmpl w:val="141E1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D5B19E2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8" w15:restartNumberingAfterBreak="0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F21A7"/>
    <w:multiLevelType w:val="hybridMultilevel"/>
    <w:tmpl w:val="BD4CB2F6"/>
    <w:lvl w:ilvl="0" w:tplc="AD564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634768">
    <w:abstractNumId w:val="0"/>
  </w:num>
  <w:num w:numId="2" w16cid:durableId="1189026068">
    <w:abstractNumId w:val="5"/>
  </w:num>
  <w:num w:numId="3" w16cid:durableId="1302733573">
    <w:abstractNumId w:val="4"/>
  </w:num>
  <w:num w:numId="4" w16cid:durableId="483009703">
    <w:abstractNumId w:val="3"/>
  </w:num>
  <w:num w:numId="5" w16cid:durableId="1232816715">
    <w:abstractNumId w:val="8"/>
  </w:num>
  <w:num w:numId="6" w16cid:durableId="1459371036">
    <w:abstractNumId w:val="9"/>
  </w:num>
  <w:num w:numId="7" w16cid:durableId="976880995">
    <w:abstractNumId w:val="2"/>
  </w:num>
  <w:num w:numId="8" w16cid:durableId="1774742837">
    <w:abstractNumId w:val="6"/>
  </w:num>
  <w:num w:numId="9" w16cid:durableId="1586920233">
    <w:abstractNumId w:val="7"/>
  </w:num>
  <w:num w:numId="10" w16cid:durableId="60249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272B"/>
    <w:rsid w:val="00006323"/>
    <w:rsid w:val="00006C41"/>
    <w:rsid w:val="000129B7"/>
    <w:rsid w:val="000168A5"/>
    <w:rsid w:val="0002646B"/>
    <w:rsid w:val="000379E3"/>
    <w:rsid w:val="00050EC5"/>
    <w:rsid w:val="0005448E"/>
    <w:rsid w:val="0005468D"/>
    <w:rsid w:val="000548F4"/>
    <w:rsid w:val="000617B8"/>
    <w:rsid w:val="00063391"/>
    <w:rsid w:val="00065421"/>
    <w:rsid w:val="00070229"/>
    <w:rsid w:val="00071702"/>
    <w:rsid w:val="000823AD"/>
    <w:rsid w:val="00082D87"/>
    <w:rsid w:val="000860B8"/>
    <w:rsid w:val="000A34B0"/>
    <w:rsid w:val="000A4B98"/>
    <w:rsid w:val="000A6E4E"/>
    <w:rsid w:val="000B3E49"/>
    <w:rsid w:val="000B5AEC"/>
    <w:rsid w:val="000C21F0"/>
    <w:rsid w:val="000C646C"/>
    <w:rsid w:val="000C724C"/>
    <w:rsid w:val="000D147F"/>
    <w:rsid w:val="000E706F"/>
    <w:rsid w:val="000F1174"/>
    <w:rsid w:val="000F341F"/>
    <w:rsid w:val="0010084B"/>
    <w:rsid w:val="00101519"/>
    <w:rsid w:val="0010342C"/>
    <w:rsid w:val="00106D84"/>
    <w:rsid w:val="00111D48"/>
    <w:rsid w:val="001249EB"/>
    <w:rsid w:val="001259CD"/>
    <w:rsid w:val="00126BEC"/>
    <w:rsid w:val="00130614"/>
    <w:rsid w:val="00133C40"/>
    <w:rsid w:val="00152E20"/>
    <w:rsid w:val="00156A7B"/>
    <w:rsid w:val="00163A4C"/>
    <w:rsid w:val="00166B05"/>
    <w:rsid w:val="001807CD"/>
    <w:rsid w:val="001948B3"/>
    <w:rsid w:val="001A1B6F"/>
    <w:rsid w:val="001A4516"/>
    <w:rsid w:val="001A6554"/>
    <w:rsid w:val="001A73D1"/>
    <w:rsid w:val="001B3FC7"/>
    <w:rsid w:val="001B4956"/>
    <w:rsid w:val="001C04A8"/>
    <w:rsid w:val="001C05E2"/>
    <w:rsid w:val="001C36F6"/>
    <w:rsid w:val="001C6770"/>
    <w:rsid w:val="001D3C93"/>
    <w:rsid w:val="001D5D07"/>
    <w:rsid w:val="001D5F2C"/>
    <w:rsid w:val="001D68D1"/>
    <w:rsid w:val="001E2BB9"/>
    <w:rsid w:val="002000F7"/>
    <w:rsid w:val="002034D5"/>
    <w:rsid w:val="00204F2D"/>
    <w:rsid w:val="00205936"/>
    <w:rsid w:val="002071D3"/>
    <w:rsid w:val="00213284"/>
    <w:rsid w:val="002244AB"/>
    <w:rsid w:val="0023151A"/>
    <w:rsid w:val="0023503A"/>
    <w:rsid w:val="0023748B"/>
    <w:rsid w:val="002446C9"/>
    <w:rsid w:val="00252F43"/>
    <w:rsid w:val="00255258"/>
    <w:rsid w:val="002605D0"/>
    <w:rsid w:val="00265842"/>
    <w:rsid w:val="00267733"/>
    <w:rsid w:val="00270C8B"/>
    <w:rsid w:val="0027120D"/>
    <w:rsid w:val="0028281E"/>
    <w:rsid w:val="00282AFD"/>
    <w:rsid w:val="00282D93"/>
    <w:rsid w:val="002A5FFA"/>
    <w:rsid w:val="002B3F8F"/>
    <w:rsid w:val="002B6789"/>
    <w:rsid w:val="002E043D"/>
    <w:rsid w:val="002E0FB9"/>
    <w:rsid w:val="002E2A3A"/>
    <w:rsid w:val="002E3508"/>
    <w:rsid w:val="002F01B5"/>
    <w:rsid w:val="002F21FA"/>
    <w:rsid w:val="00300A1E"/>
    <w:rsid w:val="003019A8"/>
    <w:rsid w:val="00304467"/>
    <w:rsid w:val="00307661"/>
    <w:rsid w:val="00325686"/>
    <w:rsid w:val="00340644"/>
    <w:rsid w:val="00344CCF"/>
    <w:rsid w:val="00345545"/>
    <w:rsid w:val="00347B0C"/>
    <w:rsid w:val="00370D39"/>
    <w:rsid w:val="00384B40"/>
    <w:rsid w:val="00385DF4"/>
    <w:rsid w:val="0039466A"/>
    <w:rsid w:val="003A2520"/>
    <w:rsid w:val="003A321E"/>
    <w:rsid w:val="003B7926"/>
    <w:rsid w:val="003C173C"/>
    <w:rsid w:val="003C2FB3"/>
    <w:rsid w:val="003D0C2C"/>
    <w:rsid w:val="003D1F1B"/>
    <w:rsid w:val="003D7A0A"/>
    <w:rsid w:val="003E32D9"/>
    <w:rsid w:val="003E7214"/>
    <w:rsid w:val="003F3197"/>
    <w:rsid w:val="003F567F"/>
    <w:rsid w:val="003F59A8"/>
    <w:rsid w:val="004119F5"/>
    <w:rsid w:val="00420029"/>
    <w:rsid w:val="00426B9F"/>
    <w:rsid w:val="00431AFE"/>
    <w:rsid w:val="00437A01"/>
    <w:rsid w:val="00440EA1"/>
    <w:rsid w:val="00447F8B"/>
    <w:rsid w:val="00456698"/>
    <w:rsid w:val="0045763A"/>
    <w:rsid w:val="00462A66"/>
    <w:rsid w:val="0047463E"/>
    <w:rsid w:val="004859C9"/>
    <w:rsid w:val="00497BEE"/>
    <w:rsid w:val="004B0D47"/>
    <w:rsid w:val="004B1E23"/>
    <w:rsid w:val="004C6081"/>
    <w:rsid w:val="004D76DF"/>
    <w:rsid w:val="004E7C77"/>
    <w:rsid w:val="004F4725"/>
    <w:rsid w:val="004F5986"/>
    <w:rsid w:val="004F6410"/>
    <w:rsid w:val="004F6A1C"/>
    <w:rsid w:val="00512498"/>
    <w:rsid w:val="00514927"/>
    <w:rsid w:val="005265F2"/>
    <w:rsid w:val="005362E4"/>
    <w:rsid w:val="00536C7E"/>
    <w:rsid w:val="00540D71"/>
    <w:rsid w:val="005417F5"/>
    <w:rsid w:val="00543729"/>
    <w:rsid w:val="00546266"/>
    <w:rsid w:val="0054718E"/>
    <w:rsid w:val="005649DD"/>
    <w:rsid w:val="00566D03"/>
    <w:rsid w:val="00572C2A"/>
    <w:rsid w:val="00572F8F"/>
    <w:rsid w:val="0059055C"/>
    <w:rsid w:val="005A1DD1"/>
    <w:rsid w:val="005A3623"/>
    <w:rsid w:val="005B4C76"/>
    <w:rsid w:val="005B70C0"/>
    <w:rsid w:val="005C0093"/>
    <w:rsid w:val="005C22F1"/>
    <w:rsid w:val="005C7D0C"/>
    <w:rsid w:val="005D4427"/>
    <w:rsid w:val="005E46C4"/>
    <w:rsid w:val="005E5200"/>
    <w:rsid w:val="006078F0"/>
    <w:rsid w:val="006137AE"/>
    <w:rsid w:val="00617FBA"/>
    <w:rsid w:val="00623B01"/>
    <w:rsid w:val="00625E60"/>
    <w:rsid w:val="00627329"/>
    <w:rsid w:val="006306E8"/>
    <w:rsid w:val="00640601"/>
    <w:rsid w:val="00642208"/>
    <w:rsid w:val="00645749"/>
    <w:rsid w:val="00661E7F"/>
    <w:rsid w:val="006653A3"/>
    <w:rsid w:val="00667458"/>
    <w:rsid w:val="00672219"/>
    <w:rsid w:val="00674CD6"/>
    <w:rsid w:val="00677D4E"/>
    <w:rsid w:val="00685908"/>
    <w:rsid w:val="00695402"/>
    <w:rsid w:val="006A23C4"/>
    <w:rsid w:val="006C6E3F"/>
    <w:rsid w:val="006E1036"/>
    <w:rsid w:val="006E2DA6"/>
    <w:rsid w:val="006E7598"/>
    <w:rsid w:val="006F69EB"/>
    <w:rsid w:val="007130E6"/>
    <w:rsid w:val="007177C1"/>
    <w:rsid w:val="00731D7B"/>
    <w:rsid w:val="00734741"/>
    <w:rsid w:val="00734A88"/>
    <w:rsid w:val="00747796"/>
    <w:rsid w:val="00753915"/>
    <w:rsid w:val="007560ED"/>
    <w:rsid w:val="0075663B"/>
    <w:rsid w:val="00757A2B"/>
    <w:rsid w:val="0078567E"/>
    <w:rsid w:val="007935E5"/>
    <w:rsid w:val="00793D79"/>
    <w:rsid w:val="00797C8E"/>
    <w:rsid w:val="007A1047"/>
    <w:rsid w:val="007B2F51"/>
    <w:rsid w:val="007B564C"/>
    <w:rsid w:val="007B5BE6"/>
    <w:rsid w:val="007B63B2"/>
    <w:rsid w:val="007D3C8C"/>
    <w:rsid w:val="007D42EF"/>
    <w:rsid w:val="007E06FC"/>
    <w:rsid w:val="007E4734"/>
    <w:rsid w:val="007E7B55"/>
    <w:rsid w:val="007F28E5"/>
    <w:rsid w:val="007F456D"/>
    <w:rsid w:val="007F4998"/>
    <w:rsid w:val="007F4BF6"/>
    <w:rsid w:val="007F63BC"/>
    <w:rsid w:val="00800BE2"/>
    <w:rsid w:val="00803F54"/>
    <w:rsid w:val="00812189"/>
    <w:rsid w:val="00821070"/>
    <w:rsid w:val="00821501"/>
    <w:rsid w:val="0082327C"/>
    <w:rsid w:val="00823F76"/>
    <w:rsid w:val="00830797"/>
    <w:rsid w:val="00843FA4"/>
    <w:rsid w:val="00850DF8"/>
    <w:rsid w:val="00866A46"/>
    <w:rsid w:val="008905BF"/>
    <w:rsid w:val="00890634"/>
    <w:rsid w:val="0089245E"/>
    <w:rsid w:val="00892C6C"/>
    <w:rsid w:val="00895D05"/>
    <w:rsid w:val="008A14DB"/>
    <w:rsid w:val="008B0139"/>
    <w:rsid w:val="008B68AA"/>
    <w:rsid w:val="008C01D9"/>
    <w:rsid w:val="008C1420"/>
    <w:rsid w:val="008C6273"/>
    <w:rsid w:val="008D0E73"/>
    <w:rsid w:val="008E74F9"/>
    <w:rsid w:val="008F2841"/>
    <w:rsid w:val="008F450E"/>
    <w:rsid w:val="00901BC5"/>
    <w:rsid w:val="00901C22"/>
    <w:rsid w:val="009024D4"/>
    <w:rsid w:val="0090497F"/>
    <w:rsid w:val="009103FD"/>
    <w:rsid w:val="00910BAD"/>
    <w:rsid w:val="009154FC"/>
    <w:rsid w:val="009178AF"/>
    <w:rsid w:val="009222E4"/>
    <w:rsid w:val="009303CE"/>
    <w:rsid w:val="009304E4"/>
    <w:rsid w:val="009316EC"/>
    <w:rsid w:val="00932AAA"/>
    <w:rsid w:val="00933207"/>
    <w:rsid w:val="00954436"/>
    <w:rsid w:val="00961A09"/>
    <w:rsid w:val="0096482E"/>
    <w:rsid w:val="00993340"/>
    <w:rsid w:val="00996B7E"/>
    <w:rsid w:val="009A00E2"/>
    <w:rsid w:val="009B3186"/>
    <w:rsid w:val="009B6837"/>
    <w:rsid w:val="009C2764"/>
    <w:rsid w:val="009C4154"/>
    <w:rsid w:val="009D4411"/>
    <w:rsid w:val="009D748F"/>
    <w:rsid w:val="00A00E5B"/>
    <w:rsid w:val="00A027EF"/>
    <w:rsid w:val="00A0531B"/>
    <w:rsid w:val="00A07B10"/>
    <w:rsid w:val="00A20E92"/>
    <w:rsid w:val="00A22630"/>
    <w:rsid w:val="00A2508B"/>
    <w:rsid w:val="00A37704"/>
    <w:rsid w:val="00A402D1"/>
    <w:rsid w:val="00A451F9"/>
    <w:rsid w:val="00A50987"/>
    <w:rsid w:val="00A50B66"/>
    <w:rsid w:val="00A5316D"/>
    <w:rsid w:val="00A623DF"/>
    <w:rsid w:val="00A63274"/>
    <w:rsid w:val="00A67EFF"/>
    <w:rsid w:val="00A7186C"/>
    <w:rsid w:val="00A84B12"/>
    <w:rsid w:val="00A853DD"/>
    <w:rsid w:val="00A9269B"/>
    <w:rsid w:val="00AA2B87"/>
    <w:rsid w:val="00AB08A5"/>
    <w:rsid w:val="00AB215C"/>
    <w:rsid w:val="00AC163D"/>
    <w:rsid w:val="00AC20F2"/>
    <w:rsid w:val="00AD2591"/>
    <w:rsid w:val="00AD44A3"/>
    <w:rsid w:val="00AE3C31"/>
    <w:rsid w:val="00AF0B6A"/>
    <w:rsid w:val="00AF69FC"/>
    <w:rsid w:val="00B0196D"/>
    <w:rsid w:val="00B060B2"/>
    <w:rsid w:val="00B0785F"/>
    <w:rsid w:val="00B112F7"/>
    <w:rsid w:val="00B224CC"/>
    <w:rsid w:val="00B26B13"/>
    <w:rsid w:val="00B32A1D"/>
    <w:rsid w:val="00B36FE1"/>
    <w:rsid w:val="00B40773"/>
    <w:rsid w:val="00B4159A"/>
    <w:rsid w:val="00B41FCC"/>
    <w:rsid w:val="00B42135"/>
    <w:rsid w:val="00B42D2F"/>
    <w:rsid w:val="00B460C1"/>
    <w:rsid w:val="00B53E76"/>
    <w:rsid w:val="00B53F36"/>
    <w:rsid w:val="00B6224D"/>
    <w:rsid w:val="00B62EEB"/>
    <w:rsid w:val="00B67A8A"/>
    <w:rsid w:val="00B71A3C"/>
    <w:rsid w:val="00B71F5A"/>
    <w:rsid w:val="00B73B3E"/>
    <w:rsid w:val="00B903DF"/>
    <w:rsid w:val="00B94750"/>
    <w:rsid w:val="00BA0E26"/>
    <w:rsid w:val="00BA1778"/>
    <w:rsid w:val="00BA6B9D"/>
    <w:rsid w:val="00BC2FA9"/>
    <w:rsid w:val="00BC425D"/>
    <w:rsid w:val="00C26FA9"/>
    <w:rsid w:val="00C31199"/>
    <w:rsid w:val="00C330E8"/>
    <w:rsid w:val="00C33EC6"/>
    <w:rsid w:val="00C3466F"/>
    <w:rsid w:val="00C40CF0"/>
    <w:rsid w:val="00C43C6D"/>
    <w:rsid w:val="00C61116"/>
    <w:rsid w:val="00C767A0"/>
    <w:rsid w:val="00C863F4"/>
    <w:rsid w:val="00C91675"/>
    <w:rsid w:val="00C93CB6"/>
    <w:rsid w:val="00C9688C"/>
    <w:rsid w:val="00CA30A0"/>
    <w:rsid w:val="00CB07FF"/>
    <w:rsid w:val="00CE5335"/>
    <w:rsid w:val="00CF03E4"/>
    <w:rsid w:val="00CF1BCB"/>
    <w:rsid w:val="00D0019E"/>
    <w:rsid w:val="00D07763"/>
    <w:rsid w:val="00D17117"/>
    <w:rsid w:val="00D1726A"/>
    <w:rsid w:val="00D25727"/>
    <w:rsid w:val="00D27A64"/>
    <w:rsid w:val="00D300AF"/>
    <w:rsid w:val="00D4185F"/>
    <w:rsid w:val="00D468B0"/>
    <w:rsid w:val="00D479B9"/>
    <w:rsid w:val="00D5730E"/>
    <w:rsid w:val="00D57AF6"/>
    <w:rsid w:val="00D57F1F"/>
    <w:rsid w:val="00D64BE5"/>
    <w:rsid w:val="00D70178"/>
    <w:rsid w:val="00D849E6"/>
    <w:rsid w:val="00DB0AF4"/>
    <w:rsid w:val="00DB23D1"/>
    <w:rsid w:val="00DB2789"/>
    <w:rsid w:val="00DC00F4"/>
    <w:rsid w:val="00DC015C"/>
    <w:rsid w:val="00DC03AD"/>
    <w:rsid w:val="00DC1AE1"/>
    <w:rsid w:val="00DC641C"/>
    <w:rsid w:val="00DD1C42"/>
    <w:rsid w:val="00DD1DBE"/>
    <w:rsid w:val="00DE017B"/>
    <w:rsid w:val="00DE5FCE"/>
    <w:rsid w:val="00DE78DF"/>
    <w:rsid w:val="00DF2602"/>
    <w:rsid w:val="00DF59A8"/>
    <w:rsid w:val="00E01D1F"/>
    <w:rsid w:val="00E02270"/>
    <w:rsid w:val="00E10FEB"/>
    <w:rsid w:val="00E14807"/>
    <w:rsid w:val="00E24BD4"/>
    <w:rsid w:val="00E258F6"/>
    <w:rsid w:val="00E32BE5"/>
    <w:rsid w:val="00E33912"/>
    <w:rsid w:val="00E35A82"/>
    <w:rsid w:val="00E45AB7"/>
    <w:rsid w:val="00E52C0B"/>
    <w:rsid w:val="00E57D04"/>
    <w:rsid w:val="00E66EF6"/>
    <w:rsid w:val="00E723A5"/>
    <w:rsid w:val="00E82FAB"/>
    <w:rsid w:val="00E84277"/>
    <w:rsid w:val="00E961FF"/>
    <w:rsid w:val="00EA362D"/>
    <w:rsid w:val="00EA50A0"/>
    <w:rsid w:val="00EB02BB"/>
    <w:rsid w:val="00EC3E99"/>
    <w:rsid w:val="00EC529D"/>
    <w:rsid w:val="00ED25C2"/>
    <w:rsid w:val="00ED6F3F"/>
    <w:rsid w:val="00ED767D"/>
    <w:rsid w:val="00EE5568"/>
    <w:rsid w:val="00F03603"/>
    <w:rsid w:val="00F043BB"/>
    <w:rsid w:val="00F07B83"/>
    <w:rsid w:val="00F106A7"/>
    <w:rsid w:val="00F11D04"/>
    <w:rsid w:val="00F2167E"/>
    <w:rsid w:val="00F22EB0"/>
    <w:rsid w:val="00F23587"/>
    <w:rsid w:val="00F235CD"/>
    <w:rsid w:val="00F24083"/>
    <w:rsid w:val="00F26869"/>
    <w:rsid w:val="00F27F2E"/>
    <w:rsid w:val="00F3031D"/>
    <w:rsid w:val="00F44934"/>
    <w:rsid w:val="00F478C8"/>
    <w:rsid w:val="00F47EDF"/>
    <w:rsid w:val="00F50FF7"/>
    <w:rsid w:val="00F52183"/>
    <w:rsid w:val="00F54307"/>
    <w:rsid w:val="00F545E3"/>
    <w:rsid w:val="00F614BB"/>
    <w:rsid w:val="00F64225"/>
    <w:rsid w:val="00F70261"/>
    <w:rsid w:val="00F821D1"/>
    <w:rsid w:val="00F904A6"/>
    <w:rsid w:val="00F920C9"/>
    <w:rsid w:val="00F95239"/>
    <w:rsid w:val="00F97628"/>
    <w:rsid w:val="00FA23E6"/>
    <w:rsid w:val="00FA3F81"/>
    <w:rsid w:val="00FB259B"/>
    <w:rsid w:val="00FC1335"/>
    <w:rsid w:val="00FC34FC"/>
    <w:rsid w:val="00FC6EE5"/>
    <w:rsid w:val="00FD1067"/>
    <w:rsid w:val="00FD2512"/>
    <w:rsid w:val="00FD393D"/>
    <w:rsid w:val="00FD5264"/>
    <w:rsid w:val="00FD56AD"/>
    <w:rsid w:val="00FE418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A2ACF"/>
  <w15:docId w15:val="{B8DF214F-F420-497E-97B3-6780CFE7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  <w:style w:type="paragraph" w:customStyle="1" w:styleId="msonormal0">
    <w:name w:val="msonormal"/>
    <w:basedOn w:val="a"/>
    <w:rsid w:val="00347B0C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347B0C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347B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34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47B0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47B0C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347B0C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347B0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47B0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347B0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347B0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347B0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347B0C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347B0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347B0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347B0C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347B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347B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347B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347B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347B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47B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347B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347B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347B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34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347B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34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34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347B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347B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347B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347B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347B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47B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347B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347B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347B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347B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34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34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347B0C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347B0C"/>
    <w:pP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347B0C"/>
    <w:pP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347B0C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FDBE-C2D0-48F1-9965-4040DC3A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Косач Алёна</cp:lastModifiedBy>
  <cp:revision>3</cp:revision>
  <cp:lastPrinted>2022-12-27T09:29:00Z</cp:lastPrinted>
  <dcterms:created xsi:type="dcterms:W3CDTF">2023-01-16T10:23:00Z</dcterms:created>
  <dcterms:modified xsi:type="dcterms:W3CDTF">2023-01-16T10:23:00Z</dcterms:modified>
</cp:coreProperties>
</file>