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09A6" w14:textId="77777777" w:rsidR="00656487" w:rsidRPr="00656487" w:rsidRDefault="00656487" w:rsidP="00656487">
      <w:pPr>
        <w:tabs>
          <w:tab w:val="left" w:pos="9781"/>
        </w:tabs>
        <w:spacing w:after="0" w:line="240" w:lineRule="auto"/>
        <w:ind w:right="-1"/>
        <w:jc w:val="center"/>
        <w:rPr>
          <w:rFonts w:ascii="Times New Roman" w:hAnsi="Times New Roman" w:cs="Times New Roman"/>
        </w:rPr>
      </w:pPr>
      <w:r w:rsidRPr="00656487">
        <w:rPr>
          <w:rFonts w:ascii="Times New Roman" w:hAnsi="Times New Roman" w:cs="Times New Roman"/>
        </w:rPr>
        <w:object w:dxaOrig="806" w:dyaOrig="1049" w14:anchorId="4301D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2.5pt" o:ole="" fillcolor="window">
            <v:imagedata r:id="rId4" o:title=""/>
          </v:shape>
          <o:OLEObject Type="Embed" ProgID="Word.Picture.8" ShapeID="_x0000_i1025" DrawAspect="Content" ObjectID="_1749304475" r:id="rId5"/>
        </w:object>
      </w:r>
    </w:p>
    <w:p w14:paraId="41A6098F" w14:textId="77777777" w:rsidR="00656487" w:rsidRPr="00656487" w:rsidRDefault="00656487" w:rsidP="00656487">
      <w:pPr>
        <w:spacing w:after="0" w:line="240" w:lineRule="auto"/>
        <w:ind w:right="472"/>
        <w:jc w:val="center"/>
        <w:rPr>
          <w:rFonts w:ascii="Times New Roman" w:hAnsi="Times New Roman" w:cs="Times New Roman"/>
        </w:rPr>
      </w:pPr>
    </w:p>
    <w:p w14:paraId="19C98E24" w14:textId="79CCB46B" w:rsidR="00656487" w:rsidRPr="00656487" w:rsidRDefault="00656487" w:rsidP="00656487">
      <w:pPr>
        <w:spacing w:after="0" w:line="240" w:lineRule="auto"/>
        <w:ind w:right="-1"/>
        <w:jc w:val="center"/>
        <w:rPr>
          <w:rFonts w:ascii="Times New Roman" w:hAnsi="Times New Roman" w:cs="Times New Roman"/>
          <w:b/>
        </w:rPr>
      </w:pPr>
      <w:r w:rsidRPr="00656487">
        <w:rPr>
          <w:rFonts w:ascii="Times New Roman" w:hAnsi="Times New Roman" w:cs="Times New Roman"/>
          <w:b/>
        </w:rPr>
        <w:t>МУНИЦИПАЛЬНОЕ ОБРАЗОВАНИЕ «ТОМСКИЙ РАЙОН»</w:t>
      </w:r>
    </w:p>
    <w:p w14:paraId="645EB0BA" w14:textId="77777777" w:rsidR="00656487" w:rsidRPr="00656487" w:rsidRDefault="00656487" w:rsidP="00656487">
      <w:pPr>
        <w:spacing w:after="0" w:line="240" w:lineRule="auto"/>
        <w:ind w:right="-1"/>
        <w:jc w:val="center"/>
        <w:rPr>
          <w:rFonts w:ascii="Times New Roman" w:hAnsi="Times New Roman" w:cs="Times New Roman"/>
          <w:b/>
        </w:rPr>
      </w:pPr>
    </w:p>
    <w:p w14:paraId="1FAEAB82" w14:textId="77777777" w:rsidR="00656487" w:rsidRPr="00656487" w:rsidRDefault="00656487" w:rsidP="00656487">
      <w:pPr>
        <w:spacing w:after="0" w:line="240" w:lineRule="auto"/>
        <w:ind w:right="-1"/>
        <w:jc w:val="center"/>
        <w:rPr>
          <w:rFonts w:ascii="Times New Roman" w:hAnsi="Times New Roman" w:cs="Times New Roman"/>
          <w:b/>
          <w:sz w:val="26"/>
          <w:szCs w:val="26"/>
        </w:rPr>
      </w:pPr>
      <w:r w:rsidRPr="00656487">
        <w:rPr>
          <w:rFonts w:ascii="Times New Roman" w:hAnsi="Times New Roman" w:cs="Times New Roman"/>
          <w:b/>
          <w:sz w:val="26"/>
          <w:szCs w:val="26"/>
        </w:rPr>
        <w:t>АДМИНИСТРАЦИЯ ТОМСКОГО РАЙОНА</w:t>
      </w:r>
    </w:p>
    <w:p w14:paraId="0AF66F33" w14:textId="77777777" w:rsidR="00656487" w:rsidRPr="00656487" w:rsidRDefault="00656487" w:rsidP="00656487">
      <w:pPr>
        <w:spacing w:after="0" w:line="240" w:lineRule="auto"/>
        <w:ind w:right="-1"/>
        <w:jc w:val="center"/>
        <w:rPr>
          <w:rFonts w:ascii="Times New Roman" w:hAnsi="Times New Roman" w:cs="Times New Roman"/>
          <w:b/>
          <w:sz w:val="26"/>
          <w:szCs w:val="26"/>
        </w:rPr>
      </w:pPr>
    </w:p>
    <w:p w14:paraId="2B14AA41" w14:textId="77777777" w:rsidR="00656487" w:rsidRPr="00656487" w:rsidRDefault="00656487" w:rsidP="00656487">
      <w:pPr>
        <w:spacing w:after="0" w:line="240" w:lineRule="auto"/>
        <w:ind w:right="-1"/>
        <w:jc w:val="center"/>
        <w:rPr>
          <w:rFonts w:ascii="Times New Roman" w:hAnsi="Times New Roman" w:cs="Times New Roman"/>
          <w:b/>
          <w:sz w:val="26"/>
          <w:szCs w:val="26"/>
        </w:rPr>
      </w:pPr>
      <w:r w:rsidRPr="00656487">
        <w:rPr>
          <w:rFonts w:ascii="Times New Roman" w:hAnsi="Times New Roman" w:cs="Times New Roman"/>
          <w:b/>
          <w:sz w:val="26"/>
          <w:szCs w:val="26"/>
        </w:rPr>
        <w:t>ПОСТАНОВЛЕНИЕ</w:t>
      </w:r>
    </w:p>
    <w:p w14:paraId="52D45854" w14:textId="77777777" w:rsidR="00656487" w:rsidRPr="00656487" w:rsidRDefault="00656487" w:rsidP="00656487">
      <w:pPr>
        <w:spacing w:after="0" w:line="240" w:lineRule="auto"/>
        <w:ind w:hanging="180"/>
        <w:jc w:val="center"/>
        <w:rPr>
          <w:rFonts w:ascii="Times New Roman" w:hAnsi="Times New Roman" w:cs="Times New Roman"/>
          <w:b/>
          <w:sz w:val="26"/>
          <w:szCs w:val="26"/>
        </w:rPr>
      </w:pPr>
    </w:p>
    <w:p w14:paraId="374D6AC1" w14:textId="77777777" w:rsidR="00656487" w:rsidRPr="00656487" w:rsidRDefault="00656487" w:rsidP="00656487">
      <w:pPr>
        <w:spacing w:after="0" w:line="240" w:lineRule="auto"/>
        <w:ind w:firstLine="360"/>
        <w:rPr>
          <w:rFonts w:ascii="Times New Roman" w:hAnsi="Times New Roman" w:cs="Times New Roman"/>
          <w:b/>
          <w:sz w:val="26"/>
          <w:szCs w:val="26"/>
        </w:rPr>
      </w:pPr>
    </w:p>
    <w:p w14:paraId="30053898" w14:textId="46A93278" w:rsidR="00656487" w:rsidRPr="00656487" w:rsidRDefault="00656487" w:rsidP="00656487">
      <w:pPr>
        <w:tabs>
          <w:tab w:val="left" w:pos="8931"/>
        </w:tabs>
        <w:spacing w:after="0" w:line="240" w:lineRule="auto"/>
        <w:ind w:right="-2"/>
        <w:rPr>
          <w:rFonts w:ascii="Times New Roman" w:hAnsi="Times New Roman" w:cs="Times New Roman"/>
          <w:sz w:val="26"/>
          <w:szCs w:val="26"/>
        </w:rPr>
      </w:pPr>
      <w:r w:rsidRPr="00656487">
        <w:rPr>
          <w:rFonts w:ascii="Times New Roman" w:hAnsi="Times New Roman" w:cs="Times New Roman"/>
          <w:sz w:val="26"/>
          <w:szCs w:val="26"/>
        </w:rPr>
        <w:t>1</w:t>
      </w:r>
      <w:r>
        <w:rPr>
          <w:rFonts w:ascii="Times New Roman" w:hAnsi="Times New Roman" w:cs="Times New Roman"/>
          <w:sz w:val="26"/>
          <w:szCs w:val="26"/>
        </w:rPr>
        <w:t>3</w:t>
      </w:r>
      <w:r w:rsidRPr="00656487">
        <w:rPr>
          <w:rFonts w:ascii="Times New Roman" w:hAnsi="Times New Roman" w:cs="Times New Roman"/>
          <w:sz w:val="26"/>
          <w:szCs w:val="26"/>
        </w:rPr>
        <w:t>.06.2023</w:t>
      </w:r>
      <w:r w:rsidRPr="00656487">
        <w:rPr>
          <w:rFonts w:ascii="Times New Roman" w:hAnsi="Times New Roman" w:cs="Times New Roman"/>
          <w:sz w:val="26"/>
          <w:szCs w:val="26"/>
        </w:rPr>
        <w:tab/>
        <w:t>№ 31</w:t>
      </w:r>
      <w:r>
        <w:rPr>
          <w:rFonts w:ascii="Times New Roman" w:hAnsi="Times New Roman" w:cs="Times New Roman"/>
          <w:sz w:val="26"/>
          <w:szCs w:val="26"/>
        </w:rPr>
        <w:t>0</w:t>
      </w:r>
      <w:r w:rsidRPr="00656487">
        <w:rPr>
          <w:rFonts w:ascii="Times New Roman" w:hAnsi="Times New Roman" w:cs="Times New Roman"/>
          <w:sz w:val="26"/>
          <w:szCs w:val="26"/>
        </w:rPr>
        <w:t>-П</w:t>
      </w:r>
    </w:p>
    <w:p w14:paraId="5358E7D3" w14:textId="77777777" w:rsidR="00656487" w:rsidRPr="00656487" w:rsidRDefault="00656487" w:rsidP="00656487">
      <w:pPr>
        <w:spacing w:after="0" w:line="240" w:lineRule="auto"/>
        <w:ind w:left="360"/>
        <w:jc w:val="center"/>
        <w:rPr>
          <w:rFonts w:ascii="Times New Roman" w:hAnsi="Times New Roman" w:cs="Times New Roman"/>
          <w:sz w:val="26"/>
          <w:szCs w:val="26"/>
        </w:rPr>
      </w:pPr>
    </w:p>
    <w:p w14:paraId="14C263DE" w14:textId="77777777" w:rsidR="00656487" w:rsidRPr="00656487" w:rsidRDefault="00656487" w:rsidP="00656487">
      <w:pPr>
        <w:spacing w:after="0" w:line="240" w:lineRule="auto"/>
        <w:ind w:left="360"/>
        <w:jc w:val="center"/>
        <w:rPr>
          <w:rFonts w:ascii="Times New Roman" w:hAnsi="Times New Roman" w:cs="Times New Roman"/>
          <w:sz w:val="26"/>
          <w:szCs w:val="26"/>
        </w:rPr>
      </w:pPr>
      <w:r w:rsidRPr="00656487">
        <w:rPr>
          <w:rFonts w:ascii="Times New Roman" w:hAnsi="Times New Roman" w:cs="Times New Roman"/>
          <w:sz w:val="26"/>
          <w:szCs w:val="26"/>
        </w:rPr>
        <w:t>Томск</w:t>
      </w:r>
    </w:p>
    <w:p w14:paraId="007E09CE" w14:textId="77777777" w:rsidR="00656487" w:rsidRPr="00656487" w:rsidRDefault="00656487" w:rsidP="00656487">
      <w:pPr>
        <w:spacing w:after="0" w:line="240" w:lineRule="auto"/>
        <w:ind w:left="360"/>
        <w:jc w:val="center"/>
        <w:rPr>
          <w:rFonts w:ascii="Times New Roman" w:hAnsi="Times New Roman" w:cs="Times New Roman"/>
        </w:rPr>
      </w:pPr>
    </w:p>
    <w:p w14:paraId="150B2E14" w14:textId="339CCF23" w:rsidR="00656487" w:rsidRPr="00656487" w:rsidRDefault="00656487" w:rsidP="00656487">
      <w:pPr>
        <w:autoSpaceDE w:val="0"/>
        <w:autoSpaceDN w:val="0"/>
        <w:adjustRightInd w:val="0"/>
        <w:spacing w:after="0" w:line="240" w:lineRule="auto"/>
        <w:ind w:right="4960"/>
        <w:jc w:val="both"/>
        <w:rPr>
          <w:rFonts w:ascii="Times New Roman" w:hAnsi="Times New Roman" w:cs="Times New Roman"/>
          <w:sz w:val="26"/>
          <w:szCs w:val="26"/>
        </w:rPr>
      </w:pPr>
      <w:r w:rsidRPr="00656487">
        <w:rPr>
          <w:rFonts w:ascii="Times New Roman" w:hAnsi="Times New Roman" w:cs="Times New Roman"/>
          <w:sz w:val="26"/>
          <w:szCs w:val="26"/>
        </w:rPr>
        <w:t>О внесении изменений в постановление</w:t>
      </w:r>
      <w:r w:rsidRPr="00656487">
        <w:rPr>
          <w:rFonts w:ascii="Times New Roman" w:hAnsi="Times New Roman" w:cs="Times New Roman"/>
          <w:sz w:val="26"/>
          <w:szCs w:val="26"/>
        </w:rPr>
        <w:t xml:space="preserve"> </w:t>
      </w:r>
      <w:r w:rsidRPr="00656487">
        <w:rPr>
          <w:rFonts w:ascii="Times New Roman" w:hAnsi="Times New Roman" w:cs="Times New Roman"/>
          <w:sz w:val="26"/>
          <w:szCs w:val="26"/>
        </w:rPr>
        <w:t>Администрации Томского района</w:t>
      </w:r>
      <w:r w:rsidRPr="00656487">
        <w:rPr>
          <w:rFonts w:ascii="Times New Roman" w:hAnsi="Times New Roman" w:cs="Times New Roman"/>
          <w:sz w:val="26"/>
          <w:szCs w:val="26"/>
        </w:rPr>
        <w:t xml:space="preserve"> </w:t>
      </w:r>
      <w:r w:rsidR="00432FFD">
        <w:rPr>
          <w:rFonts w:ascii="Times New Roman" w:hAnsi="Times New Roman" w:cs="Times New Roman"/>
          <w:sz w:val="26"/>
          <w:szCs w:val="26"/>
        </w:rPr>
        <w:t>о</w:t>
      </w:r>
      <w:r w:rsidRPr="00656487">
        <w:rPr>
          <w:rFonts w:ascii="Times New Roman" w:hAnsi="Times New Roman" w:cs="Times New Roman"/>
          <w:sz w:val="26"/>
          <w:szCs w:val="26"/>
        </w:rPr>
        <w:t>т 02.11.2020 № 399 «Об утверждении</w:t>
      </w:r>
      <w:r w:rsidRPr="00656487">
        <w:rPr>
          <w:rFonts w:ascii="Times New Roman" w:hAnsi="Times New Roman" w:cs="Times New Roman"/>
          <w:sz w:val="26"/>
          <w:szCs w:val="26"/>
        </w:rPr>
        <w:t xml:space="preserve"> </w:t>
      </w:r>
      <w:r w:rsidRPr="00656487">
        <w:rPr>
          <w:rFonts w:ascii="Times New Roman" w:hAnsi="Times New Roman" w:cs="Times New Roman"/>
          <w:sz w:val="26"/>
          <w:szCs w:val="26"/>
        </w:rPr>
        <w:t>муниципальной программы</w:t>
      </w:r>
      <w:r w:rsidRPr="00656487">
        <w:rPr>
          <w:rFonts w:ascii="Times New Roman" w:hAnsi="Times New Roman" w:cs="Times New Roman"/>
          <w:sz w:val="26"/>
          <w:szCs w:val="26"/>
        </w:rPr>
        <w:t xml:space="preserve"> </w:t>
      </w:r>
      <w:r w:rsidRPr="00656487">
        <w:rPr>
          <w:rFonts w:ascii="Times New Roman" w:hAnsi="Times New Roman" w:cs="Times New Roman"/>
          <w:sz w:val="26"/>
          <w:szCs w:val="26"/>
        </w:rPr>
        <w:t>«Социальное развитие Томского района»</w:t>
      </w:r>
    </w:p>
    <w:p w14:paraId="68F37B06" w14:textId="77777777" w:rsidR="00656487" w:rsidRPr="00656487" w:rsidRDefault="00656487" w:rsidP="00656487">
      <w:pPr>
        <w:spacing w:after="0" w:line="240" w:lineRule="auto"/>
        <w:jc w:val="both"/>
        <w:rPr>
          <w:rFonts w:ascii="Times New Roman" w:hAnsi="Times New Roman" w:cs="Times New Roman"/>
          <w:sz w:val="26"/>
          <w:szCs w:val="26"/>
        </w:rPr>
      </w:pPr>
    </w:p>
    <w:p w14:paraId="5FC37323" w14:textId="3907767B" w:rsidR="00656487" w:rsidRPr="00656487" w:rsidRDefault="00656487" w:rsidP="00656487">
      <w:pPr>
        <w:autoSpaceDE w:val="0"/>
        <w:autoSpaceDN w:val="0"/>
        <w:adjustRightInd w:val="0"/>
        <w:spacing w:after="0" w:line="240" w:lineRule="auto"/>
        <w:jc w:val="both"/>
        <w:rPr>
          <w:rFonts w:ascii="Times New Roman" w:hAnsi="Times New Roman" w:cs="Times New Roman"/>
          <w:bCs/>
          <w:sz w:val="26"/>
          <w:szCs w:val="26"/>
        </w:rPr>
      </w:pPr>
      <w:r w:rsidRPr="00656487">
        <w:rPr>
          <w:rFonts w:ascii="Times New Roman" w:hAnsi="Times New Roman" w:cs="Times New Roman"/>
          <w:sz w:val="26"/>
          <w:szCs w:val="26"/>
        </w:rPr>
        <w:tab/>
        <w:t>В целях приведения муниципальной программы «Социальное развитие</w:t>
      </w:r>
      <w:r w:rsidRPr="00656487">
        <w:rPr>
          <w:rFonts w:ascii="Times New Roman" w:hAnsi="Times New Roman" w:cs="Times New Roman"/>
          <w:sz w:val="26"/>
          <w:szCs w:val="26"/>
        </w:rPr>
        <w:t xml:space="preserve"> </w:t>
      </w:r>
      <w:r w:rsidRPr="00656487">
        <w:rPr>
          <w:rFonts w:ascii="Times New Roman" w:hAnsi="Times New Roman" w:cs="Times New Roman"/>
          <w:sz w:val="26"/>
          <w:szCs w:val="26"/>
        </w:rPr>
        <w:t>Томского района» в соответствие с решением Думы Томского района от 27 апреля</w:t>
      </w:r>
      <w:r w:rsidRPr="00656487">
        <w:rPr>
          <w:rFonts w:ascii="Times New Roman" w:hAnsi="Times New Roman" w:cs="Times New Roman"/>
          <w:sz w:val="26"/>
          <w:szCs w:val="26"/>
        </w:rPr>
        <w:t xml:space="preserve"> </w:t>
      </w:r>
      <w:r w:rsidRPr="00656487">
        <w:rPr>
          <w:rFonts w:ascii="Times New Roman" w:hAnsi="Times New Roman" w:cs="Times New Roman"/>
          <w:sz w:val="26"/>
          <w:szCs w:val="26"/>
        </w:rPr>
        <w:t>2023 года «О внесении изменений в решение Думы Томского района от 15 декабря</w:t>
      </w:r>
      <w:r w:rsidRPr="00656487">
        <w:rPr>
          <w:rFonts w:ascii="Times New Roman" w:hAnsi="Times New Roman" w:cs="Times New Roman"/>
          <w:sz w:val="26"/>
          <w:szCs w:val="26"/>
        </w:rPr>
        <w:t xml:space="preserve"> </w:t>
      </w:r>
      <w:r w:rsidRPr="00656487">
        <w:rPr>
          <w:rFonts w:ascii="Times New Roman" w:hAnsi="Times New Roman" w:cs="Times New Roman"/>
          <w:sz w:val="26"/>
          <w:szCs w:val="26"/>
        </w:rPr>
        <w:t>2022 года № 154 «Об утверждении бюджета Томского района на 2023 год</w:t>
      </w:r>
      <w:r w:rsidRPr="00656487">
        <w:rPr>
          <w:rFonts w:ascii="Times New Roman" w:hAnsi="Times New Roman" w:cs="Times New Roman"/>
          <w:sz w:val="26"/>
          <w:szCs w:val="26"/>
        </w:rPr>
        <w:t xml:space="preserve"> </w:t>
      </w:r>
      <w:r w:rsidRPr="00656487">
        <w:rPr>
          <w:rFonts w:ascii="Times New Roman" w:hAnsi="Times New Roman" w:cs="Times New Roman"/>
          <w:sz w:val="26"/>
          <w:szCs w:val="26"/>
        </w:rPr>
        <w:t>и плановый период 2024 и 2025 годов»</w:t>
      </w:r>
      <w:r w:rsidRPr="00656487">
        <w:rPr>
          <w:rFonts w:ascii="Times New Roman" w:hAnsi="Times New Roman" w:cs="Times New Roman"/>
          <w:sz w:val="26"/>
          <w:szCs w:val="26"/>
        </w:rPr>
        <w:t>,</w:t>
      </w:r>
    </w:p>
    <w:p w14:paraId="6824FD60" w14:textId="77777777" w:rsidR="00656487" w:rsidRPr="00656487" w:rsidRDefault="00656487" w:rsidP="00656487">
      <w:pPr>
        <w:spacing w:after="0" w:line="240" w:lineRule="auto"/>
        <w:rPr>
          <w:rFonts w:ascii="Times New Roman" w:hAnsi="Times New Roman" w:cs="Times New Roman"/>
          <w:sz w:val="26"/>
          <w:szCs w:val="26"/>
        </w:rPr>
      </w:pPr>
    </w:p>
    <w:p w14:paraId="6E1928C9" w14:textId="77777777" w:rsidR="00656487" w:rsidRPr="00656487" w:rsidRDefault="00656487" w:rsidP="00656487">
      <w:pPr>
        <w:spacing w:after="0" w:line="240" w:lineRule="auto"/>
        <w:rPr>
          <w:rFonts w:ascii="Times New Roman" w:hAnsi="Times New Roman" w:cs="Times New Roman"/>
          <w:b/>
          <w:sz w:val="26"/>
          <w:szCs w:val="26"/>
        </w:rPr>
      </w:pPr>
      <w:r w:rsidRPr="00656487">
        <w:rPr>
          <w:rFonts w:ascii="Times New Roman" w:hAnsi="Times New Roman" w:cs="Times New Roman"/>
          <w:b/>
          <w:sz w:val="26"/>
          <w:szCs w:val="26"/>
        </w:rPr>
        <w:t>ПОСТАНОВЛЯЮ:</w:t>
      </w:r>
    </w:p>
    <w:p w14:paraId="563E89D9" w14:textId="77777777" w:rsidR="00656487" w:rsidRPr="00656487" w:rsidRDefault="00656487" w:rsidP="00656487">
      <w:pPr>
        <w:spacing w:after="0" w:line="240" w:lineRule="auto"/>
        <w:rPr>
          <w:rFonts w:ascii="Times New Roman" w:hAnsi="Times New Roman" w:cs="Times New Roman"/>
          <w:sz w:val="26"/>
          <w:szCs w:val="26"/>
        </w:rPr>
      </w:pPr>
    </w:p>
    <w:p w14:paraId="383B3A26" w14:textId="5AA67F19" w:rsidR="00656487" w:rsidRPr="00656487" w:rsidRDefault="00656487" w:rsidP="00656487">
      <w:pPr>
        <w:autoSpaceDE w:val="0"/>
        <w:autoSpaceDN w:val="0"/>
        <w:adjustRightInd w:val="0"/>
        <w:spacing w:after="0" w:line="240" w:lineRule="auto"/>
        <w:jc w:val="both"/>
        <w:rPr>
          <w:rFonts w:ascii="Times New Roman" w:hAnsi="Times New Roman" w:cs="Times New Roman"/>
          <w:sz w:val="26"/>
          <w:szCs w:val="26"/>
        </w:rPr>
      </w:pPr>
      <w:r w:rsidRPr="00656487">
        <w:rPr>
          <w:rFonts w:ascii="Times New Roman" w:hAnsi="Times New Roman" w:cs="Times New Roman"/>
          <w:sz w:val="26"/>
          <w:szCs w:val="26"/>
        </w:rPr>
        <w:tab/>
        <w:t>1. Внести изменения в постановление Администрации Томского района</w:t>
      </w:r>
      <w:r w:rsidRPr="00656487">
        <w:rPr>
          <w:rFonts w:ascii="Times New Roman" w:hAnsi="Times New Roman" w:cs="Times New Roman"/>
          <w:sz w:val="26"/>
          <w:szCs w:val="26"/>
        </w:rPr>
        <w:t xml:space="preserve"> </w:t>
      </w:r>
      <w:r w:rsidRPr="00656487">
        <w:rPr>
          <w:rFonts w:ascii="Times New Roman" w:hAnsi="Times New Roman" w:cs="Times New Roman"/>
          <w:sz w:val="26"/>
          <w:szCs w:val="26"/>
        </w:rPr>
        <w:t>от 02.11.2020 № 399 «Об утверждении муниципальной программы «Социальное</w:t>
      </w:r>
      <w:r w:rsidRPr="00656487">
        <w:rPr>
          <w:rFonts w:ascii="Times New Roman" w:hAnsi="Times New Roman" w:cs="Times New Roman"/>
          <w:sz w:val="26"/>
          <w:szCs w:val="26"/>
        </w:rPr>
        <w:t xml:space="preserve"> р</w:t>
      </w:r>
      <w:r w:rsidRPr="00656487">
        <w:rPr>
          <w:rFonts w:ascii="Times New Roman" w:hAnsi="Times New Roman" w:cs="Times New Roman"/>
          <w:sz w:val="26"/>
          <w:szCs w:val="26"/>
        </w:rPr>
        <w:t>азвитие Томского района», изложив приложение к постановлению в новой</w:t>
      </w:r>
      <w:r w:rsidRPr="00656487">
        <w:rPr>
          <w:rFonts w:ascii="Times New Roman" w:hAnsi="Times New Roman" w:cs="Times New Roman"/>
          <w:sz w:val="26"/>
          <w:szCs w:val="26"/>
        </w:rPr>
        <w:t xml:space="preserve"> </w:t>
      </w:r>
      <w:r w:rsidRPr="00656487">
        <w:rPr>
          <w:rFonts w:ascii="Times New Roman" w:hAnsi="Times New Roman" w:cs="Times New Roman"/>
          <w:sz w:val="26"/>
          <w:szCs w:val="26"/>
        </w:rPr>
        <w:t>редакции согласно приложению к настоящему постановлению.</w:t>
      </w:r>
    </w:p>
    <w:p w14:paraId="5332A85C" w14:textId="0A87F634" w:rsidR="00656487" w:rsidRPr="00656487" w:rsidRDefault="00656487" w:rsidP="00656487">
      <w:pPr>
        <w:autoSpaceDE w:val="0"/>
        <w:autoSpaceDN w:val="0"/>
        <w:adjustRightInd w:val="0"/>
        <w:spacing w:after="0" w:line="240" w:lineRule="auto"/>
        <w:jc w:val="both"/>
        <w:rPr>
          <w:rFonts w:ascii="Times New Roman" w:hAnsi="Times New Roman" w:cs="Times New Roman"/>
          <w:sz w:val="26"/>
          <w:szCs w:val="26"/>
        </w:rPr>
      </w:pPr>
      <w:r w:rsidRPr="00656487">
        <w:rPr>
          <w:rFonts w:ascii="Times New Roman" w:hAnsi="Times New Roman" w:cs="Times New Roman"/>
          <w:sz w:val="26"/>
          <w:szCs w:val="26"/>
        </w:rPr>
        <w:tab/>
        <w:t>2. Управлению Делами Администрации Томского района обеспечить</w:t>
      </w:r>
      <w:r w:rsidRPr="00656487">
        <w:rPr>
          <w:rFonts w:ascii="Times New Roman" w:hAnsi="Times New Roman" w:cs="Times New Roman"/>
          <w:sz w:val="26"/>
          <w:szCs w:val="26"/>
        </w:rPr>
        <w:t xml:space="preserve"> </w:t>
      </w:r>
      <w:r w:rsidRPr="00656487">
        <w:rPr>
          <w:rFonts w:ascii="Times New Roman" w:hAnsi="Times New Roman" w:cs="Times New Roman"/>
          <w:sz w:val="26"/>
          <w:szCs w:val="26"/>
        </w:rPr>
        <w:t>опубликование настоящего постановления в газете «Томское предместье»</w:t>
      </w:r>
      <w:r w:rsidRPr="00656487">
        <w:rPr>
          <w:rFonts w:ascii="Times New Roman" w:hAnsi="Times New Roman" w:cs="Times New Roman"/>
          <w:sz w:val="26"/>
          <w:szCs w:val="26"/>
        </w:rPr>
        <w:t xml:space="preserve"> </w:t>
      </w:r>
      <w:r w:rsidRPr="00656487">
        <w:rPr>
          <w:rFonts w:ascii="Times New Roman" w:hAnsi="Times New Roman" w:cs="Times New Roman"/>
          <w:sz w:val="26"/>
          <w:szCs w:val="26"/>
        </w:rPr>
        <w:t>и размещение на сайте Администрации Томского района в информационно</w:t>
      </w:r>
      <w:r w:rsidRPr="00656487">
        <w:rPr>
          <w:rFonts w:ascii="Times New Roman" w:hAnsi="Times New Roman" w:cs="Times New Roman"/>
          <w:sz w:val="26"/>
          <w:szCs w:val="26"/>
        </w:rPr>
        <w:t xml:space="preserve"> </w:t>
      </w:r>
      <w:r w:rsidRPr="00656487">
        <w:rPr>
          <w:rFonts w:ascii="Times New Roman" w:hAnsi="Times New Roman" w:cs="Times New Roman"/>
          <w:sz w:val="26"/>
          <w:szCs w:val="26"/>
        </w:rPr>
        <w:t>- телекоммуникационной сети «Интернет».</w:t>
      </w:r>
    </w:p>
    <w:p w14:paraId="5971A21E" w14:textId="77777777" w:rsidR="00656487" w:rsidRPr="00656487" w:rsidRDefault="00656487" w:rsidP="00656487">
      <w:pPr>
        <w:spacing w:after="0" w:line="240" w:lineRule="auto"/>
        <w:jc w:val="center"/>
        <w:rPr>
          <w:rFonts w:ascii="Times New Roman" w:hAnsi="Times New Roman" w:cs="Times New Roman"/>
          <w:sz w:val="26"/>
          <w:szCs w:val="26"/>
        </w:rPr>
      </w:pPr>
    </w:p>
    <w:p w14:paraId="77654AC9" w14:textId="77777777" w:rsidR="00656487" w:rsidRPr="00656487" w:rsidRDefault="00656487" w:rsidP="00656487">
      <w:pPr>
        <w:spacing w:after="0" w:line="240" w:lineRule="auto"/>
        <w:jc w:val="center"/>
        <w:rPr>
          <w:rFonts w:ascii="Times New Roman" w:hAnsi="Times New Roman" w:cs="Times New Roman"/>
          <w:sz w:val="26"/>
          <w:szCs w:val="26"/>
        </w:rPr>
      </w:pPr>
    </w:p>
    <w:p w14:paraId="03F304D3" w14:textId="77777777" w:rsidR="00656487" w:rsidRPr="00656487" w:rsidRDefault="00656487" w:rsidP="00656487">
      <w:pPr>
        <w:spacing w:after="0" w:line="240" w:lineRule="auto"/>
        <w:jc w:val="center"/>
        <w:rPr>
          <w:rFonts w:ascii="Times New Roman" w:hAnsi="Times New Roman" w:cs="Times New Roman"/>
          <w:sz w:val="26"/>
          <w:szCs w:val="26"/>
        </w:rPr>
      </w:pPr>
    </w:p>
    <w:p w14:paraId="1D0CB340" w14:textId="77777777" w:rsidR="00656487" w:rsidRPr="00656487" w:rsidRDefault="00656487" w:rsidP="00656487">
      <w:pPr>
        <w:autoSpaceDE w:val="0"/>
        <w:autoSpaceDN w:val="0"/>
        <w:adjustRightInd w:val="0"/>
        <w:spacing w:after="0" w:line="240" w:lineRule="auto"/>
        <w:rPr>
          <w:rFonts w:ascii="Times New Roman" w:hAnsi="Times New Roman" w:cs="Times New Roman"/>
          <w:sz w:val="26"/>
          <w:szCs w:val="26"/>
        </w:rPr>
      </w:pPr>
      <w:r w:rsidRPr="00656487">
        <w:rPr>
          <w:rFonts w:ascii="Times New Roman" w:hAnsi="Times New Roman" w:cs="Times New Roman"/>
          <w:sz w:val="26"/>
          <w:szCs w:val="26"/>
        </w:rPr>
        <w:t>Временно исполняющий полномочия</w:t>
      </w:r>
    </w:p>
    <w:p w14:paraId="0B455241" w14:textId="77777777" w:rsidR="00656487" w:rsidRPr="00656487" w:rsidRDefault="00656487" w:rsidP="00656487">
      <w:pPr>
        <w:tabs>
          <w:tab w:val="left" w:pos="7797"/>
        </w:tabs>
        <w:autoSpaceDE w:val="0"/>
        <w:autoSpaceDN w:val="0"/>
        <w:adjustRightInd w:val="0"/>
        <w:spacing w:after="0" w:line="240" w:lineRule="auto"/>
        <w:rPr>
          <w:rFonts w:ascii="Times New Roman" w:hAnsi="Times New Roman" w:cs="Times New Roman"/>
          <w:sz w:val="18"/>
          <w:szCs w:val="18"/>
        </w:rPr>
      </w:pPr>
      <w:r w:rsidRPr="00656487">
        <w:rPr>
          <w:rFonts w:ascii="Times New Roman" w:hAnsi="Times New Roman" w:cs="Times New Roman"/>
          <w:sz w:val="26"/>
          <w:szCs w:val="26"/>
        </w:rPr>
        <w:t>Главы Томского района</w:t>
      </w:r>
      <w:r w:rsidRPr="00656487">
        <w:rPr>
          <w:rFonts w:ascii="Times New Roman" w:hAnsi="Times New Roman" w:cs="Times New Roman"/>
          <w:sz w:val="26"/>
          <w:szCs w:val="26"/>
        </w:rPr>
        <w:tab/>
        <w:t>А.Н. Масловский</w:t>
      </w:r>
    </w:p>
    <w:p w14:paraId="27FA1C0D" w14:textId="77777777" w:rsidR="00656487" w:rsidRDefault="00656487">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D50F17" w14:paraId="53B8B9C3" w14:textId="77777777" w:rsidTr="00D50F17">
        <w:tc>
          <w:tcPr>
            <w:tcW w:w="6062" w:type="dxa"/>
          </w:tcPr>
          <w:p w14:paraId="1826B67B" w14:textId="28643962" w:rsidR="00D50F17" w:rsidRDefault="00D50F17" w:rsidP="00635762">
            <w:pPr>
              <w:jc w:val="center"/>
              <w:rPr>
                <w:rFonts w:ascii="Times New Roman" w:hAnsi="Times New Roman" w:cs="Times New Roman"/>
              </w:rPr>
            </w:pPr>
          </w:p>
        </w:tc>
        <w:tc>
          <w:tcPr>
            <w:tcW w:w="3509" w:type="dxa"/>
          </w:tcPr>
          <w:p w14:paraId="6A6D6857" w14:textId="28ED084D" w:rsidR="00D50F17" w:rsidRDefault="00D50F17" w:rsidP="00D50F17">
            <w:pPr>
              <w:rPr>
                <w:rFonts w:ascii="Times New Roman" w:hAnsi="Times New Roman" w:cs="Times New Roman"/>
              </w:rPr>
            </w:pPr>
            <w:r>
              <w:rPr>
                <w:rFonts w:ascii="Times New Roman" w:hAnsi="Times New Roman" w:cs="Times New Roman"/>
              </w:rPr>
              <w:t xml:space="preserve">Приложение к постановлению </w:t>
            </w:r>
          </w:p>
          <w:p w14:paraId="0248B20B" w14:textId="77777777" w:rsidR="00D50F17" w:rsidRDefault="00D50F17" w:rsidP="00D50F17">
            <w:pPr>
              <w:rPr>
                <w:rFonts w:ascii="Times New Roman" w:hAnsi="Times New Roman" w:cs="Times New Roman"/>
              </w:rPr>
            </w:pPr>
            <w:r>
              <w:rPr>
                <w:rFonts w:ascii="Times New Roman" w:hAnsi="Times New Roman" w:cs="Times New Roman"/>
              </w:rPr>
              <w:t>Администрации Томского района</w:t>
            </w:r>
          </w:p>
          <w:p w14:paraId="39E2FAB5" w14:textId="72C2741A" w:rsidR="00D50F17" w:rsidRDefault="00D50F17" w:rsidP="00D50F17">
            <w:pPr>
              <w:rPr>
                <w:rFonts w:ascii="Times New Roman" w:hAnsi="Times New Roman" w:cs="Times New Roman"/>
              </w:rPr>
            </w:pPr>
            <w:r>
              <w:rPr>
                <w:rFonts w:ascii="Times New Roman" w:hAnsi="Times New Roman" w:cs="Times New Roman"/>
              </w:rPr>
              <w:t xml:space="preserve">от </w:t>
            </w:r>
            <w:r w:rsidR="00656487">
              <w:rPr>
                <w:rFonts w:ascii="Times New Roman" w:hAnsi="Times New Roman" w:cs="Times New Roman"/>
              </w:rPr>
              <w:t xml:space="preserve">13.06.2023 </w:t>
            </w:r>
            <w:r>
              <w:rPr>
                <w:rFonts w:ascii="Times New Roman" w:hAnsi="Times New Roman" w:cs="Times New Roman"/>
              </w:rPr>
              <w:t>№</w:t>
            </w:r>
            <w:r w:rsidR="00656487">
              <w:rPr>
                <w:rFonts w:ascii="Times New Roman" w:hAnsi="Times New Roman" w:cs="Times New Roman"/>
              </w:rPr>
              <w:t xml:space="preserve"> 310-П</w:t>
            </w:r>
          </w:p>
        </w:tc>
      </w:tr>
    </w:tbl>
    <w:p w14:paraId="70BB4DAC" w14:textId="77777777" w:rsidR="00D50F17" w:rsidRDefault="00D50F17" w:rsidP="00635762">
      <w:pPr>
        <w:spacing w:after="0" w:line="240" w:lineRule="auto"/>
        <w:ind w:firstLine="567"/>
        <w:jc w:val="center"/>
        <w:rPr>
          <w:rFonts w:ascii="Times New Roman" w:hAnsi="Times New Roman" w:cs="Times New Roman"/>
        </w:rPr>
      </w:pPr>
    </w:p>
    <w:p w14:paraId="5C9FA589" w14:textId="77777777" w:rsidR="00D50F17" w:rsidRDefault="00D50F17" w:rsidP="00635762">
      <w:pPr>
        <w:spacing w:after="0" w:line="240" w:lineRule="auto"/>
        <w:ind w:firstLine="567"/>
        <w:jc w:val="center"/>
        <w:rPr>
          <w:rFonts w:ascii="Times New Roman" w:hAnsi="Times New Roman" w:cs="Times New Roman"/>
        </w:rPr>
      </w:pPr>
    </w:p>
    <w:p w14:paraId="739E61E4" w14:textId="77777777" w:rsidR="00635762" w:rsidRPr="00635762" w:rsidRDefault="00635762" w:rsidP="00635762">
      <w:pPr>
        <w:spacing w:after="0" w:line="240" w:lineRule="auto"/>
        <w:ind w:firstLine="567"/>
        <w:jc w:val="center"/>
        <w:rPr>
          <w:rFonts w:ascii="Times New Roman" w:hAnsi="Times New Roman" w:cs="Times New Roman"/>
        </w:rPr>
      </w:pPr>
      <w:r w:rsidRPr="00635762">
        <w:rPr>
          <w:rFonts w:ascii="Times New Roman" w:hAnsi="Times New Roman" w:cs="Times New Roman"/>
        </w:rPr>
        <w:t>1. ХАРАКТЕРИСТИКА ТЕКУЩЕГО СОСТОЯНИЯ</w:t>
      </w:r>
    </w:p>
    <w:p w14:paraId="1E1E61F7" w14:textId="77777777" w:rsidR="00635762" w:rsidRPr="0034719F" w:rsidRDefault="00635762" w:rsidP="00635762">
      <w:pPr>
        <w:spacing w:after="0" w:line="240" w:lineRule="auto"/>
        <w:ind w:firstLine="567"/>
        <w:jc w:val="center"/>
        <w:rPr>
          <w:rFonts w:ascii="Times New Roman" w:hAnsi="Times New Roman" w:cs="Times New Roman"/>
        </w:rPr>
      </w:pPr>
      <w:r w:rsidRPr="00635762">
        <w:rPr>
          <w:rFonts w:ascii="Times New Roman" w:hAnsi="Times New Roman" w:cs="Times New Roman"/>
        </w:rPr>
        <w:t>СФЕРЫ РЕАЛИЗАЦИИ МУНИЦИПАЛЬНОЙ ПРОГРАММЫ</w:t>
      </w:r>
    </w:p>
    <w:p w14:paraId="0EA0F735" w14:textId="77777777" w:rsidR="00BA16E3" w:rsidRPr="0034719F" w:rsidRDefault="00BA16E3" w:rsidP="00635762">
      <w:pPr>
        <w:spacing w:after="0" w:line="240" w:lineRule="auto"/>
        <w:ind w:firstLine="567"/>
        <w:jc w:val="center"/>
        <w:rPr>
          <w:rFonts w:ascii="Times New Roman" w:hAnsi="Times New Roman" w:cs="Times New Roman"/>
        </w:rPr>
      </w:pPr>
    </w:p>
    <w:p w14:paraId="503861C1"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Приоритеты государственной политики развития социальной сферы установлены стратегическими документами и нормативными правовыми актами Российской Федерации, Томской области и Томского района, одним из механизмов достижения целей и задач которых призвана стать муниципальная программа "Социальное развитие Томского района " (далее - муниципальная программа).</w:t>
      </w:r>
    </w:p>
    <w:p w14:paraId="1E0AF71E"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В предыдущие годы работа по реализации приоритетных направлений государственной политики в социальной сфере на территории Томского района осуществлялась посредством программных мероприятий муниципальной программы «Социальное развитие Томского района</w:t>
      </w:r>
      <w:proofErr w:type="gramStart"/>
      <w:r w:rsidRPr="00635762">
        <w:rPr>
          <w:rFonts w:ascii="Times New Roman" w:hAnsi="Times New Roman" w:cs="Times New Roman"/>
        </w:rPr>
        <w:t>» ,</w:t>
      </w:r>
      <w:proofErr w:type="gramEnd"/>
      <w:r w:rsidRPr="00635762">
        <w:rPr>
          <w:rFonts w:ascii="Times New Roman" w:hAnsi="Times New Roman" w:cs="Times New Roman"/>
        </w:rPr>
        <w:t xml:space="preserve"> утвержденной постановлением Администрации Томского района от 06.11.2015 № 340, а также ведомственных целевых программ. По итогам реализации в 2016 - 2019 годов  были достигнуты следующие результаты:</w:t>
      </w:r>
    </w:p>
    <w:p w14:paraId="25B6F0BF"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увеличение доли охвата граждан старшего поколения мерами по созданию условий, благоприятных для реализации культурных и интеллектуальных потребностей, на 5%;</w:t>
      </w:r>
    </w:p>
    <w:p w14:paraId="763EA7B9"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увеличение на 20% граждан старшего поколения, принявших участие в мероприятиях;</w:t>
      </w:r>
    </w:p>
    <w:p w14:paraId="5CB56A54"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увеличение количества населения, участвующего в культурной жизни Томского района, на 15%;</w:t>
      </w:r>
    </w:p>
    <w:p w14:paraId="36BCF7C0"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проведена работа по улучшению условий для предоставления услуг в сфере культуры для населения: приобретен мобильный культурный центр (библиобус), частично оснащены музыкальными инструментами и производственным оборудованием детские школы искусств и учреждения культурно-досугового типа;</w:t>
      </w:r>
    </w:p>
    <w:p w14:paraId="0A79556C"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выполнен ряд стратегических для развития туризма на территории Томского района исследовательских работ по оценке состояния сферы туризма в районе, формированию туристских кластеров с целью их включения в федеральную целевую программу "Развитие внутреннего и въездного туризма в Российской Федерации (2011 - 2018 годы)".</w:t>
      </w:r>
    </w:p>
    <w:p w14:paraId="6BCECD73"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В целях взаимоувязки бюджетных расходов с приоритетами социально-экономического развития существует необходимость разработки новой программы, которая позволит более качественно и сбалансированно с использованием программно-целевого метода распределять финансовые средства, отслеживать эффективность материальных затрат и достичь положительных результатов от реализации программных мероприятий.</w:t>
      </w:r>
    </w:p>
    <w:p w14:paraId="77AC9DF9"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Более подробно анализ состояния социальной сферы Томского района представлен в подпрограммах к муниципальной программе.</w:t>
      </w:r>
    </w:p>
    <w:p w14:paraId="34355A8F"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7DDFF896"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Наиболее острыми проблемами социальной сферы являются:</w:t>
      </w:r>
    </w:p>
    <w:p w14:paraId="14508E20"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высокая степень старения зданий учреждений культуры и образования в сфере культуры;</w:t>
      </w:r>
    </w:p>
    <w:p w14:paraId="7169305F"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6B71A90A"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недостаточный уровень пропаганды здорового образа жизни;</w:t>
      </w:r>
    </w:p>
    <w:p w14:paraId="026EE0A5"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низкий уровень обеспеченности спортивными сооружениями, в том числе современными спортивными объектами;</w:t>
      </w:r>
    </w:p>
    <w:p w14:paraId="72ACBEBA"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недостаток средств на повышение квалификации кадров сферы культуры, образования в сфере культуры, спорта и туризма;</w:t>
      </w:r>
    </w:p>
    <w:p w14:paraId="681DECE4"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lastRenderedPageBreak/>
        <w:t>-</w:t>
      </w:r>
      <w:r>
        <w:rPr>
          <w:rFonts w:ascii="Times New Roman" w:hAnsi="Times New Roman" w:cs="Times New Roman"/>
          <w:lang w:val="en-US"/>
        </w:rPr>
        <w:t> </w:t>
      </w:r>
      <w:r w:rsidRPr="00635762">
        <w:rPr>
          <w:rFonts w:ascii="Times New Roman" w:hAnsi="Times New Roman" w:cs="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5F15D964"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недостаточный уровень продвижения культурного и туристского потенциала Томского района;</w:t>
      </w:r>
    </w:p>
    <w:p w14:paraId="6441C71D"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4A80920E"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В целях решения выше обозначенных проблем требуется:</w:t>
      </w:r>
    </w:p>
    <w:p w14:paraId="416FF9DA"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7FD10711"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11092671"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27147BEB"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активное использование механизма государственно-частного партнерства для привлечения частных инвестиций;</w:t>
      </w:r>
    </w:p>
    <w:p w14:paraId="57E2A90E"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2D7C7141"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Необходимость разработки и реализации муниципальной программы обусловлена следующими причинами:</w:t>
      </w:r>
    </w:p>
    <w:p w14:paraId="1A11850F"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социально-экономическая острота имеющихся проблем социальной сферы (сферы культуры, спорта и туризма, опеки и попечительства);</w:t>
      </w:r>
    </w:p>
    <w:p w14:paraId="2D2A5E00"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недостаточная эффективность проводимых мероприятий в социальной сфере;</w:t>
      </w:r>
    </w:p>
    <w:p w14:paraId="4D64FFC3"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36B4CCE8"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Характер проблем требует наличия долговременной стратегии и применения программно-целевого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5125BDCB"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Таким образом, муниципальная программа направлена на устранение узковедомственного подхода, дублирования, нерационального использования ресурсов и консолидацию сил и средств всех служб и ведомств на основе многоуровневой интеграции (федеральный, региональный, муниципальный уровни) при реализации мероприятий по повышению доступности и эффективности услуг социальной сферы, сферы культуры, спорта и туризма.</w:t>
      </w:r>
    </w:p>
    <w:p w14:paraId="2FEEE299" w14:textId="60BD12E4"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Реализация мероприятий муниципальной программы при достаточном финансировании</w:t>
      </w:r>
      <w:r w:rsidR="00656487">
        <w:rPr>
          <w:rFonts w:ascii="Times New Roman" w:hAnsi="Times New Roman" w:cs="Times New Roman"/>
        </w:rPr>
        <w:t xml:space="preserve"> </w:t>
      </w:r>
      <w:r w:rsidRPr="00635762">
        <w:rPr>
          <w:rFonts w:ascii="Times New Roman" w:hAnsi="Times New Roman" w:cs="Times New Roman"/>
        </w:rPr>
        <w:t>при позволит к 2025 году достичь</w:t>
      </w:r>
      <w:r w:rsidR="00656487">
        <w:rPr>
          <w:rFonts w:ascii="Times New Roman" w:hAnsi="Times New Roman" w:cs="Times New Roman"/>
        </w:rPr>
        <w:t xml:space="preserve"> </w:t>
      </w:r>
      <w:r w:rsidRPr="00635762">
        <w:rPr>
          <w:rFonts w:ascii="Times New Roman" w:hAnsi="Times New Roman" w:cs="Times New Roman"/>
        </w:rPr>
        <w:t>следующих результатов:</w:t>
      </w:r>
    </w:p>
    <w:p w14:paraId="7A77D6DA"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увеличить на 60% количество участвующих в культурной жизни Томского района в численности населения Томского района;</w:t>
      </w:r>
    </w:p>
    <w:p w14:paraId="627A7024"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увеличить количество мероприятий, проводимых на территории Томского района и Томской области, муниципального и регионального значения;</w:t>
      </w:r>
    </w:p>
    <w:p w14:paraId="0E2CF42A"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увеличить на 25% объем туристического потока в Томском районе;</w:t>
      </w:r>
    </w:p>
    <w:p w14:paraId="6D9FB5FD"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укрепить материально-техническую базу учреждений культуры и образования в сфере культуры;</w:t>
      </w:r>
    </w:p>
    <w:p w14:paraId="231596BC"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увеличить в 3,5 раза долю населения, занимающегося физической культурой и спортом;</w:t>
      </w:r>
    </w:p>
    <w:p w14:paraId="0E446C76"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низкий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7201AD40"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45606DE8"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увеличить количество спортивных мероприятий, проводимых на территории Томского района;</w:t>
      </w:r>
    </w:p>
    <w:p w14:paraId="1F652849"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w:t>
      </w:r>
      <w:r>
        <w:rPr>
          <w:rFonts w:ascii="Times New Roman" w:hAnsi="Times New Roman" w:cs="Times New Roman"/>
          <w:lang w:val="en-US"/>
        </w:rPr>
        <w:t> </w:t>
      </w:r>
      <w:r w:rsidRPr="00635762">
        <w:rPr>
          <w:rFonts w:ascii="Times New Roman" w:hAnsi="Times New Roman" w:cs="Times New Roman"/>
        </w:rPr>
        <w:t>улучшить качество предоставляемых социальных услуг для жителей Томского района;</w:t>
      </w:r>
    </w:p>
    <w:p w14:paraId="06C74B8B" w14:textId="77777777" w:rsidR="006368AA" w:rsidRPr="0034719F"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lastRenderedPageBreak/>
        <w:t>-</w:t>
      </w:r>
      <w:r>
        <w:rPr>
          <w:rFonts w:ascii="Times New Roman" w:hAnsi="Times New Roman" w:cs="Times New Roman"/>
          <w:lang w:val="en-US"/>
        </w:rPr>
        <w:t> </w:t>
      </w:r>
      <w:r w:rsidRPr="00635762">
        <w:rPr>
          <w:rFonts w:ascii="Times New Roman" w:hAnsi="Times New Roman" w:cs="Times New Roman"/>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26A9D0DD" w14:textId="77777777" w:rsidR="00635762" w:rsidRPr="0034719F" w:rsidRDefault="00635762" w:rsidP="00635762">
      <w:pPr>
        <w:spacing w:after="0" w:line="240" w:lineRule="auto"/>
        <w:ind w:firstLine="567"/>
        <w:jc w:val="both"/>
        <w:rPr>
          <w:rFonts w:ascii="Times New Roman" w:hAnsi="Times New Roman" w:cs="Times New Roman"/>
        </w:rPr>
      </w:pPr>
    </w:p>
    <w:p w14:paraId="68B96E02" w14:textId="77777777" w:rsidR="00635762" w:rsidRPr="00635762" w:rsidRDefault="00635762" w:rsidP="00BA16E3">
      <w:pPr>
        <w:spacing w:after="0" w:line="240" w:lineRule="auto"/>
        <w:ind w:firstLine="567"/>
        <w:jc w:val="center"/>
        <w:rPr>
          <w:rFonts w:ascii="Times New Roman" w:hAnsi="Times New Roman" w:cs="Times New Roman"/>
        </w:rPr>
      </w:pPr>
      <w:r w:rsidRPr="00635762">
        <w:rPr>
          <w:rFonts w:ascii="Times New Roman" w:hAnsi="Times New Roman" w:cs="Times New Roman"/>
        </w:rPr>
        <w:t>2. ЦЕЛЬ И ЗАДАЧИ МУНИЦИПАЛЬНОЙ ПРОГРАММЫ,</w:t>
      </w:r>
    </w:p>
    <w:p w14:paraId="2CBE2CFA" w14:textId="77777777" w:rsidR="00635762" w:rsidRPr="0034719F" w:rsidRDefault="00635762" w:rsidP="00BA16E3">
      <w:pPr>
        <w:spacing w:after="0" w:line="240" w:lineRule="auto"/>
        <w:ind w:firstLine="567"/>
        <w:jc w:val="center"/>
        <w:rPr>
          <w:rFonts w:ascii="Times New Roman" w:hAnsi="Times New Roman" w:cs="Times New Roman"/>
        </w:rPr>
      </w:pPr>
      <w:r w:rsidRPr="00635762">
        <w:rPr>
          <w:rFonts w:ascii="Times New Roman" w:hAnsi="Times New Roman" w:cs="Times New Roman"/>
        </w:rPr>
        <w:t>ПОКАЗАТЕЛИ ЦЕЛИ И ЗАДАЧ МУНИЦИПАЛЬНОЙ ПРОГРАММЫ</w:t>
      </w:r>
    </w:p>
    <w:p w14:paraId="16D03C07" w14:textId="77777777" w:rsidR="00BA16E3" w:rsidRPr="0034719F" w:rsidRDefault="00BA16E3" w:rsidP="00BA16E3">
      <w:pPr>
        <w:spacing w:after="0" w:line="240" w:lineRule="auto"/>
        <w:ind w:firstLine="567"/>
        <w:jc w:val="center"/>
        <w:rPr>
          <w:rFonts w:ascii="Times New Roman" w:hAnsi="Times New Roman" w:cs="Times New Roman"/>
        </w:rPr>
      </w:pPr>
    </w:p>
    <w:p w14:paraId="4D9B9DC7"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Сфера реализации муниципальной программы охватывает все значимые вопросы управления и развития социальной сферы Томского района.</w:t>
      </w:r>
    </w:p>
    <w:p w14:paraId="6600AED6"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Целью муниципальной программы является социальное развитие Томского района.</w:t>
      </w:r>
    </w:p>
    <w:p w14:paraId="434035E3"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Задачи муниципальной программы:</w:t>
      </w:r>
    </w:p>
    <w:p w14:paraId="11601FC2" w14:textId="30A9517D"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1. Развитие единого культурного пространства на территории Томского района. Реализация данной задачи позволит создать условия для:</w:t>
      </w:r>
    </w:p>
    <w:p w14:paraId="2FAF043C"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предоставления населению Томского района библиотечных услуг;</w:t>
      </w:r>
    </w:p>
    <w:p w14:paraId="68423275"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развития профессионального искусства и народного творчества;</w:t>
      </w:r>
    </w:p>
    <w:p w14:paraId="4E96A957"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развития кадрового потенциала Томского района в сфере культуры, образования в сфере культуры и туризма;</w:t>
      </w:r>
    </w:p>
    <w:p w14:paraId="04EB4B98"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предоставления бюджетных инвестиций на строительство (реконструкцию) объектов сферы культуры;</w:t>
      </w:r>
    </w:p>
    <w:p w14:paraId="51BFC9A7"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повышения конкурентоспособности туристских услуг в Томской области;</w:t>
      </w:r>
    </w:p>
    <w:p w14:paraId="45A7F7CA"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развития туристской деятельности и поддержки развития приоритетных направлений туризма;</w:t>
      </w:r>
    </w:p>
    <w:p w14:paraId="57D9DE57"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поддержки молодых дарований в сфере культуры и искусства, продвижения региональных ресурсов сферы культуры и туризма.</w:t>
      </w:r>
    </w:p>
    <w:p w14:paraId="5C33A744" w14:textId="4B511893" w:rsidR="00635762" w:rsidRPr="00BA16E3"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2. Создание условий для развития физическ</w:t>
      </w:r>
      <w:r w:rsidR="00656487">
        <w:rPr>
          <w:rFonts w:ascii="Times New Roman" w:hAnsi="Times New Roman" w:cs="Times New Roman"/>
        </w:rPr>
        <w:t>о</w:t>
      </w:r>
      <w:r w:rsidRPr="00635762">
        <w:rPr>
          <w:rFonts w:ascii="Times New Roman" w:hAnsi="Times New Roman" w:cs="Times New Roman"/>
        </w:rPr>
        <w:t>й культуры и спорта, эффективной молодежной политики в Томском районе.</w:t>
      </w:r>
      <w:r w:rsidR="00656487">
        <w:rPr>
          <w:rFonts w:ascii="Times New Roman" w:hAnsi="Times New Roman" w:cs="Times New Roman"/>
        </w:rPr>
        <w:t xml:space="preserve"> </w:t>
      </w:r>
      <w:r w:rsidRPr="00635762">
        <w:rPr>
          <w:rFonts w:ascii="Times New Roman" w:hAnsi="Times New Roman" w:cs="Times New Roman"/>
        </w:rPr>
        <w:t>Реализация данной задачи позволит создать условия для</w:t>
      </w:r>
      <w:r w:rsidR="00BA16E3" w:rsidRPr="00BA16E3">
        <w:rPr>
          <w:rFonts w:ascii="Times New Roman" w:hAnsi="Times New Roman" w:cs="Times New Roman"/>
        </w:rPr>
        <w:t>:</w:t>
      </w:r>
    </w:p>
    <w:p w14:paraId="44A4B89D"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формирования у населения, особенно у детей и молодежи, устойчивого интереса к регулярным занятиям физической культурой и спортом, здоровому образу жизни;</w:t>
      </w:r>
    </w:p>
    <w:p w14:paraId="7E4B41DD"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укрепления состава специалистов в области физической культуры и спорта, в том числе по месту жительства;</w:t>
      </w:r>
    </w:p>
    <w:p w14:paraId="282AAB88"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развития инфраструктуры для занятий массовым спортом;</w:t>
      </w:r>
    </w:p>
    <w:p w14:paraId="080337C8"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содействия оздоровлению и профилактике заболеваний, продлению творческого долголетия населения средствами физической культуры и спорта;</w:t>
      </w:r>
    </w:p>
    <w:p w14:paraId="7E7FB00C"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увеличения количества построенных, восстановленных, модернизированных спортивных объектов;</w:t>
      </w:r>
    </w:p>
    <w:p w14:paraId="0391A5A3"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увеличения количества специалистов по организации физкультурно-массовых мероприятий с различными категориями населения (в том числе с лицами с ограниченными возможностями здоровья);</w:t>
      </w:r>
    </w:p>
    <w:p w14:paraId="058C19A3"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увеличения численности занимающихся спортом по месту жительства;</w:t>
      </w:r>
    </w:p>
    <w:p w14:paraId="6AC03743"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проведения на качественном уровне массовых физкультурно-спортивных мероприятий на спортивных объектах.</w:t>
      </w:r>
    </w:p>
    <w:p w14:paraId="6B14F641" w14:textId="0128A862"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3. Улучшение положения и качества жизни отдельных категорий жителей. Реализация данной задачи позволит создать условия для:</w:t>
      </w:r>
    </w:p>
    <w:p w14:paraId="1E38118E"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осуществления мер по совершенствованию коммуникационных связей, развитию интеллектуального потенциала граждан старшего поколения;</w:t>
      </w:r>
    </w:p>
    <w:p w14:paraId="68062477"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организации свободного времени и культурного досуга граждан старшего поколения;</w:t>
      </w:r>
    </w:p>
    <w:p w14:paraId="4EB1C5B1"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улучшения качества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14F9F6B0"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Для достижения поставленной цели муниципальная программа предусматривает реализацию трех подпрограмм:</w:t>
      </w:r>
    </w:p>
    <w:p w14:paraId="54797A2E"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Подпрограмма 1 "Развитие культуры, искусства и туризма на территории муниципального образования "Томский район";</w:t>
      </w:r>
    </w:p>
    <w:p w14:paraId="5351120C"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Подпрограмма 2 "Развитие молодежной политики, физической культуры и спорта в Томском районе";</w:t>
      </w:r>
    </w:p>
    <w:p w14:paraId="682E404E"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Подпрограмма 3 "Повышение качества жизни отдельных категорий жителей и формирование благоприятной социальной среды Томского района"</w:t>
      </w:r>
    </w:p>
    <w:p w14:paraId="5165EA65"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lastRenderedPageBreak/>
        <w:t xml:space="preserve">Каждая из подпрограмм позволит сконцентрировать все ресурсы на достижении цели муниципальной программы и имеет собственную систему целевых ориентиров, направленных на достижение задач муниципальной программы и подкрепленных конкретными комплексами мероприятий, реализуемых в рамках соответствующих  основных мероприятий муниципальной </w:t>
      </w:r>
    </w:p>
    <w:p w14:paraId="4DDDFA69"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Более подробно анализ состояния социальной сферы Томского района представлен в подпрограммах к муниципальной программе.</w:t>
      </w:r>
    </w:p>
    <w:p w14:paraId="57DC6031"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3C630DAB"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Наиболее острыми проблемами социальной сферы являются:</w:t>
      </w:r>
    </w:p>
    <w:p w14:paraId="3F10391B"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высокая степень старения зданий учреждений культуры и образования в сфере культуры;</w:t>
      </w:r>
    </w:p>
    <w:p w14:paraId="6C6B8E6F"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7544190E"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недостаточный уровень пропаганды здорового образа жизни;</w:t>
      </w:r>
    </w:p>
    <w:p w14:paraId="50821B1B"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низкий уровень обеспеченности спортивными сооружениями, в том числе современными спортивными объектами;</w:t>
      </w:r>
    </w:p>
    <w:p w14:paraId="2A56BFBD"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недостаток средств на повышение квалификации кадров сферы культуры, образования в сфере культуры, спорта и туризма;</w:t>
      </w:r>
    </w:p>
    <w:p w14:paraId="5D0682D6"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5DD62907"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недостаточный уровень продвижения культурного и туристского потенциала Томского района;</w:t>
      </w:r>
    </w:p>
    <w:p w14:paraId="7BF0D0D9"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608916D5"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В целях решения выше обозначенных проблем требуется:</w:t>
      </w:r>
    </w:p>
    <w:p w14:paraId="063DC8EB"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0B518331"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51229B88"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37B59B1B"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активное использование механизма государственно-частного партнерства для привлечения частных инвестиций;</w:t>
      </w:r>
    </w:p>
    <w:p w14:paraId="4D0C2776"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требуется повысить эффективность профилактических мер для предупреждения проявлений терроризма и экстремизма, снижения криминогенной обстановки;</w:t>
      </w:r>
    </w:p>
    <w:p w14:paraId="6652ACBC"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0CB9A475" w14:textId="77777777" w:rsidR="00635762" w:rsidRPr="00635762" w:rsidRDefault="00635762" w:rsidP="00635762">
      <w:pPr>
        <w:spacing w:after="0" w:line="240" w:lineRule="auto"/>
        <w:ind w:firstLine="567"/>
        <w:jc w:val="both"/>
        <w:rPr>
          <w:rFonts w:ascii="Times New Roman" w:hAnsi="Times New Roman" w:cs="Times New Roman"/>
        </w:rPr>
      </w:pPr>
      <w:r w:rsidRPr="00635762">
        <w:rPr>
          <w:rFonts w:ascii="Times New Roman" w:hAnsi="Times New Roman" w:cs="Times New Roman"/>
        </w:rPr>
        <w:t>Необходимость разработки и реализации муниципальной программы обусловлена следующими причинами:</w:t>
      </w:r>
    </w:p>
    <w:p w14:paraId="48E6CF28"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00635762" w:rsidRPr="00635762">
        <w:rPr>
          <w:rFonts w:ascii="Times New Roman" w:hAnsi="Times New Roman" w:cs="Times New Roman"/>
        </w:rPr>
        <w:t>социально-экономическая острота имеющихся проблем социальной сферы (сферы культуры, спорта и туризма, опеки и попечительства);</w:t>
      </w:r>
    </w:p>
    <w:p w14:paraId="59A60347" w14:textId="77777777" w:rsidR="00635762" w:rsidRPr="00635762"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lastRenderedPageBreak/>
        <w:t>-</w:t>
      </w:r>
      <w:r>
        <w:rPr>
          <w:rFonts w:ascii="Times New Roman" w:hAnsi="Times New Roman" w:cs="Times New Roman"/>
          <w:lang w:val="en-US"/>
        </w:rPr>
        <w:t> </w:t>
      </w:r>
      <w:r w:rsidR="00635762" w:rsidRPr="00635762">
        <w:rPr>
          <w:rFonts w:ascii="Times New Roman" w:hAnsi="Times New Roman" w:cs="Times New Roman"/>
        </w:rPr>
        <w:t>недостаточная эффективность проводимых мероприятий в социальной сфере;</w:t>
      </w:r>
    </w:p>
    <w:p w14:paraId="50D89B26" w14:textId="77777777" w:rsidR="00635762" w:rsidRPr="0034719F" w:rsidRDefault="00BA16E3" w:rsidP="00635762">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lang w:val="en-US"/>
        </w:rPr>
        <w:t> </w:t>
      </w:r>
      <w:r w:rsidR="00635762" w:rsidRPr="00635762">
        <w:rPr>
          <w:rFonts w:ascii="Times New Roman" w:hAnsi="Times New Roman" w:cs="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20C4F146" w14:textId="77777777" w:rsidR="0034719F" w:rsidRPr="00326769" w:rsidRDefault="0034719F"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Характер проблем требует наличия долговременной стратегии и применения программного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3E68D68F" w14:textId="77777777" w:rsidR="0034719F" w:rsidRPr="00326769" w:rsidRDefault="00326769"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 </w:t>
      </w:r>
      <w:r w:rsidR="0034719F" w:rsidRPr="00326769">
        <w:rPr>
          <w:rFonts w:ascii="Times New Roman" w:hAnsi="Times New Roman" w:cs="Times New Roman"/>
        </w:rPr>
        <w:t>участвующих в культурной жизни Томского района в численности населения Томского района;</w:t>
      </w:r>
    </w:p>
    <w:p w14:paraId="56FBF467" w14:textId="77777777" w:rsidR="0034719F" w:rsidRPr="00326769" w:rsidRDefault="00326769"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 </w:t>
      </w:r>
      <w:r w:rsidR="0034719F" w:rsidRPr="00326769">
        <w:rPr>
          <w:rFonts w:ascii="Times New Roman" w:hAnsi="Times New Roman" w:cs="Times New Roman"/>
        </w:rPr>
        <w:t>увеличить количество мероприятий, проводимых на территории Томского района и Томской области, муниципального и регионального значения;</w:t>
      </w:r>
    </w:p>
    <w:p w14:paraId="1ADC0610" w14:textId="77777777" w:rsidR="0034719F" w:rsidRPr="00326769" w:rsidRDefault="00326769"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 </w:t>
      </w:r>
      <w:r w:rsidR="0034719F" w:rsidRPr="00326769">
        <w:rPr>
          <w:rFonts w:ascii="Times New Roman" w:hAnsi="Times New Roman" w:cs="Times New Roman"/>
        </w:rPr>
        <w:t>увеличить объем туристического потока в Томском районе;</w:t>
      </w:r>
    </w:p>
    <w:p w14:paraId="05E143D8" w14:textId="77777777" w:rsidR="0034719F" w:rsidRPr="00326769" w:rsidRDefault="00326769"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 </w:t>
      </w:r>
      <w:r w:rsidR="0034719F" w:rsidRPr="00326769">
        <w:rPr>
          <w:rFonts w:ascii="Times New Roman" w:hAnsi="Times New Roman" w:cs="Times New Roman"/>
        </w:rPr>
        <w:t>укрепить материально-техническую базу учреждений культуры и образования в сфере культуры;</w:t>
      </w:r>
    </w:p>
    <w:p w14:paraId="2DF47981" w14:textId="77777777" w:rsidR="0034719F" w:rsidRPr="00326769" w:rsidRDefault="00326769"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 </w:t>
      </w:r>
      <w:r w:rsidR="0034719F" w:rsidRPr="00326769">
        <w:rPr>
          <w:rFonts w:ascii="Times New Roman" w:hAnsi="Times New Roman" w:cs="Times New Roman"/>
        </w:rPr>
        <w:t>увеличить долю населения, занимающегося физической культурой и спортом;</w:t>
      </w:r>
    </w:p>
    <w:p w14:paraId="16E62102" w14:textId="77777777" w:rsidR="0034719F" w:rsidRPr="00326769" w:rsidRDefault="00326769"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 </w:t>
      </w:r>
      <w:r w:rsidR="0034719F" w:rsidRPr="00326769">
        <w:rPr>
          <w:rFonts w:ascii="Times New Roman" w:hAnsi="Times New Roman" w:cs="Times New Roman"/>
        </w:rPr>
        <w:t>увеличить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158D06B9" w14:textId="77777777" w:rsidR="0034719F" w:rsidRPr="00326769" w:rsidRDefault="00326769"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 </w:t>
      </w:r>
      <w:r w:rsidR="0034719F" w:rsidRPr="00326769">
        <w:rPr>
          <w:rFonts w:ascii="Times New Roman" w:hAnsi="Times New Roman" w:cs="Times New Roman"/>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5E479523" w14:textId="77777777" w:rsidR="0034719F" w:rsidRPr="00326769" w:rsidRDefault="00326769"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 </w:t>
      </w:r>
      <w:r w:rsidR="0034719F" w:rsidRPr="00326769">
        <w:rPr>
          <w:rFonts w:ascii="Times New Roman" w:hAnsi="Times New Roman" w:cs="Times New Roman"/>
        </w:rPr>
        <w:t>увеличить количество спортивных мероприятий, проводимых на территории Томского района</w:t>
      </w:r>
      <w:r w:rsidRPr="00326769">
        <w:rPr>
          <w:rFonts w:ascii="Times New Roman" w:hAnsi="Times New Roman" w:cs="Times New Roman"/>
        </w:rPr>
        <w:t>;</w:t>
      </w:r>
    </w:p>
    <w:p w14:paraId="7B3146D0" w14:textId="77777777" w:rsidR="0034719F" w:rsidRPr="00326769" w:rsidRDefault="00326769"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 </w:t>
      </w:r>
      <w:r w:rsidR="0034719F" w:rsidRPr="00326769">
        <w:rPr>
          <w:rFonts w:ascii="Times New Roman" w:hAnsi="Times New Roman" w:cs="Times New Roman"/>
        </w:rPr>
        <w:t>улучшить качество предоставляемых социальных услуг для жителей Томского района;</w:t>
      </w:r>
    </w:p>
    <w:p w14:paraId="2C76975E" w14:textId="77777777" w:rsidR="0034719F" w:rsidRDefault="00326769" w:rsidP="00326769">
      <w:pPr>
        <w:autoSpaceDE w:val="0"/>
        <w:autoSpaceDN w:val="0"/>
        <w:adjustRightInd w:val="0"/>
        <w:spacing w:after="0" w:line="240" w:lineRule="auto"/>
        <w:ind w:firstLine="539"/>
        <w:jc w:val="both"/>
        <w:rPr>
          <w:rFonts w:ascii="Times New Roman" w:hAnsi="Times New Roman" w:cs="Times New Roman"/>
        </w:rPr>
      </w:pPr>
      <w:r w:rsidRPr="00326769">
        <w:rPr>
          <w:rFonts w:ascii="Times New Roman" w:hAnsi="Times New Roman" w:cs="Times New Roman"/>
        </w:rPr>
        <w:t>- </w:t>
      </w:r>
      <w:r w:rsidR="0034719F" w:rsidRPr="00326769">
        <w:rPr>
          <w:rFonts w:ascii="Times New Roman" w:hAnsi="Times New Roman" w:cs="Times New Roman"/>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5C99CA16" w14:textId="77777777" w:rsidR="00BA16E3" w:rsidRPr="0034719F" w:rsidRDefault="00BA16E3" w:rsidP="00635762">
      <w:pPr>
        <w:spacing w:after="0" w:line="240" w:lineRule="auto"/>
        <w:ind w:firstLine="567"/>
        <w:jc w:val="both"/>
        <w:rPr>
          <w:rFonts w:ascii="Times New Roman" w:hAnsi="Times New Roman" w:cs="Times New Roman"/>
        </w:rPr>
      </w:pPr>
    </w:p>
    <w:p w14:paraId="12EA9F23" w14:textId="77777777" w:rsidR="00BA16E3" w:rsidRPr="0034719F" w:rsidRDefault="00BA16E3" w:rsidP="00635762">
      <w:pPr>
        <w:spacing w:after="0" w:line="240" w:lineRule="auto"/>
        <w:ind w:firstLine="567"/>
        <w:jc w:val="both"/>
        <w:rPr>
          <w:rFonts w:ascii="Times New Roman" w:hAnsi="Times New Roman" w:cs="Times New Roman"/>
        </w:rPr>
      </w:pPr>
    </w:p>
    <w:p w14:paraId="4DE7BFD4" w14:textId="77777777" w:rsidR="00BA16E3" w:rsidRPr="0034719F" w:rsidRDefault="00BA16E3" w:rsidP="00635762">
      <w:pPr>
        <w:spacing w:after="0" w:line="240" w:lineRule="auto"/>
        <w:ind w:firstLine="567"/>
        <w:jc w:val="both"/>
        <w:rPr>
          <w:rFonts w:ascii="Times New Roman" w:hAnsi="Times New Roman" w:cs="Times New Roman"/>
        </w:rPr>
      </w:pPr>
    </w:p>
    <w:p w14:paraId="4EB7181C" w14:textId="77777777" w:rsidR="00BA16E3" w:rsidRPr="0034719F" w:rsidRDefault="00BA16E3" w:rsidP="00635762">
      <w:pPr>
        <w:spacing w:after="0" w:line="240" w:lineRule="auto"/>
        <w:ind w:firstLine="567"/>
        <w:jc w:val="both"/>
        <w:rPr>
          <w:rFonts w:ascii="Times New Roman" w:hAnsi="Times New Roman" w:cs="Times New Roman"/>
        </w:rPr>
      </w:pPr>
    </w:p>
    <w:p w14:paraId="6124B9D2" w14:textId="77777777" w:rsidR="00BA16E3" w:rsidRPr="0034719F" w:rsidRDefault="00BA16E3" w:rsidP="00635762">
      <w:pPr>
        <w:spacing w:after="0" w:line="240" w:lineRule="auto"/>
        <w:ind w:firstLine="567"/>
        <w:jc w:val="both"/>
        <w:rPr>
          <w:rFonts w:ascii="Times New Roman" w:hAnsi="Times New Roman" w:cs="Times New Roman"/>
        </w:rPr>
      </w:pPr>
    </w:p>
    <w:p w14:paraId="58F98A59" w14:textId="77777777" w:rsidR="00BA16E3" w:rsidRPr="0034719F" w:rsidRDefault="00BA16E3" w:rsidP="00635762">
      <w:pPr>
        <w:spacing w:after="0" w:line="240" w:lineRule="auto"/>
        <w:ind w:firstLine="567"/>
        <w:jc w:val="both"/>
        <w:rPr>
          <w:rFonts w:ascii="Times New Roman" w:hAnsi="Times New Roman" w:cs="Times New Roman"/>
        </w:rPr>
      </w:pPr>
    </w:p>
    <w:p w14:paraId="783D6919" w14:textId="77777777" w:rsidR="00BA16E3" w:rsidRPr="0034719F" w:rsidRDefault="00BA16E3" w:rsidP="00635762">
      <w:pPr>
        <w:spacing w:after="0" w:line="240" w:lineRule="auto"/>
        <w:ind w:firstLine="567"/>
        <w:jc w:val="both"/>
        <w:rPr>
          <w:rFonts w:ascii="Times New Roman" w:hAnsi="Times New Roman" w:cs="Times New Roman"/>
        </w:rPr>
      </w:pPr>
    </w:p>
    <w:p w14:paraId="66F5CC15" w14:textId="77777777" w:rsidR="00BA16E3" w:rsidRPr="0034719F" w:rsidRDefault="00BA16E3" w:rsidP="00635762">
      <w:pPr>
        <w:spacing w:after="0" w:line="240" w:lineRule="auto"/>
        <w:ind w:firstLine="567"/>
        <w:jc w:val="both"/>
        <w:rPr>
          <w:rFonts w:ascii="Times New Roman" w:hAnsi="Times New Roman" w:cs="Times New Roman"/>
        </w:rPr>
      </w:pPr>
    </w:p>
    <w:p w14:paraId="7EA31FF6" w14:textId="77777777" w:rsidR="00BA16E3" w:rsidRPr="0034719F" w:rsidRDefault="00BA16E3" w:rsidP="00635762">
      <w:pPr>
        <w:spacing w:after="0" w:line="240" w:lineRule="auto"/>
        <w:ind w:firstLine="567"/>
        <w:jc w:val="both"/>
        <w:rPr>
          <w:rFonts w:ascii="Times New Roman" w:hAnsi="Times New Roman" w:cs="Times New Roman"/>
        </w:rPr>
      </w:pPr>
    </w:p>
    <w:p w14:paraId="530E1481" w14:textId="77777777" w:rsidR="00BA16E3" w:rsidRPr="0034719F" w:rsidRDefault="00BA16E3" w:rsidP="00635762">
      <w:pPr>
        <w:spacing w:after="0" w:line="240" w:lineRule="auto"/>
        <w:ind w:firstLine="567"/>
        <w:jc w:val="both"/>
        <w:rPr>
          <w:rFonts w:ascii="Times New Roman" w:hAnsi="Times New Roman" w:cs="Times New Roman"/>
        </w:rPr>
      </w:pPr>
    </w:p>
    <w:p w14:paraId="5E3587AE" w14:textId="77777777" w:rsidR="00BA16E3" w:rsidRPr="0034719F" w:rsidRDefault="00BA16E3" w:rsidP="00635762">
      <w:pPr>
        <w:spacing w:after="0" w:line="240" w:lineRule="auto"/>
        <w:ind w:firstLine="567"/>
        <w:jc w:val="both"/>
        <w:rPr>
          <w:rFonts w:ascii="Times New Roman" w:hAnsi="Times New Roman" w:cs="Times New Roman"/>
        </w:rPr>
      </w:pPr>
    </w:p>
    <w:p w14:paraId="46A310DA" w14:textId="77777777" w:rsidR="00BA16E3" w:rsidRPr="0034719F" w:rsidRDefault="00BA16E3" w:rsidP="00635762">
      <w:pPr>
        <w:spacing w:after="0" w:line="240" w:lineRule="auto"/>
        <w:ind w:firstLine="567"/>
        <w:jc w:val="both"/>
        <w:rPr>
          <w:rFonts w:ascii="Times New Roman" w:hAnsi="Times New Roman" w:cs="Times New Roman"/>
        </w:rPr>
      </w:pPr>
    </w:p>
    <w:p w14:paraId="78CA5196" w14:textId="77777777" w:rsidR="00BA16E3" w:rsidRDefault="00BA16E3" w:rsidP="00635762">
      <w:pPr>
        <w:spacing w:after="0" w:line="240" w:lineRule="auto"/>
        <w:ind w:firstLine="567"/>
        <w:jc w:val="both"/>
        <w:rPr>
          <w:rFonts w:ascii="Times New Roman" w:hAnsi="Times New Roman" w:cs="Times New Roman"/>
        </w:rPr>
      </w:pPr>
    </w:p>
    <w:p w14:paraId="04A8D1E5" w14:textId="77777777" w:rsidR="00326769" w:rsidRDefault="00326769" w:rsidP="00635762">
      <w:pPr>
        <w:spacing w:after="0" w:line="240" w:lineRule="auto"/>
        <w:ind w:firstLine="567"/>
        <w:jc w:val="both"/>
        <w:rPr>
          <w:rFonts w:ascii="Times New Roman" w:hAnsi="Times New Roman" w:cs="Times New Roman"/>
        </w:rPr>
      </w:pPr>
    </w:p>
    <w:p w14:paraId="5B88EEF8" w14:textId="77777777" w:rsidR="00326769" w:rsidRDefault="00326769" w:rsidP="00635762">
      <w:pPr>
        <w:spacing w:after="0" w:line="240" w:lineRule="auto"/>
        <w:ind w:firstLine="567"/>
        <w:jc w:val="both"/>
        <w:rPr>
          <w:rFonts w:ascii="Times New Roman" w:hAnsi="Times New Roman" w:cs="Times New Roman"/>
        </w:rPr>
      </w:pPr>
    </w:p>
    <w:p w14:paraId="2F448373" w14:textId="77777777" w:rsidR="00326769" w:rsidRDefault="00326769" w:rsidP="00635762">
      <w:pPr>
        <w:spacing w:after="0" w:line="240" w:lineRule="auto"/>
        <w:ind w:firstLine="567"/>
        <w:jc w:val="both"/>
        <w:rPr>
          <w:rFonts w:ascii="Times New Roman" w:hAnsi="Times New Roman" w:cs="Times New Roman"/>
        </w:rPr>
      </w:pPr>
    </w:p>
    <w:p w14:paraId="7273A712" w14:textId="77777777" w:rsidR="00326769" w:rsidRDefault="00326769" w:rsidP="00635762">
      <w:pPr>
        <w:spacing w:after="0" w:line="240" w:lineRule="auto"/>
        <w:ind w:firstLine="567"/>
        <w:jc w:val="both"/>
        <w:rPr>
          <w:rFonts w:ascii="Times New Roman" w:hAnsi="Times New Roman" w:cs="Times New Roman"/>
        </w:rPr>
      </w:pPr>
    </w:p>
    <w:p w14:paraId="59DD44A4" w14:textId="77777777" w:rsidR="00326769" w:rsidRDefault="00326769" w:rsidP="00635762">
      <w:pPr>
        <w:spacing w:after="0" w:line="240" w:lineRule="auto"/>
        <w:ind w:firstLine="567"/>
        <w:jc w:val="both"/>
        <w:rPr>
          <w:rFonts w:ascii="Times New Roman" w:hAnsi="Times New Roman" w:cs="Times New Roman"/>
        </w:rPr>
      </w:pPr>
    </w:p>
    <w:p w14:paraId="189F1F06" w14:textId="77777777" w:rsidR="00326769" w:rsidRDefault="00326769" w:rsidP="00635762">
      <w:pPr>
        <w:spacing w:after="0" w:line="240" w:lineRule="auto"/>
        <w:ind w:firstLine="567"/>
        <w:jc w:val="both"/>
        <w:rPr>
          <w:rFonts w:ascii="Times New Roman" w:hAnsi="Times New Roman" w:cs="Times New Roman"/>
        </w:rPr>
      </w:pPr>
    </w:p>
    <w:p w14:paraId="2B75DBAF" w14:textId="77777777" w:rsidR="00326769" w:rsidRDefault="00326769" w:rsidP="00635762">
      <w:pPr>
        <w:spacing w:after="0" w:line="240" w:lineRule="auto"/>
        <w:ind w:firstLine="567"/>
        <w:jc w:val="both"/>
        <w:rPr>
          <w:rFonts w:ascii="Times New Roman" w:hAnsi="Times New Roman" w:cs="Times New Roman"/>
        </w:rPr>
      </w:pPr>
    </w:p>
    <w:p w14:paraId="63798C62" w14:textId="77777777" w:rsidR="00326769" w:rsidRDefault="00326769" w:rsidP="00635762">
      <w:pPr>
        <w:spacing w:after="0" w:line="240" w:lineRule="auto"/>
        <w:ind w:firstLine="567"/>
        <w:jc w:val="both"/>
        <w:rPr>
          <w:rFonts w:ascii="Times New Roman" w:hAnsi="Times New Roman" w:cs="Times New Roman"/>
        </w:rPr>
      </w:pPr>
    </w:p>
    <w:p w14:paraId="490B7434" w14:textId="77777777" w:rsidR="00326769" w:rsidRDefault="00326769" w:rsidP="00635762">
      <w:pPr>
        <w:spacing w:after="0" w:line="240" w:lineRule="auto"/>
        <w:ind w:firstLine="567"/>
        <w:jc w:val="both"/>
        <w:rPr>
          <w:rFonts w:ascii="Times New Roman" w:hAnsi="Times New Roman" w:cs="Times New Roman"/>
        </w:rPr>
      </w:pPr>
    </w:p>
    <w:p w14:paraId="5775B83F" w14:textId="77777777" w:rsidR="00326769" w:rsidRDefault="00326769" w:rsidP="00635762">
      <w:pPr>
        <w:spacing w:after="0" w:line="240" w:lineRule="auto"/>
        <w:ind w:firstLine="567"/>
        <w:jc w:val="both"/>
        <w:rPr>
          <w:rFonts w:ascii="Times New Roman" w:hAnsi="Times New Roman" w:cs="Times New Roman"/>
        </w:rPr>
      </w:pPr>
    </w:p>
    <w:p w14:paraId="5A2A1C0E" w14:textId="77777777" w:rsidR="00D50F17" w:rsidRDefault="00D50F17" w:rsidP="00635762">
      <w:pPr>
        <w:spacing w:after="0" w:line="240" w:lineRule="auto"/>
        <w:ind w:firstLine="567"/>
        <w:jc w:val="both"/>
        <w:rPr>
          <w:rFonts w:ascii="Times New Roman" w:hAnsi="Times New Roman" w:cs="Times New Roman"/>
        </w:rPr>
      </w:pPr>
    </w:p>
    <w:p w14:paraId="1C8336C1" w14:textId="77777777" w:rsidR="00D50F17" w:rsidRDefault="00D50F17" w:rsidP="00635762">
      <w:pPr>
        <w:spacing w:after="0" w:line="240" w:lineRule="auto"/>
        <w:ind w:firstLine="567"/>
        <w:jc w:val="both"/>
        <w:rPr>
          <w:rFonts w:ascii="Times New Roman" w:hAnsi="Times New Roman" w:cs="Times New Roman"/>
        </w:rPr>
      </w:pPr>
    </w:p>
    <w:p w14:paraId="70D852A4" w14:textId="77777777" w:rsidR="00326769" w:rsidRDefault="00326769" w:rsidP="00635762">
      <w:pPr>
        <w:spacing w:after="0" w:line="240" w:lineRule="auto"/>
        <w:ind w:firstLine="567"/>
        <w:jc w:val="both"/>
        <w:rPr>
          <w:rFonts w:ascii="Times New Roman" w:hAnsi="Times New Roman" w:cs="Times New Roman"/>
        </w:rPr>
      </w:pPr>
    </w:p>
    <w:p w14:paraId="35E75730" w14:textId="77777777" w:rsidR="00326769" w:rsidRPr="0034719F" w:rsidRDefault="00326769" w:rsidP="00635762">
      <w:pPr>
        <w:spacing w:after="0" w:line="240" w:lineRule="auto"/>
        <w:ind w:firstLine="567"/>
        <w:jc w:val="both"/>
        <w:rPr>
          <w:rFonts w:ascii="Times New Roman" w:hAnsi="Times New Roman" w:cs="Times New Roman"/>
        </w:rPr>
      </w:pPr>
    </w:p>
    <w:p w14:paraId="07089ECA" w14:textId="77777777" w:rsidR="00C757F4" w:rsidRDefault="00C757F4" w:rsidP="00635762">
      <w:pPr>
        <w:spacing w:after="0" w:line="240" w:lineRule="auto"/>
        <w:ind w:firstLine="567"/>
        <w:jc w:val="both"/>
        <w:rPr>
          <w:rFonts w:ascii="Times New Roman" w:hAnsi="Times New Roman" w:cs="Times New Roman"/>
          <w:sz w:val="24"/>
          <w:szCs w:val="24"/>
        </w:rPr>
        <w:sectPr w:rsidR="00C757F4" w:rsidSect="00656487">
          <w:pgSz w:w="11906" w:h="16838"/>
          <w:pgMar w:top="1134" w:right="850" w:bottom="1134" w:left="1134" w:header="708" w:footer="708" w:gutter="0"/>
          <w:cols w:space="708"/>
          <w:docGrid w:linePitch="360"/>
        </w:sectPr>
      </w:pPr>
    </w:p>
    <w:p w14:paraId="70C05065" w14:textId="77777777" w:rsidR="00C757F4" w:rsidRDefault="00C757F4" w:rsidP="00C757F4">
      <w:pPr>
        <w:widowControl w:val="0"/>
        <w:autoSpaceDE w:val="0"/>
        <w:autoSpaceDN w:val="0"/>
        <w:adjustRightInd w:val="0"/>
        <w:spacing w:after="0" w:line="240" w:lineRule="auto"/>
        <w:rPr>
          <w:rFonts w:ascii="Arial" w:hAnsi="Arial" w:cs="Arial"/>
          <w:sz w:val="2"/>
          <w:szCs w:val="2"/>
        </w:rPr>
      </w:pPr>
    </w:p>
    <w:p w14:paraId="1CD9288E" w14:textId="77777777" w:rsidR="00C77CCA" w:rsidRDefault="00C77CCA" w:rsidP="00C77CCA">
      <w:pPr>
        <w:pageBreakBefore/>
        <w:widowControl w:val="0"/>
        <w:autoSpaceDE w:val="0"/>
        <w:autoSpaceDN w:val="0"/>
        <w:adjustRightInd w:val="0"/>
        <w:spacing w:after="0" w:line="240" w:lineRule="auto"/>
        <w:rPr>
          <w:rFonts w:ascii="Arial" w:hAnsi="Arial" w:cs="Arial"/>
          <w:sz w:val="24"/>
          <w:szCs w:val="24"/>
        </w:rPr>
      </w:pPr>
    </w:p>
    <w:p w14:paraId="51F59EC9" w14:textId="77777777" w:rsidR="00C77CCA" w:rsidRDefault="00C77CCA" w:rsidP="00C77CCA">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r>
        <w:rPr>
          <w:rFonts w:ascii="Arial" w:hAnsi="Arial" w:cs="Arial"/>
          <w:sz w:val="2"/>
          <w:szCs w:val="2"/>
        </w:rPr>
        <w:br/>
      </w:r>
    </w:p>
    <w:tbl>
      <w:tblPr>
        <w:tblW w:w="15309" w:type="dxa"/>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662"/>
      </w:tblGrid>
      <w:tr w:rsidR="00C77CCA" w14:paraId="6C104FFB" w14:textId="77777777" w:rsidTr="00C77CCA">
        <w:trPr>
          <w:trHeight w:val="270"/>
        </w:trPr>
        <w:tc>
          <w:tcPr>
            <w:tcW w:w="15309" w:type="dxa"/>
            <w:gridSpan w:val="10"/>
            <w:tcMar>
              <w:top w:w="0" w:type="dxa"/>
              <w:left w:w="0" w:type="dxa"/>
              <w:bottom w:w="0" w:type="dxa"/>
              <w:right w:w="0" w:type="dxa"/>
            </w:tcMar>
            <w:vAlign w:val="center"/>
          </w:tcPr>
          <w:p w14:paraId="56D95EA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lang w:val="en-US"/>
              </w:rPr>
              <w:t>3. </w:t>
            </w:r>
            <w:r>
              <w:rPr>
                <w:rFonts w:ascii="Times New Roman" w:hAnsi="Times New Roman" w:cs="Times New Roman"/>
                <w:b/>
                <w:bCs/>
                <w:color w:val="000000"/>
              </w:rPr>
              <w:t xml:space="preserve">РЕСУРСНОЕ ОБЕСПЕЧЕНИЕ </w:t>
            </w:r>
          </w:p>
        </w:tc>
      </w:tr>
      <w:tr w:rsidR="00C77CCA" w14:paraId="4FF70570" w14:textId="77777777" w:rsidTr="00C77CCA">
        <w:trPr>
          <w:trHeight w:val="316"/>
        </w:trPr>
        <w:tc>
          <w:tcPr>
            <w:tcW w:w="15309" w:type="dxa"/>
            <w:gridSpan w:val="10"/>
            <w:tcMar>
              <w:top w:w="0" w:type="dxa"/>
              <w:left w:w="0" w:type="dxa"/>
              <w:bottom w:w="0" w:type="dxa"/>
              <w:right w:w="0" w:type="dxa"/>
            </w:tcMar>
            <w:vAlign w:val="center"/>
          </w:tcPr>
          <w:p w14:paraId="48D935F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t>МУНИЦИПАЛЬНОЙ ПРОГРАММЫ</w:t>
            </w:r>
          </w:p>
        </w:tc>
      </w:tr>
      <w:tr w:rsidR="00C77CCA" w14:paraId="3F2461BD" w14:textId="77777777" w:rsidTr="00C77CCA">
        <w:trPr>
          <w:trHeight w:val="1247"/>
        </w:trPr>
        <w:tc>
          <w:tcPr>
            <w:tcW w:w="15309" w:type="dxa"/>
            <w:gridSpan w:val="10"/>
            <w:tcMar>
              <w:top w:w="0" w:type="dxa"/>
              <w:left w:w="0" w:type="dxa"/>
              <w:bottom w:w="0" w:type="dxa"/>
              <w:right w:w="0" w:type="dxa"/>
            </w:tcMar>
            <w:vAlign w:val="center"/>
          </w:tcPr>
          <w:p w14:paraId="52987DF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t>"СОЦИАЛЬНОЕ РАЗВИТИЕ ТОМСКОГО РАЙОНА"</w:t>
            </w:r>
          </w:p>
        </w:tc>
      </w:tr>
      <w:tr w:rsidR="00C77CCA" w14:paraId="4565F198" w14:textId="77777777" w:rsidTr="00C77CCA">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66BA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D816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AE14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140D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1BFC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 том числе за счет средств:</w:t>
            </w:r>
          </w:p>
        </w:tc>
        <w:tc>
          <w:tcPr>
            <w:tcW w:w="16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784F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Соисполнитель</w:t>
            </w:r>
          </w:p>
        </w:tc>
      </w:tr>
      <w:tr w:rsidR="00C77CCA" w14:paraId="205CC0D5" w14:textId="77777777" w:rsidTr="00C77CCA">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22E9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1E63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9AEF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9EB3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03F6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DC17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2D02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8930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C6C9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внебюджетных источников (по согласованию)</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EFE4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p>
        </w:tc>
      </w:tr>
      <w:tr w:rsidR="00C77CCA" w14:paraId="46B60538" w14:textId="77777777" w:rsidTr="00C77CCA">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E6E3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70EB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C816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D677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6532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02D9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11B5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3E37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AA2B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9</w:t>
            </w:r>
          </w:p>
        </w:tc>
        <w:tc>
          <w:tcPr>
            <w:tcW w:w="16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27B0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w:t>
            </w:r>
          </w:p>
        </w:tc>
      </w:tr>
      <w:tr w:rsidR="00C77CCA" w14:paraId="4AADF064" w14:textId="77777777" w:rsidTr="00C77CCA">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31B1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1</w:t>
            </w:r>
          </w:p>
        </w:tc>
        <w:tc>
          <w:tcPr>
            <w:tcW w:w="148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35B2F"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rPr>
              <w:t>Задача муниципальной программы 1. Развитие единого культурного пространства на территории Томского района</w:t>
            </w:r>
          </w:p>
        </w:tc>
      </w:tr>
      <w:tr w:rsidR="00C77CCA" w14:paraId="1C812443" w14:textId="77777777" w:rsidTr="00C77CCA">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C0FC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560B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D15A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40C6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1 203 425.9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C540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3 174.3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0B2D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174 245.8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9A63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1 026 005.8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A6A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4D39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0.0</w:t>
            </w:r>
          </w:p>
        </w:tc>
        <w:tc>
          <w:tcPr>
            <w:tcW w:w="16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61C8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C77CCA" w14:paraId="016D7BAE" w14:textId="77777777" w:rsidTr="00C77CCA">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8E12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36D1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CDAD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4D2A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169 212.6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356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1 038.0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F89A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46 091.7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151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122 082.8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F35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4C5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7087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0B3EF061" w14:textId="77777777" w:rsidTr="00C77CCA">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E74A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D746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8250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2716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214 159.7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5B57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1 864.2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06F4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54 259.1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9BBC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158 036.4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68C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7F87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3C66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13684E7A" w14:textId="77777777" w:rsidTr="00C77CCA">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8767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6994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2FE4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2359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219 995.4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F0AD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272.0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EE4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61 616.8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B225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158 106.6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08BF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5627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F0E6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47C8027A" w14:textId="77777777" w:rsidTr="00C77CCA">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7559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C6A2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27A7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12EE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147 491.5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212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EB2F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3 059.3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476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144 432.2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39A6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7F4C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6647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63CAEC0E" w14:textId="77777777" w:rsidTr="00C77CCA">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3CF1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C492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FF01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A19F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150 882.9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2E56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6B3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3 100.3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FFEE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147 782.6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2A48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DD8B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05F0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1A77526F" w14:textId="77777777" w:rsidTr="00C77CCA">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EC4C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0E60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4A62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809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150 841.9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4F4B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CE3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3 059.3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0893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147 782.6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D6D3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35CC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A0B1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2F6B980C" w14:textId="77777777" w:rsidTr="00C77CCA">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23C3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C3C2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BA27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49F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150 841.9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102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54F8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3 059.3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905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147 782.6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850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7B1E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FF8E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10FDDC0C" w14:textId="77777777" w:rsidTr="00C77CCA">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4C2B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2</w:t>
            </w:r>
          </w:p>
        </w:tc>
        <w:tc>
          <w:tcPr>
            <w:tcW w:w="148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E2BAA"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rPr>
              <w:t xml:space="preserve">Задача муниципальной программы 2. Создание условий для развития </w:t>
            </w:r>
            <w:proofErr w:type="spellStart"/>
            <w:r>
              <w:rPr>
                <w:rFonts w:ascii="Times New Roman" w:hAnsi="Times New Roman" w:cs="Times New Roman"/>
                <w:color w:val="000000"/>
              </w:rPr>
              <w:t>физическрой</w:t>
            </w:r>
            <w:proofErr w:type="spellEnd"/>
            <w:r>
              <w:rPr>
                <w:rFonts w:ascii="Times New Roman" w:hAnsi="Times New Roman" w:cs="Times New Roman"/>
                <w:color w:val="000000"/>
              </w:rPr>
              <w:t xml:space="preserve"> культуры и спорта, эффективной молодежной политики в Томском районе</w:t>
            </w:r>
          </w:p>
        </w:tc>
      </w:tr>
      <w:tr w:rsidR="00C77CCA" w14:paraId="2CF47EE4" w14:textId="77777777" w:rsidTr="00C77CCA">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F702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F7AE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Подпрограмма 2. Развитие молодежной политики, физической культуры и спорта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B338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5B29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194 564.4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21D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9849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78 053.3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0494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94 462.7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914D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3 558.7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2793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1 000.0</w:t>
            </w:r>
          </w:p>
        </w:tc>
        <w:tc>
          <w:tcPr>
            <w:tcW w:w="16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01FE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Управление по культуре, спорту, молодежной политике и туризму Администрации </w:t>
            </w:r>
            <w:r>
              <w:rPr>
                <w:rFonts w:ascii="Times New Roman" w:hAnsi="Times New Roman" w:cs="Times New Roman"/>
                <w:color w:val="000000"/>
                <w:sz w:val="20"/>
                <w:szCs w:val="20"/>
              </w:rPr>
              <w:lastRenderedPageBreak/>
              <w:t>Томского района</w:t>
            </w:r>
          </w:p>
        </w:tc>
      </w:tr>
      <w:tr w:rsidR="00C77CCA" w14:paraId="39A739A2" w14:textId="77777777" w:rsidTr="00C77CCA">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4BD7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5EA8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41F6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4A54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44 980.2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4805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D29C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11 832.1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8A7E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14 489.7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E6FB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0595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500.0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FDE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3737A0D9" w14:textId="77777777" w:rsidTr="00C77CCA">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ABD0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3038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AEBD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59D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31 098.5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232E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6A98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10 068.1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22D9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19 770.4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C688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1E47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500.0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7A87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4EC1471F" w14:textId="77777777" w:rsidTr="00C77CCA">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26BB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B1ED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C57A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BB19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26 155.1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95E8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C250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11 474.9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467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13 690.2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7BA3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EC0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E61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6A27366F" w14:textId="77777777" w:rsidTr="00C77CCA">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2557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6857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ACCA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A9CE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23 735.5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324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960D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11 474.9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57C4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11 620.6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CF3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640.0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3C0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B5BA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05177436" w14:textId="77777777" w:rsidTr="00C77CCA">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01F5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EE60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AA46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10C5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23 605.5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3E7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9C88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11 474.9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EA89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11 630.6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5FED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500.0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D9BF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4951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4624E195" w14:textId="77777777" w:rsidTr="00C77CCA">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1F69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DB07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75BF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EBB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22 494.8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C1D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6B14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10 864.2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BB6C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11 630.6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F60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6819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69D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0D6E87C6" w14:textId="77777777" w:rsidTr="00C77CCA">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ED86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01DD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58CB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3E02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22 494.8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B47A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8CB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10 864.2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F544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11 630.6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2368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4005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CDA4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127C8DE5" w14:textId="77777777" w:rsidTr="00C77CCA">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B705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3</w:t>
            </w:r>
          </w:p>
        </w:tc>
        <w:tc>
          <w:tcPr>
            <w:tcW w:w="14879"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0FF3D"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rPr>
              <w:t>Задача муниципальной программы 3. Улучшение положения и качества жизни отдельных категорий жителей Томского района</w:t>
            </w:r>
          </w:p>
        </w:tc>
      </w:tr>
      <w:tr w:rsidR="00C77CCA" w14:paraId="1F26FA36" w14:textId="77777777" w:rsidTr="00C77CCA">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C4FA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87BC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07CE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4389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488 586.5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C5CD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18 155.6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359D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441 002.4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B23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29 428.4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B1E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0447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0.0</w:t>
            </w:r>
          </w:p>
        </w:tc>
        <w:tc>
          <w:tcPr>
            <w:tcW w:w="16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EAB45" w14:textId="77777777" w:rsidR="00C77CCA" w:rsidRDefault="00C77CCA" w:rsidP="009B2049">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Администрация Томского района</w:t>
            </w:r>
          </w:p>
          <w:p w14:paraId="12AD587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C77CCA" w14:paraId="617ECE43" w14:textId="77777777" w:rsidTr="00C77CCA">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9B99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0C23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8CB2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71A1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73 809.9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1E78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4 585.6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B54A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64 093.3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C1A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5 131.0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93E2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263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2CA7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1E0E7DCC" w14:textId="77777777" w:rsidTr="00C77CCA">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BCAA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AABE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2B0F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ABB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85 385.7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8E56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3 391.7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699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74 058.1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B8D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7 935.8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900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1FA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9E6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0F73C349" w14:textId="77777777" w:rsidTr="00C77CCA">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CAD9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D23D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4FE1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3C1E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68 439.0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2415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3 402.8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258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61 298.6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A32E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3 737.6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F01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1756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141B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15C03564" w14:textId="77777777" w:rsidTr="00C77CCA">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76FE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CED7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E2A4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87C9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67 637.4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FCF4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3 402.8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F68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61 228.6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924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3 006.0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1FCB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86CB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F94E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4B16F46F" w14:textId="77777777" w:rsidTr="00C77CCA">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CFE2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E897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D552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8A3B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67 802.3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D889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3 372.7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CB11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61 223.6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187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3 206.0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5D3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4465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C424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7A71B45A" w14:textId="77777777" w:rsidTr="00C77CCA">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C15F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3CE8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68EB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E10D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62 756.1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90CC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D08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59 550.1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3173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3 206.0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E53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06A4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A03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538CA1EB" w14:textId="77777777" w:rsidTr="00C77CCA">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0E6D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3BF2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95CA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3C3C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62 756.1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9F51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B76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59 550.1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35BE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3 206.0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85AE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3D7B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736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4110954A" w14:textId="77777777" w:rsidTr="00C77CCA">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C8E8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3FEC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1BAD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9737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1 886 576.7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F80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38 819.6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8509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693 301.5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9CC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1 149 896.9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935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3 558.7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A3B7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 xml:space="preserve">  1 000.0</w:t>
            </w:r>
          </w:p>
        </w:tc>
        <w:tc>
          <w:tcPr>
            <w:tcW w:w="16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770D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Х</w:t>
            </w:r>
          </w:p>
        </w:tc>
      </w:tr>
      <w:tr w:rsidR="00C77CCA" w14:paraId="7740431B" w14:textId="77777777" w:rsidTr="00C77CCA">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BFFA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C0E0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3D4C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697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288 002.6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C83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23 113.4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DECF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122 017.1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9BA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141 703.5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734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54EC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500.0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CA98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57E8D65D" w14:textId="77777777" w:rsidTr="00C77CCA">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B634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DBB5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808B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40D3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330 643.8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C70B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5 255.9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D05F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138 385.3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B3E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185 742.7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6F06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1959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500.0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439C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3315FBAF" w14:textId="77777777" w:rsidTr="00C77CCA">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4968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FDD1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079B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B3A1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314 589.5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FD2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3 674.8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5068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134 390.3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7A59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175 534.4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919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9B1D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7806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70A54538" w14:textId="77777777" w:rsidTr="00C77CCA">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5439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FAC1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A927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31AA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238 864.4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2771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3 402.8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ED7D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75 762.8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C097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159 058.8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3B4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640.0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2D51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6311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104A0BF0" w14:textId="77777777" w:rsidTr="00C77CCA">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D72B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6128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15BD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C698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242 290.7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8F24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3 372.7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2606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75 798.8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969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162 619.2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E6B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500.0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519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9129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1850D945" w14:textId="77777777" w:rsidTr="00C77CCA">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89FB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361A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541E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DB0F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236 092.8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A546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51C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73 473.6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FE56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162 619.2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F977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1EF1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F31A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r w:rsidR="00C77CCA" w14:paraId="5760D439" w14:textId="77777777" w:rsidTr="00C77CCA">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BDA5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5521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B25A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F733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236 092.8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3199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A44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73 473.6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CD98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162 619.2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210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D72F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 xml:space="preserve">   0.0</w:t>
            </w:r>
          </w:p>
        </w:tc>
        <w:tc>
          <w:tcPr>
            <w:tcW w:w="16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F93A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p>
        </w:tc>
      </w:tr>
    </w:tbl>
    <w:p w14:paraId="38BA6506" w14:textId="77777777" w:rsidR="00C77CCA" w:rsidRDefault="00C77CCA" w:rsidP="00C77CCA">
      <w:pPr>
        <w:widowControl w:val="0"/>
        <w:autoSpaceDE w:val="0"/>
        <w:autoSpaceDN w:val="0"/>
        <w:adjustRightInd w:val="0"/>
        <w:spacing w:after="0" w:line="240" w:lineRule="auto"/>
        <w:rPr>
          <w:rFonts w:ascii="Arial" w:hAnsi="Arial" w:cs="Arial"/>
          <w:sz w:val="24"/>
          <w:szCs w:val="24"/>
        </w:rPr>
      </w:pPr>
    </w:p>
    <w:p w14:paraId="61C27A9C" w14:textId="77777777" w:rsidR="00C77CCA" w:rsidRDefault="00C77CCA" w:rsidP="00C77CCA">
      <w:pPr>
        <w:pageBreakBefore/>
        <w:widowControl w:val="0"/>
        <w:autoSpaceDE w:val="0"/>
        <w:autoSpaceDN w:val="0"/>
        <w:adjustRightInd w:val="0"/>
        <w:spacing w:after="0" w:line="240" w:lineRule="auto"/>
        <w:rPr>
          <w:rFonts w:ascii="Arial" w:hAnsi="Arial" w:cs="Arial"/>
          <w:sz w:val="24"/>
          <w:szCs w:val="24"/>
        </w:rPr>
      </w:pPr>
    </w:p>
    <w:p w14:paraId="7CE68DEE" w14:textId="77777777" w:rsidR="00C77CCA" w:rsidRDefault="00C77CCA" w:rsidP="00C77CCA">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r>
        <w:rPr>
          <w:rFonts w:ascii="Arial" w:hAnsi="Arial" w:cs="Arial"/>
          <w:sz w:val="2"/>
          <w:szCs w:val="2"/>
        </w:rPr>
        <w:br/>
      </w:r>
    </w:p>
    <w:tbl>
      <w:tblPr>
        <w:tblW w:w="0" w:type="auto"/>
        <w:tblInd w:w="29" w:type="dxa"/>
        <w:tblLayout w:type="fixed"/>
        <w:tblLook w:val="0000" w:firstRow="0" w:lastRow="0" w:firstColumn="0" w:lastColumn="0" w:noHBand="0" w:noVBand="0"/>
      </w:tblPr>
      <w:tblGrid>
        <w:gridCol w:w="703"/>
        <w:gridCol w:w="4848"/>
        <w:gridCol w:w="996"/>
        <w:gridCol w:w="1775"/>
        <w:gridCol w:w="1428"/>
        <w:gridCol w:w="1399"/>
        <w:gridCol w:w="1430"/>
        <w:gridCol w:w="1396"/>
        <w:gridCol w:w="1261"/>
      </w:tblGrid>
      <w:tr w:rsidR="00C77CCA" w14:paraId="171A25E3" w14:textId="77777777" w:rsidTr="009B2049">
        <w:trPr>
          <w:trHeight w:val="270"/>
        </w:trPr>
        <w:tc>
          <w:tcPr>
            <w:tcW w:w="15236" w:type="dxa"/>
            <w:gridSpan w:val="9"/>
            <w:tcMar>
              <w:top w:w="0" w:type="dxa"/>
              <w:left w:w="0" w:type="dxa"/>
              <w:bottom w:w="0" w:type="dxa"/>
              <w:right w:w="0" w:type="dxa"/>
            </w:tcMar>
            <w:vAlign w:val="center"/>
          </w:tcPr>
          <w:p w14:paraId="33DFECCE" w14:textId="77777777" w:rsidR="00C77CCA" w:rsidRDefault="00C77CCA" w:rsidP="009B2049">
            <w:pPr>
              <w:widowControl w:val="0"/>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РЕСУРСНОЕ ОБЕСПЕЧЕНИЕ РЕАЛИЗАЦИИ МУНИЦИПАЛЬНОЙ ПРОГРАММЫ </w:t>
            </w:r>
          </w:p>
          <w:p w14:paraId="308C72B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C77CCA" w14:paraId="74E985B4" w14:textId="77777777" w:rsidTr="009B2049">
        <w:trPr>
          <w:trHeight w:val="1247"/>
        </w:trPr>
        <w:tc>
          <w:tcPr>
            <w:tcW w:w="15236" w:type="dxa"/>
            <w:gridSpan w:val="9"/>
            <w:tcMar>
              <w:top w:w="0" w:type="dxa"/>
              <w:left w:w="0" w:type="dxa"/>
              <w:bottom w:w="0" w:type="dxa"/>
              <w:right w:w="0" w:type="dxa"/>
            </w:tcMar>
            <w:vAlign w:val="center"/>
          </w:tcPr>
          <w:p w14:paraId="612C208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t>"СОЦИАЛЬНОЕ РАЗВИТИЕ ТОМСКОГО РАЙОНА"</w:t>
            </w:r>
          </w:p>
        </w:tc>
      </w:tr>
      <w:tr w:rsidR="00C77CCA" w14:paraId="34772F27" w14:textId="77777777" w:rsidTr="009B2049">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B4B58"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639A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F590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5FC7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691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416B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Участники –главные распорядители средств бюджета Томского района</w:t>
            </w:r>
          </w:p>
        </w:tc>
      </w:tr>
      <w:tr w:rsidR="00C77CCA" w14:paraId="7D4B9E6F" w14:textId="77777777" w:rsidTr="009B2049">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8B1D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BE47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8952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DDC0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F6FA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B675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образования Администрации Томского района</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78A7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Администрация Томского района</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7FF6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территориального развития Администрации Томского района</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CE14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финансов Администрации Томского района</w:t>
            </w:r>
          </w:p>
        </w:tc>
      </w:tr>
      <w:tr w:rsidR="00C77CCA" w14:paraId="65648584" w14:textId="77777777" w:rsidTr="009B2049">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9FE4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C269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0FE9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3C66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EB48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FB25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6</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8DE7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C2E0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FEEA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9</w:t>
            </w:r>
          </w:p>
        </w:tc>
      </w:tr>
      <w:tr w:rsidR="00C77CCA" w14:paraId="6B5C7020"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2FFE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030C9"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r>
      <w:tr w:rsidR="00C77CCA" w14:paraId="1E286B70"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6650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F6D14"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1 подпрограммы 1. Создание условий для развития кадрового потенциала в Томском районе в сфере культуры и архивного дела</w:t>
            </w:r>
          </w:p>
        </w:tc>
      </w:tr>
      <w:tr w:rsidR="00C77CCA" w14:paraId="79FE3167"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E72F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E42CE"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5AC1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773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21 712.8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629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21 712.8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C4F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4C07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86B7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FDD6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16E8193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A2D0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E8C6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D5F5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EE26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5 838.0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118F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5 838.0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7530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946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4779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D036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05BD21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C903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6BA5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7ACA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7E8C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5 736.3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9C6C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5 736.3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C7C4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815B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6059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1523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FFFEDE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7621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C07B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0F88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A64D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7 109.9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AC51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7 109.9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73C4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F2E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CA5F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8AA0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5E91DE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7114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3DF65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0D1A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8EB2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158E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746.9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CA92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21F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29A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173E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0F892B3"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CA90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CDB9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1013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8F1F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787.9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6D5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787.9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C152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4C6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91E5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EC92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2BD6FDF" w14:textId="77777777" w:rsidTr="009B204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09E3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27ED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9F13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80B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E8D6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746.9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49C8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528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EB6D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899B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4C082A9" w14:textId="77777777" w:rsidTr="009B204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9A3E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2230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7516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BF3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746.9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9701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746.9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DB5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2D56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1A8E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9B9F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3C6C63B"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17B5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497CF"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0C1D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8D5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5 018.5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1055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5 018.5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742E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DB53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EB68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D634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3FFD5E5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F8FB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82D0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33F9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ADDC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666.4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B84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666.4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774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735D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8C20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899B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A20D42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9022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558A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6021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9F70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6B1D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261D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F9C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DDF2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592E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6A0ED8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78CC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1438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86E9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70A1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822.6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BFF6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822.6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12E6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D795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59FC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E87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57449AF"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5E12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CB34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741A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F663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1E43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CD2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E54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D1B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561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61A1F30"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BA24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E5B1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A13A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1607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D6FF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C66C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01EF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18DF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F8C6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FBFCFB6"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B512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4068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C257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622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09F8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5E91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B334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A04A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246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114D892"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06DD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3446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3CEB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E8E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F419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42FF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12F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5963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043C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2DF90E1"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54A8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A0A9D"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631D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36C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747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379.0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F8CE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CE45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0AB7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E76C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2D14C63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5C06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255B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FB08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379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F54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B935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0352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46DD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5B1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9DAF33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606F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65F1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BC18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BA09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CD78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53.0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5876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82BB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21F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3A7D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D975ED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0840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5E99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F392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1155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D7C7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C6F0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BD6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FE0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6F5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4D607D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F221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BDC7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4C03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E6C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75D6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632A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2C1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B32D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9CA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E83140D"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8B0F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A653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A25F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EF13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869D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1A3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377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7F4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D44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AC02A61"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5073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1E62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729A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6C4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E050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3AF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5AA6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5CCC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F1A4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B662577"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6863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7773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582A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1017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1840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1CB1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8279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297C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6812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F3DABBA"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80DB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2E3E6"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DADC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12A4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16 315.3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F9D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16 315.3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CD5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0A3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CB2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8D3A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2D6A852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1DF8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919A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B07A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214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5 111.6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6879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5 111.6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DC0D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BEF6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BAF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29CE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F735A4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3730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0940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CC5F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439C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4 977.4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94A0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4 977.4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ACED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E84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432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E2BC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DD9477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BF4F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296F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5F0F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959B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6 226.3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4A2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6 226.3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B451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568A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BBE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9882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F6A218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878E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2FE6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5753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F0F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FD53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45CA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438A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F51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D776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98E248D"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4141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3F2C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675B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EE61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ED17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6570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6C75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96BB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5CD3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9263A0C"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CF4F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F577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C3E7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6005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8465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FB36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14B0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948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E5BD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382BD4E"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DAA4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9A64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BE44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066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A9A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8BD8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B28B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53A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8F1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B8E29AE"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5429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93C61"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2 подпрограммы 1. Развитие профессионального искусства и народного творчества</w:t>
            </w:r>
          </w:p>
        </w:tc>
      </w:tr>
      <w:tr w:rsidR="00C77CCA" w14:paraId="64098020"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1ED4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77F99"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6F82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A0B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150 361.2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E09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150 361.2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584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527C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4060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8741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79516D8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5353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6BCB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3AF5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AB9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40 041.1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B715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40 041.1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7EA8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D014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7D31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A1DA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FED6D4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2F12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9AE8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9FAB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5026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46 604.2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9BF7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46 604.2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261D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03E6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628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588C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84D8C8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6D42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4AF7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C018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48D8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54 466.3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793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54 466.3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4D7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724B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7683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64F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C844AC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4D01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ED86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15C3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B473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7699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A75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F6A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BD1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5C71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D31C87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654D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1A90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F359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86C0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41D0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A9E5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A235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A74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13B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CD435F1" w14:textId="77777777" w:rsidTr="009B204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497C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0AF8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B757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6F7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13B4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CBF6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7C8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C80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AB5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3A900A6" w14:textId="77777777" w:rsidTr="009B204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62EC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E368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FB56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E5B9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CE51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E258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3B6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3337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9B53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28A142F"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AD71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99433"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7270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0B10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134 419.6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414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134 419.6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69D6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23DC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8092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4EB0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1AB25BA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52D5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9030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6D62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2542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37 895.1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289F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37 895.1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3E5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1B9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588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29D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E925E9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38BC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7522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66BD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500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44 370.6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2118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44 370.6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8573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5CE2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1FE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3939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BE8016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403C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0B35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DF61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69B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52 153.9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A4BF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52 153.9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1B3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059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550A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3BF8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44F9E4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B0D6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DC19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8BF4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E150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A77E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6AD2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CF7D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D1B7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3AA0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655595E"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8A0D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EA8F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54EF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44DC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792A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294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134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AAAA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13B1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EF4FD44"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24DD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0A05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34F9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24B7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5CE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2714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18D9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17B9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E865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3683897"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4F9F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7220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1F69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E86D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749C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6648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B9E4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4FB9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3AC5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5FFCE54"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FB34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E7587"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F8CB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720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15 941.6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89E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15 941.6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B804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4F73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BCCA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6B8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20176C1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B343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F420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4DFC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9E24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2 146.0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BC4B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2 146.0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5ABE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031C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1907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0909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19A4783"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97AC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708E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CF74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85B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2 233.6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85A9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2 233.6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8EFB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1C9B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3C00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AAAE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F36FA5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65B4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7D7C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CECB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20E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0414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5703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E36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A6F3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9185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52AFB8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F0C2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1727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0C0E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4516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4ACB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20A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1D3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BC5C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FB0B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53D3AF4"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F3EF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0091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96C0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23D0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D2D3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D26E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9FFB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34E1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6CC6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F9DDAE6"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B75E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657B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0B21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C302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063A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B87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B12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7E7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FD7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D6CE288"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381B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54E3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62E9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5D01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DB50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7059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D69B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D436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EDF6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1AE1AA9"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B682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6830B"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C77CCA" w14:paraId="32F9A35D"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17AD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19151"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0D82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FF5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32 094.6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275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32 094.6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7EBE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2528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54C8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4B89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6824997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CF6F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AFC7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4CE9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6D4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5 024.6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5AA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5 024.6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3523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543F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C777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F5D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B62A07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092A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7908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1305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744C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761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13 105.2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92E4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250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493F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CEB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1FF3D7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35D8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7215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7BE2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6FF6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5 169.4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15B2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5 169.4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2B2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CF4D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B150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3B8A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9D28A0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6394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F347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CF93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0DA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C18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72F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F4A6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66E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781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AAAE56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59C5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B63C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F057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2312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3729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0D0A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11B1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910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451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5839204" w14:textId="77777777" w:rsidTr="009B204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E4D5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A0F0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F1BC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A00A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7F29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16DB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B7CA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A8EE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810A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FAB7451" w14:textId="77777777" w:rsidTr="009B204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5518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5C37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7BBC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B0F6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A4A5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3C6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85CE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044B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CDB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F989252"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A1FE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741B4"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06D3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B5E4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14 755.1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CAE9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14 755.1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1FCA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6051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EBB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6E7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715CF96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2399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944E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632D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8DD1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6684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C9E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1D6B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66C1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C964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E567B53"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9C52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E55D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01B0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9DA6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C426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BA6C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B1A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E49D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45E6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452A68F"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5D3D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C3A1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D68A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5E3B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2 714.7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E54D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2 714.7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8FEF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A1B2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1783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CF0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7A9DE8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C913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BDFF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B0F2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0F3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E056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2042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62DC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7DEF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0E3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BDA23A8"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B565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CD56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46D7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786C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979D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53F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268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BDF6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59B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86EB56F"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6A70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22D2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A1B5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69B1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9733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5C9F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2D3E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88C2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58D6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2C9D519"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3375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E100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9516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3CD9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3853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A0A3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595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D77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BA79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6AF0855"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1209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BE1BF"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052A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E8FE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13 699.6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276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13 699.6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12B5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963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37C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E744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78B0F5C3"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F5E3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DA2A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55EC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27D3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9ACC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5F80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905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67BA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1DB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9C32BA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121E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EF36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BED9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67E6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8 882.4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C8A2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8 882.4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C54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49E6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CE46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406B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E3BC41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F22F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E95B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2316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CE39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2 054.9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364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2 054.9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5BE4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1CCE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EF10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20A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0CD19F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DBAF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B243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96DE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A36F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BB23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FE36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4E6C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7194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13AE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CA1343E"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9EA1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6CB5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30DD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7A18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D053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D35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387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0CD1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813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A24EEA2"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E150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9739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4AE6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3FFB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4BAF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62A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143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797E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B9CA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1FBC238"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3996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0515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C6EE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7BC5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1D57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7DB8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C951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07A2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B327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2F76A8A"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6A0A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E1D5B"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 xml:space="preserve">Мероприятие 3. Обеспечение развития и укрепления </w:t>
            </w:r>
            <w:r>
              <w:rPr>
                <w:rFonts w:ascii="Times New Roman" w:hAnsi="Times New Roman" w:cs="Times New Roman"/>
                <w:color w:val="000000"/>
                <w:sz w:val="18"/>
                <w:szCs w:val="18"/>
              </w:rPr>
              <w:lastRenderedPageBreak/>
              <w:t xml:space="preserve">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9121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8A5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468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1FA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1348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83CF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78C2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173420C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EEB7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C7BC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4F3E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CEB4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872.3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C171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872.3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F45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3693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6FDC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27CA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3BB2E4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A488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D8C3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992D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23E8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5C2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2 367.8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CDD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8F00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CFEC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7080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CC0D04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A8BA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C017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1523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B672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399.9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17A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399.9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BC5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0B8A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863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0B6C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4C3CF1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3016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A469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36EE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1FE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57CC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1F2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6A3E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A2F6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8760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9408EED"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B9CA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6D9C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DE9A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9B2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6100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25C2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5013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C0FF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D5C0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0DF595D"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7E2C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3CD7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E8B5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4C0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75E3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6107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3613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4E0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4F60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1C506F4"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4111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F693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3DA4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A200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B698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C811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029F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7AD5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0F78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8D0FFEB"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8A3B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DA509"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C77CCA" w14:paraId="1CBA0A1E"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6B64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CC9AB"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17E3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3B65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529 629.0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6B71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529 629.0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BC46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985D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089C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1ACA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3E663563"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2ED4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48D9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97FF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E64C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D9F9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FD6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0F8E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97BC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D59A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718F72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AF43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91A9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CBB9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548F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C7B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8316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C73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692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950A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513F15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D979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E27B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694D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8AB2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82 115.8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B2BE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82 115.8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FCE8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2DE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AE69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D39E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DD3335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F8CC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94C4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0BF8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04F3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77 807.0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B10F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77 807.0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7EC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004E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94AE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BDE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070A70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547E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444B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C9AC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AF25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03E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0BCA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306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0B13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B156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461AD36" w14:textId="77777777" w:rsidTr="009B204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54BA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F42CC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6590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17A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8DD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9FDE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DAE9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F37B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81F3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C79C819" w14:textId="77777777" w:rsidTr="009B204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EC79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C811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12BE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DB04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F931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9CAE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A67C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AE41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C97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5E32A62"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E2C8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F9E15"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07C0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2B75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529 629.0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051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529 629.0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743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7A7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D8F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2C9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0B8DACE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DBD4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3382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E884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E467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2DC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6E34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AD91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712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266C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9225EB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DB2E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594E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EFA6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80A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9FC0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6FA3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A60C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0A1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4072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213A57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7A71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2ABD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7730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4D38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82 115.8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3787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82 115.8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093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AA5B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4808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378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AF8042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E764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D662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4BB8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A662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77 807.0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DF70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77 807.0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9BF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3643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780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85F2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87E2A6F"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559D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3593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1F52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6F47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E745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317E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81BD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189D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192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DE2BCAE"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ED95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593F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B043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E5BE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841D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2092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509C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532D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C659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91FEC29"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D431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3A81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35E6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A7C0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4D8C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C578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5BF3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579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65EC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003217B"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3CD3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59006"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ЗАДАЧА 5 подпрограммы 1. Создание условий для организации библиотечного обслуживания, комплектования и обеспечение сохранности библиотечных фондов </w:t>
            </w:r>
            <w:proofErr w:type="gramStart"/>
            <w:r>
              <w:rPr>
                <w:rFonts w:ascii="Times New Roman" w:hAnsi="Times New Roman" w:cs="Times New Roman"/>
                <w:color w:val="000000"/>
                <w:sz w:val="20"/>
                <w:szCs w:val="20"/>
              </w:rPr>
              <w:lastRenderedPageBreak/>
              <w:t>библиотек  населения</w:t>
            </w:r>
            <w:proofErr w:type="gramEnd"/>
            <w:r>
              <w:rPr>
                <w:rFonts w:ascii="Times New Roman" w:hAnsi="Times New Roman" w:cs="Times New Roman"/>
                <w:color w:val="000000"/>
                <w:sz w:val="20"/>
                <w:szCs w:val="20"/>
              </w:rPr>
              <w:t xml:space="preserve"> Томского района</w:t>
            </w:r>
          </w:p>
        </w:tc>
      </w:tr>
      <w:tr w:rsidR="00C77CCA" w14:paraId="1E51CC93"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8235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13253"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472F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A6AC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190 771.7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E5A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190 771.7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F8C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682E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8AE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536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3FB4EB9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1D34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34D9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585C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A2C4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25 627.3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0E1A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25 627.3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E93C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CCC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5D0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1898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6686EF3"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FA00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B1D0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4C83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1D4C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D88C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28 311.2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4042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FC3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AF67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DF04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283189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523F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088D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EE4C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C12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28 459.2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1CDF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28 459.2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76E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5E77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D42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1ED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998444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3B17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C4D8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6A3A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0602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25 511.9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5C45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25 511.9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AD17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3A1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8EDB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45BF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1C4573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0514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9EEF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0ACE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6F95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27 620.7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807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27 620.7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0EA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7160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4EBA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128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03CA4C6" w14:textId="77777777" w:rsidTr="009B204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2A55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D8B3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3897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C65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27 620.7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3673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27 620.7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BEA6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C8CA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D63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8785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E6DEDF2" w14:textId="77777777" w:rsidTr="009B204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A289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492B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CFFC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D167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27 620.7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47EC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27 620.7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1133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B7DF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C947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99A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E107D76"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E3F1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66D94"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6B10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1AFC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11 552.0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26B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11 552.0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DE6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CA87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763C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A8F1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40A79873"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9E75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DD04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BE01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0202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1 870.0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E5D8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1 870.0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7947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81D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4A4D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59F2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091FC6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0423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98BB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244B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250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1 882.0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B326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1 882.0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8BE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093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826D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7F3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411198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D0D4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435E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51DE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94D9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13F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1592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4EF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A4C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E03B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DE1869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C798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E054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D769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A89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D5BC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750D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516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2061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168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3FC7174"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4C49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6B33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52C9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F2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8411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4B9C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920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FBFD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F549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7922E1B"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9581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653B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72F2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905E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3FF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CCA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65E2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5D11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2FC3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8851792"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FAC2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B648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C502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BE28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E204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8DE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F8D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C7E6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AC0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0D3B51C"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605C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82637"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EE90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F156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169 989.7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4D20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169 989.7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B416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99A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62D8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E20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534B9C9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7B73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C436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25D0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869A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22 225.8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A12C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22 225.8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EE70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1109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65B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4C3E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FC1B10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2ADB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DFD3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7533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0159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24 900.3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9D72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24 900.3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049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AA01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BB16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1854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529574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05B8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39CD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58FD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B34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24 762.0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3F1A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24 762.0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9894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446D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DAF4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B30B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152FCA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5A3A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4BA6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FCEB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B3A3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22 943.8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65A0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22 943.8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8A1E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7C8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113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68F4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F7AEDB9"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310B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5475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E04E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E21C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25 052.6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19F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25 052.6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CB8F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0C3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1BB4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A13E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9A9AE47"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E936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9649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4684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0E5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25 052.6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2D0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25 052.6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60FE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CA2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6C2B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7C47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B196BE1"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F9C7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2E77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760D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B7F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25 052.6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82E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25 052.6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D77E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D435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D2E7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C0DC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A96A68A"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C4F6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E48BB"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8F78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C44A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8 176.7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3130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8 176.7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F16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DC2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5B87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332F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192009A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FC53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CA01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6BAD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BC40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CC6C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329B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364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C11F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97CA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A960B2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F369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E206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E492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9B51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5DF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55D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E23E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3E75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F358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B8E3D2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5F7E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56AE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3336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6D5B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0F63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1783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CA0B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EF0D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B1A5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51F36D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D71F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AC8C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6752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85B3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019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CCE5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482C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8BA7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75D3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17ED642"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66F8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2519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0A76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318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7FB7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6041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8426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8FA8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010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2EEC09D"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E6BD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C8E2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5F64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5337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549B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A666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80E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AF3E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CC7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CC44338"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027F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B16C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5085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EA3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931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1B87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F8CC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2B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5B81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B77DA16"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36E4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1.5.1.4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B20DF"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8B48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2444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2628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BF1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C39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0380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2C7C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20ACB66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67D4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1977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C755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D6A2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F6B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CE97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446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0998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E966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DB3708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E3DC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3A84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C324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13F8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0172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53A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2E82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FCC6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218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70E8C4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0AD8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D0C1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6EE9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BA47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251D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B47D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F60D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3D7C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8B6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91A06F3"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8B6F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10C6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4EAD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1E86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DE7E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54D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D7D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CCC4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5FA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4AAA120"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98A3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9510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55D2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411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62A1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9F2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E593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050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0514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3CE61D4"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4396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A995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909D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BBDF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3C1C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D3A9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EA5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FB66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5417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8466DFD"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BE0C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BE9B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1279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94C4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F6F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2929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DFAD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C604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70F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6FAFED5"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64B1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1.5.1.5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AA1F2"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3816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926F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1 053.4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9CA8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1 053.4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C226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045C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08E0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63E2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1159C7C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F391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D65F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CB8C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A59A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F2D7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363.4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F41F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2422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0861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51BD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551720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1A10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BD99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86C3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BA6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360.8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71C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360.8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C6BF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7591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1D0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A7B1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87F0BB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071B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7B7B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0152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8D3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B882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329.1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1EE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2759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551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B72C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41450E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15A0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688C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9AE1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81E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A167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D7C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E97E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599E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E4D3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A411E3F"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1852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E79C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2486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00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F6C0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0013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A749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6A84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1AD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F7117D2"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2114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CD78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666D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3EA1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795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1E47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7A98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FDEF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956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77FE7D4"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BCE8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FA30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F33E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689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8746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6E03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3C85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973D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DEE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EDE45CC"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D551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6C347"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6 подпрограммы 1. Создание условий для организации дополнительного образования населения Томского района</w:t>
            </w:r>
          </w:p>
        </w:tc>
      </w:tr>
      <w:tr w:rsidR="00C77CCA" w14:paraId="150932FA"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8762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8B3B8"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36A9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E01E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263 368.2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B879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263 368.2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D2D5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1C7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B428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4890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6824E32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5501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EC08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CAEA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5B5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32 980.2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998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32 980.2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C2C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7FB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5B7F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EA38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DB4E80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B89A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D1C9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DD06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0BE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37 667.2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DD95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37 667.2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789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5F0B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F87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935E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EED954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5647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B73C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6927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E610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39 990.9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E57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39 990.9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684E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44F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CCD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B76E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4CC975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5578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CBF6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86E2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762F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38 182.5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C03B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38 182.5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7F5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A9D6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5BD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E96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CD73E6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6814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B569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6B79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E5E5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38 182.5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72AA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38 182.5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CB8E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DC35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BC9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E3F1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2BD67D5" w14:textId="77777777" w:rsidTr="009B204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1E89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47CF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9D0B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9BC6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38 182.5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E6C4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38 182.5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DA39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879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445B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384E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79E7F7A" w14:textId="77777777" w:rsidTr="009B204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523C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A7B7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016F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EEB0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38 182.5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BA42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38 182.5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5CEA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6A09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B56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3E54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E556EA4"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D19C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2BDF2"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DDC8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3262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50 516.9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B759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50 516.9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B10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009A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EBF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96DC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206CCF7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2736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9115F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5B59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47FE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6 234.5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AB7A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6 234.5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455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306E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C373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FF3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93A36C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FED5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FCAD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4629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7B4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6 967.2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F4E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6 967.2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CABA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153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0995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7C76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501C6A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4412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3DB9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D188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40FD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7 539.6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FDE7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7 539.6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5E8F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67FD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2C1C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0E08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E84E4FF"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FA09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1385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B603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7B6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7 443.9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47BB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7 443.9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A486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7C6F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808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F023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79750EB"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215D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D38E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D585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34B6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7 443.9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FF4D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7 443.9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1FC0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EA3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D363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50B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7BF6B8B"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8274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7BBD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CFF6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F721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7 443.9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84AA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7 443.9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592E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218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7BD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C3CA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E5EC1FD"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D990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459B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38A5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F0DF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7 443.9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8695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7 443.9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E24E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B1DF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886D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982E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B6A5EE9"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4E5F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82E60"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7B7F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98D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88 232.2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8064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88 232.2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5CA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690A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73B3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6A45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78D2C79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8064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5D8B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8A9A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1EB3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11 416.6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ABF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11 416.6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E10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C27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A48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AE36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E6ADE8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028F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0C3F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B40C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044B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12 489.8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A06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12 489.8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8FDD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E834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F561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7AB7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DAFBD7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703F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09D7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5734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492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13 147.5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5A56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13 147.5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649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A86A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CA98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1943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BE1DD3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4AD7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068C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0885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C2B1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12 794.6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E840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12 794.6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CA7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FF21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701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9893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CC93C8A"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FA3B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7F07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0779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8D9C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12 794.6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8C10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12 794.6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0FE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0D9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0C2E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0DBB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5FB99BF"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4642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32D4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C88A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27D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12 794.6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813E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12 794.6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FD9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EEF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38F6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03D4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7B69C60"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5FCC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ED6D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629E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1D37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12 794.6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B3D1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12 794.6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2D37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8A7E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EDB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7800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079F679"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9EBF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D2098"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 xml:space="preserve">Мероприятие 3. Предоставление образовательных услуг по </w:t>
            </w:r>
            <w:r>
              <w:rPr>
                <w:rFonts w:ascii="Times New Roman" w:hAnsi="Times New Roman" w:cs="Times New Roman"/>
                <w:color w:val="000000"/>
                <w:sz w:val="18"/>
                <w:szCs w:val="18"/>
              </w:rPr>
              <w:lastRenderedPageBreak/>
              <w:t>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828D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437E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60 910.4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119F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60 910.4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E076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EB8C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2C91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A20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7F2246C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1662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9037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5EA0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F0E3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6 975.4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041D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6 975.4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BDA5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4C6C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B75F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9A09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EFFCC3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2012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4273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22DB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0CE8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8 386.0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FCC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8 386.0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7C5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BC7F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261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A12C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50111E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A24F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9AAA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4404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2B07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9 880.5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7D84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9 880.5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13E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05C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93D0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67C7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940DF23"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7D73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8BAE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6891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6A73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939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8 917.1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0103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BD78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7B76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392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F3EC02C"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CF4F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E8AD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1FFA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A5CF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CAC9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8 917.1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626A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589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B62A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49E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C285D05"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F53E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3227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EA6C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198F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6A9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8 917.1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EF3C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ADC2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BB8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A902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4E8866A"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5352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5C73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7F72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13DC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8 917.1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CC8F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8 917.1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5E64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FD6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AD2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BD8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BFC7206"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93D9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C2747"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B9C1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1162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62 582.4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A7A6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62 582.4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6A4C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C14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0CCC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E15F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75B2C33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F483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23F8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BAD7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B0B3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8 353.7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949F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8 353.7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7698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8A0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9335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35B4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B4FF69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7BC7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616F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B031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2D7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8 824.2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17E2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8 824.2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04F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A36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6E8F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4C17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6BF8CE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39CF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9FD6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B6FC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BD5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9 296.9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954E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9 296.9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BFD5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3969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566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D396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D1306F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CDF5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0141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0C01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693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9 026.9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D62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9 026.9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ED31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4460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FA1B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B7F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7C4439D"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FC2D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2B57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80CF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53F4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9 026.9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A97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9 026.9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8FFB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606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9287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18D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4AE96B7"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2D93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4047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D5D2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C1D1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9 026.9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455D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9 026.9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D0C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F8CE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C46C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39B6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9B61CC4"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8B67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C876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2B57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92BB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9 026.9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DF06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9 026.9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B933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BF7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99F5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35B6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7A9719E"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A546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1.6.1.5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50560"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C2DC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53FC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D75E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14EB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507F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F47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AB3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4461EE7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8943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BB9D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4F9C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EC8C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9DF7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FFD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C123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3296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876C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FC1DD1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5FF0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4B6E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9D1B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E9D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444D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31A5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67B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186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1464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71E431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BD09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EEA4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E9E6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0A6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B5E2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70D1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E74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C808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B9E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5FD9B73"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0A83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2352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EC81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F759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F34A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34B0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2F28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F504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6A96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A93DC9C"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16C1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D462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88FF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8F6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726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0460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A2A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026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46FD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0007E10"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2FB0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60C4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1982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69E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0627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FA47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431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1D31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D24F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29D03CE"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0ED3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9938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C6FA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3AD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DDA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DA13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D732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741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9527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2265B9F"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7E39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38F1F"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7 подпрограммы 1. Реконструкция, текущий и капитальный ремонт детских школ искусств Томского района</w:t>
            </w:r>
          </w:p>
        </w:tc>
      </w:tr>
      <w:tr w:rsidR="00C77CCA" w14:paraId="61FA77A8"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5C7E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33E18"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 xml:space="preserve">Основное мероприятие 1. Реконструкция, текущий и </w:t>
            </w:r>
            <w:r>
              <w:rPr>
                <w:rFonts w:ascii="Times New Roman" w:hAnsi="Times New Roman" w:cs="Times New Roman"/>
                <w:color w:val="000000"/>
                <w:sz w:val="18"/>
                <w:szCs w:val="18"/>
              </w:rPr>
              <w:lastRenderedPageBreak/>
              <w:t>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1C94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3893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3 738.6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4472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3 738.6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A1E7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EEA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B2B6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DDCC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7634652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D53E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99A8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9979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A3D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1 136.7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28EB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1 136.7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8B0E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78C4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C302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0AEF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C6C4FD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8C6C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EC33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3152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F57C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83D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DAC9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3375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F8CE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C60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2BB7B2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FFBD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E4AC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80AD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3A8D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089A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CE3A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6FAD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24DF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5F5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DB1568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10E3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C306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984C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8C54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4101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A85F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345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3A7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736E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75FE153"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1CF3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6435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372A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2FE2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E38C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4EC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B86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ED7A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5210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7767591" w14:textId="77777777" w:rsidTr="009B204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435A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BDF8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B01E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5D0A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2F56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E57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EA6F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8C5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AF2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AD981B9" w14:textId="77777777" w:rsidTr="009B204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9251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11FC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DCEA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D5B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2487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3E3F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E2F0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03D9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7E6A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EA88403"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247E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C9359"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DACE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EDF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1 957.0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3AE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1 957.0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26A4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366A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5039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84F5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1B34441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D44E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9154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229F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00AF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2B5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386.5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D3F6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6849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9B92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1BF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606584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55CD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79FE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F13F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E1F3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718.6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10A4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718.6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50D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3A1B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ECC9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B3C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FD2379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6879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BC0B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CC35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E7D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1430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455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159E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3204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B26F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5190A3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B19E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DBDC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5AB9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3CFB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36FF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C7A6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0A96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04C3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85B0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A9A6A37"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99E6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E6E4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A18C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5427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4981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B8C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015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AFFC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3477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76486A4"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997B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E629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8C7F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C46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3A69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AE37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4582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735A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2EF5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A655775"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E179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C102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3FA7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C625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5D63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896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F5D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EFF4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342C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9EDB45B"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8FFD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AC660"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9155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545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54E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902.1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9BF6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00B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347F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C62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08E3164F"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CC02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481B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22D5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1476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E19F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795E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F02C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A852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302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7841BE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B7E4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8891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017A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7B1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581.4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989B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581.4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5930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5D04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3124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FE36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8220BC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EF77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91AF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CB4E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3CDD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D84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3680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A9C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356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9C47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2ADC94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B8EC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0C03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A844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1552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D6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7107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060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6E1F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6A6E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BA578A1"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F8F1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0940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CDA3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C56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CF87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485B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B3FF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273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FFE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C54DB37"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1924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4925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E0AF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6670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BB9E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7D9D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DD24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96D6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5C57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F315AE1"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AB24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46642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DDB1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B5C9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C1F7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0EA4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9A1C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F46C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AF5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C33704D"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83BB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1.7.1.3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78405"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0718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1483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BB0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417.0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CA3C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45B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D31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90B4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401CD74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7FFF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3268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90E2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118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63A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7CA5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B0E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CFCD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CD9C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2D24E9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AB89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8933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438F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B087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1A7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9C8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6423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800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C91C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0E842E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E176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5944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54B6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B1E7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D916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0F1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5E1A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DC9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203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CD8401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C822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8BB3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2687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FA9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BEEC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4714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9BB7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940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D4C6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536F5A7"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083A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8A0A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8C6F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6D6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8A55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ACE4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80F9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B34F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B3C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D3B3D59"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AE0E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30AE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746D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4B18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AFCE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41B1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0ACB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E63B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318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AB32385"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D671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97D9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4746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19B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B78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AB59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6568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325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44EE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33BCE13"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6830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1.7.1.4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E6C7A"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46DB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301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6A93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5AE7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2FA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270D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0ED4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7AE5D41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DB6E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E631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CDC9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6BE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7EF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4EAA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A64D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BDFC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4B4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2AB7FC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6B30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ED56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DC3A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7EB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E2DA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953A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A0EA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1A56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2BD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5951F9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0D57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A4BF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023E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D0FF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A79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64C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A053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7B94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B6A2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0882D9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96BE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C348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9370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0E2B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6FBF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C4ED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9D62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9E25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D490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A1991FA"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A110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D5B6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8F21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C04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7C43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FCC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88B6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9AD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0723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52D791F"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1E4E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878B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CFBA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ED4F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DC50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D67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83E8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4DB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4592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8391AD2"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C847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17EE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F137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A1C4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CF48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D426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9F43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B9B2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D177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59C4368"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6E32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1.7.1.5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50233"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2066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BF6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C4F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6CE3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1025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2D96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C426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05B60CB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2CC6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7E97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4BC4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874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336E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EB9F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269A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C8CA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DB49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376119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214E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9C98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4019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D489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650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546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D1EC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32A3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82D7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0E48AE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EA1E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E5198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0C2A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786F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24BF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9E59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A23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98E2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F6A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FC9E56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1D62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150E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9E41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F4FD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5F7A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A2B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47C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7B8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757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22EA81E"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23CA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E31F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F429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9A83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7234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0C70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F99B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9540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97A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33781CD"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44AD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8B59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B7E4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95A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C8E6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0FA5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0900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348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5C5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AFD69E9"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B417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AF0E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7DD9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D2C1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0813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8CF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69F8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3125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2E5F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BC54F68"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4CB3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1.8</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4BFF8"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8 подпрограммы 1. Культурная среда</w:t>
            </w:r>
          </w:p>
        </w:tc>
      </w:tr>
      <w:tr w:rsidR="00C77CCA" w14:paraId="133C33F0"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4191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3EFDC"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5969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F56F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7B3A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3951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B462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F4C3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BB2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0C497B5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1434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E9A0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841A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BA3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EF44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E124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FD00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CC37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43A3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B28BB33"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C7C4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9D12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9486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AF6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EB5D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2BC3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C66C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F82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B7D0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5B6F58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29A2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1738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B0C2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E919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3D1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15E7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135B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5D84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754A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308B74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6806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9D8E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1C5D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FB95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668E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3D44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306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9A97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7FC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35F1BC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CDE1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FE48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EEB4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4F3A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37C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85E8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E490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3E3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1824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0E1B9CD" w14:textId="77777777" w:rsidTr="009B204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9A08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FF87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CBC1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868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6BA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CA61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BF2E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182A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CE24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99B998E" w14:textId="77777777" w:rsidTr="009B204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1B8A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4B31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7081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F386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452B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5006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D60C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6D20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4AD5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AB08706"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ED57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F4FBA"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2803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CA7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C436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261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0C2C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DFE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B81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26793FD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89EF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71C8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E6D1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BEF1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FEFC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E102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EEC8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5E0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52AD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36A846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3DF4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8453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2F8F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6BE6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2593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4915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920C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A7E0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0C9C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0E4199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74A6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E0E1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026F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356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2A4E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C54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31EB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DBCF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797B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A57FEE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705C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5A58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BAD5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4D9B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0FA8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6E3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35E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F9B6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91F0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8C5C7FB"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A8F9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3E85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433B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171A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158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A667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A5AD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CDC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167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B42E163"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5A77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79FA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3E44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9CD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E4EF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877A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4242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BD31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F15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046E9E0"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D5CF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567C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BC9C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810B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5EBE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822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67F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8687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B5AC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2B639B8"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6FED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1.8.1.2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AFDA7"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1EC6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7D5A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B7E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3B9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529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6847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5F1B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61B80EE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10B9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60E6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32C8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0303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609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F8E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F14C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CAD7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6CD2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A26DA7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FA7C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54A0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6A1D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AF20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47A6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84B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20DB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5B9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DBCF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E46A41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7205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10DD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CAF3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AE78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0633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AC13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266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092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06D8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43CFC4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0F9B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8C94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DB26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219E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939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2952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09E6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9E02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A543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DD919A3"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7CC4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54D9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F36E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9547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952C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AAE4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CED4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69C1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E471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14C664D"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9607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6EF2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0916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773D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3BAE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5E19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C6E7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6BAC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90FB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E31BF6F"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D5FD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2294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6336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FC40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F00F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459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800A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D55B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F1C6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D8D8865"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9F6B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9B766"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9 подпрограммы 1. Развитие внутреннего и въездного туризма на территории Томского района</w:t>
            </w:r>
          </w:p>
        </w:tc>
      </w:tr>
      <w:tr w:rsidR="00C77CCA" w14:paraId="5900A400"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630F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1.9.1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1E00E"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 xml:space="preserve">Основное мероприятие 1. Развитие внутреннего и въездного туризма и создание условий для развития туристической </w:t>
            </w:r>
            <w:r>
              <w:rPr>
                <w:rFonts w:ascii="Times New Roman" w:hAnsi="Times New Roman" w:cs="Times New Roman"/>
                <w:color w:val="000000"/>
                <w:sz w:val="18"/>
                <w:szCs w:val="18"/>
              </w:rPr>
              <w:lastRenderedPageBreak/>
              <w:t>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D4EE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7E6C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10 629.2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C4BD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10 629.2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7174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4EF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BA97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1290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2CA9E0D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06A6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E68B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47EB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DEF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8C94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D83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4EB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D769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AF5F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AD23C2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44E9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885B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ED5E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02A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2 344.2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A48F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2 344.2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DD98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E4F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95EA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19A1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14D72F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97F8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F1BA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521A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7BA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B4B6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95DF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62C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1F2D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EF72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B72282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FF34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4AF3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23D0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B797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086F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7808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9EAF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7191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A2C4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CF7B39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AC05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1026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6D40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024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F39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DB0C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457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1927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C28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87B9276" w14:textId="77777777" w:rsidTr="009B204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159B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A606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0EA0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E87C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C8F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C2E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A802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30A1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62D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CB6605F" w14:textId="77777777" w:rsidTr="009B204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E9D5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7291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F1A7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6FDE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85E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B8F0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AD5A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29C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3E6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9CFA2F4"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C254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1.9.1.1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E1B7C"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13B0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2C4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9 883.8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8034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9 883.8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1E1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E31F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105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4FD8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109BA2C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B1BD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8FA7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CEFB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4DC1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CBA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D07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8D48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EA42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D17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41AC9A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184B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E209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4800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0FB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1 598.8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42E7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1 598.8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6EE4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1223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9A0C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97FD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E79DD4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7D8E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7D9D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D36D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CD9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97A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6C6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9079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6154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C5A8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9DDC743"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B171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23BA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65AA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0269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6112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BEC8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E43E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F994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7567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11CBC08"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2249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37B9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A3B7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8CAC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8201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4E0F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8055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142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16F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DBCA33E"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62EA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7F1B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1D2C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EE99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4178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76F7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AC3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CDAF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9361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A2A8E88"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F2C4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3A1A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E2E8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CED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FFCE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5B4D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823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02B5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AF8E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B91D152"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AB31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1.9.1.2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6A38C"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D124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398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749C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6DF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9E94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83D7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BAA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47AF143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8263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E9CE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698C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0912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CF36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2DB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CA47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DC37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0977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8F4DBB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711A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C98F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62F0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5EE0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9C3B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5DA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CD70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2A1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C4A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A37135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DC2D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77C6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C694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F144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968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0EF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2774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5A5A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08B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463883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D9EA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D949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B1A6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009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BF80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817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0A1C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B76D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C18E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7C29DAD"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D985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962A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B350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D3D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A40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4F8D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A96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3597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CDF6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8F81F98"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7BEF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6617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5507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BEC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912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832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1EDF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3E4F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4B53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250A46C"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E101B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C31E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37C5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6784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08DF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203B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60B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3D88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794B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5FE8272"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06D5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FA5F4"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10 подпрограммы 1. Творческие люди</w:t>
            </w:r>
          </w:p>
        </w:tc>
      </w:tr>
      <w:tr w:rsidR="00C77CCA" w14:paraId="08782C05"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F0C2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1.10.1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32676"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7705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D434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A988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AC4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75D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4B02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65F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58F8CA0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D703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05E05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D447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7C27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D705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C34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FD86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E8EA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2D02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511E6C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A4DD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859B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7897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08F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C92C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7F89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8B5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08C9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E3E1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BB4188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E5C7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F3A9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6C2F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336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DECF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8A94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3EC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6C78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2160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B05152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DFB4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D1BD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30E6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B8D4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8E30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A100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6CFD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F398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EB7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949599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A608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5D43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B0C2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E53F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8FB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C3C3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E18E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E9F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D56D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73CBF2C" w14:textId="77777777" w:rsidTr="009B204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F97E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3633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311B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AC1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615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FB5E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294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0DE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5CD9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80A7B9D" w14:textId="77777777" w:rsidTr="009B204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EBFF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8584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F6FF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6235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7136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F485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795E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EF7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A19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70DEE93"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5168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1.10.1.1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EAA89"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1340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56D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A043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11DB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D6D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1B7E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8017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605FF66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6796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C7C4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950A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7861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B49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DE01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A081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5A7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9AD7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02B2C3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CE79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E918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2E9C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F2E1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7138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5C5B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FC25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080C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8B95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B4C579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C7CF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21B8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689B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E6A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7B63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64B6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765C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8D9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EFC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2D21C13"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A1CD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1592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5AFC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5BF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10EB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E42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E93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9B2C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BA3A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B8B8A89"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C000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9374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A5D8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21F5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921A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CBD5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96D6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5FED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EB82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B3AF068"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E5F7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247A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4AF1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CC2E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E7D8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176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D7E9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DCAF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0E98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D5671C9"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5778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78DA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0F84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1D51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8EBF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1FC7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F138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C37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CB1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240B14F"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7E3C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9B56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25E5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AACC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1 203 425.9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3922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1 203 425.9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ADB0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174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CE3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437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59909213"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EF76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5B36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0953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84EA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169 212.6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ED61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169 212.6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897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65E0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32C0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D0CC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5AE1FB2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0C3F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98A4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AB98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D6EC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214 159.7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F9B3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214 159.7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34FE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DE5A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F23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5F48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78BFADAF"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D4F3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53D2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8269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E0AE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219 995.4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557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219 995.4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C2F3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CC4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3C2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2D1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5028AE0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6FE2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1B18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4764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9C99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147 491.5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7C39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147 491.5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6EC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EFA9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FA1C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E615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2A94F18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92C9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F915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7883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1055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150 882.9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5A06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150 882.9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7A78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28F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166A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BE60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15502D9A" w14:textId="77777777" w:rsidTr="009B2049">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20D4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50D3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9442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7B3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150 841.9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DE13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150 841.9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65B8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2A5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167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FC04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6650F0F7" w14:textId="77777777" w:rsidTr="009B2049">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21D3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7067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FF46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EC4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150 841.9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80E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150 841.9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E0C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FAC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C1E9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DAF0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681E2E21"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927D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B5E52"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ПОДПРОГРАММА 2. Развитие молодежной политики, физической культуры и спорта в Томском районе</w:t>
            </w:r>
          </w:p>
        </w:tc>
      </w:tr>
      <w:tr w:rsidR="00C77CCA" w14:paraId="09967955"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C869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56B68"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1 подпрограммы 2. Развитие массового спорта и подготовка спортивных сборных команд Томского района</w:t>
            </w:r>
          </w:p>
        </w:tc>
      </w:tr>
      <w:tr w:rsidR="00C77CCA" w14:paraId="4C4EF6EA"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971C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F5044"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6FA2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8500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77 346.6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3526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77 346.6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CC0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04B8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F548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9FB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1BD3504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3555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E88E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707F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A81B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12 246.4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E95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12 246.4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9674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BE63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C64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E91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574943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B7D2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CEDF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25B2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EA33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13 716.6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8E8A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13 716.6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1F67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8AB4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005F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24E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031052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6C1B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385F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73CC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4902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10 342.0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A7EB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10 342.0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CBA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DEA2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CB22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AA5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A277F7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07A9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B0A1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F8A3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5789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10 260.4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FAC7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10 260.4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938B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271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548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DACB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C2E92D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288D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7B2C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2A25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A848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10 260.4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9F2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10 260.4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418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BE4B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2765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26EB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5759CA4" w14:textId="77777777" w:rsidTr="009B204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4F21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8330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B334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AA4B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10 260.4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E320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10 260.4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36D0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A578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C69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7DC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C1F3DFF" w14:textId="77777777" w:rsidTr="009B204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72B6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8D09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6A68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EED6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10 260.4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6148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10 260.4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F75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57C1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5D49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AAB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D6CF8B7"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A4A6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571C3"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A3AF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478E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43 536.6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E529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43 536.6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23DB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5B84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B0A6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AFB7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6837366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E561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90FB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BA54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0ACE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5 184.0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5C30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5 184.0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8BF3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C4D4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CEA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0883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4D059F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F91C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8FA4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748D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25D6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6 069.0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56D6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6 069.0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35C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39D3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3E8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6F0C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73AF94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71CE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BFBF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F1CB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D38F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6 522.0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0888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6 522.0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32A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A8F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916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7126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229FD4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9E12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040A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D478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E898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6 440.4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E8E0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6 440.4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C87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FBFD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F69B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70C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BEFD033"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695E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2006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5894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0C5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6 440.4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80FD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6 440.4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392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72C1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312B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1142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C71696A"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303C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5B00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FE81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7C6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6 440.4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43C6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6 440.4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E70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3F9A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D1E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98C2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D5AD5AE"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5CD6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6476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E29D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7D46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6 440.4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C4F3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6 440.4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76B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BB0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C732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ACF2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A56BE42"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4300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26E41"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C8FE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A488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7 995.9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DE75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7 995.9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0F58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9399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2B94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BDD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36D1F27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DA39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9F23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DBBF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19F7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082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7178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EE8E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951E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844B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316084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0412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F972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5CEC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9FFC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585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E254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901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1ADA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094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492AF9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7FEA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23B3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69D4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D512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F88F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5EA8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340D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B655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C011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9681DC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609D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477D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63AD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B10E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3875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FB4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2E6F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3A9C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4666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2B05462"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A6DC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13A2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127D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126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0E2C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9EDC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499B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96C2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5EA7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3095684"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2113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A334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D362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270F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3CF6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873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4B00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0ECE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D524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B11405D"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8C3C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B30C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B6F2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406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30C6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0790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EF9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9F6B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A62E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1ADC940"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00B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B0030"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 xml:space="preserve">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w:t>
            </w:r>
            <w:r>
              <w:rPr>
                <w:rFonts w:ascii="Times New Roman" w:hAnsi="Times New Roman" w:cs="Times New Roman"/>
                <w:color w:val="000000"/>
                <w:sz w:val="18"/>
                <w:szCs w:val="18"/>
              </w:rPr>
              <w:lastRenderedPageBreak/>
              <w:t>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3028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4239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2 145.0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66D6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2 145.0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0444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7A67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B012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93C5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14512DD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E73B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9262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A036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27B9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B0CA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1CF4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A470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494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1359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852143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9022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4529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1E63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A9B8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545.0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CB2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545.0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818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6D19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2C0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FAAA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EACB9F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E7C7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AA09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F071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FAF1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D900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B21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5E34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BC5D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1E72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4AB14B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76F4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3FCB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3965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B132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A4B3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4F9A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9CE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496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4A64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F55CC16"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7333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45A0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EE6A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4922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6CB9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C296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D494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21C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DEB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6BE15F9"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354C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8995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F247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6301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E98F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E728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C6D3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6144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5684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6ADDF92"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DFBD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3A08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330A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DE13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6BCF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B7D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3210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707E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5D94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706394A"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6DAC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350AC"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A843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E1E0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1A37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7FDC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0232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0361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8551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4F034A5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09A1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4EFE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5231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F70C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6A38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CBAC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62F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429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8F3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84FDB5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6FAC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EF5E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CDB2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FB2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9B1A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0819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98E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F60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FFD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AE973E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F030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45177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2E35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92F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349E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809F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37F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E6C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F63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E4D88D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F777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6422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4C80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AAA0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9C7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953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42E5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269D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42E3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FDFD54F"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65A1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A3B7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7C5F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202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F03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9737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0BF7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DA9B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3E25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CE992B5"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73B7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2647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4B6D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83EB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B953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7BC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0782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D44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2A61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E03C77C"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E18A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46B8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ED27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E16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3CC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859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BCD7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7304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384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F47645F"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8BEE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0A27A"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5CDC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432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21 042.0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6C3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21 042.0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042E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2E9C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EBBE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A58A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62766A6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24D5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E626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26BD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060E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5 622.4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1C4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5 622.4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75D8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C0F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243B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BF3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AF1F0F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D6AC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56415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47EF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8A37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4 919.6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3501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4 919.6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355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561E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9940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020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640F47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66AC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B4AD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28EA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70B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E83B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F943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4E2C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C06D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F425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BB5118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EA86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E91D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CCD1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43D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6EBD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1B7C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4E52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7CD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25B4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F3193A4"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F4F1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A5C1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C527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4BD8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8C3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DF61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6024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253A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0232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A601A36"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9D9D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5D53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21C0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9885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1399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A4B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F7BE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1693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E5F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6A5146F"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A713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7396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1209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D3A4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13F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0750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53B4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092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676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41FF93F"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DD66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6268C"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 xml:space="preserve">Мероприятие 6. Подготовка спортивных </w:t>
            </w:r>
            <w:proofErr w:type="spellStart"/>
            <w:r>
              <w:rPr>
                <w:rFonts w:ascii="Times New Roman" w:hAnsi="Times New Roman" w:cs="Times New Roman"/>
                <w:color w:val="000000"/>
                <w:sz w:val="18"/>
                <w:szCs w:val="18"/>
              </w:rPr>
              <w:t>обьектов</w:t>
            </w:r>
            <w:proofErr w:type="spellEnd"/>
            <w:r>
              <w:rPr>
                <w:rFonts w:ascii="Times New Roman" w:hAnsi="Times New Roman" w:cs="Times New Roman"/>
                <w:color w:val="000000"/>
                <w:sz w:val="18"/>
                <w:szCs w:val="18"/>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1A48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07B9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2 027.2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25FC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2 027.2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1C5F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458B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B4E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E5F6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0F8FC3C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9AA2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1397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7478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0CFA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B14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ED17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5B3F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500D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EEFB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82A024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6AA3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DFD8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3877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1E5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F32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6806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81AF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FA77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82E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528476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5574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2D6B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4686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6E2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3192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9F01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CC8A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957E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EE29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914759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7EDE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E3BD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B66A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EC91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4A9A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D5E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C539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05C3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D997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725B6AC"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F1CA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A4E7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1F0D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25E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587E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C530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B369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B596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10CD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24B6707"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DAAF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5A93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88B4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2F6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9E8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B17E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FCDB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370B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8262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23C68EC"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C435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1667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4735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9AC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A459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CB5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BF5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974A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BD7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F777F34"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1D69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222D2"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E931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E2A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EE8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2BC8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71F8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2008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C7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55EAEF5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7BB7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EB7D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E97A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BD90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0A2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454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960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13D2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4A5D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45DB26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BB17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43E8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FBD8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5A60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F1B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A8FB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75B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50F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D8FA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B02A1C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2932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428A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8F85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D1C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EC3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C5B8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013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C639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655B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CAD30D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5ECE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EDD1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4C6D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E3B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3986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9BFC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FA0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FC20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2665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6731345"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746A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F38E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60E5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205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A0E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D12D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83F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9E4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C37B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C351EAE"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70E1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461E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C6A5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8E8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EF5C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73A0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A89A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03E8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AF5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277228D"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6C54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A833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7BF3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EDD8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60B6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0CD4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F18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C369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84CC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4D28A54"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5390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A08DB"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C77CCA" w14:paraId="00367FEF"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1B15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E8930"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1E41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6E35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7 352.2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BB2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6 952.2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57A8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A03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4EA0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337F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1CDE17B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6A3B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30CD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0F4F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2858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9E8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6FEB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66E3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E6B7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CFB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A93BBD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FA94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F048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D9E2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9730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4 452.2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F594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4 452.2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0719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2E9F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7DF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C325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46264E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A4CE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5D27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7620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7FD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5826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9902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CDC8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3DF4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9C3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403A66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5F05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1641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A7CC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1F31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7FC4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4C18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0F3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7735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FE00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552496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35B5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2F82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8010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C879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9A29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F375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A350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1517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023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39780C9" w14:textId="77777777" w:rsidTr="009B204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5A27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6B11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4442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757A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9453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1B37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DA2B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7DD7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8AED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27E0E4B" w14:textId="77777777" w:rsidTr="009B204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4785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9598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B70D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402A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69C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87B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43F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B36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BFE0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CFD2E44"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7175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7F32C"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w:t>
            </w:r>
            <w:proofErr w:type="spellStart"/>
            <w:r>
              <w:rPr>
                <w:rFonts w:ascii="Times New Roman" w:hAnsi="Times New Roman" w:cs="Times New Roman"/>
                <w:color w:val="000000"/>
                <w:sz w:val="18"/>
                <w:szCs w:val="18"/>
              </w:rPr>
              <w:t>ул.Совхозная</w:t>
            </w:r>
            <w:proofErr w:type="spellEnd"/>
            <w:r>
              <w:rPr>
                <w:rFonts w:ascii="Times New Roman" w:hAnsi="Times New Roman" w:cs="Times New Roman"/>
                <w:color w:val="000000"/>
                <w:sz w:val="18"/>
                <w:szCs w:val="18"/>
              </w:rPr>
              <w:t xml:space="preserve">,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8B52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A6E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42CE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B55C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6DEE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1361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47D0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25A6D3BF"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4AD6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E72A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11B1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8A0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C322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CEFC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7E84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5F79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7CD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FE7116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61A2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64D3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D2B4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1CC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7CF3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6172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2EB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9519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C1AA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80ED4B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3274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6DBF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127F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5E53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8918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3DA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C21D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AF5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6985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D39701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3302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BCA9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8156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A687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55D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1A47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E5E6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7E5E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C15B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09C8AB6"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EB43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49E4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93D7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814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5D3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1E0E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D076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106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EE7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F92E3F2"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22E2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247D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A041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C37E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A812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A5B6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1B09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0B5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33FC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64430FF"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FCAA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D44F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AFC8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700F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BEA0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EE00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4FD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B6C8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FA39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49F986E"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88F9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A3FDE"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10C9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C57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318B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7B2F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8A39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7A74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8173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28B3924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7B30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C62D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9CF7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9DD6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EAC7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AAC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07E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2A8E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575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BF96C1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EAE5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31A9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F1A2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AE5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C7DD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591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427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E66B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6939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71AFD3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46C7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227B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95A9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5098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C56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20FE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93BF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ED9F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C7AA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F00095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FF91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3113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73C9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D85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9254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7F8D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17D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5A51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A7A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1EC23D7"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33BA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34E0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63C4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2B39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1E0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BDDF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F05D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F593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EDD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39E28B8"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7E5A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1AC3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828C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009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390F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E7CF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C48E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66C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FE4E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7297621"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D05C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311C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D2C7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0E8F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71E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9361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CEF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4C91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458A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9F57B8D"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58EB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06A82"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2ABE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9C35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7B53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F42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93D1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A59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3E6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50ACCBF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17E9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2C47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8FB0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2180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1778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3309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AD8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D39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166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278F893"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9A25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5B4C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41F1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97A1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CA74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B3FF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1BE6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2167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48AA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422603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4DE3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CDFE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5B20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B709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C08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FE22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4C78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7E84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5C7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8D2855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145F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50EF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CAAB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D3DB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5612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D27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010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C15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7CE4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56BE758"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22FE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372F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EA90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8357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7AC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8494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EFDF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1747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D2E7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8276CE9"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6CE3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21D7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190B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963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031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E03D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590E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543F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E18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AC97D68"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A229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D4BE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4AE7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6AA4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F60D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2623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F5A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4D3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6207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BAA38D0"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CCD6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FF0D5"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6F91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FB0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AF04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1CFF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49C6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0516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F317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173E230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26A7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A339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9E6B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509F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C42D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DF4F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BC27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FDF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647D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CD7BF1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3627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4762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5554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4D3C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DCE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AFC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EFCE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9421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98F9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A50727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AF12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1710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A04E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B6A0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EC93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ADB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54C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366D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D10F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8B745AF"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391B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B42C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D7F7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FFAC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3A82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6216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B57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57F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C409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00987E5"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9409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F97A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8CCD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7F7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A52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27F3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69D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3EB8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0235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52C8E67"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F1F4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EC9E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4226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84C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CE3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F66D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9B7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413A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3E3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185B8FF"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FC81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C809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EC17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593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92C9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F5B0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385F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7229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67D6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B65B978"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7141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A56CD"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0C2E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1D5E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721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3B9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DB8B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39A9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EA4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40D0159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91EB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D131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2892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3E2A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AD97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577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6CD2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986B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21F1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037395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A1AD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3F4F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A235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A987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91C7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539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12A8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A64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1DCF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91E167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076C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8BF8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869B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CA33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E59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EECB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B1B7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983E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680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29874D3"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131D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1F80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5B04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7D45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97A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EEEC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AF0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8B92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3712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C886486"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6C16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77FB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A5DE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12E0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F84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A368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ABCC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8C8B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8740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DA6312D"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527D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6680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1B73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EE80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7A0E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52B7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06BB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1010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24B0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266C937"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9641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0960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93B3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1027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9B3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241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C935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CC7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8AA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418D602"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21E0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673E5"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C77CCA" w14:paraId="1180CFFF"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6DEF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3CA0B"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B09E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87B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102 416.9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C276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81 590.0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088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857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2FF9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396E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5FE8024F"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8265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3434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9B23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5FE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30 505.1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238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9 678.2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85A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EC31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E99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CF4C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C2EAFAF"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D867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D319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35E7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AFBE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10 939.7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F9C0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10 939.7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06AD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0895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1750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41EC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EE6ED13"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6A72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7C0E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F9B0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A6DB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12 423.1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F3A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12 423.1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47A3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0EA2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34B6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0B6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F3709F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1F49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0A33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2397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364D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12 435.1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F96F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12 435.1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06B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6AB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763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496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F1DEDDF"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674F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2FE7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87B3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C979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12 445.1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F8FB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12 445.1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9F5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96C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4407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9160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1621ED3" w14:textId="77777777" w:rsidTr="009B204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B3EC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35B8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B866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05CB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11 834.4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1818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11 834.4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379A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ED27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BD33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2346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74D6CB5" w14:textId="77777777" w:rsidTr="009B204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56DB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E5F3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6BB9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81D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11 834.4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5ED7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11 834.4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405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A01E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7EF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DBAA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6E0DCB2"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03AC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B30F8"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263A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6A59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73 190.0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A444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73 190.0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93B4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38E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8169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6A91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7815DD4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F8B9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B853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2428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F340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8 478.2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C85A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8 478.2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F403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03A6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D5DF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A3FF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035F2B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6175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B950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09DE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5C25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9 739.7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E4C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9 739.7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3D30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33C2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7C67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5875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0503F2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D35B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2823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AAF4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235D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11 223.1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8622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11 223.1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A65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E4EC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0637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375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6DC855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348C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CE2E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A5AA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421E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11 235.1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669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11 235.1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F124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C5F6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566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7484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D4CB81A"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4214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CEC3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E005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11DE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11 245.1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59F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11 245.1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D529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57FC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4064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1BDD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2A077DC"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F6C8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2470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C0A9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054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10 634.4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CD09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10 634.4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B64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8862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06A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AF2C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42AAE4D"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231C4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06BB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2285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2AD6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10 634.4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2544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10 634.4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813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4174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D397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323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050109C"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D981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07535"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D5DB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088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3F7C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4EB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B6A6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E20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3E0B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6786AE3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A2BD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13BB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C961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6326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7F7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C31A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983C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10D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05C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F35910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5AB4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97B7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283E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B48E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895C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758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532B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83F6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5E6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F61809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A6DA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D4F8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18A5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44B2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4B99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0B13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A8ED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60F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6680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7F2287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F664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4169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4C7A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B14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78DC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67B5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651A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680F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DE6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5CDC78C"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6059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12E7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0AFD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6F4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100E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BEF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8AAC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D530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774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67B7556"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D0DB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406B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351A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081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52C2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B721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3BB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D9DC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AF9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E54F5FB"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1471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06DC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06F3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8725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7652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F373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63AD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BCEE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D3F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0AC19A2"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D692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92975"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8513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13BA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A026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B24F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6527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5F87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AD7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3338F6F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00D0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FBF3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6C73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571F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189D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1BBA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982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676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F40E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2D73A9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74BE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7C58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148A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DC1A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B155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E4CC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41B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35F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81B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6DA77A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01B0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AE4B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436C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5B6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C8B6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C374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137E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A204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47C8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FC5EAA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CFA0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035B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93AD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24A8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103E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F112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2D2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19C7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B81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790CB39"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78F6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5965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4A63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8C74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18C9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C481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75BA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3C45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0816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485EA79"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100C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7BF8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BE4A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0AE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620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1C93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25BA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26FA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33C8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CC728C1"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0FF3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BEA5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949F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78F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B3E6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645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67D3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EA7B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4A6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CB68F78"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33CB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D390F"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2C29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052B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2A00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2336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B41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E82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2356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2A570BB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AE88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664B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2C81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3758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054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B216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20 826.9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DCE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9D86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FD7C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CC930D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984D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ABEC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6478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3522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34D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2FA9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3F03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3F9E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7C18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5D96E7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464A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72B3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2E70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5DAE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B7DD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7D4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0AC4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D85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9F5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04E3B4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E61A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6236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831E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F654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E78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4745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F7C0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502E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D889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D4AE258"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43F7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3DF6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E172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A4D5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5E23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4292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AA5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DB97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FED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E8A9B8E"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9FB4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973D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DB68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128F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CB11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1BB4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9A3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18E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750F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DB75C13"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E5F6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F54A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E664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677B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AF9E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2C2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F2F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D93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9F6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9E73F60"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419B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B995C"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4 подпрограммы 2. Создание условий для развития эффективной молодежной политики в Томском районе</w:t>
            </w:r>
          </w:p>
        </w:tc>
      </w:tr>
      <w:tr w:rsidR="00C77CCA" w14:paraId="4813E4B3"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747B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77C2A"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3500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288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2 890.0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563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2 890.0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11C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BE6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6B58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E23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0CA900D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977A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0063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BC0A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9A70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85B8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D250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2C1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6A46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CB35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778ABC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2626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677B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A8C7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B1F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7BD8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E45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649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BB30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11E6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D46B7B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331C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9B7D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ED2C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8F92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A42D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3733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7226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E953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F3EB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4D6724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3EC9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7F40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8CF7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AC5F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888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DD59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8B51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6F62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E6A7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07F4F9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BDA7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9406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79CB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3B2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432D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069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5FB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4677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2681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CC66627" w14:textId="77777777" w:rsidTr="009B204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CE72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DF10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49C9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8412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7FE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25C0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1A4A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67D4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0C1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7333616" w14:textId="77777777" w:rsidTr="009B204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9B9D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C290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DDD6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3F20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85A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FBC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10A0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A6E2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0D68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068A3A9"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ECE8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6A18E"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0B67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543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2 890.0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5305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2 890.0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D0CD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18E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690E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102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5250373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B841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6CC8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0579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D16D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13D6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D33F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0822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CB9D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2AAD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70D963F"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24B2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94C9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D072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7BD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723C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417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0232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05E9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88F4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8570F4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9C79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B3B2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A448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4C43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7661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455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FE9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0390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851C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1E4010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1B63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72D6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5735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7209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ABD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6D7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7AF9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808A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1A00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BBF2347"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8725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8272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4284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9A2B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4943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7936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E5C3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376D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2713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32004CC"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926C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1347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5F44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9DD4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9DF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975C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737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C8AD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69AD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65E7827"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4F14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8411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5566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0D22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C3F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61C5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ABAA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7929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EFF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AC9B27F"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41EE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32AC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C4B5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219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190 005.7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7CB2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168 778.8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9A9A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E49B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E56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F43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76A3324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1787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8691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57A9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CD2D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43 811.5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14FB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22 584.6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C99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FFBB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8064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59C2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3F093FC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D49B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14BF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B366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26C1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29 838.5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8F54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29 838.5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5D57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A428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796F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6DAE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79121FB3"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0063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C294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9525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834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25 165.1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ED04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25 165.1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9F16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F486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84E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F78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2C196D1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70F9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CD2C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E7FA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4B4A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23 095.5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2B22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23 095.5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A1D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97C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946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483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5D1D4DD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A6B4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2B34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36F0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70BA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23 105.5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7D0A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23 105.5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CDF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D4D0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17DB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0530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1927EB7F" w14:textId="77777777" w:rsidTr="009B2049">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104E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6082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3B22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5A6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22 494.8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B2EB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22 494.8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B7B2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0066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317C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31B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02B749BD" w14:textId="77777777" w:rsidTr="009B2049">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2324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021D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F109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C68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22 494.8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B0C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22 494.8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A7AC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5626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C42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2B85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743CFCE1"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4807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261C0"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C77CCA" w14:paraId="76333D97"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E46F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44120"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1 подпрограммы 3. Повышение качества жизни отдельных категорий жителей Томского района</w:t>
            </w:r>
          </w:p>
        </w:tc>
      </w:tr>
      <w:tr w:rsidR="00C77CCA" w14:paraId="1D4E8924"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EC94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DB47D"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2029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B2D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16 772.6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7347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16 772.6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4433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2B52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C40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37C9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680ED2E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FE1F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CFAA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7BEE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3FB5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2 269.0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DF46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5C4F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154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9068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BE0E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4EAA91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EE15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750C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3708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1FE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1664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DE08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B650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E6F3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C7B8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7A583A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62ED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023F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041C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825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2 753.6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DAC1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2 753.6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ED62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B598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79B4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D45A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13F8C7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8D77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FC23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B39E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8750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E9D4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3AF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87A3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512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C06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977C85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C6FF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F720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64B9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E998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58AD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B508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D85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79DB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A77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153EA29" w14:textId="77777777" w:rsidTr="009B204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E8EF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0A61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108A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5433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03AF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3197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45D6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0A96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F1AC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773D136" w14:textId="77777777" w:rsidTr="009B204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B0FD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CA3E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95A4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8D22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1CD0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2356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7269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0C3A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EB21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4E25D7A"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DD3D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3D28B"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0DB4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87F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088F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3766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2EF6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6A7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9EBA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6322CF9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8FC2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ED83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95A3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7F96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8C2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B19B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6B2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3745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205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5B0B2D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3960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0264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A069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B34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78E4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9EFA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C3D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405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5CC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2A24C5F"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9A6F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728C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4F67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13E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98DF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77E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5B79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06D8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78A5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2D13DB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8B78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54F7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591F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EA5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A2CA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F49D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1D5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B2CE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6FD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9D209F4"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9197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242A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4778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B6FE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0F1B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602E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A105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1AAD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35CF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B335E41"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4C5A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FAD2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272F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0E6E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7648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8F1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78BE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E38E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949D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CADA658"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3CA0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AC71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46E9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3310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BDC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DDB9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D32B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FD66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FDB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1484436"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3485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C4C84"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01BE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C20D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1 380.6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605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1 380.6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1A92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3F9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0B21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BC0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1EDE27B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D9FE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C94B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33AD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4AFE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C34E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163.8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6B74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0B53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5DEB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D29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3DB104F"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62F8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A5A0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BE44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070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C2AA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D9E1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5B1A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CB4A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B168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AD2B75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D581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8C5A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2FE4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160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B7A1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82B4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1625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58C4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2506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781CF9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0424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B3DB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B577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8579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4F50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8D7B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8A7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71FA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6D6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D53BC32"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5834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A608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6398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95D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D9B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859F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010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4F78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9D74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F4ECB37"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78D0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913B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7123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309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B543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B49A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56CE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091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B2D1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A0ACE72"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6C55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E461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3E13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47E7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429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C283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BE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637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DE79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F62D1FB"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EBA9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9F2A7"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EAD7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061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9095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931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B85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37FA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533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127FC43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E667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EE79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72A0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5164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48E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1E6A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B49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7C94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11BA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61CA8D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7624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2E22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B35F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1C38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715D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DC65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F3E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DD89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9EED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8C03C4F"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607D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689E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47C5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2FC4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443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072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F6B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6EEC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25A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6A8590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6844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C9E7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8D1F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BBF2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228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3842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0A1A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58DC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DFC6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9032DBD"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C441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C614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C822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94C1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9AE7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681A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840D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BCD1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807E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E7A02F3"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E6DD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7FA0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028E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ED70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BF39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CF6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BC0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971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162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BC9E9EE"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019D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C26C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923D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0F71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46DF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CA96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B9F1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445C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58AC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B09FFDC"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0300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FF515"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9ED5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3CE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C08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11A3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8719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9DE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B2C9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0207509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9698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201E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0256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6DCF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8E5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B0D9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448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F9BF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E156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C16A5C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B20E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9D6F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7E61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2FA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1A9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98A6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0570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89D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AF35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D2781E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2943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CE26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6CD9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995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B288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F4B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4AE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E0D3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DDE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562BF8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F86E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7E19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540F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9C35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8576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E8A2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6C2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9C0E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ADE6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2EAEDB9"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A7B0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EA56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CC69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BB56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BC1E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AD1C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D7EF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C261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D225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A71FB97"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E99A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AD9B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F272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E160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FE4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54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C87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782E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4CD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13178B9"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DC1A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BB9F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990A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EDC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FAD1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068D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36C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52E6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1ECA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DB426A1"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11CD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B159B"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89E1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5034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4 620.0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CE7A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4 620.0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0F3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38D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1584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4A5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0250760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AA6F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4E9B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7C97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95B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5481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ACD6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6D3B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4F18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22D4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F4DB6D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BE37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1798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F730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D99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7836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954D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8CC7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9D88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3F22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BC5582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BDC2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A793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A49F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5628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192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EB6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96D1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B5A6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7369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F6907E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2C2B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44FA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F9DF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BFB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99C0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4B8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030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146A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F92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48C4FA9"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0B3B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B069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88E9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4336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558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2FA8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2F1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9918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FCF3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838931F"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8DD7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4D44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F9A0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4E54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C630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FF12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3A8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5EBF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9D40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65800CC"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0E00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F869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B607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FA61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4A94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F2D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2108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1CC2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3148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C836C5F"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365F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B254C"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29E6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41F2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1 517.0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AE7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1 517.0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2707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0F69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1FB7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9E06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5F6BB30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149E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C46F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BE9E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8C07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BAF8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AA1D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FAB5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D1A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1378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3FBF7D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0A30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A60C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FEFC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EDA0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ED0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435F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64D3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D422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E84D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663C0E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EC51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D18F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2B7D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4326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DD40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C2F7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5CC0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14D0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43A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E1ADF3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CE17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29A3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3708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17DA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E64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002B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4380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6952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4B18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59E56B2"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1CE6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7BFD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8BD4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242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F75A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0D6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B106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180B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478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DD0CD8F"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0F1E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D4C3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29CC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51EE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EC4D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1D51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9295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4328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3D7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2DA4332"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AD4F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8144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E521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F161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F47D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515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3E58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9084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FEB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F61F26E"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0A25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0C0E5"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4CA2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B7C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1 822.7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E682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1 822.7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E89E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CD4F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3834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F98B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58A1D51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E32E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4036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2D8A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BFC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40C8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1E7A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072C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0A50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7916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16D5613"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7ACF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2632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1D11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E381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BA08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B30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781E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EAB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8CC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A85B23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C098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6F00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3819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FE63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278.9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F635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278.9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38DA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EE3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3A50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DB49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4C6DB1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1B13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8FD7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FF68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1530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B70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0CEC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9E3D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6926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AAD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9027276"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071F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05AA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1CD4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DAB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0DE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D127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9F5A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12D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F606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704370F"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DFC4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4CAD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7AFF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77B1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9F6B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A06A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EBF9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7D17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B16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23F80A6"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10A2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0350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EBE0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D22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5206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97D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95B1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8C3C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C2A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3264A1B"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72E6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B236A"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A941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0167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2 223.6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B94F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2 223.6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EECF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4ED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C508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99F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564BDB4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5AD0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C8AE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9050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29A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B2EF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5CC1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2783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A161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D665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E499EC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79A5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9D9C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346C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0458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8D73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60E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D388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E18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07C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BAF20C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D08E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BE3E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4030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49D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379.2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4501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379.2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090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71A9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312A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F72A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56C493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A3D0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4066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603C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C57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680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0576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6CDF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8164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B9F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FF70A0E"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0985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2377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7EBD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E5AE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1858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BE4B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1BFB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549D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DAB7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66A5D18"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9AC8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C910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4BF8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3FC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B406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334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253D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8024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C32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7128271"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2392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7B2C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1A6A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316F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56B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A294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E54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B6AF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36AB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41ECFE7"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3023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8D7AA"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66CE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B983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3 563.7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BD48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3 563.7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4B7E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0DA9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FEDE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6EFE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4AA2EE6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AC05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180E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AF9B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A5BC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00F5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9C7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D81A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497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85E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6061E4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07C0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3ACA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369C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D82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15F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FEDE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6750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4A41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7438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AE0492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394C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E949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754F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2BD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D0A2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B91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1F89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B656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D9CA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B5CCA4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4234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961A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368B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4AD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297D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845B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8185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A695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72CC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B8BA022"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890F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DE36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94BB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B9E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606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C61B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E5F8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3D66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3DEE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D672AC8"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B0C2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CDDF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B813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87E2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BBA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A9D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9924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CE7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7781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DA0B0E9"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0EA0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E472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BDF9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D371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8212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D02A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AA11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20D9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F98A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CEE8292"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FBDD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31A8E"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2 подпрограммы 3. Развитие форм жизнеустройства детей-сирот и детей, оставшихся без попечения родителей</w:t>
            </w:r>
          </w:p>
        </w:tc>
      </w:tr>
      <w:tr w:rsidR="00C77CCA" w14:paraId="2004FF2A"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3CB5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DB50E"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7C71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E3B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344 807.5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3AEF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C1B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9ECA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344 807.5</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87B7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551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6E1B7EB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DB0B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1611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70FC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4AC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46 421.3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D12C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5A5C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4613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46 421.3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3144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D3A8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0124D4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8663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5B65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07B6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ACB7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45 138.2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BDB1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FB7F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0B58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45 138.2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0C4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0CF6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DCACBE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C98E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2C18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6B88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0CE5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95A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AA66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F64B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50 649.6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76E0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539E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EEEFE8F"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C275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F169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1953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61F0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1CE7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9E98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061C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50 649.6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37CD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9E9E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4AE060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8A44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2A94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419A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9CD7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B99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62D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C8DE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50 649.6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C887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B59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695EE5E" w14:textId="77777777" w:rsidTr="009B204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9B24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A0E9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D74F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C181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522B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0AF3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E1BA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50 649.6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6E3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340B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5CB2003" w14:textId="77777777" w:rsidTr="009B204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64FB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DB2F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88FF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8D5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50 649.6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C80A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08D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EA01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50 649.6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FFFF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CC69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F03EE52"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803C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5F0B1"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F726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45A1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88 762.2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116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ACB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97A9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88 762.2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12B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DD6B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3E0EB77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A9BB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5038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59E3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3C96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13 393.0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310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BBC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8DD4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13 393.0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E608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A3CE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C74D70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22D3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EA6D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4A2C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6CB5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12 486.2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2E6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B250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928B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12 486.2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C72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235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DC54C4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AA0A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30B5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6605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BE19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A703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ED7D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A933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12 576.6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D9A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EB93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48660E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B0D1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1FD0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4CEE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3750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E3F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5F74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CFF7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12 576.6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2594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867E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B8283B7"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07E6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EBC6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F1DC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62B0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D1C7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A875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689E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12 576.6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4CAA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ED51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72A32EE"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3D69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BB01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FA21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A6BF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C45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08C5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4B75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12 576.6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AD8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F5B3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B139A22"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09CE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0AFA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F49B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B1C2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348D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DA5E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1CA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12 576.6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45D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45C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8294485"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CE2E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A1FAC"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DDC3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5A5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254 543.7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C046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2C0F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15E6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254 543.7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F88B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D5CA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7AE2E47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67CD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FBB0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7494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3BA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31 526.7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B55A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2A03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8698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31 526.7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5C8F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CAD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344372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4504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9592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D725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8A9F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32 652.0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DE05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55C5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4B93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32 652.0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363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C250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FDE0B4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3EDC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6417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9447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4A7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E65A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E9E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8034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38 073.0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228E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7567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A088D2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42F4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5F03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D1D6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E1E2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7DCA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85F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5444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38 073.0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9BD6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2D45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2F97A32"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C0DE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F012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B4C7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2612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5034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BC84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E636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38 073.0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8D8B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F8E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3563693"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1998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FB567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1C4B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469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D6B5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B948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D505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38 073.0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0D36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B0B8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1DEF260"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87AE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F86B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F3CE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FFC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38 073.0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556E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420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C4C5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38 073.0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991F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10A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1E55ECF"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52AE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C04E8"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5376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C809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E87A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63D1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1D8F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1 501.6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D7E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A0D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4C56646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3062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0405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2181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2D7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F106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E3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5A84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1 501.6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5A2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577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3E84A53"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796D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2AFD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1917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771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291B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C949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E060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92C6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955A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2D0EC6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83DC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5C24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BA56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4C7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ACD8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B27F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998A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2420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B7D4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EEC48A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8D67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8B14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4E78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2E28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885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52A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FFB8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15B8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25DF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DA7D3F5"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B892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890C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606D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05D7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D5F8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7006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7765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4ACC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5CDE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E99E5E8"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B1FB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C94C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4ACA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1318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5E93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120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C2A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669D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7C0B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00275B4"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5C78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5570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7484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BDAB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2E7D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3F30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F0C9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1D2E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55CB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6F7532B"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A4E1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277B6"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77CCA" w14:paraId="4B09FFD6"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E482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1D39B"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FD54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6A55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110 555.2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1E7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CEA1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DFE8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110 555.2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9558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324D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235F9EF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88E8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FDBE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516F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F1C4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DD1F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D1E0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644A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21 477.6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42DB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A425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F1D316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1DBF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F9C9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655B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3550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31 626.3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1B79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C478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22BE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31 626.3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A95E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4C09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9E202AF"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D206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FC25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F57A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35A0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13 526.8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23B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CFF3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7AF5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13 526.8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F0FC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BFC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7F8A00F"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D9AC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7049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8790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7459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13 526.8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5F2C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04B6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8CF3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13 526.8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11D1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594C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D920CB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1212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2073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AF92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648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13 496.7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1F54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C2EA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60EB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13 496.7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0353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7311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92EC33B" w14:textId="77777777" w:rsidTr="009B204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F143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730E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B431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8AB6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4928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5B4B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26D0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8 450.5</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87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D569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02001B9" w14:textId="77777777" w:rsidTr="009B204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47E0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2E8D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A8ED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5A93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8784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BB7A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061E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8 450.5</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96A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E8E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B4979C3"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EFFB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49300"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8557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2C6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102 557.2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AF0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D9F8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F19B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102 557.2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9BF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D77C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61E5F2E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137E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B9CA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64BF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C7E7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CAF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9173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C46E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21 477.6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93F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F59D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4A6316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38BE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B523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F043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291B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23 628.3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C25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8C6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ECF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23 628.3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DDE3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1BB2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DBB0CD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1C22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384C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8A75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9B76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13 526.8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D1C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DCB2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787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13 526.8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CE4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99AF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798769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93BE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CAB1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B9F5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BAEB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13 526.8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B20A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FEBD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7CD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13 526.8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2DCD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006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2F2E204"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A145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BEC4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45E5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44E2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13 496.7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7157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06F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3C4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13 496.7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058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214C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1683BC0"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58C3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209B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C114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033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A0EE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AEE7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C165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8 450.5</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1D4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FB9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80348EA"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910C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4E4C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97B4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A92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8 450.5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05EC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FCEF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3535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8 450.5</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1DFC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2390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7C812BC"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124D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EC177"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0D40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2528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7 998.0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3E96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E7D7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F548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7 998.0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9CDC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7266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0FF9988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3725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553D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EEED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EB39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C3B6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014A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4CE3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6F5E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3AEE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1CD146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E41B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D252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6872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BE26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7 998.0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926D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4D4E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7D1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7 998.0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9388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AB20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E3225D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4AD6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D172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EA2C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7F4E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A18E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951F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A75F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BE9D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6623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14AC56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3088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B88F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38A0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253B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301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D35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79CA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13E0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6904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71D7F85"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485D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F7F7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AE9D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8BB7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D65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FB1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575D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6ADE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AF10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B6F3DD0"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1F35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0811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5CD5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4507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08DE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F82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85E1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F20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DCD0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A0A9BD5"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33E4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95BC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1976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B707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763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6463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FA06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8E6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11B8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E8260CF"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9094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5CCE6"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C77CCA" w14:paraId="18804DF9"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8A31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5848B"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AA48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5EB2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B7F3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CAD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196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3 690.0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1CEB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3278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0FA22E2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BFA8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732A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E5B0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6DDC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70B0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E45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3E6A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410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8C53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BF1B7E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1C5A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904B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7BBC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B71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EA19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967E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4118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580.0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0AD7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AECF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86CAD3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9735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A703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02D9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1255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2324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FA60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2663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525.0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9155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57D8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851250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DA0F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443E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D9C4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0515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C52E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4ACB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3226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455.0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AAFB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4D0F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39243C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6C8E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5F85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52B2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623B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49FB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0C5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85A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0F0F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858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FAF915D" w14:textId="77777777" w:rsidTr="009B204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EE46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D760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6856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868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F9E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3ABD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437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7FA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A63B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61F31BF" w14:textId="77777777" w:rsidTr="009B204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84D4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8F13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97CD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79CC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723A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F02D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D28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6D4D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12E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3F4EFC4"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429F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B4180"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C91A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BCE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5CF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708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009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3 690.0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02E2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775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7EEF382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F134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B4A72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C3FE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C73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72B7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B891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7F44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414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0B1B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B033E9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A65F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5C1D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B2A0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83A3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E2A7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10DC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B25C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580.0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4EE8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F83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D859C8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47F2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E7DF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255A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DA07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2E9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5506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B587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525.0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D92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D334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4B57FD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2266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73A8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CCDA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9F7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44A9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F4C6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26CC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455.0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3B6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127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A37C0F3"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63E3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E698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4135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62D8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E17E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7835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6373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1CD1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5D27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E791F9E"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1FA1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395E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A811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6C5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101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CC7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73A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B42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6626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275333E"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EDE5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3B52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A3A7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1CD2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76C6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606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361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F08B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D4EC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3FD8FED"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B956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FA659"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5 подпрограммы 3. Совершенствование системы поощрений граждан и коллективов организаций Томского района</w:t>
            </w:r>
          </w:p>
        </w:tc>
      </w:tr>
      <w:tr w:rsidR="00C77CCA" w14:paraId="4F68FB15"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7710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72196"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0326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9D0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5 492.0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254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AD68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474B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5 492.0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DBC5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F09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4450E8E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5322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15CE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6E5B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83E0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07F7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7BC4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F79F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5CD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EBFC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897A5E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2A53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88ED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C849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6FDA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CD77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3B3B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192F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036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816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60E24D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525F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DC59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2753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6C7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68B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9A3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5009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37D0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1A61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EBC779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7129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0C1D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9E5B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DB02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BEE4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134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14F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5E40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ACDF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A33B66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597A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8B94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925E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EBB9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093E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7209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B38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243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487A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B53F232" w14:textId="77777777" w:rsidTr="009B204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A615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630F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110B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B94B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55F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56AE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221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E2F0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F0E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C5E6409" w14:textId="77777777" w:rsidTr="009B204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F1C5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E131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F0DA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BB7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06DE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555F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0BCA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222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59A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C53F308"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06E2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ED9EA"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A904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D6B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2 413.7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6BA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4921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5068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2 413.7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8F7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4725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720512A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F824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5A7B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12EF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2A46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9B69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EC17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06FF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4DF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775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6114A4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A970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1685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BFE2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1515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B56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2B3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C61A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B3A0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F04A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BE90B5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BBC6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73B6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F51B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E84C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912C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2042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63E4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0428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3E3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41127E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4B7E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F4A8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B907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2C4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F3DB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F89C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520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881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30FC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CDE0380"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47DE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E7DC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C0EF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7D5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B538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084A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D413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B0F2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12B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09C2326"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9236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F574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4B94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4BB3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053A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5F99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42FF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07C4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CAB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A59EE0A"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D0D8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C814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9787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E763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A03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C130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31E8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70E5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EE0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A4F7C4E"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DE67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F9F14"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 xml:space="preserve">Мероприятие 2. Оказание услуг по </w:t>
            </w:r>
            <w:proofErr w:type="spellStart"/>
            <w:r>
              <w:rPr>
                <w:rFonts w:ascii="Times New Roman" w:hAnsi="Times New Roman" w:cs="Times New Roman"/>
                <w:color w:val="000000"/>
                <w:sz w:val="18"/>
                <w:szCs w:val="18"/>
              </w:rPr>
              <w:t>изготавлению</w:t>
            </w:r>
            <w:proofErr w:type="spellEnd"/>
            <w:r>
              <w:rPr>
                <w:rFonts w:ascii="Times New Roman" w:hAnsi="Times New Roman" w:cs="Times New Roman"/>
                <w:color w:val="000000"/>
                <w:sz w:val="18"/>
                <w:szCs w:val="18"/>
              </w:rPr>
              <w:t xml:space="preserve"> 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6840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4D2F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F46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3CF0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A904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E690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0454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59270C9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0946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9112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2C1D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2CD9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6D39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FC2F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81E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295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AF3C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CFF7EE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B850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C466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5888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281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90DE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7E15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D83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40DD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514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74C1BA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399E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387F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4A54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6D4F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3E42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4E5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5884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A25B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4FAF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78E3E8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E04F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2AC5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A494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9905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437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B6C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A138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CAD3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ECCA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F7490A5"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146F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C329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EBCC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CEEE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671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D99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41B5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9161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07E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5F1576F"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DD08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5829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EBF0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26A6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8872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58A3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3DF2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4DB7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37D0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69319AD"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3EC8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5E18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9631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A3C0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E6D0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9892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E53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4B0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802E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0181852"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CD49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3ACE5"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 xml:space="preserve">Мероприятие 3. Оказание услуг по </w:t>
            </w:r>
            <w:proofErr w:type="spellStart"/>
            <w:r>
              <w:rPr>
                <w:rFonts w:ascii="Times New Roman" w:hAnsi="Times New Roman" w:cs="Times New Roman"/>
                <w:color w:val="000000"/>
                <w:sz w:val="18"/>
                <w:szCs w:val="18"/>
              </w:rPr>
              <w:t>изготавлению</w:t>
            </w:r>
            <w:proofErr w:type="spellEnd"/>
            <w:r>
              <w:rPr>
                <w:rFonts w:ascii="Times New Roman" w:hAnsi="Times New Roman" w:cs="Times New Roman"/>
                <w:color w:val="000000"/>
                <w:sz w:val="18"/>
                <w:szCs w:val="18"/>
              </w:rPr>
              <w:t xml:space="preserve">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CAE7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D42C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2 378.3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78D5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5C2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02D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2 378.3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857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4276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45395F3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9D85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D06D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CA83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F449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633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9A59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1F2E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311.2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0AD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8BDE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8ABD18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6B23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F139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033A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A10F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9AD4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90C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6F6F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211.2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C6EA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D636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7FA72D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29AE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CC4B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2860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D931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FADB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75A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B92B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867E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7A2B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36534AC"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38D1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7E0E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ADC7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7F0F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4B8C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1BB3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79EF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211.2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A6B3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FA54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91F62F3"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258B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2411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7FCA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553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8FA9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1CF3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652F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957C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9077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D1162C8"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3E98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1E2E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AF7D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1A10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AA2C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394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0FEA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70A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CD2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6D4202E"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7542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3DFD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F112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0C02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9907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7B9F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6DE7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0BCD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86C0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67318EE"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358E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78E18"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6 подпрограммы 3. Формирование благоприятной социальной среды Томского района</w:t>
            </w:r>
          </w:p>
        </w:tc>
      </w:tr>
      <w:tr w:rsidR="00C77CCA" w14:paraId="5180CAD5"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03B5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0C953"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85DC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17E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7 107.8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D94C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0EEA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0798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7 107.8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1EE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79DE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0E29158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21E2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B90A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9A31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1D72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80FC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1C42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F8A0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EF14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C111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65EB92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A771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6770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2308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D4A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5 001.8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60F2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F405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39A1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5 001.8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BAB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159C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107C1F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2096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F6E0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D435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CFB9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C459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6A71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60E0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409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1B05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7113E4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8129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E151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C760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83CC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FDF5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869B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C928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D56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8AF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2AD7B2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DE8A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237F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AB40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98FE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2EB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8285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0FBA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42D2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452E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C7F8FE4" w14:textId="77777777" w:rsidTr="009B204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A5E1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8407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D0FB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078B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47FF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D0A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8DB6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668B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C344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5159C3C" w14:textId="77777777" w:rsidTr="009B204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00BE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549F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2CF7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EAA9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2C4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E1A4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37E7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6B50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BB0A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B4B4E60"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79D6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EA965"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5893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EEB8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4 107.2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EC2B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06EC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768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4 107.2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6EE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89A7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08DE06D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AB61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80B3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1F5D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05A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71D8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53F9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4E1B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3147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44EC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0BED27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895C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6FE4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60E2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B0EF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2 001.2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B12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F2B4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CE88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2 001.2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0C4A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4229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AA1DA3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E001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5734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4423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DD0B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DAD7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386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4A91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7C52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245F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BE5E27A"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C95B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8F5C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8F09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3886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4E1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7AED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B7C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1454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BBAB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3549C11"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E5BE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98BC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54F9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AB04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8EFD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56A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9BCA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6EB5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E796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6C2FBFA"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419C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EE7A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AAAC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70A8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B09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9D9A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0C5D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3D7F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05A3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3FA0136"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97E8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82A0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0593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B0E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5E8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A34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8D73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4658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7566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FDB03DE"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D482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63B0A"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3C8E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FDAD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BC4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38F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8B4B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1 750.0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8FA7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D6C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14418FE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0534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8DA9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7758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39F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4199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74A7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18E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4FB0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0239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699FE9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B428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4F1B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8DE4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5295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06BC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3F52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0D20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1 750.0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62F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6D22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6D6186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88C3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918D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BB75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480E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12B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EBFB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CBC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E99A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94A5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FBCC84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288E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BA25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FF74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EAC3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2C8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4DB5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04FA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BD36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97F7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EDC0466"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C654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4FBB9"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9E03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C83E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D763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DA78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1983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8BD6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739A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69920E1"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1AE9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2F7F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0CD2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A16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35B2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BD35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7559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C84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ACD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52E1E5F"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F18A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0978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1007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C7FF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62EA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8835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2EC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4CE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3883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F6DD864"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FDB4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D4A64"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BD40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26B4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9A4E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841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AA62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1 250.6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5699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048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4A1D3F0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3395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B7D4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0AE0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1421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097B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9640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E655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362F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7C6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D53DE4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8A0A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7F2B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764B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ED11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728E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91AC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6387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1 250.6</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0E8B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CE39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32CD61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38CD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E9A0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7BF6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7C45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40E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2B1F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33EE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117D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C203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3FFBDBD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E10B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4069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D8B9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2388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EED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9086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43A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2721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FE5B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00917919"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DC2D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77B2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B8B7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20BF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2550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5CE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C859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CCA6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D397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8AEB870"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F6DC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33FE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6CF8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4C67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D8BD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AB4C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6D7B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F618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C3E4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EA3821A"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6577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61B3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FD70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9795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0EF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637C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6672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FC3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AA1F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C45F6A8" w14:textId="77777777" w:rsidTr="009B2049">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2FA5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A7562"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C77CCA" w14:paraId="7F24D828"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484D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9F99C"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9C20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5065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03CB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663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A19C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161.3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C33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4023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0DDDD39E"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565E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2193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E40D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9C39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0F84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2A5A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8A4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E02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161B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344BE6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C01B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B38A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930B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EB26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FC02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CBAF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C90B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133.3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9465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BC9A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DD3337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A278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A336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3422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D811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D848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111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C835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6E5C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A39A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7E3256D"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9DD4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ADB9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7E24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1ED7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F65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A162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068A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C97E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C57D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BB6CD9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FC1A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4213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B321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E7B6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0AB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D32F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9BD6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4A3D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E2D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D53B297" w14:textId="77777777" w:rsidTr="009B2049">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912F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8B93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62AA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F210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2297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E594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3F3D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DC93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DC5A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4225B82" w14:textId="77777777" w:rsidTr="009B2049">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7236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6B48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8BE7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0AF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E94C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D346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F7B0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EA2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5C5C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E7DBC2A"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D64B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E90B0"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1643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F49C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D69F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74EC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5C92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105.3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406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2F6A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16E5637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85A0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2459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4682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D7AA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6957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085F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0341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C1F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3836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6CD756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5533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5A13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7BFF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B09B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FAB4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ADD2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2B52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105.3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D45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0998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7B0ACC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DC93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CD98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22A1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5C5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7859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DDAF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4E9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241D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4641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97F2E81"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15A1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ABBC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20EB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B6B6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3647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22F9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819E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62F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DF1B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66CC16A5"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8051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7674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192D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B149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2315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B7E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F8D5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E5B5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1C69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8E97C1E"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DB3F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D3C5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1490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C30F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F6B3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1F88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70B3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5DF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5870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E469D4F"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B78AB"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115E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3352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C31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9602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A891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A17C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F718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33D6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03C36BF"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DCF3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26F6F" w14:textId="77777777" w:rsidR="00C77CCA" w:rsidRDefault="00C77CCA"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9A6B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D15C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8D9E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BEA0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CEA9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56.0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0DF4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3602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1A6D5779"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D05F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BBB7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4788F"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1F11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B1C5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AB0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39D2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14DA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C704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40A7704"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18F7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92E7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805C3"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1D9C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CECF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B2CE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7433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B250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913D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7543B72"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4CDD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96E7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FE8BA"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0206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8F54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66C0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BFE9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2FF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4927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28573FE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9582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8DFC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D09C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C7A7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243E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2C7C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6401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540F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A2D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1432DAAB"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B7D00"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73B0C"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1113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EBE0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DEC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EE2D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18BC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C2F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AC20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77FF501F" w14:textId="77777777" w:rsidTr="009B2049">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B8E3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BA16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F88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C46C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418E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D5E1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F8D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30A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0B07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5412F9D7" w14:textId="77777777" w:rsidTr="009B2049">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1B59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127B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D95F5"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EC9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A54D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695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79E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9F31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06FE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r>
      <w:tr w:rsidR="00C77CCA" w14:paraId="45D6DE77"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79B0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320EC"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305B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FA47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488 586.5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602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16 772.6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6B04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4FE3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471 813.9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951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533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50F48D4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1498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EB92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0EED9"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7B5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73 809.9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3719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8AF1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15F3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71 540.9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EAFB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837E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570F9098"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BBA4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5EA1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26C5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231D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85 385.7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F242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BC41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E75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83 035.7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C21A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5093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37F5C99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AFC9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94A3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097D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CE81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68 439.0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1B3C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2 753.6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A638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A3A5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65 685.4</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E04B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693E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799D3890"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334EA"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1E26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76AC0"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71F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67 637.4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892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3102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006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65 287.4</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58AC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8E16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6CDCCDA7"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FD2F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D21D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9678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5F8F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67 802.3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D01C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A3EC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7526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65 452.3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1FC4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84A7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759C5976" w14:textId="77777777" w:rsidTr="009B2049">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A827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CFB4F"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1CFF4"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39DB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62 756.1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5E8F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73F1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D579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60 406.1</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6E33A"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7DC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7DABD7BF" w14:textId="77777777" w:rsidTr="009B2049">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0F38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2C24D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E23ED"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4EA1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62 756.1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4D6D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293D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EF06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60 406.1</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89F7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98E1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3DB7494E" w14:textId="77777777" w:rsidTr="009B2049">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0B5B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82D16"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66548"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84F2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1 882 018.0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1566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1 388 977.3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C489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AACD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471 813.9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58CF9"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DF04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4695683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3FEB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E9F78"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8B04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EC2D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286 833.9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6B84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194 066.2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78E5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21 226.9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BD18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71 540.9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21E0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7DC2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6D390A2B"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BA14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618F2"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7F021"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3F14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329 383.8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B77E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246 348.2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477B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29A2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83 035.7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093C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0EE7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674EA9CF" w14:textId="77777777" w:rsidTr="009B2049">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803A4"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07356"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56C07"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E34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313 599.5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CFB76"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247 914.1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7A6EC"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B8965"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65 685.4</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2C37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20CB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2EB67916"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5688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7E653"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BCB7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9F28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238 224.4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A959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172 937.0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891B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A587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65 287.4</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FCDC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6264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65569B55" w14:textId="77777777" w:rsidTr="009B2049">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002EE"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D384D"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5EBFE"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B393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241 790.7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F4AA1"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176 338.4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EAC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8E62F"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65 452.3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3502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688B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4D39D9F4" w14:textId="77777777" w:rsidTr="009B2049">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20317"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D62D1"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4E77B"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147AE"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236 092.8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7AA9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175 686.7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733AD"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633C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60 406.1</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C975B"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75DE4"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r w:rsidR="00C77CCA" w14:paraId="5EFEFBFB" w14:textId="77777777" w:rsidTr="009B2049">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B559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F1D35" w14:textId="77777777" w:rsidR="00C77CCA" w:rsidRDefault="00C77CCA"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03932" w14:textId="77777777" w:rsidR="00C77CCA" w:rsidRDefault="00C77CCA"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EFC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236 092.8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A5CCF8"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236 092.8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52747"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236 092.8</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098D2"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60 406.1</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39BD0"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D4723" w14:textId="77777777" w:rsidR="00C77CCA" w:rsidRDefault="00C77CCA"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r>
    </w:tbl>
    <w:p w14:paraId="7715A618" w14:textId="77777777" w:rsidR="00C77CCA" w:rsidRDefault="00C77CCA" w:rsidP="00C77CCA">
      <w:pPr>
        <w:widowControl w:val="0"/>
        <w:autoSpaceDE w:val="0"/>
        <w:autoSpaceDN w:val="0"/>
        <w:adjustRightInd w:val="0"/>
        <w:spacing w:after="0" w:line="240" w:lineRule="auto"/>
        <w:rPr>
          <w:rFonts w:ascii="Arial" w:hAnsi="Arial" w:cs="Arial"/>
          <w:sz w:val="24"/>
          <w:szCs w:val="24"/>
        </w:rPr>
      </w:pPr>
      <w:r>
        <w:rPr>
          <w:rFonts w:ascii="Arial" w:hAnsi="Arial" w:cs="Arial"/>
          <w:sz w:val="10"/>
          <w:szCs w:val="10"/>
        </w:rPr>
        <w:br/>
      </w:r>
    </w:p>
    <w:p w14:paraId="1491E5BA" w14:textId="77777777" w:rsidR="00AB1B6B" w:rsidRDefault="00AB1B6B" w:rsidP="00AB1B6B">
      <w:pPr>
        <w:widowControl w:val="0"/>
        <w:autoSpaceDE w:val="0"/>
        <w:autoSpaceDN w:val="0"/>
        <w:adjustRightInd w:val="0"/>
        <w:spacing w:after="0" w:line="240" w:lineRule="auto"/>
        <w:rPr>
          <w:rFonts w:ascii="Arial" w:hAnsi="Arial" w:cs="Arial"/>
          <w:sz w:val="24"/>
          <w:szCs w:val="24"/>
        </w:rPr>
      </w:pPr>
    </w:p>
    <w:p w14:paraId="3C26BF8D" w14:textId="77777777" w:rsidR="00C757F4" w:rsidRDefault="00C757F4" w:rsidP="00635762">
      <w:pPr>
        <w:spacing w:after="0" w:line="240" w:lineRule="auto"/>
        <w:ind w:firstLine="567"/>
        <w:jc w:val="both"/>
        <w:rPr>
          <w:rFonts w:ascii="Times New Roman" w:hAnsi="Times New Roman" w:cs="Times New Roman"/>
        </w:rPr>
        <w:sectPr w:rsidR="00C757F4" w:rsidSect="00C757F4">
          <w:pgSz w:w="16838" w:h="11906" w:orient="landscape"/>
          <w:pgMar w:top="1701" w:right="1134" w:bottom="851" w:left="1134" w:header="709" w:footer="709" w:gutter="0"/>
          <w:cols w:space="708"/>
          <w:docGrid w:linePitch="360"/>
        </w:sectPr>
      </w:pPr>
    </w:p>
    <w:p w14:paraId="358F59CB" w14:textId="77777777" w:rsidR="00BA16E3" w:rsidRPr="00BA16E3"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lastRenderedPageBreak/>
        <w:t>4. МЕХАНИЗМ РЕАЛИЗАЦИИ МУНИЦИПАЛЬНОЙ ПРОГРАММЫ.</w:t>
      </w:r>
    </w:p>
    <w:p w14:paraId="577484DB" w14:textId="77777777" w:rsidR="00BA16E3" w:rsidRPr="0034719F"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t xml:space="preserve">УПРАВЛЕНИЕ И КОНТРОЛЬ ЗА РЕАЛИЗАЦИЕЙ МУНИЦИПАЛЬНОЙ ПРОГРАММЫ, </w:t>
      </w:r>
    </w:p>
    <w:p w14:paraId="2C19A3AC" w14:textId="77777777" w:rsidR="00BA16E3" w:rsidRPr="0034719F"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t>В ТОМ ЧИСЛЕ АНАЛИЗ РИСКОВ РЕАЛИЗАЦИИ МУНИЦИПАЛЬНОЙ ПРОГРАММЫ</w:t>
      </w:r>
    </w:p>
    <w:p w14:paraId="6EA8B65A" w14:textId="77777777" w:rsidR="00BA16E3" w:rsidRPr="0034719F" w:rsidRDefault="00BA16E3" w:rsidP="00BA16E3">
      <w:pPr>
        <w:spacing w:after="0" w:line="240" w:lineRule="auto"/>
        <w:ind w:firstLine="567"/>
        <w:jc w:val="center"/>
        <w:rPr>
          <w:rFonts w:ascii="Times New Roman" w:hAnsi="Times New Roman" w:cs="Times New Roman"/>
        </w:rPr>
      </w:pPr>
    </w:p>
    <w:p w14:paraId="596895BA"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Текущее управление реализацией и контроль за реализацией муниципальной программы осуществляет заместитель Главы Томского района - начальник Управления по социальной политике Администрации Томского района.</w:t>
      </w:r>
    </w:p>
    <w:p w14:paraId="1C44E44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Ответственным исполнителем муниципальной программы выступает 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p w14:paraId="19F72EBF"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Участниками муниципальной программы являются:</w:t>
      </w:r>
    </w:p>
    <w:p w14:paraId="3AC927E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Администрация Томского района;</w:t>
      </w:r>
    </w:p>
    <w:p w14:paraId="520BE26A"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Pr="00BA16E3">
        <w:rPr>
          <w:rFonts w:ascii="Times New Roman" w:hAnsi="Times New Roman" w:cs="Times New Roman"/>
        </w:rPr>
        <w:t>Управление по культуре, спорту, молодёжной политике и туризму Администрации Томского района;</w:t>
      </w:r>
    </w:p>
    <w:p w14:paraId="2CF9EA21"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Участниками мероприятий муниципальной программы являются органы местного самоуправления муниципального образования "Томский район".</w:t>
      </w:r>
    </w:p>
    <w:p w14:paraId="0A97C3DE"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Ответственный исполнитель координирует деятельность соисполнителей и участников муниципальной программы, несет ответственность за достижение показателей цели муниципальной программы, осуществляет мониторинг реализации муниципальной программы, готовит отчеты о реализации муниципальной программы.</w:t>
      </w:r>
    </w:p>
    <w:p w14:paraId="7B41C0E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Реализация муниципальной программы осуществляется путем выполнения предусмотренных в ней мероприятий ответственным исполнителем, соисполнителями и участниками муниципальной программы в соответствии с их полномочиями.</w:t>
      </w:r>
    </w:p>
    <w:p w14:paraId="2491A8DF"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Текущий контроль за реализацией муниципальной программы осуществляется Управлением по социальной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 Оценка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14:paraId="030835C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Ответственный исполнитель представляет отчет о реализации муниципальной программы в Управление по экономической политике Администрации Томского района в установленном порядке.</w:t>
      </w:r>
    </w:p>
    <w:p w14:paraId="6D03C0B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Ответственный исполнитель с учетом объема финансовых средств, ежегодно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 В необходимых случаях ответственный исполнитель готовит предложения о внесении изменений в муниципальную программу в установленном порядке.</w:t>
      </w:r>
    </w:p>
    <w:p w14:paraId="44046FB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Софинансирование муниципальной программы за счет средств областного бюджета в соответствии с утвержденными ассигнованиями на соответствующий финансовый год осуществляется соисполнителем муниципальной программы на основании заключаемых договоров и соглашений в соответствии с действующим законодательством.</w:t>
      </w:r>
    </w:p>
    <w:p w14:paraId="793EA468"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Финансовое обеспечение мероприятий муниципальной программы, подпрограмм, ведомственных целевых программ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лимитов бюджетных обязательств, за исключением мероприятий, по которым финансовое обеспечение осуществляется путем предоставления субсидий юридическим лицам в соответствии со статьями 78 и 78.1 Бюджетного кодекса РФ, а также мероприятий, по которым финансовое обеспечение осуществляется путем предоставления иных межбюджетных трансфертов из бюджета муниципального образования «Томский район» в бюджеты сельских поселений Томского района.</w:t>
      </w:r>
    </w:p>
    <w:p w14:paraId="73361D51"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Корректировка целевых показателей муниципальной программы, исполнителей и сроков программных мероприятий осуществляется ежегодно в соответствии с утвержденным бюджетом на соответствующий период.</w:t>
      </w:r>
    </w:p>
    <w:p w14:paraId="7E0FB039"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Важное значение для успешной реализации муниципальной программы имеет прогнозирование возможных рисков, связанных с достижением цели и решением задач муниципальной программы, оценка их последствий, а также формирование системы мер по их предотвращению.</w:t>
      </w:r>
    </w:p>
    <w:p w14:paraId="3AE8680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lastRenderedPageBreak/>
        <w:t>В рамках реализации муниципальной программы могут быть выделены следующие риски, препятствующие ее реализации:</w:t>
      </w:r>
    </w:p>
    <w:p w14:paraId="00EBAEFC"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муниципальной программы;</w:t>
      </w:r>
    </w:p>
    <w:p w14:paraId="6CA4B63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2) административные риски, связанные с неэффективным управлением муниципальной программой, с ошибками управления реализацией подпрограммы, что может привести к нецелевому и (или) неэффективному использованию средств, нарушению планируемых сроков реализации муниципальной программы, не достижению плановых значений показателей, невыполнению ряда мероприятий муниципальной программы или задержке в их выполнении;</w:t>
      </w:r>
    </w:p>
    <w:p w14:paraId="05F020F3"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3)</w:t>
      </w:r>
      <w:r>
        <w:rPr>
          <w:rFonts w:ascii="Times New Roman" w:hAnsi="Times New Roman" w:cs="Times New Roman"/>
          <w:lang w:val="en-US"/>
        </w:rPr>
        <w:t> </w:t>
      </w:r>
      <w:r w:rsidRPr="00BA16E3">
        <w:rPr>
          <w:rFonts w:ascii="Times New Roman" w:hAnsi="Times New Roman" w:cs="Times New Roman"/>
        </w:rPr>
        <w:t>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 в пользу других направлений развития Томского района;</w:t>
      </w:r>
    </w:p>
    <w:p w14:paraId="682CC0C0"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государственной программы, в том числе мероприятий, связанных с реконструкцией и текущим ремонтом муниципальных учреждений культуры, строительством объектов туристско-рекреационных кластеров;</w:t>
      </w:r>
    </w:p>
    <w:p w14:paraId="17EB619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5) кадровые риски, обусловленные значительным дефицитом высококвалифицированных кадров в социальной сфере, сферах культуры, спорта и туризма, что снижает эффективность работы учреждений.</w:t>
      </w:r>
    </w:p>
    <w:p w14:paraId="3C0C9209"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Способы минимизации рисков:</w:t>
      </w:r>
    </w:p>
    <w:p w14:paraId="494B407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Pr="00BA16E3">
        <w:rPr>
          <w:rFonts w:ascii="Times New Roman" w:hAnsi="Times New Roman" w:cs="Times New Roman"/>
        </w:rPr>
        <w:t>своевременное внесение соответствующих изменений в правовые акты, касающиеся реализации мероприятий муниципальной программы;</w:t>
      </w:r>
    </w:p>
    <w:p w14:paraId="66F58706"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Pr="00BA16E3">
        <w:rPr>
          <w:rFonts w:ascii="Times New Roman" w:hAnsi="Times New Roman" w:cs="Times New Roman"/>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7449D0EF"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Pr="00BA16E3">
        <w:rPr>
          <w:rFonts w:ascii="Times New Roman" w:hAnsi="Times New Roman" w:cs="Times New Roman"/>
        </w:rPr>
        <w:t>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перераспределение объемов финансирования в зависимости от динамики и темпов решения поставленных задач;</w:t>
      </w:r>
    </w:p>
    <w:p w14:paraId="4EE16645"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Pr="00BA16E3">
        <w:rPr>
          <w:rFonts w:ascii="Times New Roman" w:hAnsi="Times New Roman" w:cs="Times New Roman"/>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14:paraId="381D523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Pr="00BA16E3">
        <w:rPr>
          <w:rFonts w:ascii="Times New Roman" w:hAnsi="Times New Roman" w:cs="Times New Roman"/>
        </w:rPr>
        <w:t>повышение эффективности взаимодействия участников реализации муниципальной программы;</w:t>
      </w:r>
    </w:p>
    <w:p w14:paraId="57E8BA96"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Pr="00BA16E3">
        <w:rPr>
          <w:rFonts w:ascii="Times New Roman" w:hAnsi="Times New Roman" w:cs="Times New Roman"/>
        </w:rPr>
        <w:t>обеспечение притока высококвалифицированных кадров и переподготовка (повышение квалификации) имеющихся специалистов;</w:t>
      </w:r>
    </w:p>
    <w:p w14:paraId="164AF0D3" w14:textId="77777777" w:rsidR="00BA16E3" w:rsidRPr="0034719F"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w:t>
      </w:r>
      <w:r>
        <w:rPr>
          <w:rFonts w:ascii="Times New Roman" w:hAnsi="Times New Roman" w:cs="Times New Roman"/>
          <w:lang w:val="en-US"/>
        </w:rPr>
        <w:t> </w:t>
      </w:r>
      <w:r w:rsidRPr="00BA16E3">
        <w:rPr>
          <w:rFonts w:ascii="Times New Roman" w:hAnsi="Times New Roman" w:cs="Times New Roman"/>
        </w:rPr>
        <w:t>использование механизма государственно-частного партнерства для привлечения частных инвестиций.</w:t>
      </w:r>
    </w:p>
    <w:p w14:paraId="54058A72" w14:textId="77777777" w:rsidR="00BA16E3" w:rsidRPr="0034719F" w:rsidRDefault="00BA16E3" w:rsidP="00BA16E3">
      <w:pPr>
        <w:spacing w:after="0" w:line="240" w:lineRule="auto"/>
        <w:ind w:firstLine="567"/>
        <w:jc w:val="both"/>
        <w:rPr>
          <w:rFonts w:ascii="Times New Roman" w:hAnsi="Times New Roman" w:cs="Times New Roman"/>
        </w:rPr>
      </w:pPr>
    </w:p>
    <w:p w14:paraId="739D0F4D" w14:textId="77777777" w:rsidR="00BA16E3" w:rsidRPr="0034719F" w:rsidRDefault="00BA16E3" w:rsidP="00BA16E3">
      <w:pPr>
        <w:spacing w:after="0" w:line="240" w:lineRule="auto"/>
        <w:ind w:firstLine="567"/>
        <w:jc w:val="both"/>
        <w:rPr>
          <w:rFonts w:ascii="Times New Roman" w:hAnsi="Times New Roman" w:cs="Times New Roman"/>
        </w:rPr>
      </w:pPr>
    </w:p>
    <w:p w14:paraId="6B60FFA5" w14:textId="77777777" w:rsidR="00BA16E3" w:rsidRPr="0034719F" w:rsidRDefault="00BA16E3" w:rsidP="00BA16E3">
      <w:pPr>
        <w:spacing w:after="0" w:line="240" w:lineRule="auto"/>
        <w:ind w:firstLine="567"/>
        <w:jc w:val="both"/>
        <w:rPr>
          <w:rFonts w:ascii="Times New Roman" w:hAnsi="Times New Roman" w:cs="Times New Roman"/>
        </w:rPr>
      </w:pPr>
    </w:p>
    <w:p w14:paraId="033C54C1" w14:textId="77777777" w:rsidR="00BA16E3" w:rsidRPr="0034719F" w:rsidRDefault="00BA16E3" w:rsidP="00BA16E3">
      <w:pPr>
        <w:spacing w:after="0" w:line="240" w:lineRule="auto"/>
        <w:ind w:firstLine="567"/>
        <w:jc w:val="both"/>
        <w:rPr>
          <w:rFonts w:ascii="Times New Roman" w:hAnsi="Times New Roman" w:cs="Times New Roman"/>
        </w:rPr>
      </w:pPr>
    </w:p>
    <w:p w14:paraId="3C8C34AC" w14:textId="77777777" w:rsidR="00BA16E3" w:rsidRPr="0034719F" w:rsidRDefault="00BA16E3" w:rsidP="00BA16E3">
      <w:pPr>
        <w:spacing w:after="0" w:line="240" w:lineRule="auto"/>
        <w:ind w:firstLine="567"/>
        <w:jc w:val="both"/>
        <w:rPr>
          <w:rFonts w:ascii="Times New Roman" w:hAnsi="Times New Roman" w:cs="Times New Roman"/>
        </w:rPr>
      </w:pPr>
    </w:p>
    <w:p w14:paraId="69CD8C0B" w14:textId="77777777" w:rsidR="00BA16E3" w:rsidRPr="0034719F" w:rsidRDefault="00BA16E3" w:rsidP="00BA16E3">
      <w:pPr>
        <w:spacing w:after="0" w:line="240" w:lineRule="auto"/>
        <w:ind w:firstLine="567"/>
        <w:jc w:val="both"/>
        <w:rPr>
          <w:rFonts w:ascii="Times New Roman" w:hAnsi="Times New Roman" w:cs="Times New Roman"/>
        </w:rPr>
      </w:pPr>
    </w:p>
    <w:p w14:paraId="0D825F83" w14:textId="77777777" w:rsidR="00BA16E3" w:rsidRPr="0034719F" w:rsidRDefault="00BA16E3" w:rsidP="00BA16E3">
      <w:pPr>
        <w:spacing w:after="0" w:line="240" w:lineRule="auto"/>
        <w:ind w:firstLine="567"/>
        <w:jc w:val="both"/>
        <w:rPr>
          <w:rFonts w:ascii="Times New Roman" w:hAnsi="Times New Roman" w:cs="Times New Roman"/>
        </w:rPr>
      </w:pPr>
    </w:p>
    <w:p w14:paraId="5D96CC13" w14:textId="77777777" w:rsidR="00BA16E3" w:rsidRPr="0034719F" w:rsidRDefault="00BA16E3" w:rsidP="00BA16E3">
      <w:pPr>
        <w:spacing w:after="0" w:line="240" w:lineRule="auto"/>
        <w:ind w:firstLine="567"/>
        <w:jc w:val="both"/>
        <w:rPr>
          <w:rFonts w:ascii="Times New Roman" w:hAnsi="Times New Roman" w:cs="Times New Roman"/>
        </w:rPr>
      </w:pPr>
    </w:p>
    <w:p w14:paraId="7D1FEA89" w14:textId="77777777" w:rsidR="00BA16E3" w:rsidRPr="0034719F" w:rsidRDefault="00BA16E3" w:rsidP="00BA16E3">
      <w:pPr>
        <w:spacing w:after="0" w:line="240" w:lineRule="auto"/>
        <w:ind w:firstLine="567"/>
        <w:jc w:val="both"/>
        <w:rPr>
          <w:rFonts w:ascii="Times New Roman" w:hAnsi="Times New Roman" w:cs="Times New Roman"/>
        </w:rPr>
      </w:pPr>
    </w:p>
    <w:p w14:paraId="4C7590B7" w14:textId="77777777" w:rsidR="00BA16E3" w:rsidRPr="0034719F" w:rsidRDefault="00BA16E3" w:rsidP="00BA16E3">
      <w:pPr>
        <w:spacing w:after="0" w:line="240" w:lineRule="auto"/>
        <w:ind w:firstLine="567"/>
        <w:jc w:val="both"/>
        <w:rPr>
          <w:rFonts w:ascii="Times New Roman" w:hAnsi="Times New Roman" w:cs="Times New Roman"/>
        </w:rPr>
      </w:pPr>
    </w:p>
    <w:p w14:paraId="553D9B90" w14:textId="77777777" w:rsidR="00BA16E3" w:rsidRPr="0034719F" w:rsidRDefault="00BA16E3" w:rsidP="00BA16E3">
      <w:pPr>
        <w:spacing w:after="0" w:line="240" w:lineRule="auto"/>
        <w:ind w:firstLine="567"/>
        <w:jc w:val="both"/>
        <w:rPr>
          <w:rFonts w:ascii="Times New Roman" w:hAnsi="Times New Roman" w:cs="Times New Roman"/>
        </w:rPr>
      </w:pPr>
    </w:p>
    <w:p w14:paraId="3785D069" w14:textId="77777777" w:rsidR="00BA16E3" w:rsidRPr="0034719F" w:rsidRDefault="00BA16E3" w:rsidP="00BA16E3">
      <w:pPr>
        <w:spacing w:after="0" w:line="240" w:lineRule="auto"/>
        <w:ind w:firstLine="567"/>
        <w:jc w:val="both"/>
        <w:rPr>
          <w:rFonts w:ascii="Times New Roman" w:hAnsi="Times New Roman" w:cs="Times New Roman"/>
        </w:rPr>
      </w:pPr>
    </w:p>
    <w:p w14:paraId="2399119B" w14:textId="77777777" w:rsidR="00BA16E3" w:rsidRPr="0034719F" w:rsidRDefault="00BA16E3" w:rsidP="00BA16E3">
      <w:pPr>
        <w:spacing w:after="0" w:line="240" w:lineRule="auto"/>
        <w:ind w:firstLine="567"/>
        <w:jc w:val="both"/>
        <w:rPr>
          <w:rFonts w:ascii="Times New Roman" w:hAnsi="Times New Roman" w:cs="Times New Roman"/>
        </w:rPr>
      </w:pPr>
    </w:p>
    <w:p w14:paraId="42452965" w14:textId="77777777" w:rsidR="00BA16E3" w:rsidRPr="0034719F" w:rsidRDefault="00BA16E3" w:rsidP="00BA16E3">
      <w:pPr>
        <w:spacing w:after="0" w:line="240" w:lineRule="auto"/>
        <w:ind w:firstLine="567"/>
        <w:jc w:val="both"/>
        <w:rPr>
          <w:rFonts w:ascii="Times New Roman" w:hAnsi="Times New Roman" w:cs="Times New Roman"/>
        </w:rPr>
      </w:pPr>
    </w:p>
    <w:p w14:paraId="7251E978" w14:textId="77777777" w:rsidR="00BA16E3" w:rsidRPr="0034719F" w:rsidRDefault="00BA16E3" w:rsidP="00BA16E3">
      <w:pPr>
        <w:spacing w:after="0" w:line="240" w:lineRule="auto"/>
        <w:ind w:firstLine="567"/>
        <w:jc w:val="both"/>
        <w:rPr>
          <w:rFonts w:ascii="Times New Roman" w:hAnsi="Times New Roman" w:cs="Times New Roman"/>
        </w:rPr>
      </w:pPr>
    </w:p>
    <w:p w14:paraId="4B76A25F" w14:textId="77777777" w:rsidR="00BA16E3" w:rsidRPr="0034719F" w:rsidRDefault="00BA16E3" w:rsidP="00BA16E3">
      <w:pPr>
        <w:spacing w:after="0" w:line="240" w:lineRule="auto"/>
        <w:ind w:firstLine="567"/>
        <w:jc w:val="both"/>
        <w:rPr>
          <w:rFonts w:ascii="Times New Roman" w:hAnsi="Times New Roman" w:cs="Times New Roman"/>
        </w:rPr>
      </w:pPr>
    </w:p>
    <w:p w14:paraId="213FE111" w14:textId="77777777" w:rsidR="00BA16E3" w:rsidRPr="00BA16E3"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lastRenderedPageBreak/>
        <w:t>1. Характеристика текущего состояния сферы реализации</w:t>
      </w:r>
    </w:p>
    <w:p w14:paraId="2AAA18C0" w14:textId="77777777" w:rsidR="00BA16E3" w:rsidRPr="0034719F"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t>подпрограммы 1 муниципальной программы</w:t>
      </w:r>
    </w:p>
    <w:p w14:paraId="5A8453D7" w14:textId="77777777" w:rsidR="00BA16E3" w:rsidRPr="0034719F" w:rsidRDefault="00BA16E3" w:rsidP="00BA16E3">
      <w:pPr>
        <w:spacing w:after="0" w:line="240" w:lineRule="auto"/>
        <w:ind w:firstLine="567"/>
        <w:jc w:val="center"/>
        <w:rPr>
          <w:rFonts w:ascii="Times New Roman" w:hAnsi="Times New Roman" w:cs="Times New Roman"/>
        </w:rPr>
      </w:pPr>
    </w:p>
    <w:p w14:paraId="219153FF"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Подпрограмма 1 "Развитие культуры, искусства и туризма на территории муниципального образования "Томский район" муниципальной программы "Социальное развитие Томского района "(далее - подпрограмма 1) направлена на сохранение и популяризацию культурного наследия, обеспечение максимальной доступности культурных ценностей для жителей и гостей Томского района, повышение качества культурных услуг, реализацию творческого потенциала района, развитие кадрового потенциала и создание благоприятных условий для реализации профессиональных возможностей. Важными направлениями реализации подпрограммы 1 являются повышение качества, разнообразия и эффективности услуг, оказываемых учреждениями культуры Томского района, расширение условий для улучшения обслуживания населения посредством новых форм работы с использованием информационно-коммуникационных технологий, стимулирования потребления населения культурных благ и т.д.</w:t>
      </w:r>
    </w:p>
    <w:p w14:paraId="5F501EE6"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В состав Томского района входит 19 сельских поселений, на территории которых функционируют 20 культурно-досуговых учреждений (юридические лица), имеющих филиалы. В настоящее время 39 муниципальных библиотек осуществляют организацию библиотечного обслуживания населения Томского района, 1 из которых входит в юридически самостоятельные библиотечные учреждения, остальные 38 являются филиалами муниципальных бюджетных учреждений культуры. В Томском районе функционируют 4 детские школы искусств, в которых обучается 1024 детей.</w:t>
      </w:r>
    </w:p>
    <w:p w14:paraId="1FBE3F6A"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За последние годы удалось добиться определенных результатов и создать условия по оказанию населению Томского района культурных услуг: улучшилось состояние системы библиотечного, культурно-досугового обслуживания, системы дополнительного образования детей, в деятельность учреждений культуры активно внедряются информационно-коммуникационные технологии, расширились формы и методы работы с аудиторией. Сформирована база для развития туризма, проводятся ежегодные мероприятия, ставшие брендовыми, район становится узнаваемым за пределами Томской области.</w:t>
      </w:r>
    </w:p>
    <w:p w14:paraId="60938186"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Анализ состояния и основных проблем развития сфер культуры искусства и туризма в Томской области, формирование перечня мероприятий для их решения и показателей их эффективности рассматриваются в подпрограмме 1 по следующим направлениям:</w:t>
      </w:r>
    </w:p>
    <w:p w14:paraId="15DCDE7A"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развитие культурно-досуговой и профессиональной деятельности, направленной на творческую самореализацию населения Томского района;</w:t>
      </w:r>
    </w:p>
    <w:p w14:paraId="554FBE45"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создание условий для организации библиотечного обслуживания населения Томского района;</w:t>
      </w:r>
    </w:p>
    <w:p w14:paraId="6F432FA3"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создание условий для организации дополнительного образования населения Томского района;</w:t>
      </w:r>
    </w:p>
    <w:p w14:paraId="7F87607F"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реконструкция, текущий и капитальный ремонт детских школ искусств Томского района;</w:t>
      </w:r>
    </w:p>
    <w:p w14:paraId="078DD1B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развитие внутреннего и въездного туризма на территории Томского района;</w:t>
      </w:r>
    </w:p>
    <w:p w14:paraId="66B30A68"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создание условий для развития туристской деятельности и поддержка приоритетных направлений туризма;</w:t>
      </w:r>
    </w:p>
    <w:p w14:paraId="7DA3291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осуществление бюджетных инвестиций на строительство (реконструкцию) объектов сферы культуры и архивного дела;</w:t>
      </w:r>
    </w:p>
    <w:p w14:paraId="776B89F4"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комплектование библиотечных фондов библиотек поселений;</w:t>
      </w:r>
    </w:p>
    <w:p w14:paraId="73983D90"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культурная среда;</w:t>
      </w:r>
    </w:p>
    <w:p w14:paraId="327EBB1E"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-творческие люди;</w:t>
      </w:r>
    </w:p>
    <w:p w14:paraId="42DD46D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Развитие культурно-досуговой и профессиональной деятельности, направленной на творческую самореализацию населения Томского района.</w:t>
      </w:r>
    </w:p>
    <w:p w14:paraId="3DF370E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xml:space="preserve">Томский район является самым крупным по численности населения сельским районом области, окаймляющим территорию областного центра. В рамках решения комплексной задачи социально-экономического развития Томского района, создания условий для развития духовности, высокой культуры и нравственного здоровья населения Томского района поставлена амбициозная задача - придать Томскому району статус сельской культурной столицы Томской области. В Томском районе развита сеть учреждений дополнительного образования в сфере культуры, большое количество профессиональных коллективов и сельских домов культуры, демонстрирующих образцы сельской культуры. На территории Томского района постоянно </w:t>
      </w:r>
      <w:r w:rsidRPr="00BA16E3">
        <w:rPr>
          <w:rFonts w:ascii="Times New Roman" w:hAnsi="Times New Roman" w:cs="Times New Roman"/>
        </w:rPr>
        <w:lastRenderedPageBreak/>
        <w:t>проходят крупные культурно-массовые мероприятия: межрегиональные, всероссийские и международные конкурсы и фестивали.</w:t>
      </w:r>
    </w:p>
    <w:p w14:paraId="3F3E7295"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Организация свободного времени детей, подростков, молодежи и взрослого населения выполняет важную функцию культурного воспитания. Целостная и последовательная реализация государственной политики по предоставлению услуг культуры также является одним из условий успешного развития Томского района.</w:t>
      </w:r>
    </w:p>
    <w:p w14:paraId="59BE87D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Тенденции развития ситуации и вероятные последствия сложившейся ситуации характеризуются тем, что основные финансовые средства идут на поддержку текущей деятельности учреждений культуры. Существующая структура расходов не позволяет направлять значительные средства на развитие и поддержку творческих проектов. Необходимо создать систему, стимулирующую развитие интеграционных межведомственных взаимодействий и государственно-частного партнерства для реализации различных проектов в сфере культуры.</w:t>
      </w:r>
    </w:p>
    <w:p w14:paraId="7D6ED291"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Одной из основных проблем, напрямую влияющих на базовые показатели эффективности работы и требующих неотложного решения, является износ материально-технической базы и острая необходимость модернизации ресурсного оснащения культурно-досуговых учреждений (в том числе национальной направленности).</w:t>
      </w:r>
    </w:p>
    <w:p w14:paraId="1F91081A"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Техническое оснащение (в том числе звуковая, световая и музыкальная аппаратура, а также видеоаппаратура) учреждений культуры не соответствует современным требованиям для проведения культурно-массовых мероприятий, значительно изношено или вовсе отсутствует.</w:t>
      </w:r>
    </w:p>
    <w:p w14:paraId="19F09800"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Создание условий для организации библиотечного обслуживания населения Томского района.</w:t>
      </w:r>
    </w:p>
    <w:p w14:paraId="3E040793"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Библиотечное обслуживание является одной из важнейших составляющих современной культурной жизни. Согласно основным положениям организации сети муниципальных общедоступных (публичных) библиотек в субъектах Российской Федерации, утвержденным Приказом Минкультуры от 14.11.1997 № 682, библиотечное обслуживание граждан России отражает динамику развития общества, опирается на традиционную культуру и на современные технологии создания и передачи информации. Публичные библиотеки обеспечивают жителям Томского района свободный доступ к информации, образованию, культуре. В настоящее время организацию библиотечного обслуживания населения Томского района осуществляют 39 муниципальных библиотек, 1 из которых входит юридически самостоятельные библиотечные учреждения, остальные 38 являются филиалами муниципальных бюджетных учреждений культуры. Современный этап развития публичных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(доступность Интернета и его поисковые возможности). Поэтому современная библиотека должна формировать фонды документами и на электронных носителях, расширять границы библиотечного сервиса за счет освоения информационных и социально-культурных технологий. В целом динамика обновления библиотечных фондов библиотек новыми экземплярами является положительной. Обеспеченность новыми поступлениями населения Томского района остается постоянной, но не достигает нормативных показателей (39 экз. при норме 250 экз. на 1000 жителей). В условиях финансового ограничения на комплектование книг наличие в фонде периодических изданий приобретает особое значение, библиотеки Томского района обеспечены достаточным количеством периодики, но она является документами временного хранения. Библиотеки обеспечивают бесплатный, свободный доступ к библиотечным фондам и ориентированы в обслуживании на все социальные группы.</w:t>
      </w:r>
    </w:p>
    <w:p w14:paraId="3BA3687F"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Организация свободного времени детей, подростков, молодежи и взрослого населения выполняет важную функцию культурного воспитания. В библиотеках ежегодно проводится около двух тысяч мероприятий различной направленности.</w:t>
      </w:r>
    </w:p>
    <w:p w14:paraId="06EC9EAA"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В основе политики в области библиотечного дела лежит принцип создания условий для всеобщей доступности информации и культурных ценностей, собираемых и предоставляемых в пользование библиотеками. Библиотеки Томского района стремятся к созданию единого, целостного и культурного пространства, открытого каждому жителю Томского района.</w:t>
      </w:r>
    </w:p>
    <w:p w14:paraId="3E8FA105"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Библиотеки района остро нуждаются в обновлении зданий (помещений) и внутренних интерьеров.</w:t>
      </w:r>
    </w:p>
    <w:p w14:paraId="27211EA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Создание условий для организации дополнительного образования населения Томского района.</w:t>
      </w:r>
    </w:p>
    <w:p w14:paraId="3CA28EDE"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xml:space="preserve">На территории Томского района функционируют 4 школы искусств, общее количество учащихся в которых составляет 1024 человек. Контингент учащихся неуклонно растет, что </w:t>
      </w:r>
      <w:r w:rsidRPr="00BA16E3">
        <w:rPr>
          <w:rFonts w:ascii="Times New Roman" w:hAnsi="Times New Roman" w:cs="Times New Roman"/>
        </w:rPr>
        <w:lastRenderedPageBreak/>
        <w:t>является ярким подтверждением востребованности художественно-эстетического образования в Томском районе.</w:t>
      </w:r>
    </w:p>
    <w:p w14:paraId="434FA115"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Все школы осуществляют образовательную деятельность на основе лицензий и свидетельств о государственной аккредитации.</w:t>
      </w:r>
    </w:p>
    <w:p w14:paraId="60E37293"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Остается весьма актуальным вопрос обеспечения ДШИ Томского района квалифицированными кадрами. Более 80% школ испытывают острую необходимость в дипломированных специалистах.</w:t>
      </w:r>
    </w:p>
    <w:p w14:paraId="10AF6A5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Очень остро стоит вопрос оснащения детских образовательных организаций культуры специальным оборудованием, которое зачастую значительно изношено или вовсе отсутствует.</w:t>
      </w:r>
    </w:p>
    <w:p w14:paraId="348F458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Реконструкция, текущий и капитальный ремонт детских школ искусств Томского района.</w:t>
      </w:r>
    </w:p>
    <w:p w14:paraId="776B0F2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xml:space="preserve">Здания учреждений дополнительного образования в сфере культуры за годы своей эксплуатации приобрели моральный и физический износ. Темпы износа зданий существенно опережают темпы их реконструкции. Также необходима адаптация требованиям к условиям современного законодательства. </w:t>
      </w:r>
      <w:r w:rsidRPr="00BA16E3">
        <w:rPr>
          <w:rFonts w:ascii="Times New Roman" w:hAnsi="Times New Roman" w:cs="Times New Roman"/>
          <w:u w:val="single"/>
        </w:rPr>
        <w:t>В системе дополнительного образования района находятся 7 образовательных организаций, 4 из которых юридические лица и 3 филиала.</w:t>
      </w:r>
    </w:p>
    <w:p w14:paraId="613227F5"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Пожарная безопасность образовательных организаций - это условие сохранения жизни обучающихся, воспитанников, материальных ценностей образовательных организаций от пожаров. Отсутствие необходимых условий для обеспечения пожарной безопасности, таких как автоматическая пожарная сигнализация (далее - АПС), сертифицированные противопожарные и противодымные двери, наружные эвакуационные лестницы, эвакуационные выходы с отделкой из негорючих материалов, недостаточное количество средств пожаротушения, не позволит эффективно бороться с пожарами в случае их возникновения и может привести к печальным событиям из-за несвоевременной эвакуации детей и взрослых из помещений.</w:t>
      </w:r>
    </w:p>
    <w:p w14:paraId="5C33D086"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Противопожарное состояние образовательных организаций должно отвечать установленным требованиям пожарной безопасности. В соответствии с этими требованиями ежегодно проводится ряд профилактических мероприятий, направленных на повышение безопасности образовательных организаций: перезарядка огнетушителей, обслуживание АПС, пропитка чердачных помещений, замер сопротивления изоляции, испытания эвакуационных лестниц и т.д. Однако в большинстве образовательных организаций остаются невыполненными мероприятия, указанные в предписаниях Государственного пожарного надзора, что прежде всего связано с недостаточным финансированием отрасли.</w:t>
      </w:r>
    </w:p>
    <w:p w14:paraId="4AD37B7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В настоящее время материально-техническое обеспечение учреждений дополнительного образования характеризуется высокой степенью изношенности инженерных сетей и коммуникаций, кровли, фундаментов и наружных стен, в учреждениях требуется замена межэтажных перекрытий (полов). Ежегодная проверка учреждений дополнительного образования показала необходимость текущего ремонта.</w:t>
      </w:r>
    </w:p>
    <w:p w14:paraId="2E33AB4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Развитие внутреннего и въездного туризма на территории Томского района.</w:t>
      </w:r>
    </w:p>
    <w:p w14:paraId="0F3F1EC9"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Томский район обладает уникальным туристско-природным потенциалом. Основными предпосылками для развития туристической индустрии на территории района являются:</w:t>
      </w:r>
    </w:p>
    <w:p w14:paraId="038CC3E3"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1. Наличие на территории района памятников природы.</w:t>
      </w:r>
    </w:p>
    <w:p w14:paraId="4A439E2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2. Примыкание Томского района к местам сосредоточения целевых групп потребителей туристических услуг и центрам въездного туристического потока по Томской области.</w:t>
      </w:r>
    </w:p>
    <w:p w14:paraId="1F170AF9"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С точки зрения въездного туризма Томский район привлекает туристов в первую очередь возможностью организации комплекса мероприятий событийного туризма. В Томском районе также развивается сектор предоставления услуг размещения в гостевых домах с организацией охоты, рыбалки, катания на снегокатах, русской баней и иных услуг. Однако общее состояние сектора не удовлетворяет требованиям рынка - отсутствует достаточное количество баз отдыха с комплексом необходимых услуг, охотничьи и рыбацкие заимки представлены единичными объектами.</w:t>
      </w:r>
    </w:p>
    <w:p w14:paraId="520CACE6"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3. Возможность организации туристско-рекреационных комплексов и культурно-массовых мероприятий на географически удобном расстоянии до г. Томска, что позволит увеличить внутрирегиональный турпоток.</w:t>
      </w:r>
    </w:p>
    <w:p w14:paraId="4B51E778"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4. Возможность развития лечебно-оздоровительного туризма.</w:t>
      </w:r>
    </w:p>
    <w:p w14:paraId="2029C05C"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5. Возможность воссоздания культурно-исторических объектов на территории района.</w:t>
      </w:r>
    </w:p>
    <w:p w14:paraId="7CC5541F"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6. Возможность развития водного туризма.</w:t>
      </w:r>
    </w:p>
    <w:p w14:paraId="39392D23"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xml:space="preserve">Анализ современного состояния внутреннего и въездного туризма на территории Томского района указывает на недостаточный уровень его развития как по качественным, так и по </w:t>
      </w:r>
      <w:r w:rsidRPr="00BA16E3">
        <w:rPr>
          <w:rFonts w:ascii="Times New Roman" w:hAnsi="Times New Roman" w:cs="Times New Roman"/>
        </w:rPr>
        <w:lastRenderedPageBreak/>
        <w:t>количественным характеристикам. Имеющийся значительный туристско-рекреационный потенциал района используется далеко не в полной мере.</w:t>
      </w:r>
    </w:p>
    <w:p w14:paraId="61856590"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Ключевыми факторами, сдерживающими рост конкурентоспособности туристской индустрии Томского района и, как результат, препятствующими реализации ее туристско-рекреационного потенциала, являются:</w:t>
      </w:r>
    </w:p>
    <w:p w14:paraId="55963AF3"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слаборазвитая обеспечивающая инфраструктура туристских объектов, что является препятствием для привлечения частных инвестиций в туриндустрию;</w:t>
      </w:r>
    </w:p>
    <w:p w14:paraId="7F605CD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 отсутствие качественной придорожной инфраструктуры);</w:t>
      </w:r>
    </w:p>
    <w:p w14:paraId="2ED742EF"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несформированный имидж Томского района как района, благоприятного для туризма, и недостаточное продвижение районного туристского продукта на внутреннем и мировом туристских рынках.</w:t>
      </w:r>
    </w:p>
    <w:p w14:paraId="132F8A9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Осуществление бюджетных инвестиций на строительство (реконструкцию) объектов сферы культуры и архивного дела позволит с привлечением средств областного бюджета улучшить состояние имеющихся и создать новые учреждения культурно-досугового типа в сельских поселениях Томского района.</w:t>
      </w:r>
    </w:p>
    <w:p w14:paraId="21E48C70" w14:textId="77777777" w:rsidR="00BA16E3" w:rsidRPr="0034719F"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Комплектование библиотечных фондов библиотек поселений включает в себя обновление существующих книжных фондов.</w:t>
      </w:r>
    </w:p>
    <w:p w14:paraId="57EC6666" w14:textId="77777777" w:rsidR="00BA16E3" w:rsidRPr="0034719F" w:rsidRDefault="00BA16E3" w:rsidP="00BA16E3">
      <w:pPr>
        <w:spacing w:after="0" w:line="240" w:lineRule="auto"/>
        <w:ind w:firstLine="567"/>
        <w:jc w:val="both"/>
        <w:rPr>
          <w:rFonts w:ascii="Times New Roman" w:hAnsi="Times New Roman" w:cs="Times New Roman"/>
        </w:rPr>
      </w:pPr>
    </w:p>
    <w:p w14:paraId="23213C5C" w14:textId="77777777" w:rsidR="00BA16E3" w:rsidRPr="0034719F" w:rsidRDefault="00BA16E3" w:rsidP="00BA16E3">
      <w:pPr>
        <w:spacing w:after="0" w:line="240" w:lineRule="auto"/>
        <w:ind w:firstLine="567"/>
        <w:jc w:val="both"/>
        <w:rPr>
          <w:rFonts w:ascii="Times New Roman" w:hAnsi="Times New Roman" w:cs="Times New Roman"/>
        </w:rPr>
      </w:pPr>
    </w:p>
    <w:p w14:paraId="4D155F13" w14:textId="77777777" w:rsidR="00BA16E3" w:rsidRPr="00BA16E3"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t>2. Цель и задачи подпрограммы 1, показатели цели</w:t>
      </w:r>
      <w:r w:rsidR="00326769">
        <w:rPr>
          <w:rFonts w:ascii="Times New Roman" w:hAnsi="Times New Roman" w:cs="Times New Roman"/>
        </w:rPr>
        <w:t xml:space="preserve"> </w:t>
      </w:r>
      <w:r w:rsidRPr="00BA16E3">
        <w:rPr>
          <w:rFonts w:ascii="Times New Roman" w:hAnsi="Times New Roman" w:cs="Times New Roman"/>
        </w:rPr>
        <w:t>и задач подпрограммы 1</w:t>
      </w:r>
    </w:p>
    <w:p w14:paraId="47ED4AF2" w14:textId="77777777" w:rsidR="00BA16E3" w:rsidRPr="00BA16E3" w:rsidRDefault="00BA16E3" w:rsidP="00BA16E3">
      <w:pPr>
        <w:spacing w:after="0" w:line="240" w:lineRule="auto"/>
        <w:ind w:firstLine="567"/>
        <w:jc w:val="center"/>
        <w:rPr>
          <w:rFonts w:ascii="Times New Roman" w:hAnsi="Times New Roman" w:cs="Times New Roman"/>
        </w:rPr>
      </w:pPr>
    </w:p>
    <w:p w14:paraId="75610718"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Целью подпрограммы является развитие единого культурного пространства на территории Томского района. В соответствии с вышеуказанными направлениями выделены следующие задачи подпрограммы 1:</w:t>
      </w:r>
    </w:p>
    <w:p w14:paraId="265A141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1. "Создание условий для развития кадрового потенциала в Томском районе в сфере культуры и архивного дела";</w:t>
      </w:r>
    </w:p>
    <w:p w14:paraId="68C261B1"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2. "Развитие профессионального искусства и народного творчества";</w:t>
      </w:r>
    </w:p>
    <w:p w14:paraId="042AB63F"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3. "Развитие культурно-досуговой и профессиональной деятельности, направленной на творческую самореализацию населения Томского района";</w:t>
      </w:r>
    </w:p>
    <w:p w14:paraId="759E346C"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p w14:paraId="514E1383"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xml:space="preserve">5."Создание условий для организации библиотечного обслуживания, комплектования и обеспечение сохранности библиотечных фондов </w:t>
      </w:r>
      <w:proofErr w:type="gramStart"/>
      <w:r w:rsidRPr="00BA16E3">
        <w:rPr>
          <w:rFonts w:ascii="Times New Roman" w:hAnsi="Times New Roman" w:cs="Times New Roman"/>
        </w:rPr>
        <w:t>библиотек  населения</w:t>
      </w:r>
      <w:proofErr w:type="gramEnd"/>
      <w:r w:rsidRPr="00BA16E3">
        <w:rPr>
          <w:rFonts w:ascii="Times New Roman" w:hAnsi="Times New Roman" w:cs="Times New Roman"/>
        </w:rPr>
        <w:t xml:space="preserve"> Томского района";</w:t>
      </w:r>
    </w:p>
    <w:p w14:paraId="3B4F613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6. "Создание условий для организации дополнительного образования населения Томского района";</w:t>
      </w:r>
    </w:p>
    <w:p w14:paraId="6F51E9B3"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7. "Реконструкция, текущий и капитальный ремонт детских школ искусств Томского района";</w:t>
      </w:r>
    </w:p>
    <w:p w14:paraId="347F6CFE"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8. Культурная среда;</w:t>
      </w:r>
    </w:p>
    <w:p w14:paraId="17851495"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9. "Развитие внутреннего и въездного туризма на территории Томского района";</w:t>
      </w:r>
    </w:p>
    <w:p w14:paraId="67735678"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10. Творческие люди.</w:t>
      </w:r>
    </w:p>
    <w:p w14:paraId="4EC9183A" w14:textId="77777777" w:rsidR="00BA16E3" w:rsidRPr="0034719F" w:rsidRDefault="00BA16E3" w:rsidP="00BA16E3">
      <w:pPr>
        <w:spacing w:after="0" w:line="240" w:lineRule="auto"/>
        <w:ind w:firstLine="567"/>
        <w:jc w:val="both"/>
        <w:rPr>
          <w:rFonts w:ascii="Times New Roman" w:hAnsi="Times New Roman" w:cs="Times New Roman"/>
        </w:rPr>
      </w:pPr>
    </w:p>
    <w:p w14:paraId="13B352B9" w14:textId="77777777" w:rsidR="00BA16E3" w:rsidRPr="0034719F" w:rsidRDefault="00BA16E3" w:rsidP="00BA16E3">
      <w:pPr>
        <w:spacing w:after="0" w:line="240" w:lineRule="auto"/>
        <w:ind w:firstLine="567"/>
        <w:jc w:val="both"/>
        <w:rPr>
          <w:rFonts w:ascii="Times New Roman" w:hAnsi="Times New Roman" w:cs="Times New Roman"/>
        </w:rPr>
      </w:pPr>
    </w:p>
    <w:p w14:paraId="61793B07" w14:textId="77777777" w:rsidR="00BA16E3" w:rsidRPr="0034719F" w:rsidRDefault="00BA16E3" w:rsidP="00BA16E3">
      <w:pPr>
        <w:spacing w:after="0" w:line="240" w:lineRule="auto"/>
        <w:ind w:firstLine="567"/>
        <w:jc w:val="both"/>
        <w:rPr>
          <w:rFonts w:ascii="Times New Roman" w:hAnsi="Times New Roman" w:cs="Times New Roman"/>
        </w:rPr>
      </w:pPr>
    </w:p>
    <w:p w14:paraId="02DA61C0" w14:textId="77777777" w:rsidR="00BA16E3" w:rsidRPr="0034719F" w:rsidRDefault="00BA16E3" w:rsidP="00BA16E3">
      <w:pPr>
        <w:spacing w:after="0" w:line="240" w:lineRule="auto"/>
        <w:ind w:firstLine="567"/>
        <w:jc w:val="both"/>
        <w:rPr>
          <w:rFonts w:ascii="Times New Roman" w:hAnsi="Times New Roman" w:cs="Times New Roman"/>
        </w:rPr>
      </w:pPr>
    </w:p>
    <w:p w14:paraId="0EE4ACF0" w14:textId="77777777" w:rsidR="00BA16E3" w:rsidRPr="0034719F" w:rsidRDefault="00BA16E3" w:rsidP="00BA16E3">
      <w:pPr>
        <w:spacing w:after="0" w:line="240" w:lineRule="auto"/>
        <w:ind w:firstLine="567"/>
        <w:jc w:val="both"/>
        <w:rPr>
          <w:rFonts w:ascii="Times New Roman" w:hAnsi="Times New Roman" w:cs="Times New Roman"/>
        </w:rPr>
      </w:pPr>
    </w:p>
    <w:p w14:paraId="75CB30C7" w14:textId="77777777" w:rsidR="00BA16E3" w:rsidRPr="0034719F" w:rsidRDefault="00BA16E3" w:rsidP="00BA16E3">
      <w:pPr>
        <w:spacing w:after="0" w:line="240" w:lineRule="auto"/>
        <w:ind w:firstLine="567"/>
        <w:jc w:val="both"/>
        <w:rPr>
          <w:rFonts w:ascii="Times New Roman" w:hAnsi="Times New Roman" w:cs="Times New Roman"/>
        </w:rPr>
      </w:pPr>
    </w:p>
    <w:p w14:paraId="0F1B3EFA" w14:textId="77777777" w:rsidR="00BA16E3" w:rsidRPr="0034719F" w:rsidRDefault="00BA16E3" w:rsidP="00BA16E3">
      <w:pPr>
        <w:spacing w:after="0" w:line="240" w:lineRule="auto"/>
        <w:ind w:firstLine="567"/>
        <w:jc w:val="both"/>
        <w:rPr>
          <w:rFonts w:ascii="Times New Roman" w:hAnsi="Times New Roman" w:cs="Times New Roman"/>
        </w:rPr>
      </w:pPr>
    </w:p>
    <w:p w14:paraId="234BB9E4" w14:textId="77777777" w:rsidR="00BA16E3" w:rsidRPr="0034719F" w:rsidRDefault="00BA16E3" w:rsidP="00BA16E3">
      <w:pPr>
        <w:spacing w:after="0" w:line="240" w:lineRule="auto"/>
        <w:ind w:firstLine="567"/>
        <w:jc w:val="both"/>
        <w:rPr>
          <w:rFonts w:ascii="Times New Roman" w:hAnsi="Times New Roman" w:cs="Times New Roman"/>
        </w:rPr>
      </w:pPr>
    </w:p>
    <w:p w14:paraId="2B2714BB" w14:textId="77777777" w:rsidR="00BA16E3" w:rsidRPr="0034719F" w:rsidRDefault="00BA16E3" w:rsidP="00BA16E3">
      <w:pPr>
        <w:spacing w:after="0" w:line="240" w:lineRule="auto"/>
        <w:ind w:firstLine="567"/>
        <w:jc w:val="both"/>
        <w:rPr>
          <w:rFonts w:ascii="Times New Roman" w:hAnsi="Times New Roman" w:cs="Times New Roman"/>
        </w:rPr>
      </w:pPr>
    </w:p>
    <w:p w14:paraId="1553068E" w14:textId="77777777" w:rsidR="00BA16E3" w:rsidRPr="0034719F" w:rsidRDefault="00BA16E3" w:rsidP="00BA16E3">
      <w:pPr>
        <w:spacing w:after="0" w:line="240" w:lineRule="auto"/>
        <w:ind w:firstLine="567"/>
        <w:jc w:val="both"/>
        <w:rPr>
          <w:rFonts w:ascii="Times New Roman" w:hAnsi="Times New Roman" w:cs="Times New Roman"/>
        </w:rPr>
      </w:pPr>
    </w:p>
    <w:p w14:paraId="2D2F270A" w14:textId="77777777" w:rsidR="00BA16E3" w:rsidRPr="0034719F" w:rsidRDefault="00BA16E3" w:rsidP="00BA16E3">
      <w:pPr>
        <w:spacing w:after="0" w:line="240" w:lineRule="auto"/>
        <w:ind w:firstLine="567"/>
        <w:jc w:val="both"/>
        <w:rPr>
          <w:rFonts w:ascii="Times New Roman" w:hAnsi="Times New Roman" w:cs="Times New Roman"/>
        </w:rPr>
      </w:pPr>
    </w:p>
    <w:p w14:paraId="04F97FFB" w14:textId="77777777" w:rsidR="00BA16E3" w:rsidRPr="0034719F" w:rsidRDefault="00BA16E3" w:rsidP="00BA16E3">
      <w:pPr>
        <w:spacing w:after="0" w:line="240" w:lineRule="auto"/>
        <w:ind w:firstLine="567"/>
        <w:jc w:val="both"/>
        <w:rPr>
          <w:rFonts w:ascii="Times New Roman" w:hAnsi="Times New Roman" w:cs="Times New Roman"/>
        </w:rPr>
      </w:pPr>
    </w:p>
    <w:p w14:paraId="72AF6F63" w14:textId="77777777" w:rsidR="00BA16E3" w:rsidRPr="0034719F" w:rsidRDefault="00BA16E3" w:rsidP="00BA16E3">
      <w:pPr>
        <w:spacing w:after="0" w:line="240" w:lineRule="auto"/>
        <w:ind w:firstLine="567"/>
        <w:jc w:val="both"/>
        <w:rPr>
          <w:rFonts w:ascii="Times New Roman" w:hAnsi="Times New Roman" w:cs="Times New Roman"/>
        </w:rPr>
      </w:pPr>
    </w:p>
    <w:p w14:paraId="4F511370" w14:textId="77777777" w:rsidR="00BA16E3" w:rsidRPr="00BA16E3"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lastRenderedPageBreak/>
        <w:t>1. Характеристика текущего состояния сферы реализации</w:t>
      </w:r>
    </w:p>
    <w:p w14:paraId="74638DDF" w14:textId="77777777" w:rsidR="00BA16E3" w:rsidRPr="0034719F"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t>подпрограммы 2 муниципальной программы</w:t>
      </w:r>
    </w:p>
    <w:p w14:paraId="2A468A37" w14:textId="77777777" w:rsidR="00BA16E3" w:rsidRPr="0034719F" w:rsidRDefault="00BA16E3" w:rsidP="00BA16E3">
      <w:pPr>
        <w:spacing w:after="0" w:line="240" w:lineRule="auto"/>
        <w:ind w:firstLine="567"/>
        <w:jc w:val="center"/>
        <w:rPr>
          <w:rFonts w:ascii="Times New Roman" w:hAnsi="Times New Roman" w:cs="Times New Roman"/>
        </w:rPr>
      </w:pPr>
    </w:p>
    <w:p w14:paraId="6F31308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 xml:space="preserve">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 политического развития общества. </w:t>
      </w:r>
    </w:p>
    <w:p w14:paraId="4D1F8EFF"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 xml:space="preserve">В соответствии с положениями Федерального закона от 06 октября 2003 года № 131- ФЗ "Об общих принципах организации местного самоуправления в Российской Федерации" к вопросам местного значения муниципального образования «Томский район» отнесены вопросы, связанные с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r w:rsidRPr="00BA16E3">
        <w:rPr>
          <w:rFonts w:ascii="Times New Roman" w:hAnsi="Times New Roman" w:cs="Times New Roman"/>
        </w:rPr>
        <w:br/>
      </w:r>
      <w:r w:rsidRPr="00BA16E3">
        <w:rPr>
          <w:rFonts w:ascii="Times New Roman" w:hAnsi="Times New Roman" w:cs="Times New Roman"/>
        </w:rPr>
        <w:tab/>
        <w:t xml:space="preserve">Уровень доступности занятий физической культурой и спортом, вне зависимости от места проживания или уровня доходов, является социальным фактором, во многом определяющим качество и комфортность среды проживания людей. </w:t>
      </w:r>
    </w:p>
    <w:p w14:paraId="4EBDB27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В 2019 году различными видами физкультурно-оздоровительной и спортивной работы на территории муниципального образования «Томский район» занималось 21180 человек (29,66% от общей численности населения в возрасте от 3 до 79 лет), из них 10267 женщин (в 2018 году - 17899 человек, из них 6496 женщин).</w:t>
      </w:r>
    </w:p>
    <w:p w14:paraId="5E74534C"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Для организации физкультурно-оздоровительной и спортивной работы на территории муниципального образования «Томский район» функционирует 134 различных спортивных сооружений с учетом объектов городской и рекреационной инфраструктуры, приспособленных для занятий физической культурой и спортом, в том числе 126 спортивных сооружений. Среди них 63 плоскостных спортивных сооружения, в том числе 20 футбольных полей, площадью 117467 кв.м., 52 спортивных зала площадью 10883 кв.м., 2 плавательных бассейна, 4 лыжные базы, 5 других спортивных сооружений, а также 8 малобюджетных спортивных площадок для подготовки к испытаниям Всероссийского физкультурно-спортивного комплекса «Готов к труду и обороне». Фактическая единовременная пропускная способность всех спортивных сооружений в 2019 году составила – 3998.</w:t>
      </w:r>
    </w:p>
    <w:p w14:paraId="2FAC832C"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 xml:space="preserve">Уровень обеспеченности населения Томского района спортивными сооружениями в 2019 году составил 45,9% от нормативной потребности (2018 год – 41,2). </w:t>
      </w:r>
    </w:p>
    <w:p w14:paraId="0830EC6E"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В целях улучшения материально-технической базы спортивной инфраструктуры Томского района, создания благоприятных, безопасных условий для привлечения большего количества лиц, систематически занимающихся физической культурой и спортом в 2019 году в рамках реализации регионального проекта «Спорт – норма жизни» национального проекта «Демография» была проведена следующая работа.</w:t>
      </w:r>
    </w:p>
    <w:p w14:paraId="57EAE956"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xml:space="preserve">- поставлено и установлено спортивное оборудование для оснащения объектов спортивной инфраструктуры на базе Центра тестирования ВФСК «Готов к труду </w:t>
      </w:r>
      <w:r w:rsidRPr="00BA16E3">
        <w:rPr>
          <w:rFonts w:ascii="Times New Roman" w:hAnsi="Times New Roman" w:cs="Times New Roman"/>
        </w:rPr>
        <w:br/>
        <w:t>и обороне»;</w:t>
      </w:r>
    </w:p>
    <w:p w14:paraId="6A067CFA"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 xml:space="preserve">- поставлены и установлены 4 малобюджетные спортивные площадки по месту жительства и учебы на территориях сельских поселений Томского района (в 2018 году </w:t>
      </w:r>
      <w:r w:rsidRPr="00BA16E3">
        <w:rPr>
          <w:rFonts w:ascii="Times New Roman" w:hAnsi="Times New Roman" w:cs="Times New Roman"/>
        </w:rPr>
        <w:br/>
      </w:r>
      <w:r w:rsidRPr="00BA16E3">
        <w:rPr>
          <w:rFonts w:ascii="Times New Roman" w:hAnsi="Times New Roman" w:cs="Times New Roman"/>
        </w:rPr>
        <w:tab/>
        <w:t>– 4 малобюджетных спортивных площадок);</w:t>
      </w:r>
    </w:p>
    <w:p w14:paraId="15F582E0"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 построен детских хоккейный корт в пос. Аэропорт;</w:t>
      </w:r>
    </w:p>
    <w:p w14:paraId="06AA8F1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 xml:space="preserve">- построена универсальная спортивная площадка в </w:t>
      </w:r>
      <w:proofErr w:type="spellStart"/>
      <w:r w:rsidRPr="00BA16E3">
        <w:rPr>
          <w:rFonts w:ascii="Times New Roman" w:hAnsi="Times New Roman" w:cs="Times New Roman"/>
        </w:rPr>
        <w:t>д.Синий</w:t>
      </w:r>
      <w:proofErr w:type="spellEnd"/>
      <w:r w:rsidRPr="00BA16E3">
        <w:rPr>
          <w:rFonts w:ascii="Times New Roman" w:hAnsi="Times New Roman" w:cs="Times New Roman"/>
        </w:rPr>
        <w:t xml:space="preserve"> Утес;</w:t>
      </w:r>
    </w:p>
    <w:p w14:paraId="584106C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 xml:space="preserve">- построена комплексная спортивная площадка в </w:t>
      </w:r>
      <w:proofErr w:type="spellStart"/>
      <w:r w:rsidRPr="00BA16E3">
        <w:rPr>
          <w:rFonts w:ascii="Times New Roman" w:hAnsi="Times New Roman" w:cs="Times New Roman"/>
        </w:rPr>
        <w:t>с.Межениновка</w:t>
      </w:r>
      <w:proofErr w:type="spellEnd"/>
      <w:r w:rsidRPr="00BA16E3">
        <w:rPr>
          <w:rFonts w:ascii="Times New Roman" w:hAnsi="Times New Roman" w:cs="Times New Roman"/>
        </w:rPr>
        <w:t>.</w:t>
      </w:r>
    </w:p>
    <w:p w14:paraId="51AEDA50"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В 2019 году в рамках реализации Закона Томской области от 13 декабря 2006 года № 314-03 «О предоставлении субсидий местным бюджетам на обеспечение условий для развития физической культуры и массового спорта» было выделено 22 ставки, на которые приняты 46 инструкторов по спорту (в 2018 году – 30,5 ставок, 44 инструктора по спорту). Физкультурно-оздоровительная и спортивно-массовая работа проводилась с 3827 занимающимися различной возрастной категории, в том числе 1839 детей и подростков в возрасте до 18 лет, 239 пенсионерами и 43 чел. с ограниченными возможностями здоровья и инвалидностью (в 2018 году – 5002 занимающихся).  За 2019 год организовано и проведено более 100 спортивно-массовых мероприятия с участием более человек.</w:t>
      </w:r>
    </w:p>
    <w:p w14:paraId="3BFA01DC"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Традиционным из них является круглогодичная Спартакиада среди сельских поселений, входящих в состав муниципального образования «Томский район» по 18 видам спорта.</w:t>
      </w:r>
    </w:p>
    <w:p w14:paraId="012623C0"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lastRenderedPageBreak/>
        <w:tab/>
        <w:t>В Томском районе создан и функционирует «Центр тестирования ВФСК ГТО». Работа центра направлена на мотивацию населения к систематическим занятиям физической культурой и спортом, на активизацию спортивно-массовой работы на всех уровнях и в корпоративной среде, в том числе вовлечение в подготовку и выполнение нормативов Всероссийского физкультурно-спортивного комплекса "Готов к груду и обороне» (ГТО). Несмотря на то, что доля граждан, проживающих на территории Томского района, систематически занимающихся физической культурой и спортом ежегодно растет, и в 2019 году составляет 29,66 %, более 70% горожан остаются не вовлеченными в занятия физической культурой и спортом. Чтобы спорт стал доступным для всех, необходимо повысить уровень обеспеченности граждан спортивными сооружениями, что позволит увеличить долю граждан разного возраста (детей и молодежи, граждан среднего и младшего возраста), систематически занимающихся физической культурой и спортом. На решение проблем в части развития спортивной инфраструктуры, начиная с 2019 года, направлена реализация на территории Томского района регионального проекта «Спорт - норма жизни».</w:t>
      </w:r>
    </w:p>
    <w:p w14:paraId="2F363386"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Более 500 спортсменов спортивных сборных команд Томского района принимают участие в региональных, всероссийских и международных соревнованиях.</w:t>
      </w:r>
    </w:p>
    <w:p w14:paraId="4D636D0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Кроме того, целостная и последовательная реализация государственной молодежной политики также является одним из условий успешного развития Томского района. Работа с молодежью выстраивается как особая инновационная политика, основным содержанием которой является управление общественными изменениями, которые формируют новые социальные, экономические и культурные перспективы района.</w:t>
      </w:r>
    </w:p>
    <w:p w14:paraId="7A5B7B1A"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Молодежь рассматривается как активная социальная группа, инициирующая, поддерживающая и реализующая действия, направленные на консолидацию общества и проведение необходимых социально-экономических преобразований.</w:t>
      </w:r>
    </w:p>
    <w:p w14:paraId="228E81D8"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Содержанием молодежной политики есть партнерские отношения власти, молодежи, бизнеса и гражданского общества, направленные на согласование общественных интересов, целей, представлений о будущем района, и организация продуктивного взаимодействия между всеми заинтересованными субъектами.</w:t>
      </w:r>
    </w:p>
    <w:p w14:paraId="5017F670"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Подобный подход призван обеспечить интеграцию молодежи и молодежных сообществ в систему социально-экономических отношений с целью повышения субъективной роли молодежи в процессах развития территории и решения актуальных проблем Томского района.</w:t>
      </w:r>
    </w:p>
    <w:p w14:paraId="4255FEA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Это объясняется, прежде всего, тем, что молодежь выполняет особые социальные функции:</w:t>
      </w:r>
    </w:p>
    <w:p w14:paraId="78172FF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2C974A9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2) обладает инновационным потенциалом развития экономики, социальной сферы, образования, науки и культуры;</w:t>
      </w:r>
    </w:p>
    <w:p w14:paraId="4315E12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3) составляет основной источник пополнения кадров для различных сфер деятельности.</w:t>
      </w:r>
    </w:p>
    <w:p w14:paraId="396C05B0"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В Томском районе потенциально существуют все условия и возможности для того, чтобы молодые люди основательно закреплялись в районе. Однако процесс оттока молодежи из сел все больше усиливается. Это связано и с нехваткой рабочих мест, жилищными проблемами, неразвитой социальной инфраструктурой, низким уровнем информированности молодежи, самореализации и многим другим. Все эти проблемы сельской молодежи в настоящее время требуют особого внимания со стороны многих ведомств и незамедлительного решения и, тем не менее, требуют больших финансовых вливаний и не решаются в одночасье.</w:t>
      </w:r>
    </w:p>
    <w:p w14:paraId="00230D54"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w:t>
      </w:r>
    </w:p>
    <w:p w14:paraId="5BC30191"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Вместе с тем молодежь обладает значительным потенциалом: мобильностью, инициативностью, восприимчивостью к инновационным изменениям, новым технологиям, способностью противодействовать негативным явлениям.</w:t>
      </w:r>
    </w:p>
    <w:p w14:paraId="631FFE6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Несмотря на проводимую работу среди различных слоев населения, имеется ряд проблем, отрицательно влияющих на развитие молодежной политики, физической культуры и спорта на территории Томского района:</w:t>
      </w:r>
    </w:p>
    <w:p w14:paraId="5D6F9EC4"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1. В сфере физической культуры и спорта:</w:t>
      </w:r>
    </w:p>
    <w:p w14:paraId="1E2AADE1"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1) большая часть населения Томского района не привлечена к систематическим занятиям физической культурой и спортом, что негативно сказывается на здоровье, производительности труда граждан, профилактике асоциальных явлений в молодежной среде;</w:t>
      </w:r>
    </w:p>
    <w:p w14:paraId="665D610F"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lastRenderedPageBreak/>
        <w:tab/>
        <w:t>2) недостаточный уровень обеспеченности спортивными сооружениями. Уровень обеспеченности спортивными сооружениями в ЗАТО Северск по состоянию на 01.01.2020 составляет 45,9%.</w:t>
      </w:r>
    </w:p>
    <w:p w14:paraId="276171D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3) более 70% спортивных сооружений находятся в ветхом состоянии и требуют ремонта или строительства новых современных спортивных сооружений.</w:t>
      </w:r>
    </w:p>
    <w:p w14:paraId="6059F6F6"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4) не созданы условия для занятий физической культурой и спортом инвалидов. В настоящее время физической культурой и спортом занимаются всего 41 инвалидов и лиц с ограниченными возможностями здоровья.</w:t>
      </w:r>
    </w:p>
    <w:p w14:paraId="766426B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5) не обеспечены полноценным соревновательным и тренировочным процессом спортивные сборные команды, в результате чего у спортсменов теряется мотивация к дальнейшим занятиям спортом;</w:t>
      </w:r>
    </w:p>
    <w:p w14:paraId="7B2F05A9"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6) недостаточная эффективность пропаганды ценностей физической культуры и спорта;</w:t>
      </w:r>
    </w:p>
    <w:p w14:paraId="55F91EE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7) нехватка квалифицированных кадров в отрасли физической культуры и спорта.</w:t>
      </w:r>
    </w:p>
    <w:p w14:paraId="51235D28"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2. В сфере молодежной политики:</w:t>
      </w:r>
    </w:p>
    <w:p w14:paraId="54B9AE2F"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1) неразвитость системы выявления и продвижения инициативной и талантливой молодежи;</w:t>
      </w:r>
    </w:p>
    <w:p w14:paraId="725C1511"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2) отсутствие необходимого набора возможностей для реабилитации и адаптации молодежи, находящейся в трудной жизненной ситуации;</w:t>
      </w:r>
    </w:p>
    <w:p w14:paraId="51A11EC4"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3) слабая вовлеченность молодежи в общественно-политическую жизнь, слабая общегражданская идентичность;</w:t>
      </w:r>
    </w:p>
    <w:p w14:paraId="2D262D21"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4) несоответствие кадрового потенциала молодежной политики имеющимся потребностям.</w:t>
      </w:r>
    </w:p>
    <w:p w14:paraId="2C9E225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w:t>
      </w:r>
    </w:p>
    <w:p w14:paraId="4998CEF4" w14:textId="77777777" w:rsidR="00BA16E3" w:rsidRPr="00BA16E3"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t>2. Цель и задачи подпрограммы 2, показатели цели</w:t>
      </w:r>
    </w:p>
    <w:p w14:paraId="064854F0" w14:textId="77777777" w:rsidR="00BA16E3"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t>и задач подпрограммы 2</w:t>
      </w:r>
    </w:p>
    <w:p w14:paraId="1FEF3D0D" w14:textId="77777777" w:rsidR="0034719F" w:rsidRPr="00BA16E3" w:rsidRDefault="0034719F" w:rsidP="00BA16E3">
      <w:pPr>
        <w:spacing w:after="0" w:line="240" w:lineRule="auto"/>
        <w:ind w:firstLine="567"/>
        <w:jc w:val="center"/>
        <w:rPr>
          <w:rFonts w:ascii="Times New Roman" w:hAnsi="Times New Roman" w:cs="Times New Roman"/>
        </w:rPr>
      </w:pPr>
    </w:p>
    <w:p w14:paraId="3805E89A"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Целью подпрограммы явля</w:t>
      </w:r>
      <w:r w:rsidR="00326769">
        <w:rPr>
          <w:rFonts w:ascii="Times New Roman" w:hAnsi="Times New Roman" w:cs="Times New Roman"/>
        </w:rPr>
        <w:t>е</w:t>
      </w:r>
      <w:r w:rsidRPr="00BA16E3">
        <w:rPr>
          <w:rFonts w:ascii="Times New Roman" w:hAnsi="Times New Roman" w:cs="Times New Roman"/>
        </w:rPr>
        <w:t>тся: Создание условий для развития физической культуры и спорта, эффективной молодежной политики Томского района</w:t>
      </w:r>
      <w:r w:rsidR="00326769">
        <w:rPr>
          <w:rFonts w:ascii="Times New Roman" w:hAnsi="Times New Roman" w:cs="Times New Roman"/>
        </w:rPr>
        <w:t xml:space="preserve">. </w:t>
      </w:r>
      <w:r w:rsidRPr="00BA16E3">
        <w:rPr>
          <w:rFonts w:ascii="Times New Roman" w:hAnsi="Times New Roman" w:cs="Times New Roman"/>
        </w:rPr>
        <w:t>В соответствии с вышеуказанными направлениями выделены следующие задачи подпрограммы 2:</w:t>
      </w:r>
    </w:p>
    <w:p w14:paraId="55B91D5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1. Развитие массового спорта и подготовка спортивных сборных команд Томского района;</w:t>
      </w:r>
    </w:p>
    <w:p w14:paraId="39A81BDA"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2. Создание безопасной, качественной материально-технической базы спортивной инфраструктуры Томского района;</w:t>
      </w:r>
    </w:p>
    <w:p w14:paraId="01415457"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3. Создание благоприятных условий для увеличения охвата населения спортом и физической культурой в Томском районе;</w:t>
      </w:r>
    </w:p>
    <w:p w14:paraId="424D2E6D"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ab/>
        <w:t>4. Создание условий для развития эффективной молодежной политики в Томском районе</w:t>
      </w:r>
    </w:p>
    <w:p w14:paraId="25FAD482" w14:textId="77777777" w:rsidR="00BA16E3" w:rsidRPr="0034719F" w:rsidRDefault="00BA16E3" w:rsidP="00BA16E3">
      <w:pPr>
        <w:spacing w:after="0" w:line="240" w:lineRule="auto"/>
        <w:ind w:firstLine="567"/>
        <w:jc w:val="both"/>
        <w:rPr>
          <w:rFonts w:ascii="Times New Roman" w:hAnsi="Times New Roman" w:cs="Times New Roman"/>
        </w:rPr>
      </w:pPr>
    </w:p>
    <w:p w14:paraId="22B7340E" w14:textId="77777777" w:rsidR="00BA16E3" w:rsidRPr="0034719F" w:rsidRDefault="00BA16E3" w:rsidP="00BA16E3">
      <w:pPr>
        <w:spacing w:after="0" w:line="240" w:lineRule="auto"/>
        <w:ind w:firstLine="567"/>
        <w:jc w:val="both"/>
        <w:rPr>
          <w:rFonts w:ascii="Times New Roman" w:hAnsi="Times New Roman" w:cs="Times New Roman"/>
        </w:rPr>
      </w:pPr>
    </w:p>
    <w:p w14:paraId="6954B2BB" w14:textId="77777777" w:rsidR="00BA16E3" w:rsidRPr="0034719F" w:rsidRDefault="00BA16E3" w:rsidP="00BA16E3">
      <w:pPr>
        <w:spacing w:after="0" w:line="240" w:lineRule="auto"/>
        <w:ind w:firstLine="567"/>
        <w:jc w:val="both"/>
        <w:rPr>
          <w:rFonts w:ascii="Times New Roman" w:hAnsi="Times New Roman" w:cs="Times New Roman"/>
        </w:rPr>
      </w:pPr>
    </w:p>
    <w:p w14:paraId="7159B23B" w14:textId="77777777" w:rsidR="00BA16E3" w:rsidRPr="0034719F" w:rsidRDefault="00BA16E3" w:rsidP="00BA16E3">
      <w:pPr>
        <w:spacing w:after="0" w:line="240" w:lineRule="auto"/>
        <w:ind w:firstLine="567"/>
        <w:jc w:val="both"/>
        <w:rPr>
          <w:rFonts w:ascii="Times New Roman" w:hAnsi="Times New Roman" w:cs="Times New Roman"/>
        </w:rPr>
      </w:pPr>
    </w:p>
    <w:p w14:paraId="19177CC5" w14:textId="77777777" w:rsidR="00BA16E3" w:rsidRPr="0034719F" w:rsidRDefault="00BA16E3" w:rsidP="00BA16E3">
      <w:pPr>
        <w:spacing w:after="0" w:line="240" w:lineRule="auto"/>
        <w:ind w:firstLine="567"/>
        <w:jc w:val="both"/>
        <w:rPr>
          <w:rFonts w:ascii="Times New Roman" w:hAnsi="Times New Roman" w:cs="Times New Roman"/>
        </w:rPr>
      </w:pPr>
    </w:p>
    <w:p w14:paraId="351A4472" w14:textId="77777777" w:rsidR="00BA16E3" w:rsidRPr="0034719F" w:rsidRDefault="00BA16E3" w:rsidP="00BA16E3">
      <w:pPr>
        <w:spacing w:after="0" w:line="240" w:lineRule="auto"/>
        <w:ind w:firstLine="567"/>
        <w:jc w:val="both"/>
        <w:rPr>
          <w:rFonts w:ascii="Times New Roman" w:hAnsi="Times New Roman" w:cs="Times New Roman"/>
        </w:rPr>
      </w:pPr>
    </w:p>
    <w:p w14:paraId="4BC089B4" w14:textId="77777777" w:rsidR="00BA16E3" w:rsidRPr="0034719F" w:rsidRDefault="00BA16E3" w:rsidP="00BA16E3">
      <w:pPr>
        <w:spacing w:after="0" w:line="240" w:lineRule="auto"/>
        <w:ind w:firstLine="567"/>
        <w:jc w:val="both"/>
        <w:rPr>
          <w:rFonts w:ascii="Times New Roman" w:hAnsi="Times New Roman" w:cs="Times New Roman"/>
        </w:rPr>
      </w:pPr>
    </w:p>
    <w:p w14:paraId="346F9263" w14:textId="77777777" w:rsidR="00BA16E3" w:rsidRPr="0034719F" w:rsidRDefault="00BA16E3" w:rsidP="00BA16E3">
      <w:pPr>
        <w:spacing w:after="0" w:line="240" w:lineRule="auto"/>
        <w:ind w:firstLine="567"/>
        <w:jc w:val="both"/>
        <w:rPr>
          <w:rFonts w:ascii="Times New Roman" w:hAnsi="Times New Roman" w:cs="Times New Roman"/>
        </w:rPr>
      </w:pPr>
    </w:p>
    <w:p w14:paraId="374FAB32" w14:textId="77777777" w:rsidR="00BA16E3" w:rsidRPr="0034719F" w:rsidRDefault="00BA16E3" w:rsidP="00BA16E3">
      <w:pPr>
        <w:spacing w:after="0" w:line="240" w:lineRule="auto"/>
        <w:ind w:firstLine="567"/>
        <w:jc w:val="both"/>
        <w:rPr>
          <w:rFonts w:ascii="Times New Roman" w:hAnsi="Times New Roman" w:cs="Times New Roman"/>
        </w:rPr>
      </w:pPr>
    </w:p>
    <w:p w14:paraId="06675EBB" w14:textId="77777777" w:rsidR="00BA16E3" w:rsidRPr="0034719F" w:rsidRDefault="00BA16E3" w:rsidP="00BA16E3">
      <w:pPr>
        <w:spacing w:after="0" w:line="240" w:lineRule="auto"/>
        <w:ind w:firstLine="567"/>
        <w:jc w:val="both"/>
        <w:rPr>
          <w:rFonts w:ascii="Times New Roman" w:hAnsi="Times New Roman" w:cs="Times New Roman"/>
        </w:rPr>
      </w:pPr>
    </w:p>
    <w:p w14:paraId="46A9DCF0" w14:textId="77777777" w:rsidR="00BA16E3" w:rsidRPr="0034719F" w:rsidRDefault="00BA16E3" w:rsidP="00BA16E3">
      <w:pPr>
        <w:spacing w:after="0" w:line="240" w:lineRule="auto"/>
        <w:ind w:firstLine="567"/>
        <w:jc w:val="both"/>
        <w:rPr>
          <w:rFonts w:ascii="Times New Roman" w:hAnsi="Times New Roman" w:cs="Times New Roman"/>
        </w:rPr>
      </w:pPr>
    </w:p>
    <w:p w14:paraId="7D8DB515" w14:textId="77777777" w:rsidR="00BA16E3" w:rsidRPr="0034719F" w:rsidRDefault="00BA16E3" w:rsidP="00BA16E3">
      <w:pPr>
        <w:spacing w:after="0" w:line="240" w:lineRule="auto"/>
        <w:ind w:firstLine="567"/>
        <w:jc w:val="both"/>
        <w:rPr>
          <w:rFonts w:ascii="Times New Roman" w:hAnsi="Times New Roman" w:cs="Times New Roman"/>
        </w:rPr>
      </w:pPr>
    </w:p>
    <w:p w14:paraId="4068D4EC" w14:textId="77777777" w:rsidR="00BA16E3" w:rsidRPr="0034719F" w:rsidRDefault="00BA16E3" w:rsidP="00BA16E3">
      <w:pPr>
        <w:spacing w:after="0" w:line="240" w:lineRule="auto"/>
        <w:ind w:firstLine="567"/>
        <w:jc w:val="both"/>
        <w:rPr>
          <w:rFonts w:ascii="Times New Roman" w:hAnsi="Times New Roman" w:cs="Times New Roman"/>
        </w:rPr>
      </w:pPr>
    </w:p>
    <w:p w14:paraId="10BD49F6" w14:textId="77777777" w:rsidR="00BA16E3" w:rsidRPr="0034719F" w:rsidRDefault="00BA16E3" w:rsidP="00BA16E3">
      <w:pPr>
        <w:spacing w:after="0" w:line="240" w:lineRule="auto"/>
        <w:ind w:firstLine="567"/>
        <w:jc w:val="both"/>
        <w:rPr>
          <w:rFonts w:ascii="Times New Roman" w:hAnsi="Times New Roman" w:cs="Times New Roman"/>
        </w:rPr>
      </w:pPr>
    </w:p>
    <w:p w14:paraId="48CB2F3E" w14:textId="77777777" w:rsidR="00BA16E3" w:rsidRPr="0034719F" w:rsidRDefault="00BA16E3" w:rsidP="00BA16E3">
      <w:pPr>
        <w:spacing w:after="0" w:line="240" w:lineRule="auto"/>
        <w:ind w:firstLine="567"/>
        <w:jc w:val="both"/>
        <w:rPr>
          <w:rFonts w:ascii="Times New Roman" w:hAnsi="Times New Roman" w:cs="Times New Roman"/>
        </w:rPr>
      </w:pPr>
    </w:p>
    <w:p w14:paraId="35E0454D" w14:textId="77777777" w:rsidR="00BA16E3" w:rsidRPr="0034719F" w:rsidRDefault="00BA16E3" w:rsidP="00BA16E3">
      <w:pPr>
        <w:spacing w:after="0" w:line="240" w:lineRule="auto"/>
        <w:ind w:firstLine="567"/>
        <w:jc w:val="both"/>
        <w:rPr>
          <w:rFonts w:ascii="Times New Roman" w:hAnsi="Times New Roman" w:cs="Times New Roman"/>
        </w:rPr>
      </w:pPr>
    </w:p>
    <w:p w14:paraId="77CF6466" w14:textId="77777777" w:rsidR="00BA16E3" w:rsidRPr="0034719F" w:rsidRDefault="00BA16E3" w:rsidP="00BA16E3">
      <w:pPr>
        <w:spacing w:after="0" w:line="240" w:lineRule="auto"/>
        <w:ind w:firstLine="567"/>
        <w:jc w:val="both"/>
        <w:rPr>
          <w:rFonts w:ascii="Times New Roman" w:hAnsi="Times New Roman" w:cs="Times New Roman"/>
        </w:rPr>
      </w:pPr>
    </w:p>
    <w:p w14:paraId="6A4B9D8E" w14:textId="77777777" w:rsidR="00BA16E3" w:rsidRPr="0034719F" w:rsidRDefault="00BA16E3" w:rsidP="00BA16E3">
      <w:pPr>
        <w:spacing w:after="0" w:line="240" w:lineRule="auto"/>
        <w:ind w:firstLine="567"/>
        <w:jc w:val="both"/>
        <w:rPr>
          <w:rFonts w:ascii="Times New Roman" w:hAnsi="Times New Roman" w:cs="Times New Roman"/>
        </w:rPr>
      </w:pPr>
    </w:p>
    <w:p w14:paraId="71E83E34" w14:textId="77777777" w:rsidR="00BA16E3" w:rsidRPr="0034719F" w:rsidRDefault="00BA16E3" w:rsidP="00BA16E3">
      <w:pPr>
        <w:spacing w:after="0" w:line="240" w:lineRule="auto"/>
        <w:ind w:firstLine="567"/>
        <w:jc w:val="both"/>
        <w:rPr>
          <w:rFonts w:ascii="Times New Roman" w:hAnsi="Times New Roman" w:cs="Times New Roman"/>
        </w:rPr>
      </w:pPr>
    </w:p>
    <w:p w14:paraId="75A74720" w14:textId="77777777" w:rsidR="00BA16E3" w:rsidRPr="0034719F" w:rsidRDefault="00BA16E3" w:rsidP="00BA16E3">
      <w:pPr>
        <w:spacing w:after="0" w:line="240" w:lineRule="auto"/>
        <w:ind w:firstLine="567"/>
        <w:jc w:val="both"/>
        <w:rPr>
          <w:rFonts w:ascii="Times New Roman" w:hAnsi="Times New Roman" w:cs="Times New Roman"/>
        </w:rPr>
      </w:pPr>
    </w:p>
    <w:p w14:paraId="2D6088BE" w14:textId="77777777" w:rsidR="00BA16E3" w:rsidRPr="0034719F" w:rsidRDefault="00BA16E3" w:rsidP="00BA16E3">
      <w:pPr>
        <w:spacing w:after="0" w:line="240" w:lineRule="auto"/>
        <w:ind w:firstLine="567"/>
        <w:jc w:val="both"/>
        <w:rPr>
          <w:rFonts w:ascii="Times New Roman" w:hAnsi="Times New Roman" w:cs="Times New Roman"/>
        </w:rPr>
      </w:pPr>
    </w:p>
    <w:p w14:paraId="6B6AAD13" w14:textId="77777777" w:rsidR="00BA16E3" w:rsidRPr="0034719F" w:rsidRDefault="00BA16E3" w:rsidP="00BA16E3">
      <w:pPr>
        <w:spacing w:after="0" w:line="240" w:lineRule="auto"/>
        <w:ind w:firstLine="567"/>
        <w:jc w:val="both"/>
        <w:rPr>
          <w:rFonts w:ascii="Times New Roman" w:hAnsi="Times New Roman" w:cs="Times New Roman"/>
        </w:rPr>
      </w:pPr>
    </w:p>
    <w:p w14:paraId="767E99C0" w14:textId="77777777" w:rsidR="00BA16E3" w:rsidRPr="0034719F" w:rsidRDefault="00BA16E3" w:rsidP="00BA16E3">
      <w:pPr>
        <w:spacing w:after="0" w:line="240" w:lineRule="auto"/>
        <w:ind w:firstLine="567"/>
        <w:jc w:val="both"/>
        <w:rPr>
          <w:rFonts w:ascii="Times New Roman" w:hAnsi="Times New Roman" w:cs="Times New Roman"/>
        </w:rPr>
      </w:pPr>
    </w:p>
    <w:p w14:paraId="71DD51A9" w14:textId="77777777" w:rsidR="00BA16E3" w:rsidRPr="00BA16E3"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lastRenderedPageBreak/>
        <w:t>1. Характеристика текущего состояния сферы реализации</w:t>
      </w:r>
    </w:p>
    <w:p w14:paraId="5292A46C" w14:textId="77777777" w:rsidR="00BA16E3" w:rsidRPr="0034719F"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t>подпрограммы 3 муниципальной программы</w:t>
      </w:r>
    </w:p>
    <w:p w14:paraId="5EBAAFF4" w14:textId="77777777" w:rsidR="00BA16E3" w:rsidRPr="0034719F" w:rsidRDefault="00BA16E3" w:rsidP="00BA16E3">
      <w:pPr>
        <w:spacing w:after="0" w:line="240" w:lineRule="auto"/>
        <w:ind w:firstLine="567"/>
        <w:jc w:val="center"/>
        <w:rPr>
          <w:rFonts w:ascii="Times New Roman" w:hAnsi="Times New Roman" w:cs="Times New Roman"/>
        </w:rPr>
      </w:pPr>
    </w:p>
    <w:p w14:paraId="3AFD12FC"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Содействие социализации старшего поколения является одним из приоритетных направлений государственной социальной политики Томской области, важнейшим средством признания заслуг и оказания внимания пенсионерам и ветеранам.</w:t>
      </w:r>
    </w:p>
    <w:p w14:paraId="19CE243E"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За последние годы в Томском районе произошли позитивные изменения в сфере досуга, оздоровления и выделения материальной помощи представителям старшего поколения. Среди показателей повышения качества жизни граждан старшего поколения и степени их социальной защищенности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граждан старшего поколения, прошедших диспансеризацию.</w:t>
      </w:r>
    </w:p>
    <w:p w14:paraId="1451181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В настоящее время пенсионеры и ветераны Томского района активно участвуют в общественной жизни, участвуют в конкурсах и празднуют, создают кружки по интересам. С 2011 года успешно функционируют группы здоровья в д. Воронино, с. Турунтаево, с. Лучаново, д. Петрово, с. Коларово. Уровень вовлеченности граждан старшего поколения в досугово-развлекательные мероприятия составляет 57%. Учитывая специфику целевой аудитории, данные показатели демонстрируют высокую эффективность работы, которая проводится в данном направлении.</w:t>
      </w:r>
    </w:p>
    <w:p w14:paraId="06153133"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Большой интерес представителей старшего поколения вызывают ежегодные конкурсы "Конкурс подворий", "Дары природы", "День старшего поколения", "День Победы". Общее количество участников мероприятий из числа старшего поколения составляет более 4 тыс. человек.</w:t>
      </w:r>
    </w:p>
    <w:p w14:paraId="760D3004"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Целью подпрограммы 3 является повышение качества жизни жителей Томского района и степени их социальной защищенности.</w:t>
      </w:r>
    </w:p>
    <w:p w14:paraId="72F7F605"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Основная целевая аудитория подпрограммы 3 включает в себя граждан старшего поколения, детей-сирот, детей, оставшихся без попечения родителей, и лиц из их числа, недееспособных граждан, проживающих на территории Томского района.</w:t>
      </w:r>
    </w:p>
    <w:p w14:paraId="2DA625AA" w14:textId="77777777" w:rsid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проживающих на территории Томского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граждан старшего поколения, которые могут передать свой жизненный опыт более молодым. Администрацией Томского района на протяжении нескольких лет реализуется комплекс мер по награждению граждан и коллективов организаций Томского района за особый вклад в формирование и реализацию экономической и социальной политики Томского района в области совершенствования деятельности органов местного самоуправления, обеспечения законности, прав и свобод граждан, развития производства, науки и техники, народного образования, здравоохранения, социального обеспечения, искусства, культуры, спорта, обслуживания населения, укрепления обороны страны и государственной безопасности, за многолетний добросовестный труд, а также в связи с профессиональными праздниками, памятными и юбилейными датами.</w:t>
      </w:r>
    </w:p>
    <w:p w14:paraId="59FFAA5F" w14:textId="77777777" w:rsidR="00BD6CAC" w:rsidRPr="00BD6CAC" w:rsidRDefault="00BD6CAC" w:rsidP="00BD6CAC">
      <w:pPr>
        <w:spacing w:after="0" w:line="240" w:lineRule="auto"/>
        <w:ind w:firstLine="567"/>
        <w:jc w:val="both"/>
        <w:rPr>
          <w:rFonts w:ascii="Times New Roman" w:hAnsi="Times New Roman" w:cs="Times New Roman"/>
        </w:rPr>
      </w:pPr>
      <w:r w:rsidRPr="00BD6CAC">
        <w:rPr>
          <w:rFonts w:ascii="Times New Roman" w:hAnsi="Times New Roman" w:cs="Times New Roman"/>
        </w:rPr>
        <w:t xml:space="preserve">Численность детей-сирот, состоящих в </w:t>
      </w:r>
      <w:proofErr w:type="gramStart"/>
      <w:r w:rsidRPr="00BD6CAC">
        <w:rPr>
          <w:rFonts w:ascii="Times New Roman" w:hAnsi="Times New Roman" w:cs="Times New Roman"/>
        </w:rPr>
        <w:t>списке  на</w:t>
      </w:r>
      <w:proofErr w:type="gramEnd"/>
      <w:r w:rsidRPr="00BD6CAC">
        <w:rPr>
          <w:rFonts w:ascii="Times New Roman" w:hAnsi="Times New Roman" w:cs="Times New Roman"/>
        </w:rPr>
        <w:t xml:space="preserve"> 01.01.2021 г - 189 чел.  </w:t>
      </w:r>
      <w:proofErr w:type="gramStart"/>
      <w:r w:rsidRPr="00BD6CAC">
        <w:rPr>
          <w:rFonts w:ascii="Times New Roman" w:hAnsi="Times New Roman" w:cs="Times New Roman"/>
        </w:rPr>
        <w:t>из них</w:t>
      </w:r>
      <w:proofErr w:type="gramEnd"/>
      <w:r w:rsidRPr="00BD6CAC">
        <w:rPr>
          <w:rFonts w:ascii="Times New Roman" w:hAnsi="Times New Roman" w:cs="Times New Roman"/>
        </w:rPr>
        <w:t xml:space="preserve"> у которых возникло право и те, у которых право на получение жилья возникнет в очередном году - 106 чел. Обеспечены дети-сироты в 2021 году - 19 чел., в том числе по решению суда -7 чел. В 2021 году потребность в финансировании составляла 159 124,3 тыс. рублей. Выделено средств субвенции на  2021 год 26 417,6  тыс. руб. из них на исполнение судебных актов в размере 4 940,0 тыс. рублей.</w:t>
      </w:r>
    </w:p>
    <w:p w14:paraId="4037E085" w14:textId="77777777" w:rsidR="00BD6CAC" w:rsidRPr="00BA16E3" w:rsidRDefault="00BD6CAC" w:rsidP="00BD6CAC">
      <w:pPr>
        <w:spacing w:after="0" w:line="240" w:lineRule="auto"/>
        <w:ind w:firstLine="567"/>
        <w:jc w:val="both"/>
        <w:rPr>
          <w:rFonts w:ascii="Times New Roman" w:hAnsi="Times New Roman" w:cs="Times New Roman"/>
        </w:rPr>
      </w:pPr>
      <w:r w:rsidRPr="00BD6CAC">
        <w:rPr>
          <w:rFonts w:ascii="Times New Roman" w:hAnsi="Times New Roman" w:cs="Times New Roman"/>
        </w:rPr>
        <w:t xml:space="preserve">Численность детей-сирот, </w:t>
      </w:r>
      <w:proofErr w:type="spellStart"/>
      <w:r w:rsidRPr="00BD6CAC">
        <w:rPr>
          <w:rFonts w:ascii="Times New Roman" w:hAnsi="Times New Roman" w:cs="Times New Roman"/>
        </w:rPr>
        <w:t>состящих</w:t>
      </w:r>
      <w:proofErr w:type="spellEnd"/>
      <w:r w:rsidRPr="00BD6CAC">
        <w:rPr>
          <w:rFonts w:ascii="Times New Roman" w:hAnsi="Times New Roman" w:cs="Times New Roman"/>
        </w:rPr>
        <w:t xml:space="preserve"> в списке на 01.01.2022г -210 чел., из них у которых возникло право и те, у которых право на получение жилья возникнет в очередном году  -101 чел. В 2022 году потребность в финансировании составляет 181 915,9 тыс. </w:t>
      </w:r>
      <w:proofErr w:type="gramStart"/>
      <w:r w:rsidRPr="00BD6CAC">
        <w:rPr>
          <w:rFonts w:ascii="Times New Roman" w:hAnsi="Times New Roman" w:cs="Times New Roman"/>
        </w:rPr>
        <w:t>рублей .</w:t>
      </w:r>
      <w:proofErr w:type="gramEnd"/>
      <w:r w:rsidRPr="00BD6CAC">
        <w:rPr>
          <w:rFonts w:ascii="Times New Roman" w:hAnsi="Times New Roman" w:cs="Times New Roman"/>
        </w:rPr>
        <w:t xml:space="preserve"> </w:t>
      </w:r>
      <w:proofErr w:type="spellStart"/>
      <w:r w:rsidRPr="00BD6CAC">
        <w:rPr>
          <w:rFonts w:ascii="Times New Roman" w:hAnsi="Times New Roman" w:cs="Times New Roman"/>
        </w:rPr>
        <w:t>Выделенно</w:t>
      </w:r>
      <w:proofErr w:type="spellEnd"/>
      <w:r w:rsidRPr="00BD6CAC">
        <w:rPr>
          <w:rFonts w:ascii="Times New Roman" w:hAnsi="Times New Roman" w:cs="Times New Roman"/>
        </w:rPr>
        <w:t xml:space="preserve"> 31 322,7 тыс. руб. из них 15 226,6 тыс. руб. средства областной и федеральной субвенции. Иные межбюджетные трансферты на исполнение судебных актов в размере 8 551,5 тыс. рублей и 7 544,6 тыс. руб. на предоставление социальной выплаты, удостоверяемой государственным жилищным </w:t>
      </w:r>
      <w:proofErr w:type="spellStart"/>
      <w:r w:rsidRPr="00BD6CAC">
        <w:rPr>
          <w:rFonts w:ascii="Times New Roman" w:hAnsi="Times New Roman" w:cs="Times New Roman"/>
        </w:rPr>
        <w:t>сертсификатом</w:t>
      </w:r>
      <w:proofErr w:type="spellEnd"/>
      <w:r w:rsidRPr="00BD6CAC">
        <w:rPr>
          <w:rFonts w:ascii="Times New Roman" w:hAnsi="Times New Roman" w:cs="Times New Roman"/>
        </w:rPr>
        <w:t xml:space="preserve"> Томской области.</w:t>
      </w:r>
    </w:p>
    <w:p w14:paraId="3AAD1845"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В рамках муниципальной программы предусматривается решение следующих задач:</w:t>
      </w:r>
    </w:p>
    <w:p w14:paraId="1D88F39F"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lastRenderedPageBreak/>
        <w:t>- повышение доступности оздоровительных мероприятий, в том числе спортивных, и медицинской помощи;</w:t>
      </w:r>
    </w:p>
    <w:p w14:paraId="29F6EB76"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оказание помощи в решении материальных и бытовых проблем наиболее уязвимых пожилых граждан, одиноких престарелых граждан, престарелых супружеских пар;</w:t>
      </w:r>
    </w:p>
    <w:p w14:paraId="00B3D966"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содействие активному участию граждан старшего поколения в жизни общества для реализации личного потенциала;</w:t>
      </w:r>
    </w:p>
    <w:p w14:paraId="0EA7D521"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меры по созданию благоприятных условий для реализации интеллектуальных и культурных потребностей граждан старшего поколения;</w:t>
      </w:r>
    </w:p>
    <w:p w14:paraId="57A819DF"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поддержка детей-сирот, детей, оставшихся без попечения родителей, и лиц из их числа, недееспособных граждан, проживающих на территории Томского района;</w:t>
      </w:r>
    </w:p>
    <w:p w14:paraId="66F55EE8"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совершенствование системы поощрений граждан и коллективов организаций Томского района.</w:t>
      </w:r>
    </w:p>
    <w:p w14:paraId="6E46D92C" w14:textId="77777777" w:rsidR="00BA16E3" w:rsidRPr="0034719F"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Общим итоговым результатом реализации подпрограммы 3 также является устойчивое повышение качества жизни пенсионеров,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w:t>
      </w:r>
    </w:p>
    <w:p w14:paraId="2F066698" w14:textId="77777777" w:rsidR="00BA16E3" w:rsidRPr="0034719F" w:rsidRDefault="00BA16E3" w:rsidP="00BA16E3">
      <w:pPr>
        <w:spacing w:after="0" w:line="240" w:lineRule="auto"/>
        <w:ind w:firstLine="567"/>
        <w:jc w:val="both"/>
        <w:rPr>
          <w:rFonts w:ascii="Times New Roman" w:hAnsi="Times New Roman" w:cs="Times New Roman"/>
        </w:rPr>
      </w:pPr>
    </w:p>
    <w:p w14:paraId="239AA791" w14:textId="77777777" w:rsidR="00BA16E3" w:rsidRPr="00BA16E3"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t>2. Цель и задачи подпрограммы 3, показатели цели</w:t>
      </w:r>
    </w:p>
    <w:p w14:paraId="7F1B310D" w14:textId="77777777" w:rsidR="00BA16E3" w:rsidRPr="00BA7CD8" w:rsidRDefault="00BA16E3" w:rsidP="00BA16E3">
      <w:pPr>
        <w:spacing w:after="0" w:line="240" w:lineRule="auto"/>
        <w:ind w:firstLine="567"/>
        <w:jc w:val="center"/>
        <w:rPr>
          <w:rFonts w:ascii="Times New Roman" w:hAnsi="Times New Roman" w:cs="Times New Roman"/>
        </w:rPr>
      </w:pPr>
      <w:r w:rsidRPr="00BA16E3">
        <w:rPr>
          <w:rFonts w:ascii="Times New Roman" w:hAnsi="Times New Roman" w:cs="Times New Roman"/>
        </w:rPr>
        <w:t>и задач подпрограммы 3</w:t>
      </w:r>
    </w:p>
    <w:p w14:paraId="5135B596" w14:textId="77777777" w:rsidR="00BA16E3" w:rsidRPr="00BA7CD8" w:rsidRDefault="00BA16E3" w:rsidP="00BA16E3">
      <w:pPr>
        <w:spacing w:after="0" w:line="240" w:lineRule="auto"/>
        <w:ind w:firstLine="567"/>
        <w:jc w:val="center"/>
        <w:rPr>
          <w:rFonts w:ascii="Times New Roman" w:hAnsi="Times New Roman" w:cs="Times New Roman"/>
        </w:rPr>
      </w:pPr>
    </w:p>
    <w:p w14:paraId="14840AB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Целью подпрограммы является улучшение положения и качества жизни отдельных категорий жителей Томского района. В соответствии с вышеуказанными направлениями выделены следующие задачи подпрограммы 3:</w:t>
      </w:r>
    </w:p>
    <w:p w14:paraId="289B01E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1. "Повышение качества жизни отдельных категорий жителей Томского района";</w:t>
      </w:r>
    </w:p>
    <w:p w14:paraId="5DA55123"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2.</w:t>
      </w:r>
      <w:r>
        <w:rPr>
          <w:rFonts w:ascii="Times New Roman" w:hAnsi="Times New Roman" w:cs="Times New Roman"/>
          <w:lang w:val="en-US"/>
        </w:rPr>
        <w:t> </w:t>
      </w:r>
      <w:r w:rsidRPr="00BA16E3">
        <w:rPr>
          <w:rFonts w:ascii="Times New Roman" w:hAnsi="Times New Roman" w:cs="Times New Roman"/>
        </w:rPr>
        <w:t>"Развитие форм жизнеустройства детей-сирот и детей, оставшихся без попечения родителей"</w:t>
      </w:r>
    </w:p>
    <w:p w14:paraId="2A269178"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3.</w:t>
      </w:r>
      <w:r>
        <w:rPr>
          <w:rFonts w:ascii="Times New Roman" w:hAnsi="Times New Roman" w:cs="Times New Roman"/>
          <w:lang w:val="en-US"/>
        </w:rPr>
        <w:t> </w:t>
      </w:r>
      <w:r w:rsidRPr="00BA16E3">
        <w:rPr>
          <w:rFonts w:ascii="Times New Roman" w:hAnsi="Times New Roman" w:cs="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24A775B2"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4.</w:t>
      </w:r>
      <w:r>
        <w:rPr>
          <w:rFonts w:ascii="Times New Roman" w:hAnsi="Times New Roman" w:cs="Times New Roman"/>
          <w:lang w:val="en-US"/>
        </w:rPr>
        <w:t> </w:t>
      </w:r>
      <w:r w:rsidR="00C757F4">
        <w:rPr>
          <w:rFonts w:ascii="Times New Roman" w:hAnsi="Times New Roman" w:cs="Times New Roman"/>
        </w:rPr>
        <w:t>«</w:t>
      </w:r>
      <w:r w:rsidRPr="00BA16E3">
        <w:rPr>
          <w:rFonts w:ascii="Times New Roman" w:hAnsi="Times New Roman" w:cs="Times New Roman"/>
        </w:rPr>
        <w:t>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p w14:paraId="475B03FB" w14:textId="77777777" w:rsidR="00BA16E3" w:rsidRP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xml:space="preserve">5. </w:t>
      </w:r>
      <w:r w:rsidR="00C757F4">
        <w:rPr>
          <w:rFonts w:ascii="Times New Roman" w:hAnsi="Times New Roman" w:cs="Times New Roman"/>
        </w:rPr>
        <w:t>«</w:t>
      </w:r>
      <w:r w:rsidRPr="00BA16E3">
        <w:rPr>
          <w:rFonts w:ascii="Times New Roman" w:hAnsi="Times New Roman" w:cs="Times New Roman"/>
        </w:rPr>
        <w:t>Совершенствование системы поощрений граждан и коллективов организаций Томского района".</w:t>
      </w:r>
    </w:p>
    <w:p w14:paraId="09B4979E" w14:textId="77777777" w:rsidR="00BA16E3" w:rsidRDefault="00BA16E3" w:rsidP="00BA16E3">
      <w:pPr>
        <w:spacing w:after="0" w:line="240" w:lineRule="auto"/>
        <w:ind w:firstLine="567"/>
        <w:jc w:val="both"/>
        <w:rPr>
          <w:rFonts w:ascii="Times New Roman" w:hAnsi="Times New Roman" w:cs="Times New Roman"/>
        </w:rPr>
      </w:pPr>
      <w:r w:rsidRPr="00BA16E3">
        <w:rPr>
          <w:rFonts w:ascii="Times New Roman" w:hAnsi="Times New Roman" w:cs="Times New Roman"/>
        </w:rPr>
        <w:t xml:space="preserve">6. </w:t>
      </w:r>
      <w:r w:rsidR="00C757F4">
        <w:rPr>
          <w:rFonts w:ascii="Times New Roman" w:hAnsi="Times New Roman" w:cs="Times New Roman"/>
        </w:rPr>
        <w:t>«</w:t>
      </w:r>
      <w:r w:rsidRPr="00BA16E3">
        <w:rPr>
          <w:rFonts w:ascii="Times New Roman" w:hAnsi="Times New Roman" w:cs="Times New Roman"/>
        </w:rPr>
        <w:t>Формирование благоприятной социальной среды Томского района"</w:t>
      </w:r>
    </w:p>
    <w:p w14:paraId="70293D4C" w14:textId="77777777" w:rsidR="00BA7CD8" w:rsidRDefault="00BA7CD8" w:rsidP="00BA16E3">
      <w:pPr>
        <w:spacing w:after="0" w:line="240" w:lineRule="auto"/>
        <w:ind w:firstLine="567"/>
        <w:jc w:val="both"/>
        <w:rPr>
          <w:rFonts w:ascii="Times New Roman" w:hAnsi="Times New Roman" w:cs="Times New Roman"/>
        </w:rPr>
      </w:pPr>
      <w:r>
        <w:rPr>
          <w:rFonts w:ascii="Times New Roman" w:hAnsi="Times New Roman" w:cs="Times New Roman"/>
        </w:rPr>
        <w:t>7. </w:t>
      </w:r>
      <w:r w:rsidR="00C757F4">
        <w:rPr>
          <w:rFonts w:ascii="Times New Roman" w:hAnsi="Times New Roman" w:cs="Times New Roman"/>
        </w:rPr>
        <w:t>«</w:t>
      </w:r>
      <w:r w:rsidRPr="00BA7CD8">
        <w:rPr>
          <w:rFonts w:ascii="Times New Roman" w:hAnsi="Times New Roman" w:cs="Times New Roman"/>
        </w:rPr>
        <w:t>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sidR="00C757F4">
        <w:rPr>
          <w:rFonts w:ascii="Times New Roman" w:hAnsi="Times New Roman" w:cs="Times New Roman"/>
        </w:rPr>
        <w:t>»</w:t>
      </w:r>
    </w:p>
    <w:p w14:paraId="79216F96" w14:textId="77777777" w:rsidR="00C757F4" w:rsidRDefault="00C757F4" w:rsidP="00BA16E3">
      <w:pPr>
        <w:spacing w:after="0" w:line="240" w:lineRule="auto"/>
        <w:ind w:firstLine="567"/>
        <w:jc w:val="both"/>
        <w:rPr>
          <w:rFonts w:ascii="Times New Roman" w:hAnsi="Times New Roman" w:cs="Times New Roman"/>
        </w:rPr>
      </w:pPr>
    </w:p>
    <w:p w14:paraId="12C2CBC0" w14:textId="77777777" w:rsidR="00C757F4" w:rsidRDefault="00C757F4" w:rsidP="00BA16E3">
      <w:pPr>
        <w:spacing w:after="0" w:line="240" w:lineRule="auto"/>
        <w:ind w:firstLine="567"/>
        <w:jc w:val="both"/>
        <w:rPr>
          <w:rFonts w:ascii="Times New Roman" w:hAnsi="Times New Roman" w:cs="Times New Roman"/>
        </w:rPr>
      </w:pPr>
    </w:p>
    <w:p w14:paraId="560F3AC6" w14:textId="77777777" w:rsidR="00C757F4" w:rsidRDefault="00C757F4" w:rsidP="00BA16E3">
      <w:pPr>
        <w:spacing w:after="0" w:line="240" w:lineRule="auto"/>
        <w:ind w:firstLine="567"/>
        <w:jc w:val="both"/>
        <w:rPr>
          <w:rFonts w:ascii="Times New Roman" w:hAnsi="Times New Roman" w:cs="Times New Roman"/>
        </w:rPr>
      </w:pPr>
    </w:p>
    <w:p w14:paraId="214E9659" w14:textId="77777777" w:rsidR="00C757F4" w:rsidRDefault="00C757F4" w:rsidP="00BA16E3">
      <w:pPr>
        <w:spacing w:after="0" w:line="240" w:lineRule="auto"/>
        <w:ind w:firstLine="567"/>
        <w:jc w:val="both"/>
        <w:rPr>
          <w:rFonts w:ascii="Times New Roman" w:hAnsi="Times New Roman" w:cs="Times New Roman"/>
        </w:rPr>
      </w:pPr>
    </w:p>
    <w:p w14:paraId="5EEA94B2" w14:textId="77777777" w:rsidR="00C757F4" w:rsidRDefault="00C757F4" w:rsidP="00BA16E3">
      <w:pPr>
        <w:spacing w:after="0" w:line="240" w:lineRule="auto"/>
        <w:ind w:firstLine="567"/>
        <w:jc w:val="both"/>
        <w:rPr>
          <w:rFonts w:ascii="Times New Roman" w:hAnsi="Times New Roman" w:cs="Times New Roman"/>
        </w:rPr>
      </w:pPr>
    </w:p>
    <w:p w14:paraId="68574BA0" w14:textId="77777777" w:rsidR="00C757F4" w:rsidRDefault="00C757F4" w:rsidP="00BA16E3">
      <w:pPr>
        <w:spacing w:after="0" w:line="240" w:lineRule="auto"/>
        <w:ind w:firstLine="567"/>
        <w:jc w:val="both"/>
        <w:rPr>
          <w:rFonts w:ascii="Times New Roman" w:hAnsi="Times New Roman" w:cs="Times New Roman"/>
        </w:rPr>
      </w:pPr>
    </w:p>
    <w:p w14:paraId="77FD2698" w14:textId="77777777" w:rsidR="00C757F4" w:rsidRDefault="00C757F4" w:rsidP="00BA16E3">
      <w:pPr>
        <w:spacing w:after="0" w:line="240" w:lineRule="auto"/>
        <w:ind w:firstLine="567"/>
        <w:jc w:val="both"/>
        <w:rPr>
          <w:rFonts w:ascii="Times New Roman" w:hAnsi="Times New Roman" w:cs="Times New Roman"/>
        </w:rPr>
      </w:pPr>
    </w:p>
    <w:p w14:paraId="45BE7D85" w14:textId="77777777" w:rsidR="00C757F4" w:rsidRDefault="00C757F4" w:rsidP="00BA16E3">
      <w:pPr>
        <w:spacing w:after="0" w:line="240" w:lineRule="auto"/>
        <w:ind w:firstLine="567"/>
        <w:jc w:val="both"/>
        <w:rPr>
          <w:rFonts w:ascii="Times New Roman" w:hAnsi="Times New Roman" w:cs="Times New Roman"/>
        </w:rPr>
      </w:pPr>
    </w:p>
    <w:p w14:paraId="37E22B29" w14:textId="77777777" w:rsidR="00C757F4" w:rsidRDefault="00C757F4" w:rsidP="00BA16E3">
      <w:pPr>
        <w:spacing w:after="0" w:line="240" w:lineRule="auto"/>
        <w:ind w:firstLine="567"/>
        <w:jc w:val="both"/>
        <w:rPr>
          <w:rFonts w:ascii="Times New Roman" w:hAnsi="Times New Roman" w:cs="Times New Roman"/>
        </w:rPr>
      </w:pPr>
    </w:p>
    <w:p w14:paraId="7A9EA78C" w14:textId="77777777" w:rsidR="00C757F4" w:rsidRDefault="00C757F4" w:rsidP="00BA16E3">
      <w:pPr>
        <w:spacing w:after="0" w:line="240" w:lineRule="auto"/>
        <w:ind w:firstLine="567"/>
        <w:jc w:val="both"/>
        <w:rPr>
          <w:rFonts w:ascii="Times New Roman" w:hAnsi="Times New Roman" w:cs="Times New Roman"/>
        </w:rPr>
      </w:pPr>
    </w:p>
    <w:p w14:paraId="338E9607" w14:textId="77777777" w:rsidR="00C757F4" w:rsidRDefault="00C757F4" w:rsidP="00BA16E3">
      <w:pPr>
        <w:spacing w:after="0" w:line="240" w:lineRule="auto"/>
        <w:ind w:firstLine="567"/>
        <w:jc w:val="both"/>
        <w:rPr>
          <w:rFonts w:ascii="Times New Roman" w:hAnsi="Times New Roman" w:cs="Times New Roman"/>
        </w:rPr>
      </w:pPr>
    </w:p>
    <w:p w14:paraId="001E613D" w14:textId="77777777" w:rsidR="00C757F4" w:rsidRDefault="00C757F4" w:rsidP="00BA16E3">
      <w:pPr>
        <w:spacing w:after="0" w:line="240" w:lineRule="auto"/>
        <w:ind w:firstLine="567"/>
        <w:jc w:val="both"/>
        <w:rPr>
          <w:rFonts w:ascii="Times New Roman" w:hAnsi="Times New Roman" w:cs="Times New Roman"/>
        </w:rPr>
      </w:pPr>
    </w:p>
    <w:p w14:paraId="28851AB5" w14:textId="77777777" w:rsidR="00C757F4" w:rsidRDefault="00C757F4" w:rsidP="00BA16E3">
      <w:pPr>
        <w:spacing w:after="0" w:line="240" w:lineRule="auto"/>
        <w:ind w:firstLine="567"/>
        <w:jc w:val="both"/>
        <w:rPr>
          <w:rFonts w:ascii="Times New Roman" w:hAnsi="Times New Roman" w:cs="Times New Roman"/>
        </w:rPr>
      </w:pPr>
    </w:p>
    <w:p w14:paraId="155E586A" w14:textId="77777777" w:rsidR="00C757F4" w:rsidRDefault="00C757F4" w:rsidP="00BA16E3">
      <w:pPr>
        <w:spacing w:after="0" w:line="240" w:lineRule="auto"/>
        <w:ind w:firstLine="567"/>
        <w:jc w:val="both"/>
        <w:rPr>
          <w:rFonts w:ascii="Times New Roman" w:hAnsi="Times New Roman" w:cs="Times New Roman"/>
        </w:rPr>
      </w:pPr>
    </w:p>
    <w:p w14:paraId="5F72A762" w14:textId="77777777" w:rsidR="00C757F4" w:rsidRDefault="00C757F4" w:rsidP="00BA16E3">
      <w:pPr>
        <w:spacing w:after="0" w:line="240" w:lineRule="auto"/>
        <w:ind w:firstLine="567"/>
        <w:jc w:val="both"/>
        <w:rPr>
          <w:rFonts w:ascii="Times New Roman" w:hAnsi="Times New Roman" w:cs="Times New Roman"/>
        </w:rPr>
      </w:pPr>
    </w:p>
    <w:p w14:paraId="4C8C4260" w14:textId="77777777" w:rsidR="00C757F4" w:rsidRDefault="00C757F4" w:rsidP="00BA16E3">
      <w:pPr>
        <w:spacing w:after="0" w:line="240" w:lineRule="auto"/>
        <w:ind w:firstLine="567"/>
        <w:jc w:val="both"/>
        <w:rPr>
          <w:rFonts w:ascii="Times New Roman" w:hAnsi="Times New Roman" w:cs="Times New Roman"/>
        </w:rPr>
      </w:pPr>
    </w:p>
    <w:p w14:paraId="3BDB4CAB" w14:textId="77777777" w:rsidR="00C757F4" w:rsidRDefault="00C757F4" w:rsidP="00BA16E3">
      <w:pPr>
        <w:spacing w:after="0" w:line="240" w:lineRule="auto"/>
        <w:ind w:firstLine="567"/>
        <w:jc w:val="both"/>
        <w:rPr>
          <w:rFonts w:ascii="Times New Roman" w:hAnsi="Times New Roman" w:cs="Times New Roman"/>
        </w:rPr>
      </w:pPr>
    </w:p>
    <w:p w14:paraId="67191642" w14:textId="77777777" w:rsidR="00C757F4" w:rsidRDefault="00C757F4" w:rsidP="00BA16E3">
      <w:pPr>
        <w:spacing w:after="0" w:line="240" w:lineRule="auto"/>
        <w:ind w:firstLine="567"/>
        <w:jc w:val="both"/>
        <w:rPr>
          <w:rFonts w:ascii="Times New Roman" w:hAnsi="Times New Roman" w:cs="Times New Roman"/>
        </w:rPr>
      </w:pPr>
    </w:p>
    <w:p w14:paraId="4877CF86" w14:textId="77777777" w:rsidR="00C757F4" w:rsidRDefault="00C757F4" w:rsidP="00BA16E3">
      <w:pPr>
        <w:spacing w:after="0" w:line="240" w:lineRule="auto"/>
        <w:ind w:firstLine="567"/>
        <w:jc w:val="both"/>
        <w:rPr>
          <w:rFonts w:ascii="Times New Roman" w:hAnsi="Times New Roman" w:cs="Times New Roman"/>
        </w:rPr>
      </w:pPr>
    </w:p>
    <w:p w14:paraId="37611096" w14:textId="77777777" w:rsidR="00C757F4" w:rsidRDefault="00C757F4" w:rsidP="00C757F4">
      <w:pPr>
        <w:widowControl w:val="0"/>
        <w:autoSpaceDE w:val="0"/>
        <w:autoSpaceDN w:val="0"/>
        <w:adjustRightInd w:val="0"/>
        <w:spacing w:after="0" w:line="240" w:lineRule="auto"/>
        <w:jc w:val="center"/>
        <w:rPr>
          <w:rFonts w:ascii="Times New Roman" w:hAnsi="Times New Roman"/>
          <w:b/>
          <w:bCs/>
          <w:color w:val="000000"/>
        </w:rPr>
        <w:sectPr w:rsidR="00C757F4">
          <w:pgSz w:w="11906" w:h="16838"/>
          <w:pgMar w:top="1134" w:right="850" w:bottom="1134" w:left="1701" w:header="708" w:footer="708" w:gutter="0"/>
          <w:cols w:space="708"/>
          <w:docGrid w:linePitch="360"/>
        </w:sectPr>
      </w:pPr>
    </w:p>
    <w:p w14:paraId="21C61A38" w14:textId="77777777" w:rsidR="00AB1B6B" w:rsidRDefault="00AB1B6B" w:rsidP="00AB1B6B">
      <w:pPr>
        <w:widowControl w:val="0"/>
        <w:autoSpaceDE w:val="0"/>
        <w:autoSpaceDN w:val="0"/>
        <w:adjustRightInd w:val="0"/>
        <w:spacing w:after="0" w:line="240" w:lineRule="auto"/>
        <w:rPr>
          <w:rFonts w:ascii="Arial" w:hAnsi="Arial" w:cs="Arial"/>
          <w:sz w:val="24"/>
          <w:szCs w:val="24"/>
        </w:rPr>
      </w:pPr>
    </w:p>
    <w:p w14:paraId="47E89402" w14:textId="77777777" w:rsidR="000C7CC3" w:rsidRDefault="000C7CC3" w:rsidP="000C7CC3">
      <w:pPr>
        <w:pageBreakBefore/>
        <w:widowControl w:val="0"/>
        <w:autoSpaceDE w:val="0"/>
        <w:autoSpaceDN w:val="0"/>
        <w:adjustRightInd w:val="0"/>
        <w:spacing w:after="0" w:line="240" w:lineRule="auto"/>
        <w:rPr>
          <w:rFonts w:ascii="Arial" w:hAnsi="Arial" w:cs="Arial"/>
          <w:sz w:val="24"/>
          <w:szCs w:val="24"/>
        </w:rPr>
      </w:pPr>
    </w:p>
    <w:p w14:paraId="4082FD5F" w14:textId="77777777" w:rsidR="000C7CC3" w:rsidRDefault="000C7CC3" w:rsidP="000C7CC3">
      <w:pPr>
        <w:widowControl w:val="0"/>
        <w:autoSpaceDE w:val="0"/>
        <w:autoSpaceDN w:val="0"/>
        <w:adjustRightInd w:val="0"/>
        <w:spacing w:after="0" w:line="240" w:lineRule="auto"/>
        <w:rPr>
          <w:rFonts w:ascii="Arial" w:hAnsi="Arial" w:cs="Arial"/>
          <w:sz w:val="2"/>
          <w:szCs w:val="2"/>
        </w:rPr>
      </w:pP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0C7CC3" w14:paraId="1A049848" w14:textId="77777777" w:rsidTr="009B2049">
        <w:trPr>
          <w:trHeight w:val="287"/>
        </w:trPr>
        <w:tc>
          <w:tcPr>
            <w:tcW w:w="15640" w:type="dxa"/>
            <w:gridSpan w:val="11"/>
            <w:tcMar>
              <w:top w:w="0" w:type="dxa"/>
              <w:left w:w="0" w:type="dxa"/>
              <w:bottom w:w="0" w:type="dxa"/>
              <w:right w:w="0" w:type="dxa"/>
            </w:tcMar>
            <w:vAlign w:val="center"/>
          </w:tcPr>
          <w:p w14:paraId="7C3F0DE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t>ПАСПОРТ</w:t>
            </w:r>
          </w:p>
        </w:tc>
      </w:tr>
      <w:tr w:rsidR="000C7CC3" w14:paraId="29E94FB2" w14:textId="77777777" w:rsidTr="009B2049">
        <w:trPr>
          <w:trHeight w:val="384"/>
        </w:trPr>
        <w:tc>
          <w:tcPr>
            <w:tcW w:w="15640" w:type="dxa"/>
            <w:gridSpan w:val="11"/>
            <w:tcMar>
              <w:top w:w="0" w:type="dxa"/>
              <w:left w:w="0" w:type="dxa"/>
              <w:bottom w:w="0" w:type="dxa"/>
              <w:right w:w="0" w:type="dxa"/>
            </w:tcMar>
            <w:vAlign w:val="center"/>
          </w:tcPr>
          <w:p w14:paraId="3D52BB5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t>ПОДПРОГРАММЫ 1</w:t>
            </w:r>
          </w:p>
        </w:tc>
      </w:tr>
      <w:tr w:rsidR="000C7CC3" w14:paraId="6DDF272C" w14:textId="77777777" w:rsidTr="009B2049">
        <w:trPr>
          <w:trHeight w:val="545"/>
        </w:trPr>
        <w:tc>
          <w:tcPr>
            <w:tcW w:w="15640" w:type="dxa"/>
            <w:gridSpan w:val="11"/>
            <w:tcMar>
              <w:top w:w="0" w:type="dxa"/>
              <w:left w:w="0" w:type="dxa"/>
              <w:bottom w:w="0" w:type="dxa"/>
              <w:right w:w="0" w:type="dxa"/>
            </w:tcMar>
            <w:vAlign w:val="center"/>
          </w:tcPr>
          <w:p w14:paraId="76A332C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br/>
              <w:t>Развитие культуры, искусства и туризма на территории муниципального образования "Томский район"</w:t>
            </w:r>
            <w:r>
              <w:rPr>
                <w:rFonts w:ascii="Times New Roman" w:hAnsi="Times New Roman" w:cs="Times New Roman"/>
                <w:b/>
                <w:bCs/>
                <w:color w:val="000000"/>
              </w:rPr>
              <w:br/>
            </w:r>
            <w:r>
              <w:rPr>
                <w:rFonts w:ascii="Times New Roman" w:hAnsi="Times New Roman" w:cs="Times New Roman"/>
                <w:b/>
                <w:bCs/>
                <w:color w:val="000000"/>
              </w:rPr>
              <w:br/>
            </w:r>
          </w:p>
        </w:tc>
      </w:tr>
      <w:tr w:rsidR="000C7CC3" w14:paraId="5BD050AD" w14:textId="77777777" w:rsidTr="009B2049">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EB60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8F0F1"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культуры, искусства и туризма на территории муниципального образования "Томский район"</w:t>
            </w:r>
          </w:p>
        </w:tc>
      </w:tr>
      <w:tr w:rsidR="000C7CC3" w14:paraId="5D3D940F" w14:textId="77777777" w:rsidTr="009B2049">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3D1E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7F7E3"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64923BEE" w14:textId="77777777" w:rsidTr="009B2049">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5E01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18CC5"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793FD60C" w14:textId="77777777" w:rsidTr="009B2049">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1F58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5DEC4"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единого культурного пространства на территории Томского района</w:t>
            </w:r>
            <w:r>
              <w:rPr>
                <w:rFonts w:ascii="Times New Roman" w:hAnsi="Times New Roman" w:cs="Times New Roman"/>
                <w:color w:val="000000"/>
                <w:sz w:val="20"/>
                <w:szCs w:val="20"/>
              </w:rPr>
              <w:br/>
              <w:t xml:space="preserve"> </w:t>
            </w:r>
          </w:p>
        </w:tc>
      </w:tr>
      <w:tr w:rsidR="000C7CC3" w14:paraId="36455C66" w14:textId="77777777" w:rsidTr="009B2049">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38A3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928C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E563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EB32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CC9D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75C8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563B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F839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88B2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2026</w:t>
            </w:r>
            <w:r>
              <w:rPr>
                <w:rFonts w:ascii="Times New Roman" w:hAnsi="Times New Roman" w:cs="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F39B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2027</w:t>
            </w:r>
            <w:r>
              <w:rPr>
                <w:rFonts w:ascii="Times New Roman" w:hAnsi="Times New Roman" w:cs="Times New Roman"/>
                <w:color w:val="000000"/>
                <w:sz w:val="20"/>
                <w:szCs w:val="20"/>
              </w:rPr>
              <w:br/>
              <w:t>(прогноз)</w:t>
            </w:r>
          </w:p>
        </w:tc>
      </w:tr>
      <w:tr w:rsidR="000C7CC3" w14:paraId="754124EC" w14:textId="77777777" w:rsidTr="009B2049">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67CC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D182A"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1 Удельный вес участвующих в культурной жизни Томского района в численности населения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4B62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18.5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C1D0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1835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92BB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F471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783B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3EF9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A9EF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19.0</w:t>
            </w:r>
          </w:p>
        </w:tc>
      </w:tr>
      <w:tr w:rsidR="000C7CC3" w14:paraId="231CAEE9" w14:textId="77777777" w:rsidTr="009B2049">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25E9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2A64374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65" w:type="dxa"/>
            <w:tcMar>
              <w:top w:w="0" w:type="dxa"/>
              <w:left w:w="0" w:type="dxa"/>
              <w:bottom w:w="0" w:type="dxa"/>
              <w:right w:w="0" w:type="dxa"/>
            </w:tcMar>
            <w:vAlign w:val="center"/>
          </w:tcPr>
          <w:p w14:paraId="61AA5A6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14:paraId="5F5A8AD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14:paraId="2F8E26A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14:paraId="7B6D19B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14:paraId="237FC3B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14:paraId="7785101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14:paraId="46C7017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5B8F4A2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r>
      <w:tr w:rsidR="000C7CC3" w14:paraId="5875E669" w14:textId="77777777" w:rsidTr="009B2049">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ED3F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1CC6BB3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65" w:type="dxa"/>
            <w:tcMar>
              <w:top w:w="0" w:type="dxa"/>
              <w:left w:w="0" w:type="dxa"/>
              <w:bottom w:w="0" w:type="dxa"/>
              <w:right w:w="0" w:type="dxa"/>
            </w:tcMar>
            <w:vAlign w:val="center"/>
          </w:tcPr>
          <w:p w14:paraId="0F08287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14:paraId="4703F7C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14:paraId="7E46464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14:paraId="690293E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14:paraId="22F06EF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14:paraId="7CDDCB1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14:paraId="63C5885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2C0BB6F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r>
      <w:tr w:rsidR="000C7CC3" w14:paraId="0EB5576C" w14:textId="77777777" w:rsidTr="009B2049">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5201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CD2F1"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1. Создание условий для развития кадрового потенциала в Томском районе в сфере культуры и архивного дела;</w:t>
            </w:r>
            <w:r>
              <w:rPr>
                <w:rFonts w:ascii="Times New Roman" w:hAnsi="Times New Roman" w:cs="Times New Roman"/>
                <w:color w:val="000000"/>
                <w:sz w:val="20"/>
                <w:szCs w:val="20"/>
              </w:rPr>
              <w:br/>
              <w:t>2. Развитие профессионального искусства и народного творчества;</w:t>
            </w:r>
            <w:r>
              <w:rPr>
                <w:rFonts w:ascii="Times New Roman" w:hAnsi="Times New Roman" w:cs="Times New Roman"/>
                <w:color w:val="000000"/>
                <w:sz w:val="20"/>
                <w:szCs w:val="20"/>
              </w:rPr>
              <w:br/>
              <w:t>3. Развитие культурно-досуговой и профессиональной деятельности, направленной на творческую самореализацию населения Томского района;</w:t>
            </w:r>
            <w:r>
              <w:rPr>
                <w:rFonts w:ascii="Times New Roman" w:hAnsi="Times New Roman" w:cs="Times New Roman"/>
                <w:color w:val="000000"/>
                <w:sz w:val="20"/>
                <w:szCs w:val="20"/>
              </w:rPr>
              <w:b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r>
              <w:rPr>
                <w:rFonts w:ascii="Times New Roman" w:hAnsi="Times New Roman" w:cs="Times New Roman"/>
                <w:color w:val="000000"/>
                <w:sz w:val="20"/>
                <w:szCs w:val="20"/>
              </w:rPr>
              <w:br/>
              <w:t>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r>
              <w:rPr>
                <w:rFonts w:ascii="Times New Roman" w:hAnsi="Times New Roman" w:cs="Times New Roman"/>
                <w:color w:val="000000"/>
                <w:sz w:val="20"/>
                <w:szCs w:val="20"/>
              </w:rPr>
              <w:br/>
              <w:t>6. Создание условий для организации дополнительного образования населения Томского района;</w:t>
            </w:r>
            <w:r>
              <w:rPr>
                <w:rFonts w:ascii="Times New Roman" w:hAnsi="Times New Roman" w:cs="Times New Roman"/>
                <w:color w:val="000000"/>
                <w:sz w:val="20"/>
                <w:szCs w:val="20"/>
              </w:rPr>
              <w:br/>
              <w:t>7. Реконструкция, текущий и капитальный ремонт детских школ искусств Томского района;</w:t>
            </w:r>
            <w:r>
              <w:rPr>
                <w:rFonts w:ascii="Times New Roman" w:hAnsi="Times New Roman" w:cs="Times New Roman"/>
                <w:color w:val="000000"/>
                <w:sz w:val="20"/>
                <w:szCs w:val="20"/>
              </w:rPr>
              <w:br/>
              <w:t>8. Культурная среда;</w:t>
            </w:r>
            <w:r>
              <w:rPr>
                <w:rFonts w:ascii="Times New Roman" w:hAnsi="Times New Roman" w:cs="Times New Roman"/>
                <w:color w:val="000000"/>
                <w:sz w:val="20"/>
                <w:szCs w:val="20"/>
              </w:rPr>
              <w:br/>
              <w:t>9. Развитие внутреннего и въездного туризма на территории Томского района;</w:t>
            </w:r>
            <w:r>
              <w:rPr>
                <w:rFonts w:ascii="Times New Roman" w:hAnsi="Times New Roman" w:cs="Times New Roman"/>
                <w:color w:val="000000"/>
                <w:sz w:val="20"/>
                <w:szCs w:val="20"/>
              </w:rPr>
              <w:br/>
              <w:t>10. Творческие люди</w:t>
            </w:r>
          </w:p>
        </w:tc>
      </w:tr>
      <w:tr w:rsidR="000C7CC3" w14:paraId="356E5615" w14:textId="77777777" w:rsidTr="009B2049">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5DE784F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5543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DBE2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543D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7C5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0586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CFE0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92CE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B764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2026</w:t>
            </w:r>
            <w:r>
              <w:rPr>
                <w:rFonts w:ascii="Times New Roman" w:hAnsi="Times New Roman" w:cs="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540A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2027</w:t>
            </w:r>
            <w:r>
              <w:rPr>
                <w:rFonts w:ascii="Times New Roman" w:hAnsi="Times New Roman" w:cs="Times New Roman"/>
                <w:color w:val="000000"/>
                <w:sz w:val="20"/>
                <w:szCs w:val="20"/>
              </w:rPr>
              <w:br/>
              <w:t>(прогноз)</w:t>
            </w:r>
          </w:p>
        </w:tc>
      </w:tr>
      <w:tr w:rsidR="000C7CC3" w14:paraId="04036F1F" w14:textId="77777777" w:rsidTr="009B2049">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4E9306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3CCC4"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1 Создание условий для развития кадрового потенциала в Томском районе в сфере культуры и архивного дела</w:t>
            </w:r>
          </w:p>
        </w:tc>
      </w:tr>
      <w:tr w:rsidR="000C7CC3" w14:paraId="6F994F29" w14:textId="77777777" w:rsidTr="009B2049">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2CAABA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86377"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Показатель 1 Количество организаций дополнительного образования, работники которых получают выплаты стимулирующего характера и </w:t>
            </w:r>
            <w:r>
              <w:rPr>
                <w:rFonts w:ascii="Times New Roman" w:hAnsi="Times New Roman" w:cs="Times New Roman"/>
                <w:color w:val="000000"/>
                <w:sz w:val="20"/>
                <w:szCs w:val="20"/>
              </w:rPr>
              <w:lastRenderedPageBreak/>
              <w:t>надбавки,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C836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8EE1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2B7A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B7C3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95D4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CBDC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8F8E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14A3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4.0</w:t>
            </w:r>
          </w:p>
        </w:tc>
      </w:tr>
      <w:tr w:rsidR="000C7CC3" w14:paraId="73F7E385" w14:textId="77777777" w:rsidTr="009B2049">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77ECBA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7DE4D"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2 Развитие профессионального искусства и народного творчества</w:t>
            </w:r>
          </w:p>
        </w:tc>
      </w:tr>
      <w:tr w:rsidR="000C7CC3" w14:paraId="22A869C4" w14:textId="77777777" w:rsidTr="009B2049">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7E0645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57322"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1 Количество культурно-досуговых учреждений, действующих на территории Томского района,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EB4E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F85D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E8D9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A460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C42A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67DB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1253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DFCC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20.0</w:t>
            </w:r>
          </w:p>
        </w:tc>
      </w:tr>
      <w:tr w:rsidR="000C7CC3" w14:paraId="1043CF5A" w14:textId="77777777" w:rsidTr="009B2049">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1EE528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FF196"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3 Развитие культурно-досуговой и профессиональной деятельности, направленной на творческую самореализацию населения Томского района</w:t>
            </w:r>
          </w:p>
        </w:tc>
      </w:tr>
      <w:tr w:rsidR="000C7CC3" w14:paraId="2050277E" w14:textId="77777777" w:rsidTr="009B2049">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4766A9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3F3DB"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1 Количество посетителей и участников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ED99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E8F8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5432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12 000.0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DF47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12 400.0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8C6D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13 000.0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0C36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13 500.0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521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13 500.0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2F43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13 500.0</w:t>
            </w:r>
          </w:p>
        </w:tc>
      </w:tr>
      <w:tr w:rsidR="000C7CC3" w14:paraId="6BEC2A13" w14:textId="77777777" w:rsidTr="009B2049">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E07DF1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773A4"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0C7CC3" w14:paraId="1A308358" w14:textId="77777777" w:rsidTr="009B2049">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E17106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C9EFA"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1 Количество учреждений,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B9DB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E0E2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0FF0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5615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3918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3F4B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FDB2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8779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15.0</w:t>
            </w:r>
          </w:p>
        </w:tc>
      </w:tr>
      <w:tr w:rsidR="000C7CC3" w14:paraId="58774FD1" w14:textId="77777777" w:rsidTr="009B2049">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22B963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FA91B"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Задача 5 Создание условий для организации библиотечного обслуживания, комплектования и обеспечение сохранности библиотечных фондов </w:t>
            </w:r>
            <w:proofErr w:type="gramStart"/>
            <w:r>
              <w:rPr>
                <w:rFonts w:ascii="Times New Roman" w:hAnsi="Times New Roman" w:cs="Times New Roman"/>
                <w:color w:val="000000"/>
                <w:sz w:val="20"/>
                <w:szCs w:val="20"/>
              </w:rPr>
              <w:t>библиотек  населения</w:t>
            </w:r>
            <w:proofErr w:type="gramEnd"/>
            <w:r>
              <w:rPr>
                <w:rFonts w:ascii="Times New Roman" w:hAnsi="Times New Roman" w:cs="Times New Roman"/>
                <w:color w:val="000000"/>
                <w:sz w:val="20"/>
                <w:szCs w:val="20"/>
              </w:rPr>
              <w:t xml:space="preserve"> Томского района</w:t>
            </w:r>
          </w:p>
        </w:tc>
      </w:tr>
      <w:tr w:rsidR="000C7CC3" w14:paraId="5A35A01A" w14:textId="77777777" w:rsidTr="009B2049">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43DEB0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F41AB"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1 Число посещений библиотек на 1000 жителей,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6FEF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1 523.0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0D66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1 524.0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ED52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1 525.0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45D4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1 526.0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AA53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1 527.0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1DD2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1 528.0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E838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1 529.0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8A1D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1 530.0</w:t>
            </w:r>
          </w:p>
        </w:tc>
      </w:tr>
      <w:tr w:rsidR="000C7CC3" w14:paraId="0D9FD4C3" w14:textId="77777777" w:rsidTr="009B2049">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64BEDF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52BD8"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6 Создание условий для организации дополнительного образования населения Томского района</w:t>
            </w:r>
          </w:p>
        </w:tc>
      </w:tr>
      <w:tr w:rsidR="000C7CC3" w14:paraId="309B91FC" w14:textId="77777777" w:rsidTr="009B2049">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7B207C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0DC9F"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1 Количество обучающихся по дополнительным образовательным программам,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C814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1 024.0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744A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1 024.0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16A5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1 024.0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8B9B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9408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1 024.0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C4FF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1 024.0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5361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1 024.0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8C50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1 024.0</w:t>
            </w:r>
          </w:p>
        </w:tc>
      </w:tr>
      <w:tr w:rsidR="000C7CC3" w14:paraId="4F14587F" w14:textId="77777777" w:rsidTr="009B2049">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B3C2E5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B7A02"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7 Реконструкция, текущий и капитальный ремонт детских школ искусств Томского района</w:t>
            </w:r>
          </w:p>
        </w:tc>
      </w:tr>
      <w:tr w:rsidR="000C7CC3" w14:paraId="033CFF85" w14:textId="77777777" w:rsidTr="009B2049">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A93DBB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03A84"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1 Количество учреждений дополнительного образования детей, улучшивших состояние зданий и сооружений в результате текущего и капитального ремонта,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1C7A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5022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0334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C5C4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DB53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DBE2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4700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992A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r>
      <w:tr w:rsidR="000C7CC3" w14:paraId="37C6B4C5" w14:textId="77777777" w:rsidTr="009B2049">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62350C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EDCBB"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8 Культурная среда</w:t>
            </w:r>
          </w:p>
        </w:tc>
      </w:tr>
      <w:tr w:rsidR="000C7CC3" w14:paraId="26D2034E" w14:textId="77777777" w:rsidTr="009B2049">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D11C44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4BCE8"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1 Количество созданных, отремонтированных и капитально отремонтированных объектов в сфере культуры,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FB83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B0F1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DC70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95F2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49F6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427C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6022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EB49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r>
      <w:tr w:rsidR="000C7CC3" w14:paraId="706DBD44" w14:textId="77777777" w:rsidTr="009B2049">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1D59F1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490A4"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9 Развитие внутреннего и въездного туризма на территории Томского района</w:t>
            </w:r>
          </w:p>
        </w:tc>
      </w:tr>
      <w:tr w:rsidR="000C7CC3" w14:paraId="253A5242" w14:textId="77777777" w:rsidTr="009B2049">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D02C3C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E711B"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Показатель 1 Количество мероприятий, направленных на </w:t>
            </w:r>
            <w:r>
              <w:rPr>
                <w:rFonts w:ascii="Times New Roman" w:hAnsi="Times New Roman" w:cs="Times New Roman"/>
                <w:color w:val="000000"/>
                <w:sz w:val="20"/>
                <w:szCs w:val="20"/>
              </w:rPr>
              <w:lastRenderedPageBreak/>
              <w:t>развитие приоритетных видов туризма,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5E64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0515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112.0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C5F4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112.0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EF76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112.0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5625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112.0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A611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112.0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CC0F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3DAB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r>
      <w:tr w:rsidR="000C7CC3" w14:paraId="36787E33" w14:textId="77777777" w:rsidTr="009B2049">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972752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56ECD"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10 Творческие люди</w:t>
            </w:r>
          </w:p>
        </w:tc>
      </w:tr>
      <w:tr w:rsidR="000C7CC3" w14:paraId="7747D514" w14:textId="77777777" w:rsidTr="009B2049">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78E283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8CC73"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1 Количество учреждений победивших по результатам областного конкурса,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819C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2353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F9EB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8033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FDB5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ED00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F8F8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333D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r>
      <w:tr w:rsidR="000C7CC3" w14:paraId="1C50564C" w14:textId="77777777" w:rsidTr="009B2049">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65FA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00EB0"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нет</w:t>
            </w:r>
          </w:p>
        </w:tc>
      </w:tr>
      <w:tr w:rsidR="000C7CC3" w14:paraId="56068420" w14:textId="77777777" w:rsidTr="009B2049">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B6BB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0179C"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2021 – 2025 годы и прогнозные 2026 и 2027 года</w:t>
            </w:r>
          </w:p>
        </w:tc>
      </w:tr>
      <w:tr w:rsidR="000C7CC3" w14:paraId="007946AF" w14:textId="77777777" w:rsidTr="009B2049">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307B24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4EB11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ECD01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F8E60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C9DF0F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232EE3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6E927F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9B012B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2CACF5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2026</w:t>
            </w:r>
            <w:r>
              <w:rPr>
                <w:rFonts w:ascii="Times New Roman" w:hAnsi="Times New Roman" w:cs="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9814D2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2027</w:t>
            </w:r>
            <w:r>
              <w:rPr>
                <w:rFonts w:ascii="Times New Roman" w:hAnsi="Times New Roman" w:cs="Times New Roman"/>
                <w:b/>
                <w:bCs/>
                <w:color w:val="000000"/>
                <w:sz w:val="20"/>
                <w:szCs w:val="20"/>
              </w:rPr>
              <w:br/>
              <w:t>(прогноз)</w:t>
            </w:r>
          </w:p>
        </w:tc>
      </w:tr>
      <w:tr w:rsidR="000C7CC3" w14:paraId="0613D3E4" w14:textId="77777777" w:rsidTr="009B2049">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94A9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E6FD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5AE9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3 174.3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80A7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1 038.0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6136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1 864.2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33BA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272.0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411F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30A1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65BB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922A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r>
      <w:tr w:rsidR="000C7CC3" w14:paraId="2402C697" w14:textId="77777777" w:rsidTr="009B2049">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4762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62D2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E3F3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174 245.8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B7D2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46 091.7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D94D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54 259.1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3DB1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61 616.8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9CDA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3 059.3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3BC5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3 100.3</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D175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3 059.3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463B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3 059.3</w:t>
            </w:r>
          </w:p>
        </w:tc>
      </w:tr>
      <w:tr w:rsidR="000C7CC3" w14:paraId="4E79D121" w14:textId="77777777" w:rsidTr="009B2049">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9578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003F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471A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1 026 005.8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998A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122 082.8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1BE8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158 036.4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6C03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158 106.6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8FE5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144 432.2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1E27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147 782.6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ABDA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147 782.6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9E31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147 782.6</w:t>
            </w:r>
          </w:p>
        </w:tc>
      </w:tr>
      <w:tr w:rsidR="000C7CC3" w14:paraId="6A6F112E" w14:textId="77777777" w:rsidTr="009B2049">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8CEC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1A8C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5614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2432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6FEE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D54D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D423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1AD6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6A44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85AC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r>
      <w:tr w:rsidR="000C7CC3" w14:paraId="2276BB4E" w14:textId="77777777" w:rsidTr="009B2049">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2F4D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7C1D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4E20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FD67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4A99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9FAF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CAC2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5C56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42F0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D1B8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r>
      <w:tr w:rsidR="000C7CC3" w14:paraId="47A36429" w14:textId="77777777" w:rsidTr="009B2049">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C52F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4E0786F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1D1F5F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1 203 425.9</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ED5FA1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169 212.6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E7494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214 159.7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F1E56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219 995.4</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AF99ED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147 491.5</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550825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150 882.9</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CA424D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150 841.9</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025DD3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150 841.9</w:t>
            </w:r>
          </w:p>
        </w:tc>
      </w:tr>
    </w:tbl>
    <w:p w14:paraId="62465E0C" w14:textId="77777777" w:rsidR="000C7CC3" w:rsidRDefault="000C7CC3" w:rsidP="000C7CC3">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0C7CC3" w14:paraId="5E14AB24" w14:textId="77777777" w:rsidTr="009B2049">
        <w:trPr>
          <w:trHeight w:val="287"/>
        </w:trPr>
        <w:tc>
          <w:tcPr>
            <w:tcW w:w="15640" w:type="dxa"/>
            <w:gridSpan w:val="11"/>
            <w:tcMar>
              <w:top w:w="0" w:type="dxa"/>
              <w:left w:w="0" w:type="dxa"/>
              <w:bottom w:w="0" w:type="dxa"/>
              <w:right w:w="0" w:type="dxa"/>
            </w:tcMar>
            <w:vAlign w:val="center"/>
          </w:tcPr>
          <w:p w14:paraId="4092E2D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lastRenderedPageBreak/>
              <w:t>ПАСПОРТ</w:t>
            </w:r>
          </w:p>
        </w:tc>
      </w:tr>
      <w:tr w:rsidR="000C7CC3" w14:paraId="5EA2ADD5" w14:textId="77777777" w:rsidTr="009B2049">
        <w:trPr>
          <w:trHeight w:val="384"/>
        </w:trPr>
        <w:tc>
          <w:tcPr>
            <w:tcW w:w="15640" w:type="dxa"/>
            <w:gridSpan w:val="11"/>
            <w:tcMar>
              <w:top w:w="0" w:type="dxa"/>
              <w:left w:w="0" w:type="dxa"/>
              <w:bottom w:w="0" w:type="dxa"/>
              <w:right w:w="0" w:type="dxa"/>
            </w:tcMar>
            <w:vAlign w:val="center"/>
          </w:tcPr>
          <w:p w14:paraId="59F672E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t>ПОДПРОГРАММЫ 2</w:t>
            </w:r>
          </w:p>
        </w:tc>
      </w:tr>
      <w:tr w:rsidR="000C7CC3" w14:paraId="198561F8" w14:textId="77777777" w:rsidTr="009B2049">
        <w:trPr>
          <w:trHeight w:val="545"/>
        </w:trPr>
        <w:tc>
          <w:tcPr>
            <w:tcW w:w="15640" w:type="dxa"/>
            <w:gridSpan w:val="11"/>
            <w:tcMar>
              <w:top w:w="0" w:type="dxa"/>
              <w:left w:w="0" w:type="dxa"/>
              <w:bottom w:w="0" w:type="dxa"/>
              <w:right w:w="0" w:type="dxa"/>
            </w:tcMar>
            <w:vAlign w:val="center"/>
          </w:tcPr>
          <w:p w14:paraId="21F39AC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br/>
              <w:t>Развитие молодежной политики, физической культуры и спорта в Томском районе</w:t>
            </w:r>
            <w:r>
              <w:rPr>
                <w:rFonts w:ascii="Times New Roman" w:hAnsi="Times New Roman" w:cs="Times New Roman"/>
                <w:b/>
                <w:bCs/>
                <w:color w:val="000000"/>
              </w:rPr>
              <w:br/>
            </w:r>
            <w:r>
              <w:rPr>
                <w:rFonts w:ascii="Times New Roman" w:hAnsi="Times New Roman" w:cs="Times New Roman"/>
                <w:b/>
                <w:bCs/>
                <w:color w:val="000000"/>
              </w:rPr>
              <w:br/>
            </w:r>
          </w:p>
        </w:tc>
      </w:tr>
      <w:tr w:rsidR="000C7CC3" w14:paraId="4EFA4F71" w14:textId="77777777" w:rsidTr="009B2049">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C17E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CA95E"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молодежной политики, физической культуры и спорта в Томском районе</w:t>
            </w:r>
          </w:p>
        </w:tc>
      </w:tr>
      <w:tr w:rsidR="000C7CC3" w14:paraId="67EE5D9C" w14:textId="77777777" w:rsidTr="009B2049">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6892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8749D"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37FD9122" w14:textId="77777777" w:rsidTr="009B2049">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A1AD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3820A"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p w14:paraId="7A10A9B9"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Управление образования  Администрации Томского района;</w:t>
            </w:r>
          </w:p>
          <w:p w14:paraId="6C4C1437"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Администрации сельских поселений муниципального образования "Томский район";</w:t>
            </w:r>
          </w:p>
          <w:p w14:paraId="3DB0857B"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Муниципальное автономное учреждение "Центр физической культуры и спорта Томского района"</w:t>
            </w:r>
          </w:p>
        </w:tc>
      </w:tr>
      <w:tr w:rsidR="000C7CC3" w14:paraId="6E20D481" w14:textId="77777777" w:rsidTr="009B2049">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589D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5B154"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условий для развития физической культуры и спорта, эффективной молодежной политики Томского района</w:t>
            </w:r>
            <w:r>
              <w:rPr>
                <w:rFonts w:ascii="Times New Roman" w:hAnsi="Times New Roman" w:cs="Times New Roman"/>
                <w:color w:val="000000"/>
                <w:sz w:val="20"/>
                <w:szCs w:val="20"/>
              </w:rPr>
              <w:br/>
              <w:t xml:space="preserve"> </w:t>
            </w:r>
          </w:p>
        </w:tc>
      </w:tr>
      <w:tr w:rsidR="000C7CC3" w14:paraId="48BEEA01" w14:textId="77777777" w:rsidTr="009B2049">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555C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8389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0B4F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BC1C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5927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F8D6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19E6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610B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D1C3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2026</w:t>
            </w:r>
            <w:r>
              <w:rPr>
                <w:rFonts w:ascii="Times New Roman" w:hAnsi="Times New Roman" w:cs="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0E57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2027</w:t>
            </w:r>
            <w:r>
              <w:rPr>
                <w:rFonts w:ascii="Times New Roman" w:hAnsi="Times New Roman" w:cs="Times New Roman"/>
                <w:color w:val="000000"/>
                <w:sz w:val="20"/>
                <w:szCs w:val="20"/>
              </w:rPr>
              <w:br/>
              <w:t>(прогноз)</w:t>
            </w:r>
          </w:p>
        </w:tc>
      </w:tr>
      <w:tr w:rsidR="000C7CC3" w14:paraId="01DACBDC" w14:textId="77777777" w:rsidTr="009B2049">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40CE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06413"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1 Доля населения Томского района (возраст 3 - 79 лет), систематически занимающегося физической культурой и спортом,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BD21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31.7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6B39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554E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78EE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2952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48.5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0D37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49.9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D049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51.8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72EC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53.0</w:t>
            </w:r>
          </w:p>
        </w:tc>
      </w:tr>
      <w:tr w:rsidR="000C7CC3" w14:paraId="361C7408" w14:textId="77777777" w:rsidTr="009B2049">
        <w:trPr>
          <w:trHeight w:val="25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B6DB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C170A"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2 Доля молодежи (возраст 14 - 35 лет), положительно оценивающей возможности для развития и самореализации молодежи в Томском районе,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CAF2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840D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B36A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C19E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BC88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7DF2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95A7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FC1D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25.0</w:t>
            </w:r>
          </w:p>
        </w:tc>
      </w:tr>
      <w:tr w:rsidR="000C7CC3" w14:paraId="44B8B6A6" w14:textId="77777777" w:rsidTr="009B2049">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C145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0AC5721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65" w:type="dxa"/>
            <w:tcMar>
              <w:top w:w="0" w:type="dxa"/>
              <w:left w:w="0" w:type="dxa"/>
              <w:bottom w:w="0" w:type="dxa"/>
              <w:right w:w="0" w:type="dxa"/>
            </w:tcMar>
            <w:vAlign w:val="center"/>
          </w:tcPr>
          <w:p w14:paraId="53B6115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14:paraId="0AC48A5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14:paraId="30FC84A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14:paraId="627A9C7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14:paraId="14D257B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14:paraId="647C5F1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14:paraId="125A1F5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26707EA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r>
      <w:tr w:rsidR="000C7CC3" w14:paraId="4A845089" w14:textId="77777777" w:rsidTr="009B2049">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3C52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2BF095D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65" w:type="dxa"/>
            <w:tcMar>
              <w:top w:w="0" w:type="dxa"/>
              <w:left w:w="0" w:type="dxa"/>
              <w:bottom w:w="0" w:type="dxa"/>
              <w:right w:w="0" w:type="dxa"/>
            </w:tcMar>
            <w:vAlign w:val="center"/>
          </w:tcPr>
          <w:p w14:paraId="47B0ECA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14:paraId="6973F8E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14:paraId="2120397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14:paraId="6C486C2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14:paraId="3169242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14:paraId="299CB0E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14:paraId="7B3A70D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C08D94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r>
      <w:tr w:rsidR="000C7CC3" w14:paraId="027EA317" w14:textId="77777777" w:rsidTr="009B2049">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2662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57321"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1. Развитие массового спорта и подготовка спортивных сборных команд Томского района;</w:t>
            </w:r>
            <w:r>
              <w:rPr>
                <w:rFonts w:ascii="Times New Roman" w:hAnsi="Times New Roman" w:cs="Times New Roman"/>
                <w:color w:val="000000"/>
                <w:sz w:val="20"/>
                <w:szCs w:val="20"/>
              </w:rPr>
              <w:br/>
              <w:t>2. Создание безопасной, качественной материально-технической базы спортивной инфраструктуры Томского района;</w:t>
            </w:r>
            <w:r>
              <w:rPr>
                <w:rFonts w:ascii="Times New Roman" w:hAnsi="Times New Roman" w:cs="Times New Roman"/>
                <w:color w:val="000000"/>
                <w:sz w:val="20"/>
                <w:szCs w:val="20"/>
              </w:rPr>
              <w:br/>
              <w:t>3. Создание благоприятных условий для увеличения охвата населения спортом и физической культурой в Томском районе;</w:t>
            </w:r>
            <w:r>
              <w:rPr>
                <w:rFonts w:ascii="Times New Roman" w:hAnsi="Times New Roman" w:cs="Times New Roman"/>
                <w:color w:val="000000"/>
                <w:sz w:val="20"/>
                <w:szCs w:val="20"/>
              </w:rPr>
              <w:br/>
              <w:t>4. Создание условий для развития эффективной молодежной политики в Томском районе</w:t>
            </w:r>
          </w:p>
        </w:tc>
      </w:tr>
      <w:tr w:rsidR="000C7CC3" w14:paraId="56240983" w14:textId="77777777" w:rsidTr="009B2049">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4F4364A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81B9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7CCB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6812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5466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AAEB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D7F6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D022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8A8C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2026</w:t>
            </w:r>
            <w:r>
              <w:rPr>
                <w:rFonts w:ascii="Times New Roman" w:hAnsi="Times New Roman" w:cs="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F91A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2027</w:t>
            </w:r>
            <w:r>
              <w:rPr>
                <w:rFonts w:ascii="Times New Roman" w:hAnsi="Times New Roman" w:cs="Times New Roman"/>
                <w:color w:val="000000"/>
                <w:sz w:val="20"/>
                <w:szCs w:val="20"/>
              </w:rPr>
              <w:br/>
              <w:t>(прогноз)</w:t>
            </w:r>
          </w:p>
        </w:tc>
      </w:tr>
      <w:tr w:rsidR="000C7CC3" w14:paraId="5A14F5E3" w14:textId="77777777" w:rsidTr="009B2049">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F8DCFD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C4161"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1 Развитие массового спорта и подготовка спортивных сборных команд Томского района</w:t>
            </w:r>
          </w:p>
        </w:tc>
      </w:tr>
      <w:tr w:rsidR="000C7CC3" w14:paraId="572371D0" w14:textId="77777777" w:rsidTr="009B2049">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129E28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41F72"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1 Количество участников официальных физкультурных мероприятий и спортивных мероприятий Томского района,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7407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10 000.0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1E0C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10 000.0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9760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10 000.0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0EF4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10 000.0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8A5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10 000.0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1B6C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10 000.0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DA0D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10 000.0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0734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10 000.0</w:t>
            </w:r>
          </w:p>
        </w:tc>
      </w:tr>
      <w:tr w:rsidR="000C7CC3" w14:paraId="46870AF6" w14:textId="77777777" w:rsidTr="009B2049">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05D21E8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A7623"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Показатель 2 Количество </w:t>
            </w:r>
            <w:r>
              <w:rPr>
                <w:rFonts w:ascii="Times New Roman" w:hAnsi="Times New Roman" w:cs="Times New Roman"/>
                <w:color w:val="000000"/>
                <w:sz w:val="20"/>
                <w:szCs w:val="20"/>
              </w:rPr>
              <w:lastRenderedPageBreak/>
              <w:t>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30D0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 xml:space="preserve">  250.0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7D07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250.0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50F9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250.0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2F93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250.0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F1D5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250.0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4E66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250.0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7B83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250.0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3C63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250.0</w:t>
            </w:r>
          </w:p>
        </w:tc>
      </w:tr>
      <w:tr w:rsidR="000C7CC3" w14:paraId="6BB4EBBA" w14:textId="77777777" w:rsidTr="009B2049">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5BC4C0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D2EAF"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2 Создание безопасной, качественной материально-технической базы спортивной инфраструктуры Томского района</w:t>
            </w:r>
          </w:p>
        </w:tc>
      </w:tr>
      <w:tr w:rsidR="000C7CC3" w14:paraId="0C368225" w14:textId="77777777" w:rsidTr="009B2049">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6C43DF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96507"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1 Уровень обеспеченности граждан Томского района спортивными сооружениями исходя из единовременной пропускной способности объектов спорта,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5778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46.3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7B33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402C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49.2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BD68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50.8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1B60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51.5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14B9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52.5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CBA6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53.5</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84BF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54.5</w:t>
            </w:r>
          </w:p>
        </w:tc>
      </w:tr>
      <w:tr w:rsidR="000C7CC3" w14:paraId="5D0B6F8B" w14:textId="77777777" w:rsidTr="009B2049">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222B894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D44D9"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2 Количество спортивных сооружений на конец отчетного периода,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7288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139.0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B7C7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154.0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2D9F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162.0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FBE0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166.0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902D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E706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174.0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A32A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178.0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4E17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182.0</w:t>
            </w:r>
          </w:p>
        </w:tc>
      </w:tr>
      <w:tr w:rsidR="000C7CC3" w14:paraId="778A3D6E" w14:textId="77777777" w:rsidTr="009B2049">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1AC3205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D1C5F"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Показатель 3 Количество </w:t>
            </w:r>
            <w:proofErr w:type="gramStart"/>
            <w:r>
              <w:rPr>
                <w:rFonts w:ascii="Times New Roman" w:hAnsi="Times New Roman" w:cs="Times New Roman"/>
                <w:color w:val="000000"/>
                <w:sz w:val="20"/>
                <w:szCs w:val="20"/>
              </w:rPr>
              <w:t>спортивных сооружений</w:t>
            </w:r>
            <w:proofErr w:type="gramEnd"/>
            <w:r>
              <w:rPr>
                <w:rFonts w:ascii="Times New Roman" w:hAnsi="Times New Roman" w:cs="Times New Roman"/>
                <w:color w:val="000000"/>
                <w:sz w:val="20"/>
                <w:szCs w:val="20"/>
              </w:rPr>
              <w:t xml:space="preserve"> на которых проведены капитальный ремонт и реконструкция,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6562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3263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E4AA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38CE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0C99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279A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0CBF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D783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r>
      <w:tr w:rsidR="000C7CC3" w14:paraId="58B7D9EE" w14:textId="77777777" w:rsidTr="009B2049">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D63A88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5681C"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3 Создание благоприятных условий для увеличения охвата населения спортом и физической культурой в Томском районе</w:t>
            </w:r>
          </w:p>
        </w:tc>
      </w:tr>
      <w:tr w:rsidR="000C7CC3" w14:paraId="0913C584" w14:textId="77777777" w:rsidTr="009B2049">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0305E8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7E797"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1 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C77A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66.5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8105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69.5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8F54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74.8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5E2A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77.2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42BC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78.0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063B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79.0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DFE9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80.0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D50D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81.0</w:t>
            </w:r>
          </w:p>
        </w:tc>
      </w:tr>
      <w:tr w:rsidR="000C7CC3" w14:paraId="3F5A69D9" w14:textId="77777777" w:rsidTr="009B2049">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568D184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8D532"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2 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7DFF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7E9D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382A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8F3F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3879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31.0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5B5A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33.0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67C9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35.0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5A9A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36.0</w:t>
            </w:r>
          </w:p>
        </w:tc>
      </w:tr>
      <w:tr w:rsidR="000C7CC3" w14:paraId="467FBF7B" w14:textId="77777777" w:rsidTr="009B2049">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0A9B7F2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AB6EB"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Показатель 3 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w:t>
            </w:r>
            <w:r>
              <w:rPr>
                <w:rFonts w:ascii="Times New Roman" w:hAnsi="Times New Roman" w:cs="Times New Roman"/>
                <w:color w:val="000000"/>
                <w:sz w:val="20"/>
                <w:szCs w:val="20"/>
              </w:rPr>
              <w:lastRenderedPageBreak/>
              <w:t>в общей численности граждан старшего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8197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 xml:space="preserve">  6.0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661C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287F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13.8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77CD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D9AC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7872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7D7B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BD32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22.0</w:t>
            </w:r>
          </w:p>
        </w:tc>
      </w:tr>
      <w:tr w:rsidR="000C7CC3" w14:paraId="7BE7F6D5" w14:textId="77777777" w:rsidTr="009B2049">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2DE19C6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96DDD"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4 Количество созданных малобюджетных спортивных площадок по месту жительства и учебы,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8805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0674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6777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2E3C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A372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3449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B11C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5A64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4.0</w:t>
            </w:r>
          </w:p>
        </w:tc>
      </w:tr>
      <w:tr w:rsidR="000C7CC3" w14:paraId="78C1C5A5" w14:textId="77777777" w:rsidTr="009B2049">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CF546D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A4FBD"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4 Создание условий для развития эффективной молодежной политики в Томском районе</w:t>
            </w:r>
          </w:p>
        </w:tc>
      </w:tr>
      <w:tr w:rsidR="000C7CC3" w14:paraId="1876572D" w14:textId="77777777" w:rsidTr="009B2049">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CC84FC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9D42B"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1 Количество участников культурно-массовых мероприятий с участием молодежи в возрасте от 14 до 35 лет,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D630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1 500.0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C71C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6040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2 300.0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69DB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CA53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2 300.0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BB40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2 300.0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66A7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2 300.0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EABE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2 300.0</w:t>
            </w:r>
          </w:p>
        </w:tc>
      </w:tr>
      <w:tr w:rsidR="000C7CC3" w14:paraId="1DAB4619" w14:textId="77777777" w:rsidTr="009B2049">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B160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95C6B"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нет</w:t>
            </w:r>
          </w:p>
        </w:tc>
      </w:tr>
      <w:tr w:rsidR="000C7CC3" w14:paraId="2CBDEDD7" w14:textId="77777777" w:rsidTr="009B2049">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CDCA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A2658"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2021 – 2025 годы и прогнозные 2026 и 2027 года</w:t>
            </w:r>
          </w:p>
        </w:tc>
      </w:tr>
      <w:tr w:rsidR="000C7CC3" w14:paraId="5ED5548B" w14:textId="77777777" w:rsidTr="009B2049">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D5A0BD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2856D4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3BD464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F3D1E2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6BB9A2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614F8D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D9C59C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22D0E2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585708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2026</w:t>
            </w:r>
            <w:r>
              <w:rPr>
                <w:rFonts w:ascii="Times New Roman" w:hAnsi="Times New Roman" w:cs="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B3A838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2027</w:t>
            </w:r>
            <w:r>
              <w:rPr>
                <w:rFonts w:ascii="Times New Roman" w:hAnsi="Times New Roman" w:cs="Times New Roman"/>
                <w:b/>
                <w:bCs/>
                <w:color w:val="000000"/>
                <w:sz w:val="20"/>
                <w:szCs w:val="20"/>
              </w:rPr>
              <w:br/>
              <w:t>(прогноз)</w:t>
            </w:r>
          </w:p>
        </w:tc>
      </w:tr>
      <w:tr w:rsidR="000C7CC3" w14:paraId="447E5C8B" w14:textId="77777777" w:rsidTr="009B2049">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94BA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8733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85F7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17 489.7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24BD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17 489.7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35BA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F0D0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29DD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EA0C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A609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91F9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r>
      <w:tr w:rsidR="000C7CC3" w14:paraId="3B7FBCB0" w14:textId="77777777" w:rsidTr="009B2049">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1152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5CFD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32DF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78 053.3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6514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11 832.1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95C7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10 068.1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C76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11 474.9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AAFF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11 474.9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E44C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11 474.9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0F47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10 864.2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F23D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10 864.2</w:t>
            </w:r>
          </w:p>
        </w:tc>
      </w:tr>
      <w:tr w:rsidR="000C7CC3" w14:paraId="44E44167" w14:textId="77777777" w:rsidTr="009B2049">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678E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88B3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5BE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94 462.7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06D9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14 489.7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9E3B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19 770.4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0FE5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13 690.2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9AE1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11 620.6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960F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11 630.6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9695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11 630.6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B6D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11 630.6</w:t>
            </w:r>
          </w:p>
        </w:tc>
      </w:tr>
      <w:tr w:rsidR="000C7CC3" w14:paraId="76A98165" w14:textId="77777777" w:rsidTr="009B2049">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DDB8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C362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5EA5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3 558.7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B7DE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98AD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F387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6CEA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640.0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3B6B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450B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A0B1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r>
      <w:tr w:rsidR="000C7CC3" w14:paraId="744D51EA" w14:textId="77777777" w:rsidTr="009B2049">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5F78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4D46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614C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8764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D728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F99D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E474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1CED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878E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3003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r>
      <w:tr w:rsidR="000C7CC3" w14:paraId="02B56710" w14:textId="77777777" w:rsidTr="009B2049">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C86D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73DD409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02D47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194 564.4</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99CBDE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44 980.2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D2E325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31 098.5</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4F05C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26 155.1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29CB39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23 735.5</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A1EEF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23 605.5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F5A188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22 494.8</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E6CE5B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22 494.8</w:t>
            </w:r>
          </w:p>
        </w:tc>
      </w:tr>
    </w:tbl>
    <w:p w14:paraId="043F9287" w14:textId="77777777" w:rsidR="000C7CC3" w:rsidRDefault="000C7CC3" w:rsidP="000C7CC3">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0C7CC3" w14:paraId="0DD6BB33" w14:textId="77777777" w:rsidTr="009B2049">
        <w:trPr>
          <w:trHeight w:val="287"/>
        </w:trPr>
        <w:tc>
          <w:tcPr>
            <w:tcW w:w="15640" w:type="dxa"/>
            <w:gridSpan w:val="11"/>
            <w:tcMar>
              <w:top w:w="0" w:type="dxa"/>
              <w:left w:w="0" w:type="dxa"/>
              <w:bottom w:w="0" w:type="dxa"/>
              <w:right w:w="0" w:type="dxa"/>
            </w:tcMar>
            <w:vAlign w:val="center"/>
          </w:tcPr>
          <w:p w14:paraId="15E503F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lastRenderedPageBreak/>
              <w:t>ПАСПОРТ</w:t>
            </w:r>
          </w:p>
        </w:tc>
      </w:tr>
      <w:tr w:rsidR="000C7CC3" w14:paraId="60B17867" w14:textId="77777777" w:rsidTr="009B2049">
        <w:trPr>
          <w:trHeight w:val="384"/>
        </w:trPr>
        <w:tc>
          <w:tcPr>
            <w:tcW w:w="15640" w:type="dxa"/>
            <w:gridSpan w:val="11"/>
            <w:tcMar>
              <w:top w:w="0" w:type="dxa"/>
              <w:left w:w="0" w:type="dxa"/>
              <w:bottom w:w="0" w:type="dxa"/>
              <w:right w:w="0" w:type="dxa"/>
            </w:tcMar>
            <w:vAlign w:val="center"/>
          </w:tcPr>
          <w:p w14:paraId="01D843E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t>ПОДПРОГРАММЫ 3</w:t>
            </w:r>
          </w:p>
        </w:tc>
      </w:tr>
      <w:tr w:rsidR="000C7CC3" w14:paraId="1FD37D2C" w14:textId="77777777" w:rsidTr="009B2049">
        <w:trPr>
          <w:trHeight w:val="545"/>
        </w:trPr>
        <w:tc>
          <w:tcPr>
            <w:tcW w:w="15640" w:type="dxa"/>
            <w:gridSpan w:val="11"/>
            <w:tcMar>
              <w:top w:w="0" w:type="dxa"/>
              <w:left w:w="0" w:type="dxa"/>
              <w:bottom w:w="0" w:type="dxa"/>
              <w:right w:w="0" w:type="dxa"/>
            </w:tcMar>
            <w:vAlign w:val="center"/>
          </w:tcPr>
          <w:p w14:paraId="1364DF3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b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cs="Times New Roman"/>
                <w:b/>
                <w:bCs/>
                <w:color w:val="000000"/>
              </w:rPr>
              <w:br/>
            </w:r>
            <w:r>
              <w:rPr>
                <w:rFonts w:ascii="Times New Roman" w:hAnsi="Times New Roman" w:cs="Times New Roman"/>
                <w:b/>
                <w:bCs/>
                <w:color w:val="000000"/>
              </w:rPr>
              <w:br/>
            </w:r>
          </w:p>
        </w:tc>
      </w:tr>
      <w:tr w:rsidR="000C7CC3" w14:paraId="0228A716" w14:textId="77777777" w:rsidTr="009B2049">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5CC1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25BCD"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Повышение качества жизни отдельных категорий жителей и формирование благоприятной социальной среды Томского района</w:t>
            </w:r>
          </w:p>
        </w:tc>
      </w:tr>
      <w:tr w:rsidR="000C7CC3" w14:paraId="103D5098" w14:textId="77777777" w:rsidTr="009B2049">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EA1C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11E46"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Администрация Томского района</w:t>
            </w:r>
          </w:p>
          <w:p w14:paraId="51E318DA"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457D556E" w14:textId="77777777" w:rsidTr="009B2049">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9923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A1367"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Администрация Томского района</w:t>
            </w:r>
          </w:p>
          <w:p w14:paraId="164739B3"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1493935B" w14:textId="77777777" w:rsidTr="009B2049">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328C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0A054"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Улучшение положения и качества жизни отдельных категорий жителей Томского района</w:t>
            </w:r>
            <w:r>
              <w:rPr>
                <w:rFonts w:ascii="Times New Roman" w:hAnsi="Times New Roman" w:cs="Times New Roman"/>
                <w:color w:val="000000"/>
                <w:sz w:val="20"/>
                <w:szCs w:val="20"/>
              </w:rPr>
              <w:br/>
              <w:t xml:space="preserve"> </w:t>
            </w:r>
          </w:p>
        </w:tc>
      </w:tr>
      <w:tr w:rsidR="000C7CC3" w14:paraId="6FC15BFD" w14:textId="77777777" w:rsidTr="009B2049">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8BF8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99EF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3AD9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64CA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64B6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7678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AF62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2807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78C4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2026</w:t>
            </w:r>
            <w:r>
              <w:rPr>
                <w:rFonts w:ascii="Times New Roman" w:hAnsi="Times New Roman" w:cs="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D765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2027</w:t>
            </w:r>
            <w:r>
              <w:rPr>
                <w:rFonts w:ascii="Times New Roman" w:hAnsi="Times New Roman" w:cs="Times New Roman"/>
                <w:color w:val="000000"/>
                <w:sz w:val="20"/>
                <w:szCs w:val="20"/>
              </w:rPr>
              <w:br/>
              <w:t>(прогноз)</w:t>
            </w:r>
          </w:p>
        </w:tc>
      </w:tr>
      <w:tr w:rsidR="000C7CC3" w14:paraId="4346A0E9" w14:textId="77777777" w:rsidTr="009B2049">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2F33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8896C"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1 Доля граждан из числа отдельных категорий жителей Томского района, участников мероприятий программы,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CE04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5014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FA3F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20F0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7404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9E19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0837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F96B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90.0</w:t>
            </w:r>
          </w:p>
        </w:tc>
      </w:tr>
      <w:tr w:rsidR="000C7CC3" w14:paraId="2AEE0EFC" w14:textId="77777777" w:rsidTr="009B2049">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7D2B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667BF95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65" w:type="dxa"/>
            <w:tcMar>
              <w:top w:w="0" w:type="dxa"/>
              <w:left w:w="0" w:type="dxa"/>
              <w:bottom w:w="0" w:type="dxa"/>
              <w:right w:w="0" w:type="dxa"/>
            </w:tcMar>
            <w:vAlign w:val="center"/>
          </w:tcPr>
          <w:p w14:paraId="3D1A762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14:paraId="3B3351F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14:paraId="3ADC597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14:paraId="32619AF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14:paraId="658333B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14:paraId="756518C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14:paraId="4275585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2ACA38B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r>
      <w:tr w:rsidR="000C7CC3" w14:paraId="4D23C344" w14:textId="77777777" w:rsidTr="009B2049">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198D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63121C6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65" w:type="dxa"/>
            <w:tcMar>
              <w:top w:w="0" w:type="dxa"/>
              <w:left w:w="0" w:type="dxa"/>
              <w:bottom w:w="0" w:type="dxa"/>
              <w:right w:w="0" w:type="dxa"/>
            </w:tcMar>
            <w:vAlign w:val="center"/>
          </w:tcPr>
          <w:p w14:paraId="48D90F4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70" w:type="dxa"/>
            <w:tcMar>
              <w:top w:w="0" w:type="dxa"/>
              <w:left w:w="0" w:type="dxa"/>
              <w:bottom w:w="0" w:type="dxa"/>
              <w:right w:w="0" w:type="dxa"/>
            </w:tcMar>
            <w:vAlign w:val="center"/>
          </w:tcPr>
          <w:p w14:paraId="4A2D2CC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51" w:type="dxa"/>
            <w:tcMar>
              <w:top w:w="0" w:type="dxa"/>
              <w:left w:w="0" w:type="dxa"/>
              <w:bottom w:w="0" w:type="dxa"/>
              <w:right w:w="0" w:type="dxa"/>
            </w:tcMar>
            <w:vAlign w:val="center"/>
          </w:tcPr>
          <w:p w14:paraId="421AC6E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07" w:type="dxa"/>
            <w:tcMar>
              <w:top w:w="0" w:type="dxa"/>
              <w:left w:w="0" w:type="dxa"/>
              <w:bottom w:w="0" w:type="dxa"/>
              <w:right w:w="0" w:type="dxa"/>
            </w:tcMar>
            <w:vAlign w:val="center"/>
          </w:tcPr>
          <w:p w14:paraId="184D36C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303" w:type="dxa"/>
            <w:tcMar>
              <w:top w:w="0" w:type="dxa"/>
              <w:left w:w="0" w:type="dxa"/>
              <w:bottom w:w="0" w:type="dxa"/>
              <w:right w:w="0" w:type="dxa"/>
            </w:tcMar>
            <w:vAlign w:val="center"/>
          </w:tcPr>
          <w:p w14:paraId="653B463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33" w:type="dxa"/>
            <w:tcMar>
              <w:top w:w="0" w:type="dxa"/>
              <w:left w:w="0" w:type="dxa"/>
              <w:bottom w:w="0" w:type="dxa"/>
              <w:right w:w="0" w:type="dxa"/>
            </w:tcMar>
            <w:vAlign w:val="center"/>
          </w:tcPr>
          <w:p w14:paraId="2E0252C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66" w:type="dxa"/>
            <w:tcMar>
              <w:top w:w="0" w:type="dxa"/>
              <w:left w:w="0" w:type="dxa"/>
              <w:bottom w:w="0" w:type="dxa"/>
              <w:right w:w="0" w:type="dxa"/>
            </w:tcMar>
            <w:vAlign w:val="center"/>
          </w:tcPr>
          <w:p w14:paraId="2A2D594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28C5F3B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r>
      <w:tr w:rsidR="000C7CC3" w14:paraId="377EA045" w14:textId="77777777" w:rsidTr="009B2049">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6F75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BDD88"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1. Повышение качества жизни отдельных категорий жителей Томского района;</w:t>
            </w:r>
            <w:r>
              <w:rPr>
                <w:rFonts w:ascii="Times New Roman" w:hAnsi="Times New Roman" w:cs="Times New Roman"/>
                <w:color w:val="000000"/>
                <w:sz w:val="20"/>
                <w:szCs w:val="20"/>
              </w:rPr>
              <w:br/>
              <w:t>2. Развитие форм жизнеустройства детей-сирот и детей, оставшихся без попечения родителей;</w:t>
            </w:r>
            <w:r>
              <w:rPr>
                <w:rFonts w:ascii="Times New Roman" w:hAnsi="Times New Roman" w:cs="Times New Roman"/>
                <w:color w:val="000000"/>
                <w:sz w:val="20"/>
                <w:szCs w:val="20"/>
              </w:rPr>
              <w:br/>
              <w:t>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Times New Roman"/>
                <w:color w:val="000000"/>
                <w:sz w:val="20"/>
                <w:szCs w:val="20"/>
              </w:rPr>
              <w:br/>
              <w:t>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r>
              <w:rPr>
                <w:rFonts w:ascii="Times New Roman" w:hAnsi="Times New Roman" w:cs="Times New Roman"/>
                <w:color w:val="000000"/>
                <w:sz w:val="20"/>
                <w:szCs w:val="20"/>
              </w:rPr>
              <w:br/>
              <w:t>5. Совершенствование системы поощрений граждан и коллективов организаций Томского района;</w:t>
            </w:r>
            <w:r>
              <w:rPr>
                <w:rFonts w:ascii="Times New Roman" w:hAnsi="Times New Roman" w:cs="Times New Roman"/>
                <w:color w:val="000000"/>
                <w:sz w:val="20"/>
                <w:szCs w:val="20"/>
              </w:rPr>
              <w:br/>
              <w:t>6. Формирование благоприятной социальной среды Томского района;</w:t>
            </w:r>
            <w:r>
              <w:rPr>
                <w:rFonts w:ascii="Times New Roman" w:hAnsi="Times New Roman" w:cs="Times New Roman"/>
                <w:color w:val="000000"/>
                <w:sz w:val="20"/>
                <w:szCs w:val="20"/>
              </w:rPr>
              <w:br/>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0C7CC3" w14:paraId="39D0FA1D" w14:textId="77777777" w:rsidTr="009B2049">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FD7463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C987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134A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E432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2665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CDC2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718D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FD06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C093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2026</w:t>
            </w:r>
            <w:r>
              <w:rPr>
                <w:rFonts w:ascii="Times New Roman" w:hAnsi="Times New Roman" w:cs="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B5DF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2027</w:t>
            </w:r>
            <w:r>
              <w:rPr>
                <w:rFonts w:ascii="Times New Roman" w:hAnsi="Times New Roman" w:cs="Times New Roman"/>
                <w:color w:val="000000"/>
                <w:sz w:val="20"/>
                <w:szCs w:val="20"/>
              </w:rPr>
              <w:br/>
              <w:t>(прогноз)</w:t>
            </w:r>
          </w:p>
        </w:tc>
      </w:tr>
      <w:tr w:rsidR="000C7CC3" w14:paraId="7919DE88" w14:textId="77777777" w:rsidTr="009B2049">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118108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E5399"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1 Повышение качества жизни отдельных категорий жителей Томского района</w:t>
            </w:r>
          </w:p>
        </w:tc>
      </w:tr>
      <w:tr w:rsidR="000C7CC3" w14:paraId="64BFAE98" w14:textId="77777777" w:rsidTr="009B2049">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07B125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ACB00"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1 Доля граждан старшего поколения привлекаемых к участию в мероприятиях, проводимых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988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AC24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CA11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DEF1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919B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B962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D5EB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783F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20.0</w:t>
            </w:r>
          </w:p>
        </w:tc>
      </w:tr>
      <w:tr w:rsidR="000C7CC3" w14:paraId="602F6807" w14:textId="77777777" w:rsidTr="009B2049">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899D8D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12905"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2 Развитие форм жизнеустройства детей-сирот и детей, оставшихся без попечения родителей</w:t>
            </w:r>
          </w:p>
        </w:tc>
      </w:tr>
      <w:tr w:rsidR="000C7CC3" w14:paraId="6842ABD1" w14:textId="77777777" w:rsidTr="009B2049">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5B6ABC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E81BCD"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1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F57A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23C6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82.0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4A8C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84.0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C380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86.0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D6A6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88.0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8152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FB52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92.0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4B5E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94.0</w:t>
            </w:r>
          </w:p>
        </w:tc>
      </w:tr>
      <w:tr w:rsidR="000C7CC3" w14:paraId="648E6DC4" w14:textId="77777777" w:rsidTr="009B2049">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0C64F8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70A99"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C7CC3" w14:paraId="192FE0C5" w14:textId="77777777" w:rsidTr="009B2049">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715DE6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20C55"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1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FD67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39F4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2069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29CC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7.0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454C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641C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7.0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601B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D0A4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7.0</w:t>
            </w:r>
          </w:p>
        </w:tc>
      </w:tr>
      <w:tr w:rsidR="000C7CC3" w14:paraId="483F8FA5" w14:textId="77777777" w:rsidTr="009B2049">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CCEA80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0F2CD"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0C7CC3" w14:paraId="2ECF41DF" w14:textId="77777777" w:rsidTr="009B2049">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976797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DCF59"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1 Количество граждан, улучшивших жилищные условия,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8675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51.0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2596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51.0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D104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30.0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716D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30.0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3164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AB79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21.0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1602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2017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14.0</w:t>
            </w:r>
          </w:p>
        </w:tc>
      </w:tr>
      <w:tr w:rsidR="000C7CC3" w14:paraId="0C85798B" w14:textId="77777777" w:rsidTr="009B2049">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01EC35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94E81"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5 Совершенствование системы поощрений граждан и коллективов организаций Томского района</w:t>
            </w:r>
          </w:p>
        </w:tc>
      </w:tr>
      <w:tr w:rsidR="000C7CC3" w14:paraId="4F878918" w14:textId="77777777" w:rsidTr="009B2049">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794725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3007F"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1 Доля жителей Томского района, привлекаемых к поощрению Администрацией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6C4E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CB7A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F0E9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F66D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7F6A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D59C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8FDB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AC6B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r>
      <w:tr w:rsidR="000C7CC3" w14:paraId="0A7427D2" w14:textId="77777777" w:rsidTr="009B2049">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DA34A4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5DA4B"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6 Формирование благоприятной социальной среды Томского района</w:t>
            </w:r>
          </w:p>
        </w:tc>
      </w:tr>
      <w:tr w:rsidR="000C7CC3" w14:paraId="5F403CB0" w14:textId="77777777" w:rsidTr="009B2049">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5285C1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185B2"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Показатель 1 Количество сельских поселений, получивших иной межбюджетный трансферт,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2BF0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64BD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7BBF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18.0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3A6B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E763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B0D3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748B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D0B1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r>
      <w:tr w:rsidR="000C7CC3" w14:paraId="59B154DF" w14:textId="77777777" w:rsidTr="009B2049">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E650E2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D667B"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0C7CC3" w14:paraId="200DC948" w14:textId="77777777" w:rsidTr="009B2049">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311E73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F507D"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Показатель 1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w:t>
            </w:r>
            <w:r>
              <w:rPr>
                <w:rFonts w:ascii="Times New Roman" w:hAnsi="Times New Roman" w:cs="Times New Roman"/>
                <w:color w:val="000000"/>
                <w:sz w:val="20"/>
                <w:szCs w:val="20"/>
              </w:rPr>
              <w:lastRenderedPageBreak/>
              <w:t>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FB7C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970F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02F6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7D45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AF25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C56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5CDE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9C3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r>
      <w:tr w:rsidR="000C7CC3" w14:paraId="66710841" w14:textId="77777777" w:rsidTr="009B2049">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FA20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7BC56"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нет</w:t>
            </w:r>
          </w:p>
        </w:tc>
      </w:tr>
      <w:tr w:rsidR="000C7CC3" w14:paraId="79825EC7" w14:textId="77777777" w:rsidTr="009B2049">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69DB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DA291"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2021 – 2025 годы и прогнозные 2026 и 2027 года</w:t>
            </w:r>
          </w:p>
        </w:tc>
      </w:tr>
      <w:tr w:rsidR="000C7CC3" w14:paraId="58A723CD" w14:textId="77777777" w:rsidTr="009B2049">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97AEAC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B8DE97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E42B99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0D6F8F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21A52D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6E972B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4E2206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20123E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CAEF4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2026</w:t>
            </w:r>
            <w:r>
              <w:rPr>
                <w:rFonts w:ascii="Times New Roman" w:hAnsi="Times New Roman" w:cs="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44AE7B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2027</w:t>
            </w:r>
            <w:r>
              <w:rPr>
                <w:rFonts w:ascii="Times New Roman" w:hAnsi="Times New Roman" w:cs="Times New Roman"/>
                <w:b/>
                <w:bCs/>
                <w:color w:val="000000"/>
                <w:sz w:val="20"/>
                <w:szCs w:val="20"/>
              </w:rPr>
              <w:br/>
              <w:t>(прогноз)</w:t>
            </w:r>
          </w:p>
        </w:tc>
      </w:tr>
      <w:tr w:rsidR="000C7CC3" w14:paraId="6A2F17FC" w14:textId="77777777" w:rsidTr="009B2049">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559A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CF78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158D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18 155.6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A765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4 585.6</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BBF7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3 391.7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C8DA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3 402.8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3D2B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3 402.8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8223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3 372.7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50FA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6C06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r>
      <w:tr w:rsidR="000C7CC3" w14:paraId="38B7774B" w14:textId="77777777" w:rsidTr="009B2049">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81B2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683A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496E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441 002.4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CCB9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64 093.3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C47B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74 058.1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8E13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61 298.6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6019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61 228.6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786D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61 223.6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D04E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59 550.1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1019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59 550.1</w:t>
            </w:r>
          </w:p>
        </w:tc>
      </w:tr>
      <w:tr w:rsidR="000C7CC3" w14:paraId="001311A9" w14:textId="77777777" w:rsidTr="009B2049">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845D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D5CB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BD20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29 428.4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5D4D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5 131.0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3756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7 935.8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BD1D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3 737.6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D6A9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3 006.0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EDBA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3 206.0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D635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3 206.0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9F4D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3 206.0</w:t>
            </w:r>
          </w:p>
        </w:tc>
      </w:tr>
      <w:tr w:rsidR="000C7CC3" w14:paraId="789D8653" w14:textId="77777777" w:rsidTr="009B2049">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9385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43BE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BC93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22B6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7D6B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55BE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3D84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D057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69E6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709B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r>
      <w:tr w:rsidR="000C7CC3" w14:paraId="5BDC85E7" w14:textId="77777777" w:rsidTr="009B2049">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7294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807E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4D53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512E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1D81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AE2F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1C8A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BFEA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5C8F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B028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0.0</w:t>
            </w:r>
          </w:p>
        </w:tc>
      </w:tr>
      <w:tr w:rsidR="000C7CC3" w14:paraId="1629D601" w14:textId="77777777" w:rsidTr="009B2049">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9C3D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2FA9D4A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1511A6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488 586.5</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6F0A0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73 809.9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1DFBCB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85 385.7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F5808C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68 439.0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F55B90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67 637.4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6A6EE6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67 802.3</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D1477C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62 756.1</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543D40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 xml:space="preserve">  62 756.1</w:t>
            </w:r>
          </w:p>
        </w:tc>
      </w:tr>
    </w:tbl>
    <w:p w14:paraId="5E03A673" w14:textId="77777777" w:rsidR="000C7CC3" w:rsidRDefault="000C7CC3" w:rsidP="000C7CC3">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p w14:paraId="4D156B8F" w14:textId="77777777" w:rsidR="000C7CC3" w:rsidRDefault="000C7CC3" w:rsidP="000C7CC3">
      <w:pPr>
        <w:widowControl w:val="0"/>
        <w:autoSpaceDE w:val="0"/>
        <w:autoSpaceDN w:val="0"/>
        <w:adjustRightInd w:val="0"/>
        <w:spacing w:after="0" w:line="240" w:lineRule="auto"/>
        <w:rPr>
          <w:rFonts w:ascii="Arial" w:hAnsi="Arial" w:cs="Arial"/>
          <w:sz w:val="24"/>
          <w:szCs w:val="24"/>
        </w:rPr>
      </w:pPr>
    </w:p>
    <w:p w14:paraId="49CC285D" w14:textId="77777777" w:rsidR="000C7CC3" w:rsidRDefault="000C7CC3" w:rsidP="000C7CC3">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r>
        <w:rPr>
          <w:rFonts w:ascii="Arial" w:hAnsi="Arial" w:cs="Arial"/>
          <w:sz w:val="10"/>
          <w:szCs w:val="10"/>
        </w:rPr>
        <w:br/>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0C7CC3" w14:paraId="7B3861CD" w14:textId="77777777" w:rsidTr="009B2049">
        <w:trPr>
          <w:trHeight w:val="869"/>
        </w:trPr>
        <w:tc>
          <w:tcPr>
            <w:tcW w:w="15609" w:type="dxa"/>
            <w:gridSpan w:val="8"/>
            <w:tcMar>
              <w:top w:w="0" w:type="dxa"/>
              <w:left w:w="0" w:type="dxa"/>
              <w:bottom w:w="0" w:type="dxa"/>
              <w:right w:w="0" w:type="dxa"/>
            </w:tcMar>
            <w:vAlign w:val="center"/>
          </w:tcPr>
          <w:p w14:paraId="38354257" w14:textId="77777777" w:rsidR="000C7CC3" w:rsidRDefault="000C7CC3" w:rsidP="009B2049">
            <w:pPr>
              <w:widowControl w:val="0"/>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Перечень показателей цели и задач подпрограммы 1 и сведения о порядке сбора информации по показателям</w:t>
            </w:r>
          </w:p>
          <w:p w14:paraId="6E3ED32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t>и методике их расчета</w:t>
            </w:r>
          </w:p>
        </w:tc>
      </w:tr>
      <w:tr w:rsidR="000C7CC3" w14:paraId="1A1318A3" w14:textId="77777777" w:rsidTr="009B2049">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CEA70" w14:textId="77777777" w:rsidR="000C7CC3" w:rsidRDefault="000C7CC3" w:rsidP="009B2049">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N</w:t>
            </w:r>
          </w:p>
          <w:p w14:paraId="338A92F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5FEF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39B7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F9AC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2159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241E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6254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1457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Ответственный за сбор данных по показателю</w:t>
            </w:r>
          </w:p>
        </w:tc>
      </w:tr>
      <w:tr w:rsidR="000C7CC3" w14:paraId="7D3D6D36" w14:textId="77777777" w:rsidTr="009B2049">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4EB5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58FC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95B9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CC1B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FA8D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C745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8886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5738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8</w:t>
            </w:r>
          </w:p>
        </w:tc>
      </w:tr>
      <w:tr w:rsidR="000C7CC3" w14:paraId="68293B66" w14:textId="77777777" w:rsidTr="009B2049">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39DC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91AE3"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цели подпрограммы 1 Развитие единого культурного пространства на территории Томского района</w:t>
            </w:r>
          </w:p>
        </w:tc>
      </w:tr>
      <w:tr w:rsidR="000C7CC3" w14:paraId="79DC3530"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8961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2C89F"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7548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3886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5AA5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3D4C5"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U = (n + N) / H, </w:t>
            </w:r>
          </w:p>
          <w:p w14:paraId="7C066041"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где:</w:t>
            </w:r>
          </w:p>
          <w:p w14:paraId="1BA7A3E3"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U - удельный вес участвующих в культурной жизни Томского района в численности населения Томского района;</w:t>
            </w:r>
          </w:p>
          <w:p w14:paraId="09470220"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 - число участников мероприятий;</w:t>
            </w:r>
          </w:p>
          <w:p w14:paraId="0429441F"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 - число участников клубных формирований;</w:t>
            </w:r>
          </w:p>
          <w:p w14:paraId="3E26F91B"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U – </w:t>
            </w:r>
            <w:proofErr w:type="gramStart"/>
            <w:r>
              <w:rPr>
                <w:rFonts w:ascii="Times New Roman" w:hAnsi="Times New Roman" w:cs="Times New Roman"/>
                <w:color w:val="000000"/>
                <w:sz w:val="20"/>
                <w:szCs w:val="20"/>
              </w:rPr>
              <w:t>уд .</w:t>
            </w:r>
            <w:proofErr w:type="gramEnd"/>
            <w:r>
              <w:rPr>
                <w:rFonts w:ascii="Times New Roman" w:hAnsi="Times New Roman" w:cs="Times New Roman"/>
                <w:color w:val="000000"/>
                <w:sz w:val="20"/>
                <w:szCs w:val="20"/>
              </w:rPr>
              <w:t xml:space="preserve"> вес;</w:t>
            </w:r>
          </w:p>
          <w:p w14:paraId="782F6236"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Н - число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7B6E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10E3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582B494C"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17C6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D7E83"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задачи 1 подпрограммы 1 Создание условий для развития кадрового потенциала в Томском районе в сфере культуры и архивного дела</w:t>
            </w:r>
          </w:p>
        </w:tc>
      </w:tr>
      <w:tr w:rsidR="000C7CC3" w14:paraId="5677B48D"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7BD0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C90C3"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Количество организаций дополнительного образования, работники которых получают выплаты стимулирующего характера и надбавки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A580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0513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9C10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E9C49"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К = К 1 + ... + К н., </w:t>
            </w:r>
          </w:p>
          <w:p w14:paraId="0D1E4A3B"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где:</w:t>
            </w:r>
          </w:p>
          <w:p w14:paraId="5E126544"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 - количество организаций дополнительного образования, работники которых получают выплаты стимулирующего характера и надбавки;</w:t>
            </w:r>
          </w:p>
          <w:p w14:paraId="02C3C583"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 1 - 1-я организация дополнительного образования, работники которых получают выплаты стимулирующего характера и надбавки;</w:t>
            </w:r>
          </w:p>
          <w:p w14:paraId="2B7CE3F8"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Н - количество организаций, работники которых попадают под выплаты стимулирующего характера и надбавки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26F7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B3F4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756591DC"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667A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44B9D"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задачи 2 подпрограммы 1 Развитие профессионального искусства и народного творчества</w:t>
            </w:r>
          </w:p>
        </w:tc>
      </w:tr>
      <w:tr w:rsidR="000C7CC3" w14:paraId="07FA3E3C"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99E3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81A46"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Количество культурно-досуговых учреждений, действующих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4A4E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80C7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2E8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E1F9B"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К = К 1 + ... + К н., </w:t>
            </w:r>
          </w:p>
          <w:p w14:paraId="1B8F5D12"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где:</w:t>
            </w:r>
          </w:p>
          <w:p w14:paraId="65F23442"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 - количество культурно-досуговых учреждений, действующих на территории Томского района;</w:t>
            </w:r>
          </w:p>
          <w:p w14:paraId="17CBB513"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 1 - 1-е учреждение культурно-досугового типа, действующее на территории Томского района;</w:t>
            </w:r>
          </w:p>
          <w:p w14:paraId="7CEE5F5C"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 - н-е учреждение культурно-досугового типа, действующее на территории Томского района</w:t>
            </w:r>
          </w:p>
          <w:p w14:paraId="5FCD34D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230F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C76E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4C5C18B8"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22DC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23A86"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задачи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0C7CC3" w14:paraId="0CE036A5"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D365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B80B9"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Количество посетителей и участников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62B7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E9AD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835A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F1CEF"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Отчеты учреждений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5F1C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99AB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Управление по культуре, спорту, </w:t>
            </w:r>
            <w:r>
              <w:rPr>
                <w:rFonts w:ascii="Times New Roman" w:hAnsi="Times New Roman" w:cs="Times New Roman"/>
                <w:color w:val="000000"/>
                <w:sz w:val="20"/>
                <w:szCs w:val="20"/>
              </w:rPr>
              <w:lastRenderedPageBreak/>
              <w:t>молодежной политике и туризму Администрации Томского района</w:t>
            </w:r>
          </w:p>
        </w:tc>
      </w:tr>
      <w:tr w:rsidR="000C7CC3" w14:paraId="7FFFFBE2"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D103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3D143"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задачи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0C7CC3" w14:paraId="55484D53"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F19B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B659E"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Количество учреждений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61ED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9D9A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084D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4C80E"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Куч. = Куч., </w:t>
            </w:r>
          </w:p>
          <w:p w14:paraId="24DB9169"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где:</w:t>
            </w:r>
          </w:p>
          <w:p w14:paraId="16663832"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Куч. - количество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6A1D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BA07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537C3C9D"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B3D4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B65C5"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 xml:space="preserve">Показатели задачи 5 подпрограммы 1 Создание условий для организации библиотечного обслуживания, комплектования и обеспечение сохранности библиотечных фондов </w:t>
            </w:r>
            <w:proofErr w:type="gramStart"/>
            <w:r>
              <w:rPr>
                <w:rFonts w:ascii="Times New Roman" w:hAnsi="Times New Roman" w:cs="Times New Roman"/>
                <w:b/>
                <w:bCs/>
                <w:color w:val="000000"/>
                <w:sz w:val="20"/>
                <w:szCs w:val="20"/>
              </w:rPr>
              <w:t>библиотек  населения</w:t>
            </w:r>
            <w:proofErr w:type="gramEnd"/>
            <w:r>
              <w:rPr>
                <w:rFonts w:ascii="Times New Roman" w:hAnsi="Times New Roman" w:cs="Times New Roman"/>
                <w:b/>
                <w:bCs/>
                <w:color w:val="000000"/>
                <w:sz w:val="20"/>
                <w:szCs w:val="20"/>
              </w:rPr>
              <w:t xml:space="preserve"> Томского района</w:t>
            </w:r>
          </w:p>
        </w:tc>
      </w:tr>
      <w:tr w:rsidR="000C7CC3" w14:paraId="72458D00"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E2B3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D21E4"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Число посещений библиотек на 1000 жителей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A0F2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4378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28F7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64082"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С = А / N x 1000, </w:t>
            </w:r>
          </w:p>
          <w:p w14:paraId="5165C698"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где:</w:t>
            </w:r>
          </w:p>
          <w:p w14:paraId="4880895D"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 - количество посещений библиотек на 1000 жителей Томского района;</w:t>
            </w:r>
          </w:p>
          <w:p w14:paraId="06228DF4"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 - общее количество посещений в отчетном периоде (физических и виртуальных/через электронные ресурсы);</w:t>
            </w:r>
          </w:p>
          <w:p w14:paraId="76AC82F5"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N - численность постоянного населения на 1 января отчетного года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8EF7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832E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513F0C2B"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F24F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A348F"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задачи 6 подпрограммы 1 Создание условий для организации дополнительного образования населения Томского района</w:t>
            </w:r>
          </w:p>
        </w:tc>
      </w:tr>
      <w:tr w:rsidR="000C7CC3" w14:paraId="253360C6"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2ACA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5829E"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Количество обучающихся по дополнительным образовательным программам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0B10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52EC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FF66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BFDFE"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Коб. = Коб.1 + ... + Коб.н., где:</w:t>
            </w:r>
          </w:p>
          <w:p w14:paraId="0C6BE4CD"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Коб. - количество обучающихся по дополнительным образовательным программам;</w:t>
            </w:r>
          </w:p>
          <w:p w14:paraId="223532B0"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Коб.1 - количество обучающихся по дополнительным образовательным программам 1-го образовательного учреждения;</w:t>
            </w:r>
          </w:p>
          <w:p w14:paraId="6DE655D6"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Коб.н. - количество обучающихся по дополнительным образовательным программам н-го образовательного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7F30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2DF7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7240ADBB"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45AA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79B62"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задачи 7 подпрограммы 1 Реконструкция, текущий и капитальный ремонт детских школ искусств Томского района</w:t>
            </w:r>
          </w:p>
        </w:tc>
      </w:tr>
      <w:tr w:rsidR="000C7CC3" w14:paraId="2502DA56"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5C27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124EC"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22A3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AF1A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458F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5233D"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Куч. = Куч., где:</w:t>
            </w:r>
          </w:p>
          <w:p w14:paraId="6CA5C781"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Куч. - количество учреждений дополнительного образования детей, улучшивших состояние зданий и сооружений в результате текущего и капитального ремонта (данные отчета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392E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694A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29114C83"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EEA4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ED295"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задачи 8 подпрограммы 1 Культурная среда</w:t>
            </w:r>
          </w:p>
        </w:tc>
      </w:tr>
      <w:tr w:rsidR="000C7CC3" w14:paraId="7C983FFD"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101C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DEE01"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Количество созданных, отремонтированных и капитально </w:t>
            </w:r>
            <w:r>
              <w:rPr>
                <w:rFonts w:ascii="Times New Roman" w:hAnsi="Times New Roman" w:cs="Times New Roman"/>
                <w:color w:val="000000"/>
                <w:sz w:val="20"/>
                <w:szCs w:val="20"/>
              </w:rPr>
              <w:lastRenderedPageBreak/>
              <w:t>отремонтированных объектов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09DD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4162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28FD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5E5E0"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Куч. = Куч., где:                                                               </w:t>
            </w:r>
          </w:p>
          <w:p w14:paraId="40E0C55A"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Куч. - количество учреждений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FD4A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DE50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Управление по культуре, спорту, </w:t>
            </w:r>
            <w:r>
              <w:rPr>
                <w:rFonts w:ascii="Times New Roman" w:hAnsi="Times New Roman" w:cs="Times New Roman"/>
                <w:color w:val="000000"/>
                <w:sz w:val="20"/>
                <w:szCs w:val="20"/>
              </w:rPr>
              <w:lastRenderedPageBreak/>
              <w:t>молодежной политике и туризму Администрации Томского района</w:t>
            </w:r>
          </w:p>
        </w:tc>
      </w:tr>
      <w:tr w:rsidR="000C7CC3" w14:paraId="70C20E7C"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BD62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9</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4738F"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задачи 9 подпрограммы 1 Развитие внутреннего и въездного туризма на территории Томского района</w:t>
            </w:r>
          </w:p>
        </w:tc>
      </w:tr>
      <w:tr w:rsidR="000C7CC3" w14:paraId="23A4CF29"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2AD9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9A410"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Количество мероприятий, направленных на развитие приоритетных видов туризма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7D47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F1DE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B92C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B4818"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Кобщ. = М1 + М2 ... МN, где:</w:t>
            </w:r>
          </w:p>
          <w:p w14:paraId="1FF98C1A"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М1,2...N - мероприятия, направленные на развитие приоритетных видов туризма;</w:t>
            </w:r>
          </w:p>
          <w:p w14:paraId="438078F8"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Кобщ. - общее количество мероприятий, направленных на развитие приоритетных видов туризма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D8C6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0EC4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675ABBA2"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C254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FA06F"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задачи 10 подпрограммы 1 Творческие люди</w:t>
            </w:r>
          </w:p>
        </w:tc>
      </w:tr>
      <w:tr w:rsidR="000C7CC3" w14:paraId="52373CA4"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D129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FE5EE"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Количество учреждений победивших по результатам областного конкурса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4AD9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409F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F249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BA938"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Куч. = Куч., где:</w:t>
            </w:r>
          </w:p>
          <w:p w14:paraId="3F47A68E"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Куч. - количество учреждений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D6DE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EFCD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bl>
    <w:p w14:paraId="2C1E4CC0" w14:textId="77777777" w:rsidR="000C7CC3" w:rsidRDefault="000C7CC3" w:rsidP="000C7CC3">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0C7CC3" w14:paraId="79B9C700" w14:textId="77777777" w:rsidTr="009B2049">
        <w:trPr>
          <w:trHeight w:val="869"/>
        </w:trPr>
        <w:tc>
          <w:tcPr>
            <w:tcW w:w="15609" w:type="dxa"/>
            <w:gridSpan w:val="8"/>
            <w:tcMar>
              <w:top w:w="0" w:type="dxa"/>
              <w:left w:w="0" w:type="dxa"/>
              <w:bottom w:w="0" w:type="dxa"/>
              <w:right w:w="0" w:type="dxa"/>
            </w:tcMar>
            <w:vAlign w:val="center"/>
          </w:tcPr>
          <w:p w14:paraId="21732E2E" w14:textId="77777777" w:rsidR="000C7CC3" w:rsidRDefault="000C7CC3" w:rsidP="009B2049">
            <w:pPr>
              <w:widowControl w:val="0"/>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Перечень показателей цели и задач подпрограммы 2 и сведения о порядке сбора информации по показателям</w:t>
            </w:r>
          </w:p>
          <w:p w14:paraId="5ABF58A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t>и методике их расчета</w:t>
            </w:r>
          </w:p>
        </w:tc>
      </w:tr>
      <w:tr w:rsidR="000C7CC3" w14:paraId="39F40E81" w14:textId="77777777" w:rsidTr="009B2049">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44941" w14:textId="77777777" w:rsidR="000C7CC3" w:rsidRDefault="000C7CC3" w:rsidP="009B2049">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N</w:t>
            </w:r>
          </w:p>
          <w:p w14:paraId="104B1F0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11B6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5983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E10C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5CFF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75F3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C94D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6464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Ответственный за сбор данных по показателю</w:t>
            </w:r>
          </w:p>
        </w:tc>
      </w:tr>
      <w:tr w:rsidR="000C7CC3" w14:paraId="64244052" w14:textId="77777777" w:rsidTr="009B2049">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D417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5E49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098E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6BA6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9A4C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382A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B72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8507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8</w:t>
            </w:r>
          </w:p>
        </w:tc>
      </w:tr>
      <w:tr w:rsidR="000C7CC3" w14:paraId="453474B9" w14:textId="77777777" w:rsidTr="009B2049">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4681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B6166"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цели подпрограммы 2 Создание условий для развития физической культуры и спорта, эффективной молодежной политики Томского района</w:t>
            </w:r>
          </w:p>
        </w:tc>
      </w:tr>
      <w:tr w:rsidR="000C7CC3" w14:paraId="7D283F61"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EC1E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1E648"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C1B7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59C3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7901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F006A"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Дз = Чзс  / Чн x 100, где:</w:t>
            </w:r>
          </w:p>
          <w:p w14:paraId="419FE8B4"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Дз - доля населения, систематически занимающегося физической культурой и спортом;</w:t>
            </w:r>
          </w:p>
          <w:p w14:paraId="2EAF2785"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Чзс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108BE2E6"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Чн - численность населения Томского района в возрасте от 3 до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C534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33D0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247C66FD"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45B4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EBA7E"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5256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7B72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A46D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D2AC8"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ДМ = А x 100 / В, где:</w:t>
            </w:r>
          </w:p>
          <w:p w14:paraId="4BDF11B9"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ДМ - доля молодежи (14 - 35 лет), положительно оценивающей возможности для развития и самореализации молодежи в Томском районе;</w:t>
            </w:r>
          </w:p>
          <w:p w14:paraId="47B7C298"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6FB119A2"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 - общее количество молодежи (14 - 35 лет) Томского района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1429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402C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6448C158"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7BCB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EC8C4"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задачи 1 подпрограммы 2 Развитие массового спорта и подготовка спортивных сборных команд Томского района</w:t>
            </w:r>
          </w:p>
        </w:tc>
      </w:tr>
      <w:tr w:rsidR="000C7CC3" w14:paraId="0186B678"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E4B5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E65C3"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Количество участников официальных физкультурных мероприятий и спортивных мероприятий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2B30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B989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9D2C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770FB"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 = К1 +</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 К н, где:</w:t>
            </w:r>
          </w:p>
          <w:p w14:paraId="52F64DD6"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К1 - количество участников официального муниципального физкультурного или спортивного мероприятия</w:t>
            </w:r>
          </w:p>
          <w:p w14:paraId="4E14DFEF"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Н - количество муниципальных физкультурных и спортивных мероприятий, проведенных на территории Томского района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FC1D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B61A4" w14:textId="77777777" w:rsidR="000C7CC3" w:rsidRDefault="000C7CC3" w:rsidP="009B2049">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p w14:paraId="457DADF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образования Администрации Томского района</w:t>
            </w:r>
          </w:p>
        </w:tc>
      </w:tr>
      <w:tr w:rsidR="000C7CC3" w14:paraId="07B55689"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2CAC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8E138"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Количество спортсменов сборных команд Томского района, участников официальных </w:t>
            </w:r>
            <w:r>
              <w:rPr>
                <w:rFonts w:ascii="Times New Roman" w:hAnsi="Times New Roman" w:cs="Times New Roman"/>
                <w:color w:val="000000"/>
                <w:sz w:val="20"/>
                <w:szCs w:val="20"/>
              </w:rPr>
              <w:lastRenderedPageBreak/>
              <w:t>физкультурных и спортивных мероприятий межмуниципального, регионального и всероссийского уровня, тренировочных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512E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2D2D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FD21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C38A3"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 = К1 +</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 К н, где:</w:t>
            </w:r>
          </w:p>
          <w:p w14:paraId="1235B576"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К1 - Количество спортсменов сборных команд Томского района, участников официальных физкультурных и </w:t>
            </w:r>
            <w:r>
              <w:rPr>
                <w:rFonts w:ascii="Times New Roman" w:hAnsi="Times New Roman" w:cs="Times New Roman"/>
                <w:color w:val="000000"/>
                <w:sz w:val="20"/>
                <w:szCs w:val="20"/>
              </w:rPr>
              <w:lastRenderedPageBreak/>
              <w:t>спортивных мероприятий межмуниципального, регионального и всероссийского уровня, тренировочных мероприятий</w:t>
            </w:r>
          </w:p>
          <w:p w14:paraId="317F2717"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Н - количество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B722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7F38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 xml:space="preserve">Управление по культуре, спорту, молодежной </w:t>
            </w:r>
            <w:r>
              <w:rPr>
                <w:rFonts w:ascii="Times New Roman" w:hAnsi="Times New Roman" w:cs="Times New Roman"/>
                <w:color w:val="000000"/>
                <w:sz w:val="20"/>
                <w:szCs w:val="20"/>
              </w:rPr>
              <w:lastRenderedPageBreak/>
              <w:t>политике и туризму Администрации Томского района</w:t>
            </w:r>
          </w:p>
        </w:tc>
      </w:tr>
      <w:tr w:rsidR="000C7CC3" w14:paraId="5806D3C4"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581D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3C8AF"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задачи 2 подпрограммы 2 Создание безопасной, качественной материально-технической базы спортивной инфраструктуры Томского района</w:t>
            </w:r>
          </w:p>
        </w:tc>
      </w:tr>
      <w:tr w:rsidR="000C7CC3" w14:paraId="3CB16309"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6D92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56391"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Уровень обеспеченности граждан Томского района спортивными сооружениями исходя из единовременной пропускной способности объектов спорта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9869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C612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83EB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B67CB"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Уб = ЕПСф  / Чн x 100, где:</w:t>
            </w:r>
          </w:p>
          <w:p w14:paraId="2039CB1D"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Дз - доля населения, систематически занимающегося физической культурой и спортом;</w:t>
            </w:r>
          </w:p>
          <w:p w14:paraId="6431E562"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ЕПСф - фактическая единовременная пропускная способность, в соответствии с данными федерального статистического наблюдения по форме N 1-ФК "Сведения о физической культуре и спорте";</w:t>
            </w:r>
          </w:p>
          <w:p w14:paraId="6939D63D"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ЕПСн - нормативная единовременная пропускная способность</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CC2B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7D20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741F0734"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119D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981E9"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Количество спортивных сооружений на конец отчетного периода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986A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FD20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8E56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492BA"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 = К1 + … + К н, где:</w:t>
            </w:r>
          </w:p>
          <w:p w14:paraId="5FDDD744"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К1 - единица спортивного сооружения, введенного в эксплуатацию за отчетный период</w:t>
            </w:r>
          </w:p>
          <w:p w14:paraId="5C98228B"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Н - количество спортивных сооружений, </w:t>
            </w:r>
            <w:proofErr w:type="spellStart"/>
            <w:r>
              <w:rPr>
                <w:rFonts w:ascii="Times New Roman" w:hAnsi="Times New Roman" w:cs="Times New Roman"/>
                <w:color w:val="000000"/>
                <w:sz w:val="20"/>
                <w:szCs w:val="20"/>
              </w:rPr>
              <w:t>введеных</w:t>
            </w:r>
            <w:proofErr w:type="spellEnd"/>
            <w:r>
              <w:rPr>
                <w:rFonts w:ascii="Times New Roman" w:hAnsi="Times New Roman" w:cs="Times New Roman"/>
                <w:color w:val="000000"/>
                <w:sz w:val="20"/>
                <w:szCs w:val="20"/>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21C5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61A6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43C2D0E1"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43B6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85681"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Количество </w:t>
            </w:r>
            <w:proofErr w:type="gramStart"/>
            <w:r>
              <w:rPr>
                <w:rFonts w:ascii="Times New Roman" w:hAnsi="Times New Roman" w:cs="Times New Roman"/>
                <w:color w:val="000000"/>
                <w:sz w:val="20"/>
                <w:szCs w:val="20"/>
              </w:rPr>
              <w:t>спортивных сооружений</w:t>
            </w:r>
            <w:proofErr w:type="gramEnd"/>
            <w:r>
              <w:rPr>
                <w:rFonts w:ascii="Times New Roman" w:hAnsi="Times New Roman" w:cs="Times New Roman"/>
                <w:color w:val="000000"/>
                <w:sz w:val="20"/>
                <w:szCs w:val="20"/>
              </w:rPr>
              <w:t xml:space="preserve"> на которых проведены капитальный ремонт и реконструкция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B7C8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48BC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3112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515E6"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 = К1 + … + К н, где:</w:t>
            </w:r>
          </w:p>
          <w:p w14:paraId="1295FC83"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К1 - единица спортивного сооружения, на котором проведен капитальный ремонт и реконструкция;</w:t>
            </w:r>
          </w:p>
          <w:p w14:paraId="1F04ECE8"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Н - количество спортивных сооружений, </w:t>
            </w:r>
            <w:proofErr w:type="spellStart"/>
            <w:r>
              <w:rPr>
                <w:rFonts w:ascii="Times New Roman" w:hAnsi="Times New Roman" w:cs="Times New Roman"/>
                <w:color w:val="000000"/>
                <w:sz w:val="20"/>
                <w:szCs w:val="20"/>
              </w:rPr>
              <w:t>введеных</w:t>
            </w:r>
            <w:proofErr w:type="spellEnd"/>
            <w:r>
              <w:rPr>
                <w:rFonts w:ascii="Times New Roman" w:hAnsi="Times New Roman" w:cs="Times New Roman"/>
                <w:color w:val="000000"/>
                <w:sz w:val="20"/>
                <w:szCs w:val="20"/>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1466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72AF3" w14:textId="77777777" w:rsidR="000C7CC3" w:rsidRDefault="000C7CC3" w:rsidP="009B2049">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p w14:paraId="173768F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Администрации сельских поселений</w:t>
            </w:r>
          </w:p>
        </w:tc>
      </w:tr>
      <w:tr w:rsidR="000C7CC3" w14:paraId="7BF79CA6"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418F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E6B50"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задачи 3 подпрограммы 2 Создание благоприятных условий для увеличения охвата населения спортом и физической культурой в Томском районе</w:t>
            </w:r>
          </w:p>
        </w:tc>
      </w:tr>
      <w:tr w:rsidR="000C7CC3" w14:paraId="778341FA"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17C2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5852B"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28CA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AA7D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53C9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25F20"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Дзм = Чзс  / Чн x 100, где:</w:t>
            </w:r>
          </w:p>
          <w:p w14:paraId="61A8022D"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Дзм - доля молодежи, систематически занимающегося физической культурой и спортом в возрасте 3 - 29 лет);</w:t>
            </w:r>
          </w:p>
          <w:p w14:paraId="056850FE"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Чзс - </w:t>
            </w:r>
            <w:proofErr w:type="spellStart"/>
            <w:r>
              <w:rPr>
                <w:rFonts w:ascii="Times New Roman" w:hAnsi="Times New Roman" w:cs="Times New Roman"/>
                <w:color w:val="000000"/>
                <w:sz w:val="20"/>
                <w:szCs w:val="20"/>
              </w:rPr>
              <w:t>численностьмолодежиТомского</w:t>
            </w:r>
            <w:proofErr w:type="spellEnd"/>
            <w:r>
              <w:rPr>
                <w:rFonts w:ascii="Times New Roman" w:hAnsi="Times New Roman" w:cs="Times New Roman"/>
                <w:color w:val="000000"/>
                <w:sz w:val="20"/>
                <w:szCs w:val="20"/>
              </w:rPr>
              <w:t xml:space="preserve"> района в возрасте от 3 до 29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0DF7CF2F"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Чн - численность молодежи Томского района в возрасте от 3 до 29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3E64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7534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6AF57D1A"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71CF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E0C9D"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6AC5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D771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E9B2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1F870"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Дзс = Чзс  / Чн x 100, где:</w:t>
            </w:r>
          </w:p>
          <w:p w14:paraId="0174A40D"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Дзс - доля граждан среднего возраста (женщины: 30 - 54 года; мужчины: 30 - 59 лет), систематически занимающегося физической культурой и спортом в возрасте;</w:t>
            </w:r>
          </w:p>
          <w:p w14:paraId="72C64583"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Чзс - численность граждан Томского района в возраста  (женщины: 30 - 54 года; мужчины: 30 - 59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3B6594AC"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Чн - численность граждан Томского района возраста (женщины: 30 - 54 года; мужчины: 30 - 59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5670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E112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3568F3A7"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D508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6E4BE"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2327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74A1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1163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D0920"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Дзст = Чзс  / Чн x 100, где:</w:t>
            </w:r>
          </w:p>
          <w:p w14:paraId="35A3FAB9"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Дзст - доля граждан среднего возраста (женщины: 55 -79 года; мужчины: 60 - 79 лет), систематически занимающегося физической культурой и спортом в возрасте;</w:t>
            </w:r>
          </w:p>
          <w:p w14:paraId="6ED66CD6"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Чзс - численность граждан Томского района в возраста  (женщины: 55 - 79 года; мужчины: 60 - 79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331A4195"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Чн - численность граждан Томского района возраста (женщины: 55 - 79 года; мужчины: 60 - 79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2C4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8E9A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51D31586"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81FC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86538"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Количество созданных малобюджетных спортивных площадок по месту жительства и учебы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FF13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54C4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B36D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314FF"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 = Коб., где:</w:t>
            </w:r>
          </w:p>
          <w:p w14:paraId="13B93409"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 – количество созданных малобюджетных спортивных площадок по месту жительства и учебы на территории Томского района</w:t>
            </w:r>
          </w:p>
          <w:p w14:paraId="430DF5FE"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Коб. - количество комплектов оборудования для малобюджетных спортивных площадок, предусмотренных для приобретения муниципальным образованием "Томский район" за счет субсидии из бюджета Томской области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2D80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58A2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7AB245B5"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D977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86548"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задачи 4 подпрограммы 2 Создание условий для развития эффективной молодежной политики в Томском районе</w:t>
            </w:r>
          </w:p>
        </w:tc>
      </w:tr>
      <w:tr w:rsidR="000C7CC3" w14:paraId="2457795F"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926B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E2A8B"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Количество участников культурно-массовых мероприятий с участием молодежи в возрасте от 14 до 35 лет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2F2F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F806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D38A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2F43F"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 = К1 +</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 К н, где:</w:t>
            </w:r>
          </w:p>
          <w:p w14:paraId="77E0FAB6"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К1 - количество участников культурно-массового мероприятия с участием молодежи</w:t>
            </w:r>
          </w:p>
          <w:p w14:paraId="0CFF128E"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Н - количество культурно-массовых мероприятий с участием молодежи в возрасте от 14 до 35 лет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77D9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9156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bl>
    <w:p w14:paraId="4AD800B6" w14:textId="77777777" w:rsidR="000C7CC3" w:rsidRDefault="000C7CC3" w:rsidP="000C7CC3">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0C7CC3" w14:paraId="541D4790" w14:textId="77777777" w:rsidTr="009B2049">
        <w:trPr>
          <w:trHeight w:val="869"/>
        </w:trPr>
        <w:tc>
          <w:tcPr>
            <w:tcW w:w="15609" w:type="dxa"/>
            <w:gridSpan w:val="8"/>
            <w:tcMar>
              <w:top w:w="0" w:type="dxa"/>
              <w:left w:w="0" w:type="dxa"/>
              <w:bottom w:w="0" w:type="dxa"/>
              <w:right w:w="0" w:type="dxa"/>
            </w:tcMar>
            <w:vAlign w:val="center"/>
          </w:tcPr>
          <w:p w14:paraId="5BA01FBB" w14:textId="77777777" w:rsidR="000C7CC3" w:rsidRDefault="000C7CC3" w:rsidP="009B2049">
            <w:pPr>
              <w:widowControl w:val="0"/>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Перечень показателей цели и задач подпрограммы 3 и сведения о порядке сбора информации по показателям</w:t>
            </w:r>
          </w:p>
          <w:p w14:paraId="28EE2C1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t>и методике их расчета</w:t>
            </w:r>
          </w:p>
        </w:tc>
      </w:tr>
      <w:tr w:rsidR="000C7CC3" w14:paraId="5B31DE99" w14:textId="77777777" w:rsidTr="009B2049">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F52C8" w14:textId="77777777" w:rsidR="000C7CC3" w:rsidRDefault="000C7CC3" w:rsidP="009B2049">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N</w:t>
            </w:r>
          </w:p>
          <w:p w14:paraId="3827729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4AE1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80DB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2D90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CE08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F302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6309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2D92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Ответственный за сбор данных по показателю</w:t>
            </w:r>
          </w:p>
        </w:tc>
      </w:tr>
      <w:tr w:rsidR="000C7CC3" w14:paraId="5CBD2868" w14:textId="77777777" w:rsidTr="009B2049">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5723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B91A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EABA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CCBA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EEF7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64C0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E81A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1B65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8</w:t>
            </w:r>
          </w:p>
        </w:tc>
      </w:tr>
      <w:tr w:rsidR="000C7CC3" w14:paraId="0D0C0458" w14:textId="77777777" w:rsidTr="009B2049">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400D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0FE63"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цели подпрограммы 3 Улучшение положения и качества жизни отдельных категорий жителей Томского района</w:t>
            </w:r>
          </w:p>
        </w:tc>
      </w:tr>
      <w:tr w:rsidR="000C7CC3" w14:paraId="09F5C602"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587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2C046"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729D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D63A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557E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B4A3D"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 = Куч / Ко, где:</w:t>
            </w:r>
          </w:p>
          <w:p w14:paraId="5EBBB48A"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 - доля граждан из числа отдельных категорий жителей Томского района, участников мероприятий программы</w:t>
            </w:r>
          </w:p>
          <w:p w14:paraId="6209FCAE"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Куч - количество граждан из числа отдельных категорий жителей Томского района, участников мероприятий программы</w:t>
            </w:r>
          </w:p>
          <w:p w14:paraId="342F844A"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 - общее количество граждан из числа отдельных категорий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2E5F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E3CAF" w14:textId="77777777" w:rsidR="000C7CC3" w:rsidRDefault="000C7CC3" w:rsidP="009B2049">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Управление по социальной политике Администрации Томского района</w:t>
            </w:r>
          </w:p>
          <w:p w14:paraId="421ABF45" w14:textId="77777777" w:rsidR="000C7CC3" w:rsidRDefault="000C7CC3" w:rsidP="009B2049">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Управление делами Администрации Томского района</w:t>
            </w:r>
          </w:p>
          <w:p w14:paraId="17288EA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3CFC8346"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A01A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F70F0"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задачи 1 подпрограммы 3 Повышение качества жизни отдельных категорий жителей Томского района</w:t>
            </w:r>
          </w:p>
        </w:tc>
      </w:tr>
      <w:tr w:rsidR="000C7CC3" w14:paraId="6A366116"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4F75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16F16"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Доля граждан старшего поколения привлекаемых к участию в мероприятиях, проводимых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F9ED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CB3A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4236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FAA58"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К = N1 / Н, где:                                   </w:t>
            </w:r>
          </w:p>
          <w:p w14:paraId="3B66D014"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К - доля граждан старшего поколения, привлекаемых к участию в мероприятиях, проводимых на территории Томского района;                                    </w:t>
            </w:r>
          </w:p>
          <w:p w14:paraId="72496E7F"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N1 - количество граждан старшего поколения - участников мероприятий;                                        </w:t>
            </w:r>
          </w:p>
          <w:p w14:paraId="0620F92C"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Кн - численность граждан старшего поколения Томского района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3CA5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6AF7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культуре, спорту, молодежной политике и туризму Администрации Томского района</w:t>
            </w:r>
          </w:p>
        </w:tc>
      </w:tr>
      <w:tr w:rsidR="000C7CC3" w14:paraId="6F1A49E5"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788A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2F5BE"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задачи 2 подпрограммы 3 Развитие форм жизнеустройства детей-сирот и детей, оставшихся без попечения родителей</w:t>
            </w:r>
          </w:p>
        </w:tc>
      </w:tr>
      <w:tr w:rsidR="000C7CC3" w14:paraId="6B105D9E"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1C82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88B03"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9BBD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736F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3724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2CBA8"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 = Кзс / Кдс, где:</w:t>
            </w:r>
          </w:p>
          <w:p w14:paraId="33BBADAB"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 -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p w14:paraId="42025775"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Кзс - количество детей-сирот и детей, оставшихся без попечения родителей, жизнеустроенных в замещающую семью;</w:t>
            </w:r>
          </w:p>
          <w:p w14:paraId="6EE1F147"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Кдс - число выявленных детей-сирот и детей, оставшихся </w:t>
            </w:r>
            <w:r>
              <w:rPr>
                <w:rFonts w:ascii="Times New Roman" w:hAnsi="Times New Roman" w:cs="Times New Roman"/>
                <w:color w:val="000000"/>
                <w:sz w:val="20"/>
                <w:szCs w:val="20"/>
              </w:rPr>
              <w:lastRenderedPageBreak/>
              <w:t>без попечения родителей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1F7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DD6A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социальной политике Администрации Томского района</w:t>
            </w:r>
          </w:p>
        </w:tc>
      </w:tr>
      <w:tr w:rsidR="000C7CC3" w14:paraId="7E54949D"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462E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2C5A1"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задачи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C7CC3" w14:paraId="744394E6"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6573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D2036"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9B72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3E64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5F17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DE4A8"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 = (Сумма (Кi)), где:</w:t>
            </w:r>
          </w:p>
          <w:p w14:paraId="1189ED3B"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p w14:paraId="735EAEFF"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Кi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C602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27BC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социальной политике Администрации Томского района</w:t>
            </w:r>
          </w:p>
        </w:tc>
      </w:tr>
      <w:tr w:rsidR="000C7CC3" w14:paraId="5E8EFF77"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4355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E1E59"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задачи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0C7CC3" w14:paraId="5FC48C93"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B6ED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81C8D"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Количество граждан,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C1D0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233D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A9B1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C83BF"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 = (Сумма(Кi)), где:</w:t>
            </w:r>
          </w:p>
          <w:p w14:paraId="0DF6E751"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 - количество граждан, улучшивших жилищные условия;</w:t>
            </w:r>
          </w:p>
          <w:p w14:paraId="5414D95A"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Кi - количество граждан i-го сельского поселения, улучшивших жилищные условия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3441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8CE0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социальной политике Администрации Томского района</w:t>
            </w:r>
          </w:p>
        </w:tc>
      </w:tr>
      <w:tr w:rsidR="000C7CC3" w14:paraId="0CC79827"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1DFC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2E993"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задачи 5 подпрограммы 3 Совершенствование системы поощрений граждан и коллективов организаций Томского района</w:t>
            </w:r>
          </w:p>
        </w:tc>
      </w:tr>
      <w:tr w:rsidR="000C7CC3" w14:paraId="3274D55C"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4CB4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7956B"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Доля жителей Томского района, привлекаемых к поощрению Администрацией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C2B4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4EA9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81AE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D531C"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 = N1 / Н, где:</w:t>
            </w:r>
          </w:p>
          <w:p w14:paraId="1CAA1352"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 - доля жителей, привлекаемых к поощрению на территории Томского района;</w:t>
            </w:r>
          </w:p>
          <w:p w14:paraId="43B3E277"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N1 - количество поощренных граждан;</w:t>
            </w:r>
          </w:p>
          <w:p w14:paraId="6703D97A"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Кн – численность населения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B0CE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A4C1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делами Администрации Томского района</w:t>
            </w:r>
          </w:p>
        </w:tc>
      </w:tr>
      <w:tr w:rsidR="000C7CC3" w14:paraId="67AAACD4"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9F23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D8F2E"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задачи 6 подпрограммы 3 Формирование благоприятной социальной среды Томского района</w:t>
            </w:r>
          </w:p>
        </w:tc>
      </w:tr>
      <w:tr w:rsidR="000C7CC3" w14:paraId="05E6BCC7"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5280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DFE78"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Количество сельских поселений, получивших иной межбюджетный трансферт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81E9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9FD9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1696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6A55C"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Ксп – количество сельских поселений, получивших иной межбюджетный трансферт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292A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242B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социальной политике Администрации Томского района</w:t>
            </w:r>
          </w:p>
        </w:tc>
      </w:tr>
      <w:tr w:rsidR="000C7CC3" w14:paraId="17A6EE26"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4E4A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4A3A7"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Показатели задачи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0C7CC3" w14:paraId="5EEA2DAD" w14:textId="77777777" w:rsidTr="009B204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AEF4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AA84D"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w:t>
            </w:r>
            <w:r>
              <w:rPr>
                <w:rFonts w:ascii="Times New Roman" w:hAnsi="Times New Roman" w:cs="Times New Roman"/>
                <w:color w:val="000000"/>
                <w:sz w:val="20"/>
                <w:szCs w:val="20"/>
              </w:rPr>
              <w:lastRenderedPageBreak/>
              <w:t>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7514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64A0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255E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5EEE3"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 = (сумма Кi), где:</w:t>
            </w:r>
          </w:p>
          <w:p w14:paraId="1ABA32E3" w14:textId="77777777" w:rsidR="000C7CC3" w:rsidRDefault="000C7CC3" w:rsidP="009B2049">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К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w:t>
            </w:r>
            <w:r>
              <w:rPr>
                <w:rFonts w:ascii="Times New Roman" w:hAnsi="Times New Roman" w:cs="Times New Roman"/>
                <w:color w:val="000000"/>
                <w:sz w:val="20"/>
                <w:szCs w:val="20"/>
              </w:rPr>
              <w:lastRenderedPageBreak/>
              <w:t>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p w14:paraId="743EFFAF"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Кi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3D8E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416C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Управление по социальной политике Администрации Томского района</w:t>
            </w:r>
          </w:p>
        </w:tc>
      </w:tr>
    </w:tbl>
    <w:p w14:paraId="58E722D5" w14:textId="77777777" w:rsidR="000C7CC3" w:rsidRDefault="000C7CC3" w:rsidP="000C7CC3">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p w14:paraId="36302F2E" w14:textId="77777777" w:rsidR="000C7CC3" w:rsidRDefault="000C7CC3" w:rsidP="000C7CC3">
      <w:pPr>
        <w:widowControl w:val="0"/>
        <w:autoSpaceDE w:val="0"/>
        <w:autoSpaceDN w:val="0"/>
        <w:adjustRightInd w:val="0"/>
        <w:spacing w:after="0" w:line="240" w:lineRule="auto"/>
        <w:rPr>
          <w:rFonts w:ascii="Arial" w:hAnsi="Arial" w:cs="Arial"/>
          <w:sz w:val="24"/>
          <w:szCs w:val="24"/>
        </w:rPr>
      </w:pPr>
    </w:p>
    <w:p w14:paraId="718EBD77" w14:textId="77777777" w:rsidR="000C7CC3" w:rsidRDefault="000C7CC3" w:rsidP="000C7CC3">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0C7CC3" w14:paraId="17285309" w14:textId="77777777" w:rsidTr="009B2049">
        <w:trPr>
          <w:trHeight w:val="288"/>
        </w:trPr>
        <w:tc>
          <w:tcPr>
            <w:tcW w:w="15661" w:type="dxa"/>
            <w:gridSpan w:val="12"/>
            <w:tcMar>
              <w:top w:w="0" w:type="dxa"/>
              <w:left w:w="0" w:type="dxa"/>
              <w:bottom w:w="0" w:type="dxa"/>
              <w:right w:w="0" w:type="dxa"/>
            </w:tcMar>
            <w:vAlign w:val="center"/>
          </w:tcPr>
          <w:p w14:paraId="0C07828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t>ПЕРЕЧЕНЬ ВЕДОМСТВЕННЫХ ЦЕЛЕВЫХ ПРОГРАММ, ОСНОВНЫХ МЕРОПРИЯТИЙ И РЕСУРСНОЕ ОБЕСПЕЧЕНИЕ РЕАЛИЗАЦИИ</w:t>
            </w:r>
          </w:p>
        </w:tc>
      </w:tr>
      <w:tr w:rsidR="000C7CC3" w14:paraId="68887AB3" w14:textId="77777777" w:rsidTr="009B2049">
        <w:trPr>
          <w:trHeight w:val="288"/>
        </w:trPr>
        <w:tc>
          <w:tcPr>
            <w:tcW w:w="15661" w:type="dxa"/>
            <w:gridSpan w:val="12"/>
            <w:tcMar>
              <w:top w:w="0" w:type="dxa"/>
              <w:left w:w="0" w:type="dxa"/>
              <w:bottom w:w="0" w:type="dxa"/>
              <w:right w:w="0" w:type="dxa"/>
            </w:tcMar>
            <w:vAlign w:val="center"/>
          </w:tcPr>
          <w:p w14:paraId="010644C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t>ПОДПРОГРАММЫ 1</w:t>
            </w:r>
          </w:p>
        </w:tc>
      </w:tr>
      <w:tr w:rsidR="000C7CC3" w14:paraId="3AD19FD3" w14:textId="77777777" w:rsidTr="009B2049">
        <w:trPr>
          <w:trHeight w:val="288"/>
        </w:trPr>
        <w:tc>
          <w:tcPr>
            <w:tcW w:w="15661" w:type="dxa"/>
            <w:gridSpan w:val="12"/>
            <w:tcMar>
              <w:top w:w="0" w:type="dxa"/>
              <w:left w:w="0" w:type="dxa"/>
              <w:bottom w:w="0" w:type="dxa"/>
              <w:right w:w="0" w:type="dxa"/>
            </w:tcMar>
            <w:vAlign w:val="center"/>
          </w:tcPr>
          <w:p w14:paraId="56D8160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t>Развитие культуры, искусства и туризма на территории муниципального образования "Томский район"</w:t>
            </w:r>
            <w:r>
              <w:rPr>
                <w:rFonts w:ascii="Times New Roman" w:hAnsi="Times New Roman" w:cs="Times New Roman"/>
                <w:b/>
                <w:bCs/>
                <w:color w:val="000000"/>
              </w:rPr>
              <w:br/>
            </w:r>
            <w:r>
              <w:rPr>
                <w:rFonts w:ascii="Times New Roman" w:hAnsi="Times New Roman" w:cs="Times New Roman"/>
                <w:b/>
                <w:bCs/>
                <w:color w:val="000000"/>
              </w:rPr>
              <w:br/>
            </w:r>
          </w:p>
        </w:tc>
      </w:tr>
      <w:tr w:rsidR="000C7CC3" w14:paraId="7337B97A" w14:textId="77777777" w:rsidTr="009B2049">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D2B9C"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EBDD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697F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16A1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F385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13F7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D8F1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C7CC3" w14:paraId="72CDB10C" w14:textId="77777777" w:rsidTr="009B2049">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35FC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E22D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B923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5D28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9560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57EF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3B2D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0293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AC1C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9E1F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E8A4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CE0E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значения по годам реализации</w:t>
            </w:r>
          </w:p>
        </w:tc>
      </w:tr>
      <w:tr w:rsidR="000C7CC3" w14:paraId="7F2961CE"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E081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9B94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54E2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40FF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4B8B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E28D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2292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0D37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C8AF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B00D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B0D7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1843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12</w:t>
            </w:r>
          </w:p>
        </w:tc>
      </w:tr>
      <w:tr w:rsidR="000C7CC3" w14:paraId="05F18A93"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A0E6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754EB"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r>
      <w:tr w:rsidR="000C7CC3" w14:paraId="5FA4D8DC"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DDCA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6D5CD"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1 подпрограммы 1 Создание условий для развития кадрового потенциала в Томском районе в сфере культуры и архивного дела</w:t>
            </w:r>
          </w:p>
        </w:tc>
      </w:tr>
      <w:tr w:rsidR="000C7CC3" w14:paraId="185240DA"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0636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1A34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1E49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B29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21 712.8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DB4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2D4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21 712.8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0781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CE3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26B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34DA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7335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9A6D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Х</w:t>
            </w:r>
          </w:p>
        </w:tc>
      </w:tr>
      <w:tr w:rsidR="000C7CC3" w14:paraId="2F22F05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EAE4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FE34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E272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1DF2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5 838.0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A09D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986C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5 838.0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467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6C5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464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211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7F4A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1D84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05E960A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A02B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6A4D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E595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74AD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5 736.3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EA5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FC3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5 736.3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EAC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70B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F020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CC0D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003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1F3F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38684FA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E1EF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7C9D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6451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49DD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7 109.9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7A3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A366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7 109.9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4F7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FDE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875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6B7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012E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1F95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196A8EC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3D47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9BDA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E92C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0C8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8C30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F48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746.9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3D9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98B9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BE7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B58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257E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3943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6EA9FEA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3242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DF1A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CBAE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B40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ECB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E90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787.9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E10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8C8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8B9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10C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E98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71FC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51C2C561" w14:textId="77777777" w:rsidTr="009B20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B0C1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BD89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1444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5BB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6F7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436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746.9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9F89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2CC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364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94C0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5A6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ED79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222AFB70" w14:textId="77777777" w:rsidTr="009B20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AF32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FF67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FFDE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BDD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746.9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266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1E2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746.9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C6C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D1B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EA2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68C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7E3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E6C3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7C30CBCF"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CAFA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BB42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BC44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62F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5 018.5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C6C2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CF1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5 018.5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0E8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8B5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DB5B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0C4B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7396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31D8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053BB268"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7C97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9EC6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DCD4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8212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D12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925C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B54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FF3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55FF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042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BCC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D838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595F6F23"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7FA8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2D01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6651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0EF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3105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7FB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638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905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F83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0A5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BBA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58BC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4D18FEA8"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76D8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0B4E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8968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36A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822.6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F1F3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D9B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822.6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44D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ACB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EDF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7C4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37F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18B4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5EB6246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E410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1AD1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B303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673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9DD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1983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A21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892D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6709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B127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F905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0DC7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510D27FC"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9EA01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F653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A11C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88DE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8C0D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BD8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77D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D9A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F8B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721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7B6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ED5C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4FCF07FC"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3DAD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E6FD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4BAB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B9B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73D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594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63F6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B9BA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011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61A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4866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4FC4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6092833A"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2207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37D5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C813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528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DEF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658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0D9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670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06BF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B94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309B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9522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4BDB4DDC"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1441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D89C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C9C3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2F2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379.0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7B6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76A7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379.0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B96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09C6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CCB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6FE1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F63F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BEFC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261ED82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6C83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BB0E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EA6B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DE2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7B2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7BC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593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4A56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AFA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F7B8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33B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E779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2CAB5A3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783D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69E55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FF55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440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51B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6ADA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1BBB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B04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E912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405D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2216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7C9F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6F3419F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0382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74A5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CF15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232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91B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CF25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B115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5D12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5EA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07F2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B67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862D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186585D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5B08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1750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31C1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90E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A1E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EC8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F46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A885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E554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ADB3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987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E545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39F82C63"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C377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97A9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0FE4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884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B621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01B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048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A093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0CEC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9D1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D9B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1A01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5A326FCE"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BA01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A63A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F00A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9B2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1726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F939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DF97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772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A4A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B04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2DEF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1839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7F9B3D40"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808E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A624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A22C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406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9514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024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9F66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F87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BDD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532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16E9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B899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26BD0886"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9ABB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CB7C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377F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EB4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16 315.3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1ECC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5883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16 315.3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6FAA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B72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EEB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EF24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09A5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D65F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21DEB28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CD01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7491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C99B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162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5 111.6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69A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97F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5 111.6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031A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EA41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A1C4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C13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976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76D7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1EBB58A3"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32E5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5CF3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C5F4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10E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4 977.4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FA6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BCDE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4 977.4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739B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ED63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BB0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6A4E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054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5DF7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52D28ED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42EB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129F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338B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31AA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6 226.3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304B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7A3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6 226.3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2EE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56A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C97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88B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E744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F112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1667B16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F920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1AC9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6467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A0C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EC9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0402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AA02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E5B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654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E9CD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4D5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DDB6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6408CE19"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D76D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5C9D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CF08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375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008F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506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FD40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6B7E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A40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A87E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CBB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9BBD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5E9E59C9"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7737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67D8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A1B8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DE2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A22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BC6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0D0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F9F4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E40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B599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797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C4CE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2420B3CA"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74C3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3857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3010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ABC8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EC1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143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C2F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86F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ADF2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F26C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014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D10F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0B7EB049"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E20F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3F36E"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2 подпрограммы 1 Развитие профессионального искусства и народного творчества</w:t>
            </w:r>
          </w:p>
        </w:tc>
      </w:tr>
      <w:tr w:rsidR="000C7CC3" w14:paraId="38CA4153"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D949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A6E4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5523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FD9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150 361.2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C75D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153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150 361.2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6AD6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669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22E2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263F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2D3A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D7E7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Х</w:t>
            </w:r>
          </w:p>
        </w:tc>
      </w:tr>
      <w:tr w:rsidR="000C7CC3" w14:paraId="378773A5"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8E4A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953F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69DB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C78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40 041.1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F01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E3C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40 041.1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2B2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0717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EF05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67C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913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D440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7361DF5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C562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1445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7D6B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3D50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46 604.2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F9AF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915D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46 604.2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82C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F2D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081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15D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DA4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F18A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7DBA891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0EAB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827B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7B5A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F8C6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54 466.3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AE8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8B6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54 466.3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565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C65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C36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386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D3D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A4CA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1884CDE5"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91D1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D624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F374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936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5486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842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2F9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E501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3A8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8B7E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4C2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AA76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53818695"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B9BD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746A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F29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789A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8BE0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E3F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6886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BC2C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CA4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E1D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0FB3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2C02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708D59C9" w14:textId="77777777" w:rsidTr="009B20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4DEB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1E5F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0A88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EDE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BCC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0450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433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80F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880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125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5EF4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8B24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542262BC" w14:textId="77777777" w:rsidTr="009B20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A731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E625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EAE5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335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9F7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A7A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8FA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CAD5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3CC4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0F4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FD0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B95E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490F38B0"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2996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37C0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Мероприятие 1. Достижение целевых показателей по плану мероприятий ("дорожной карте") "Изменения в </w:t>
            </w:r>
            <w:r>
              <w:rPr>
                <w:rFonts w:ascii="Times New Roman" w:hAnsi="Times New Roman" w:cs="Times New Roman"/>
                <w:color w:val="000000"/>
                <w:sz w:val="18"/>
                <w:szCs w:val="18"/>
              </w:rPr>
              <w:lastRenderedPageBreak/>
              <w:t>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9E53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A820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134 419.6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B69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A63D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134 419.6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48D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F523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138C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C2AB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Управление по культуре, спорту, молодежной политике и туризму </w:t>
            </w:r>
            <w:r>
              <w:rPr>
                <w:rFonts w:ascii="Times New Roman" w:hAnsi="Times New Roman" w:cs="Times New Roman"/>
                <w:color w:val="000000"/>
                <w:sz w:val="18"/>
                <w:szCs w:val="18"/>
              </w:rPr>
              <w:lastRenderedPageBreak/>
              <w:t>Администрации Томского района/Администрации сельских поселений,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FBB6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 xml:space="preserve">Количество культурно-досуговых учреждений, действующих на территории Томского </w:t>
            </w:r>
            <w:r>
              <w:rPr>
                <w:rFonts w:ascii="Times New Roman" w:hAnsi="Times New Roman" w:cs="Times New Roman"/>
                <w:color w:val="000000"/>
                <w:sz w:val="18"/>
                <w:szCs w:val="18"/>
              </w:rPr>
              <w:lastRenderedPageBreak/>
              <w:t>района,</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5EB4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X</w:t>
            </w:r>
          </w:p>
        </w:tc>
      </w:tr>
      <w:tr w:rsidR="000C7CC3" w14:paraId="148721A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E9F7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9594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39F1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BE1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37 895.1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A57B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2E2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37 895.1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951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608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4E9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B6FD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D2C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F85A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5ABC54C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1B55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5B51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2582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CAD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44 370.6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CDA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B5D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44 370.6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8E71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71DD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FFC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0F8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DAF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A0D4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42B6897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C428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1541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4CE4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A494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52 153.9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A917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A9C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52 153.9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09B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0FB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320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F40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6646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63A4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60CBAB9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5562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6020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8E93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7A3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AED0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4AE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2558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7BC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5333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9AE8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92E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1C26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4E4D3CC7"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2358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BE03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69BD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478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ED6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577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468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DE4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2FF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0822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D01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BCF5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0040B420"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17CC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CBA0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9EC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090D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139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158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6CD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3D15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1F9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C8A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BA8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B881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6945442D"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AD3F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2883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18EC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E995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CA76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EA7E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C3D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D90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E52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7019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43C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FA54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6491996D"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55E0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4C05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3408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FC8C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15 941.6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70B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8F12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15 941.6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91D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501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5D2A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EE11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Управление по культуре, спорту, молодежной политике и туризму Администрации Томского района/Администрации сельских поселений; Учреждения культуры </w:t>
            </w:r>
            <w:proofErr w:type="spellStart"/>
            <w:r>
              <w:rPr>
                <w:rFonts w:ascii="Times New Roman" w:hAnsi="Times New Roman" w:cs="Times New Roman"/>
                <w:color w:val="000000"/>
                <w:sz w:val="18"/>
                <w:szCs w:val="18"/>
              </w:rPr>
              <w:t>Тиомского</w:t>
            </w:r>
            <w:proofErr w:type="spellEnd"/>
            <w:r>
              <w:rPr>
                <w:rFonts w:ascii="Times New Roman" w:hAnsi="Times New Roman" w:cs="Times New Roman"/>
                <w:color w:val="000000"/>
                <w:sz w:val="18"/>
                <w:szCs w:val="18"/>
              </w:rPr>
              <w:t xml:space="preserve">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D8DA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F8A1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57B5ED6F"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7DB3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1A70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2379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ACF6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2 146.0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47E5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E84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2 146.0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4662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F333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CB1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E8F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DEC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9D7B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6903A14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2A6B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1DFA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E774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244D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2 233.6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8D8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00C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2 233.6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F5D7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26F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A10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9016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8B2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4B4A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3B3423F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EA0C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B659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4FD2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10DA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567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478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D92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4242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C84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1C46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979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A2BE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69E5E0C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4F17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0ED5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E5E3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1AA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FB7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712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B26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98A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151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68DD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C548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3E71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5835C4C4"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C462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CDBB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55A6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B50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E37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C69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4936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86B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102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857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027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C21B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2B7D76AE"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A6CE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050E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D75B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A54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7F2D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AE0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A853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57A2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B14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E70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EB68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DB67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68470497"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3EB25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4BEE1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9132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0F7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4AF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4FCA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D8D5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390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1E5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D22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2AE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B5A6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61EF5861"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80E6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CDDA2"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0C7CC3" w14:paraId="0DFB0B2B"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E7AD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BA91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3353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D78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32 094.6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66A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FC6D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C6EB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29 509.7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F39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B864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B570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60CA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посетителей и участников мероприятий,</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FE7C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Х</w:t>
            </w:r>
          </w:p>
        </w:tc>
      </w:tr>
      <w:tr w:rsidR="000C7CC3" w14:paraId="39316DA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8369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3A4C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6849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8BA0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5 024.6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60C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C9A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61C3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4 239.7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4F5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8E85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50C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054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67F6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11 400.0</w:t>
            </w:r>
          </w:p>
        </w:tc>
      </w:tr>
      <w:tr w:rsidR="000C7CC3" w14:paraId="44B316B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8801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7368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3545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6BC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CD8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2EA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F73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11 305.2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B1E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22D9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BFA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062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39D3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12 000.0</w:t>
            </w:r>
          </w:p>
        </w:tc>
      </w:tr>
      <w:tr w:rsidR="000C7CC3" w14:paraId="73DD4BC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ADB6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0848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8A45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505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5 169.4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D26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AF1C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ACC4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5 169.4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C21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BE3D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0377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DEA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D1DC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12 400.0</w:t>
            </w:r>
          </w:p>
        </w:tc>
      </w:tr>
      <w:tr w:rsidR="000C7CC3" w14:paraId="443A767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16A1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EAE0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6D73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B84A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C66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10E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EB0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4B3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AC6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D41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9339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DE30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13 000.0</w:t>
            </w:r>
          </w:p>
        </w:tc>
      </w:tr>
      <w:tr w:rsidR="000C7CC3" w14:paraId="2D4BB4E5"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F18D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965C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30D9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D22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FE31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76A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83F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6A2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76C6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5F1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D46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4BBF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13 500.0</w:t>
            </w:r>
          </w:p>
        </w:tc>
      </w:tr>
      <w:tr w:rsidR="000C7CC3" w14:paraId="2C007963" w14:textId="77777777" w:rsidTr="009B20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7779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3400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D4A6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B374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4F9B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D71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54F6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4C7E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6223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B79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F89C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5259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13 500.0</w:t>
            </w:r>
          </w:p>
        </w:tc>
      </w:tr>
      <w:tr w:rsidR="000C7CC3" w14:paraId="34687F3E" w14:textId="77777777" w:rsidTr="009B20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D88C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534E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A558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F37C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C18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310C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7A6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A0C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FD1C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03A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367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D566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13 500.0</w:t>
            </w:r>
          </w:p>
        </w:tc>
      </w:tr>
      <w:tr w:rsidR="000C7CC3" w14:paraId="1BB5B373"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62E7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2376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3EA3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C451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14 755.1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3AE1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B8D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63C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14 755.1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BE2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B693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10E9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AABD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посетителей и участников мероприятий,</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F859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1A496CA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20D5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6457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3493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D515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59E6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B2A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514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37C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B0C0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9A52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110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2119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11 400.0</w:t>
            </w:r>
          </w:p>
        </w:tc>
      </w:tr>
      <w:tr w:rsidR="000C7CC3" w14:paraId="5EC5C94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A0F4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7AFC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FB24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7E6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905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75B2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FDED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601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C376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70C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18FA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0A20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12 000.0</w:t>
            </w:r>
          </w:p>
        </w:tc>
      </w:tr>
      <w:tr w:rsidR="000C7CC3" w14:paraId="1088484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6981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6275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F0A4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ABE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2 714.7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BE9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CD3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706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2 714.7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5A16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CF91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D45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968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9DFB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12 400.0</w:t>
            </w:r>
          </w:p>
        </w:tc>
      </w:tr>
      <w:tr w:rsidR="000C7CC3" w14:paraId="0E9159B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9624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BDDC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8575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C61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4653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C4F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30A4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E5F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A0D1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565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D1AE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E3CD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13 000.0</w:t>
            </w:r>
          </w:p>
        </w:tc>
      </w:tr>
      <w:tr w:rsidR="000C7CC3" w14:paraId="6E4BEFF4"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C08F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FCD4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2305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68C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151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BA45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BAC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4206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CF5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5EB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9A6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8400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13 500.0</w:t>
            </w:r>
          </w:p>
        </w:tc>
      </w:tr>
      <w:tr w:rsidR="000C7CC3" w14:paraId="6D124AB8"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1471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058E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E736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DEA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266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0CF7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427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4A6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C89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631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E76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EF53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13 500.0</w:t>
            </w:r>
          </w:p>
        </w:tc>
      </w:tr>
      <w:tr w:rsidR="000C7CC3" w14:paraId="529DD2BD"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96BD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A8EF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A6ED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A3B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3A12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A0B9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A8E9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2 198.9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C49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266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6F9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5A36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9EDA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13 500.0</w:t>
            </w:r>
          </w:p>
        </w:tc>
      </w:tr>
      <w:tr w:rsidR="000C7CC3" w14:paraId="0F059CA6"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A7EA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A30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32D7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3B2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13 699.6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8406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C26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66B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13 699.6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A068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922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C40F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района/МБУ "СКЦ Спасского поселения", МБУ "</w:t>
            </w:r>
            <w:proofErr w:type="spellStart"/>
            <w:r>
              <w:rPr>
                <w:rFonts w:ascii="Times New Roman" w:hAnsi="Times New Roman" w:cs="Times New Roman"/>
                <w:color w:val="000000"/>
                <w:sz w:val="18"/>
                <w:szCs w:val="18"/>
              </w:rPr>
              <w:t>ЦД"д.Кисловка</w:t>
            </w:r>
            <w:proofErr w:type="spellEnd"/>
            <w:r>
              <w:rPr>
                <w:rFonts w:ascii="Times New Roman" w:hAnsi="Times New Roman" w:cs="Times New Roman"/>
                <w:color w:val="000000"/>
                <w:sz w:val="18"/>
                <w:szCs w:val="18"/>
              </w:rPr>
              <w:t>, МБУ СКЦ "Мечта"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64B0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учреждений, в которых был проведен капитальный и текущий ремонт,</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8536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663FAB4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74AA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8EA8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977F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BE01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00C4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49F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3F7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2 762.3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917D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5B4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A5C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CAF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6419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w:t>
            </w:r>
          </w:p>
        </w:tc>
      </w:tr>
      <w:tr w:rsidR="000C7CC3" w14:paraId="378DD86F"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B9A9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56E3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2F18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89A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8 882.4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C3A3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27C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C1FA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8 882.4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7BB9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53D5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015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878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D68E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64F7B19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4D97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86EF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602C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548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2 054.9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10B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7CD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7C9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2 054.9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4B23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632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823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787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4867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3752F31F"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4BB5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37EA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F81A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E80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925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26D3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54F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A08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C6E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0BC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ECAD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81CB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E85B6D1"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5C72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5E35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E13C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8CC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B47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31B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D02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6E8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0DB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2AE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B17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4B58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3854F48"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34C8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5C111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879B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263E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0845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2DA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8421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CB4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ABF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646F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D758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2A94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B82B3F8"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F370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DDD8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87EC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45F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3B35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32A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035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593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B571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A28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490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400E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54BB4853"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F113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4B9A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2545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A7B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90F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08C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7569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1 055.0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091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CB3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8AB5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Управление по культуре, спорту, молодежной политике и туризму Администрации Томского района/МБУК ЦНТ </w:t>
            </w:r>
            <w:proofErr w:type="gramStart"/>
            <w:r>
              <w:rPr>
                <w:rFonts w:ascii="Times New Roman" w:hAnsi="Times New Roman" w:cs="Times New Roman"/>
                <w:color w:val="000000"/>
                <w:sz w:val="18"/>
                <w:szCs w:val="18"/>
              </w:rPr>
              <w:t>и  СКД</w:t>
            </w:r>
            <w:proofErr w:type="gramEnd"/>
            <w:r>
              <w:rPr>
                <w:rFonts w:ascii="Times New Roman" w:hAnsi="Times New Roman" w:cs="Times New Roman"/>
                <w:color w:val="000000"/>
                <w:sz w:val="18"/>
                <w:szCs w:val="18"/>
              </w:rPr>
              <w:t xml:space="preserve"> " </w:t>
            </w:r>
            <w:proofErr w:type="spellStart"/>
            <w:r>
              <w:rPr>
                <w:rFonts w:ascii="Times New Roman" w:hAnsi="Times New Roman" w:cs="Times New Roman"/>
                <w:color w:val="000000"/>
                <w:sz w:val="18"/>
                <w:szCs w:val="18"/>
              </w:rPr>
              <w:t>Радуга",МБУ</w:t>
            </w:r>
            <w:proofErr w:type="spellEnd"/>
            <w:r>
              <w:rPr>
                <w:rFonts w:ascii="Times New Roman" w:hAnsi="Times New Roman" w:cs="Times New Roman"/>
                <w:color w:val="000000"/>
                <w:sz w:val="18"/>
                <w:szCs w:val="18"/>
              </w:rPr>
              <w:t xml:space="preserve"> "СКЦ Спасского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0D86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учреждений, укрепивших материально-техническую базу,</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9E38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419174B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2898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2865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874F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C453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872.3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8BAE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815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83A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B03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581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AE4D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8EBE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F162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w:t>
            </w:r>
          </w:p>
        </w:tc>
      </w:tr>
      <w:tr w:rsidR="000C7CC3" w14:paraId="727EBB9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854B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608E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16B4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C59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2 367.8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0B1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646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715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567.8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E6A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F80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F16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8FE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7B2A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30B01DB5"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0604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A99D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DF98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B52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399.9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BFB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C4F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1EB0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399.9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18F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F0C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CE6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31A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06C8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1E8E6DC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0781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C64F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B65A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86BE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121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E44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8B62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020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25D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7704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BC12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E52E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ED8E299"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68F2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EFB4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99A8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AAD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29E0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5250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B01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8B73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9CF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96B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06E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8CC7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C33B448"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9DA9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429A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FA29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E804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B3D4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B2D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D7DB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D874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AF9B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BD7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9A0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2041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61B2F8D"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8046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D998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73C5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291D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20D2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014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1F8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01A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2DD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84D5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CEF2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EB8F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B30E18F"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C212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14C81"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0C7CC3" w14:paraId="54475CCC"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9E59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AC0D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55EF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8CF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529 629.0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184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603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E3F9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529 629.0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A52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DB8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A00D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F002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учреждений,</w:t>
            </w:r>
            <w:r>
              <w:rPr>
                <w:rFonts w:ascii="Times New Roman" w:hAnsi="Times New Roman" w:cs="Times New Roman"/>
                <w:color w:val="000000"/>
                <w:sz w:val="18"/>
                <w:szCs w:val="18"/>
              </w:rPr>
              <w:br/>
              <w:t>Штука</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7013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Х</w:t>
            </w:r>
          </w:p>
        </w:tc>
      </w:tr>
      <w:tr w:rsidR="000C7CC3" w14:paraId="4060583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FDD9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3ED3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1877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6CA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579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CEE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7DA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B6A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F58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546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271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2B82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11.0</w:t>
            </w:r>
          </w:p>
        </w:tc>
      </w:tr>
      <w:tr w:rsidR="000C7CC3" w14:paraId="7AE6792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4DC7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BB58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0ABA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5FF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36F6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4CB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009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A93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203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F9C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5F4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BBC5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15.0</w:t>
            </w:r>
          </w:p>
        </w:tc>
      </w:tr>
      <w:tr w:rsidR="000C7CC3" w14:paraId="5C8BDC8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1C12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AD64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9FED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22A5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82 115.8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E36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7D4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A34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82 115.8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72F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C9E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DAD4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DFAD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E3B0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15.0</w:t>
            </w:r>
          </w:p>
        </w:tc>
      </w:tr>
      <w:tr w:rsidR="000C7CC3" w14:paraId="2F97EE1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8F8F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4239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5A46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FFF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77 807.0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FDD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E65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EE3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77 807.0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9AC6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84A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860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CC58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21C6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15.0</w:t>
            </w:r>
          </w:p>
        </w:tc>
      </w:tr>
      <w:tr w:rsidR="000C7CC3" w14:paraId="2C4E18BF"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5A00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904C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A522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DF9E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A0AE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152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D57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7E1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C85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1B8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E14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0F47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15.0</w:t>
            </w:r>
          </w:p>
        </w:tc>
      </w:tr>
      <w:tr w:rsidR="000C7CC3" w14:paraId="6F48093F" w14:textId="77777777" w:rsidTr="009B20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829B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5DCA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FA85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A2D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194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B46D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8A1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AB8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4E04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C5B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B82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524F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15.0</w:t>
            </w:r>
          </w:p>
        </w:tc>
      </w:tr>
      <w:tr w:rsidR="000C7CC3" w14:paraId="0F35B976" w14:textId="77777777" w:rsidTr="009B20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796D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2B81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DC34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8F14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D080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91F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905E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409A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3B9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E9F4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06CA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5666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15.0</w:t>
            </w:r>
          </w:p>
        </w:tc>
      </w:tr>
      <w:tr w:rsidR="000C7CC3" w14:paraId="465092AA"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8A10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5ABF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Мероприятие 1. Создание условий для организации досуга и обеспечения жителей </w:t>
            </w:r>
            <w:r>
              <w:rPr>
                <w:rFonts w:ascii="Times New Roman" w:hAnsi="Times New Roman" w:cs="Times New Roman"/>
                <w:color w:val="000000"/>
                <w:sz w:val="18"/>
                <w:szCs w:val="18"/>
              </w:rPr>
              <w:lastRenderedPageBreak/>
              <w:t>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2B4D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15A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529 629.0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8CC3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F484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48D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529 629.0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B32E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CD6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CD25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Управление по культуре, спорту, молодежной политике и </w:t>
            </w:r>
            <w:r>
              <w:rPr>
                <w:rFonts w:ascii="Times New Roman" w:hAnsi="Times New Roman" w:cs="Times New Roman"/>
                <w:color w:val="000000"/>
                <w:sz w:val="18"/>
                <w:szCs w:val="18"/>
              </w:rPr>
              <w:lastRenderedPageBreak/>
              <w:t>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E4C1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Количество учреждений,</w:t>
            </w:r>
            <w:r>
              <w:rPr>
                <w:rFonts w:ascii="Times New Roman" w:hAnsi="Times New Roman" w:cs="Times New Roman"/>
                <w:color w:val="000000"/>
                <w:sz w:val="18"/>
                <w:szCs w:val="18"/>
              </w:rPr>
              <w:br/>
              <w:t>Штука</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9EB3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4EF0706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751E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E1C6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5780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BB7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D0A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732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243F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61B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701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FFD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B596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2A85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11.0</w:t>
            </w:r>
          </w:p>
        </w:tc>
      </w:tr>
      <w:tr w:rsidR="000C7CC3" w14:paraId="4649F5C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55A7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B62E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E77F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CE0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6EB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478F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15F6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559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A36D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7DB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A03A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BA8D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15.0</w:t>
            </w:r>
          </w:p>
        </w:tc>
      </w:tr>
      <w:tr w:rsidR="000C7CC3" w14:paraId="74FAB4D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6EF3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410F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B6A2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380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82 115.8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938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422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9E91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82 115.8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F5C9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0BD4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A99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0BF7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F11C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15.0</w:t>
            </w:r>
          </w:p>
        </w:tc>
      </w:tr>
      <w:tr w:rsidR="000C7CC3" w14:paraId="15146968"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7C3D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0EA2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35B8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ABB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77 807.0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9DB9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9502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583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77 807.0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46A5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0C6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9D16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28A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61C3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15.0</w:t>
            </w:r>
          </w:p>
        </w:tc>
      </w:tr>
      <w:tr w:rsidR="000C7CC3" w14:paraId="017A1388"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C79F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F177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45FA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5D2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A1E2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345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164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F60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E24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1AC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C13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B26B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15.0</w:t>
            </w:r>
          </w:p>
        </w:tc>
      </w:tr>
      <w:tr w:rsidR="000C7CC3" w14:paraId="20989498"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BE6F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8E2D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3CF4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41AA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71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E11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0619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D7C3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3C61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428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285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3FFC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15.0</w:t>
            </w:r>
          </w:p>
        </w:tc>
      </w:tr>
      <w:tr w:rsidR="000C7CC3" w14:paraId="3BA96517"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9452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E393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5C33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F76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275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C31B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D54E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78 048.6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F57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B74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EBC5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D2E9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0A1B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15.0</w:t>
            </w:r>
          </w:p>
        </w:tc>
      </w:tr>
      <w:tr w:rsidR="000C7CC3" w14:paraId="7E3F81F9"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7FB3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E7C33"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ЗАДАЧА 5 подпрограммы 1 Создание условий для организации библиотечного обслуживания, комплектования и обеспечение сохранности библиотечных фондов </w:t>
            </w:r>
            <w:proofErr w:type="gramStart"/>
            <w:r>
              <w:rPr>
                <w:rFonts w:ascii="Times New Roman" w:hAnsi="Times New Roman" w:cs="Times New Roman"/>
                <w:color w:val="000000"/>
                <w:sz w:val="20"/>
                <w:szCs w:val="20"/>
              </w:rPr>
              <w:t>библиотек  населения</w:t>
            </w:r>
            <w:proofErr w:type="gramEnd"/>
            <w:r>
              <w:rPr>
                <w:rFonts w:ascii="Times New Roman" w:hAnsi="Times New Roman" w:cs="Times New Roman"/>
                <w:color w:val="000000"/>
                <w:sz w:val="20"/>
                <w:szCs w:val="20"/>
              </w:rPr>
              <w:t xml:space="preserve"> Томского района</w:t>
            </w:r>
          </w:p>
        </w:tc>
      </w:tr>
      <w:tr w:rsidR="000C7CC3" w14:paraId="3EB3A076"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A184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3431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1087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EB1E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190 771.7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B70F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856.8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A68B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143.9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0D1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189 771.0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F60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D70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3633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1B28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Число посещений библиотек на 1000 жителей,</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9FF4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Х</w:t>
            </w:r>
          </w:p>
        </w:tc>
      </w:tr>
      <w:tr w:rsidR="000C7CC3" w14:paraId="5597FBE3"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F9BE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C6F8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FE8A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E5C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25 627.3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E01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A3F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0A16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25 282.0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CAD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CEE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ADAA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398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1F02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1 524.0</w:t>
            </w:r>
          </w:p>
        </w:tc>
      </w:tr>
      <w:tr w:rsidR="000C7CC3" w14:paraId="256A9EE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711E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5931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9D07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E8A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3DEE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A7F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A7E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27 968.4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E6A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B1E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C2CF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5D6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58CE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1 525.0</w:t>
            </w:r>
          </w:p>
        </w:tc>
      </w:tr>
      <w:tr w:rsidR="000C7CC3" w14:paraId="2BEDCF45"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E035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3062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F24E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7E15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28 459.2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C0F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CC1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CB7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28 146.6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585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61E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EC1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1A8A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0237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1 526.0</w:t>
            </w:r>
          </w:p>
        </w:tc>
      </w:tr>
      <w:tr w:rsidR="000C7CC3" w14:paraId="2AA3AFA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55CA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FB97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C26A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30B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25 511.9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B9C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878D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17A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25 511.9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571E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F46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162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9C3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9EC1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1 527.0</w:t>
            </w:r>
          </w:p>
        </w:tc>
      </w:tr>
      <w:tr w:rsidR="000C7CC3" w14:paraId="09743CE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6B6C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F5FC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9A9C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2633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27 620.7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563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0CE1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ECE6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27 620.7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1FA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3BE5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8FDB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A62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2B55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1 528.0</w:t>
            </w:r>
          </w:p>
        </w:tc>
      </w:tr>
      <w:tr w:rsidR="000C7CC3" w14:paraId="24400CEE" w14:textId="77777777" w:rsidTr="009B20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213E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293E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00E7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771A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27 620.7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0C54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DF1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447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27 620.7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6B7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B6A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300E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696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3299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1 529.0</w:t>
            </w:r>
          </w:p>
        </w:tc>
      </w:tr>
      <w:tr w:rsidR="000C7CC3" w14:paraId="6FD9021A" w14:textId="77777777" w:rsidTr="009B20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CD65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76CD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77EE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B1A2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27 620.7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684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565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CAB3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27 620.7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17F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69B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357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F23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5A64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1 530.0</w:t>
            </w:r>
          </w:p>
        </w:tc>
      </w:tr>
      <w:tr w:rsidR="000C7CC3" w14:paraId="4F99007A"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2998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7BFA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0691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DA3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11 552.0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50C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DCC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75D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11 552.0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1F6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4506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CAC9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734B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книг,</w:t>
            </w:r>
            <w:r>
              <w:rPr>
                <w:rFonts w:ascii="Times New Roman" w:hAnsi="Times New Roman" w:cs="Times New Roman"/>
                <w:color w:val="000000"/>
                <w:sz w:val="18"/>
                <w:szCs w:val="18"/>
              </w:rPr>
              <w:br/>
              <w:t>Тысяча экземпляров</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D378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285CC4D5"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4238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30E3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6161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A92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1 870.0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1D5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4654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E31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1 870.0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BD5E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93C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CA9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BC6D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7C13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4.5</w:t>
            </w:r>
          </w:p>
        </w:tc>
      </w:tr>
      <w:tr w:rsidR="000C7CC3" w14:paraId="04C39AE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7F56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E119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6796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CDF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1 882.0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165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379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D96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1 882.0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073E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BF8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A88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DEF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C6D2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4.5</w:t>
            </w:r>
          </w:p>
        </w:tc>
      </w:tr>
      <w:tr w:rsidR="000C7CC3" w14:paraId="15744F6F"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B4D6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4C04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0700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6A46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D87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453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F51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3D4B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4053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9B4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612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FE44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4.5</w:t>
            </w:r>
          </w:p>
        </w:tc>
      </w:tr>
      <w:tr w:rsidR="000C7CC3" w14:paraId="34CE6BE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8034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1BBB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B32E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D60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297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FB99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0391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BE42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C85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B4D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A47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FA73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4.5</w:t>
            </w:r>
          </w:p>
        </w:tc>
      </w:tr>
      <w:tr w:rsidR="000C7CC3" w14:paraId="6F739FCC"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E59F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EBC9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5AE9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6D5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BC7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E4B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E3F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B77E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45D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2E6C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BDF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E983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4.5</w:t>
            </w:r>
          </w:p>
        </w:tc>
      </w:tr>
      <w:tr w:rsidR="000C7CC3" w14:paraId="0281D7C8"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6392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AE06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0F1A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403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8E2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B166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7064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950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C9A7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F90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7A4A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4CD3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4.5</w:t>
            </w:r>
          </w:p>
        </w:tc>
      </w:tr>
      <w:tr w:rsidR="000C7CC3" w14:paraId="0D1C6279"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FBFA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7C1F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8BA8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7D34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16A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253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A516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1B12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65C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5402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A0D1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5737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4.5</w:t>
            </w:r>
          </w:p>
        </w:tc>
      </w:tr>
      <w:tr w:rsidR="000C7CC3" w14:paraId="00831481"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A6A3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8900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B09A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F32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169 989.7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40D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657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08F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169 989.7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549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0AB6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BBC9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F05E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выданных документов из фонда (книговыдача),</w:t>
            </w:r>
            <w:r>
              <w:rPr>
                <w:rFonts w:ascii="Times New Roman" w:hAnsi="Times New Roman" w:cs="Times New Roman"/>
                <w:color w:val="000000"/>
                <w:sz w:val="18"/>
                <w:szCs w:val="18"/>
              </w:rPr>
              <w:br/>
              <w:t>Тысяча экземпляров</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37F2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2BF4375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657F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9033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DE0B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20C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22 225.8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752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8F71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B47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22 225.8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6C58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489B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3D16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51E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D3CD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313.0</w:t>
            </w:r>
          </w:p>
        </w:tc>
      </w:tr>
      <w:tr w:rsidR="000C7CC3" w14:paraId="046CEB4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BA44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AF17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D633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486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24 900.3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7F16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5CD3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EC96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24 900.3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0D85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7973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0A8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833D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871A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314.0</w:t>
            </w:r>
          </w:p>
        </w:tc>
      </w:tr>
      <w:tr w:rsidR="000C7CC3" w14:paraId="4E3C053F"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A354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AA76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420A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5C6D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24 762.0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AF3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AD44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E7C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24 762.0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C7E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6CEA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2C5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AD0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E34C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314.0</w:t>
            </w:r>
          </w:p>
        </w:tc>
      </w:tr>
      <w:tr w:rsidR="000C7CC3" w14:paraId="75CAD47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20FE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854A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5493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596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22 943.8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FDB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0AC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F18C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22 943.8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6C03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8FF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EA1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AC9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FACF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314.0</w:t>
            </w:r>
          </w:p>
        </w:tc>
      </w:tr>
      <w:tr w:rsidR="000C7CC3" w14:paraId="247FDD1B"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6ED6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E0CD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F631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8EC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25 052.6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2CB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5F2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4BEE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25 052.6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CBB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A82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197C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8581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7C65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314.0</w:t>
            </w:r>
          </w:p>
        </w:tc>
      </w:tr>
      <w:tr w:rsidR="000C7CC3" w14:paraId="53EEBEB0"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219D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54BE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EBD9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CBC7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25 052.6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74D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A64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5CB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25 052.6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D72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A9F2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95F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A2A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0558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314.0</w:t>
            </w:r>
          </w:p>
        </w:tc>
      </w:tr>
      <w:tr w:rsidR="000C7CC3" w14:paraId="2539357D"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6564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7E02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FA25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2EF5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25 052.6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3D3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38C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521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25 052.6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076A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513E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A3F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1A64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5AB4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314.0</w:t>
            </w:r>
          </w:p>
        </w:tc>
      </w:tr>
      <w:tr w:rsidR="000C7CC3" w14:paraId="43F8B2A0"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5BCB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4F30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BF86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595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8 176.7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D181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32F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4FFE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8 176.7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A09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4D3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2E40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2338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посещений культурно-массовых мероприятий,</w:t>
            </w:r>
            <w:r>
              <w:rPr>
                <w:rFonts w:ascii="Times New Roman" w:hAnsi="Times New Roman" w:cs="Times New Roman"/>
                <w:color w:val="000000"/>
                <w:sz w:val="18"/>
                <w:szCs w:val="18"/>
              </w:rPr>
              <w:br/>
              <w:t>тысяча посещений</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EFC0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0A4911C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9828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1968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80A2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9C5C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5D7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6E7F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DE5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568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E22D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C65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FE5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FC9A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25.3</w:t>
            </w:r>
          </w:p>
        </w:tc>
      </w:tr>
      <w:tr w:rsidR="000C7CC3" w14:paraId="01CF8E95"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A97B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A29D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3A3A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9036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424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7BCD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4C5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AAB2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4F9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764D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3236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1135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25.3</w:t>
            </w:r>
          </w:p>
        </w:tc>
      </w:tr>
      <w:tr w:rsidR="000C7CC3" w14:paraId="1A1A1D8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D906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A2BB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D04D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EBC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842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4E03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A87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F29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3934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539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B93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8CBA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25.3</w:t>
            </w:r>
          </w:p>
        </w:tc>
      </w:tr>
      <w:tr w:rsidR="000C7CC3" w14:paraId="5C4798D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BF65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7800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7DE4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6C0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E1A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A0F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2611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3E0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69E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C96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314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97B2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25.5</w:t>
            </w:r>
          </w:p>
        </w:tc>
      </w:tr>
      <w:tr w:rsidR="000C7CC3" w14:paraId="4DDCE491"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0012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8BE6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C9C8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EBD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EBC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6F81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7BB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E07D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0250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8D6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57A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DB67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25.5</w:t>
            </w:r>
          </w:p>
        </w:tc>
      </w:tr>
      <w:tr w:rsidR="000C7CC3" w14:paraId="68A9B8CF"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96E8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1574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E27C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8767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5EB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5F99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5D9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D5D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CB1E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2371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892C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4785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25.5</w:t>
            </w:r>
          </w:p>
        </w:tc>
      </w:tr>
      <w:tr w:rsidR="000C7CC3" w14:paraId="12BB65A1"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3CC2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C67D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84AE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DF7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F02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F34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2879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763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223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668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447E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81CF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25.5</w:t>
            </w:r>
          </w:p>
        </w:tc>
      </w:tr>
      <w:tr w:rsidR="000C7CC3" w14:paraId="5961FF3B"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692A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5.1.4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5D1B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BFFC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121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031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645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710A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5EB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C10C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C144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2E94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общедоступных библиотек Томского района, подключенных к сети Интернет,</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BD11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2BCFF1B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94F0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99C2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8717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6A2D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241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680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2E87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D3FE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9418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2E1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AA4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3FD0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E8111C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95F2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3912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3DA3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8069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0A9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77F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CEB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243A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9DDB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CA2D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F92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48E3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E900B8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3B67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ADAE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C9F3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3FB6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FBD9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9EF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155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8BB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966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ABA2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4A5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EC95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9850D6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798A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8319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3F99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A56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E3A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673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7AB0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880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D97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294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60F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A373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C815C10"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0DD5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8758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084F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AE7C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A9F8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6B6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5A45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DD5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6AF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295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6784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1E6D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CF732C0"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58DC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C0AF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C939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80CF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5F6D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A3A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3FDE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146C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577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A7B6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CE7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46A1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FF364D1"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2B84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4756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8C2B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1DBB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6C6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816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132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D984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8A1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BA24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D4C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9C62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AABD651"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F649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5.1.5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1E2D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76B7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220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1 053.4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216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856.8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04E6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143.9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D4A5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8F1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1A61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D26C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6890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библиотек муниципальных образований и государственных библиотек Томской области, модернизированных в части комплектования книжных фондов,</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2888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471FA5DC"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9BB4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1F16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5C94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703E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E8D3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C42F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191E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685F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EEA3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B24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2A5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CB02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6A735F4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AB7E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DB74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C74D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AF40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360.8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FC8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A71F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310C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7B2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177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BA7D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39C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7A07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6.0</w:t>
            </w:r>
          </w:p>
        </w:tc>
      </w:tr>
      <w:tr w:rsidR="000C7CC3" w14:paraId="03E2037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AF82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F472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8E86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967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1F04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AFA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AE69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DE46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F6B2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E92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609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AABE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55707CC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C468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9548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D539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D25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437D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F81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088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AC1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E173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DC2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48A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BA75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D0F26AE"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041B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5549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AA8D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B98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7E9E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63C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3BF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8F50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C56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3E62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06E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B08D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D60A88E"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B9D6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1669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A366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4FA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D193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C2D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A9F5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00A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2C7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05F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045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ECB0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7D581BD"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F52F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D84B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893C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92C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E5E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4FC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B7C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501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E634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45A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CAF3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B6A2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D5536C4"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F026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B3175"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6 подпрограммы 1 Создание условий для организации дополнительного образования населения Томского района</w:t>
            </w:r>
          </w:p>
        </w:tc>
      </w:tr>
      <w:tr w:rsidR="000C7CC3" w14:paraId="4E06030E"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2A7D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DA42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Основное мероприятие 1. Создание условий для </w:t>
            </w:r>
            <w:r>
              <w:rPr>
                <w:rFonts w:ascii="Times New Roman" w:hAnsi="Times New Roman" w:cs="Times New Roman"/>
                <w:color w:val="000000"/>
                <w:sz w:val="18"/>
                <w:szCs w:val="18"/>
              </w:rPr>
              <w:lastRenderedPageBreak/>
              <w:t>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EEC6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FA71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263 368.2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949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A77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917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263 368.2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4A8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AD1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8B7B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Управление по культуре, спорту, </w:t>
            </w:r>
            <w:r>
              <w:rPr>
                <w:rFonts w:ascii="Times New Roman" w:hAnsi="Times New Roman" w:cs="Times New Roman"/>
                <w:color w:val="000000"/>
                <w:sz w:val="18"/>
                <w:szCs w:val="18"/>
              </w:rPr>
              <w:lastRenderedPageBreak/>
              <w:t>молодежной политике и туризму Администрации Томского района/Детские школы искусств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CE30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 xml:space="preserve">Количество обучающихся по </w:t>
            </w:r>
            <w:r>
              <w:rPr>
                <w:rFonts w:ascii="Times New Roman" w:hAnsi="Times New Roman" w:cs="Times New Roman"/>
                <w:color w:val="000000"/>
                <w:sz w:val="18"/>
                <w:szCs w:val="18"/>
              </w:rPr>
              <w:lastRenderedPageBreak/>
              <w:t>дополнительным образовательным программам,</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EBE4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Х</w:t>
            </w:r>
          </w:p>
        </w:tc>
      </w:tr>
      <w:tr w:rsidR="000C7CC3" w14:paraId="77D6B52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00D7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0B4B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0C1D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84E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24E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E59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E21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32 980.2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49A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152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88A0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3AE6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6249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1 024.0</w:t>
            </w:r>
          </w:p>
        </w:tc>
      </w:tr>
      <w:tr w:rsidR="000C7CC3" w14:paraId="1536487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FB1F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C329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EACF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E813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37 667.2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FA34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87A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6C6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37 667.2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237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85A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B79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5E8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D244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1 024.0</w:t>
            </w:r>
          </w:p>
        </w:tc>
      </w:tr>
      <w:tr w:rsidR="000C7CC3" w14:paraId="10F319A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689F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7C44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2128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D1E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39 990.9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073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359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E4A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39 990.9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C4E0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988C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1236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893A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4D74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1 024.0</w:t>
            </w:r>
          </w:p>
        </w:tc>
      </w:tr>
      <w:tr w:rsidR="000C7CC3" w14:paraId="1D65069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B0BB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DE16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CBF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B1E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38 182.5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E3C9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64A4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BC03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38 182.5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8AE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405B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CFA5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D2E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1B6F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1 024.0</w:t>
            </w:r>
          </w:p>
        </w:tc>
      </w:tr>
      <w:tr w:rsidR="000C7CC3" w14:paraId="36F9F968"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BA6EB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5AA6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8434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91A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38 182.5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C7E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A904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E09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38 182.5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0896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495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702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A9A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2AFA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1 024.0</w:t>
            </w:r>
          </w:p>
        </w:tc>
      </w:tr>
      <w:tr w:rsidR="000C7CC3" w14:paraId="38FBC2F1" w14:textId="77777777" w:rsidTr="009B20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1CCF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0224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0BB4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CEAA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38 182.5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214E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8C9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15A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38 182.5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B8B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D0C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DF8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31F1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D5B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1 024.0</w:t>
            </w:r>
          </w:p>
        </w:tc>
      </w:tr>
      <w:tr w:rsidR="000C7CC3" w14:paraId="2166AC17" w14:textId="77777777" w:rsidTr="009B20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265A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18F4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3778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E62B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38 182.5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E08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836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1EC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38 182.5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659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931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18F2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E91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B76B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1 024.0</w:t>
            </w:r>
          </w:p>
        </w:tc>
      </w:tr>
      <w:tr w:rsidR="000C7CC3" w14:paraId="1794156C"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4C53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DFD0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01AA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B6C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50 516.9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30A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82F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0DDB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50 516.9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5886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E74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F2BF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7A09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обучающихся по дополнительным образовательным программам,</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7A6B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47554CE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6A0A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D3CD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4FE9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6EC6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6 234.5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8CCB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26E6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180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6 234.5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0E1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DA7D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D04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146D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81B1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212.0</w:t>
            </w:r>
          </w:p>
        </w:tc>
      </w:tr>
      <w:tr w:rsidR="000C7CC3" w14:paraId="4DC5C30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40F3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7730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50ED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8120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6 967.2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82C9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2C6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ECC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6 967.2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276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61F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D71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4560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5540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212.0</w:t>
            </w:r>
          </w:p>
        </w:tc>
      </w:tr>
      <w:tr w:rsidR="000C7CC3" w14:paraId="659C2C2C"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78A6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6823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E532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974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7 539.6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C46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488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FBDC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7 539.6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0A0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328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6DA5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271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4A28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212.0</w:t>
            </w:r>
          </w:p>
        </w:tc>
      </w:tr>
      <w:tr w:rsidR="000C7CC3" w14:paraId="1BAA624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77C1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F30C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E25C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BBF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7 443.9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4B5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33D9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DDD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7 443.9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9D3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C3C4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0C9F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079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1216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212.0</w:t>
            </w:r>
          </w:p>
        </w:tc>
      </w:tr>
      <w:tr w:rsidR="000C7CC3" w14:paraId="5D164B85"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80D2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EBF6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1D20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2F0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7 443.9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FFFB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2CEE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834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7 443.9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7A9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4C7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57B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5F7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B4A8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212.0</w:t>
            </w:r>
          </w:p>
        </w:tc>
      </w:tr>
      <w:tr w:rsidR="000C7CC3" w14:paraId="4D6418E4"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C158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3425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61E4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4C6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7 443.9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8C5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2231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858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7 443.9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3CCE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95DC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EEE7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FF36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A510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212.0</w:t>
            </w:r>
          </w:p>
        </w:tc>
      </w:tr>
      <w:tr w:rsidR="000C7CC3" w14:paraId="7939E8F5"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BD36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8B69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2430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1706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7 443.9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10C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A63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9D3D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7 443.9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FF80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A1A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B506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92E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E5B1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212.0</w:t>
            </w:r>
          </w:p>
        </w:tc>
      </w:tr>
      <w:tr w:rsidR="000C7CC3" w14:paraId="3379F52F"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AEA2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5AA6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792F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D6A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88 232.2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935A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D631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F9EE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88 232.2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0088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4834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E13C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9042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обучающихся по дополнительным образовательным программам,</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1C7C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6B5C7A9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FE86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2EF6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779F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FDFD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11 416.6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BEBE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646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D61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11 416.6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68A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B6B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7E3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42F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C87A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309.0</w:t>
            </w:r>
          </w:p>
        </w:tc>
      </w:tr>
      <w:tr w:rsidR="000C7CC3" w14:paraId="2E123DB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7CEC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516C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8237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47A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12 489.8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1E8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356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BEC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12 489.8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A900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37F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43A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CBE7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4BCF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309.0</w:t>
            </w:r>
          </w:p>
        </w:tc>
      </w:tr>
      <w:tr w:rsidR="000C7CC3" w14:paraId="094526B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6D4E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33F1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861F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44B2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13 147.5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3F7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7A1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A58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13 147.5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990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72CD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074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01D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F044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309.0</w:t>
            </w:r>
          </w:p>
        </w:tc>
      </w:tr>
      <w:tr w:rsidR="000C7CC3" w14:paraId="4798C0F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AF00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81E0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5D82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30F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12 794.6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5B50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F7E3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959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12 794.6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37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745D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F5A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42F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EFBA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309.0</w:t>
            </w:r>
          </w:p>
        </w:tc>
      </w:tr>
      <w:tr w:rsidR="000C7CC3" w14:paraId="29956AE3"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0476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1368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5C4A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59B1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12 794.6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CE2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68A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BA9A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12 794.6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879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904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EAE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1C1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9F0B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309.0</w:t>
            </w:r>
          </w:p>
        </w:tc>
      </w:tr>
      <w:tr w:rsidR="000C7CC3" w14:paraId="70146A42"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2535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4186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8310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DDA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12 794.6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2C5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12E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3B4E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12 794.6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F1E0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03A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4FF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8D5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283B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309.0</w:t>
            </w:r>
          </w:p>
        </w:tc>
      </w:tr>
      <w:tr w:rsidR="000C7CC3" w14:paraId="103EDBA0"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D513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0E8A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ACB7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CDB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12 794.6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7BC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5D2F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A1A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12 794.6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5ED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41C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99A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281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598A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309.0</w:t>
            </w:r>
          </w:p>
        </w:tc>
      </w:tr>
      <w:tr w:rsidR="000C7CC3" w14:paraId="511E5230"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C342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8E03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F162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153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60 910.4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4ADB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9B62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DBA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60 910.4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A54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B9E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6479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5B19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обучающихся по дополнительным образовательным программам,</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AD51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5CC3D16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3CC1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8466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08C1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A550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6 975.4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D84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866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739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6 975.4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97FB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464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161D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4663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1A99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254.0</w:t>
            </w:r>
          </w:p>
        </w:tc>
      </w:tr>
      <w:tr w:rsidR="000C7CC3" w14:paraId="4F31699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47A0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A988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9D35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DDD8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8 386.0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8D9A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3232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770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8 386.0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B2F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CAF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098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DD2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083E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254.0</w:t>
            </w:r>
          </w:p>
        </w:tc>
      </w:tr>
      <w:tr w:rsidR="000C7CC3" w14:paraId="0F6C33B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BDD6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9B0A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BCB2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D0C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9 880.5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DD9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2D46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AF01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9 880.5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AAF6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7C9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DE1D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E37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4166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254.0</w:t>
            </w:r>
          </w:p>
        </w:tc>
      </w:tr>
      <w:tr w:rsidR="000C7CC3" w14:paraId="28FD92E3"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8426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8443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E6AF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A76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82E8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DB56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416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8 917.1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EFB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AD7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66C4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5BE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A0C0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254.0</w:t>
            </w:r>
          </w:p>
        </w:tc>
      </w:tr>
      <w:tr w:rsidR="000C7CC3" w14:paraId="2716EB40"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8D69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E688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CE9E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6C5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ACD4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29F4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5F3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8 917.1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7E40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3B5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5FC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2DF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8314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254.0</w:t>
            </w:r>
          </w:p>
        </w:tc>
      </w:tr>
      <w:tr w:rsidR="000C7CC3" w14:paraId="086374E9"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BBF4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6F0F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8426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916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5FFD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3F3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7E7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8 917.1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809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1F82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AAD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B97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F04A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254.0</w:t>
            </w:r>
          </w:p>
        </w:tc>
      </w:tr>
      <w:tr w:rsidR="000C7CC3" w14:paraId="6A4AA1B9"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8BF1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8F61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64E9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1B61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8 917.1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39C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DFB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4271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8 917.1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CA61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CF9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AFC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CBE8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5618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254.0</w:t>
            </w:r>
          </w:p>
        </w:tc>
      </w:tr>
      <w:tr w:rsidR="000C7CC3" w14:paraId="05DE4922"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B2CD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33C5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FD85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A39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62 582.4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44A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EFC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D94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62 582.4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F94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EAE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3012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0A5F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обучающихся по дополнительным образовательным программам,</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CACC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25F9EE1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85F3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98DD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3F25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496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8 353.7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51E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4A7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34A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8 353.7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1EC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8D2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107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86E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611E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249.0</w:t>
            </w:r>
          </w:p>
        </w:tc>
      </w:tr>
      <w:tr w:rsidR="000C7CC3" w14:paraId="28AB507C"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0998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F162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1B9E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58B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8 824.2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DB9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601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101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8 824.2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565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E1B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F42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328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2DDF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249.0</w:t>
            </w:r>
          </w:p>
        </w:tc>
      </w:tr>
      <w:tr w:rsidR="000C7CC3" w14:paraId="68D0263F"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B7E8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13CC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5B2A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37D0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9 296.9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006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CB27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885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9 296.9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792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073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E56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7D2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2A99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249.0</w:t>
            </w:r>
          </w:p>
        </w:tc>
      </w:tr>
      <w:tr w:rsidR="000C7CC3" w14:paraId="0E75DA8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8216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6DA3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F443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95E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4EB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5C25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DA45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9 026.9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5F5B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161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77EA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251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A6D0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249.0</w:t>
            </w:r>
          </w:p>
        </w:tc>
      </w:tr>
      <w:tr w:rsidR="000C7CC3" w14:paraId="67AE476B"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C070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5E5D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03F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0BC6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8A8F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6D4C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E00A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9 026.9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CEF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F59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3DA0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FCA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99FA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249.0</w:t>
            </w:r>
          </w:p>
        </w:tc>
      </w:tr>
      <w:tr w:rsidR="000C7CC3" w14:paraId="5F4D1C4D"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6C2D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D8C5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CF3F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729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998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6221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78A9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9 026.9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C13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AB7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C345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12C2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7845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249.0</w:t>
            </w:r>
          </w:p>
        </w:tc>
      </w:tr>
      <w:tr w:rsidR="000C7CC3" w14:paraId="4CF09EE5"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3AB3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D00E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86B2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434D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D50B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E40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F7FB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9 026.9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46D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E3F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AC06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4BA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7E88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249.0</w:t>
            </w:r>
          </w:p>
        </w:tc>
      </w:tr>
      <w:tr w:rsidR="000C7CC3" w14:paraId="0D7DCDBB"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CA0D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6.1.5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3364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69B1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86B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271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93E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612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511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A21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F6DE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7BB6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учреждений, укрепивших материально-техническую базу,</w:t>
            </w:r>
            <w:r>
              <w:rPr>
                <w:rFonts w:ascii="Times New Roman" w:hAnsi="Times New Roman" w:cs="Times New Roman"/>
                <w:color w:val="000000"/>
                <w:sz w:val="18"/>
                <w:szCs w:val="18"/>
              </w:rPr>
              <w:br/>
              <w:t>Штука</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DA77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79D1E3F5"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A487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9D1C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2422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15B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9EB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6FC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B01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2F99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CDC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D8C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80D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8A0E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AFE2F8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31BA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7991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8407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E42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007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2AE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2B8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A8D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59A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40C5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98A6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0028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11E61FF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29F0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B4D3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E455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71F4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8C11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53DF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805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9C8C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7D92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362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CEE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9538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123DB0F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3EF0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5221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A1B6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953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7E1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487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6E0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44AF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CD4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8B1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465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D62A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60946D4"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A3AC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E090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E6EB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9926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18C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253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FED5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082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550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6B9E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699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BD22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2309862"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F231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2B8D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92D5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DA01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3C7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94E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727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36E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43C1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2DC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DB47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1D76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6372340"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2898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37E3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D602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F0B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62D1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DB4F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40BC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46CA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8B4E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00B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FDA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111D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12E2029"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0318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8FBBC"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7 подпрограммы 1 Реконструкция, текущий и капитальный ремонт детских школ искусств Томского района</w:t>
            </w:r>
          </w:p>
        </w:tc>
      </w:tr>
      <w:tr w:rsidR="000C7CC3" w14:paraId="52333598"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4759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04AF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8E48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335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3 738.6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9AC9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F7D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0F3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3 738.6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C33D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D0A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7A43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социальной политике Администрации Томского района/Управление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37F6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AD5A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Х</w:t>
            </w:r>
          </w:p>
        </w:tc>
      </w:tr>
      <w:tr w:rsidR="000C7CC3" w14:paraId="08EC909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BDE7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2315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B42E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254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1 136.7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3843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4B56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F444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1 136.7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BED5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C819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347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E8F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B6D4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2018B893"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4C3F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F521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C46F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A73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2A66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7939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6DD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C29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EEA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2CC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6B2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7760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6FA8988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DAFF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3E13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47A4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330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4FE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E33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71AE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F44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0C5C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0E6D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4CE1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388E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2474A52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0683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B7C9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6BE6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3A62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AD2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232B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12CF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7C5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CCF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25B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75A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3F5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BDAB71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18E9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7BEC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F7BB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8F82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431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A07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679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EE0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32D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453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E281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5D5E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216305A" w14:textId="77777777" w:rsidTr="009B20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E902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BD9E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2D77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1F6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780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A476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239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4995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CC2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8E5A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F850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FF27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67F0FD0" w14:textId="77777777" w:rsidTr="009B20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9B44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4E6F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EA61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B2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33D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B98A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C96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6AC2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705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259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29D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8248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E4C23FC"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E694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9333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E92D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3C4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1 957.0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C1B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E454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3DB1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1 957.0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9646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D12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9EEF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Управление по культуре, спорту, молодежной политике и </w:t>
            </w:r>
            <w:r>
              <w:rPr>
                <w:rFonts w:ascii="Times New Roman" w:hAnsi="Times New Roman" w:cs="Times New Roman"/>
                <w:color w:val="000000"/>
                <w:sz w:val="18"/>
                <w:szCs w:val="18"/>
              </w:rPr>
              <w:lastRenderedPageBreak/>
              <w:t>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036D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 xml:space="preserve">Количество учреждений дополнительного образования детей, </w:t>
            </w:r>
            <w:r>
              <w:rPr>
                <w:rFonts w:ascii="Times New Roman" w:hAnsi="Times New Roman" w:cs="Times New Roman"/>
                <w:color w:val="000000"/>
                <w:sz w:val="18"/>
                <w:szCs w:val="18"/>
              </w:rPr>
              <w:lastRenderedPageBreak/>
              <w:t>улучшивших состояние зданий и сооружений в результате текущего и капитального ремонта,</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4C52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X</w:t>
            </w:r>
          </w:p>
        </w:tc>
      </w:tr>
      <w:tr w:rsidR="000C7CC3" w14:paraId="792B04C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D6AF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C64B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066C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3668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08C5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52D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2CB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812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092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029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91A0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7BD6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743B810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3C5C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80C3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A2D9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307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718.6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E660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C31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F15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718.6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A91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9D2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8D9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5BFE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00C0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08B3E62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2B54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036E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665C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A54F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93B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A4C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5F25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DA6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49D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61F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490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1F72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1082A4B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0565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D41B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E5C7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D7B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E07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1CF3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7927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A30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FA52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08D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9E1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9738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5756399"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4E42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2964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CB68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244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D546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B0F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D163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AB2A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43C4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975E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D71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86C7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56239096"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ACD0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88DA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0745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C6B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B45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285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1BEE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5D8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6B0E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E301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8B5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14DD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79BD6EB"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EAAE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0172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5BAF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36B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0B3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583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1322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D549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3D4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C54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FF9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9868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EB6696F"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0CD5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23F8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BC50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1A2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72B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EE9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A60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AF3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634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69A2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4D8D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F373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425A09EF"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7BE8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5674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91DD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B6AC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CE0D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A4B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264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4C5B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2876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146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C3C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5F8E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7C5129B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BFE2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0E57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0103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C31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581.4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87C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DD1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D77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581.4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FA9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48A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235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129E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13B6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20D6C545"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989D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A312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CB7E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6FF6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072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9E4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8F6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10E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94A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B678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EFF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C911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7D6101C"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ABE7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978E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00D0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1DB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A42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7D3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CD0A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E04D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D7CD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ADC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84F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3357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E33ED59"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4D6E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5B98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C61D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1519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4C0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6B2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C98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DBD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320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D93A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688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5A83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CEA38BF"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54A3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D2CD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E46E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26C4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186C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CAB6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96F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F37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E5A2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4C7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E40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0B48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80DF2DD"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FB67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83DE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BFA7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3C95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01E6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AD1F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609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327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17F3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AAB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5795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C4B3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533309F"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AF47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7.1.3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1F79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50F3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568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5A7F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9A87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1A3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EC6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26CD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5EF1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1F25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9C04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668DF9B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D3E1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4F67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1015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D17B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26D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D4BD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41F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A210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229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C9F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A2E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A2A1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2B199DE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1CC4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5AD3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3A58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2C2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A5C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F68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96A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7E1E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223D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5257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A97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D6F7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05ED64F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B0B1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66F3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476D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0710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DA9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64D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7C8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B1A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31F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9610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B64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5814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A9F3AD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778A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D64F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7CCD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973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D2FE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3B15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763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2BE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1D9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DE81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E86E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B00E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3113DC9"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24E6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5E9A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0B22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EAA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E3C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56E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CF84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E6E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FC4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037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681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D479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56516CA"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C032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913B9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90E7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BCA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946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6B8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03E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AD0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09BE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9E1E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B63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E919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C16D8B1"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82CC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BCA7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39D0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C3F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1E9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1DBB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701A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82FE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2738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6EE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E7F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E628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FADE3B1"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3DD9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7.1.4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9855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C072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B73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BAA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972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598E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8A3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671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3CFD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A3F3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799A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028880A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5099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CDAB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F6C8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467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D9E6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380D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23EE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4D1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75EE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06E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DFE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E0D1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4079613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C259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BD28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945E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AE7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F23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787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861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D84C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C08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F35D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2934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856D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509E14F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31C7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6BF5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65CF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968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A233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633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C11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224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136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C46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900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8C22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4BF4EC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6F3D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4B7B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823E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5E8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8D3F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8D83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A966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80B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344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9DB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09E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C45D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E417365"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CDDE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A1C6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025F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DFF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EB7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D9F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783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078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ED82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6EB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CD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A8E4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D844E23"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F49A5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1113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DFAC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AFDB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4F3C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91B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BE2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024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D845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A42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B42E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3648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6B5819E"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645F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6155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DFFA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486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7B8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2EF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140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B5E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9E5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68D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74D0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3753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F7DDA45"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A902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7.1.5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8BE1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28D9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DD9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DFDE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38C0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F7F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FCE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1F9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372D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9D8E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4041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5A5912E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B62D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B501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C132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719E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A8EB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2A2E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F70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5358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2D28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3AA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3132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2ABE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9E2C7C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645C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F25A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3588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7C7A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303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151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A90A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C68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85CA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85B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ED4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E215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5E3AD68"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5D7D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6D4D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0CFC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F75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942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1B04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3DA5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B6F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C060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001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8068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E99E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F91DA9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02AD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9A0C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9BE1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F7E3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9AB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2AAA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94E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4373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780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B55D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969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F33C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33D1652"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AC9F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2C1A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CE57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CA5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62F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6B2E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A32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644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6482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A60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8014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52D0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63BB290"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E2B3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CDEA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7A32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B2F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D89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39E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277A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4D4E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955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A7AF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B362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8943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626DC99"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E264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0A96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F7BE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142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322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2AA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BA8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B88D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E951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AC1D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C16C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27B7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428C3A6"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989A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3EFF0"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8 подпрограммы 1 Культурная среда</w:t>
            </w:r>
          </w:p>
        </w:tc>
      </w:tr>
      <w:tr w:rsidR="000C7CC3" w14:paraId="19E300BE"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67BB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4EF1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5873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05F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6155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EC1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F98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150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78A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9BBC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5824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созданных, отремонтированных и капитально отремонтированных объектов в сфере культуры,</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2E40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Х</w:t>
            </w:r>
          </w:p>
        </w:tc>
      </w:tr>
      <w:tr w:rsidR="000C7CC3" w14:paraId="5481944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039F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D64E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471B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A7E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7A8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CAB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D38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603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1B3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0BC4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3A3C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F7ED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22C5855"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2855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3409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29C3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04B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C978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DF36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F9C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B30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434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09E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49D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05C9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48655E4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5822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E103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1F5B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C232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C84E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44D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D5E4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62F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5F8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C14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3F32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3A88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8F37953"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F4AD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82ED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ADD2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402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0A7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0619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BAA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AC9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F6A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089B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0FF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9F4D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E6CC7B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2155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A9FC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0C21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24DD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1CD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6C7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9050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200C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4D7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9DB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DE2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23D7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2A872E4" w14:textId="77777777" w:rsidTr="009B20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7586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750D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537D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B6CD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AA5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D70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30B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A6A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D25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6E1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16A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2D2A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53400FCA" w14:textId="77777777" w:rsidTr="009B20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C51F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1795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85B0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877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31B4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A7C4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EE2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B64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C8B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91BA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617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F864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7BB9C51"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A8DB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BEE2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B9F3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6D2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824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D816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996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13B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BF6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8A5F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482D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учреждений дополнительного образования детей, улучшивших состояние зданий и сооружений,</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C91A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58F705D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8863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123E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B126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F0B0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7228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448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787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9EB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E7E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38C6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D8D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72D7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507C200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8E9D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0C9C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9D93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F11D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C062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4BD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B19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80C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95E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DD7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2D8C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4018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A109C3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5103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C1B3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D1C3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15B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9BD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32E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314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C35B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560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288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7246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D180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F128C15"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6B11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5A76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3527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050D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B04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22B1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CF0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62AF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B5F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C881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EC3A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4FF4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F9CF1AF"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4BF1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2ED4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5B19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B67F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054B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E85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E53C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177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AA12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5EF2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4D5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7441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7376431"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0CF0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2C3D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EE9F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275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982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1B6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BF59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8F26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91A4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14DF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7C29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1AD0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204E600"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BA1A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5C5F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8219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E8D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859C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9B43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3520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E012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DFF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9E59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88A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C70E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C16FC3F"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866C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8.1.2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C369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7053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FD7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CCF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052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45A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0961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BE9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8820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Управление по культуре, спорту, молодежной политике и </w:t>
            </w:r>
            <w:r>
              <w:rPr>
                <w:rFonts w:ascii="Times New Roman" w:hAnsi="Times New Roman" w:cs="Times New Roman"/>
                <w:color w:val="000000"/>
                <w:sz w:val="18"/>
                <w:szCs w:val="18"/>
              </w:rPr>
              <w:lastRenderedPageBreak/>
              <w:t>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018E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 xml:space="preserve">Количество переоснащенных муниципальных библиотек по </w:t>
            </w:r>
            <w:r>
              <w:rPr>
                <w:rFonts w:ascii="Times New Roman" w:hAnsi="Times New Roman" w:cs="Times New Roman"/>
                <w:color w:val="000000"/>
                <w:sz w:val="18"/>
                <w:szCs w:val="18"/>
              </w:rPr>
              <w:lastRenderedPageBreak/>
              <w:t>модельному стандарту,</w:t>
            </w:r>
            <w:r>
              <w:rPr>
                <w:rFonts w:ascii="Times New Roman" w:hAnsi="Times New Roman" w:cs="Times New Roman"/>
                <w:color w:val="000000"/>
                <w:sz w:val="18"/>
                <w:szCs w:val="18"/>
              </w:rPr>
              <w:br/>
              <w:t>Единица</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967F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X</w:t>
            </w:r>
          </w:p>
        </w:tc>
      </w:tr>
      <w:tr w:rsidR="000C7CC3" w14:paraId="1911C70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7E49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9375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BFCA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9B2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0D5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D84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79D6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DD62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E55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EE1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797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CD98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D7DC47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DB0E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8B22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7AEB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6FB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FEBB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377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C01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A23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34EF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912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E527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F3E8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13C3D5D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5D3F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20F1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A979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63D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295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BD1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7060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FE1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D62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7CB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D47C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82D6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35ABA5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F5CC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6A5D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6073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0CE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77F0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1BAD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894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3C1E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2DAA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B8F7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C7F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8009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A9CF6FC"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BFC5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B7F4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F789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183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A5E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9D72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F36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6DB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995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E15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B7FA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CE5E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5A94FF7"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BE52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21D0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12B1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E705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782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6DB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D8F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0B7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7F9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DE91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458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329D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E3C46AE"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D59F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080F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14F3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8BA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CC7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D7D5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F95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98A5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BE7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DA5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68E9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9E11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6E62B46"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0649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9</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EE2F8"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9 подпрограммы 1 Развитие внутреннего и въездного туризма на территории Томского района</w:t>
            </w:r>
          </w:p>
        </w:tc>
      </w:tr>
      <w:tr w:rsidR="000C7CC3" w14:paraId="47A11E80"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6D47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9.1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2211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B4D5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3A7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10 629.2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DB4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99F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A093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9 989.2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057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ADE5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194D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8BE8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мероприятий, направленных на развитие приоритетных видов туризма,</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1E52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Х</w:t>
            </w:r>
          </w:p>
        </w:tc>
      </w:tr>
      <w:tr w:rsidR="000C7CC3" w14:paraId="5D5F848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BEEC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4908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8658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BBC8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BF0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711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65F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C0AF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DC4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CDF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D64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5830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112.0</w:t>
            </w:r>
          </w:p>
        </w:tc>
      </w:tr>
      <w:tr w:rsidR="000C7CC3" w14:paraId="7BFBE9D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CB7E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869A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AA0E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D1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7BB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4AB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AEF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1 704.2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492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DF24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4B1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DA3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4C73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112.0</w:t>
            </w:r>
          </w:p>
        </w:tc>
      </w:tr>
      <w:tr w:rsidR="000C7CC3" w14:paraId="21602B3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6BAF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06CA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610D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1332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4C66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BFF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051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5174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A28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560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C9CE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C1A7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112.0</w:t>
            </w:r>
          </w:p>
        </w:tc>
      </w:tr>
      <w:tr w:rsidR="000C7CC3" w14:paraId="0AA9AE0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58FC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8A53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83C5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F2A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64F3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A260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0EE9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D3A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1887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D3A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F02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1F2B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112.0</w:t>
            </w:r>
          </w:p>
        </w:tc>
      </w:tr>
      <w:tr w:rsidR="000C7CC3" w14:paraId="78DF6DD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6F27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01BC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6F17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96C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075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8FA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C5F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4953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C10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9A1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483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3465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112.0</w:t>
            </w:r>
          </w:p>
        </w:tc>
      </w:tr>
      <w:tr w:rsidR="000C7CC3" w14:paraId="23312F27" w14:textId="77777777" w:rsidTr="009B20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6E93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AEB24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A6E4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5E9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E53F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800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A2CE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A12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E58B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E66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2DCA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8131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112.0</w:t>
            </w:r>
          </w:p>
        </w:tc>
      </w:tr>
      <w:tr w:rsidR="000C7CC3" w14:paraId="6E3B13DA" w14:textId="77777777" w:rsidTr="009B20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A9DD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5530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F60A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ACA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AF5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31F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754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7ADC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2E26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4FA0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8287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471B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112.0</w:t>
            </w:r>
          </w:p>
        </w:tc>
      </w:tr>
      <w:tr w:rsidR="000C7CC3" w14:paraId="21F0B939"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58FF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9.1.1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228F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9706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A0AD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9 883.8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FAC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5EF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B1D5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9 883.8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0AF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148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4E9C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A3B0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участников мероприятий,</w:t>
            </w:r>
            <w:r>
              <w:rPr>
                <w:rFonts w:ascii="Times New Roman" w:hAnsi="Times New Roman" w:cs="Times New Roman"/>
                <w:color w:val="000000"/>
                <w:sz w:val="18"/>
                <w:szCs w:val="18"/>
              </w:rPr>
              <w:br/>
              <w:t>Тысяча 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8834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2773C78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E7A4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6B77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8FB6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0F6C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82D1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7EF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0C6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F2CD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78DA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2ABF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D05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8363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110.5</w:t>
            </w:r>
          </w:p>
        </w:tc>
      </w:tr>
      <w:tr w:rsidR="000C7CC3" w14:paraId="6DDBEE8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B263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5FC7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293E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0F3B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1 598.8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365F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A7E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6DE2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1 598.8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5C8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5D4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294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573C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7E3D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110.5</w:t>
            </w:r>
          </w:p>
        </w:tc>
      </w:tr>
      <w:tr w:rsidR="000C7CC3" w14:paraId="3D97C34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A282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23C4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0264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A00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8361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F59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E2C1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DF5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7A63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0BC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CC5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B1C4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110.5</w:t>
            </w:r>
          </w:p>
        </w:tc>
      </w:tr>
      <w:tr w:rsidR="000C7CC3" w14:paraId="35F13A73"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C4B1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8D32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A0C7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CF4B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5E9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544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5268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3E26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28A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CEE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6A2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730A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109.0</w:t>
            </w:r>
          </w:p>
        </w:tc>
      </w:tr>
      <w:tr w:rsidR="000C7CC3" w14:paraId="21876326"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C1CD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ABCB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5BDA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A6B7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A8BD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404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15E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D10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2621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937F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5AA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B805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109.0</w:t>
            </w:r>
          </w:p>
        </w:tc>
      </w:tr>
      <w:tr w:rsidR="000C7CC3" w14:paraId="1E57844D"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35E9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123D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7FC0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BFF4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DB1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F5D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CD0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6E7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C61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2E69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4439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09A9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109.0</w:t>
            </w:r>
          </w:p>
        </w:tc>
      </w:tr>
      <w:tr w:rsidR="000C7CC3" w14:paraId="05F80CF2"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B319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A9A3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A1AF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8AB5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181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6202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D1C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DEA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8F4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F1AE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91AF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B5A6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109.0</w:t>
            </w:r>
          </w:p>
        </w:tc>
      </w:tr>
      <w:tr w:rsidR="000C7CC3" w14:paraId="6678D83C"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5462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9.1.2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02BE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0A3B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688A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5CE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DCE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58E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97F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BFA6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15FA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 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EC87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отобранных проектов,</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DEF7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3FF82DC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C697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7A54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C1F2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337B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E261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78D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134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8ED1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D7C1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DDF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378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6585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EA353A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187F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9993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7E3A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5E74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70F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3002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8B6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47A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CF9D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89C6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598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37D1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1A3761D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D9F5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591E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A726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4AB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52F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8E0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7FCB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7D9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31F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A219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6D8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E4C0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646E2E5"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2336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AC14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55F8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E109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E34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AA0C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6F4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ADF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893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5B2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0BF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FC1B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57EE1C51"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B302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219A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F40A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06C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32A4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9D2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DDAE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4D98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97CD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7F0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332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185F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6ABB06F"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12E5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C5E9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547D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177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A90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EDE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E5A6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E7A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822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E2B3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C682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42FD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11137E0"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C52B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D04E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1D90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FA3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F798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613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E83D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459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707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A83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54F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9F38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E678763"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94EA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C8643"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10 подпрограммы 1 Творческие люди</w:t>
            </w:r>
          </w:p>
        </w:tc>
      </w:tr>
      <w:tr w:rsidR="000C7CC3" w14:paraId="1EC93E22"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1D30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10.1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8B8E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9A90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6D70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4CF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E26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70AB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1B8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DAF3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8461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5000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учреждений победивших по результатам областного конкурса,</w:t>
            </w:r>
            <w:r>
              <w:rPr>
                <w:rFonts w:ascii="Times New Roman" w:hAnsi="Times New Roman" w:cs="Times New Roman"/>
                <w:color w:val="000000"/>
                <w:sz w:val="18"/>
                <w:szCs w:val="18"/>
              </w:rPr>
              <w:br/>
              <w:t>Штука</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DDA3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Х</w:t>
            </w:r>
          </w:p>
        </w:tc>
      </w:tr>
      <w:tr w:rsidR="000C7CC3" w14:paraId="283CF1A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1632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505D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CDD1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9D3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6BF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AC5A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DA9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159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176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AAB0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F67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7434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1EE549F5"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E8A7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32DC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F313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0A8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6EBE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5A7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AD9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F32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022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85A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682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1F9B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FB4722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2EE4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C156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EC53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FFD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6D9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7CF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B58E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FB8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49FC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324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D63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F51D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8F3F4B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C77C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C8BF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2B89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FFFE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8F7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1D37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9B9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BD14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870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450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27B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B1D6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7AC873F"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00442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3A26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A042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E82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A4D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B77B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D837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89A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C99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D1CB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41AE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9227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CFC740E" w14:textId="77777777" w:rsidTr="009B20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D6F6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885E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50E6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6AD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5B11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88F4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CBC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A20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D23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6464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3C9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4995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E5876EE" w14:textId="77777777" w:rsidTr="009B20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D0CE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4251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0189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CDB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CA5B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F34F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F40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1AE2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2EC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C5F2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B5A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A9EB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42F9473"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739C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10.1.1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FDB9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8CD7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FD1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167F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D1DE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11E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09C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BA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C385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A8A1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учреждений победивших по результатам областного конкурса,</w:t>
            </w:r>
            <w:r>
              <w:rPr>
                <w:rFonts w:ascii="Times New Roman" w:hAnsi="Times New Roman" w:cs="Times New Roman"/>
                <w:color w:val="000000"/>
                <w:sz w:val="18"/>
                <w:szCs w:val="18"/>
              </w:rPr>
              <w:br/>
              <w:t>Штука</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18E5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6E51EA9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ED39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95E6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7F8D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19B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C1C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C68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C39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B91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8CC6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5CE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A36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243D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191CF8F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0BDD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033B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D571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3C6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7F9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F73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F0C3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4E2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0114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4944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8874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AD72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5097BD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8EB7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ECB4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8B3A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150E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AA2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907D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EF23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EEE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D28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5E32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810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CCE7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191569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E1451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5717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E5C0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CB6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2190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7BDE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CE0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F12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802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3F19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91FD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7C5E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20FC456"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2AC0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D661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2AEB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56F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4DCC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773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1E7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F65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B75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9CA2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C88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193C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D165502"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BFF2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8EBF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21AF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0FE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E90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D544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67A9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A9EA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4F0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990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B8D1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1A22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A6140EB"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8195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058B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792E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AC9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B9F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5730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A252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085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CEB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207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1251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8243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93C7A8F"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45E6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63F9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2DAE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49D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1 203 425.9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B7F2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3 174.3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9E8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174 245.8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5FDE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1 026 005.8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A67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5F9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F51C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1A0D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3B4D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r w:rsidR="000C7CC3" w14:paraId="74C0247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6A87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A12B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C810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F744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169 212.6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D06F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1 038.0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FE6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46 091.7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14B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122 082.8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085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0BC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7335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8DBD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73F3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r w:rsidR="000C7CC3" w14:paraId="22A78FC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32DF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71CA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2BD7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B11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214 159.7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4F64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1 864.2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9843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54 259.1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2448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158 036.4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C47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EFE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1590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4B78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1069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r w:rsidR="000C7CC3" w14:paraId="4BC52A4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3778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C116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5C86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62C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219 995.4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2DD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EFE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61 616.8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7E0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158 106.6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038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A4E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55F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E6F6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550B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r w:rsidR="000C7CC3" w14:paraId="7D109A69" w14:textId="77777777" w:rsidTr="009B2049">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4DF4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6AB0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C8F5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344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147 491.5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BA1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0AB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3 059.3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BF0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144 432.2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40F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30B2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06B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768D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E9CC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r w:rsidR="000C7CC3" w14:paraId="177B9AB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0A97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294C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32A0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044A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150 882.9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7289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C11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3 100.3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278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147 782.6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4C2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23BF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358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65A2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D3A1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r w:rsidR="000C7CC3" w14:paraId="6FEF4F85" w14:textId="77777777" w:rsidTr="009B2049">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A53A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77E2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CFE51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4FA1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150 841.9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B81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A4A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3 059.3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9DF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147 782.6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E788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291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5FA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A2A3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2D20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r w:rsidR="000C7CC3" w14:paraId="1FB9215D" w14:textId="77777777" w:rsidTr="009B2049">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A956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1920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B6CE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CF4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150 841.9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2B5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489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3 059.3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7CF22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147 782.6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2DA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37D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18E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CB1C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C50E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bl>
    <w:p w14:paraId="1C41A608" w14:textId="77777777" w:rsidR="000C7CC3" w:rsidRDefault="000C7CC3" w:rsidP="000C7CC3">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0C7CC3" w14:paraId="04D7B210" w14:textId="77777777" w:rsidTr="009B2049">
        <w:trPr>
          <w:trHeight w:val="288"/>
        </w:trPr>
        <w:tc>
          <w:tcPr>
            <w:tcW w:w="15661" w:type="dxa"/>
            <w:gridSpan w:val="12"/>
            <w:tcMar>
              <w:top w:w="0" w:type="dxa"/>
              <w:left w:w="0" w:type="dxa"/>
              <w:bottom w:w="0" w:type="dxa"/>
              <w:right w:w="0" w:type="dxa"/>
            </w:tcMar>
            <w:vAlign w:val="center"/>
          </w:tcPr>
          <w:p w14:paraId="1D8B520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lastRenderedPageBreak/>
              <w:t>ПЕРЕЧЕНЬ ВЕДОМСТВЕННЫХ ЦЕЛЕВЫХ ПРОГРАММ, ОСНОВНЫХ МЕРОПРИЯТИЙ И РЕСУРСНОЕ ОБЕСПЕЧЕНИЕ РЕАЛИЗАЦИИ</w:t>
            </w:r>
          </w:p>
        </w:tc>
      </w:tr>
      <w:tr w:rsidR="000C7CC3" w14:paraId="09A3E1D0" w14:textId="77777777" w:rsidTr="009B2049">
        <w:trPr>
          <w:trHeight w:val="288"/>
        </w:trPr>
        <w:tc>
          <w:tcPr>
            <w:tcW w:w="15661" w:type="dxa"/>
            <w:gridSpan w:val="12"/>
            <w:tcMar>
              <w:top w:w="0" w:type="dxa"/>
              <w:left w:w="0" w:type="dxa"/>
              <w:bottom w:w="0" w:type="dxa"/>
              <w:right w:w="0" w:type="dxa"/>
            </w:tcMar>
            <w:vAlign w:val="center"/>
          </w:tcPr>
          <w:p w14:paraId="61D6D48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t>ПОДПРОГРАММЫ 2</w:t>
            </w:r>
          </w:p>
        </w:tc>
      </w:tr>
      <w:tr w:rsidR="000C7CC3" w14:paraId="6C7EEAAE" w14:textId="77777777" w:rsidTr="009B2049">
        <w:trPr>
          <w:trHeight w:val="288"/>
        </w:trPr>
        <w:tc>
          <w:tcPr>
            <w:tcW w:w="15661" w:type="dxa"/>
            <w:gridSpan w:val="12"/>
            <w:tcMar>
              <w:top w:w="0" w:type="dxa"/>
              <w:left w:w="0" w:type="dxa"/>
              <w:bottom w:w="0" w:type="dxa"/>
              <w:right w:w="0" w:type="dxa"/>
            </w:tcMar>
            <w:vAlign w:val="center"/>
          </w:tcPr>
          <w:p w14:paraId="6F1AA6D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t>Развитие молодежной политики, физической культуры и спорта в Томском районе</w:t>
            </w:r>
            <w:r>
              <w:rPr>
                <w:rFonts w:ascii="Times New Roman" w:hAnsi="Times New Roman" w:cs="Times New Roman"/>
                <w:b/>
                <w:bCs/>
                <w:color w:val="000000"/>
              </w:rPr>
              <w:br/>
            </w:r>
            <w:r>
              <w:rPr>
                <w:rFonts w:ascii="Times New Roman" w:hAnsi="Times New Roman" w:cs="Times New Roman"/>
                <w:b/>
                <w:bCs/>
                <w:color w:val="000000"/>
              </w:rPr>
              <w:br/>
            </w:r>
          </w:p>
        </w:tc>
      </w:tr>
      <w:tr w:rsidR="000C7CC3" w14:paraId="6D8A73E3" w14:textId="77777777" w:rsidTr="009B2049">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E0321"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AF4D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E91A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66F1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07A6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4B25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A5CE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C7CC3" w14:paraId="10F5403C" w14:textId="77777777" w:rsidTr="009B2049">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CBC3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E0B8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C5F9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C8E0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0AE4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9D10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5A69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55BB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BE89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7181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4E4E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E5FF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значения по годам реализации</w:t>
            </w:r>
          </w:p>
        </w:tc>
      </w:tr>
      <w:tr w:rsidR="000C7CC3" w14:paraId="237779EA"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DF0A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6DD2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E5BB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1205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2B7E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5A39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0770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1EA8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E36D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AF07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7993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E7FB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12</w:t>
            </w:r>
          </w:p>
        </w:tc>
      </w:tr>
      <w:tr w:rsidR="000C7CC3" w14:paraId="4D48184D"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CC0F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40EC9"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ПОДПРОГРАММА 2 Развитие молодежной политики, физической культуры и спорта в Томском районе</w:t>
            </w:r>
          </w:p>
        </w:tc>
      </w:tr>
      <w:tr w:rsidR="000C7CC3" w14:paraId="5314DF72"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90F4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CC1D5"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1 подпрограммы 2 Развитие массового спорта и подготовка спортивных сборных команд Томского района</w:t>
            </w:r>
          </w:p>
        </w:tc>
      </w:tr>
      <w:tr w:rsidR="000C7CC3" w14:paraId="0167A05D"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CF4C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834E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1CF3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665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78 346.6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DB7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943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E560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77 346.6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7EA7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BBF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81EB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FD9A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участников официальных физкультурных мероприятий и спортивных мероприятий Томского района,</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r>
              <w:rPr>
                <w:rFonts w:ascii="Times New Roman" w:hAnsi="Times New Roman" w:cs="Times New Roman"/>
                <w:color w:val="000000"/>
                <w:sz w:val="18"/>
                <w:szCs w:val="18"/>
              </w:rPr>
              <w:br/>
              <w:t>Количество спортсменов сборных команд Томского района, участников официальных физкультурных мероприятий и спортивных мероприятий межмуниципального, регионального и всероссийского уровня, тренировочных мероприятий,</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CCC5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Х</w:t>
            </w:r>
          </w:p>
        </w:tc>
      </w:tr>
      <w:tr w:rsidR="000C7CC3" w14:paraId="4F60B13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FCE5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C1FD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F96D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A6E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12 746.4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AE32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9F2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5A7C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12 246.4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213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4B9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6D7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5524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198D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10000,0</w:t>
            </w:r>
            <w:r>
              <w:rPr>
                <w:rFonts w:ascii="Times New Roman" w:hAnsi="Times New Roman" w:cs="Times New Roman"/>
                <w:color w:val="000000"/>
                <w:sz w:val="18"/>
                <w:szCs w:val="18"/>
              </w:rPr>
              <w:br/>
              <w:t xml:space="preserve"> 250,0</w:t>
            </w:r>
            <w:r>
              <w:rPr>
                <w:rFonts w:ascii="Times New Roman" w:hAnsi="Times New Roman" w:cs="Times New Roman"/>
                <w:color w:val="000000"/>
                <w:sz w:val="18"/>
                <w:szCs w:val="18"/>
              </w:rPr>
              <w:br/>
            </w:r>
          </w:p>
        </w:tc>
      </w:tr>
      <w:tr w:rsidR="000C7CC3" w14:paraId="28935A6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C622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E48B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8401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F81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14 216.6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43E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FD9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155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13 716.6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10C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CAC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485C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D96B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C89E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10000,0</w:t>
            </w:r>
            <w:r>
              <w:rPr>
                <w:rFonts w:ascii="Times New Roman" w:hAnsi="Times New Roman" w:cs="Times New Roman"/>
                <w:color w:val="000000"/>
                <w:sz w:val="18"/>
                <w:szCs w:val="18"/>
              </w:rPr>
              <w:br/>
              <w:t xml:space="preserve"> 250,0</w:t>
            </w:r>
            <w:r>
              <w:rPr>
                <w:rFonts w:ascii="Times New Roman" w:hAnsi="Times New Roman" w:cs="Times New Roman"/>
                <w:color w:val="000000"/>
                <w:sz w:val="18"/>
                <w:szCs w:val="18"/>
              </w:rPr>
              <w:br/>
            </w:r>
          </w:p>
        </w:tc>
      </w:tr>
      <w:tr w:rsidR="000C7CC3" w14:paraId="405E3CA3"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0FCF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447E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70BA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81D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10 342.0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52B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7B43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9EE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10 342.0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972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D530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74D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14B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922F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10000,0</w:t>
            </w:r>
            <w:r>
              <w:rPr>
                <w:rFonts w:ascii="Times New Roman" w:hAnsi="Times New Roman" w:cs="Times New Roman"/>
                <w:color w:val="000000"/>
                <w:sz w:val="18"/>
                <w:szCs w:val="18"/>
              </w:rPr>
              <w:br/>
              <w:t xml:space="preserve"> 250,0</w:t>
            </w:r>
            <w:r>
              <w:rPr>
                <w:rFonts w:ascii="Times New Roman" w:hAnsi="Times New Roman" w:cs="Times New Roman"/>
                <w:color w:val="000000"/>
                <w:sz w:val="18"/>
                <w:szCs w:val="18"/>
              </w:rPr>
              <w:br/>
            </w:r>
          </w:p>
        </w:tc>
      </w:tr>
      <w:tr w:rsidR="000C7CC3" w14:paraId="003A449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8FED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64B4A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42A6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AF42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459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00F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16E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10 260.4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04E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8E1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1CF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4063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FD48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10000,0</w:t>
            </w:r>
            <w:r>
              <w:rPr>
                <w:rFonts w:ascii="Times New Roman" w:hAnsi="Times New Roman" w:cs="Times New Roman"/>
                <w:color w:val="000000"/>
                <w:sz w:val="18"/>
                <w:szCs w:val="18"/>
              </w:rPr>
              <w:br/>
              <w:t xml:space="preserve"> 250,0</w:t>
            </w:r>
            <w:r>
              <w:rPr>
                <w:rFonts w:ascii="Times New Roman" w:hAnsi="Times New Roman" w:cs="Times New Roman"/>
                <w:color w:val="000000"/>
                <w:sz w:val="18"/>
                <w:szCs w:val="18"/>
              </w:rPr>
              <w:br/>
            </w:r>
          </w:p>
        </w:tc>
      </w:tr>
      <w:tr w:rsidR="000C7CC3" w14:paraId="2219418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6628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F5AD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CEB5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DE89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FA25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4E9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129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10 260.4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C8CD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3A7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108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DA2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4A2D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10000,0</w:t>
            </w:r>
            <w:r>
              <w:rPr>
                <w:rFonts w:ascii="Times New Roman" w:hAnsi="Times New Roman" w:cs="Times New Roman"/>
                <w:color w:val="000000"/>
                <w:sz w:val="18"/>
                <w:szCs w:val="18"/>
              </w:rPr>
              <w:br/>
              <w:t xml:space="preserve"> 250,0</w:t>
            </w:r>
            <w:r>
              <w:rPr>
                <w:rFonts w:ascii="Times New Roman" w:hAnsi="Times New Roman" w:cs="Times New Roman"/>
                <w:color w:val="000000"/>
                <w:sz w:val="18"/>
                <w:szCs w:val="18"/>
              </w:rPr>
              <w:br/>
            </w:r>
          </w:p>
        </w:tc>
      </w:tr>
      <w:tr w:rsidR="000C7CC3" w14:paraId="66812FD0" w14:textId="77777777" w:rsidTr="009B20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4472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9FB2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5078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E58E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64D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E38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83A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10 260.4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C11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270D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F73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D5A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FEF0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10000,0</w:t>
            </w:r>
            <w:r>
              <w:rPr>
                <w:rFonts w:ascii="Times New Roman" w:hAnsi="Times New Roman" w:cs="Times New Roman"/>
                <w:color w:val="000000"/>
                <w:sz w:val="18"/>
                <w:szCs w:val="18"/>
              </w:rPr>
              <w:br/>
              <w:t xml:space="preserve"> 250,0</w:t>
            </w:r>
            <w:r>
              <w:rPr>
                <w:rFonts w:ascii="Times New Roman" w:hAnsi="Times New Roman" w:cs="Times New Roman"/>
                <w:color w:val="000000"/>
                <w:sz w:val="18"/>
                <w:szCs w:val="18"/>
              </w:rPr>
              <w:br/>
            </w:r>
          </w:p>
        </w:tc>
      </w:tr>
      <w:tr w:rsidR="000C7CC3" w14:paraId="095176FF" w14:textId="77777777" w:rsidTr="009B20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423B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B058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1363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A7C3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10 260.4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CB4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8871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3DB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10 260.4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946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068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445B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432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33CD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10000,0</w:t>
            </w:r>
            <w:r>
              <w:rPr>
                <w:rFonts w:ascii="Times New Roman" w:hAnsi="Times New Roman" w:cs="Times New Roman"/>
                <w:color w:val="000000"/>
                <w:sz w:val="18"/>
                <w:szCs w:val="18"/>
              </w:rPr>
              <w:br/>
              <w:t xml:space="preserve"> 250,0</w:t>
            </w:r>
            <w:r>
              <w:rPr>
                <w:rFonts w:ascii="Times New Roman" w:hAnsi="Times New Roman" w:cs="Times New Roman"/>
                <w:color w:val="000000"/>
                <w:sz w:val="18"/>
                <w:szCs w:val="18"/>
              </w:rPr>
              <w:br/>
            </w:r>
          </w:p>
        </w:tc>
      </w:tr>
      <w:tr w:rsidR="000C7CC3" w14:paraId="6B3CE456"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ED05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C03F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Мероприятие 1. Организация и </w:t>
            </w:r>
            <w:r>
              <w:rPr>
                <w:rFonts w:ascii="Times New Roman" w:hAnsi="Times New Roman" w:cs="Times New Roman"/>
                <w:color w:val="000000"/>
                <w:sz w:val="18"/>
                <w:szCs w:val="18"/>
              </w:rPr>
              <w:lastRenderedPageBreak/>
              <w:t>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1949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F42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43 536.6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5E41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D034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487D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43 536.6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C78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363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B0ED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Управление по культуре, спорту, </w:t>
            </w:r>
            <w:r>
              <w:rPr>
                <w:rFonts w:ascii="Times New Roman" w:hAnsi="Times New Roman" w:cs="Times New Roman"/>
                <w:color w:val="000000"/>
                <w:sz w:val="18"/>
                <w:szCs w:val="18"/>
              </w:rPr>
              <w:lastRenderedPageBreak/>
              <w:t>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4F4E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 xml:space="preserve">Количество участников </w:t>
            </w:r>
            <w:r>
              <w:rPr>
                <w:rFonts w:ascii="Times New Roman" w:hAnsi="Times New Roman" w:cs="Times New Roman"/>
                <w:color w:val="000000"/>
                <w:sz w:val="18"/>
                <w:szCs w:val="18"/>
              </w:rPr>
              <w:lastRenderedPageBreak/>
              <w:t>официальных физкультурных мероприятий и спортивных мероприятий Томского района,</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4B8A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X</w:t>
            </w:r>
          </w:p>
        </w:tc>
      </w:tr>
      <w:tr w:rsidR="000C7CC3" w14:paraId="3CFFF8E8"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0B93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F5F0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E8CA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5CF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5 184.0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971D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09EA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3D8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5 184.0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85E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D8B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1A8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BE33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8A57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10 000.0</w:t>
            </w:r>
          </w:p>
        </w:tc>
      </w:tr>
      <w:tr w:rsidR="000C7CC3" w14:paraId="1E40B9B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CA4B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8B2E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5779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953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6 069.0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B29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B1B4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32D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6 069.0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AD0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637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AEF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10E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465C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10 000.0</w:t>
            </w:r>
          </w:p>
        </w:tc>
      </w:tr>
      <w:tr w:rsidR="000C7CC3" w14:paraId="36D88AC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16D1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2A30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5530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F2DA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6 522.0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82E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97BE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35F2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6 522.0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73F2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E94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4C0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B0E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1F24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10 000.0</w:t>
            </w:r>
          </w:p>
        </w:tc>
      </w:tr>
      <w:tr w:rsidR="000C7CC3" w14:paraId="6E3E61F5"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0A6D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E83C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2C0D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DA8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6 440.4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3711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6CF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378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6 440.4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7A0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4B9B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6A2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7ED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1921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10 000.0</w:t>
            </w:r>
          </w:p>
        </w:tc>
      </w:tr>
      <w:tr w:rsidR="000C7CC3" w14:paraId="141E3DC4"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40D98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6150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20A4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14A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6 440.4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DD1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6C2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9FD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6 440.4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8D84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E2E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097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1C9D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A021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10 000.0</w:t>
            </w:r>
          </w:p>
        </w:tc>
      </w:tr>
      <w:tr w:rsidR="000C7CC3" w14:paraId="45C15A3A"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437C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CDA9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B5C2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C0B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6 440.4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04A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965F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9343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6 440.4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4A4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E6F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33FE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7DAE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4F8F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10 000.0</w:t>
            </w:r>
          </w:p>
        </w:tc>
      </w:tr>
      <w:tr w:rsidR="000C7CC3" w14:paraId="03831FCD"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F4C3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AEDE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6C68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A5D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6 440.4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267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DC5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36A8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6 440.4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9DFD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CC9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35B6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75E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728C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10 000.0</w:t>
            </w:r>
          </w:p>
        </w:tc>
      </w:tr>
      <w:tr w:rsidR="000C7CC3" w14:paraId="096EEC75"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7AAF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718C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F647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DE3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7 995.9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1518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1861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185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7 995.9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C8B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AA0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D36A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района/Управление образование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66E6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60EB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01DBB8E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1E88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3047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05A7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BA1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871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B05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48F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2D3D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596E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BE84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BA2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6AC4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250.0</w:t>
            </w:r>
          </w:p>
        </w:tc>
      </w:tr>
      <w:tr w:rsidR="000C7CC3" w14:paraId="664054D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0FD5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3A56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D7D7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333A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10C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DF4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40E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FCB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2A3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D3A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D085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5412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250.0</w:t>
            </w:r>
          </w:p>
        </w:tc>
      </w:tr>
      <w:tr w:rsidR="000C7CC3" w14:paraId="587F84AC"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2E13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6EE8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9419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690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900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B94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F94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0E7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808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87C0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B45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25BF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250.0</w:t>
            </w:r>
          </w:p>
        </w:tc>
      </w:tr>
      <w:tr w:rsidR="000C7CC3" w14:paraId="0C2C383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1A82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DC38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3E61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DFEF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ABC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47C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7DD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3D5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A5E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9036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3E3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9EC5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250.0</w:t>
            </w:r>
          </w:p>
        </w:tc>
      </w:tr>
      <w:tr w:rsidR="000C7CC3" w14:paraId="357E2F89"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49C4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CEA0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BB16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20E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0E44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299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BAA0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65B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70D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58B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045E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5BAD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250.0</w:t>
            </w:r>
          </w:p>
        </w:tc>
      </w:tr>
      <w:tr w:rsidR="000C7CC3" w14:paraId="366D4FF0"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27BA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E8A3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8291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CD5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F5AB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921A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C324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25D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649C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94E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A04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8B82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250.0</w:t>
            </w:r>
          </w:p>
        </w:tc>
      </w:tr>
      <w:tr w:rsidR="000C7CC3" w14:paraId="3AC0E07E"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084A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CD12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1B07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CC95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5A45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F6AB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EB5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90AA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ADF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286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125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6C42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250.0</w:t>
            </w:r>
          </w:p>
        </w:tc>
      </w:tr>
      <w:tr w:rsidR="000C7CC3" w14:paraId="59AA9480"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11C1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E66E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F9F7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64EE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2 145.0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D11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562C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BCB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2 145.0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AF1D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BFC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3D33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9BB4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победителей и призеров официальных физкультурных и спортивных мероприятий,</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20FF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3EB668E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FC75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E5FF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3818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C41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9AD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69E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307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B53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2A17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95B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0ADF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E837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22D940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E3961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1322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E586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1B3B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866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2283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E42D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7F3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724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D23E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7EA1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BD6D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66.0</w:t>
            </w:r>
          </w:p>
        </w:tc>
      </w:tr>
      <w:tr w:rsidR="000C7CC3" w14:paraId="612EF9D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3B00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5935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2B91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46A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61AE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27B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747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251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A9BD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825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7D6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F45A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59.0</w:t>
            </w:r>
          </w:p>
        </w:tc>
      </w:tr>
      <w:tr w:rsidR="000C7CC3" w14:paraId="78EDAD6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4A55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7154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914F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7554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03C9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07F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6A43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9D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FA1E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3A9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82F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5B50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59.0</w:t>
            </w:r>
          </w:p>
        </w:tc>
      </w:tr>
      <w:tr w:rsidR="000C7CC3" w14:paraId="4F5202EE"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2DBC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64F8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535D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F96D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A2A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A17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0C2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098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A40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3ADB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B0F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DB3A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59.0</w:t>
            </w:r>
          </w:p>
        </w:tc>
      </w:tr>
      <w:tr w:rsidR="000C7CC3" w14:paraId="5B532543"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7489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7AFE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4FB5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B86E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27F1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374C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37F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9C5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82B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721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6E0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1493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59.0</w:t>
            </w:r>
          </w:p>
        </w:tc>
      </w:tr>
      <w:tr w:rsidR="000C7CC3" w14:paraId="07AAC7FB"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96A7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5F2A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ADCF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ACF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748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3D20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CE5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6F2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1E8B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9B3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A51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968E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59.0</w:t>
            </w:r>
          </w:p>
        </w:tc>
      </w:tr>
      <w:tr w:rsidR="000C7CC3" w14:paraId="247322CB"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6A78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60F9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0194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665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2EF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EC13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7EFF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EAAE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F52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1EE4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Управление по культуре, спорту, молодежной политике и туризму Администрации Томского района/МАУ </w:t>
            </w:r>
            <w:r>
              <w:rPr>
                <w:rFonts w:ascii="Times New Roman" w:hAnsi="Times New Roman" w:cs="Times New Roman"/>
                <w:color w:val="000000"/>
                <w:sz w:val="18"/>
                <w:szCs w:val="18"/>
              </w:rPr>
              <w:lastRenderedPageBreak/>
              <w:t>"Центр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F53C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Объем горюче-смазочных материалов,</w:t>
            </w:r>
            <w:r>
              <w:rPr>
                <w:rFonts w:ascii="Times New Roman" w:hAnsi="Times New Roman" w:cs="Times New Roman"/>
                <w:color w:val="000000"/>
                <w:sz w:val="18"/>
                <w:szCs w:val="18"/>
              </w:rPr>
              <w:br/>
              <w:t>Литр</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D599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15EDC58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A81E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6C26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BCB1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B38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59F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0FC5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CEF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97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E9A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6C86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28E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A4CB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3 500.0</w:t>
            </w:r>
          </w:p>
        </w:tc>
      </w:tr>
      <w:tr w:rsidR="000C7CC3" w14:paraId="026591A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0671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0F33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0695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603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256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A87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D696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16B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270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520D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A0B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BE88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3 500.0</w:t>
            </w:r>
          </w:p>
        </w:tc>
      </w:tr>
      <w:tr w:rsidR="000C7CC3" w14:paraId="3919DE0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1E6D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0EBB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0C69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079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3F0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F25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E78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B5B3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61DC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2016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C0A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AF08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3 500.0</w:t>
            </w:r>
          </w:p>
        </w:tc>
      </w:tr>
      <w:tr w:rsidR="000C7CC3" w14:paraId="33009C88"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6B57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D502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9D16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304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F6A4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DBD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CF31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75F3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CF6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05D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C43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E6A4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3 500.0</w:t>
            </w:r>
          </w:p>
        </w:tc>
      </w:tr>
      <w:tr w:rsidR="000C7CC3" w14:paraId="1C9ABED2"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1ECB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3041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1D25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FD6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9DC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C62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B98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CE5F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EE24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BF52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852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36C9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3 500.0</w:t>
            </w:r>
          </w:p>
        </w:tc>
      </w:tr>
      <w:tr w:rsidR="000C7CC3" w14:paraId="5E30B6B8"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7347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4793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B37F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F5B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7C8A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96A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8E8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140A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B25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88B3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242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B9F0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3 500.0</w:t>
            </w:r>
          </w:p>
        </w:tc>
      </w:tr>
      <w:tr w:rsidR="000C7CC3" w14:paraId="7D0D988A"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E8F4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A855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ADE9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AC56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3421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ACE5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98C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9C3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D662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4AD2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27E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E8BF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3 500.0</w:t>
            </w:r>
          </w:p>
        </w:tc>
      </w:tr>
      <w:tr w:rsidR="000C7CC3" w14:paraId="4B665CE4"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1DD5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5528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B216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CBCD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21 042.0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550D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AD53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297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21 042.0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84D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F25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5E96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района"/учреждения культуры Томского района/Администрация Заречного сельского поселения/Администрация Октябрьского сельского поселения/Администрация Копыловского сельского поселения/Администрация Корниловского сельского поселения/Администрация Моряковского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879E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спортивного инвентаря и наградного материала,</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A3A9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605D882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66CD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A886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F29B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00C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5 622.4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02F7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A83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3B1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5 622.4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CBD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920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B03C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D80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97A1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760.0</w:t>
            </w:r>
          </w:p>
        </w:tc>
      </w:tr>
      <w:tr w:rsidR="000C7CC3" w14:paraId="2959861C"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D9BD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1104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A470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41C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4 919.6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894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827D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C25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4 919.6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EA3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672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ED8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F61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5E89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1 040.0</w:t>
            </w:r>
          </w:p>
        </w:tc>
      </w:tr>
      <w:tr w:rsidR="000C7CC3" w14:paraId="16DDB67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AA70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7977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B29E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2F2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887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E3E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47B4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A2A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737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2DA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0D5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2E4B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900.0</w:t>
            </w:r>
          </w:p>
        </w:tc>
      </w:tr>
      <w:tr w:rsidR="000C7CC3" w14:paraId="080BC3F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DFFF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0C56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1B5C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706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633F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37C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E57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1148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DD75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BCD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667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75E5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900.0</w:t>
            </w:r>
          </w:p>
        </w:tc>
      </w:tr>
      <w:tr w:rsidR="000C7CC3" w14:paraId="7EB9E4FD"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8CA3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1AB3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3438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1D8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FED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DD4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A675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C23E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AACA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DC0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D65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C0A0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900.0</w:t>
            </w:r>
          </w:p>
        </w:tc>
      </w:tr>
      <w:tr w:rsidR="000C7CC3" w14:paraId="14455264"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2C98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91C9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BF9E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EA2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B5FA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1D3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883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825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9EA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3AE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971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645E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900.0</w:t>
            </w:r>
          </w:p>
        </w:tc>
      </w:tr>
      <w:tr w:rsidR="000C7CC3" w14:paraId="538FAA8F"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6902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455F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3015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6E5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E84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291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C37A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077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10E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A97B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C06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F0DC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900.0</w:t>
            </w:r>
          </w:p>
        </w:tc>
      </w:tr>
      <w:tr w:rsidR="000C7CC3" w14:paraId="28319895"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F1D0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A1AD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Мероприятие 6. Подготовка спортивных </w:t>
            </w:r>
            <w:proofErr w:type="spellStart"/>
            <w:r>
              <w:rPr>
                <w:rFonts w:ascii="Times New Roman" w:hAnsi="Times New Roman" w:cs="Times New Roman"/>
                <w:color w:val="000000"/>
                <w:sz w:val="18"/>
                <w:szCs w:val="18"/>
              </w:rPr>
              <w:t>обьектов</w:t>
            </w:r>
            <w:proofErr w:type="spellEnd"/>
            <w:r>
              <w:rPr>
                <w:rFonts w:ascii="Times New Roman" w:hAnsi="Times New Roman" w:cs="Times New Roman"/>
                <w:color w:val="000000"/>
                <w:sz w:val="18"/>
                <w:szCs w:val="18"/>
              </w:rPr>
              <w:t xml:space="preserve"> и сооружений для организации и проведения официальных физкультурных и спортивных мероприятий, тренировочных мероприятий </w:t>
            </w:r>
            <w:r>
              <w:rPr>
                <w:rFonts w:ascii="Times New Roman" w:hAnsi="Times New Roman" w:cs="Times New Roman"/>
                <w:color w:val="000000"/>
                <w:sz w:val="18"/>
                <w:szCs w:val="18"/>
              </w:rPr>
              <w:lastRenderedPageBreak/>
              <w:t>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3AC6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8C0A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2 027.2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3C8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D87F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604B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2 027.2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0CA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578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8A2B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63EA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Количество подготовленных спортивных </w:t>
            </w:r>
            <w:proofErr w:type="spellStart"/>
            <w:r>
              <w:rPr>
                <w:rFonts w:ascii="Times New Roman" w:hAnsi="Times New Roman" w:cs="Times New Roman"/>
                <w:color w:val="000000"/>
                <w:sz w:val="18"/>
                <w:szCs w:val="18"/>
              </w:rPr>
              <w:t>обьектов</w:t>
            </w:r>
            <w:proofErr w:type="spellEnd"/>
            <w:r>
              <w:rPr>
                <w:rFonts w:ascii="Times New Roman" w:hAnsi="Times New Roman" w:cs="Times New Roman"/>
                <w:color w:val="000000"/>
                <w:sz w:val="18"/>
                <w:szCs w:val="18"/>
              </w:rPr>
              <w:t xml:space="preserve"> и сооружений,</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DC0F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6892F43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74A7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0BC3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1E6B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CFF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095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070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46EA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67C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96CE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3C8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17D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A718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5DF63F6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F61C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6146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9DE2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D62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AE99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0E8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2C61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676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C1A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1A6C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C0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41F6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w:t>
            </w:r>
          </w:p>
        </w:tc>
      </w:tr>
      <w:tr w:rsidR="000C7CC3" w14:paraId="2B61C1E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B7C9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7270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0717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E82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7DA2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891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EA0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74A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0711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EC8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C1E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25A6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EA106C5"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8C17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3BAF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783E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CBC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60E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22B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54B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A82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9E7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EDF1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16E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ACC0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6AA40E6"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DAD8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7C8F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5CEA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4BC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4FA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F59A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F67C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D571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416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5EF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1365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DA4D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8DC1483"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887B2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8E7C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06CB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7CE3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F32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F6C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234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8EA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6932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7BEC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F4F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AA51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FE46F83"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B9F0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1E88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15F9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E50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23D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CAEA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585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28A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6B0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A29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AA5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2C88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774CA2D"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6C77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ECFA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15F6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610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2DB4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26A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92C8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D8CC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EC3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96B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DCA8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приобретенного оборудования,</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FD5A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4206ECB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CFE0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9858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3FD4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8955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4F5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C6DF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2FB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765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AC3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80E0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F3D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9DCC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1983D23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349E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7B3B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6F45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54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2CA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122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8A6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A506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A4D8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D78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D70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C256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766A68E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51E4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6E1B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DAFD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0028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DE8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C5A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1D1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2312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447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7413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E3E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F206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E6CB4E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7582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EDD1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38E7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E76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B66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6CE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3AE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67E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89C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C9C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081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9CD0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D698151"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4F6E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0045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30E9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47FD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A318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AE5C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E60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F43A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27F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745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90C4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80F8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CBD3C6B"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2EC4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E156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845E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E397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014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186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000D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DEE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A85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3DF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C9A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6C05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A23CD77"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3AFE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04BB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5B60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4D8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EA1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A8A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CFA7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27B1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991A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57B2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245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44AB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8F59419"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E066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96647"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0C7CC3" w14:paraId="55A37888"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F68E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886B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4ECA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88C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7 352.2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B9A4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A86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344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7 352.2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C8BD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D37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3602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BB98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Уровень обеспеченности граждан спортивными сооружениями исходя из единовременной пропускной способности объектов спорта,</w:t>
            </w:r>
            <w:r>
              <w:rPr>
                <w:rFonts w:ascii="Times New Roman" w:hAnsi="Times New Roman" w:cs="Times New Roman"/>
                <w:color w:val="000000"/>
                <w:sz w:val="18"/>
                <w:szCs w:val="18"/>
              </w:rPr>
              <w:br/>
              <w:t>Процент</w:t>
            </w:r>
            <w:r>
              <w:rPr>
                <w:rFonts w:ascii="Times New Roman" w:hAnsi="Times New Roman" w:cs="Times New Roman"/>
                <w:color w:val="000000"/>
                <w:sz w:val="18"/>
                <w:szCs w:val="18"/>
              </w:rPr>
              <w:br/>
            </w:r>
            <w:r>
              <w:rPr>
                <w:rFonts w:ascii="Times New Roman" w:hAnsi="Times New Roman" w:cs="Times New Roman"/>
                <w:color w:val="000000"/>
                <w:sz w:val="18"/>
                <w:szCs w:val="18"/>
              </w:rPr>
              <w:br/>
              <w:t>Количество спортивных сооружений на конец отчетного периода,</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r>
              <w:rPr>
                <w:rFonts w:ascii="Times New Roman" w:hAnsi="Times New Roman" w:cs="Times New Roman"/>
                <w:color w:val="000000"/>
                <w:sz w:val="18"/>
                <w:szCs w:val="18"/>
              </w:rPr>
              <w:br/>
              <w:t xml:space="preserve">Количество </w:t>
            </w:r>
            <w:proofErr w:type="gramStart"/>
            <w:r>
              <w:rPr>
                <w:rFonts w:ascii="Times New Roman" w:hAnsi="Times New Roman" w:cs="Times New Roman"/>
                <w:color w:val="000000"/>
                <w:sz w:val="18"/>
                <w:szCs w:val="18"/>
              </w:rPr>
              <w:t>спортивных сооружений</w:t>
            </w:r>
            <w:proofErr w:type="gramEnd"/>
            <w:r>
              <w:rPr>
                <w:rFonts w:ascii="Times New Roman" w:hAnsi="Times New Roman" w:cs="Times New Roman"/>
                <w:color w:val="000000"/>
                <w:sz w:val="18"/>
                <w:szCs w:val="18"/>
              </w:rPr>
              <w:t xml:space="preserve"> на которых проведены капитальный ремонт и реконструкция,</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9C97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Х</w:t>
            </w:r>
          </w:p>
        </w:tc>
      </w:tr>
      <w:tr w:rsidR="000C7CC3" w14:paraId="7DD6A46F"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3D51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3C65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C43A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D48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D90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3A3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874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F18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DF82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587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253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F15D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48,0</w:t>
            </w:r>
            <w:r>
              <w:rPr>
                <w:rFonts w:ascii="Times New Roman" w:hAnsi="Times New Roman" w:cs="Times New Roman"/>
                <w:color w:val="000000"/>
                <w:sz w:val="18"/>
                <w:szCs w:val="18"/>
              </w:rPr>
              <w:br/>
              <w:t xml:space="preserve"> 154,0</w:t>
            </w:r>
            <w:r>
              <w:rPr>
                <w:rFonts w:ascii="Times New Roman" w:hAnsi="Times New Roman" w:cs="Times New Roman"/>
                <w:color w:val="000000"/>
                <w:sz w:val="18"/>
                <w:szCs w:val="18"/>
              </w:rPr>
              <w:br/>
              <w:t xml:space="preserve"> 2,0</w:t>
            </w:r>
            <w:r>
              <w:rPr>
                <w:rFonts w:ascii="Times New Roman" w:hAnsi="Times New Roman" w:cs="Times New Roman"/>
                <w:color w:val="000000"/>
                <w:sz w:val="18"/>
                <w:szCs w:val="18"/>
              </w:rPr>
              <w:br/>
            </w:r>
          </w:p>
        </w:tc>
      </w:tr>
      <w:tr w:rsidR="000C7CC3" w14:paraId="63022BB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F3EE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D9C4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23B7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144F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4 452.2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06D4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C648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96A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4 452.2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775C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E3E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E452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FA35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90C1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49,2</w:t>
            </w:r>
            <w:r>
              <w:rPr>
                <w:rFonts w:ascii="Times New Roman" w:hAnsi="Times New Roman" w:cs="Times New Roman"/>
                <w:color w:val="000000"/>
                <w:sz w:val="18"/>
                <w:szCs w:val="18"/>
              </w:rPr>
              <w:br/>
              <w:t xml:space="preserve"> 162,0</w:t>
            </w:r>
            <w:r>
              <w:rPr>
                <w:rFonts w:ascii="Times New Roman" w:hAnsi="Times New Roman" w:cs="Times New Roman"/>
                <w:color w:val="000000"/>
                <w:sz w:val="18"/>
                <w:szCs w:val="18"/>
              </w:rPr>
              <w:br/>
              <w:t xml:space="preserve"> 0,0</w:t>
            </w:r>
            <w:r>
              <w:rPr>
                <w:rFonts w:ascii="Times New Roman" w:hAnsi="Times New Roman" w:cs="Times New Roman"/>
                <w:color w:val="000000"/>
                <w:sz w:val="18"/>
                <w:szCs w:val="18"/>
              </w:rPr>
              <w:br/>
            </w:r>
          </w:p>
        </w:tc>
      </w:tr>
      <w:tr w:rsidR="000C7CC3" w14:paraId="65DE0E9C"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5314D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4743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C686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F32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2101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0643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0DF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D1B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3EB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BEB1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7F06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DBD9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50,8</w:t>
            </w:r>
            <w:r>
              <w:rPr>
                <w:rFonts w:ascii="Times New Roman" w:hAnsi="Times New Roman" w:cs="Times New Roman"/>
                <w:color w:val="000000"/>
                <w:sz w:val="18"/>
                <w:szCs w:val="18"/>
              </w:rPr>
              <w:br/>
              <w:t xml:space="preserve"> 166,0</w:t>
            </w:r>
            <w:r>
              <w:rPr>
                <w:rFonts w:ascii="Times New Roman" w:hAnsi="Times New Roman" w:cs="Times New Roman"/>
                <w:color w:val="000000"/>
                <w:sz w:val="18"/>
                <w:szCs w:val="18"/>
              </w:rPr>
              <w:br/>
              <w:t xml:space="preserve"> 0,0</w:t>
            </w:r>
            <w:r>
              <w:rPr>
                <w:rFonts w:ascii="Times New Roman" w:hAnsi="Times New Roman" w:cs="Times New Roman"/>
                <w:color w:val="000000"/>
                <w:sz w:val="18"/>
                <w:szCs w:val="18"/>
              </w:rPr>
              <w:br/>
            </w:r>
          </w:p>
        </w:tc>
      </w:tr>
      <w:tr w:rsidR="000C7CC3" w14:paraId="5A44214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3539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A5DF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3703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5FE7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03C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869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21B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0E7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ABC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F2C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CEA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9454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51,5</w:t>
            </w:r>
            <w:r>
              <w:rPr>
                <w:rFonts w:ascii="Times New Roman" w:hAnsi="Times New Roman" w:cs="Times New Roman"/>
                <w:color w:val="000000"/>
                <w:sz w:val="18"/>
                <w:szCs w:val="18"/>
              </w:rPr>
              <w:br/>
              <w:t xml:space="preserve"> 170,0</w:t>
            </w:r>
            <w:r>
              <w:rPr>
                <w:rFonts w:ascii="Times New Roman" w:hAnsi="Times New Roman" w:cs="Times New Roman"/>
                <w:color w:val="000000"/>
                <w:sz w:val="18"/>
                <w:szCs w:val="18"/>
              </w:rPr>
              <w:br/>
              <w:t xml:space="preserve"> 0,0</w:t>
            </w:r>
            <w:r>
              <w:rPr>
                <w:rFonts w:ascii="Times New Roman" w:hAnsi="Times New Roman" w:cs="Times New Roman"/>
                <w:color w:val="000000"/>
                <w:sz w:val="18"/>
                <w:szCs w:val="18"/>
              </w:rPr>
              <w:br/>
            </w:r>
          </w:p>
        </w:tc>
      </w:tr>
      <w:tr w:rsidR="000C7CC3" w14:paraId="3537613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D117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2A01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4B19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D6B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1E9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B80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802F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65D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C92B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54BE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D93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0BFB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52,5</w:t>
            </w:r>
            <w:r>
              <w:rPr>
                <w:rFonts w:ascii="Times New Roman" w:hAnsi="Times New Roman" w:cs="Times New Roman"/>
                <w:color w:val="000000"/>
                <w:sz w:val="18"/>
                <w:szCs w:val="18"/>
              </w:rPr>
              <w:br/>
              <w:t xml:space="preserve"> 174,0</w:t>
            </w:r>
            <w:r>
              <w:rPr>
                <w:rFonts w:ascii="Times New Roman" w:hAnsi="Times New Roman" w:cs="Times New Roman"/>
                <w:color w:val="000000"/>
                <w:sz w:val="18"/>
                <w:szCs w:val="18"/>
              </w:rPr>
              <w:br/>
              <w:t xml:space="preserve"> 0,0</w:t>
            </w:r>
            <w:r>
              <w:rPr>
                <w:rFonts w:ascii="Times New Roman" w:hAnsi="Times New Roman" w:cs="Times New Roman"/>
                <w:color w:val="000000"/>
                <w:sz w:val="18"/>
                <w:szCs w:val="18"/>
              </w:rPr>
              <w:br/>
            </w:r>
          </w:p>
        </w:tc>
      </w:tr>
      <w:tr w:rsidR="000C7CC3" w14:paraId="1147980E" w14:textId="77777777" w:rsidTr="009B20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A3CE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E1D7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C372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C37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081E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51CA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98F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3E77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450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C1B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A2F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C6B2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53,5</w:t>
            </w:r>
            <w:r>
              <w:rPr>
                <w:rFonts w:ascii="Times New Roman" w:hAnsi="Times New Roman" w:cs="Times New Roman"/>
                <w:color w:val="000000"/>
                <w:sz w:val="18"/>
                <w:szCs w:val="18"/>
              </w:rPr>
              <w:br/>
              <w:t xml:space="preserve"> 178,0</w:t>
            </w:r>
            <w:r>
              <w:rPr>
                <w:rFonts w:ascii="Times New Roman" w:hAnsi="Times New Roman" w:cs="Times New Roman"/>
                <w:color w:val="000000"/>
                <w:sz w:val="18"/>
                <w:szCs w:val="18"/>
              </w:rPr>
              <w:br/>
              <w:t xml:space="preserve"> 0,0</w:t>
            </w:r>
            <w:r>
              <w:rPr>
                <w:rFonts w:ascii="Times New Roman" w:hAnsi="Times New Roman" w:cs="Times New Roman"/>
                <w:color w:val="000000"/>
                <w:sz w:val="18"/>
                <w:szCs w:val="18"/>
              </w:rPr>
              <w:br/>
            </w:r>
          </w:p>
        </w:tc>
      </w:tr>
      <w:tr w:rsidR="000C7CC3" w14:paraId="3F2DF374" w14:textId="77777777" w:rsidTr="009B20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0FF3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CC32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813B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8AB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953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1C64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0ADC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8255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CE68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488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136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F585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54,5</w:t>
            </w:r>
            <w:r>
              <w:rPr>
                <w:rFonts w:ascii="Times New Roman" w:hAnsi="Times New Roman" w:cs="Times New Roman"/>
                <w:color w:val="000000"/>
                <w:sz w:val="18"/>
                <w:szCs w:val="18"/>
              </w:rPr>
              <w:br/>
              <w:t xml:space="preserve"> 180,0</w:t>
            </w:r>
            <w:r>
              <w:rPr>
                <w:rFonts w:ascii="Times New Roman" w:hAnsi="Times New Roman" w:cs="Times New Roman"/>
                <w:color w:val="000000"/>
                <w:sz w:val="18"/>
                <w:szCs w:val="18"/>
              </w:rPr>
              <w:br/>
              <w:t xml:space="preserve"> 0,0</w:t>
            </w:r>
            <w:r>
              <w:rPr>
                <w:rFonts w:ascii="Times New Roman" w:hAnsi="Times New Roman" w:cs="Times New Roman"/>
                <w:color w:val="000000"/>
                <w:sz w:val="18"/>
                <w:szCs w:val="18"/>
              </w:rPr>
              <w:br/>
            </w:r>
          </w:p>
        </w:tc>
      </w:tr>
      <w:tr w:rsidR="000C7CC3" w14:paraId="52E2131D"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172C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DC4C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Мероприятие 1. Капитальный ремонт спортивного комплекса "Луч" МАУ "Центр физической культуры и спорта Томского района" по адресу: Томская </w:t>
            </w:r>
            <w:r>
              <w:rPr>
                <w:rFonts w:ascii="Times New Roman" w:hAnsi="Times New Roman" w:cs="Times New Roman"/>
                <w:color w:val="000000"/>
                <w:sz w:val="18"/>
                <w:szCs w:val="18"/>
              </w:rPr>
              <w:lastRenderedPageBreak/>
              <w:t xml:space="preserve">область, Томский район, пос. Зональная Станция, </w:t>
            </w:r>
            <w:proofErr w:type="spellStart"/>
            <w:r>
              <w:rPr>
                <w:rFonts w:ascii="Times New Roman" w:hAnsi="Times New Roman" w:cs="Times New Roman"/>
                <w:color w:val="000000"/>
                <w:sz w:val="18"/>
                <w:szCs w:val="18"/>
              </w:rPr>
              <w:t>ул.Совхозная</w:t>
            </w:r>
            <w:proofErr w:type="spellEnd"/>
            <w:r>
              <w:rPr>
                <w:rFonts w:ascii="Times New Roman" w:hAnsi="Times New Roman" w:cs="Times New Roman"/>
                <w:color w:val="000000"/>
                <w:sz w:val="18"/>
                <w:szCs w:val="18"/>
              </w:rPr>
              <w:t xml:space="preserve">,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35A9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636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D82E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417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9A1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179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307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4CA8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Управление по культуре, спорту, молодежной политике и туризму Администрации Томского </w:t>
            </w:r>
            <w:r>
              <w:rPr>
                <w:rFonts w:ascii="Times New Roman" w:hAnsi="Times New Roman" w:cs="Times New Roman"/>
                <w:color w:val="000000"/>
                <w:sz w:val="18"/>
                <w:szCs w:val="18"/>
              </w:rPr>
              <w:lastRenderedPageBreak/>
              <w:t>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B2B7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Уровень технической готовности объекта спорта,</w:t>
            </w:r>
            <w:r>
              <w:rPr>
                <w:rFonts w:ascii="Times New Roman" w:hAnsi="Times New Roman" w:cs="Times New Roman"/>
                <w:color w:val="000000"/>
                <w:sz w:val="18"/>
                <w:szCs w:val="18"/>
              </w:rPr>
              <w:br/>
              <w:t>Процент</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F2D1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3E5D5998"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4231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3F8B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A1F0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574D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004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7ECC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3F69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71C2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0BBB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E65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708A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3FD6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F2AF39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2FBC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0E54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9415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C91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F29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AA1C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D4B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A13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C38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7B6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28F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C3A7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D04598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0C3D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53DC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104F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85E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249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F5B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566B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307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9EA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B0E2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B15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120C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D5DB0F8"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A551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F728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8913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78F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BF92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182E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824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1CA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172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58B3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B2C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0A52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96896B0"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B237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B579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BA51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8C1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C4D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7D75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C2F6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3F2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79E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7A3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B6F3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71E0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E62CCEC"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9C01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B309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4ACF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D10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1CB1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A3ED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9FB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184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44E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231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DFF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FFD3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7A0AA4C"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C69A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EFA1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C77C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BF53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B3CB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4E40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C356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8D8D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309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237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714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AAF3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410EB70"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1ECD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8D08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4704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45EA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F5C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D7F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394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FF14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818C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C02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8AD6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подготовленных проектно-сметных документаций,</w:t>
            </w:r>
            <w:r>
              <w:rPr>
                <w:rFonts w:ascii="Times New Roman" w:hAnsi="Times New Roman" w:cs="Times New Roman"/>
                <w:color w:val="000000"/>
                <w:sz w:val="18"/>
                <w:szCs w:val="18"/>
              </w:rPr>
              <w:br/>
              <w:t>Штука</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1373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0DB1353C"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4FE3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9EF6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237A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EF25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2DA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C03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2B7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987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4DD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B3E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FDE3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CA9F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A7ACCE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403B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FFAF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BD45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EA6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48D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5A40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1ED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C06A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887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691E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85A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11B8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8E4F3DC"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3D49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EBB4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3959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FADC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AB44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249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15BC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B74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2984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9659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A29D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4FA5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D4BF3C5"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C1C5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8BC4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CCFB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A192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35C9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4A1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2EA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2CEB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0F5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18A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33C1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5EFC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93DC64F"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37D9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51BF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D8E1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1FD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881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CF34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DB43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7C8D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0F4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E11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003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CA89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4748FB0"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DA9C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7126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9F4D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239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CED0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D432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6692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C5D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ACB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0EC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8D5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D14D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F634B67"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90CC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C373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E00C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1CCE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EB3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CF4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095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CD4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389E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E4A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A17E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41E8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0CD5845"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070A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EA66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1F73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5A4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6633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7D8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B17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15C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73E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4233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781B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отремонтированных плоскостных спортивных сооружений,</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8450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0CB0255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FF50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8F77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9C22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A480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A2A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B47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4D3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1AE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9E9D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DAE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108E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EB9F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w:t>
            </w:r>
          </w:p>
        </w:tc>
      </w:tr>
      <w:tr w:rsidR="000C7CC3" w14:paraId="68A6D96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5962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E59A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2C67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5B3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FAC1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AE3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DCF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73D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C1C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CD7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5F94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9672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B53E0DF"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FDC0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9B41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DC5B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7F4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B8A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3721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DE3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E05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439D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B7B1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F06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7D1A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53A48358"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68AC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6BDD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EFC1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9BD4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FD64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BB7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9EB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51F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E50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325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11B0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66A9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6DDD825"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F98F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B247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233E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325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18A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C679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FDB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7266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8AD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766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E61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8130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1C5B77C"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9C18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354A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466D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AE2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2A7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1FD4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E6B2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09E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78D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C98E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3C1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39F5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5EFE7052"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CDDD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6AFF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92EB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1B46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2239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D1C3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076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0A9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FDEB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0B7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EB7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3E6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8032BD4"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7D89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C50A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DE01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9D32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5627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05C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80D2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DCD8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2F3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DF9A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Управление по культуре, спорту, молодежной политике и туризму Администрации Томского района/Управление территориального развития Администрации Томского района/Администрации сельских поселений </w:t>
            </w:r>
            <w:r>
              <w:rPr>
                <w:rFonts w:ascii="Times New Roman" w:hAnsi="Times New Roman" w:cs="Times New Roman"/>
                <w:color w:val="000000"/>
                <w:sz w:val="18"/>
                <w:szCs w:val="18"/>
              </w:rPr>
              <w:lastRenderedPageBreak/>
              <w:t>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FDD4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Количество подготовленных проектно-сметных документаций,</w:t>
            </w:r>
            <w:r>
              <w:rPr>
                <w:rFonts w:ascii="Times New Roman" w:hAnsi="Times New Roman" w:cs="Times New Roman"/>
                <w:color w:val="000000"/>
                <w:sz w:val="18"/>
                <w:szCs w:val="18"/>
              </w:rPr>
              <w:br/>
              <w:t>Штука</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8C38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6FD23D1C"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5268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4D47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728D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619F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F07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E98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233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B71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BCD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4A9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6CF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2632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DE1F6C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F3DB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EF6D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03E7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A3E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9FBE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21F6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B21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1A92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373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2D9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CFFD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0BA2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p>
        </w:tc>
      </w:tr>
      <w:tr w:rsidR="000C7CC3" w14:paraId="57817BF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437B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AF72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91EB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D04A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7C2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3CD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976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EE6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76A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F8B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6F7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52E6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6E61CB5C"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CCB4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FCC4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C4C9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3B27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28F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6BB5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D1E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8485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D53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B4F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002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34CA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F65F945"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376F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6D26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2342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860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4FE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21A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27E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7F8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CEF9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FC09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CCA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F178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8A57283"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8AF7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1766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80A0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5D3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FC8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560D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FCF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ED79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1C1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753D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70F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52E7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A13C911"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6E42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BA0D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5DE1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6534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6923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4B2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3CD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049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13C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8C6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26BA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9202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5518B148"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57AE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8AEC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617B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847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DF3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217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D89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474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423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8DD2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94D5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созданных уличных спортивно-развивающих, спортивных, инклюзивно спортивных, инклюзивно спортивно-развивающих детских игровых площадок шаговой доступности,</w:t>
            </w:r>
            <w:r>
              <w:rPr>
                <w:rFonts w:ascii="Times New Roman" w:hAnsi="Times New Roman" w:cs="Times New Roman"/>
                <w:color w:val="000000"/>
                <w:sz w:val="18"/>
                <w:szCs w:val="18"/>
              </w:rPr>
              <w:br/>
              <w:t>Единица</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95F4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066E9A2C"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6017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39BD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F080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4153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DBD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ADF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EAF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987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6E7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5D93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BB5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F2AE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E6490F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D35D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676B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5BBA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DAA3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826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B9A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42C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D1C1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AFA4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051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6B8D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DB7E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13.0</w:t>
            </w:r>
          </w:p>
        </w:tc>
      </w:tr>
      <w:tr w:rsidR="000C7CC3" w14:paraId="6078A315"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A96E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C95E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EB0C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0C3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A91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FD0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DA2E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FF8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EF1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AB8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0C7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BCF9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5B22C5E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54FC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2FF8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2B82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EF0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C698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9983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161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79DB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B3C2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015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BDE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C090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F91F540"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00F6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AE6D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771F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C0E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537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E73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6AA5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123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AD7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730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28BE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DB41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5ED75D4"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A628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1C8E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612A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743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3B7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C1B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1BC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9E20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10A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52F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C28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E736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3284112"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E3E9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3714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DB5D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6CFE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2AA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645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F16D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D11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84B4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C2B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1FF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5645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FFB16A3"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4F7A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C95C8"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0C7CC3" w14:paraId="5CC2DD05"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0442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37D5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B242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7C2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105 975.6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B38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B08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78 053.3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224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6 873.9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90E7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3 558.7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D53A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F3F1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4B80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r>
              <w:rPr>
                <w:rFonts w:ascii="Times New Roman" w:hAnsi="Times New Roman" w:cs="Times New Roman"/>
                <w:color w:val="000000"/>
                <w:sz w:val="18"/>
                <w:szCs w:val="18"/>
              </w:rPr>
              <w:br/>
              <w:t>Процент</w:t>
            </w:r>
            <w:r>
              <w:rPr>
                <w:rFonts w:ascii="Times New Roman" w:hAnsi="Times New Roman" w:cs="Times New Roman"/>
                <w:color w:val="000000"/>
                <w:sz w:val="18"/>
                <w:szCs w:val="18"/>
              </w:rPr>
              <w:br/>
            </w:r>
            <w:r>
              <w:rPr>
                <w:rFonts w:ascii="Times New Roman" w:hAnsi="Times New Roman" w:cs="Times New Roman"/>
                <w:color w:val="000000"/>
                <w:sz w:val="18"/>
                <w:szCs w:val="18"/>
              </w:rPr>
              <w:b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r>
              <w:rPr>
                <w:rFonts w:ascii="Times New Roman" w:hAnsi="Times New Roman" w:cs="Times New Roman"/>
                <w:color w:val="000000"/>
                <w:sz w:val="18"/>
                <w:szCs w:val="18"/>
              </w:rPr>
              <w:br/>
              <w:t>Процент</w:t>
            </w:r>
            <w:r>
              <w:rPr>
                <w:rFonts w:ascii="Times New Roman" w:hAnsi="Times New Roman" w:cs="Times New Roman"/>
                <w:color w:val="000000"/>
                <w:sz w:val="18"/>
                <w:szCs w:val="18"/>
              </w:rPr>
              <w:br/>
            </w:r>
            <w:r>
              <w:rPr>
                <w:rFonts w:ascii="Times New Roman" w:hAnsi="Times New Roman" w:cs="Times New Roman"/>
                <w:color w:val="000000"/>
                <w:sz w:val="18"/>
                <w:szCs w:val="18"/>
              </w:rPr>
              <w:br/>
              <w:t xml:space="preserve">Доля граждан старшего возраста (женщины: 55 - 79 лет; мужчины: 60 - 79 </w:t>
            </w:r>
            <w:r>
              <w:rPr>
                <w:rFonts w:ascii="Times New Roman" w:hAnsi="Times New Roman" w:cs="Times New Roman"/>
                <w:color w:val="000000"/>
                <w:sz w:val="18"/>
                <w:szCs w:val="18"/>
              </w:rPr>
              <w:lastRenderedPageBreak/>
              <w:t>лет), проживающих в Томском районе, систематически занимающихся физической культурой и спортом, в общей численности граждан старшего возраста,</w:t>
            </w:r>
            <w:r>
              <w:rPr>
                <w:rFonts w:ascii="Times New Roman" w:hAnsi="Times New Roman" w:cs="Times New Roman"/>
                <w:color w:val="000000"/>
                <w:sz w:val="18"/>
                <w:szCs w:val="18"/>
              </w:rPr>
              <w:br/>
              <w:t>Процент</w:t>
            </w:r>
            <w:r>
              <w:rPr>
                <w:rFonts w:ascii="Times New Roman" w:hAnsi="Times New Roman" w:cs="Times New Roman"/>
                <w:color w:val="000000"/>
                <w:sz w:val="18"/>
                <w:szCs w:val="18"/>
              </w:rPr>
              <w:br/>
            </w:r>
            <w:r>
              <w:rPr>
                <w:rFonts w:ascii="Times New Roman" w:hAnsi="Times New Roman" w:cs="Times New Roman"/>
                <w:color w:val="000000"/>
                <w:sz w:val="18"/>
                <w:szCs w:val="18"/>
              </w:rPr>
              <w:br/>
              <w:t>Количество созданных малобюджетных спортивных площадок по месту жительства и учебы,</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36A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Х</w:t>
            </w:r>
          </w:p>
        </w:tc>
      </w:tr>
      <w:tr w:rsidR="000C7CC3" w14:paraId="24FAE75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5F5F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AB75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8429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EBD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31 173.8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CFF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198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052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1 183.3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9E35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3A7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DD3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26D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9017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69,5</w:t>
            </w:r>
            <w:r>
              <w:rPr>
                <w:rFonts w:ascii="Times New Roman" w:hAnsi="Times New Roman" w:cs="Times New Roman"/>
                <w:color w:val="000000"/>
                <w:sz w:val="18"/>
                <w:szCs w:val="18"/>
              </w:rPr>
              <w:br/>
              <w:t xml:space="preserve"> 26,0</w:t>
            </w:r>
            <w:r>
              <w:rPr>
                <w:rFonts w:ascii="Times New Roman" w:hAnsi="Times New Roman" w:cs="Times New Roman"/>
                <w:color w:val="000000"/>
                <w:sz w:val="18"/>
                <w:szCs w:val="18"/>
              </w:rPr>
              <w:br/>
              <w:t xml:space="preserve"> 9,0</w:t>
            </w:r>
            <w:r>
              <w:rPr>
                <w:rFonts w:ascii="Times New Roman" w:hAnsi="Times New Roman" w:cs="Times New Roman"/>
                <w:color w:val="000000"/>
                <w:sz w:val="18"/>
                <w:szCs w:val="18"/>
              </w:rPr>
              <w:br/>
              <w:t xml:space="preserve"> 4,0</w:t>
            </w:r>
            <w:r>
              <w:rPr>
                <w:rFonts w:ascii="Times New Roman" w:hAnsi="Times New Roman" w:cs="Times New Roman"/>
                <w:color w:val="000000"/>
                <w:sz w:val="18"/>
                <w:szCs w:val="18"/>
              </w:rPr>
              <w:br/>
            </w:r>
          </w:p>
        </w:tc>
      </w:tr>
      <w:tr w:rsidR="000C7CC3" w14:paraId="03FE4FF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8A5C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D9D1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0393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1011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11 699.7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311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319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72DE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81B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9CC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FED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8852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9D21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74,8</w:t>
            </w:r>
            <w:r>
              <w:rPr>
                <w:rFonts w:ascii="Times New Roman" w:hAnsi="Times New Roman" w:cs="Times New Roman"/>
                <w:color w:val="000000"/>
                <w:sz w:val="18"/>
                <w:szCs w:val="18"/>
              </w:rPr>
              <w:br/>
              <w:t xml:space="preserve"> 26,5</w:t>
            </w:r>
            <w:r>
              <w:rPr>
                <w:rFonts w:ascii="Times New Roman" w:hAnsi="Times New Roman" w:cs="Times New Roman"/>
                <w:color w:val="000000"/>
                <w:sz w:val="18"/>
                <w:szCs w:val="18"/>
              </w:rPr>
              <w:br/>
              <w:t xml:space="preserve"> 13,8</w:t>
            </w:r>
            <w:r>
              <w:rPr>
                <w:rFonts w:ascii="Times New Roman" w:hAnsi="Times New Roman" w:cs="Times New Roman"/>
                <w:color w:val="000000"/>
                <w:sz w:val="18"/>
                <w:szCs w:val="18"/>
              </w:rPr>
              <w:br/>
              <w:t xml:space="preserve"> 4,0</w:t>
            </w:r>
            <w:r>
              <w:rPr>
                <w:rFonts w:ascii="Times New Roman" w:hAnsi="Times New Roman" w:cs="Times New Roman"/>
                <w:color w:val="000000"/>
                <w:sz w:val="18"/>
                <w:szCs w:val="18"/>
              </w:rPr>
              <w:br/>
            </w:r>
          </w:p>
        </w:tc>
      </w:tr>
      <w:tr w:rsidR="000C7CC3" w14:paraId="4BC8A4E8"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DAD3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BCB1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AE13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974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13 413.1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A9E5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A12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271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7AE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569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241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A50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F31D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77,2</w:t>
            </w:r>
            <w:r>
              <w:rPr>
                <w:rFonts w:ascii="Times New Roman" w:hAnsi="Times New Roman" w:cs="Times New Roman"/>
                <w:color w:val="000000"/>
                <w:sz w:val="18"/>
                <w:szCs w:val="18"/>
              </w:rPr>
              <w:br/>
              <w:t xml:space="preserve"> 29,0</w:t>
            </w:r>
            <w:r>
              <w:rPr>
                <w:rFonts w:ascii="Times New Roman" w:hAnsi="Times New Roman" w:cs="Times New Roman"/>
                <w:color w:val="000000"/>
                <w:sz w:val="18"/>
                <w:szCs w:val="18"/>
              </w:rPr>
              <w:br/>
              <w:t xml:space="preserve"> 16,0</w:t>
            </w:r>
            <w:r>
              <w:rPr>
                <w:rFonts w:ascii="Times New Roman" w:hAnsi="Times New Roman" w:cs="Times New Roman"/>
                <w:color w:val="000000"/>
                <w:sz w:val="18"/>
                <w:szCs w:val="18"/>
              </w:rPr>
              <w:br/>
              <w:t xml:space="preserve"> 4,0</w:t>
            </w:r>
            <w:r>
              <w:rPr>
                <w:rFonts w:ascii="Times New Roman" w:hAnsi="Times New Roman" w:cs="Times New Roman"/>
                <w:color w:val="000000"/>
                <w:sz w:val="18"/>
                <w:szCs w:val="18"/>
              </w:rPr>
              <w:br/>
            </w:r>
          </w:p>
        </w:tc>
      </w:tr>
      <w:tr w:rsidR="000C7CC3" w14:paraId="704DF20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B25E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A160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B5E1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63D0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13 075.1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FFB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9D62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99B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960.2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E036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4E1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9B1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1805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5B49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78,0</w:t>
            </w:r>
            <w:r>
              <w:rPr>
                <w:rFonts w:ascii="Times New Roman" w:hAnsi="Times New Roman" w:cs="Times New Roman"/>
                <w:color w:val="000000"/>
                <w:sz w:val="18"/>
                <w:szCs w:val="18"/>
              </w:rPr>
              <w:br/>
              <w:t xml:space="preserve"> 31,0</w:t>
            </w:r>
            <w:r>
              <w:rPr>
                <w:rFonts w:ascii="Times New Roman" w:hAnsi="Times New Roman" w:cs="Times New Roman"/>
                <w:color w:val="000000"/>
                <w:sz w:val="18"/>
                <w:szCs w:val="18"/>
              </w:rPr>
              <w:br/>
              <w:t xml:space="preserve"> 19,0</w:t>
            </w:r>
            <w:r>
              <w:rPr>
                <w:rFonts w:ascii="Times New Roman" w:hAnsi="Times New Roman" w:cs="Times New Roman"/>
                <w:color w:val="000000"/>
                <w:sz w:val="18"/>
                <w:szCs w:val="18"/>
              </w:rPr>
              <w:br/>
              <w:t xml:space="preserve"> 4,0</w:t>
            </w:r>
            <w:r>
              <w:rPr>
                <w:rFonts w:ascii="Times New Roman" w:hAnsi="Times New Roman" w:cs="Times New Roman"/>
                <w:color w:val="000000"/>
                <w:sz w:val="18"/>
                <w:szCs w:val="18"/>
              </w:rPr>
              <w:br/>
            </w:r>
          </w:p>
        </w:tc>
      </w:tr>
      <w:tr w:rsidR="000C7CC3" w14:paraId="44E7B5B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AC30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9685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5C33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F63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12 945.1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CD71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579F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480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661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B9F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FA7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8C6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558A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79,0</w:t>
            </w:r>
            <w:r>
              <w:rPr>
                <w:rFonts w:ascii="Times New Roman" w:hAnsi="Times New Roman" w:cs="Times New Roman"/>
                <w:color w:val="000000"/>
                <w:sz w:val="18"/>
                <w:szCs w:val="18"/>
              </w:rPr>
              <w:br/>
              <w:t xml:space="preserve"> 33,0</w:t>
            </w:r>
            <w:r>
              <w:rPr>
                <w:rFonts w:ascii="Times New Roman" w:hAnsi="Times New Roman" w:cs="Times New Roman"/>
                <w:color w:val="000000"/>
                <w:sz w:val="18"/>
                <w:szCs w:val="18"/>
              </w:rPr>
              <w:br/>
              <w:t xml:space="preserve"> 20,0</w:t>
            </w:r>
            <w:r>
              <w:rPr>
                <w:rFonts w:ascii="Times New Roman" w:hAnsi="Times New Roman" w:cs="Times New Roman"/>
                <w:color w:val="000000"/>
                <w:sz w:val="18"/>
                <w:szCs w:val="18"/>
              </w:rPr>
              <w:br/>
              <w:t xml:space="preserve"> 4,0</w:t>
            </w:r>
            <w:r>
              <w:rPr>
                <w:rFonts w:ascii="Times New Roman" w:hAnsi="Times New Roman" w:cs="Times New Roman"/>
                <w:color w:val="000000"/>
                <w:sz w:val="18"/>
                <w:szCs w:val="18"/>
              </w:rPr>
              <w:br/>
            </w:r>
          </w:p>
        </w:tc>
      </w:tr>
      <w:tr w:rsidR="000C7CC3" w14:paraId="395A0306" w14:textId="77777777" w:rsidTr="009B20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2472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F922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7DCB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AD8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11 834.4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1612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994E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213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279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717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FD8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F14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0C03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80,0</w:t>
            </w:r>
            <w:r>
              <w:rPr>
                <w:rFonts w:ascii="Times New Roman" w:hAnsi="Times New Roman" w:cs="Times New Roman"/>
                <w:color w:val="000000"/>
                <w:sz w:val="18"/>
                <w:szCs w:val="18"/>
              </w:rPr>
              <w:br/>
              <w:t xml:space="preserve"> 35,0</w:t>
            </w:r>
            <w:r>
              <w:rPr>
                <w:rFonts w:ascii="Times New Roman" w:hAnsi="Times New Roman" w:cs="Times New Roman"/>
                <w:color w:val="000000"/>
                <w:sz w:val="18"/>
                <w:szCs w:val="18"/>
              </w:rPr>
              <w:br/>
              <w:t xml:space="preserve"> 21,0</w:t>
            </w:r>
            <w:r>
              <w:rPr>
                <w:rFonts w:ascii="Times New Roman" w:hAnsi="Times New Roman" w:cs="Times New Roman"/>
                <w:color w:val="000000"/>
                <w:sz w:val="18"/>
                <w:szCs w:val="18"/>
              </w:rPr>
              <w:br/>
              <w:t xml:space="preserve"> 4,0</w:t>
            </w:r>
            <w:r>
              <w:rPr>
                <w:rFonts w:ascii="Times New Roman" w:hAnsi="Times New Roman" w:cs="Times New Roman"/>
                <w:color w:val="000000"/>
                <w:sz w:val="18"/>
                <w:szCs w:val="18"/>
              </w:rPr>
              <w:br/>
            </w:r>
          </w:p>
        </w:tc>
      </w:tr>
      <w:tr w:rsidR="000C7CC3" w14:paraId="18FC87EA" w14:textId="77777777" w:rsidTr="009B20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2D45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8312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22CB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B0F6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11 834.4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A93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948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C122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20A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CE5D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A89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6B6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A86A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81,0</w:t>
            </w:r>
            <w:r>
              <w:rPr>
                <w:rFonts w:ascii="Times New Roman" w:hAnsi="Times New Roman" w:cs="Times New Roman"/>
                <w:color w:val="000000"/>
                <w:sz w:val="18"/>
                <w:szCs w:val="18"/>
              </w:rPr>
              <w:br/>
              <w:t xml:space="preserve"> 37,0</w:t>
            </w:r>
            <w:r>
              <w:rPr>
                <w:rFonts w:ascii="Times New Roman" w:hAnsi="Times New Roman" w:cs="Times New Roman"/>
                <w:color w:val="000000"/>
                <w:sz w:val="18"/>
                <w:szCs w:val="18"/>
              </w:rPr>
              <w:br/>
              <w:t xml:space="preserve"> 22,0</w:t>
            </w:r>
            <w:r>
              <w:rPr>
                <w:rFonts w:ascii="Times New Roman" w:hAnsi="Times New Roman" w:cs="Times New Roman"/>
                <w:color w:val="000000"/>
                <w:sz w:val="18"/>
                <w:szCs w:val="18"/>
              </w:rPr>
              <w:br/>
              <w:t xml:space="preserve"> 4,0</w:t>
            </w:r>
            <w:r>
              <w:rPr>
                <w:rFonts w:ascii="Times New Roman" w:hAnsi="Times New Roman" w:cs="Times New Roman"/>
                <w:color w:val="000000"/>
                <w:sz w:val="18"/>
                <w:szCs w:val="18"/>
              </w:rPr>
              <w:br/>
            </w:r>
          </w:p>
        </w:tc>
      </w:tr>
      <w:tr w:rsidR="000C7CC3" w14:paraId="6349D97E"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6EE4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0049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C024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0EC5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75 748.7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85B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E85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66 524.4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E8AE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6 665.6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3F5D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2 558.7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B3A3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4DBD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района/Муниципальное автономное учреждение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1D59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инструкторов по спорту, осуществляющих физкультурно-оздоровительную и спортивно-массовую работу с населением по месту жительства,</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r>
              <w:rPr>
                <w:rFonts w:ascii="Times New Roman" w:hAnsi="Times New Roman" w:cs="Times New Roman"/>
                <w:color w:val="000000"/>
                <w:sz w:val="18"/>
                <w:szCs w:val="18"/>
              </w:rPr>
              <w:br/>
              <w:t>Численность населения, занимающегося физической культурой и спортом по месту жительства у инструкторов по спорту,</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BD4A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5F7A6B6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993E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C230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8345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C7F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78E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3A2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7 503.2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3BE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975.0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B35E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548.7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FAE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D4E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FEE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D8B0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54,0</w:t>
            </w:r>
            <w:r>
              <w:rPr>
                <w:rFonts w:ascii="Times New Roman" w:hAnsi="Times New Roman" w:cs="Times New Roman"/>
                <w:color w:val="000000"/>
                <w:sz w:val="18"/>
                <w:szCs w:val="18"/>
              </w:rPr>
              <w:br/>
              <w:t xml:space="preserve"> 4239,0</w:t>
            </w:r>
            <w:r>
              <w:rPr>
                <w:rFonts w:ascii="Times New Roman" w:hAnsi="Times New Roman" w:cs="Times New Roman"/>
                <w:color w:val="000000"/>
                <w:sz w:val="18"/>
                <w:szCs w:val="18"/>
              </w:rPr>
              <w:br/>
            </w:r>
          </w:p>
        </w:tc>
      </w:tr>
      <w:tr w:rsidR="000C7CC3" w14:paraId="2B268CD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7E1B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1A9D9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BA22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8DAA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10 169.7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A329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445A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8 868.1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07C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6C3C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176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076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388D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5096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58,0</w:t>
            </w:r>
            <w:r>
              <w:rPr>
                <w:rFonts w:ascii="Times New Roman" w:hAnsi="Times New Roman" w:cs="Times New Roman"/>
                <w:color w:val="000000"/>
                <w:sz w:val="18"/>
                <w:szCs w:val="18"/>
              </w:rPr>
              <w:br/>
              <w:t xml:space="preserve"> 4320,0</w:t>
            </w:r>
            <w:r>
              <w:rPr>
                <w:rFonts w:ascii="Times New Roman" w:hAnsi="Times New Roman" w:cs="Times New Roman"/>
                <w:color w:val="000000"/>
                <w:sz w:val="18"/>
                <w:szCs w:val="18"/>
              </w:rPr>
              <w:br/>
            </w:r>
          </w:p>
        </w:tc>
      </w:tr>
      <w:tr w:rsidR="000C7CC3" w14:paraId="2ACC2F6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5AE1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51CC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D9F0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B10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11 763.1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8B4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E66F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10 274.9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0B07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E17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1F0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EB5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498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50E2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60,0</w:t>
            </w:r>
            <w:r>
              <w:rPr>
                <w:rFonts w:ascii="Times New Roman" w:hAnsi="Times New Roman" w:cs="Times New Roman"/>
                <w:color w:val="000000"/>
                <w:sz w:val="18"/>
                <w:szCs w:val="18"/>
              </w:rPr>
              <w:br/>
              <w:t xml:space="preserve"> 4440,0</w:t>
            </w:r>
            <w:r>
              <w:rPr>
                <w:rFonts w:ascii="Times New Roman" w:hAnsi="Times New Roman" w:cs="Times New Roman"/>
                <w:color w:val="000000"/>
                <w:sz w:val="18"/>
                <w:szCs w:val="18"/>
              </w:rPr>
              <w:br/>
            </w:r>
          </w:p>
        </w:tc>
      </w:tr>
      <w:tr w:rsidR="000C7CC3" w14:paraId="0FCE55F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26DD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C7D2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A869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AB3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11 775.1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F16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79F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10 274.9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68F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960.2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92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76C2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CC0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A234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8952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60,0</w:t>
            </w:r>
            <w:r>
              <w:rPr>
                <w:rFonts w:ascii="Times New Roman" w:hAnsi="Times New Roman" w:cs="Times New Roman"/>
                <w:color w:val="000000"/>
                <w:sz w:val="18"/>
                <w:szCs w:val="18"/>
              </w:rPr>
              <w:br/>
              <w:t xml:space="preserve"> 4440,0</w:t>
            </w:r>
            <w:r>
              <w:rPr>
                <w:rFonts w:ascii="Times New Roman" w:hAnsi="Times New Roman" w:cs="Times New Roman"/>
                <w:color w:val="000000"/>
                <w:sz w:val="18"/>
                <w:szCs w:val="18"/>
              </w:rPr>
              <w:br/>
            </w:r>
          </w:p>
        </w:tc>
      </w:tr>
      <w:tr w:rsidR="000C7CC3" w14:paraId="38109A28"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43D3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E57E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0083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846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11 745.1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772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EEB8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10 274.9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F0A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3D3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4BA2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7156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E09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F489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60,0</w:t>
            </w:r>
            <w:r>
              <w:rPr>
                <w:rFonts w:ascii="Times New Roman" w:hAnsi="Times New Roman" w:cs="Times New Roman"/>
                <w:color w:val="000000"/>
                <w:sz w:val="18"/>
                <w:szCs w:val="18"/>
              </w:rPr>
              <w:br/>
              <w:t xml:space="preserve"> 4440,0</w:t>
            </w:r>
            <w:r>
              <w:rPr>
                <w:rFonts w:ascii="Times New Roman" w:hAnsi="Times New Roman" w:cs="Times New Roman"/>
                <w:color w:val="000000"/>
                <w:sz w:val="18"/>
                <w:szCs w:val="18"/>
              </w:rPr>
              <w:br/>
            </w:r>
          </w:p>
        </w:tc>
      </w:tr>
      <w:tr w:rsidR="000C7CC3" w14:paraId="1FF8D0B5"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6B29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DC93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CD06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379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10 634.4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74F4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94CE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9 664.2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737C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346D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1DB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35B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97A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5624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60,0</w:t>
            </w:r>
            <w:r>
              <w:rPr>
                <w:rFonts w:ascii="Times New Roman" w:hAnsi="Times New Roman" w:cs="Times New Roman"/>
                <w:color w:val="000000"/>
                <w:sz w:val="18"/>
                <w:szCs w:val="18"/>
              </w:rPr>
              <w:br/>
              <w:t xml:space="preserve"> 4440,0</w:t>
            </w:r>
            <w:r>
              <w:rPr>
                <w:rFonts w:ascii="Times New Roman" w:hAnsi="Times New Roman" w:cs="Times New Roman"/>
                <w:color w:val="000000"/>
                <w:sz w:val="18"/>
                <w:szCs w:val="18"/>
              </w:rPr>
              <w:br/>
            </w:r>
          </w:p>
        </w:tc>
      </w:tr>
      <w:tr w:rsidR="000C7CC3" w14:paraId="7600B8BD"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B741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1630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0169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FC15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10 634.4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A58E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0F49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9 664.2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38B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970.2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581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6ED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087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9396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C944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60,0</w:t>
            </w:r>
            <w:r>
              <w:rPr>
                <w:rFonts w:ascii="Times New Roman" w:hAnsi="Times New Roman" w:cs="Times New Roman"/>
                <w:color w:val="000000"/>
                <w:sz w:val="18"/>
                <w:szCs w:val="18"/>
              </w:rPr>
              <w:br/>
              <w:t xml:space="preserve"> 4440,0</w:t>
            </w:r>
            <w:r>
              <w:rPr>
                <w:rFonts w:ascii="Times New Roman" w:hAnsi="Times New Roman" w:cs="Times New Roman"/>
                <w:color w:val="000000"/>
                <w:sz w:val="18"/>
                <w:szCs w:val="18"/>
              </w:rPr>
              <w:br/>
            </w:r>
          </w:p>
        </w:tc>
      </w:tr>
      <w:tr w:rsidR="000C7CC3" w14:paraId="0B63ADE5"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C18C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0714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w:t>
            </w:r>
            <w:r>
              <w:rPr>
                <w:rFonts w:ascii="Times New Roman" w:hAnsi="Times New Roman" w:cs="Times New Roman"/>
                <w:color w:val="000000"/>
                <w:sz w:val="18"/>
                <w:szCs w:val="18"/>
              </w:rPr>
              <w:lastRenderedPageBreak/>
              <w:t>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66D7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30CD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9 400.0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018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CA1E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8 400.0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B686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19A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1 000.0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C35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FC79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974F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закупленного оборудования для малобюджетных спортивных площадок,</w:t>
            </w:r>
            <w:r>
              <w:rPr>
                <w:rFonts w:ascii="Times New Roman" w:hAnsi="Times New Roman" w:cs="Times New Roman"/>
                <w:color w:val="000000"/>
                <w:sz w:val="18"/>
                <w:szCs w:val="18"/>
              </w:rPr>
              <w:br/>
              <w:t>Комплект</w:t>
            </w:r>
            <w:r>
              <w:rPr>
                <w:rFonts w:ascii="Times New Roman" w:hAnsi="Times New Roman" w:cs="Times New Roman"/>
                <w:color w:val="000000"/>
                <w:sz w:val="18"/>
                <w:szCs w:val="18"/>
              </w:rPr>
              <w:br/>
            </w:r>
            <w:r>
              <w:rPr>
                <w:rFonts w:ascii="Times New Roman" w:hAnsi="Times New Roman" w:cs="Times New Roman"/>
                <w:color w:val="000000"/>
                <w:sz w:val="18"/>
                <w:szCs w:val="18"/>
              </w:rPr>
              <w:br/>
              <w:t xml:space="preserve">Количество созданных малобюджетных спортивных </w:t>
            </w:r>
            <w:r>
              <w:rPr>
                <w:rFonts w:ascii="Times New Roman" w:hAnsi="Times New Roman" w:cs="Times New Roman"/>
                <w:color w:val="000000"/>
                <w:sz w:val="18"/>
                <w:szCs w:val="18"/>
              </w:rPr>
              <w:lastRenderedPageBreak/>
              <w:t>площадок по месту жительства и учебы,</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880D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X</w:t>
            </w:r>
          </w:p>
        </w:tc>
      </w:tr>
      <w:tr w:rsidR="000C7CC3" w14:paraId="7370D9B3"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2F25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8171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B00F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09FE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3462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6E27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BC8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A90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B35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38C6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D7C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489A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r>
              <w:rPr>
                <w:rFonts w:ascii="Times New Roman" w:hAnsi="Times New Roman" w:cs="Times New Roman"/>
                <w:color w:val="000000"/>
                <w:sz w:val="18"/>
                <w:szCs w:val="18"/>
              </w:rPr>
              <w:br/>
              <w:t xml:space="preserve"> 4,0</w:t>
            </w:r>
            <w:r>
              <w:rPr>
                <w:rFonts w:ascii="Times New Roman" w:hAnsi="Times New Roman" w:cs="Times New Roman"/>
                <w:color w:val="000000"/>
                <w:sz w:val="18"/>
                <w:szCs w:val="18"/>
              </w:rPr>
              <w:br/>
            </w:r>
          </w:p>
        </w:tc>
      </w:tr>
      <w:tr w:rsidR="000C7CC3" w14:paraId="01EDE8D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C9DA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9637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A9F5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043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1 530.0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B65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7DC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5161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E514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08B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F09B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482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7095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r>
              <w:rPr>
                <w:rFonts w:ascii="Times New Roman" w:hAnsi="Times New Roman" w:cs="Times New Roman"/>
                <w:color w:val="000000"/>
                <w:sz w:val="18"/>
                <w:szCs w:val="18"/>
              </w:rPr>
              <w:br/>
              <w:t xml:space="preserve"> 4,0</w:t>
            </w:r>
            <w:r>
              <w:rPr>
                <w:rFonts w:ascii="Times New Roman" w:hAnsi="Times New Roman" w:cs="Times New Roman"/>
                <w:color w:val="000000"/>
                <w:sz w:val="18"/>
                <w:szCs w:val="18"/>
              </w:rPr>
              <w:br/>
            </w:r>
          </w:p>
        </w:tc>
      </w:tr>
      <w:tr w:rsidR="000C7CC3" w14:paraId="526E0BD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A13E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9C38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E2D1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5980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67D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0C2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FC6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34F5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6F8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F56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6A7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8DFC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r>
              <w:rPr>
                <w:rFonts w:ascii="Times New Roman" w:hAnsi="Times New Roman" w:cs="Times New Roman"/>
                <w:color w:val="000000"/>
                <w:sz w:val="18"/>
                <w:szCs w:val="18"/>
              </w:rPr>
              <w:br/>
              <w:t xml:space="preserve"> 4,0</w:t>
            </w:r>
            <w:r>
              <w:rPr>
                <w:rFonts w:ascii="Times New Roman" w:hAnsi="Times New Roman" w:cs="Times New Roman"/>
                <w:color w:val="000000"/>
                <w:sz w:val="18"/>
                <w:szCs w:val="18"/>
              </w:rPr>
              <w:br/>
            </w:r>
          </w:p>
        </w:tc>
      </w:tr>
      <w:tr w:rsidR="000C7CC3" w14:paraId="549B770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83D0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AD35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9C21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7A2E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15A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341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99B1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EFC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210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A7A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5B6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FCF2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r>
              <w:rPr>
                <w:rFonts w:ascii="Times New Roman" w:hAnsi="Times New Roman" w:cs="Times New Roman"/>
                <w:color w:val="000000"/>
                <w:sz w:val="18"/>
                <w:szCs w:val="18"/>
              </w:rPr>
              <w:br/>
              <w:t xml:space="preserve"> 4,0</w:t>
            </w:r>
            <w:r>
              <w:rPr>
                <w:rFonts w:ascii="Times New Roman" w:hAnsi="Times New Roman" w:cs="Times New Roman"/>
                <w:color w:val="000000"/>
                <w:sz w:val="18"/>
                <w:szCs w:val="18"/>
              </w:rPr>
              <w:br/>
            </w:r>
          </w:p>
        </w:tc>
      </w:tr>
      <w:tr w:rsidR="000C7CC3" w14:paraId="756CE08C"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2B35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7025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1DFF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A7D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3A4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852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69A3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724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1202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B09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BE6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75CB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r>
              <w:rPr>
                <w:rFonts w:ascii="Times New Roman" w:hAnsi="Times New Roman" w:cs="Times New Roman"/>
                <w:color w:val="000000"/>
                <w:sz w:val="18"/>
                <w:szCs w:val="18"/>
              </w:rPr>
              <w:br/>
              <w:t xml:space="preserve"> 4,0</w:t>
            </w:r>
            <w:r>
              <w:rPr>
                <w:rFonts w:ascii="Times New Roman" w:hAnsi="Times New Roman" w:cs="Times New Roman"/>
                <w:color w:val="000000"/>
                <w:sz w:val="18"/>
                <w:szCs w:val="18"/>
              </w:rPr>
              <w:br/>
            </w:r>
          </w:p>
        </w:tc>
      </w:tr>
      <w:tr w:rsidR="000C7CC3" w14:paraId="7B0E311A"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F55A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64FD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2F44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13E1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73E4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D592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0FB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EF65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C551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A5B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77E3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2734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r>
              <w:rPr>
                <w:rFonts w:ascii="Times New Roman" w:hAnsi="Times New Roman" w:cs="Times New Roman"/>
                <w:color w:val="000000"/>
                <w:sz w:val="18"/>
                <w:szCs w:val="18"/>
              </w:rPr>
              <w:br/>
              <w:t xml:space="preserve"> 4,0</w:t>
            </w:r>
            <w:r>
              <w:rPr>
                <w:rFonts w:ascii="Times New Roman" w:hAnsi="Times New Roman" w:cs="Times New Roman"/>
                <w:color w:val="000000"/>
                <w:sz w:val="18"/>
                <w:szCs w:val="18"/>
              </w:rPr>
              <w:br/>
            </w:r>
          </w:p>
        </w:tc>
      </w:tr>
      <w:tr w:rsidR="000C7CC3" w14:paraId="04956116"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EB45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A792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6A26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2714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0EC3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1D2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78D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468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4056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F8D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77B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D049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4,0</w:t>
            </w:r>
            <w:r>
              <w:rPr>
                <w:rFonts w:ascii="Times New Roman" w:hAnsi="Times New Roman" w:cs="Times New Roman"/>
                <w:color w:val="000000"/>
                <w:sz w:val="18"/>
                <w:szCs w:val="18"/>
              </w:rPr>
              <w:br/>
              <w:t xml:space="preserve"> 4,0</w:t>
            </w:r>
            <w:r>
              <w:rPr>
                <w:rFonts w:ascii="Times New Roman" w:hAnsi="Times New Roman" w:cs="Times New Roman"/>
                <w:color w:val="000000"/>
                <w:sz w:val="18"/>
                <w:szCs w:val="18"/>
              </w:rPr>
              <w:br/>
            </w:r>
          </w:p>
        </w:tc>
      </w:tr>
      <w:tr w:rsidR="000C7CC3" w14:paraId="1A5F1C0C"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A28C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A9B4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3D5E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A4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D1C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BA3E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BDEB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BC76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CB73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DB72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8753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спортивных объектов, приобретенных в муниципальную собственность,</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67AB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1E2DD4D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3B01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7DB0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B09A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EA2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6A6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C17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978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1D0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B90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5B32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622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3ED9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1DC542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B8EB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F661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D39A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8C04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49DF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CB51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D16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45FA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706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60A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823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6C69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2830BD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483A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C704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BDA8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BA0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A425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F3E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CC1B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154B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CB1D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FADD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D136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E51C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C6E9D6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A0FD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DC78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C508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9ED4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0E3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D717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60D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5FD4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28F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F5F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848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FE5C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0A58705"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8181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0BDE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27D2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7C4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1826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3B96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C69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70B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A95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117B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682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347C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59CC1B44"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9899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0E16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395B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365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8E8E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C5A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25C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36A5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4B0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31C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4AE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BD08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A3CD4BF"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EF77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7679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D046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E143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A82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9B6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5B4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86F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C06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8A7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F99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4B33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53D1EF1A"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A75F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C184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C920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A9A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5464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521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D93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D3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3638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D86E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образования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C745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поставленных комплектов спортивно-технологического оборудования,</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r>
              <w:rPr>
                <w:rFonts w:ascii="Times New Roman" w:hAnsi="Times New Roman" w:cs="Times New Roman"/>
                <w:color w:val="000000"/>
                <w:sz w:val="18"/>
                <w:szCs w:val="18"/>
              </w:rPr>
              <w:br/>
              <w:t>Количество созданных или модернизированных физкультурно-оздоровительных комплексов открытого типа,</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7876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0AD2454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EA83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9064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37F2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1EA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B9A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2720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DF8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3EF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7369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724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9E8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7BBF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r>
              <w:rPr>
                <w:rFonts w:ascii="Times New Roman" w:hAnsi="Times New Roman" w:cs="Times New Roman"/>
                <w:color w:val="000000"/>
                <w:sz w:val="18"/>
                <w:szCs w:val="18"/>
              </w:rPr>
              <w:br/>
              <w:t xml:space="preserve"> 1,0</w:t>
            </w:r>
            <w:r>
              <w:rPr>
                <w:rFonts w:ascii="Times New Roman" w:hAnsi="Times New Roman" w:cs="Times New Roman"/>
                <w:color w:val="000000"/>
                <w:sz w:val="18"/>
                <w:szCs w:val="18"/>
              </w:rPr>
              <w:br/>
            </w:r>
          </w:p>
        </w:tc>
      </w:tr>
      <w:tr w:rsidR="000C7CC3" w14:paraId="4EF4247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7784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DEEF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57C4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CB3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44EF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5BF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522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B74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9C2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9A2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9099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2C17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r>
              <w:rPr>
                <w:rFonts w:ascii="Times New Roman" w:hAnsi="Times New Roman" w:cs="Times New Roman"/>
                <w:color w:val="000000"/>
                <w:sz w:val="18"/>
                <w:szCs w:val="18"/>
              </w:rPr>
              <w:br/>
              <w:t xml:space="preserve"> 0,0</w:t>
            </w:r>
            <w:r>
              <w:rPr>
                <w:rFonts w:ascii="Times New Roman" w:hAnsi="Times New Roman" w:cs="Times New Roman"/>
                <w:color w:val="000000"/>
                <w:sz w:val="18"/>
                <w:szCs w:val="18"/>
              </w:rPr>
              <w:br/>
            </w:r>
          </w:p>
        </w:tc>
      </w:tr>
      <w:tr w:rsidR="000C7CC3" w14:paraId="39405B83"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761A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A835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D462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8D3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122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D024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DEC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B9B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6B1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6EA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F47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7B46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r>
              <w:rPr>
                <w:rFonts w:ascii="Times New Roman" w:hAnsi="Times New Roman" w:cs="Times New Roman"/>
                <w:color w:val="000000"/>
                <w:sz w:val="18"/>
                <w:szCs w:val="18"/>
              </w:rPr>
              <w:br/>
              <w:t xml:space="preserve"> 0,0</w:t>
            </w:r>
            <w:r>
              <w:rPr>
                <w:rFonts w:ascii="Times New Roman" w:hAnsi="Times New Roman" w:cs="Times New Roman"/>
                <w:color w:val="000000"/>
                <w:sz w:val="18"/>
                <w:szCs w:val="18"/>
              </w:rPr>
              <w:br/>
            </w:r>
          </w:p>
        </w:tc>
      </w:tr>
      <w:tr w:rsidR="000C7CC3" w14:paraId="0C619EA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37BB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F08F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860D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737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283F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D4B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97D7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E9B5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9338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B09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A023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3DFE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r>
              <w:rPr>
                <w:rFonts w:ascii="Times New Roman" w:hAnsi="Times New Roman" w:cs="Times New Roman"/>
                <w:color w:val="000000"/>
                <w:sz w:val="18"/>
                <w:szCs w:val="18"/>
              </w:rPr>
              <w:br/>
              <w:t xml:space="preserve"> 0,0</w:t>
            </w:r>
            <w:r>
              <w:rPr>
                <w:rFonts w:ascii="Times New Roman" w:hAnsi="Times New Roman" w:cs="Times New Roman"/>
                <w:color w:val="000000"/>
                <w:sz w:val="18"/>
                <w:szCs w:val="18"/>
              </w:rPr>
              <w:br/>
            </w:r>
          </w:p>
        </w:tc>
      </w:tr>
      <w:tr w:rsidR="000C7CC3" w14:paraId="7EDAC08C"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0183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D4AD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C428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08ED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442C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32F2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5AB7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0A19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40D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8545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8BE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BBC1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r>
              <w:rPr>
                <w:rFonts w:ascii="Times New Roman" w:hAnsi="Times New Roman" w:cs="Times New Roman"/>
                <w:color w:val="000000"/>
                <w:sz w:val="18"/>
                <w:szCs w:val="18"/>
              </w:rPr>
              <w:br/>
              <w:t xml:space="preserve"> 0,0</w:t>
            </w:r>
            <w:r>
              <w:rPr>
                <w:rFonts w:ascii="Times New Roman" w:hAnsi="Times New Roman" w:cs="Times New Roman"/>
                <w:color w:val="000000"/>
                <w:sz w:val="18"/>
                <w:szCs w:val="18"/>
              </w:rPr>
              <w:br/>
            </w:r>
          </w:p>
        </w:tc>
      </w:tr>
      <w:tr w:rsidR="000C7CC3" w14:paraId="3BB4AA83"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9BC0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F84C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69D0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275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466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F48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10E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23D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694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98DA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CB9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46DC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r>
              <w:rPr>
                <w:rFonts w:ascii="Times New Roman" w:hAnsi="Times New Roman" w:cs="Times New Roman"/>
                <w:color w:val="000000"/>
                <w:sz w:val="18"/>
                <w:szCs w:val="18"/>
              </w:rPr>
              <w:br/>
              <w:t xml:space="preserve"> 0,0</w:t>
            </w:r>
            <w:r>
              <w:rPr>
                <w:rFonts w:ascii="Times New Roman" w:hAnsi="Times New Roman" w:cs="Times New Roman"/>
                <w:color w:val="000000"/>
                <w:sz w:val="18"/>
                <w:szCs w:val="18"/>
              </w:rPr>
              <w:br/>
            </w:r>
          </w:p>
        </w:tc>
      </w:tr>
      <w:tr w:rsidR="000C7CC3" w14:paraId="11CF21F2"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E2C0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C94A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F079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3AF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889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EF9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8442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B73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4D56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ABE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D8DB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3242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r>
              <w:rPr>
                <w:rFonts w:ascii="Times New Roman" w:hAnsi="Times New Roman" w:cs="Times New Roman"/>
                <w:color w:val="000000"/>
                <w:sz w:val="18"/>
                <w:szCs w:val="18"/>
              </w:rPr>
              <w:br/>
              <w:t xml:space="preserve"> 0,0</w:t>
            </w:r>
            <w:r>
              <w:rPr>
                <w:rFonts w:ascii="Times New Roman" w:hAnsi="Times New Roman" w:cs="Times New Roman"/>
                <w:color w:val="000000"/>
                <w:sz w:val="18"/>
                <w:szCs w:val="18"/>
              </w:rPr>
              <w:br/>
            </w:r>
          </w:p>
        </w:tc>
      </w:tr>
      <w:tr w:rsidR="000C7CC3" w14:paraId="5453126F"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60DB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9064A"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4 подпрограммы 2 Создание условий для развития эффективной молодежной политики в Томском районе</w:t>
            </w:r>
          </w:p>
        </w:tc>
      </w:tr>
      <w:tr w:rsidR="000C7CC3" w14:paraId="08FA6B8E"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7061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16B0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4FBF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2DA3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2 890.0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A659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93E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2024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2 890.0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DD7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F78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A34C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87EA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участников культурно-массовых мероприятий с участием молодежи в возрасте от 14 до 35 лет,</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EBE6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Х</w:t>
            </w:r>
          </w:p>
        </w:tc>
      </w:tr>
      <w:tr w:rsidR="000C7CC3" w14:paraId="332881DF"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CD1A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477F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B3FA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6E7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08C6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8504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D42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D595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8DF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4D95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1DA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B5E2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1 500.0</w:t>
            </w:r>
          </w:p>
        </w:tc>
      </w:tr>
      <w:tr w:rsidR="000C7CC3" w14:paraId="1999A3C5"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0B113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0569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63F4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7A7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EE3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45E9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DD4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445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5B7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9FA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EEBE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C418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2 300.0</w:t>
            </w:r>
          </w:p>
        </w:tc>
      </w:tr>
      <w:tr w:rsidR="000C7CC3" w14:paraId="7F0DAEF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C6EF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AE97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BDA0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8A0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46D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FDA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43B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BAE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374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089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C015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B133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2 300.0</w:t>
            </w:r>
          </w:p>
        </w:tc>
      </w:tr>
      <w:tr w:rsidR="000C7CC3" w14:paraId="396D689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E7FE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E1EC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FB24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71C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ED6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0D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F33D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4353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A59B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0C0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24A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ECA2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2 300.0</w:t>
            </w:r>
          </w:p>
        </w:tc>
      </w:tr>
      <w:tr w:rsidR="000C7CC3" w14:paraId="6D7BD3E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18A4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3569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E5FB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A96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BF8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93B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AEF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338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1C9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EC77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761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8E37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2 300.0</w:t>
            </w:r>
          </w:p>
        </w:tc>
      </w:tr>
      <w:tr w:rsidR="000C7CC3" w14:paraId="1BCEC7C9" w14:textId="77777777" w:rsidTr="009B20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D262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2E5D7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5A01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C3D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663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175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57E4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AF1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D044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968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A12F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686D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2 300.0</w:t>
            </w:r>
          </w:p>
        </w:tc>
      </w:tr>
      <w:tr w:rsidR="000C7CC3" w14:paraId="4E207159" w14:textId="77777777" w:rsidTr="009B20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324F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ED5E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FD5A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45B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19D4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BAA3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E29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115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110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0A3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2644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DDD5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2 300.0</w:t>
            </w:r>
          </w:p>
        </w:tc>
      </w:tr>
      <w:tr w:rsidR="000C7CC3" w14:paraId="35769327"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9460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FC36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7DF8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6C5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2 890.0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2190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7279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6A3F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2 890.0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D525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B8C2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C536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8D98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участников культурно-массовых мероприятий с участием молодежи в возрасте от 14 до 35 лет,</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E0FF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32223EE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809A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96EDE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1DDD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90F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410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100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B39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45F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A2A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1DD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A96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A288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1 500.0</w:t>
            </w:r>
          </w:p>
        </w:tc>
      </w:tr>
      <w:tr w:rsidR="000C7CC3" w14:paraId="6E37E4A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3042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3E76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26E9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91B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2820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313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FB7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02E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98A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879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FF3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9B74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2 300.0</w:t>
            </w:r>
          </w:p>
        </w:tc>
      </w:tr>
      <w:tr w:rsidR="000C7CC3" w14:paraId="1C4FE46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C6CD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7F2D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BABE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F4E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B44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59E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8DF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CBF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B9DE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61C6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BB78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CFE2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2 300.0</w:t>
            </w:r>
          </w:p>
        </w:tc>
      </w:tr>
      <w:tr w:rsidR="000C7CC3" w14:paraId="4892C16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A3E6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7C57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0135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3D7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278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771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F98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D593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3E0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A78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CB4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2F02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2 300.0</w:t>
            </w:r>
          </w:p>
        </w:tc>
      </w:tr>
      <w:tr w:rsidR="000C7CC3" w14:paraId="139287D2"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1AA9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9279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1689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5FEF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2ED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467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261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DDA7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228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3A0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DF1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76D2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2 300.0</w:t>
            </w:r>
          </w:p>
        </w:tc>
      </w:tr>
      <w:tr w:rsidR="000C7CC3" w14:paraId="0F489EBD"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14E4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5664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1226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2CD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30A9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9A92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B31D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38B1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C2C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C673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1136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34A5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2 300.0</w:t>
            </w:r>
          </w:p>
        </w:tc>
      </w:tr>
      <w:tr w:rsidR="000C7CC3" w14:paraId="19D56F0E"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E811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C282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E1CE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728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50F5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B939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AE1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F81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D06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C52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A53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D1E7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2 300.0</w:t>
            </w:r>
          </w:p>
        </w:tc>
      </w:tr>
      <w:tr w:rsidR="000C7CC3" w14:paraId="26B3F513"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220B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CC70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CD94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90C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194 564.4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FA1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ED8E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78 053.3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45F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94 462.7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56D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3 558.7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60D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1 000.0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7358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E523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5DD3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r w:rsidR="000C7CC3" w14:paraId="48C1C35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DA3E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6CCF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2AC2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2138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44 980.2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3FBF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5BEA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F95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14 489.7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C073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DB79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8602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D017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E41D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r w:rsidR="000C7CC3" w14:paraId="0C61433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04E8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0798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3725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600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31 098.5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DC4E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7B7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E0E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19 770.4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266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EF6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859D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ADDA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7108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r w:rsidR="000C7CC3" w14:paraId="42A466D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B5AD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97C4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12E7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F9B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26 155.1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C91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7E8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7EC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13 690.2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7AF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B4A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7E0B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55A2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033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r w:rsidR="000C7CC3" w14:paraId="4353C02C" w14:textId="77777777" w:rsidTr="009B2049">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A71D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E2B3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D666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D58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23 735.5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A47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8E8C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72F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11 620.6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DC7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5EC6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A75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0BF3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465D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r w:rsidR="000C7CC3" w14:paraId="7501C58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0345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5F8E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B82D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6B39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23 605.5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57B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FEC2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11 474.9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3DB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11 630.6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958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5A7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E18D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CE11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408C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r w:rsidR="000C7CC3" w14:paraId="09237C35" w14:textId="77777777" w:rsidTr="009B2049">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2F8C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F8B9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B05C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8BE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22 494.8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19C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B9C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8396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11 630.6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FEA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CE3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337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4ECB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9D95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r w:rsidR="000C7CC3" w14:paraId="5F026AFD" w14:textId="77777777" w:rsidTr="009B2049">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0A71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603C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C3EF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7DB4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22 494.8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3F4F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91D6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10 864.2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95C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11 630.6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30AC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0D43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A72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5038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5783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bl>
    <w:p w14:paraId="7ACF59E7" w14:textId="77777777" w:rsidR="000C7CC3" w:rsidRDefault="000C7CC3" w:rsidP="000C7CC3">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0C7CC3" w14:paraId="734E5549" w14:textId="77777777" w:rsidTr="009B2049">
        <w:trPr>
          <w:trHeight w:val="288"/>
        </w:trPr>
        <w:tc>
          <w:tcPr>
            <w:tcW w:w="15661" w:type="dxa"/>
            <w:gridSpan w:val="12"/>
            <w:tcMar>
              <w:top w:w="0" w:type="dxa"/>
              <w:left w:w="0" w:type="dxa"/>
              <w:bottom w:w="0" w:type="dxa"/>
              <w:right w:w="0" w:type="dxa"/>
            </w:tcMar>
            <w:vAlign w:val="center"/>
          </w:tcPr>
          <w:p w14:paraId="7FB8E5A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lastRenderedPageBreak/>
              <w:t>ПЕРЕЧЕНЬ ВЕДОМСТВЕННЫХ ЦЕЛЕВЫХ ПРОГРАММ, ОСНОВНЫХ МЕРОПРИЯТИЙ И РЕСУРСНОЕ ОБЕСПЕЧЕНИЕ РЕАЛИЗАЦИИ</w:t>
            </w:r>
          </w:p>
        </w:tc>
      </w:tr>
      <w:tr w:rsidR="000C7CC3" w14:paraId="45E8188B" w14:textId="77777777" w:rsidTr="009B2049">
        <w:trPr>
          <w:trHeight w:val="288"/>
        </w:trPr>
        <w:tc>
          <w:tcPr>
            <w:tcW w:w="15661" w:type="dxa"/>
            <w:gridSpan w:val="12"/>
            <w:tcMar>
              <w:top w:w="0" w:type="dxa"/>
              <w:left w:w="0" w:type="dxa"/>
              <w:bottom w:w="0" w:type="dxa"/>
              <w:right w:w="0" w:type="dxa"/>
            </w:tcMar>
            <w:vAlign w:val="center"/>
          </w:tcPr>
          <w:p w14:paraId="1F2ABED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t>ПОДПРОГРАММЫ 3</w:t>
            </w:r>
          </w:p>
        </w:tc>
      </w:tr>
      <w:tr w:rsidR="000C7CC3" w14:paraId="1C7E5302" w14:textId="77777777" w:rsidTr="009B2049">
        <w:trPr>
          <w:trHeight w:val="288"/>
        </w:trPr>
        <w:tc>
          <w:tcPr>
            <w:tcW w:w="15661" w:type="dxa"/>
            <w:gridSpan w:val="12"/>
            <w:tcMar>
              <w:top w:w="0" w:type="dxa"/>
              <w:left w:w="0" w:type="dxa"/>
              <w:bottom w:w="0" w:type="dxa"/>
              <w:right w:w="0" w:type="dxa"/>
            </w:tcMar>
            <w:vAlign w:val="center"/>
          </w:tcPr>
          <w:p w14:paraId="74026F8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rP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cs="Times New Roman"/>
                <w:b/>
                <w:bCs/>
                <w:color w:val="000000"/>
              </w:rPr>
              <w:br/>
            </w:r>
            <w:r>
              <w:rPr>
                <w:rFonts w:ascii="Times New Roman" w:hAnsi="Times New Roman" w:cs="Times New Roman"/>
                <w:b/>
                <w:bCs/>
                <w:color w:val="000000"/>
              </w:rPr>
              <w:br/>
            </w:r>
          </w:p>
        </w:tc>
      </w:tr>
      <w:tr w:rsidR="000C7CC3" w14:paraId="1BD76FA4" w14:textId="77777777" w:rsidTr="009B2049">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34506"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BD41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4592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E506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EF0F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EBEA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593E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C7CC3" w14:paraId="34B2EE94" w14:textId="77777777" w:rsidTr="009B2049">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2A9F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E415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D88B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198D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2105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A442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4948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215F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2982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3D2B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7289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E1E7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значения по годам реализации</w:t>
            </w:r>
          </w:p>
        </w:tc>
      </w:tr>
      <w:tr w:rsidR="000C7CC3" w14:paraId="1EDF5E68"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7849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5C8F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B126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DEA7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9749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95FC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D0AC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221F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E061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D05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8822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5147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12</w:t>
            </w:r>
          </w:p>
        </w:tc>
      </w:tr>
      <w:tr w:rsidR="000C7CC3" w14:paraId="220353B5"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58D7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07487"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0C7CC3" w14:paraId="09F27A80"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F198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4050B"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1 подпрограммы 3 Повышение качества жизни отдельных категорий жителей Томского района</w:t>
            </w:r>
          </w:p>
        </w:tc>
      </w:tr>
      <w:tr w:rsidR="000C7CC3" w14:paraId="237D3637"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2B9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EDDF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69A6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E78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16 772.6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C1A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065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32A5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16 772.6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CEF8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DDB4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2B08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9F9B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Доля граждан старшего поколения, привлекаемых к участию в мероприятиях, проводимых на территории Томского района,</w:t>
            </w:r>
            <w:r>
              <w:rPr>
                <w:rFonts w:ascii="Times New Roman" w:hAnsi="Times New Roman" w:cs="Times New Roman"/>
                <w:color w:val="000000"/>
                <w:sz w:val="18"/>
                <w:szCs w:val="18"/>
              </w:rPr>
              <w:br/>
              <w:t>Процент</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CB0F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Х</w:t>
            </w:r>
          </w:p>
        </w:tc>
      </w:tr>
      <w:tr w:rsidR="000C7CC3" w14:paraId="721CE16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5B10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5133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FDFC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7CB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2 269.0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F658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6C6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65FD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2 269.0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8AA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3DA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FADC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AF3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F3C6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7CFC508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0302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3BB8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D295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6E02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2A0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3B3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E6B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126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EE3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BB67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407A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6D8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3BD9E69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94B8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C2DB1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C275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D5B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2 753.6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9D2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BE1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A1F6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2 753.6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4233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8AD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3E06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3D1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78F1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6982A0A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FD20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804B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AD67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1C3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4E2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7F02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570B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3220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D74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E07E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2464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E89A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19F12453"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B201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A9C8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4754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538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FE10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8F8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985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CD4F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1F2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74C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94B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B0BD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078019B1" w14:textId="77777777" w:rsidTr="009B20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B3E0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6592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7B84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5B77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D10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3984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5A0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0FDB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2F1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E9EF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636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AE64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3BB340AB" w14:textId="77777777" w:rsidTr="009B20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6591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5A81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F670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0797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0C9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F185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4FE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744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FF7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897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2CA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2982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54B89552"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4C4A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9F18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4536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FDA6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A684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025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667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7F0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5A54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349A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Управление по культуре, спорту, молодёжной политике и туризму Администрации Томского района/Управление </w:t>
            </w:r>
            <w:r>
              <w:rPr>
                <w:rFonts w:ascii="Times New Roman" w:hAnsi="Times New Roman" w:cs="Times New Roman"/>
                <w:color w:val="000000"/>
                <w:sz w:val="18"/>
                <w:szCs w:val="18"/>
              </w:rPr>
              <w:lastRenderedPageBreak/>
              <w:t>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D348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Количество граждан старшего поколения (юбиляров),</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4128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20E11E9F"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54C6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198B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C50E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8EFD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59B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BE85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C9C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ABD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920A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680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56C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0AAB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160.0</w:t>
            </w:r>
          </w:p>
        </w:tc>
      </w:tr>
      <w:tr w:rsidR="000C7CC3" w14:paraId="442BCAE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076D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B7E4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84CE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BDF7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98B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9F6E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205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1F26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C563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47A2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F4C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C95C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160.0</w:t>
            </w:r>
          </w:p>
        </w:tc>
      </w:tr>
      <w:tr w:rsidR="000C7CC3" w14:paraId="6E93E46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44CF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AB23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4EC0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FE4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4099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0FB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559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0CC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0FC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34B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77C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D9C5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160.0</w:t>
            </w:r>
          </w:p>
        </w:tc>
      </w:tr>
      <w:tr w:rsidR="000C7CC3" w14:paraId="2F51BEB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E876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E676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15EC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D4D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7D98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0B9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868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6D3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DFA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DB5D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59DA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E9B8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160.0</w:t>
            </w:r>
          </w:p>
        </w:tc>
      </w:tr>
      <w:tr w:rsidR="000C7CC3" w14:paraId="282C2677"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D8A1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806A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4DEC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47B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DD2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407D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D51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1E3B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97C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A54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1F0D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0FEC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160.0</w:t>
            </w:r>
          </w:p>
        </w:tc>
      </w:tr>
      <w:tr w:rsidR="000C7CC3" w14:paraId="3C2FC57D"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C5FD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5DFA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1B8A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58D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36E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D730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372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E65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ECA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E351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72B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1F13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160.0</w:t>
            </w:r>
          </w:p>
        </w:tc>
      </w:tr>
      <w:tr w:rsidR="000C7CC3" w14:paraId="689910E7"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8259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6581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E1C1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9290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7B6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604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DC2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8D0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55EE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6806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81F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A7F0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160.0</w:t>
            </w:r>
          </w:p>
        </w:tc>
      </w:tr>
      <w:tr w:rsidR="000C7CC3" w14:paraId="4AFDF358"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A5F6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C064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9D3A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932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1 380.6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1CA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972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8DA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1 380.6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662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B3D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4F4A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молодёжной политике и туризму/Управление по социальной политике Администрации Томского района, МБУ "КСЦ "Радость" п. Мирный, МБУ "ЦД</w:t>
            </w:r>
            <w:proofErr w:type="gramStart"/>
            <w:r>
              <w:rPr>
                <w:rFonts w:ascii="Times New Roman" w:hAnsi="Times New Roman" w:cs="Times New Roman"/>
                <w:color w:val="000000"/>
                <w:sz w:val="18"/>
                <w:szCs w:val="18"/>
              </w:rPr>
              <w:t>",МБУ</w:t>
            </w:r>
            <w:proofErr w:type="gramEnd"/>
            <w:r>
              <w:rPr>
                <w:rFonts w:ascii="Times New Roman" w:hAnsi="Times New Roman" w:cs="Times New Roman"/>
                <w:color w:val="000000"/>
                <w:sz w:val="18"/>
                <w:szCs w:val="18"/>
              </w:rPr>
              <w:t xml:space="preserve"> "ДК </w:t>
            </w:r>
            <w:proofErr w:type="spellStart"/>
            <w:r>
              <w:rPr>
                <w:rFonts w:ascii="Times New Roman" w:hAnsi="Times New Roman" w:cs="Times New Roman"/>
                <w:color w:val="000000"/>
                <w:sz w:val="18"/>
                <w:szCs w:val="18"/>
              </w:rPr>
              <w:t>с.Рыбалово</w:t>
            </w:r>
            <w:proofErr w:type="spellEnd"/>
            <w:r>
              <w:rPr>
                <w:rFonts w:ascii="Times New Roman" w:hAnsi="Times New Roman" w:cs="Times New Roman"/>
                <w:color w:val="000000"/>
                <w:sz w:val="18"/>
                <w:szCs w:val="18"/>
              </w:rPr>
              <w:t>"</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9BD7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участников мероприятий,</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7986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35A7D8BC"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D479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056C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DF1D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3FE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4D6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476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369D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148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A5B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FD3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FECB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9380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3 000.0</w:t>
            </w:r>
          </w:p>
        </w:tc>
      </w:tr>
      <w:tr w:rsidR="000C7CC3" w14:paraId="7CBBDA0C"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27CD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CF89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9653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CCD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1894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CFA6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0354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91D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E7A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BF8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C06A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93C5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3 000.0</w:t>
            </w:r>
          </w:p>
        </w:tc>
      </w:tr>
      <w:tr w:rsidR="000C7CC3" w14:paraId="47B1D59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8EA6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56EE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D371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741A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E64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1A1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DEA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89B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1F6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8BD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A86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8D22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3 000.0</w:t>
            </w:r>
          </w:p>
        </w:tc>
      </w:tr>
      <w:tr w:rsidR="000C7CC3" w14:paraId="748F2043"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CC68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8B80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8CAF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F71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3DF7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025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E80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C160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559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184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8DD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8144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3 000.0</w:t>
            </w:r>
          </w:p>
        </w:tc>
      </w:tr>
      <w:tr w:rsidR="000C7CC3" w14:paraId="2DEB2E92"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5B23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19B0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623B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586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4970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26B8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372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BB61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68A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E80D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171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D59C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3 000.0</w:t>
            </w:r>
          </w:p>
        </w:tc>
      </w:tr>
      <w:tr w:rsidR="000C7CC3" w14:paraId="6E0BDF46"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66C9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160C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AB6C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25C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109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0CBA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115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F5E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F6F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383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658C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86BC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3 000.0</w:t>
            </w:r>
          </w:p>
        </w:tc>
      </w:tr>
      <w:tr w:rsidR="000C7CC3" w14:paraId="3A26FA70"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177F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3279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30AA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B614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FFA1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A5CF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E09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DCC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B6C9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0F29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80EC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BECC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3 000.0</w:t>
            </w:r>
          </w:p>
        </w:tc>
      </w:tr>
      <w:tr w:rsidR="000C7CC3" w14:paraId="55E65CD6"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26F5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6D9A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82B6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65C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DB5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6F1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94E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FC9C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D054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045C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23DC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букетов цветов,</w:t>
            </w:r>
            <w:r>
              <w:rPr>
                <w:rFonts w:ascii="Times New Roman" w:hAnsi="Times New Roman" w:cs="Times New Roman"/>
                <w:color w:val="000000"/>
                <w:sz w:val="18"/>
                <w:szCs w:val="18"/>
              </w:rPr>
              <w:br/>
              <w:t>Штука</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914F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10B5A44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4696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CE20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7C3D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0F53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CC8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00A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91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018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B1A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2EF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A153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C1DF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100.0</w:t>
            </w:r>
          </w:p>
        </w:tc>
      </w:tr>
      <w:tr w:rsidR="000C7CC3" w14:paraId="7AF37EC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C300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C510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CEEA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D56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C71C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55B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71F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ADC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BDD1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D3A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EC4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793F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100.0</w:t>
            </w:r>
          </w:p>
        </w:tc>
      </w:tr>
      <w:tr w:rsidR="000C7CC3" w14:paraId="31466BF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2BC3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B0E1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8D4E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CC3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1EDB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A556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A75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44F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F022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2C64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E1E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742B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100.0</w:t>
            </w:r>
          </w:p>
        </w:tc>
      </w:tr>
      <w:tr w:rsidR="000C7CC3" w14:paraId="3FD88D5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909F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F0591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7AEA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37B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355D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074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699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0933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CD4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F9C4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BB28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CB13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100.0</w:t>
            </w:r>
          </w:p>
        </w:tc>
      </w:tr>
      <w:tr w:rsidR="000C7CC3" w14:paraId="2079375A"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1FE3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2811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FF63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4D3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83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7445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5D0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CE05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654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D1A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2B3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0E0B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100.0</w:t>
            </w:r>
          </w:p>
        </w:tc>
      </w:tr>
      <w:tr w:rsidR="000C7CC3" w14:paraId="6AE80E8C"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D48F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6152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78EE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224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216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541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EBD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623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94E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A6E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9245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380F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100.0</w:t>
            </w:r>
          </w:p>
        </w:tc>
      </w:tr>
      <w:tr w:rsidR="000C7CC3" w14:paraId="2A0B0A55"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30A5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FB03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7682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348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345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7DE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F34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181E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0854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5EE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1F7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1F1E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100.0</w:t>
            </w:r>
          </w:p>
        </w:tc>
      </w:tr>
      <w:tr w:rsidR="000C7CC3" w14:paraId="551BF9C3"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834A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9837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6973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52C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F372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33A2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A5D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D82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FB9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F4B1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F9F0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венков,</w:t>
            </w:r>
            <w:r>
              <w:rPr>
                <w:rFonts w:ascii="Times New Roman" w:hAnsi="Times New Roman" w:cs="Times New Roman"/>
                <w:color w:val="000000"/>
                <w:sz w:val="18"/>
                <w:szCs w:val="18"/>
              </w:rPr>
              <w:br/>
              <w:t>Штука</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4667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2F861F3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9847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B557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9C13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559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4A8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5EF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102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6A3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3D55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D0C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81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0DC7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5BBF2AF3"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848F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4DAB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873C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E81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8B85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40D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DE1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3AAE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16E9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D44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921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7504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6683D6F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F9BD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A991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EF4B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F24F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AD8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4F1A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72DF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B53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1BEA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C43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A9AE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62DB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74768788"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A784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51E9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4AA1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DA5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F39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06A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0281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01A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8A0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4BD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26D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3126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6F373387"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A657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45AA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5B3B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D8E6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C4A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B39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343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06B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420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887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A30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81AC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4F2136A4"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0C4F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037F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0574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0F0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4D6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D2D3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BE2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6EF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1EB3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93E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2A8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FB93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0FCB4C4B"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A0C5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757F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7799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FCF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CA65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6A7D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167D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8F4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8AD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515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93B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CB36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w:t>
            </w:r>
          </w:p>
        </w:tc>
      </w:tr>
      <w:tr w:rsidR="000C7CC3" w14:paraId="0DF4C799"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A839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6B6A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Мероприятие 5. Конкурс социальных проектов «С </w:t>
            </w:r>
            <w:r>
              <w:rPr>
                <w:rFonts w:ascii="Times New Roman" w:hAnsi="Times New Roman" w:cs="Times New Roman"/>
                <w:color w:val="000000"/>
                <w:sz w:val="18"/>
                <w:szCs w:val="18"/>
              </w:rPr>
              <w:lastRenderedPageBreak/>
              <w:t>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A287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F4A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8FDB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A35B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A83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266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4D9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6710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Управление по культуре, спорту, </w:t>
            </w:r>
            <w:r>
              <w:rPr>
                <w:rFonts w:ascii="Times New Roman" w:hAnsi="Times New Roman" w:cs="Times New Roman"/>
                <w:color w:val="000000"/>
                <w:sz w:val="18"/>
                <w:szCs w:val="18"/>
              </w:rPr>
              <w:lastRenderedPageBreak/>
              <w:t xml:space="preserve">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w:t>
            </w:r>
            <w:proofErr w:type="gramStart"/>
            <w:r>
              <w:rPr>
                <w:rFonts w:ascii="Times New Roman" w:hAnsi="Times New Roman" w:cs="Times New Roman"/>
                <w:color w:val="000000"/>
                <w:sz w:val="18"/>
                <w:szCs w:val="18"/>
              </w:rPr>
              <w:t>района( по</w:t>
            </w:r>
            <w:proofErr w:type="gramEnd"/>
            <w:r>
              <w:rPr>
                <w:rFonts w:ascii="Times New Roman" w:hAnsi="Times New Roman" w:cs="Times New Roman"/>
                <w:color w:val="000000"/>
                <w:sz w:val="18"/>
                <w:szCs w:val="18"/>
              </w:rPr>
              <w:t xml:space="preserve">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A32F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 xml:space="preserve">Количество реализованных </w:t>
            </w:r>
            <w:r>
              <w:rPr>
                <w:rFonts w:ascii="Times New Roman" w:hAnsi="Times New Roman" w:cs="Times New Roman"/>
                <w:color w:val="000000"/>
                <w:sz w:val="18"/>
                <w:szCs w:val="18"/>
              </w:rPr>
              <w:lastRenderedPageBreak/>
              <w:t>проектов,</w:t>
            </w:r>
            <w:r>
              <w:rPr>
                <w:rFonts w:ascii="Times New Roman" w:hAnsi="Times New Roman" w:cs="Times New Roman"/>
                <w:color w:val="000000"/>
                <w:sz w:val="18"/>
                <w:szCs w:val="18"/>
              </w:rPr>
              <w:br/>
              <w:t>Штука</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2146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X</w:t>
            </w:r>
          </w:p>
        </w:tc>
      </w:tr>
      <w:tr w:rsidR="000C7CC3" w14:paraId="190E788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A03D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1041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816F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6F7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538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A58B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B44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AFC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8BC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3AD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63D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3632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19.0</w:t>
            </w:r>
          </w:p>
        </w:tc>
      </w:tr>
      <w:tr w:rsidR="000C7CC3" w14:paraId="6D62FE9F"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190F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3B5C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1E09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21B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EC0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BB5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D40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C88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D9F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C185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D58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9237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19.0</w:t>
            </w:r>
          </w:p>
        </w:tc>
      </w:tr>
      <w:tr w:rsidR="000C7CC3" w14:paraId="75FB902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F0AE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2248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0E68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90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A69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1893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9E82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B42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06D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BEA5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91C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5124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19.0</w:t>
            </w:r>
          </w:p>
        </w:tc>
      </w:tr>
      <w:tr w:rsidR="000C7CC3" w14:paraId="293063B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5F7E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3C9D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3C33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48A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939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D3CA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C03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ADC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83C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994A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923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145D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19.0</w:t>
            </w:r>
          </w:p>
        </w:tc>
      </w:tr>
      <w:tr w:rsidR="000C7CC3" w14:paraId="4137D4D6"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EB9A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40DE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674D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E3E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40D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287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2A5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9F6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C58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8BD2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D9A7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BDFD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19.0</w:t>
            </w:r>
          </w:p>
        </w:tc>
      </w:tr>
      <w:tr w:rsidR="000C7CC3" w14:paraId="479924FB"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CEE6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1FAD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20B9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44E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B64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8FF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C7B5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400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1CC5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A00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E6E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EDDA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19.0</w:t>
            </w:r>
          </w:p>
        </w:tc>
      </w:tr>
      <w:tr w:rsidR="000C7CC3" w14:paraId="54408079"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C939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5E81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64A1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659D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120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EDC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D0D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970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F982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CD4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CA5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2BED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19.0</w:t>
            </w:r>
          </w:p>
        </w:tc>
      </w:tr>
      <w:tr w:rsidR="000C7CC3" w14:paraId="33CF433C"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D732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881A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2CA9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3FF4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1 517.0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4B4D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952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38D6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1 517.0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49A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A84F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C0C9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молодёжной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CB9C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экземпляров газеты,</w:t>
            </w:r>
            <w:r>
              <w:rPr>
                <w:rFonts w:ascii="Times New Roman" w:hAnsi="Times New Roman" w:cs="Times New Roman"/>
                <w:color w:val="000000"/>
                <w:sz w:val="18"/>
                <w:szCs w:val="18"/>
              </w:rPr>
              <w:br/>
              <w:t>Штука</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0D45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35187FF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313A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6237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A993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4B3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219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9BF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7CEB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1E1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94D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EF7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D89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10F6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200.0</w:t>
            </w:r>
          </w:p>
        </w:tc>
      </w:tr>
      <w:tr w:rsidR="000C7CC3" w14:paraId="3C94F84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109C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01CB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A45A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F52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E526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CCE6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819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AA8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1C6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534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875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2F1D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200.0</w:t>
            </w:r>
          </w:p>
        </w:tc>
      </w:tr>
      <w:tr w:rsidR="000C7CC3" w14:paraId="55C31208"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4E16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9108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CD80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840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05B8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3E5F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B119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EE9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5B7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1815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C8E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AE3D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200.0</w:t>
            </w:r>
          </w:p>
        </w:tc>
      </w:tr>
      <w:tr w:rsidR="000C7CC3" w14:paraId="05FF995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7AAD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14C6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CC68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95B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EB08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6D2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025C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6BF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33A8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8B3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7E53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1448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200.0</w:t>
            </w:r>
          </w:p>
        </w:tc>
      </w:tr>
      <w:tr w:rsidR="000C7CC3" w14:paraId="27993B36"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A2FF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FDC2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D4C1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DB1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8FB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68B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00E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208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EDBD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5BAE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FEEF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E178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200.0</w:t>
            </w:r>
          </w:p>
        </w:tc>
      </w:tr>
      <w:tr w:rsidR="000C7CC3" w14:paraId="33088E90"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13DB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8762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ABC7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D27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CC6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4E8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13C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7C5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A83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D92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C51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EE79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200.0</w:t>
            </w:r>
          </w:p>
        </w:tc>
      </w:tr>
      <w:tr w:rsidR="000C7CC3" w14:paraId="1388B36F"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1EEF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8A27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C8B7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E1E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74E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C7A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7B4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E64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D40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379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C9F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03D3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200.0</w:t>
            </w:r>
          </w:p>
        </w:tc>
      </w:tr>
      <w:tr w:rsidR="000C7CC3" w14:paraId="3AB035D4"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85DF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AF4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2613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8F6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1 822.7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8D6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339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959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1 822.7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A61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6F66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87E4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22D7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оказанных услуг,</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7BBE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327B9AD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DE69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45A9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438F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AE52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4E4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68C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262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AEA7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11EF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D8D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647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6D58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67C50AB5"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F0771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645D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111D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5E6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AF3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907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7B84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565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31EE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498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D01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0B3F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085AE1A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8A4E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A57D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939A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5DEB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278.9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DCF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009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ACD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278.9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09B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42D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398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B80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E7BA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56EF936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EB22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58C1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CF75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AD2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0B9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5553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364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E87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5003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59B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A3AD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1239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5A92664E"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6A2C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F3CE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1365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FD8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034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BD8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57C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8923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ED4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4922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6E7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218E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4E7DEC86"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B990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9669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1CE0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8CEB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EE7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3C2A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EB6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5FA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E50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323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43F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F975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6CA84336"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7BD8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FA12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5B08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0B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7B80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AE0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146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431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28AE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847B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50C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AF65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54CA2F00"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75B0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C622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Мероприятие 8. Оказание услуг по делопроизводству  Администрации Томского района в рамках деятельности Совета общественной </w:t>
            </w:r>
            <w:r>
              <w:rPr>
                <w:rFonts w:ascii="Times New Roman" w:hAnsi="Times New Roman" w:cs="Times New Roman"/>
                <w:color w:val="000000"/>
                <w:sz w:val="18"/>
                <w:szCs w:val="18"/>
              </w:rPr>
              <w:lastRenderedPageBreak/>
              <w:t>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F467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02A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2 223.6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A7CE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79D7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194E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2 223.6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97F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318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0FD4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Управление по культуре, спорту, молодёжной политике и туризму Администрации Томского </w:t>
            </w:r>
            <w:r>
              <w:rPr>
                <w:rFonts w:ascii="Times New Roman" w:hAnsi="Times New Roman" w:cs="Times New Roman"/>
                <w:color w:val="000000"/>
                <w:sz w:val="18"/>
                <w:szCs w:val="18"/>
              </w:rPr>
              <w:lastRenderedPageBreak/>
              <w:t>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1B83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Количество оказанных услуг,</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579B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0030228C"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9F99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86FC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58E1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916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82FF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48A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473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FDFF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FD5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085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6DB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5808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100B474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A04A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0535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92B2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98A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25F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B5BE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0A8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0B1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A27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5843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CF80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3450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75AE2A3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B2C3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B17C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B640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8AEB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379.2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384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8B9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BB5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379.2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9F2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ADA6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A3AD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079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3B83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7B29920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711F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A212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6B3E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F88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752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E93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9AC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46E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A89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90E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0DD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FE38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76503E67"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50A6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D4A9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2702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522C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3A5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2DE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74A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214E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893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BB8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1BA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B7A5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596C94FB"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6F27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0EBF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84A4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560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5331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661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EE4D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E23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75B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E3F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6F0F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6D09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77118314"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C4B8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98A6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F528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DFF5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8FD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C80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CCD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079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46E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86F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18F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BB8E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60A2BED4"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E9E8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5BD5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ED53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70B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3 563.7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7E4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52D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DC0B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3 563.7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7E7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265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D32E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73C1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оказанных услуг,</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9D6C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1753B473"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FC02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A882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63C0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995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03C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989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449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2286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3F8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398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457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CD77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4504AD3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E51A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0590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3383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01B1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B8F3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2907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E05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C02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06B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67C6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072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5CA7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447303E8"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4FD9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1DDC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502A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40D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7986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DC5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FB76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B20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0A4B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CEC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7D5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483D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50FCA4D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9C09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E042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1EE7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6EC6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71D4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B17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FCA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CF21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1892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824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74D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4AFE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07119549"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D360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EADE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1EDA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5FF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DF1D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3E3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D45E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F6B6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77E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A02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A7E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F3A6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7128832D"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8C6A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9797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595B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C31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23D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1590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0F8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BE3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8905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696A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E42E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AA27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343000F7"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D598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02D0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CBDC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9AA1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F78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98E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FBB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D81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D1D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007A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2EF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4A7A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66A11201"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1DB2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1FFD9"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2 подпрограммы 3 Развитие форм жизнеустройства детей-сирот и детей, оставшихся без попечения родителей</w:t>
            </w:r>
          </w:p>
        </w:tc>
      </w:tr>
      <w:tr w:rsidR="000C7CC3" w14:paraId="3C81855A"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C98F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5051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0F02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A46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344 807.5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1CAD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F93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343 305.9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2BC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019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B61B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1380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FFA8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r>
              <w:rPr>
                <w:rFonts w:ascii="Times New Roman" w:hAnsi="Times New Roman" w:cs="Times New Roman"/>
                <w:color w:val="000000"/>
                <w:sz w:val="18"/>
                <w:szCs w:val="18"/>
              </w:rPr>
              <w:br/>
              <w:t>Процент</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AE28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Х</w:t>
            </w:r>
          </w:p>
        </w:tc>
      </w:tr>
      <w:tr w:rsidR="000C7CC3" w14:paraId="1E9F804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5908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68C2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B400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35B0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46 421.3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7EE4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C6E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44 919.7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A45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DD3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E25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744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050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F60B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82.0</w:t>
            </w:r>
          </w:p>
        </w:tc>
      </w:tr>
      <w:tr w:rsidR="000C7CC3" w14:paraId="1CC696E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8745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4EE7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C835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8CC4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45 138.2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251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EEF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45 138.2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5320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DC8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B33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E3D6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63F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777A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84.0</w:t>
            </w:r>
          </w:p>
        </w:tc>
      </w:tr>
      <w:tr w:rsidR="000C7CC3" w14:paraId="02E0876C"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866E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061D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7531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BAA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B574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F96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7116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42E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D762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A9A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D3CA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DC37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86.0</w:t>
            </w:r>
          </w:p>
        </w:tc>
      </w:tr>
      <w:tr w:rsidR="000C7CC3" w14:paraId="7D23E99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7EFE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A8D0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1A49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49E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DDC4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8DAE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37A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E61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3F8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7101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0B9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8258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88.0</w:t>
            </w:r>
          </w:p>
        </w:tc>
      </w:tr>
      <w:tr w:rsidR="000C7CC3" w14:paraId="6D03B68F"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4DA0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DE99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6D03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DEA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BFB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18E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0FE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902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B4B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6BD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F789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0E1D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90.0</w:t>
            </w:r>
          </w:p>
        </w:tc>
      </w:tr>
      <w:tr w:rsidR="000C7CC3" w14:paraId="54C2C8EE" w14:textId="77777777" w:rsidTr="009B20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7F8F8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1E00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BFF9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889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F473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BFB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698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46B6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9ED1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989E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C81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F998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92.0</w:t>
            </w:r>
          </w:p>
        </w:tc>
      </w:tr>
      <w:tr w:rsidR="000C7CC3" w14:paraId="1242FCBB" w14:textId="77777777" w:rsidTr="009B20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3455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76C7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855D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0E4D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50 649.6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771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5CF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50 649.6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49F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22F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369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234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081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B59D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94.0</w:t>
            </w:r>
          </w:p>
        </w:tc>
      </w:tr>
      <w:tr w:rsidR="000C7CC3" w14:paraId="38F6E66A"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6411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AE65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w:t>
            </w:r>
            <w:r>
              <w:rPr>
                <w:rFonts w:ascii="Times New Roman" w:hAnsi="Times New Roman" w:cs="Times New Roman"/>
                <w:color w:val="000000"/>
                <w:sz w:val="18"/>
                <w:szCs w:val="18"/>
              </w:rPr>
              <w:lastRenderedPageBreak/>
              <w:t>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293A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772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88 762.2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F6D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62AA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88 762.2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E96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218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1F33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B3D6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E438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детей-сирот и детей, оставшихся без попечения родителей, находящихся под опекой (попечительством), в приемных семьях, продолжающих обучение в муниципальных общеобразовательных учреждениях,</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22A2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2DF0C5CC"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253B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259D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D562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F40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13 393.0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C635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D20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13 393.0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725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8B9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B4D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426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4BA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7616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190.0</w:t>
            </w:r>
          </w:p>
        </w:tc>
      </w:tr>
      <w:tr w:rsidR="000C7CC3" w14:paraId="7B0FF0E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0F5F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973F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316D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FE17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12 486.2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A58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C47D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12 486.2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C1D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EEC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B06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385D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2E3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7F14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190.0</w:t>
            </w:r>
          </w:p>
        </w:tc>
      </w:tr>
      <w:tr w:rsidR="000C7CC3" w14:paraId="4CCAF30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AC6E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C9FA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56B1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A054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970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514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E9D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BDF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3B56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2CC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B99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F7BB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190.0</w:t>
            </w:r>
          </w:p>
        </w:tc>
      </w:tr>
      <w:tr w:rsidR="000C7CC3" w14:paraId="313F40F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A269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6460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9E4C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A2C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EFAD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AFC0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369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93B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B3F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2CE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37B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CEF2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190.0</w:t>
            </w:r>
          </w:p>
        </w:tc>
      </w:tr>
      <w:tr w:rsidR="000C7CC3" w14:paraId="655A1368"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C64D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4E0B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DEC8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7D04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E40E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BF9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EC84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65A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90E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84F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166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E511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190.0</w:t>
            </w:r>
          </w:p>
        </w:tc>
      </w:tr>
      <w:tr w:rsidR="000C7CC3" w14:paraId="0BC1EAE4"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7692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8E37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C1DB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C86C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BCBA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078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C13E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531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71E9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C319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09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FBAE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190.0</w:t>
            </w:r>
          </w:p>
        </w:tc>
      </w:tr>
      <w:tr w:rsidR="000C7CC3" w14:paraId="69280AC0"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CDE6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E053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BE8D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0B8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1C83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B3C6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9F5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B12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20BE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F75C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663D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0A49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190.0</w:t>
            </w:r>
          </w:p>
        </w:tc>
      </w:tr>
      <w:tr w:rsidR="000C7CC3" w14:paraId="1F9C9841"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1614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DF8D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F7F2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F015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254 543.7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279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B1F3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254 543.7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9A16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1C22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18A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530B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Управление по социальной политике Администрации Томского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A6FB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детей, находившихся в приемной семье,</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D734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36A631A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9BC3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5A80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CC50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064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31 526.7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622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908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31 526.7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5A2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664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16A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93A2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822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D489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194.0</w:t>
            </w:r>
          </w:p>
        </w:tc>
      </w:tr>
      <w:tr w:rsidR="000C7CC3" w14:paraId="16349603"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AC9E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F6EC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A221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B672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32 652.0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070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5109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32 652.0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A44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A6A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B858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E70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26E4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D8BB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195.0</w:t>
            </w:r>
          </w:p>
        </w:tc>
      </w:tr>
      <w:tr w:rsidR="000C7CC3" w14:paraId="23116FA8"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BB7F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D9ED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3F17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3BE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C4E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DCC3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029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562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EAD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6F3F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90E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BB23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195.0</w:t>
            </w:r>
          </w:p>
        </w:tc>
      </w:tr>
      <w:tr w:rsidR="000C7CC3" w14:paraId="44B11CC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53AE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2671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9EB3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0B1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65D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44C4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FD6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8A7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9775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36B2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22E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E063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194.0</w:t>
            </w:r>
          </w:p>
        </w:tc>
      </w:tr>
      <w:tr w:rsidR="000C7CC3" w14:paraId="0335DBE6"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921D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3BCA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9F99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8C6E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497B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C30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1C80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3C2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21D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858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6B0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BFD6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194.0</w:t>
            </w:r>
          </w:p>
        </w:tc>
      </w:tr>
      <w:tr w:rsidR="000C7CC3" w14:paraId="4313DE6F"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1BAD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A352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628F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E084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0A4B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C1C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33B0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B92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FD2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121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1C6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2CB7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194.0</w:t>
            </w:r>
          </w:p>
        </w:tc>
      </w:tr>
      <w:tr w:rsidR="000C7CC3" w14:paraId="200FC6F2"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9122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9529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2DD3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EAB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38 073.0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4102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D3F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38 073.0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290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F6D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C97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B62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387F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3E18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194.0</w:t>
            </w:r>
          </w:p>
        </w:tc>
      </w:tr>
      <w:tr w:rsidR="000C7CC3" w14:paraId="632EB514"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FEFB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CAD2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914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212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DEA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693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2184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972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CCAF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2165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F76C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детей, лишенных родительского попечения, устроенных в семью,</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B5C4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12FCC66F"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59D9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B628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EAEA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E20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114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8804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EA52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360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42E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C452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5AB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F1EC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69.0</w:t>
            </w:r>
          </w:p>
        </w:tc>
      </w:tr>
      <w:tr w:rsidR="000C7CC3" w14:paraId="58F2D9E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559C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11B4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F53C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E820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EA32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6D9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E248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BEA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7631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22F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48F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A58F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4B6E1F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DA61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A9FC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01E8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F484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3B6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D46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8CE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B6F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21F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6B8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6E7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BF22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6A4C2C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6D7D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2D4D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BA9A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911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FBD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404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6EF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E563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F2D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B765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6F1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C4AF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93848DF"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1B04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5498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355F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5402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B72E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32A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05E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CCC4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603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5D7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1970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B397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EF8E16E"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0672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242B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5865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FDC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8F2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0F5E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7BDC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90B2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CF0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237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751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462A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D974F67"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D158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E8F7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38CE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108E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F6C5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C516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C73D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44C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5E0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1FB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91C4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F212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12373EA"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DD66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7A2F5"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C7CC3" w14:paraId="7F0F5566"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28E0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FA15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CB8F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148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110 555.2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8F6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16 654.0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EF8C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93 901.2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B63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0B5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EE6C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889A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4D2D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8299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Х</w:t>
            </w:r>
          </w:p>
        </w:tc>
      </w:tr>
      <w:tr w:rsidR="000C7CC3" w14:paraId="5DAA32A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C186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1D68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EE29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778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773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50F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4D0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84F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DE8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736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1131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5A15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15.0</w:t>
            </w:r>
          </w:p>
        </w:tc>
      </w:tr>
      <w:tr w:rsidR="000C7CC3" w14:paraId="37954C5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5500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B50C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73D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F37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31 626.3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F3B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985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28 234.6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3D86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132A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1A8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3DD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23F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A164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7.0</w:t>
            </w:r>
          </w:p>
        </w:tc>
      </w:tr>
      <w:tr w:rsidR="000C7CC3" w14:paraId="6795C25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EF92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8380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B85F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F51F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13 526.8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72B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323E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5142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328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4A60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17D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4E1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BEED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7.0</w:t>
            </w:r>
          </w:p>
        </w:tc>
      </w:tr>
      <w:tr w:rsidR="000C7CC3" w14:paraId="4B9FDA5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E159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0323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2CCA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1313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13 526.8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A57C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5979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4C4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15A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324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FEDE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66D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AF0A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7.0</w:t>
            </w:r>
          </w:p>
        </w:tc>
      </w:tr>
      <w:tr w:rsidR="000C7CC3" w14:paraId="4F17D73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9007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4D26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8206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F83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13 496.7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38B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D18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96F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C18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3BA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6DF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912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56F9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7.0</w:t>
            </w:r>
          </w:p>
        </w:tc>
      </w:tr>
      <w:tr w:rsidR="000C7CC3" w14:paraId="034EA98C" w14:textId="77777777" w:rsidTr="009B20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92D0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0642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E9EA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A5EB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1573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BE2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AE27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F94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F29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5CC9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760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FDFE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7.0</w:t>
            </w:r>
          </w:p>
        </w:tc>
      </w:tr>
      <w:tr w:rsidR="000C7CC3" w14:paraId="303D9683" w14:textId="77777777" w:rsidTr="009B20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B0B8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6A95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C4BD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68F5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699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953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0D93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A8C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252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4D08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12C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F5A0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7.0</w:t>
            </w:r>
          </w:p>
        </w:tc>
      </w:tr>
      <w:tr w:rsidR="000C7CC3" w14:paraId="181AA1D4"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3DC8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F348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Мероприятие 1. Предоставление жилых </w:t>
            </w:r>
            <w:r>
              <w:rPr>
                <w:rFonts w:ascii="Times New Roman" w:hAnsi="Times New Roman" w:cs="Times New Roman"/>
                <w:color w:val="000000"/>
                <w:sz w:val="18"/>
                <w:szCs w:val="18"/>
              </w:rP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FF07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81C7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102 557.2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977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16 654.0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9C5F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85 903.2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C08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9D91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AF4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81FE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Управление по социальной </w:t>
            </w:r>
            <w:r>
              <w:rPr>
                <w:rFonts w:ascii="Times New Roman" w:hAnsi="Times New Roman" w:cs="Times New Roman"/>
                <w:color w:val="000000"/>
                <w:sz w:val="18"/>
                <w:szCs w:val="18"/>
              </w:rPr>
              <w:lastRenderedPageBreak/>
              <w:t>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BCE9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 xml:space="preserve">Количество жилых помещений, </w:t>
            </w:r>
            <w:r>
              <w:rPr>
                <w:rFonts w:ascii="Times New Roman" w:hAnsi="Times New Roman" w:cs="Times New Roman"/>
                <w:color w:val="000000"/>
                <w:sz w:val="18"/>
                <w:szCs w:val="18"/>
              </w:rPr>
              <w:lastRenderedPageBreak/>
              <w:t>предоставленных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Times New Roman"/>
                <w:color w:val="000000"/>
                <w:sz w:val="18"/>
                <w:szCs w:val="18"/>
              </w:rPr>
              <w:br/>
              <w:t>Единиц</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10DC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X</w:t>
            </w:r>
          </w:p>
        </w:tc>
      </w:tr>
      <w:tr w:rsidR="000C7CC3" w14:paraId="781C70F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EF24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11A0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F898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AFE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C3F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485A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91AE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A3E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AFBC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A85B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9B28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38D9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7.0</w:t>
            </w:r>
          </w:p>
        </w:tc>
      </w:tr>
      <w:tr w:rsidR="000C7CC3" w14:paraId="60EE7598"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67EA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5E57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02E5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E96F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23 628.3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2A0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E8A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20 236.6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6F42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0AF9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D1B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9DF4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7A74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9D5D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7.0</w:t>
            </w:r>
          </w:p>
        </w:tc>
      </w:tr>
      <w:tr w:rsidR="000C7CC3" w14:paraId="10F8ED4C"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2412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A557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D064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6A2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13 526.8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3481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0F7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30B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EC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E5E0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A372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3336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8CF6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7.0</w:t>
            </w:r>
          </w:p>
        </w:tc>
      </w:tr>
      <w:tr w:rsidR="000C7CC3" w14:paraId="12CE147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4386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49F4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0760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C22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13 526.8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5CC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7BAF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D63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BE0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1641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8DA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345C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8973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7.0</w:t>
            </w:r>
          </w:p>
        </w:tc>
      </w:tr>
      <w:tr w:rsidR="000C7CC3" w14:paraId="7121F7D9"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3D9E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AF6A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5B4B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3C6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13 496.7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F52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964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10 124.0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231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2B5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236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854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741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B705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7.0</w:t>
            </w:r>
          </w:p>
        </w:tc>
      </w:tr>
      <w:tr w:rsidR="000C7CC3" w14:paraId="5A4B52AA"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E20C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CC10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5BC4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4B3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404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08C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B1E8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F08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6AA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08A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900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EC65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7.0</w:t>
            </w:r>
          </w:p>
        </w:tc>
      </w:tr>
      <w:tr w:rsidR="000C7CC3" w14:paraId="1D7CECFB"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F2EE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74A6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D4BC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FB66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8 450.5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65DD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B2E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8 450.5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218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5D7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E03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D68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E364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5752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7.0</w:t>
            </w:r>
          </w:p>
        </w:tc>
      </w:tr>
      <w:tr w:rsidR="000C7CC3" w14:paraId="3A0FE76F"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C246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DB81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B61E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7D35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7 998.0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3136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B76B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7 998.0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6E5E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FE14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270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B8D2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2D522" w14:textId="77777777" w:rsidR="000C7CC3" w:rsidRDefault="000C7CC3" w:rsidP="009B2049">
            <w:pPr>
              <w:widowControl w:val="0"/>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Количество лиц, которые ранее относились к категории детей-сирот и детей, оставшихся без попечения родителей, получивших социальную выплату, удостоверяемую государственным жилищным сертификатом Томской области, в i-м сельском поселении</w:t>
            </w:r>
          </w:p>
          <w:p w14:paraId="4757232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w:t>
            </w:r>
            <w:r>
              <w:rPr>
                <w:rFonts w:ascii="Times New Roman" w:hAnsi="Times New Roman" w:cs="Times New Roman"/>
                <w:color w:val="000000"/>
                <w:sz w:val="18"/>
                <w:szCs w:val="18"/>
              </w:rPr>
              <w:br/>
              <w:t>Единица</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CC35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310E950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E519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CAD2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C6E5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1D51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903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B73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35F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2E7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2D3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73B4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A6E1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EF51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E47DBB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7330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DBAC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374A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011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7 998.0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A8F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215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7 998.0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E2B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7C1D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5661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B92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FE6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6506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5.0</w:t>
            </w:r>
          </w:p>
        </w:tc>
      </w:tr>
      <w:tr w:rsidR="000C7CC3" w14:paraId="7CD3851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4897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B7F6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3DAC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CD3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923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6D7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FC4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BB3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A4E3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792E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BC2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290A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DA611A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4E4C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A374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6ADF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C2E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AFBD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BB24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34B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0A5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90E4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4E3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02F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ED9C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FC58DEA"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0AD8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EF1B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C884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4AA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FF0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F05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1923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3C74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029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173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2B4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FF7E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580CB447"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22AA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BA1B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88B4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4F94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C70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249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BE63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C60F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1B7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BEB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96CF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66EF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86A2294"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CF5D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20F29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7FD8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6CA8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3D79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260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55AC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80E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1B8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859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35BD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6035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A1097A9"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D4DA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9AB62"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0C7CC3" w14:paraId="62A065B1"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6E5B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6931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5A06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6D74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E569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C28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3 690.0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18EE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3F8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BC1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5C2C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57B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граждан, улучшивших жилищные условия,</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3E8A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Х</w:t>
            </w:r>
          </w:p>
        </w:tc>
      </w:tr>
      <w:tr w:rsidR="000C7CC3" w14:paraId="5504842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A252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FE13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006F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757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2689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40B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45E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70BD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D98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056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753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1494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51.0</w:t>
            </w:r>
          </w:p>
        </w:tc>
      </w:tr>
      <w:tr w:rsidR="000C7CC3" w14:paraId="6F78C1A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EACD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900A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A027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E8C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132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DC5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3966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D31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E428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AEF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AFB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203C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30.0</w:t>
            </w:r>
          </w:p>
        </w:tc>
      </w:tr>
      <w:tr w:rsidR="000C7CC3" w14:paraId="7C19D9B8"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A69B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5FB3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3BBE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D8DD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6B4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55A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28BF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01C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12E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0E1A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D5BD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A473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30.0</w:t>
            </w:r>
          </w:p>
        </w:tc>
      </w:tr>
      <w:tr w:rsidR="000C7CC3" w14:paraId="41E3D20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26D8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03C9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14C5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982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B3E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FDFF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EC6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4B8B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F386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354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BD7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BE9C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25.0</w:t>
            </w:r>
          </w:p>
        </w:tc>
      </w:tr>
      <w:tr w:rsidR="000C7CC3" w14:paraId="3B7E852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E325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ED40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8096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C67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0C8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B8E9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AB59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611B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17C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10D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882F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418F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21.0</w:t>
            </w:r>
          </w:p>
        </w:tc>
      </w:tr>
      <w:tr w:rsidR="000C7CC3" w14:paraId="6718348F" w14:textId="77777777" w:rsidTr="009B20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7500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6307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D9B3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7AAD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13C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882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340F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FF5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3A1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A6F3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9A29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E6BB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17.0</w:t>
            </w:r>
          </w:p>
        </w:tc>
      </w:tr>
      <w:tr w:rsidR="000C7CC3" w14:paraId="03D39A2A" w14:textId="77777777" w:rsidTr="009B20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5384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DC07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D243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338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7D33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F7C6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3C8C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9E92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1A6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509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20EB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B518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14.0</w:t>
            </w:r>
          </w:p>
        </w:tc>
      </w:tr>
      <w:tr w:rsidR="000C7CC3" w14:paraId="07493AAA"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DE2D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565E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Мероприятие 1. Оказание помощи в ремонте и (или) переустройстве жилых помещений граждан, не </w:t>
            </w:r>
            <w:r>
              <w:rPr>
                <w:rFonts w:ascii="Times New Roman" w:hAnsi="Times New Roman" w:cs="Times New Roman"/>
                <w:color w:val="000000"/>
                <w:sz w:val="18"/>
                <w:szCs w:val="18"/>
              </w:rPr>
              <w:lastRenderedPageBreak/>
              <w:t>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2D6B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3D9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5D8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2693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3 690.0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BD7E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74A4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8916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00AE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Управление по социальной политике Администрации Томского </w:t>
            </w:r>
            <w:r>
              <w:rPr>
                <w:rFonts w:ascii="Times New Roman" w:hAnsi="Times New Roman" w:cs="Times New Roman"/>
                <w:color w:val="000000"/>
                <w:sz w:val="18"/>
                <w:szCs w:val="18"/>
              </w:rPr>
              <w:lastRenderedPageBreak/>
              <w:t>района/Администрации сельских поселений Томского района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0261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Количество граждан, улучшивших жилищные условия,</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18A0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64D04F5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C328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A1F7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549E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0A0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97F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9D6F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839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24A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409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23C0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5D0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B16A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51.0</w:t>
            </w:r>
          </w:p>
        </w:tc>
      </w:tr>
      <w:tr w:rsidR="000C7CC3" w14:paraId="1C463DF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FCA0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6C5E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270A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892A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FF9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5FB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8B4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EFC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AC9A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6896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2BC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35E5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30.0</w:t>
            </w:r>
          </w:p>
        </w:tc>
      </w:tr>
      <w:tr w:rsidR="000C7CC3" w14:paraId="35A404A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30B5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6C02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6EC3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0D57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A2E1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800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253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D3D4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4065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4DB2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837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6EB0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30.0</w:t>
            </w:r>
          </w:p>
        </w:tc>
      </w:tr>
      <w:tr w:rsidR="000C7CC3" w14:paraId="2615215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4281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363A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3FC5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3EE7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138A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759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34BD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24E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30F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8C0A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2DEF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09AF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25.0</w:t>
            </w:r>
          </w:p>
        </w:tc>
      </w:tr>
      <w:tr w:rsidR="000C7CC3" w14:paraId="0660635B"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DB26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19CB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5F20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285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AB1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FC66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AC4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477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431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C12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813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DFC2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21.0</w:t>
            </w:r>
          </w:p>
        </w:tc>
      </w:tr>
      <w:tr w:rsidR="000C7CC3" w14:paraId="0503C52D"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04A1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7186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F8B7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65D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F07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26A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EDB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3BA9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B032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428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B93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A5C4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17.0</w:t>
            </w:r>
          </w:p>
        </w:tc>
      </w:tr>
      <w:tr w:rsidR="000C7CC3" w14:paraId="2B37D5A4"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0029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08AB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64DF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910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D65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50DE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335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D2BB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3F2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B1CB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999D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E614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14.0</w:t>
            </w:r>
          </w:p>
        </w:tc>
      </w:tr>
      <w:tr w:rsidR="000C7CC3" w14:paraId="2044C489"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BAD9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E2241"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5 подпрограммы 3 Совершенствование системы поощрений граждан и коллективов организаций Томского района</w:t>
            </w:r>
          </w:p>
        </w:tc>
      </w:tr>
      <w:tr w:rsidR="000C7CC3" w14:paraId="096AB8B1"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47E5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FCB8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EC14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AC0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5 492.0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06E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C14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E5C7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5 492.0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F302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734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7B7A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E60C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Доля жителей Томского района, привлекаемых к поощрению Администрацией Томского района,</w:t>
            </w:r>
            <w:r>
              <w:rPr>
                <w:rFonts w:ascii="Times New Roman" w:hAnsi="Times New Roman" w:cs="Times New Roman"/>
                <w:color w:val="000000"/>
                <w:sz w:val="18"/>
                <w:szCs w:val="18"/>
              </w:rPr>
              <w:br/>
              <w:t>Процент</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3B8F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Х</w:t>
            </w:r>
          </w:p>
        </w:tc>
      </w:tr>
      <w:tr w:rsidR="000C7CC3" w14:paraId="4500CDD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C082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2E18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27B1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9F2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A33E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71A4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840C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756.0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9FF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44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BA53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EA6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521D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D40AD7C"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6621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CE44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EDAF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378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187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E1F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711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F07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F7C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A699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1B8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2966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2C69BF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C2D2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C6F4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6EA2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122A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AFD4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3E8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D86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7DA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076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561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70F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BF51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640CDC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9611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D8E0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EC65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BADA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0D1E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171A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1A1E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656.0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D086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7A6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5326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C12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B00F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70D76A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2770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C07A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E648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3D7E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F78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FC24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D249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186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EA3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D05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1BD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1D53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24AEE27" w14:textId="77777777" w:rsidTr="009B20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D85B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F806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ECDF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088A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78A4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FD37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FDB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555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E111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2B9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CD6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FB18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1B3B78D" w14:textId="77777777" w:rsidTr="009B20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EFAA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394A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A309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708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FCC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558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F72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856.0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B69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B89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9D2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B41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A149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3EC1543"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54A8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900A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9D3F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57C6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2 413.7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254D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C576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2BC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2 413.7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0A30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BF68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D538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B8FD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Доля жителей Томского района, привлекаемых к поощрению Администрацией Томского района,</w:t>
            </w:r>
            <w:r>
              <w:rPr>
                <w:rFonts w:ascii="Times New Roman" w:hAnsi="Times New Roman" w:cs="Times New Roman"/>
                <w:color w:val="000000"/>
                <w:sz w:val="18"/>
                <w:szCs w:val="18"/>
              </w:rPr>
              <w:br/>
              <w:t>Процент</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9B40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786A8F5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85EF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0095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31FC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5FE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45CF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E28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8EB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2A4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7CC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811D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0F07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702F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ADA7EC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A820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B3D0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02FE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956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71AF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28B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4BDF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98C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C1C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DB8D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872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F696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55E365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EC8F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0DE2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6AAD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521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A37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17F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3C0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FEA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39B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0FA4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E56F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B7ED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4FDE2A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80DA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FF21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842D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7FE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FE6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D81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DAD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0CCE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0DC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5A6D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E1B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2067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51BD2121"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D3D6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A0B6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4974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D753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6655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ABA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D68D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D0C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199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01A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CEAA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2769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FE90FCE"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CD36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68C7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711E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6F45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82E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86B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0BA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850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6835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8C31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155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BAFE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C590D4E"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0439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D546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C439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9027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F91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C7E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CD33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0208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CA7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BCB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E8E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17F2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C6BE104"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0645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74DE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Мероприятие 2. Оказание услуг по </w:t>
            </w:r>
            <w:proofErr w:type="spellStart"/>
            <w:r>
              <w:rPr>
                <w:rFonts w:ascii="Times New Roman" w:hAnsi="Times New Roman" w:cs="Times New Roman"/>
                <w:color w:val="000000"/>
                <w:sz w:val="18"/>
                <w:szCs w:val="18"/>
              </w:rPr>
              <w:t>изготавлению</w:t>
            </w:r>
            <w:proofErr w:type="spellEnd"/>
            <w:r>
              <w:rPr>
                <w:rFonts w:ascii="Times New Roman" w:hAnsi="Times New Roman" w:cs="Times New Roman"/>
                <w:color w:val="000000"/>
                <w:sz w:val="18"/>
                <w:szCs w:val="18"/>
              </w:rPr>
              <w:t xml:space="preserve"> 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3818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C51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F926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F87D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AB2C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918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AD1D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FED0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4346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памятных подарков для вручения жителям Томского района,</w:t>
            </w:r>
            <w:r>
              <w:rPr>
                <w:rFonts w:ascii="Times New Roman" w:hAnsi="Times New Roman" w:cs="Times New Roman"/>
                <w:color w:val="000000"/>
                <w:sz w:val="18"/>
                <w:szCs w:val="18"/>
              </w:rPr>
              <w:br/>
              <w:t>Штука</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B229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172E81E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4133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2311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2592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4366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77D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056B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C73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2F22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FF5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629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912F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8F5E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30.0</w:t>
            </w:r>
          </w:p>
        </w:tc>
      </w:tr>
      <w:tr w:rsidR="000C7CC3" w14:paraId="5506D25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A2C5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50DD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1603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475F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E85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456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D33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62C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CAD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B101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4B3E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62FD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30.0</w:t>
            </w:r>
          </w:p>
        </w:tc>
      </w:tr>
      <w:tr w:rsidR="000C7CC3" w14:paraId="06263CA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FC9F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2EBD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E169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538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785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7A83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D79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B522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BB1E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3ED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7CBD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3796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30.0</w:t>
            </w:r>
          </w:p>
        </w:tc>
      </w:tr>
      <w:tr w:rsidR="000C7CC3" w14:paraId="55A13C03"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1249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5812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883B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1BC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7BC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5C1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0F6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9B5D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2E76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542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0276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5768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30.0</w:t>
            </w:r>
          </w:p>
        </w:tc>
      </w:tr>
      <w:tr w:rsidR="000C7CC3" w14:paraId="2696DE83"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81BA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8AF7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0B9C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4EF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9942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5A3D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C2D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0D3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FD5B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752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79F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28CF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30.0</w:t>
            </w:r>
          </w:p>
        </w:tc>
      </w:tr>
      <w:tr w:rsidR="000C7CC3" w14:paraId="42509317"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307F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4F69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55F6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A4D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7D2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1D3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1777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133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467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D65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814B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05C4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30.0</w:t>
            </w:r>
          </w:p>
        </w:tc>
      </w:tr>
      <w:tr w:rsidR="000C7CC3" w14:paraId="4784CEA7"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7B2E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6D75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0819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78AC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35B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886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327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55A8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FE3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5F2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88B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B901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30.0</w:t>
            </w:r>
          </w:p>
        </w:tc>
      </w:tr>
      <w:tr w:rsidR="000C7CC3" w14:paraId="14B50ED0"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8AAE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0DEF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Мероприятие 3. Оказание услуг по </w:t>
            </w:r>
            <w:proofErr w:type="spellStart"/>
            <w:r>
              <w:rPr>
                <w:rFonts w:ascii="Times New Roman" w:hAnsi="Times New Roman" w:cs="Times New Roman"/>
                <w:color w:val="000000"/>
                <w:sz w:val="18"/>
                <w:szCs w:val="18"/>
              </w:rPr>
              <w:t>изготавлению</w:t>
            </w:r>
            <w:proofErr w:type="spellEnd"/>
            <w:r>
              <w:rPr>
                <w:rFonts w:ascii="Times New Roman" w:hAnsi="Times New Roman" w:cs="Times New Roman"/>
                <w:color w:val="000000"/>
                <w:sz w:val="18"/>
                <w:szCs w:val="18"/>
              </w:rPr>
              <w:t xml:space="preserve">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5B5E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FCCD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2 378.3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2F66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2B4A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8C3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2 378.3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D3F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29F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754C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C020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врученной полиграфической продукции гражданам и коллективам организаций Томского района,</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7898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2515A943"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60F9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FE48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EC10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FC8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9FE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CF5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FC76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311.2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26F9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F1F1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964A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7B26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357A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300.0</w:t>
            </w:r>
          </w:p>
        </w:tc>
      </w:tr>
      <w:tr w:rsidR="000C7CC3" w14:paraId="6017554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B26D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EB69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0861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41C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B40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CC9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8C7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701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D7A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28E6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DBB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DF5B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300.0</w:t>
            </w:r>
          </w:p>
        </w:tc>
      </w:tr>
      <w:tr w:rsidR="000C7CC3" w14:paraId="5031FDA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0482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E0B6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8C15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E0CA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872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A7CA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C3E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014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B00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1C3C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12C0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29D8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300.0</w:t>
            </w:r>
          </w:p>
        </w:tc>
      </w:tr>
      <w:tr w:rsidR="000C7CC3" w14:paraId="1B75354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BC07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43B5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4B6A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09DF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87FB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7924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373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7A6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A3F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B97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CE1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BA4F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300.0</w:t>
            </w:r>
          </w:p>
        </w:tc>
      </w:tr>
      <w:tr w:rsidR="000C7CC3" w14:paraId="408DE2D7"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9EDE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8ECE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5D52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F14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562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7A32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ABEE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A4C1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582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B46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669D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6AC5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300.0</w:t>
            </w:r>
          </w:p>
        </w:tc>
      </w:tr>
      <w:tr w:rsidR="000C7CC3" w14:paraId="392E5DFD"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4212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8C73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F27A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00A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168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4B9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DDC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6315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F54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2756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DF63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B45B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300.0</w:t>
            </w:r>
          </w:p>
        </w:tc>
      </w:tr>
      <w:tr w:rsidR="000C7CC3" w14:paraId="20B6402C"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88AF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7768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AE24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676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C469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CFC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2C34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AC3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7BE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1E3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EED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7CB7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300.0</w:t>
            </w:r>
          </w:p>
        </w:tc>
      </w:tr>
      <w:tr w:rsidR="000C7CC3" w14:paraId="686AEA82"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88F9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9186D"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6 подпрограммы 3 Формирование благоприятной социальной среды Томского района</w:t>
            </w:r>
          </w:p>
        </w:tc>
      </w:tr>
      <w:tr w:rsidR="000C7CC3" w14:paraId="25631360"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3600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8E95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C191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BCF4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7 107.8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B2E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1688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36B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7 107.8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D9FA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275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B32E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D2CC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proofErr w:type="spellStart"/>
            <w:r>
              <w:rPr>
                <w:rFonts w:ascii="Times New Roman" w:hAnsi="Times New Roman" w:cs="Times New Roman"/>
                <w:color w:val="000000"/>
                <w:sz w:val="18"/>
                <w:szCs w:val="18"/>
              </w:rPr>
              <w:t>Количеситво</w:t>
            </w:r>
            <w:proofErr w:type="spellEnd"/>
            <w:r>
              <w:rPr>
                <w:rFonts w:ascii="Times New Roman" w:hAnsi="Times New Roman" w:cs="Times New Roman"/>
                <w:color w:val="000000"/>
                <w:sz w:val="18"/>
                <w:szCs w:val="18"/>
              </w:rPr>
              <w:t xml:space="preserve"> сельских поселений, получивших иной межбюджетный трансферт,</w:t>
            </w:r>
            <w:r>
              <w:rPr>
                <w:rFonts w:ascii="Times New Roman" w:hAnsi="Times New Roman" w:cs="Times New Roman"/>
                <w:color w:val="000000"/>
                <w:sz w:val="18"/>
                <w:szCs w:val="18"/>
              </w:rPr>
              <w:br/>
              <w:t>Штука</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A914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Х</w:t>
            </w:r>
          </w:p>
        </w:tc>
      </w:tr>
      <w:tr w:rsidR="000C7CC3" w14:paraId="63CC30EC"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B1C8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2019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2FD0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2D2B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A54A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F52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9264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EBB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775E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3BF6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2454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9A35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19.0</w:t>
            </w:r>
          </w:p>
        </w:tc>
      </w:tr>
      <w:tr w:rsidR="000C7CC3" w14:paraId="6020ABD8"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DB24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D919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6CCA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6267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5 001.8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E907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96BB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62B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5 001.8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6E1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48D0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3876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D90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A8AE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18.0</w:t>
            </w:r>
          </w:p>
        </w:tc>
      </w:tr>
      <w:tr w:rsidR="000C7CC3" w14:paraId="73B7FA5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D601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B943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2D21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34FD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BCD5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261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7910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3C0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B1B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2058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ACF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DC7D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3FA2D2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BABC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9D8E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3914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A206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9B2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B59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339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EB54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CA2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3CCA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03E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98D3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1780D8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1F16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7C36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03A5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AA8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76C8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ADD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A47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A14E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147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B023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0CC7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2202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61E3E51" w14:textId="77777777" w:rsidTr="009B20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B9E9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05A6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80C5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D21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A785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89D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621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D94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585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10C0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7DF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C0BD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9A460DD" w14:textId="77777777" w:rsidTr="009B20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9B12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CCA4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9D63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C1D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128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7971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D07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2988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2C4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DBD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CC1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BF00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00DFD4C"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4BEB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5A12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Мероприятие 1. </w:t>
            </w:r>
            <w:r>
              <w:rPr>
                <w:rFonts w:ascii="Times New Roman" w:hAnsi="Times New Roman" w:cs="Times New Roman"/>
                <w:color w:val="000000"/>
                <w:sz w:val="18"/>
                <w:szCs w:val="18"/>
              </w:rPr>
              <w:lastRenderedPageBreak/>
              <w:t>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3A51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03FA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4 107.2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62E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1C5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44F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4 107.2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779D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9E8E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8977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Управление по </w:t>
            </w:r>
            <w:r>
              <w:rPr>
                <w:rFonts w:ascii="Times New Roman" w:hAnsi="Times New Roman" w:cs="Times New Roman"/>
                <w:color w:val="000000"/>
                <w:sz w:val="18"/>
                <w:szCs w:val="18"/>
              </w:rPr>
              <w:lastRenderedPageBreak/>
              <w:t>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6CCB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 xml:space="preserve">Количество сельских </w:t>
            </w:r>
            <w:r>
              <w:rPr>
                <w:rFonts w:ascii="Times New Roman" w:hAnsi="Times New Roman" w:cs="Times New Roman"/>
                <w:color w:val="000000"/>
                <w:sz w:val="18"/>
                <w:szCs w:val="18"/>
              </w:rPr>
              <w:lastRenderedPageBreak/>
              <w:t>поселений, получивших иной межбюджетный трансферт,</w:t>
            </w:r>
            <w:r>
              <w:rPr>
                <w:rFonts w:ascii="Times New Roman" w:hAnsi="Times New Roman" w:cs="Times New Roman"/>
                <w:color w:val="000000"/>
                <w:sz w:val="18"/>
                <w:szCs w:val="18"/>
              </w:rPr>
              <w:br/>
              <w:t>Штука</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8CD0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X</w:t>
            </w:r>
          </w:p>
        </w:tc>
      </w:tr>
      <w:tr w:rsidR="000C7CC3" w14:paraId="7A08274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B4D8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B580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C6EF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9C79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A6E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A460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C4D0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32BD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63A2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138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2426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376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19.0</w:t>
            </w:r>
          </w:p>
        </w:tc>
      </w:tr>
      <w:tr w:rsidR="000C7CC3" w14:paraId="49705C98"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8B57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6D09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C8DA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298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2 001.2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5011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89E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B8D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2 001.2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360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AF1D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C9B5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081C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0282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14.0</w:t>
            </w:r>
          </w:p>
        </w:tc>
      </w:tr>
      <w:tr w:rsidR="000C7CC3" w14:paraId="102E9C8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D0E8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4478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9269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B38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ABF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262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22C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417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95D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143A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C8A6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732A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94FD878"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72CB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C8F7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8167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32F2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47C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0CC3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6A3F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CC9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218A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9C96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FE2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3264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3178BB0"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03E4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2C72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DBE1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32DD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14A4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B99D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A170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2A21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217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AFD6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85C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0D77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66D93FA"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6980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3547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CC9E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A66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995E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90A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638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18BC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BCA2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7F05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D46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53CE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78CEA38"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2AA8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596B3"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322B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7066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E052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93B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4569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B7FE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79E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6D5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BD2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81A1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4E3441A"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263B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7AB1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A40F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BB1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75C4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C7C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39FE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ABAA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7B96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FFCA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B9B6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сельских поселений, получивших иной межбюджетный трансферт,</w:t>
            </w:r>
            <w:r>
              <w:rPr>
                <w:rFonts w:ascii="Times New Roman" w:hAnsi="Times New Roman" w:cs="Times New Roman"/>
                <w:color w:val="000000"/>
                <w:sz w:val="18"/>
                <w:szCs w:val="18"/>
              </w:rPr>
              <w:br/>
              <w:t>Штука</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4D1D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4E1983CF"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8843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52BF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4717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251D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AEDB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D5C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03D4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BD2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4BBA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F7A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572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9A19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DD0B10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2877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4F12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4FD3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459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8B7E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4595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3FD1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1A58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76EF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9453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1F58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4F0A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w:t>
            </w:r>
          </w:p>
        </w:tc>
      </w:tr>
      <w:tr w:rsidR="000C7CC3" w14:paraId="6BF918A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501A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D843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6FBD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74A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ABE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D002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C16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63B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EFE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584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28D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C20F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A1695F4"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329E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BC3D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59E3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2C4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2B2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2B2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2EBD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F8B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01D8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8F4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EDD9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6E4D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B9F9143"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376C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1630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1B5A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1950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F79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C47B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76C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F24B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084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B048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94B9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5C18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61F3A408"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46E6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C9F6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B92B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8A3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20A6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6C7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3B91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002D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C6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C837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C9B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E7E6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5ECA7DB"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8C1B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C582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EC5B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470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E8DF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A08B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E0EB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7EE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74BC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382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1D22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8B6E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10438B84"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07FC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2116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2E47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3F5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A95D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3F5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0FB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B97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4D6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6F7D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социальной политике 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FD7B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сельских поселений, получивших иной межбюджетный трансферт,</w:t>
            </w:r>
            <w:r>
              <w:rPr>
                <w:rFonts w:ascii="Times New Roman" w:hAnsi="Times New Roman" w:cs="Times New Roman"/>
                <w:color w:val="000000"/>
                <w:sz w:val="18"/>
                <w:szCs w:val="18"/>
              </w:rPr>
              <w:br/>
              <w:t>Штука</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2654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2DEE4DD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C081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E481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0AB5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A14A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721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325D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E791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89A6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972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64AE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4B3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69EF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D7CCAF1"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DFE1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973E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10E1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6244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B94B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5C6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5D8F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200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A8C1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D42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14AF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58E3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2.0</w:t>
            </w:r>
          </w:p>
        </w:tc>
      </w:tr>
      <w:tr w:rsidR="000C7CC3" w14:paraId="1E5E036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22A9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793D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F0AB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B4BD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8B7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CCE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9E27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231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854B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8053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DFDE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273B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1445E1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6658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1F2B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8337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A1FE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8024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BE0D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E694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9D7A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4170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4928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6323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1346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557D09F"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B3A5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9806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FF21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7542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4BA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4786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BABA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62F1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A63F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910C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5A8A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3693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5D31ADE2"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B50B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40DC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1D6A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4771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9B70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E485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9836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1D0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989F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D949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ABEA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1A77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5C4B32E0"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89F6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81D4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7944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0CB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A26E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3D7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91A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7FD9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796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5D84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7198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B071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5CF46B1" w14:textId="77777777" w:rsidTr="009B2049">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BA69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312A6" w14:textId="77777777" w:rsidR="000C7CC3" w:rsidRDefault="000C7CC3" w:rsidP="009B204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0C7CC3" w14:paraId="438DFAC7"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7CCB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56F3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Основное мероприятие 1. Улучшение жилищных условий детей-сирот и детей, оставшихся без попечения родителей, </w:t>
            </w:r>
            <w:r>
              <w:rPr>
                <w:rFonts w:ascii="Times New Roman" w:hAnsi="Times New Roman" w:cs="Times New Roman"/>
                <w:color w:val="000000"/>
                <w:sz w:val="18"/>
                <w:szCs w:val="18"/>
              </w:rPr>
              <w:lastRenderedPageBreak/>
              <w:t>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81F4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54E5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A83F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5955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DFE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D9FB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57B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EDC2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Управление по социальной политике Администрации Томского </w:t>
            </w:r>
            <w:r>
              <w:rPr>
                <w:rFonts w:ascii="Times New Roman" w:hAnsi="Times New Roman" w:cs="Times New Roman"/>
                <w:color w:val="000000"/>
                <w:sz w:val="18"/>
                <w:szCs w:val="18"/>
              </w:rPr>
              <w:lastRenderedPageBreak/>
              <w:t>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04E4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Количество детей-сирот и детей, оставшихся без попечения родителей, лиц из числа детей-</w:t>
            </w:r>
            <w:r>
              <w:rPr>
                <w:rFonts w:ascii="Times New Roman" w:hAnsi="Times New Roman" w:cs="Times New Roman"/>
                <w:color w:val="000000"/>
                <w:sz w:val="18"/>
                <w:szCs w:val="18"/>
              </w:rPr>
              <w:lastRenderedPageBreak/>
              <w:t>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80E0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Х</w:t>
            </w:r>
          </w:p>
        </w:tc>
      </w:tr>
      <w:tr w:rsidR="000C7CC3" w14:paraId="30D093E5"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A89E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8FBB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DA06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F721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90B6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6BAC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8D1D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6111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BB6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481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8E2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272F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0C4875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673E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9829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2D51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6645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36C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05FE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C5D2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DEC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0C3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0EB7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71A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F0AF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1C881D1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9C856"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7650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AC86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8017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D4C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870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FB28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137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D463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B28D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A5B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3567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D968AF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0043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EB98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03A1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0B00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F226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7226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ECB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4E1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0892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B32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AB5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5735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31A2FE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E5F6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ED04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A0AA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7FCC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9B3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50C8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DA3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523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DC6A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B63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262A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F5E1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2E95C73" w14:textId="77777777" w:rsidTr="009B2049">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CF27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E532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931D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B1A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1FBC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499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30B1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E0A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AE4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957D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C198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BB63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7B00C554" w14:textId="77777777" w:rsidTr="009B2049">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CA22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4E40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C5C6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275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08AE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E91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6ED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4BD0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59A2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6A7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305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9EA5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53ADE0A2"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F15A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ECED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1A47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E15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CA46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B8C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F09C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7ED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903B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0468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F0BC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Количество детей-сирот и детей, оставшихся без попечения родителей,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Pr>
                <w:rFonts w:ascii="Times New Roman" w:hAnsi="Times New Roman" w:cs="Times New Roman"/>
                <w:color w:val="000000"/>
                <w:sz w:val="18"/>
                <w:szCs w:val="18"/>
              </w:rPr>
              <w:br/>
              <w:t>Человек</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39D7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X</w:t>
            </w:r>
          </w:p>
        </w:tc>
      </w:tr>
      <w:tr w:rsidR="000C7CC3" w14:paraId="36894C2B"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F9C5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D884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0E68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7A1E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A05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F653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ACC6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0EBC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11E8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C41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721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AA2E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5A9A25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BE10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436A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1D3E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BFF7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4664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56B4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1F5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37C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3B30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7B86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A61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1843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729D407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4FF2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C589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ED31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53BD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6D96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EA31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2F04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8047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F559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45D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02F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6EF0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ED585D2"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F6D1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93DC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327F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155E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915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0F0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3877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014A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433D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580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A780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AA0B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A817AF3"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B993D"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28BB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7653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2D87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7B6E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1B6E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2B2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6944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2B6D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E25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FA18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5F33E"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78FF6CE"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56858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E8B2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D269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E5D6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102A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F347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C2F0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577D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41BF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1EC4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180C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66C9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4813D984"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C078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A16A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385C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08C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B5C4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F9DF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B803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2B15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B58D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CD7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317D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69FF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DEAD692"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C706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1C66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Мероприятие 2. Проведение </w:t>
            </w:r>
            <w:r>
              <w:rPr>
                <w:rFonts w:ascii="Times New Roman" w:hAnsi="Times New Roman" w:cs="Times New Roman"/>
                <w:color w:val="000000"/>
                <w:sz w:val="18"/>
                <w:szCs w:val="18"/>
              </w:rPr>
              <w:lastRenderedPageBreak/>
              <w:t>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5888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4845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5751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8CBE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2C4F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A269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7754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AF96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Управление по социальной </w:t>
            </w:r>
            <w:r>
              <w:rPr>
                <w:rFonts w:ascii="Times New Roman" w:hAnsi="Times New Roman" w:cs="Times New Roman"/>
                <w:color w:val="000000"/>
                <w:sz w:val="18"/>
                <w:szCs w:val="18"/>
              </w:rPr>
              <w:lastRenderedPageBreak/>
              <w:t>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E279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lastRenderedPageBreak/>
              <w:t xml:space="preserve">Количество мероприятий по </w:t>
            </w:r>
            <w:r>
              <w:rPr>
                <w:rFonts w:ascii="Times New Roman" w:hAnsi="Times New Roman" w:cs="Times New Roman"/>
                <w:color w:val="000000"/>
                <w:sz w:val="18"/>
                <w:szCs w:val="18"/>
              </w:rPr>
              <w:lastRenderedPageBreak/>
              <w:t>техническому обследованию, определению объема ремонтных работ и составлению сметных расчетов на проведение мероприятий по ремонту жилого помещения,</w:t>
            </w:r>
            <w:r>
              <w:rPr>
                <w:rFonts w:ascii="Times New Roman" w:hAnsi="Times New Roman" w:cs="Times New Roman"/>
                <w:color w:val="000000"/>
                <w:sz w:val="18"/>
                <w:szCs w:val="18"/>
              </w:rPr>
              <w:br/>
              <w:t>Единица</w:t>
            </w:r>
            <w:r>
              <w:rPr>
                <w:rFonts w:ascii="Times New Roman" w:hAnsi="Times New Roman" w:cs="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11FB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lastRenderedPageBreak/>
              <w:t>X</w:t>
            </w:r>
          </w:p>
        </w:tc>
      </w:tr>
      <w:tr w:rsidR="000C7CC3" w14:paraId="27E4D70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67B2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E5D8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6FB4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1C61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8C27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8F08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F2AD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BCA8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68FD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9E8E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7C0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7402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ECBB54A"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A36F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BB21C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CBCA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DD3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7628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C12F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138F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454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0C4E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EF83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3FF3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38AA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3A087B79"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69254"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86E1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35BF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AF74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C56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0D7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7329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CD1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9847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C48C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21D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4D62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1.0</w:t>
            </w:r>
          </w:p>
        </w:tc>
      </w:tr>
      <w:tr w:rsidR="000C7CC3" w14:paraId="46E9EDAE"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59A9C"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941B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AEAC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F05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3EF7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6D03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ED75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762F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C997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7334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62F1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93D1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00920A5C" w14:textId="77777777" w:rsidTr="009B2049">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000F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17B3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FC58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9342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225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5BF4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8753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5981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7C34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A70D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825A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A267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21DEBA21" w14:textId="77777777" w:rsidTr="009B2049">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4133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1C36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2220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1528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8883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EB17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C373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F305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E611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F36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F63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35B9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5D3B8CC" w14:textId="77777777" w:rsidTr="009B2049">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755E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6AD65"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6E3E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27B3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F07A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5CE3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3E19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1B1F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480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65AC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6282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EB35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8"/>
                <w:szCs w:val="18"/>
              </w:rPr>
              <w:t xml:space="preserve">  0.0</w:t>
            </w:r>
          </w:p>
        </w:tc>
      </w:tr>
      <w:tr w:rsidR="000C7CC3" w14:paraId="30F14287" w14:textId="77777777" w:rsidTr="009B2049">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54500"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4D12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8182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2CA2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488 586.5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3544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18 155.6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3F9B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441 002.4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507D0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29 428.4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89C27"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B699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FD05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8F38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23112"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r w:rsidR="000C7CC3" w14:paraId="2282824D"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1F75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B2E62"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F34A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3B65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73 809.9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7395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4 585.6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FA39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64 093.3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46BD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5 131.0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90A1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4F40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2FBC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0BF9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36266"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r w:rsidR="000C7CC3" w14:paraId="119713B0"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D940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38E2F"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24DCF"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FC28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85 385.7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6D9E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2E65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74 058.1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C3708"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7 935.8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7FF0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08B1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3A98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B42D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EE3D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r w:rsidR="000C7CC3" w14:paraId="4F389917"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AFEF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4DE4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0A781"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6EBE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68 439.0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520A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1E2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61 298.6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03D6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3 737.6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FE55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D32E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6F05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FB97C"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BAF80"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r w:rsidR="000C7CC3" w14:paraId="0653E991" w14:textId="77777777" w:rsidTr="009B2049">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5EE28"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E5677"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7D63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1E4A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67 637.4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DDCD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3 402.8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D2B5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61 228.6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3CA20"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3 006.0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DDF3B"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9975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0250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91C09"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582B3"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r w:rsidR="000C7CC3" w14:paraId="3FAA9436" w14:textId="77777777" w:rsidTr="009B2049">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41FAA"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F9B3E"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3753D"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5653A"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67 802.3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9212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3 372.7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9F97D"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61 223.6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4F0D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D896C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CA031"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A3A1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43AD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2D8F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r w:rsidR="000C7CC3" w14:paraId="52C98B8E" w14:textId="77777777" w:rsidTr="009B2049">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4A79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E5319"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6E0F7"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1395F"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62 756.1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2E2F5"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984C9"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59 550.1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7B3D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B080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F2AE3"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D317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F6465"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B3914"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r w:rsidR="000C7CC3" w14:paraId="097BEE5E" w14:textId="77777777" w:rsidTr="009B2049">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BB7E1"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9FECB" w14:textId="77777777" w:rsidR="000C7CC3" w:rsidRDefault="000C7CC3" w:rsidP="009B2049">
            <w:pPr>
              <w:widowControl w:val="0"/>
              <w:autoSpaceDE w:val="0"/>
              <w:autoSpaceDN w:val="0"/>
              <w:adjustRightInd w:val="0"/>
              <w:spacing w:after="0" w:line="240" w:lineRule="auto"/>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0733B"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1953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62 756.1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5752E"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D53A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59 550.1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E333C"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3 206.0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C06646"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097B2"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862B4" w14:textId="77777777" w:rsidR="000C7CC3" w:rsidRDefault="000C7CC3" w:rsidP="009B2049">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F6178"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AF66A" w14:textId="77777777" w:rsidR="000C7CC3" w:rsidRDefault="000C7CC3" w:rsidP="009B204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18"/>
                <w:szCs w:val="18"/>
              </w:rPr>
              <w:t>х</w:t>
            </w:r>
          </w:p>
        </w:tc>
      </w:tr>
    </w:tbl>
    <w:p w14:paraId="727445EA" w14:textId="77777777" w:rsidR="000C7CC3" w:rsidRDefault="000C7CC3" w:rsidP="000C7CC3"/>
    <w:p w14:paraId="71AB23EE" w14:textId="77777777" w:rsidR="00C757F4" w:rsidRPr="00BA16E3" w:rsidRDefault="00C757F4" w:rsidP="00BA16E3">
      <w:pPr>
        <w:spacing w:after="0" w:line="240" w:lineRule="auto"/>
        <w:ind w:firstLine="567"/>
        <w:jc w:val="both"/>
        <w:rPr>
          <w:rFonts w:ascii="Times New Roman" w:hAnsi="Times New Roman" w:cs="Times New Roman"/>
        </w:rPr>
      </w:pPr>
    </w:p>
    <w:sectPr w:rsidR="00C757F4" w:rsidRPr="00BA16E3">
      <w:pgSz w:w="16901" w:h="11950" w:orient="landscape"/>
      <w:pgMar w:top="567" w:right="567" w:bottom="567" w:left="567"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CB"/>
    <w:rsid w:val="000C7CC3"/>
    <w:rsid w:val="00326769"/>
    <w:rsid w:val="0034719F"/>
    <w:rsid w:val="00432FFD"/>
    <w:rsid w:val="005E4A90"/>
    <w:rsid w:val="00635762"/>
    <w:rsid w:val="006368AA"/>
    <w:rsid w:val="00656487"/>
    <w:rsid w:val="008448A7"/>
    <w:rsid w:val="00A6695E"/>
    <w:rsid w:val="00AB1B6B"/>
    <w:rsid w:val="00BA16E3"/>
    <w:rsid w:val="00BA7CD8"/>
    <w:rsid w:val="00BD6CAC"/>
    <w:rsid w:val="00C757F4"/>
    <w:rsid w:val="00C77CCA"/>
    <w:rsid w:val="00CC13CB"/>
    <w:rsid w:val="00D50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8A92"/>
  <w15:docId w15:val="{B60A5C07-594D-4ACF-8973-C74B3813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4719F"/>
    <w:rPr>
      <w:sz w:val="16"/>
      <w:szCs w:val="16"/>
    </w:rPr>
  </w:style>
  <w:style w:type="paragraph" w:styleId="a4">
    <w:name w:val="annotation text"/>
    <w:basedOn w:val="a"/>
    <w:link w:val="a5"/>
    <w:uiPriority w:val="99"/>
    <w:semiHidden/>
    <w:unhideWhenUsed/>
    <w:rsid w:val="0034719F"/>
    <w:pPr>
      <w:spacing w:line="240" w:lineRule="auto"/>
    </w:pPr>
    <w:rPr>
      <w:sz w:val="20"/>
      <w:szCs w:val="20"/>
    </w:rPr>
  </w:style>
  <w:style w:type="character" w:customStyle="1" w:styleId="a5">
    <w:name w:val="Текст примечания Знак"/>
    <w:basedOn w:val="a0"/>
    <w:link w:val="a4"/>
    <w:uiPriority w:val="99"/>
    <w:semiHidden/>
    <w:rsid w:val="0034719F"/>
    <w:rPr>
      <w:sz w:val="20"/>
      <w:szCs w:val="20"/>
    </w:rPr>
  </w:style>
  <w:style w:type="paragraph" w:styleId="a6">
    <w:name w:val="annotation subject"/>
    <w:basedOn w:val="a4"/>
    <w:next w:val="a4"/>
    <w:link w:val="a7"/>
    <w:uiPriority w:val="99"/>
    <w:semiHidden/>
    <w:unhideWhenUsed/>
    <w:rsid w:val="0034719F"/>
    <w:rPr>
      <w:b/>
      <w:bCs/>
    </w:rPr>
  </w:style>
  <w:style w:type="character" w:customStyle="1" w:styleId="a7">
    <w:name w:val="Тема примечания Знак"/>
    <w:basedOn w:val="a5"/>
    <w:link w:val="a6"/>
    <w:uiPriority w:val="99"/>
    <w:semiHidden/>
    <w:rsid w:val="0034719F"/>
    <w:rPr>
      <w:b/>
      <w:bCs/>
      <w:sz w:val="20"/>
      <w:szCs w:val="20"/>
    </w:rPr>
  </w:style>
  <w:style w:type="paragraph" w:styleId="a8">
    <w:name w:val="Balloon Text"/>
    <w:basedOn w:val="a"/>
    <w:link w:val="a9"/>
    <w:uiPriority w:val="99"/>
    <w:semiHidden/>
    <w:unhideWhenUsed/>
    <w:rsid w:val="003471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719F"/>
    <w:rPr>
      <w:rFonts w:ascii="Tahoma" w:hAnsi="Tahoma" w:cs="Tahoma"/>
      <w:sz w:val="16"/>
      <w:szCs w:val="16"/>
    </w:rPr>
  </w:style>
  <w:style w:type="table" w:styleId="aa">
    <w:name w:val="Table Grid"/>
    <w:basedOn w:val="a1"/>
    <w:uiPriority w:val="59"/>
    <w:rsid w:val="00D50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77168">
      <w:bodyDiv w:val="1"/>
      <w:marLeft w:val="0"/>
      <w:marRight w:val="0"/>
      <w:marTop w:val="0"/>
      <w:marBottom w:val="0"/>
      <w:divBdr>
        <w:top w:val="none" w:sz="0" w:space="0" w:color="auto"/>
        <w:left w:val="none" w:sz="0" w:space="0" w:color="auto"/>
        <w:bottom w:val="none" w:sz="0" w:space="0" w:color="auto"/>
        <w:right w:val="none" w:sz="0" w:space="0" w:color="auto"/>
      </w:divBdr>
    </w:div>
    <w:div w:id="1320115262">
      <w:bodyDiv w:val="1"/>
      <w:marLeft w:val="0"/>
      <w:marRight w:val="0"/>
      <w:marTop w:val="0"/>
      <w:marBottom w:val="0"/>
      <w:divBdr>
        <w:top w:val="none" w:sz="0" w:space="0" w:color="auto"/>
        <w:left w:val="none" w:sz="0" w:space="0" w:color="auto"/>
        <w:bottom w:val="none" w:sz="0" w:space="0" w:color="auto"/>
        <w:right w:val="none" w:sz="0" w:space="0" w:color="auto"/>
      </w:divBdr>
    </w:div>
    <w:div w:id="1529562104">
      <w:bodyDiv w:val="1"/>
      <w:marLeft w:val="0"/>
      <w:marRight w:val="0"/>
      <w:marTop w:val="0"/>
      <w:marBottom w:val="0"/>
      <w:divBdr>
        <w:top w:val="none" w:sz="0" w:space="0" w:color="auto"/>
        <w:left w:val="none" w:sz="0" w:space="0" w:color="auto"/>
        <w:bottom w:val="none" w:sz="0" w:space="0" w:color="auto"/>
        <w:right w:val="none" w:sz="0" w:space="0" w:color="auto"/>
      </w:divBdr>
    </w:div>
    <w:div w:id="1542671192">
      <w:bodyDiv w:val="1"/>
      <w:marLeft w:val="0"/>
      <w:marRight w:val="0"/>
      <w:marTop w:val="0"/>
      <w:marBottom w:val="0"/>
      <w:divBdr>
        <w:top w:val="none" w:sz="0" w:space="0" w:color="auto"/>
        <w:left w:val="none" w:sz="0" w:space="0" w:color="auto"/>
        <w:bottom w:val="none" w:sz="0" w:space="0" w:color="auto"/>
        <w:right w:val="none" w:sz="0" w:space="0" w:color="auto"/>
      </w:divBdr>
    </w:div>
    <w:div w:id="1605260314">
      <w:bodyDiv w:val="1"/>
      <w:marLeft w:val="0"/>
      <w:marRight w:val="0"/>
      <w:marTop w:val="0"/>
      <w:marBottom w:val="0"/>
      <w:divBdr>
        <w:top w:val="none" w:sz="0" w:space="0" w:color="auto"/>
        <w:left w:val="none" w:sz="0" w:space="0" w:color="auto"/>
        <w:bottom w:val="none" w:sz="0" w:space="0" w:color="auto"/>
        <w:right w:val="none" w:sz="0" w:space="0" w:color="auto"/>
      </w:divBdr>
    </w:div>
    <w:div w:id="1625386149">
      <w:bodyDiv w:val="1"/>
      <w:marLeft w:val="0"/>
      <w:marRight w:val="0"/>
      <w:marTop w:val="0"/>
      <w:marBottom w:val="0"/>
      <w:divBdr>
        <w:top w:val="none" w:sz="0" w:space="0" w:color="auto"/>
        <w:left w:val="none" w:sz="0" w:space="0" w:color="auto"/>
        <w:bottom w:val="none" w:sz="0" w:space="0" w:color="auto"/>
        <w:right w:val="none" w:sz="0" w:space="0" w:color="auto"/>
      </w:divBdr>
    </w:div>
    <w:div w:id="1629815700">
      <w:bodyDiv w:val="1"/>
      <w:marLeft w:val="0"/>
      <w:marRight w:val="0"/>
      <w:marTop w:val="0"/>
      <w:marBottom w:val="0"/>
      <w:divBdr>
        <w:top w:val="none" w:sz="0" w:space="0" w:color="auto"/>
        <w:left w:val="none" w:sz="0" w:space="0" w:color="auto"/>
        <w:bottom w:val="none" w:sz="0" w:space="0" w:color="auto"/>
        <w:right w:val="none" w:sz="0" w:space="0" w:color="auto"/>
      </w:divBdr>
    </w:div>
    <w:div w:id="199957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38495</Words>
  <Characters>219422</Characters>
  <Application>Microsoft Office Word</Application>
  <DocSecurity>0</DocSecurity>
  <Lines>1828</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Бурыкин Тимофей</dc:creator>
  <cp:lastModifiedBy>Косач Алёна</cp:lastModifiedBy>
  <cp:revision>2</cp:revision>
  <cp:lastPrinted>2023-06-15T04:49:00Z</cp:lastPrinted>
  <dcterms:created xsi:type="dcterms:W3CDTF">2023-06-26T10:08:00Z</dcterms:created>
  <dcterms:modified xsi:type="dcterms:W3CDTF">2023-06-26T10:08:00Z</dcterms:modified>
</cp:coreProperties>
</file>