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430B" w14:textId="7589A2E3" w:rsidR="00E276AC" w:rsidRDefault="00E276AC" w:rsidP="00E276AC">
      <w:pPr>
        <w:jc w:val="center"/>
        <w:rPr>
          <w:lang w:val="en-US"/>
        </w:rPr>
      </w:pPr>
      <w:r>
        <w:object w:dxaOrig="806" w:dyaOrig="1049" w14:anchorId="007DC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4pt;height:60.85pt" o:ole="" filled="t">
            <v:fill color2="black"/>
            <v:imagedata r:id="rId7" o:title=""/>
          </v:shape>
          <o:OLEObject Type="Embed" ProgID="Word.Picture.8" ShapeID="_x0000_i1027" DrawAspect="Content" ObjectID="_1739179896" r:id="rId8"/>
        </w:object>
      </w:r>
    </w:p>
    <w:p w14:paraId="054EBA6D" w14:textId="77777777" w:rsidR="00E276AC" w:rsidRDefault="00E276AC" w:rsidP="00E276A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14:paraId="3852AD5B" w14:textId="77777777" w:rsidR="00E276AC" w:rsidRDefault="00E276AC" w:rsidP="00E276AC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56D15A05" w14:textId="77777777" w:rsidR="00E276AC" w:rsidRDefault="00E276AC" w:rsidP="00E276A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РАЙОНА</w:t>
      </w:r>
    </w:p>
    <w:p w14:paraId="3877431D" w14:textId="77777777" w:rsidR="00E276AC" w:rsidRDefault="00E276AC" w:rsidP="00E276A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52568C72" w14:textId="77777777" w:rsidR="00E276AC" w:rsidRDefault="00E276AC" w:rsidP="00E276A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D56D43E" w14:textId="2506FEB4" w:rsidR="00E276AC" w:rsidRPr="005D0F3D" w:rsidRDefault="00E276AC" w:rsidP="00E276AC">
      <w:pPr>
        <w:pStyle w:val="a3"/>
        <w:tabs>
          <w:tab w:val="clear" w:pos="6804"/>
          <w:tab w:val="right" w:pos="10062"/>
        </w:tabs>
        <w:spacing w:before="240" w:after="240"/>
        <w:rPr>
          <w:szCs w:val="24"/>
        </w:rPr>
      </w:pPr>
      <w:r>
        <w:rPr>
          <w:szCs w:val="24"/>
        </w:rPr>
        <w:t>03.02.</w:t>
      </w:r>
      <w:r w:rsidRPr="005D0F3D">
        <w:rPr>
          <w:szCs w:val="24"/>
        </w:rPr>
        <w:t>20</w:t>
      </w:r>
      <w:r>
        <w:rPr>
          <w:szCs w:val="24"/>
        </w:rPr>
        <w:t>23</w:t>
      </w:r>
      <w:r w:rsidRPr="005D0F3D">
        <w:rPr>
          <w:szCs w:val="24"/>
        </w:rPr>
        <w:tab/>
        <w:t xml:space="preserve">№ </w:t>
      </w:r>
      <w:r>
        <w:rPr>
          <w:szCs w:val="24"/>
        </w:rPr>
        <w:t>51-П</w:t>
      </w:r>
    </w:p>
    <w:p w14:paraId="67193EC4" w14:textId="77777777" w:rsidR="00E276AC" w:rsidRPr="005D0F3D" w:rsidRDefault="00E276AC" w:rsidP="00E276AC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5D0F3D">
        <w:rPr>
          <w:szCs w:val="24"/>
        </w:rPr>
        <w:t>Томск</w:t>
      </w:r>
    </w:p>
    <w:p w14:paraId="4E89C2CA" w14:textId="77777777" w:rsidR="00E276AC" w:rsidRPr="005D0F3D" w:rsidRDefault="00E276AC" w:rsidP="00E276AC">
      <w:pPr>
        <w:ind w:right="6095"/>
        <w:jc w:val="both"/>
        <w:rPr>
          <w:sz w:val="24"/>
          <w:szCs w:val="24"/>
        </w:rPr>
      </w:pPr>
    </w:p>
    <w:p w14:paraId="16029434" w14:textId="77777777" w:rsidR="00E276AC" w:rsidRPr="00407C55" w:rsidRDefault="00E276AC" w:rsidP="00E276AC">
      <w:pPr>
        <w:pStyle w:val="ConsPlusNormal"/>
        <w:tabs>
          <w:tab w:val="left" w:pos="993"/>
        </w:tabs>
        <w:ind w:right="5528"/>
        <w:jc w:val="both"/>
        <w:rPr>
          <w:rFonts w:ascii="Times New Roman" w:hAnsi="Times New Roman" w:cs="Times New Roman"/>
          <w:sz w:val="24"/>
          <w:szCs w:val="24"/>
        </w:rPr>
      </w:pPr>
      <w:r w:rsidRPr="00407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C55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Томского района от 02.11.2020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7C5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7C5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C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безопасности населения</w:t>
      </w:r>
      <w:r w:rsidRPr="00407C55">
        <w:rPr>
          <w:rFonts w:ascii="Times New Roman" w:hAnsi="Times New Roman" w:cs="Times New Roman"/>
          <w:sz w:val="24"/>
          <w:szCs w:val="24"/>
        </w:rPr>
        <w:t xml:space="preserve"> Томско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07C5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7C55">
        <w:rPr>
          <w:rFonts w:ascii="Times New Roman" w:hAnsi="Times New Roman" w:cs="Times New Roman"/>
          <w:sz w:val="24"/>
          <w:szCs w:val="24"/>
        </w:rPr>
        <w:t>»</w:t>
      </w:r>
    </w:p>
    <w:p w14:paraId="7BFC5A0A" w14:textId="77777777" w:rsidR="00E276AC" w:rsidRPr="003225B7" w:rsidRDefault="00E276AC" w:rsidP="00E276A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1738F5" w14:textId="77777777" w:rsidR="00E276AC" w:rsidRDefault="00E276AC" w:rsidP="00E276A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B8">
        <w:rPr>
          <w:rFonts w:ascii="Times New Roman" w:hAnsi="Times New Roman" w:cs="Times New Roman"/>
          <w:sz w:val="24"/>
          <w:szCs w:val="24"/>
        </w:rPr>
        <w:t>В целях приведения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Обеспечение безопасности населения</w:t>
      </w:r>
      <w:r w:rsidRPr="00407C55">
        <w:rPr>
          <w:rFonts w:ascii="Times New Roman" w:hAnsi="Times New Roman" w:cs="Times New Roman"/>
          <w:sz w:val="24"/>
          <w:szCs w:val="24"/>
        </w:rPr>
        <w:t xml:space="preserve"> Томско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07C5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40B8">
        <w:rPr>
          <w:rFonts w:ascii="Times New Roman" w:hAnsi="Times New Roman" w:cs="Times New Roman"/>
          <w:sz w:val="24"/>
          <w:szCs w:val="24"/>
        </w:rPr>
        <w:t>» в 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подпунктом 29.3 Постановления Администрации Томского района от 24.04.2015 № 110 «Об утверждении порядка принятия решений о разработке муниципальных программ Томского района, их формирования и реализации», распоряжением Администрации Томского района от 31.07.2015 №318-П «Об утверждении Перечня муниципальных программ Томского района» и</w:t>
      </w:r>
      <w:r w:rsidRPr="000640B8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640B8">
        <w:rPr>
          <w:rFonts w:ascii="Times New Roman" w:hAnsi="Times New Roman" w:cs="Times New Roman"/>
          <w:sz w:val="24"/>
          <w:szCs w:val="24"/>
        </w:rPr>
        <w:t xml:space="preserve"> Думы Томского района от </w:t>
      </w:r>
      <w:r>
        <w:rPr>
          <w:rFonts w:ascii="Times New Roman" w:hAnsi="Times New Roman" w:cs="Times New Roman"/>
          <w:sz w:val="24"/>
          <w:szCs w:val="24"/>
        </w:rPr>
        <w:t>15.12.</w:t>
      </w:r>
      <w:r w:rsidRPr="000640B8">
        <w:rPr>
          <w:rFonts w:ascii="Times New Roman" w:hAnsi="Times New Roman" w:cs="Times New Roman"/>
          <w:sz w:val="24"/>
          <w:szCs w:val="24"/>
        </w:rPr>
        <w:t xml:space="preserve">2022 № </w:t>
      </w:r>
      <w:r>
        <w:rPr>
          <w:rFonts w:ascii="Times New Roman" w:hAnsi="Times New Roman" w:cs="Times New Roman"/>
          <w:sz w:val="24"/>
          <w:szCs w:val="24"/>
        </w:rPr>
        <w:t>154</w:t>
      </w:r>
      <w:r w:rsidRPr="000640B8">
        <w:rPr>
          <w:rFonts w:ascii="Times New Roman" w:hAnsi="Times New Roman" w:cs="Times New Roman"/>
          <w:sz w:val="24"/>
          <w:szCs w:val="24"/>
        </w:rPr>
        <w:t xml:space="preserve"> «Об утверждении бюджета Томского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0B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40B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40B8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64F0C447" w14:textId="77777777" w:rsidR="00E276AC" w:rsidRDefault="00E276AC" w:rsidP="00E276A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6B741" w14:textId="77777777" w:rsidR="00E276AC" w:rsidRDefault="00E276AC" w:rsidP="00E276A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2DD0FBD3" w14:textId="77777777" w:rsidR="00E276AC" w:rsidRPr="005D0F3D" w:rsidRDefault="00E276AC" w:rsidP="00E276A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9A4DE" w14:textId="77777777" w:rsidR="00E276AC" w:rsidRDefault="00E276AC" w:rsidP="00E276AC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Томского района </w:t>
      </w:r>
      <w:r w:rsidRPr="00763085">
        <w:rPr>
          <w:sz w:val="24"/>
          <w:szCs w:val="24"/>
        </w:rPr>
        <w:t>от 0</w:t>
      </w:r>
      <w:r>
        <w:rPr>
          <w:sz w:val="24"/>
          <w:szCs w:val="24"/>
        </w:rPr>
        <w:t>2</w:t>
      </w:r>
      <w:r w:rsidRPr="00763085">
        <w:rPr>
          <w:sz w:val="24"/>
          <w:szCs w:val="24"/>
        </w:rPr>
        <w:t>.11.20</w:t>
      </w:r>
      <w:r>
        <w:rPr>
          <w:sz w:val="24"/>
          <w:szCs w:val="24"/>
        </w:rPr>
        <w:t>20</w:t>
      </w:r>
      <w:r w:rsidRPr="0076308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403</w:t>
      </w:r>
      <w:r w:rsidRPr="00763085">
        <w:rPr>
          <w:sz w:val="24"/>
          <w:szCs w:val="24"/>
        </w:rPr>
        <w:t xml:space="preserve"> «Об утверждении муниципальной программы «</w:t>
      </w:r>
      <w:r>
        <w:rPr>
          <w:sz w:val="24"/>
          <w:szCs w:val="24"/>
        </w:rPr>
        <w:t>Обеспечение безопасности населения</w:t>
      </w:r>
      <w:r w:rsidRPr="00407C55">
        <w:rPr>
          <w:sz w:val="24"/>
          <w:szCs w:val="24"/>
        </w:rPr>
        <w:t xml:space="preserve"> Томско</w:t>
      </w:r>
      <w:r>
        <w:rPr>
          <w:sz w:val="24"/>
          <w:szCs w:val="24"/>
        </w:rPr>
        <w:t>го</w:t>
      </w:r>
      <w:r w:rsidRPr="00407C5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763085">
        <w:rPr>
          <w:sz w:val="24"/>
          <w:szCs w:val="24"/>
        </w:rPr>
        <w:t>»</w:t>
      </w:r>
      <w:r w:rsidRPr="00B657D7">
        <w:t xml:space="preserve"> </w:t>
      </w:r>
      <w:r w:rsidRPr="00763085">
        <w:rPr>
          <w:sz w:val="24"/>
          <w:szCs w:val="24"/>
        </w:rPr>
        <w:t>(далее - постановление)</w:t>
      </w:r>
      <w:r>
        <w:rPr>
          <w:sz w:val="24"/>
          <w:szCs w:val="24"/>
        </w:rPr>
        <w:t>, где приложение к постановлению</w:t>
      </w:r>
      <w:r w:rsidRPr="00763085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</w:t>
      </w:r>
      <w:r w:rsidRPr="0076308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новой </w:t>
      </w:r>
      <w:r w:rsidRPr="00763085">
        <w:rPr>
          <w:sz w:val="24"/>
          <w:szCs w:val="24"/>
        </w:rPr>
        <w:t>редакции</w:t>
      </w:r>
      <w:r>
        <w:rPr>
          <w:sz w:val="24"/>
          <w:szCs w:val="24"/>
        </w:rPr>
        <w:t xml:space="preserve"> согласно приложению к настоящему постановлению</w:t>
      </w:r>
      <w:r w:rsidRPr="00763085">
        <w:rPr>
          <w:sz w:val="24"/>
          <w:szCs w:val="24"/>
        </w:rPr>
        <w:t>.</w:t>
      </w:r>
    </w:p>
    <w:p w14:paraId="1B16C2F9" w14:textId="77777777" w:rsidR="00E276AC" w:rsidRPr="005E5CF1" w:rsidRDefault="00E276AC" w:rsidP="00E276AC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283"/>
        <w:jc w:val="both"/>
        <w:rPr>
          <w:sz w:val="24"/>
          <w:szCs w:val="24"/>
        </w:rPr>
      </w:pPr>
      <w:r w:rsidRPr="005E5CF1">
        <w:rPr>
          <w:sz w:val="24"/>
          <w:szCs w:val="24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</w:t>
      </w:r>
      <w:r>
        <w:rPr>
          <w:sz w:val="24"/>
          <w:szCs w:val="24"/>
        </w:rPr>
        <w:t xml:space="preserve"> </w:t>
      </w:r>
      <w:r w:rsidRPr="005E5CF1">
        <w:rPr>
          <w:sz w:val="24"/>
          <w:szCs w:val="24"/>
        </w:rPr>
        <w:t>- телекоммуникационной сети «Интернет»</w:t>
      </w:r>
      <w:r>
        <w:rPr>
          <w:sz w:val="24"/>
          <w:szCs w:val="24"/>
        </w:rPr>
        <w:t xml:space="preserve"> и опубликовать в официальном печатном издании</w:t>
      </w:r>
      <w:r w:rsidRPr="005E5CF1">
        <w:rPr>
          <w:sz w:val="24"/>
          <w:szCs w:val="24"/>
        </w:rPr>
        <w:t>.</w:t>
      </w:r>
    </w:p>
    <w:p w14:paraId="53429AA1" w14:textId="77777777" w:rsidR="00E276AC" w:rsidRPr="001A6AEE" w:rsidRDefault="00E276AC" w:rsidP="0061778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32F9F7" w14:textId="77777777" w:rsidR="00E276AC" w:rsidRPr="003225B7" w:rsidRDefault="00E276AC" w:rsidP="0061778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AC4CA6" w14:textId="77777777" w:rsidR="00E276AC" w:rsidRPr="000C78D4" w:rsidRDefault="00E276AC" w:rsidP="0061778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0566ED" w14:textId="77777777" w:rsidR="00E276AC" w:rsidRPr="000C78D4" w:rsidRDefault="00E276AC" w:rsidP="00E276A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8D4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14:paraId="624A7E24" w14:textId="0C852768" w:rsidR="00E276AC" w:rsidRDefault="00E276AC" w:rsidP="00E276A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8D4">
        <w:rPr>
          <w:rFonts w:ascii="Times New Roman" w:hAnsi="Times New Roman" w:cs="Times New Roman"/>
          <w:sz w:val="24"/>
          <w:szCs w:val="24"/>
        </w:rPr>
        <w:t xml:space="preserve">Главы Томского района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78D4">
        <w:rPr>
          <w:rFonts w:ascii="Times New Roman" w:hAnsi="Times New Roman" w:cs="Times New Roman"/>
          <w:sz w:val="24"/>
          <w:szCs w:val="24"/>
        </w:rPr>
        <w:t>А.Н. Масловский</w:t>
      </w:r>
    </w:p>
    <w:p w14:paraId="6B457228" w14:textId="77777777" w:rsidR="00C558B1" w:rsidRPr="000C78D4" w:rsidRDefault="00C558B1" w:rsidP="00E276A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611A31" w14:textId="77777777" w:rsidR="00C558B1" w:rsidRDefault="00C558B1" w:rsidP="00575B6B">
      <w:pPr>
        <w:sectPr w:rsidR="00C558B1" w:rsidSect="0061778B">
          <w:headerReference w:type="first" r:id="rId9"/>
          <w:pgSz w:w="11950" w:h="16901"/>
          <w:pgMar w:top="851" w:right="751" w:bottom="567" w:left="1418" w:header="720" w:footer="720" w:gutter="0"/>
          <w:pgNumType w:start="1"/>
          <w:cols w:space="720"/>
          <w:noEndnote/>
          <w:docGrid w:linePitch="299"/>
        </w:sect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3104"/>
        <w:gridCol w:w="1600"/>
        <w:gridCol w:w="1113"/>
        <w:gridCol w:w="1115"/>
        <w:gridCol w:w="1115"/>
        <w:gridCol w:w="1115"/>
        <w:gridCol w:w="1174"/>
        <w:gridCol w:w="1253"/>
        <w:gridCol w:w="1194"/>
        <w:gridCol w:w="1139"/>
        <w:gridCol w:w="1258"/>
      </w:tblGrid>
      <w:tr w:rsidR="00C558B1" w:rsidRPr="00C558B1" w14:paraId="2C45668F" w14:textId="77777777" w:rsidTr="00C558B1">
        <w:trPr>
          <w:cantSplit/>
          <w:trHeight w:val="2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BB698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A1D6" w14:textId="77777777" w:rsidR="00C558B1" w:rsidRPr="00C558B1" w:rsidRDefault="00C558B1" w:rsidP="00C558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Администрации Томского района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от 03.02.2023 № 51-П</w:t>
            </w:r>
          </w:p>
        </w:tc>
      </w:tr>
      <w:tr w:rsidR="00C558B1" w:rsidRPr="00C558B1" w14:paraId="25477FD1" w14:textId="77777777" w:rsidTr="00C558B1">
        <w:trPr>
          <w:cantSplit/>
          <w:trHeight w:val="20"/>
        </w:trPr>
        <w:tc>
          <w:tcPr>
            <w:tcW w:w="15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C514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</w:rPr>
              <w:t>ПАСПОРТ</w:t>
            </w:r>
            <w:r w:rsidRPr="00C558B1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 w:rsidRPr="00C558B1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"ОБЕСПЕЧЕНИЕ БЕЗОПАСНОСТИ НАСЕЛЕНИЯ ТОМСКОГО РАЙОНА"</w:t>
            </w:r>
          </w:p>
        </w:tc>
      </w:tr>
      <w:tr w:rsidR="00C558B1" w:rsidRPr="00C558B1" w14:paraId="7674F840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3930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C1F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"ОБЕСПЕЧЕНИЕ БЕЗОПАСНОСТИ НАСЕЛЕНИЯ ТОМСКОГО РАЙОНА"</w:t>
            </w:r>
          </w:p>
        </w:tc>
      </w:tr>
      <w:tr w:rsidR="00C558B1" w:rsidRPr="00C558B1" w14:paraId="3BBC8B68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B0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E72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558B1" w:rsidRPr="00C558B1" w14:paraId="658192EC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B4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CCC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ТОМСКОГО РАЙОНА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C558B1" w:rsidRPr="00C558B1" w14:paraId="4A4A9E3C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878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A2C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ТОМСКОГО РАЙОНА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C558B1" w:rsidRPr="00C558B1" w14:paraId="08071362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E3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286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C558B1" w:rsidRPr="00C558B1" w14:paraId="12604C13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3E18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C7A1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ПОВЫШЕНИЕ УРОВНЯ БЕЗОПАСНОСТИ НАСЕЛЕНИЯ ТОМСКОГО РАЙОНА</w:t>
            </w:r>
          </w:p>
        </w:tc>
      </w:tr>
      <w:tr w:rsidR="00C558B1" w:rsidRPr="00C558B1" w14:paraId="37421C43" w14:textId="77777777" w:rsidTr="00C558B1">
        <w:trPr>
          <w:cantSplit/>
          <w:trHeight w:val="2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D8D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9F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87E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BA2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917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F22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34D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96A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E12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15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558B1" w:rsidRPr="00C558B1" w14:paraId="6CFCADF0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05C3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F85B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Состояние общей преступности на 100000 населения,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B84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995,3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D042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1 182,0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FB8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1 164,0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1DB0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1 146,0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EE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1 126,0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90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1 105,0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686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4257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1 105,0</w:t>
            </w:r>
          </w:p>
        </w:tc>
      </w:tr>
      <w:tr w:rsidR="00C558B1" w:rsidRPr="00C558B1" w14:paraId="3615FE46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21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6B3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ПРОТИВОДЕЙСТВИЕ РАСПРОСТРАНЕНИЮ ИДЕОЛОГИИ ТЕРРОРИЗМА, ВЫПОЛНЕНИЕ ТРЕБОВАНИЙ К АНТИТЕРРОРИСТИЧЕСКОЙ ЗАЩИЩЕННОСТИ МУНИЦИПАЛЬНЫХ ОБЪЕКТОВ;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2. ОБЕСПЕЧЕНИЕ ОБЩЕСТВЕННОЙ БЕЗОПАСНОСТИ НА ТЕРРИТОРИИ ТОМСКОГО РАЙОНА;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3. ПОВЫШЕНИЕ БЕЗОПАСНОСТИ ДОРОЖНОГО ДВИЖЕНИЯ</w:t>
            </w:r>
          </w:p>
        </w:tc>
      </w:tr>
      <w:tr w:rsidR="00C558B1" w:rsidRPr="00C558B1" w14:paraId="4DFFC36B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96F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C9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3A3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4E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C0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45D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46E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B6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CE1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B6A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558B1" w:rsidRPr="00C558B1" w14:paraId="39D182E7" w14:textId="77777777" w:rsidTr="00C558B1">
        <w:trPr>
          <w:cantSplit/>
          <w:trHeight w:val="2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BF1A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437A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C558B1" w:rsidRPr="00C558B1" w14:paraId="7A7BE648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9AC1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B8DB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5BC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625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35CD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155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4C5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0E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B9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FA66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</w:tr>
      <w:tr w:rsidR="00C558B1" w:rsidRPr="00C558B1" w14:paraId="2BF0E8DB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4014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3D12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объектов, находящихся в муниципальной собственности или в ведении органов </w:t>
            </w:r>
            <w:proofErr w:type="gramStart"/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местного самоуправления</w:t>
            </w:r>
            <w:proofErr w:type="gramEnd"/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соответствующих требованиям антитеррористической защищенности, Процент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B47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D76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C5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C0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176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8EE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8CDE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24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100,0</w:t>
            </w:r>
          </w:p>
        </w:tc>
      </w:tr>
      <w:tr w:rsidR="00C558B1" w:rsidRPr="00C558B1" w14:paraId="32005D90" w14:textId="77777777" w:rsidTr="00C558B1">
        <w:trPr>
          <w:cantSplit/>
          <w:trHeight w:val="2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E755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68D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2 Обеспечение общественной безопасности на территории Томского района</w:t>
            </w:r>
          </w:p>
        </w:tc>
      </w:tr>
      <w:tr w:rsidR="00C558B1" w:rsidRPr="00C558B1" w14:paraId="6C989C4D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3BF2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9C8F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Удельный вес </w:t>
            </w:r>
            <w:proofErr w:type="gramStart"/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преступлений</w:t>
            </w:r>
            <w:proofErr w:type="gramEnd"/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1E7E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D46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E1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BE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DF0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F4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94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8C35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20,0</w:t>
            </w:r>
          </w:p>
        </w:tc>
      </w:tr>
      <w:tr w:rsidR="00C558B1" w:rsidRPr="00C558B1" w14:paraId="4BE6F474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2804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E69C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Болезненность синдром зависимости от наркотических веществ, ед. на 100 тыс.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19D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FF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441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7217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8B57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7C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AAD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A698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94,6</w:t>
            </w:r>
          </w:p>
        </w:tc>
      </w:tr>
      <w:tr w:rsidR="00C558B1" w:rsidRPr="00C558B1" w14:paraId="1910A25E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DACE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1AC8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общественных объединений граждан, участвующих в охране общественного порядка,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2D9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562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850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C08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E477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94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194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B43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</w:tr>
      <w:tr w:rsidR="00C558B1" w:rsidRPr="00C558B1" w14:paraId="772043C6" w14:textId="77777777" w:rsidTr="00C558B1">
        <w:trPr>
          <w:cantSplit/>
          <w:trHeight w:val="2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9C95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EF4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3 Повышение безопасности дорожного движения</w:t>
            </w:r>
          </w:p>
        </w:tc>
      </w:tr>
      <w:tr w:rsidR="00C558B1" w:rsidRPr="00C558B1" w14:paraId="1B7E92EF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FAAB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2FCA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лиц погибших в ДТП, ед. на 100 тыс.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EA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822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1B2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9C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AAE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932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79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7605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2,6</w:t>
            </w:r>
          </w:p>
        </w:tc>
      </w:tr>
      <w:tr w:rsidR="00C558B1" w:rsidRPr="00C558B1" w14:paraId="1835F270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8AB4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F7DB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лиц погибших в ДТП, ед. на 10 тыс.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459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15E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14D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2D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63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A7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3480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DC9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0,5</w:t>
            </w:r>
          </w:p>
        </w:tc>
      </w:tr>
      <w:tr w:rsidR="00C558B1" w:rsidRPr="00C558B1" w14:paraId="0B1D973D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B2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06B8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ПРОФИЛАКТИКА ТЕРРОРИЗМА И ЭКСТРЕМИЗМА, МИНИМИЗАЦИЯ И (ИЛИ) ЛИКВИДАЦИЯ ПОСЛЕДСТВИЙ ПРОЯВЛЕНИЙ ТЕРРОРИЗМА И ЭКСТРЕМИЗМА В МУНИЦИПАЛЬНОМ ОБРАЗОВАНИИ;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2. ПРОФИЛАКТИКА ПРАВОНАРУШЕНИЙ И НАРКОМАНИИ;</w:t>
            </w: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3. ФОРМИРОВАНИЕ ЗАКОНОПОСЛУШНОГО ПОВЕДЕНИЯ УЧАСТНИКОВ ДОРОЖНОГО ДВИЖЕНИЯ</w:t>
            </w:r>
          </w:p>
        </w:tc>
      </w:tr>
      <w:tr w:rsidR="00C558B1" w:rsidRPr="00C558B1" w14:paraId="49208FB1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33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lastRenderedPageBreak/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C4E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558B1" w:rsidRPr="00C558B1" w14:paraId="5F22A003" w14:textId="77777777" w:rsidTr="00C558B1">
        <w:trPr>
          <w:cantSplit/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4DC0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58B1">
              <w:rPr>
                <w:rFonts w:ascii="Times New Roman" w:eastAsia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670F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41AD3" w:rsidRPr="00C558B1" w14:paraId="16180B98" w14:textId="77777777" w:rsidTr="00C558B1">
        <w:trPr>
          <w:cantSplit/>
          <w:trHeight w:val="2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85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МП</w:t>
            </w:r>
            <w:proofErr w:type="gramEnd"/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A47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91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B1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DF18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F1E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22F7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3B50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673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70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C558B1" w14:paraId="09C213E4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7B58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B07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9D3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908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92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6C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EDE7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D35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D2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DA6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C558B1" w14:paraId="4C8680C3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BD35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A0F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11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FF7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BD4E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4CB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AE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00ED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38A0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124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C558B1" w14:paraId="70EC39D2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C4F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99E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4C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13 346,3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67C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2 846,6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8E6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9 169,7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510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E1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D37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28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B8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</w:tr>
      <w:tr w:rsidR="00941AD3" w:rsidRPr="00C558B1" w14:paraId="6BF9835C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2972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D38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49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E00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06D8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5539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53D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E4D4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4F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DEE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C558B1" w14:paraId="26E2B923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6305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A7B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A6D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F1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CD56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D8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BFB8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83A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F8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7D0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C558B1" w14:paraId="60CD4E4F" w14:textId="77777777" w:rsidTr="00C558B1">
        <w:trPr>
          <w:cantSplit/>
          <w:trHeight w:val="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2DA2" w14:textId="77777777" w:rsidR="00C558B1" w:rsidRPr="00C558B1" w:rsidRDefault="00C558B1" w:rsidP="00C55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895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1F1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13 346,3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3900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2 846,6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E6F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9 169,7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B35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47B3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81FB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5FD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676C" w14:textId="77777777" w:rsidR="00C558B1" w:rsidRPr="00C558B1" w:rsidRDefault="00C558B1" w:rsidP="00C5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8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266,0</w:t>
            </w:r>
          </w:p>
        </w:tc>
      </w:tr>
    </w:tbl>
    <w:p w14:paraId="17D89C5D" w14:textId="77777777" w:rsidR="00C558B1" w:rsidRDefault="00C558B1" w:rsidP="00575B6B">
      <w:pPr>
        <w:sectPr w:rsidR="00C558B1" w:rsidSect="00C558B1">
          <w:pgSz w:w="16901" w:h="11950" w:orient="landscape"/>
          <w:pgMar w:top="567" w:right="851" w:bottom="751" w:left="567" w:header="720" w:footer="720" w:gutter="0"/>
          <w:pgNumType w:start="1"/>
          <w:cols w:space="720"/>
          <w:noEndnote/>
          <w:docGrid w:linePitch="299"/>
        </w:sectPr>
      </w:pPr>
    </w:p>
    <w:p w14:paraId="6B60054D" w14:textId="77777777" w:rsidR="00C558B1" w:rsidRPr="00C558B1" w:rsidRDefault="00C558B1" w:rsidP="00C558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558B1">
        <w:rPr>
          <w:rFonts w:ascii="Times New Roman" w:eastAsia="Calibri" w:hAnsi="Times New Roman"/>
          <w:sz w:val="24"/>
          <w:szCs w:val="24"/>
        </w:rPr>
        <w:lastRenderedPageBreak/>
        <w:t>1. ХАРАКТЕРИСТИКА ТЕКУЩЕГО СОСТОЯНИЯ СФЕРЫ РЕАЛИЗАЦИИ МУНИЦИПАЛЬНОЙ ПРОГРАММЫ</w:t>
      </w:r>
    </w:p>
    <w:p w14:paraId="5DB849F1" w14:textId="77777777" w:rsidR="00C558B1" w:rsidRPr="00C558B1" w:rsidRDefault="00C558B1" w:rsidP="00C558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1F97CD8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организаций. При этом одним из ключевых направлений борьбы с террористическими и экстремистскими проявлениями в современном обществе выступает их профилактика. Особенно важно проведение профилактической работы в образовательных организациях,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групп. К основным причинам, позволяющим говорить о возможности легкого распространения радикальных идей среди обучающихся и населения Томского района, относятся:</w:t>
      </w:r>
    </w:p>
    <w:p w14:paraId="5B371939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социальная и материальная незащищенность молодежи;</w:t>
      </w:r>
    </w:p>
    <w:p w14:paraId="6BCF86BC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частый максимализм в оценках и суждениях;</w:t>
      </w:r>
    </w:p>
    <w:p w14:paraId="1370C1C7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психологическая незрелость, значительная зависимость от чужого мнения;</w:t>
      </w:r>
    </w:p>
    <w:p w14:paraId="67C69CEC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пренебрежение к действующим в обществе правилам и нормам поведения или их отрицание.</w:t>
      </w:r>
    </w:p>
    <w:p w14:paraId="497EFB53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 xml:space="preserve"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часто даже не задумываются о том, </w:t>
      </w:r>
      <w:proofErr w:type="gramStart"/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что</w:t>
      </w:r>
      <w:proofErr w:type="gramEnd"/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участвуя в деятельности подобных формирований, по сути, уничтожают свое будущее. Проводить профилактику терроризма и экстремизма среди учащейся молодежи целесообразнее, чем ликвидировать последствия подобных явлений.</w:t>
      </w:r>
    </w:p>
    <w:p w14:paraId="277C8714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В связи с этим сегодня одним из основополагающих принципов государственной политики является гуманизация.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14:paraId="6F56E1A1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Важным в этом направлении является проведение профилактической работы по обеспечению безопасности в социальной сфере, в том числе по вопросам антитеррористической пропаганды. От компетентности лиц, задействованных в данной сфере, зависит безопасность жизнедеятельности населения района, подрастающего поколения. В связи с этим необходимо: осуществлять нацеленность на воспитание толерантной, разносторонне развитой личности; давать знания религии и культуры разных стран; осуществлять тренинги по взаимодействию людей различных национальностей и этносов; обучать лидеров молодежных организаций способствовать развитию межкультурной дружбы, общению.</w:t>
      </w:r>
    </w:p>
    <w:p w14:paraId="731AD5BF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Программа направлена на формирование обеспечения высокого уровня безопасности жизнедеятельности в муниципальном образовании «Томский район», воспитание гражданской солидарности и интернационализма, противодействие любым проявлениям экстремизма и ксенофобии, проведение профилактических мероприятий, направленных на предупреждение экстремистской деятельности, выявление и последующее устранение причин и условий, способствующих осуществлению экстремистской деятельности в Томском районе. Определен перечень программных мероприятий и механизм их реализации.</w:t>
      </w:r>
    </w:p>
    <w:p w14:paraId="6786EEC1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от 6 марта 2006 года № 35-ФЗ «О противодействии терроризму» и Указ Президента Российской Федерации от 15 февраля 2006 года № 116 «О мерах по противодействию терроризму» разделили задачи в сфере противодействия терроризму, решаемые силовыми структурами, органами исполнительной власти субъекта Российской Федерации и органами местного самоуправления. Установлено, что на органы местного самоуправления возложены </w:t>
      </w: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функции профилактики терроризма, а также минимизации и ликвидации последствий его проявлений.</w:t>
      </w:r>
    </w:p>
    <w:p w14:paraId="3E825162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числу вопросов местного значения для муниципального района отнесено «участие в профилактике терроризма и экстремизма, а также в минимизации и (или) ликвидации последствий проявлений терроризма и экстремизма». В соответствии с пунктом 2 статьи 17 данного Федерального закона органы местного самоуправления вправе привлекать граждан к выполнению на добровольной основе социально значимых работ, в том числе дежурств для решения задач по противодействию терроризму и экстремизму.</w:t>
      </w:r>
    </w:p>
    <w:p w14:paraId="2878EC54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 xml:space="preserve">За период с 2016-2019 годы преступлений, конфликтов на межнациональной, расовой и религиозной почве на территории Томского района не допущено. </w:t>
      </w:r>
    </w:p>
    <w:p w14:paraId="420F102F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Лиц, подпавших под влияние идеологии терроризма, с 2016-2019 годы в районе не выявлено.</w:t>
      </w:r>
    </w:p>
    <w:p w14:paraId="56ECA15B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Фактов проявления национального или религиозного экстремизма, пропаганды национальной, расовой и религиозной розни с 2016-2019 годы не выявлено.</w:t>
      </w:r>
    </w:p>
    <w:p w14:paraId="4EF7086F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 xml:space="preserve">Внешние и внутренние угрозообразующие факторы с 2016-2019 годы отсутствовали. Социальная, общественно-политическая обстановка в районе стабильная. </w:t>
      </w:r>
    </w:p>
    <w:p w14:paraId="760B6522" w14:textId="14C702A4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Общественно - политических партий, объединений, движений</w:t>
      </w:r>
      <w:r w:rsidR="003E405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 xml:space="preserve"> запрещенных действующим законодательством с 2016-2019 годы на территории Томского района не выявлено.</w:t>
      </w:r>
    </w:p>
    <w:p w14:paraId="2E33CF40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Таким образом, необходимость разработки и реализации Программы обусловлена следующими причинами:</w:t>
      </w:r>
    </w:p>
    <w:p w14:paraId="14A29482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риск возникновения межэтнических, межконфессиональных и иных социальных противоречий;</w:t>
      </w:r>
    </w:p>
    <w:p w14:paraId="3C27F2ED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деятельность экстремистки настроенных лиц и объединений в мире;</w:t>
      </w:r>
    </w:p>
    <w:p w14:paraId="639F54AC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недостаточная эффективность правоохранительных, административно-правовых и иных мер по противодействию терроризму и экстремизму;</w:t>
      </w:r>
    </w:p>
    <w:p w14:paraId="72803DDF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3CD289B9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недостаточно эффективная борьба с организованной преступностью и коррупцией, незаконным оборотом оружия, боеприпасами и взрывчатыми веществами.</w:t>
      </w:r>
    </w:p>
    <w:p w14:paraId="73FA65D4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ab/>
        <w:t>Прогноз развития обстановки отсутствие фактов проявлений экстремизма и терроризма на территории муниципального образования «Томский район».</w:t>
      </w:r>
    </w:p>
    <w:p w14:paraId="68217E3C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67F4A653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2016 - 2020 годов произошло снижение числа:</w:t>
      </w:r>
    </w:p>
    <w:p w14:paraId="2F9DB8E3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несовершеннолетних, привлеченных к уголовной ответственности, на 9,5%;</w:t>
      </w:r>
    </w:p>
    <w:p w14:paraId="50CAA42C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преступлений, совершенных несовершеннолетними, на 14%;</w:t>
      </w:r>
    </w:p>
    <w:p w14:paraId="0908FF4F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преступлений, совершенных ранее судимыми лицами, на 3%;</w:t>
      </w:r>
    </w:p>
    <w:p w14:paraId="39372C94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преступлений, совершенных в состоянии алкогольного и наркотического опьянения, на 4,5%;</w:t>
      </w:r>
    </w:p>
    <w:p w14:paraId="14B5EA0F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преступлений, совершенных в общественных местах, на 4%.</w:t>
      </w:r>
    </w:p>
    <w:p w14:paraId="21E0EF15" w14:textId="77777777" w:rsidR="00C558B1" w:rsidRPr="00C558B1" w:rsidRDefault="00C558B1" w:rsidP="00C55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4D40C3DB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 xml:space="preserve"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</w:t>
      </w: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lastRenderedPageBreak/>
        <w:t>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48A6907C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 xml:space="preserve">Несмотря на снижение показателя первичной заболеваемости наркоманиями в Томском районе, показатель распространенности употребления наркотических веществ в немедицинских целях без синдрома зависимости в 2019-200 года продолжает увеличиваться и составил 15,8 на 10 тысяч населения. </w:t>
      </w:r>
    </w:p>
    <w:p w14:paraId="3901BC6A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В 2020 году ожидается рост показателя болезненности и распространенности заболеваний вызванных употреблением наркотических средств, как лиц с зависимостью, так и без нее, это связано с новыми правилами наблюдения за наркологическими больными.</w:t>
      </w:r>
    </w:p>
    <w:p w14:paraId="12A60068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 xml:space="preserve">По данным токсикологического мониторинга, сформированным на основании экстренных извещений о случаях острых отравлений химической этиологии, представленных медицинскими организациями в ФБУЗ «Центр гигиены и эпидемиологии в Томской области», в 2019 г. в Томском районе зарегистрировано 4 случая острых отравлений наркотическими веществами. </w:t>
      </w:r>
    </w:p>
    <w:p w14:paraId="056A5DB7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Летальность вследствие острых отравлений наркотиками и психодислептиками в Томском районе составляет 66,7%.</w:t>
      </w:r>
    </w:p>
    <w:p w14:paraId="5C99F757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Острые отравления наркотическими веществами регистрировались во всех возрастных категориях. В возрастной структуре пострадавших от острых отравлений наркотиками и психодислептиками основную долю составляют взрослые (18 лет и старше) – 95,5%, на детей в возрасте до 14 лет приходится 2,5% (5 случаев), на подростков в возрасте 15-17 лет – 2% (4 случая). Среди пострадавших от острых отравлений наркотическими веществами преобладают мужчины (91%).</w:t>
      </w:r>
    </w:p>
    <w:p w14:paraId="19B2B7D9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Целью программы является снижение криминализации общества, повышение безопасности дорожного движения путем повышения эффективности совместных усилий правоохранительных органов и органов местного самоуправления, заинтересованных организаций и предприятий, общественных объединений по обеспечению общественной безопасности и правопорядка в соответствии с законодательством.</w:t>
      </w:r>
    </w:p>
    <w:p w14:paraId="7843C13E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5A595751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30779891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7724B9DB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В числе основных направлений работы по достижению указанных целей предусмотрены:</w:t>
      </w:r>
    </w:p>
    <w:p w14:paraId="56FAF5D3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74B595D0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7541378F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61FD5179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4E2B77C8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совершенствование системы управления безопасностью дорожного движения;</w:t>
      </w:r>
    </w:p>
    <w:p w14:paraId="749F11EA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157F2B2E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 xml:space="preserve"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</w:t>
      </w: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lastRenderedPageBreak/>
        <w:t>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4AA85036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361A12EA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2154790C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40B47343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bCs/>
          <w:spacing w:val="-1"/>
          <w:sz w:val="24"/>
          <w:szCs w:val="24"/>
          <w:lang w:eastAsia="ar-SA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65B6AA21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14:paraId="59CA2060" w14:textId="320056A6" w:rsidR="00C558B1" w:rsidRPr="00C558B1" w:rsidRDefault="00C558B1" w:rsidP="00C55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Pr="00C558B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 ЦЕЛЬ И ЗАДАЧИ МУНИЦИПАЛЬНОЙ ПРОГРАММЫ, ПОКАЗАТЕЛИ</w:t>
      </w:r>
    </w:p>
    <w:p w14:paraId="3A48F870" w14:textId="77777777" w:rsidR="00C558B1" w:rsidRPr="00C558B1" w:rsidRDefault="00C558B1" w:rsidP="00C55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58B1">
        <w:rPr>
          <w:rFonts w:ascii="Times New Roman" w:eastAsia="Times New Roman" w:hAnsi="Times New Roman"/>
          <w:b/>
          <w:bCs/>
          <w:sz w:val="24"/>
          <w:szCs w:val="24"/>
        </w:rPr>
        <w:t>ЦЕЛИ И ЗАДАЧ МУНИЦИПАЛЬНОЙ ПРОГРАММЫ</w:t>
      </w:r>
    </w:p>
    <w:p w14:paraId="1C6FBA4E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54AFF1B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Целью муниципальной программы является Повышение уровня безопасности населения Томского района. </w:t>
      </w:r>
    </w:p>
    <w:p w14:paraId="29296E33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Задачи муниципальной программы:</w:t>
      </w:r>
    </w:p>
    <w:p w14:paraId="357567A1" w14:textId="77777777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Противодействие распространению идеологии терроризма, выполнение требований к антитеррористической защищенности муниципальных объектов;</w:t>
      </w:r>
    </w:p>
    <w:p w14:paraId="741561CE" w14:textId="77777777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Обеспечение общественной безопасности на территории Томского района;</w:t>
      </w:r>
    </w:p>
    <w:p w14:paraId="7355FF43" w14:textId="77777777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- Повышение безопасности дорожного движения. </w:t>
      </w:r>
    </w:p>
    <w:p w14:paraId="0DB2A0F2" w14:textId="5208F047" w:rsidR="00C558B1" w:rsidRPr="00C558B1" w:rsidRDefault="00C558B1" w:rsidP="00C558B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C558B1">
        <w:rPr>
          <w:rFonts w:ascii="Times New Roman" w:hAnsi="Times New Roman"/>
          <w:b/>
          <w:sz w:val="24"/>
          <w:szCs w:val="24"/>
        </w:rPr>
        <w:lastRenderedPageBreak/>
        <w:t>3. РЕСУРСНОЕ ОБЕСПЕЧЕНИЕ МУНИЦИПАЛЬНОЙ ПРОГРАММЫ</w:t>
      </w:r>
      <w:r w:rsidRPr="00C558B1">
        <w:rPr>
          <w:rFonts w:ascii="Times New Roman" w:hAnsi="Times New Roman"/>
          <w:sz w:val="24"/>
          <w:szCs w:val="24"/>
        </w:rPr>
        <w:t>.</w:t>
      </w:r>
    </w:p>
    <w:p w14:paraId="18D52C39" w14:textId="77777777" w:rsidR="00C558B1" w:rsidRPr="00C558B1" w:rsidRDefault="00C558B1" w:rsidP="00C558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58B1">
        <w:rPr>
          <w:rFonts w:ascii="Times New Roman" w:hAnsi="Times New Roman"/>
          <w:sz w:val="24"/>
          <w:szCs w:val="24"/>
        </w:rPr>
        <w:t>Источником финансирования реализации муниципальной программы «Обеспечение безопасности населения Томского района» являются исключительно средства бюджета Томского района.</w:t>
      </w:r>
    </w:p>
    <w:p w14:paraId="450E450C" w14:textId="77777777" w:rsidR="00C558B1" w:rsidRPr="00C558B1" w:rsidRDefault="00C558B1" w:rsidP="00C558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58B1">
        <w:rPr>
          <w:rFonts w:ascii="Times New Roman" w:hAnsi="Times New Roman"/>
          <w:sz w:val="24"/>
          <w:szCs w:val="24"/>
        </w:rPr>
        <w:t>Объем бюджетных ассигнований на реализацию Программы утверждается решением Думы Томского района о бюджете Томского района на очередной финансовый год.</w:t>
      </w:r>
    </w:p>
    <w:p w14:paraId="6B852A68" w14:textId="3BF6A2B1" w:rsidR="00C558B1" w:rsidRPr="00C558B1" w:rsidRDefault="00C558B1" w:rsidP="00C558B1">
      <w:pPr>
        <w:pStyle w:val="a4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 w:rsidRPr="00C558B1">
        <w:rPr>
          <w:rFonts w:eastAsia="Calibri"/>
          <w:b/>
          <w:bCs/>
          <w:sz w:val="24"/>
          <w:szCs w:val="24"/>
        </w:rPr>
        <w:lastRenderedPageBreak/>
        <w:t>УПРАВЛЕНИЕ И КОНТРОЛЬ ЗА РЕАЛИЗАЦИЕЙ МУНИЦИПАЛЬНОЙ  ПРОГРАММЫ, В ТОМ ЧИСЛЕ АНАЛИЗ РИСКОВ РЕАЛИЗАЦИИ МУНИЦИПАЛЬНОЙ ПРОГРАММЫ</w:t>
      </w:r>
    </w:p>
    <w:p w14:paraId="6EB8CB51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25CE63A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Реализация муниципальной программы осуществляется Администрацией Томского района при взаимодействии с Управлением образования Администрации Томского района, Управлением по культуре, спорту, молодежной политике и туризму Администрации Томского района.</w:t>
      </w:r>
    </w:p>
    <w:p w14:paraId="00F90608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 по вопросам профилактики правонарушений Администрации Томского района как ответственный исполнитель программы:</w:t>
      </w:r>
    </w:p>
    <w:p w14:paraId="6C6914E7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C558B1">
        <w:rPr>
          <w:rFonts w:ascii="Times New Roman" w:eastAsia="Calibri" w:hAnsi="Times New Roman"/>
          <w:sz w:val="24"/>
          <w:szCs w:val="24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14:paraId="1653E45F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разрабатывает паспорт, текстовую часть муниципальной программы, приложения к муниципальной программе;</w:t>
      </w:r>
    </w:p>
    <w:p w14:paraId="2B6CD8AB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организует разработку проектов изменений в муниципальную программу и их согласование;</w:t>
      </w:r>
    </w:p>
    <w:p w14:paraId="09C0EEE4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участников;</w:t>
      </w:r>
    </w:p>
    <w:p w14:paraId="49996157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осуществляет мониторинг реализации муниципальной программы;</w:t>
      </w:r>
    </w:p>
    <w:p w14:paraId="1C382F82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политике;</w:t>
      </w:r>
    </w:p>
    <w:p w14:paraId="32834D18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-обеспечивает размещение муниципальной программы и годового отчета о реализации муниципальной программы на официальном сайте Администрации Томского района. </w:t>
      </w:r>
    </w:p>
    <w:p w14:paraId="72315467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Текущий контроль за реализацией муниципальной программы осуществляется Управлением по </w:t>
      </w: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экономической политике Администрации Томского района</w:t>
      </w:r>
      <w:r w:rsidRPr="00C558B1">
        <w:rPr>
          <w:rFonts w:ascii="Times New Roman" w:eastAsia="Calibri" w:hAnsi="Times New Roman"/>
          <w:sz w:val="24"/>
          <w:szCs w:val="24"/>
        </w:rPr>
        <w:t xml:space="preserve">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697FE695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В целях проведения оценки эффективности реализации муниципальной программы Комитет по экономике Управления по экономической политике готовит годовой отчет о реализации муниципальной программы в соответствии с порядком, установленным постановлением Администрации Томского района.</w:t>
      </w:r>
    </w:p>
    <w:p w14:paraId="6ABDC302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Возможные риски при реализации муниципальной программы определяется следующими факторами:</w:t>
      </w:r>
    </w:p>
    <w:p w14:paraId="0CEF1E9D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несвоевременное и недостаточное финансирование мероприятий муниципальной программы;</w:t>
      </w:r>
    </w:p>
    <w:p w14:paraId="4C761C51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- недостаточность нормативной базы в области профилактики правонарушений;</w:t>
      </w:r>
    </w:p>
    <w:p w14:paraId="6A291A80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C558B1">
        <w:rPr>
          <w:rFonts w:ascii="Times New Roman" w:eastAsia="Calibri" w:hAnsi="Times New Roman"/>
          <w:sz w:val="24"/>
          <w:szCs w:val="24"/>
        </w:rPr>
        <w:t>изменение законодательства по вопросам профилактики правонарушений.</w:t>
      </w:r>
    </w:p>
    <w:p w14:paraId="45EAA0DA" w14:textId="77777777" w:rsidR="00C558B1" w:rsidRPr="00C558B1" w:rsidRDefault="00C558B1" w:rsidP="00C55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8B1">
        <w:rPr>
          <w:rFonts w:ascii="Times New Roman" w:eastAsia="Times New Roman" w:hAnsi="Times New Roman"/>
          <w:sz w:val="24"/>
          <w:szCs w:val="24"/>
          <w:lang w:eastAsia="ar-SA"/>
        </w:rPr>
        <w:t>В целях минимизации указанных рисков в процессе реализации муниципальной программы предусматривается проведение мониторинга выполнения программных мероприятий и при необходимости корректировка мероприятий и плановых значений показателей муниципальной программы в зависимости от объемов финансирования.</w:t>
      </w:r>
    </w:p>
    <w:p w14:paraId="302F8BC8" w14:textId="6D24B062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 w:rsidRPr="00C558B1">
        <w:rPr>
          <w:rFonts w:ascii="Times New Roman" w:eastAsia="Calibri" w:hAnsi="Times New Roman"/>
          <w:b/>
          <w:sz w:val="24"/>
          <w:szCs w:val="24"/>
        </w:rPr>
        <w:lastRenderedPageBreak/>
        <w:t>Характеристика сферы реализации подпрограммы 1, описание основных проблем в указанной</w:t>
      </w:r>
    </w:p>
    <w:p w14:paraId="2B123B51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558B1">
        <w:rPr>
          <w:rFonts w:ascii="Times New Roman" w:eastAsia="Calibri" w:hAnsi="Times New Roman"/>
          <w:b/>
          <w:sz w:val="24"/>
          <w:szCs w:val="24"/>
        </w:rPr>
        <w:t>сфере и прогноз ее развития</w:t>
      </w:r>
    </w:p>
    <w:p w14:paraId="757A6D16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 </w:t>
      </w:r>
    </w:p>
    <w:p w14:paraId="74B7DCF3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Одним из направлений стабильного социального и экономического развития Томского района </w:t>
      </w:r>
      <w:proofErr w:type="gramStart"/>
      <w:r w:rsidRPr="00C558B1">
        <w:rPr>
          <w:rFonts w:ascii="Times New Roman" w:eastAsia="Calibri" w:hAnsi="Times New Roman"/>
          <w:sz w:val="24"/>
          <w:szCs w:val="24"/>
        </w:rPr>
        <w:t>является  противодействие</w:t>
      </w:r>
      <w:proofErr w:type="gramEnd"/>
      <w:r w:rsidRPr="00C558B1">
        <w:rPr>
          <w:rFonts w:ascii="Times New Roman" w:eastAsia="Calibri" w:hAnsi="Times New Roman"/>
          <w:sz w:val="24"/>
          <w:szCs w:val="24"/>
        </w:rPr>
        <w:t xml:space="preserve"> терроризму и экстремизму с учетом стоящих перед Российской Федерацией вызовов и угроз. В связи с чем необходима консолидация усилий органов власти различного уровня, институтов гражданского общества, организаций и граждан в целях обеспечения национальной безопасности,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14:paraId="4CA44F23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14:paraId="567CCB1A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Цели, задачи и основные направления государственной политики в сфере противодействия экстремизму сформулированы в «Стратегия противодействия экстремизму в Российской Федерации до 2025 года» утвержденной Президентом РФ 28.11.2014 № Пр-2753 (далее – Стратегия). </w:t>
      </w:r>
    </w:p>
    <w:p w14:paraId="0C88990A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Для реализации положений Стратегии разработан Комплексный план противодействия идеологии терроризма в Российской Федерации на 2019-2023 годы (далее – Комплексный план). </w:t>
      </w:r>
    </w:p>
    <w:p w14:paraId="6F63BA05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Обязательные к выполнению пункты Комплексного плана включены в перечень основных мероприятий подпрограммы 1 для организации его выполнения.</w:t>
      </w:r>
    </w:p>
    <w:p w14:paraId="5FE44428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 Правительства РФ от 02.08.2020 № 1006) и постановлением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установлены обязательные организационные, инженерно-технические, правовые и иные мероприятия по обеспечению антитеррористической защищенности объектов Управления образования Администрации Томского района и Управления по культуре, спорту, молодежной политике и туризму Администрации Томского района. </w:t>
      </w:r>
    </w:p>
    <w:p w14:paraId="53179390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Выполнение указанных мероприятий направлено на противодействие терроризму, а именно на выявление и последующее устранение причин и условий, способствующих совершению террористических актов, выявление, предупреждение, пресечение, раскрытие и расследование террористического акта, минимизацию и (или) ликвидацию последствий террористического акта.</w:t>
      </w:r>
    </w:p>
    <w:p w14:paraId="4A84DDC5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Категорирование и паспортизация учреждений образования подведомственных Управлению образования Администрации Томского района показал, что из 85 учреждений 45 учреждений относятся к второй и третьей категории. </w:t>
      </w:r>
    </w:p>
    <w:p w14:paraId="663C9BF7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В отношении указанных объектов необходимо выполнение следующих требований:</w:t>
      </w:r>
    </w:p>
    <w:p w14:paraId="3E3844EC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обеспечение охраны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14:paraId="0FB8E4AF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lastRenderedPageBreak/>
        <w:t>- оборудование помещений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14:paraId="4329C3F9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оборудование основных входов в здания контрольно-пропускными пунктами (постами охраны);</w:t>
      </w:r>
    </w:p>
    <w:p w14:paraId="344FFC5A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оснащение стационарным или ручным металлоискателями.</w:t>
      </w:r>
    </w:p>
    <w:p w14:paraId="7B90DAD0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Целью подпрограммы 1 является противодействие распространению идеологии терроризма, выполнение требований к антитеррористической защищенности муниципальных объектов.</w:t>
      </w:r>
    </w:p>
    <w:p w14:paraId="7F2760C2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</w:p>
    <w:p w14:paraId="24B7F4C7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Задачей подпрограммы 1 является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района.</w:t>
      </w:r>
    </w:p>
    <w:p w14:paraId="40364B56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</w:p>
    <w:p w14:paraId="7DF5024C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Показателями конечного результата достижения указанной цели являются:</w:t>
      </w:r>
    </w:p>
    <w:p w14:paraId="3B661891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1. Увеличение численности населения, привлеченного к участию в проведенных мероприятиях, с целью пропаганды предотвращения экстремизма и терроризма.</w:t>
      </w:r>
    </w:p>
    <w:p w14:paraId="56C94F5C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2. Увеличение доли объектов, находящихся в муниципальной собственности или в ведении органов </w:t>
      </w:r>
      <w:proofErr w:type="gramStart"/>
      <w:r w:rsidRPr="00C558B1">
        <w:rPr>
          <w:rFonts w:ascii="Times New Roman" w:eastAsia="Calibri" w:hAnsi="Times New Roman"/>
          <w:sz w:val="24"/>
          <w:szCs w:val="24"/>
        </w:rPr>
        <w:t>местного самоуправления</w:t>
      </w:r>
      <w:proofErr w:type="gramEnd"/>
      <w:r w:rsidRPr="00C558B1">
        <w:rPr>
          <w:rFonts w:ascii="Times New Roman" w:eastAsia="Calibri" w:hAnsi="Times New Roman"/>
          <w:sz w:val="24"/>
          <w:szCs w:val="24"/>
        </w:rPr>
        <w:t xml:space="preserve"> соответствующих требованиям антитеррористической защищенности.</w:t>
      </w:r>
    </w:p>
    <w:p w14:paraId="03F670B7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</w:p>
    <w:p w14:paraId="204ECC5D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58B1">
        <w:rPr>
          <w:rFonts w:ascii="Times New Roman" w:eastAsia="Times New Roman" w:hAnsi="Times New Roman"/>
          <w:b/>
          <w:bCs/>
          <w:sz w:val="24"/>
          <w:szCs w:val="24"/>
        </w:rPr>
        <w:t>Перечень показателей цели и задач подпрограммы 1 и сведения о порядке сбора информации по показателям и методике их расчета</w:t>
      </w:r>
    </w:p>
    <w:p w14:paraId="0A02C1E3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</w:p>
    <w:p w14:paraId="26D4DA7D" w14:textId="77777777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Подпрограмма 1 предусматривает реализацию скоординированных действий по следующим основным направлениям:</w:t>
      </w:r>
    </w:p>
    <w:p w14:paraId="4ECEA9A7" w14:textId="77777777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привлечению населения к участию в мероприятиях, направленных на профилактику экстремизма и терроризма;</w:t>
      </w:r>
    </w:p>
    <w:p w14:paraId="694F4701" w14:textId="77777777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- сокращению доли объектов, находящихся в муниципальной собственности или в ведении органов </w:t>
      </w:r>
      <w:proofErr w:type="gramStart"/>
      <w:r w:rsidRPr="00C558B1">
        <w:rPr>
          <w:rFonts w:ascii="Times New Roman" w:eastAsia="Calibri" w:hAnsi="Times New Roman"/>
          <w:sz w:val="24"/>
          <w:szCs w:val="24"/>
        </w:rPr>
        <w:t>местного самоуправления</w:t>
      </w:r>
      <w:proofErr w:type="gramEnd"/>
      <w:r w:rsidRPr="00C558B1">
        <w:rPr>
          <w:rFonts w:ascii="Times New Roman" w:eastAsia="Calibri" w:hAnsi="Times New Roman"/>
          <w:sz w:val="24"/>
          <w:szCs w:val="24"/>
        </w:rPr>
        <w:t xml:space="preserve"> соответствующих требованиям антитеррористической защищенности. </w:t>
      </w:r>
    </w:p>
    <w:p w14:paraId="2163DB50" w14:textId="77777777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Срок реализации мероприятий подпрограммы - 2021 - 2025 годы.</w:t>
      </w:r>
    </w:p>
    <w:p w14:paraId="0EE15FC3" w14:textId="77777777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Ответственным исполнителем подпрограммы 1 является Управление образования Администрации Томского района Управление по культуре, спорту, молодежной политике и туризму Администрации Томского района.</w:t>
      </w:r>
    </w:p>
    <w:p w14:paraId="77236B31" w14:textId="354F6149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28E45D19" w14:textId="241E3FC3" w:rsidR="00C558B1" w:rsidRDefault="00C558B1" w:rsidP="00C5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  <w:r w:rsidRPr="00C558B1">
        <w:rPr>
          <w:rFonts w:ascii="Times New Roman" w:eastAsia="Calibri" w:hAnsi="Times New Roman"/>
          <w:b/>
          <w:bCs/>
          <w:sz w:val="24"/>
          <w:szCs w:val="24"/>
        </w:rPr>
        <w:lastRenderedPageBreak/>
        <w:t>ХАРАКТЕРИСТИКА СФЕРЫ РЕАЛИЗАЦИИ ПОДПРОГРАММЫ 2, ОПИСАНИЕ ОСНОВНЫХ ПРОБЛЕМ В УКАЗАННОЙ СФЕРЕ И ПРОГНОЗ ЕЕ РАЗВИТИЯ</w:t>
      </w:r>
    </w:p>
    <w:p w14:paraId="3780CEA4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5BD45B67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7CC357A7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2013 - 2015 годов произошло:</w:t>
      </w:r>
    </w:p>
    <w:p w14:paraId="6D06AEAE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снижение числа несовершеннолетних, привлеченных к уголовной ответственности, на 9,5%;</w:t>
      </w:r>
    </w:p>
    <w:p w14:paraId="346843B8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снижение количества преступлений, совершенных несовершеннолетними, на 14%;</w:t>
      </w:r>
    </w:p>
    <w:p w14:paraId="1EFAC316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снижение числа преступлений, совершенных ранее судимыми лицами, на 3%;</w:t>
      </w:r>
    </w:p>
    <w:p w14:paraId="151AE349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снижение числа преступлений, совершенных в состоянии алкогольного и наркотического опьянения, на 4,5%;</w:t>
      </w:r>
    </w:p>
    <w:p w14:paraId="438E1527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снижение числа преступлений, совершенных в общественных местах, на 4%.</w:t>
      </w:r>
    </w:p>
    <w:p w14:paraId="3CCE4466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5022BE9E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Целью подпрограммы 2 является Обеспечение общественной безопасности на территории Томского района.</w:t>
      </w:r>
    </w:p>
    <w:p w14:paraId="5FF78AC3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Задачей подпрограммы 2 является: </w:t>
      </w:r>
    </w:p>
    <w:p w14:paraId="3693531A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снижение количества правонарушений, </w:t>
      </w:r>
    </w:p>
    <w:p w14:paraId="4CE7D460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сокращение уровня потребления психоактивных веществ, </w:t>
      </w:r>
    </w:p>
    <w:p w14:paraId="74CB4F19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создание условий для деятельности общественных объединений граждан правоохранительной направленности.</w:t>
      </w:r>
    </w:p>
    <w:p w14:paraId="36A66553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Показателями конечного результата достижения указанной цели являются:</w:t>
      </w:r>
    </w:p>
    <w:p w14:paraId="2889E2B7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1.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4CCB5DD9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2. Снижение количества </w:t>
      </w:r>
      <w:proofErr w:type="gramStart"/>
      <w:r w:rsidRPr="00C558B1">
        <w:rPr>
          <w:rFonts w:ascii="Times New Roman" w:eastAsia="Calibri" w:hAnsi="Times New Roman"/>
          <w:sz w:val="24"/>
          <w:szCs w:val="24"/>
        </w:rPr>
        <w:t>лиц</w:t>
      </w:r>
      <w:proofErr w:type="gramEnd"/>
      <w:r w:rsidRPr="00C558B1">
        <w:rPr>
          <w:rFonts w:ascii="Times New Roman" w:eastAsia="Calibri" w:hAnsi="Times New Roman"/>
          <w:sz w:val="24"/>
          <w:szCs w:val="24"/>
        </w:rPr>
        <w:t xml:space="preserve"> имеющих синдром зависимости от наркотических веществ к численности жителей района (ед. на 100 тыс. населения).</w:t>
      </w:r>
    </w:p>
    <w:p w14:paraId="30DC1FBB" w14:textId="77777777" w:rsidR="00C558B1" w:rsidRPr="00C558B1" w:rsidRDefault="00C558B1" w:rsidP="00C558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3. Увеличение количества общественных объединений граждан, участвующих в охране общественного порядка.</w:t>
      </w:r>
    </w:p>
    <w:p w14:paraId="67DA5A89" w14:textId="63844942" w:rsidR="00C558B1" w:rsidRPr="00C558B1" w:rsidRDefault="00C558B1" w:rsidP="00C55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Pr="00C558B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Перечень показателей цели и задач подпрограммы 2 и сведения о порядке сбора информации по показателям и методике их расчета</w:t>
      </w:r>
    </w:p>
    <w:p w14:paraId="3ED01FF9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</w:p>
    <w:p w14:paraId="51676401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Подпрограмма 2 предусматривает реализацию скоординированных действий по следующим основным направлениям:</w:t>
      </w:r>
    </w:p>
    <w:p w14:paraId="06745E52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39532F1B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 xml:space="preserve">- снижение количества </w:t>
      </w:r>
      <w:proofErr w:type="gramStart"/>
      <w:r w:rsidRPr="00C558B1">
        <w:rPr>
          <w:rFonts w:ascii="Times New Roman" w:eastAsia="Calibri" w:hAnsi="Times New Roman"/>
          <w:sz w:val="24"/>
          <w:szCs w:val="24"/>
        </w:rPr>
        <w:t>лиц</w:t>
      </w:r>
      <w:proofErr w:type="gramEnd"/>
      <w:r w:rsidRPr="00C558B1">
        <w:rPr>
          <w:rFonts w:ascii="Times New Roman" w:eastAsia="Calibri" w:hAnsi="Times New Roman"/>
          <w:sz w:val="24"/>
          <w:szCs w:val="24"/>
        </w:rPr>
        <w:t xml:space="preserve"> имеющих синдром зависимости от наркотических веществ к численности жителей района.</w:t>
      </w:r>
    </w:p>
    <w:p w14:paraId="4742E4F1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увеличение количество общественных объединений граждан, участвующих в охране общественного порядка</w:t>
      </w:r>
    </w:p>
    <w:p w14:paraId="6C55CBFD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Срок реализации мероприятий подпрограммы - 2021 - 2025 годы.</w:t>
      </w:r>
    </w:p>
    <w:p w14:paraId="327F8BF7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Ответственным исполнителем подпрограммы 2 является Администрация Томского района, Управление по культуре, спорту, молодёжной политике и туризму Администрации Томского района, Управление образования Администрации Томского района.</w:t>
      </w:r>
    </w:p>
    <w:p w14:paraId="622961AA" w14:textId="63A5B8B2" w:rsidR="00C558B1" w:rsidRPr="00C558B1" w:rsidRDefault="00C558B1" w:rsidP="00C55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0FC88B40" w14:textId="64FB6774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 w:rsidRPr="00C558B1">
        <w:rPr>
          <w:rFonts w:ascii="Times New Roman" w:eastAsia="Calibri" w:hAnsi="Times New Roman"/>
          <w:b/>
          <w:sz w:val="24"/>
          <w:szCs w:val="24"/>
        </w:rPr>
        <w:lastRenderedPageBreak/>
        <w:t>ХАРАКТЕРИСТИКА СФЕРЫ РЕАЛИЗАЦИИ ПОДПРОГРАММЫ 3, ОПИСАНИЕ</w:t>
      </w:r>
    </w:p>
    <w:p w14:paraId="1B92C695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558B1">
        <w:rPr>
          <w:rFonts w:ascii="Times New Roman" w:eastAsia="Calibri" w:hAnsi="Times New Roman"/>
          <w:b/>
          <w:sz w:val="24"/>
          <w:szCs w:val="24"/>
        </w:rPr>
        <w:t>ОСНОВНЫХ ПРОБЛЕМ В УКАЗАННОЙ СФЕРЕ И ПРОГНОЗ ЕЕ РАЗВИТИЯ</w:t>
      </w:r>
    </w:p>
    <w:p w14:paraId="68D8FBAC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673BE281" w14:textId="7889171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7F6D53B7" w14:textId="3E4C9386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2031800E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260A5435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В числе основных направлений работы по достижению указанных целей предусмотрены:</w:t>
      </w:r>
    </w:p>
    <w:p w14:paraId="754D34CA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2DEF2AC9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4B492F2B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51A36FC5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0603A8AB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совершенствование системы управления безопасностью дорожного движения;</w:t>
      </w:r>
    </w:p>
    <w:p w14:paraId="556A6244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6D48A2BE" w14:textId="25E01C51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16983D46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69736FC8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0C944532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2F2F341B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lastRenderedPageBreak/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40EEB857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 xml:space="preserve">Целью подпрограммы 3 является Повышение безопасности дорожного движения </w:t>
      </w:r>
    </w:p>
    <w:p w14:paraId="2122B4DA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Задачей подпрограммы 3 является Повышение защищенности населения от дорожно-транспортных происшествий.</w:t>
      </w:r>
    </w:p>
    <w:p w14:paraId="4B80E177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Показателями конечного результата достижения указанной цели являются:</w:t>
      </w:r>
    </w:p>
    <w:p w14:paraId="2A567D01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1. Снижение числа лиц погибших в ДТП (ед. на 100 тыс. населения).</w:t>
      </w:r>
    </w:p>
    <w:p w14:paraId="530662FB" w14:textId="77777777" w:rsidR="00C558B1" w:rsidRPr="00C558B1" w:rsidRDefault="00C558B1" w:rsidP="00C558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558B1">
        <w:rPr>
          <w:rFonts w:ascii="Times New Roman" w:eastAsia="Calibri" w:hAnsi="Times New Roman"/>
          <w:bCs/>
          <w:sz w:val="24"/>
          <w:szCs w:val="24"/>
        </w:rPr>
        <w:t>2. Снижение числа лиц погибших в ДТП (ед. на 10 тыс. транспортных средств).</w:t>
      </w:r>
    </w:p>
    <w:p w14:paraId="37102C4C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516BF537" w14:textId="1BBCBE5C" w:rsidR="00C558B1" w:rsidRPr="00C558B1" w:rsidRDefault="00C558B1" w:rsidP="00C55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Pr="00C558B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Перечень показателей цели и задач подпрограммы 3 и сведения о порядке сбора информации по показателям и методике их расчета</w:t>
      </w:r>
    </w:p>
    <w:p w14:paraId="35AB10BA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</w:p>
    <w:p w14:paraId="7EAD8FED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Подпрограмма 3 предусматривает реализацию скоординированных действий по следующим основным направлениям:</w:t>
      </w:r>
    </w:p>
    <w:p w14:paraId="63776790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- повышение безопасности дорожного движения.</w:t>
      </w:r>
    </w:p>
    <w:p w14:paraId="76CCF1E0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Срок реализации мероприятий подпрограммы - 2021 - 2025 годы.</w:t>
      </w:r>
    </w:p>
    <w:p w14:paraId="2F68142A" w14:textId="77777777" w:rsidR="00C558B1" w:rsidRP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Ответственным исполнителем подпрограммы 3 является Управление образования Администрации Томского района.</w:t>
      </w:r>
    </w:p>
    <w:p w14:paraId="46DA576A" w14:textId="31BCF930" w:rsidR="00C558B1" w:rsidRDefault="00C558B1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558B1">
        <w:rPr>
          <w:rFonts w:ascii="Times New Roman" w:eastAsia="Calibri" w:hAnsi="Times New Roman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</w:t>
      </w:r>
    </w:p>
    <w:p w14:paraId="39B07556" w14:textId="77777777" w:rsidR="003E4054" w:rsidRPr="00C558B1" w:rsidRDefault="003E4054" w:rsidP="00C55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65104D6" w14:textId="77777777" w:rsidR="00C558B1" w:rsidRDefault="00C558B1" w:rsidP="00575B6B">
      <w:pPr>
        <w:rPr>
          <w:rFonts w:ascii="Times New Roman" w:hAnsi="Times New Roman"/>
          <w:sz w:val="24"/>
          <w:szCs w:val="24"/>
        </w:rPr>
        <w:sectPr w:rsidR="00C558B1" w:rsidSect="00F03645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140" w:type="dxa"/>
        <w:tblInd w:w="108" w:type="dxa"/>
        <w:tblLook w:val="04A0" w:firstRow="1" w:lastRow="0" w:firstColumn="1" w:lastColumn="0" w:noHBand="0" w:noVBand="1"/>
      </w:tblPr>
      <w:tblGrid>
        <w:gridCol w:w="509"/>
        <w:gridCol w:w="2638"/>
        <w:gridCol w:w="1424"/>
        <w:gridCol w:w="1625"/>
        <w:gridCol w:w="1689"/>
        <w:gridCol w:w="3918"/>
        <w:gridCol w:w="1671"/>
        <w:gridCol w:w="1666"/>
      </w:tblGrid>
      <w:tr w:rsidR="003E4054" w:rsidRPr="003E4054" w14:paraId="259EE8F1" w14:textId="77777777" w:rsidTr="003E4054">
        <w:trPr>
          <w:cantSplit/>
          <w:trHeight w:val="702"/>
        </w:trPr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A7C4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3E4054" w:rsidRPr="003E4054" w14:paraId="0FD5B581" w14:textId="77777777" w:rsidTr="003E4054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90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BF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DA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F75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8F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D8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ABE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22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3E4054" w:rsidRPr="003E4054" w14:paraId="31856021" w14:textId="77777777" w:rsidTr="003E4054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C41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95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8D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342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BC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6B6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E4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44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E4054" w:rsidRPr="003E4054" w14:paraId="0E18B8CB" w14:textId="77777777" w:rsidTr="003E4054">
        <w:trPr>
          <w:cantSplit/>
          <w:trHeight w:val="20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AA0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Повышение уровня безопасности населения Томского района</w:t>
            </w:r>
          </w:p>
        </w:tc>
      </w:tr>
      <w:tr w:rsidR="003E4054" w:rsidRPr="003E4054" w14:paraId="0146EB8E" w14:textId="77777777" w:rsidTr="003E4054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0CF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B1D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Состояние общей преступности на 100000 населения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B1E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729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EC1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E58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отношение суммы преступлений к численности жителей района. Исчисляется на 100 </w:t>
            </w:r>
            <w:proofErr w:type="spellStart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79C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C72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3E4054" w:rsidRPr="003E4054" w14:paraId="2FC34CEC" w14:textId="77777777" w:rsidTr="003E4054">
        <w:trPr>
          <w:cantSplit/>
          <w:trHeight w:val="20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458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3E4054" w:rsidRPr="003E4054" w14:paraId="0EAD51C3" w14:textId="77777777" w:rsidTr="003E4054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8E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E28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40E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008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819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B20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количество </w:t>
            </w:r>
            <w:proofErr w:type="gramStart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</w:t>
            </w:r>
            <w:proofErr w:type="gramEnd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974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456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молодежной политике и туризму Администрации Томского района</w:t>
            </w: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3E4054" w:rsidRPr="003E4054" w14:paraId="2E5C10B4" w14:textId="77777777" w:rsidTr="003E4054">
        <w:trPr>
          <w:cantSplit/>
          <w:trHeight w:val="3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02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02A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объектов, находящихся в муниципальной собственности или в ведении органов </w:t>
            </w:r>
            <w:proofErr w:type="gramStart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местного самоуправления</w:t>
            </w:r>
            <w:proofErr w:type="gramEnd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соответствующих требованиям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A31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D00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685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 отчетный </w:t>
            </w:r>
            <w:proofErr w:type="spellStart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пепериод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D77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количество </w:t>
            </w:r>
            <w:proofErr w:type="gramStart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объектов</w:t>
            </w:r>
            <w:proofErr w:type="gramEnd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804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859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молодежной политике и туризму Администрации Томского района</w:t>
            </w: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3E4054" w:rsidRPr="003E4054" w14:paraId="306ADAEF" w14:textId="77777777" w:rsidTr="003E4054">
        <w:trPr>
          <w:cantSplit/>
          <w:trHeight w:val="20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A63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муниципальной программы Обеспечение общественной безопасности на территории Томского района</w:t>
            </w:r>
          </w:p>
        </w:tc>
      </w:tr>
      <w:tr w:rsidR="003E4054" w:rsidRPr="003E4054" w14:paraId="6D06276E" w14:textId="77777777" w:rsidTr="003E4054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0D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0BD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Удельный вес </w:t>
            </w:r>
            <w:proofErr w:type="gramStart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преступлений</w:t>
            </w:r>
            <w:proofErr w:type="gramEnd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F5A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DAE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EF2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CB2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1C7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038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3E4054" w:rsidRPr="003E4054" w14:paraId="7C8DE758" w14:textId="77777777" w:rsidTr="003E4054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05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0F8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Болезненность синдром зависимости от наркотических веществ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65F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955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B6D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872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отношение количества </w:t>
            </w:r>
            <w:proofErr w:type="gramStart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</w:t>
            </w:r>
            <w:proofErr w:type="gramEnd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120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549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3E4054" w:rsidRPr="003E4054" w14:paraId="0268BEB1" w14:textId="77777777" w:rsidTr="003E4054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2C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473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EA9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568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B26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4EC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количество </w:t>
            </w:r>
            <w:proofErr w:type="gramStart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</w:t>
            </w:r>
            <w:proofErr w:type="gramEnd"/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788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57C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3E4054" w:rsidRPr="003E4054" w14:paraId="458045AD" w14:textId="77777777" w:rsidTr="003E4054">
        <w:trPr>
          <w:cantSplit/>
          <w:trHeight w:val="20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408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муниципальной программы Повышение безопасности дорожного движения</w:t>
            </w:r>
          </w:p>
        </w:tc>
      </w:tr>
      <w:tr w:rsidR="003E4054" w:rsidRPr="003E4054" w14:paraId="30E7894A" w14:textId="77777777" w:rsidTr="003E4054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50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30C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F61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FDD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18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B64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009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131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3E4054" w:rsidRPr="003E4054" w14:paraId="4003BEC5" w14:textId="77777777" w:rsidTr="003E4054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23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ED8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448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на 10 тыс. транспортных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DB8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5DC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199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062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04D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</w:tbl>
    <w:p w14:paraId="49A096EC" w14:textId="77777777" w:rsidR="003E4054" w:rsidRDefault="003E4054" w:rsidP="00575B6B">
      <w:pPr>
        <w:rPr>
          <w:rFonts w:ascii="Times New Roman" w:hAnsi="Times New Roman"/>
          <w:sz w:val="24"/>
          <w:szCs w:val="24"/>
        </w:rPr>
        <w:sectPr w:rsidR="003E4054" w:rsidSect="003E4054">
          <w:pgSz w:w="16838" w:h="11906" w:orient="landscape"/>
          <w:pgMar w:top="567" w:right="1134" w:bottom="567" w:left="851" w:header="708" w:footer="708" w:gutter="0"/>
          <w:cols w:space="708"/>
          <w:titlePg/>
          <w:docGrid w:linePitch="360"/>
        </w:sectPr>
      </w:pPr>
    </w:p>
    <w:tbl>
      <w:tblPr>
        <w:tblW w:w="15200" w:type="dxa"/>
        <w:tblInd w:w="108" w:type="dxa"/>
        <w:tblLook w:val="04A0" w:firstRow="1" w:lastRow="0" w:firstColumn="1" w:lastColumn="0" w:noHBand="0" w:noVBand="1"/>
      </w:tblPr>
      <w:tblGrid>
        <w:gridCol w:w="516"/>
        <w:gridCol w:w="2622"/>
        <w:gridCol w:w="1190"/>
        <w:gridCol w:w="1641"/>
        <w:gridCol w:w="1493"/>
        <w:gridCol w:w="1478"/>
        <w:gridCol w:w="1423"/>
        <w:gridCol w:w="1493"/>
        <w:gridCol w:w="1515"/>
        <w:gridCol w:w="1829"/>
      </w:tblGrid>
      <w:tr w:rsidR="003E4054" w:rsidRPr="003E4054" w14:paraId="5E7B1B9A" w14:textId="77777777" w:rsidTr="003E4054">
        <w:trPr>
          <w:trHeight w:val="270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61C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РЕСУРСНОЕ ОБЕСПЕЧЕНИЕ</w:t>
            </w:r>
          </w:p>
        </w:tc>
      </w:tr>
      <w:tr w:rsidR="003E4054" w:rsidRPr="003E4054" w14:paraId="0622187C" w14:textId="77777777" w:rsidTr="003E4054">
        <w:trPr>
          <w:trHeight w:val="319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D1C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3E4054" w:rsidRPr="003E4054" w14:paraId="7E26AC4C" w14:textId="77777777" w:rsidTr="003E4054">
        <w:trPr>
          <w:trHeight w:val="285"/>
        </w:trPr>
        <w:tc>
          <w:tcPr>
            <w:tcW w:w="15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1FD1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</w:rPr>
              <w:t>"ОБЕСПЕЧЕНИЕ БЕЗОПАСНОСТИ НАСЕЛЕНИЯ ТОМСКОГО РАЙОНА"</w:t>
            </w:r>
          </w:p>
        </w:tc>
      </w:tr>
      <w:tr w:rsidR="003E4054" w:rsidRPr="003E4054" w14:paraId="05B7810E" w14:textId="77777777" w:rsidTr="003E4054">
        <w:trPr>
          <w:trHeight w:val="25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D1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84F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D2F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D6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7E2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2B3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3E4054" w:rsidRPr="003E4054" w14:paraId="4B304951" w14:textId="77777777" w:rsidTr="003E4054">
        <w:trPr>
          <w:trHeight w:val="102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AAE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88A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F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AF1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D20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236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DD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4F3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BF1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865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33DACFCF" w14:textId="77777777" w:rsidTr="003E4054">
        <w:trPr>
          <w:trHeight w:val="2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96B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F91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F46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E4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FF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D76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EB0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12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FB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317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E4054" w:rsidRPr="003E4054" w14:paraId="4EE675F1" w14:textId="77777777" w:rsidTr="003E4054">
        <w:trPr>
          <w:trHeight w:val="5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98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40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4E6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4054">
              <w:rPr>
                <w:rFonts w:ascii="Times New Roman" w:eastAsia="Times New Roman" w:hAnsi="Times New Roman"/>
                <w:color w:val="000000"/>
              </w:rPr>
              <w:t>Задача муниципальной программы 1.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3E4054" w:rsidRPr="003E4054" w14:paraId="53C7243B" w14:textId="77777777" w:rsidTr="003E4054">
        <w:trPr>
          <w:trHeight w:val="25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9C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38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C36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9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6 682,6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A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10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24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6 682,6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020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9A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77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молодёжной политике и туризму Администрации Томского района</w:t>
            </w: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3E4054" w:rsidRPr="003E4054" w14:paraId="6D2D4AC1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C78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333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FFD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287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2 580,6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22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C4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CF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2 580,6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A94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2C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C20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5A32D230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CCB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6DF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679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A9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4 102,0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58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B3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BD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4 102,0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8C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A8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602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53FC9ECD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737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C25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9E8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FB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885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5F0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8A8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2D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787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542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6D46522D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017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96F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0A5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CDE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B0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9A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DAE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49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23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457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340CB4A0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880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3BC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F75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CF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13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173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CF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98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548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223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16EE1E96" w14:textId="77777777" w:rsidTr="003E4054">
        <w:trPr>
          <w:trHeight w:val="5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3D8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86D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74B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7A8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19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99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4C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B7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64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45E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780982D1" w14:textId="77777777" w:rsidTr="003E4054">
        <w:trPr>
          <w:trHeight w:val="5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36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081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881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93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22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85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B4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7EE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DB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DEB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6AE18B72" w14:textId="77777777" w:rsidTr="003E4054">
        <w:trPr>
          <w:trHeight w:val="2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8D8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405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3D5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4054">
              <w:rPr>
                <w:rFonts w:ascii="Times New Roman" w:eastAsia="Times New Roman" w:hAnsi="Times New Roman"/>
                <w:color w:val="000000"/>
              </w:rPr>
              <w:t>Задача муниципальной программы 2. Обеспечение общественной безопасности на территории Томского района</w:t>
            </w:r>
          </w:p>
        </w:tc>
      </w:tr>
      <w:tr w:rsidR="003E4054" w:rsidRPr="003E4054" w14:paraId="2B51AAE4" w14:textId="77777777" w:rsidTr="003E4054">
        <w:trPr>
          <w:trHeight w:val="25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87E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992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2. Профилактика правонарушений и наркомании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716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A1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6 215,7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1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FC8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945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6 215,7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0B9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9F1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D2F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молодёжной политике и туризму Администрации Томского района;</w:t>
            </w: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Управление образования Администрации Томского района </w:t>
            </w: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Администрация Томского района</w:t>
            </w:r>
          </w:p>
        </w:tc>
      </w:tr>
      <w:tr w:rsidR="003E4054" w:rsidRPr="003E4054" w14:paraId="60819750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B4E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1E7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C01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54C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4B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4B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1B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6A9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000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3E6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31B97228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CF6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49A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BF2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9D0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5 003,7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F4A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450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D4A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5 003,7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20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6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49F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2C39127B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31E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A4A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CC8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2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21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AB8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9D1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1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1A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159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2EEC16FF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BD3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D51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4D2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0EA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2B4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09A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B9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60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FFC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E36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13FA6363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F9C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D3B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D2D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C0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4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D1C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678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4B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ED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CCE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4DBBA4ED" w14:textId="77777777" w:rsidTr="003E4054">
        <w:trPr>
          <w:trHeight w:val="5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84C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F93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D04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1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D3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6C1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C8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A8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80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18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22FEF165" w14:textId="77777777" w:rsidTr="003E4054">
        <w:trPr>
          <w:trHeight w:val="5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F35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F36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8E3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9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F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76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B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BA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7A8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23E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76721F52" w14:textId="77777777" w:rsidTr="003E4054">
        <w:trPr>
          <w:trHeight w:val="2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41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405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B8B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4054">
              <w:rPr>
                <w:rFonts w:ascii="Times New Roman" w:eastAsia="Times New Roman" w:hAnsi="Times New Roman"/>
                <w:color w:val="000000"/>
              </w:rPr>
              <w:t>Задача муниципальной программы 3. Повышение безопасности дорожного движения</w:t>
            </w:r>
          </w:p>
        </w:tc>
      </w:tr>
      <w:tr w:rsidR="003E4054" w:rsidRPr="003E4054" w14:paraId="61229B52" w14:textId="77777777" w:rsidTr="003E4054">
        <w:trPr>
          <w:trHeight w:val="25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85E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A3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3. Формирование законопослушного </w:t>
            </w: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7AB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94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448,0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00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30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E6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448,0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4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79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B6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3E4054" w:rsidRPr="003E4054" w14:paraId="26745A9D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2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478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C3C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C34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12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EF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88E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F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54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4B0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6629E0A9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C8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539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7B5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3D8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39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C4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2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8EB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23B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461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5A16113D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A59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3E7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2B8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8F8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57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65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5CA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23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B39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2E6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35A7E054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99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F77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F88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A2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76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AE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91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05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3A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96E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25FE45A7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CA2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6F7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FE6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64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25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C0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45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494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47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CDA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5F52DC10" w14:textId="77777777" w:rsidTr="003E4054">
        <w:trPr>
          <w:trHeight w:val="5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E42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30E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856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F0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082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7D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2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DEC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F2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448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5581D33C" w14:textId="77777777" w:rsidTr="003E4054">
        <w:trPr>
          <w:trHeight w:val="5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36A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045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EBE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BA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CE4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6DD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524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6C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14B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371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5077204F" w14:textId="77777777" w:rsidTr="003E4054">
        <w:trPr>
          <w:trHeight w:val="25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92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72C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3AB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A8E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13 346,3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23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D3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A8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13 346,3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F4D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87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CAC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3E4054" w:rsidRPr="003E4054" w14:paraId="6B4EAB79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5A9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BE7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189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97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2 846,6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0F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A20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E1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2 846,6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ECB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31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FCF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57CC7A04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3FD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D5F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68E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F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9 169,7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2BB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870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56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9 169,7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44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BC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02E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3F53D415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DA9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FB3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4CB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A7A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A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E8D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89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77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2F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A9B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3E8218F3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F41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9EC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128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36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51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972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93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53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5B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CBB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7EB4E7BB" w14:textId="77777777" w:rsidTr="003E4054">
        <w:trPr>
          <w:trHeight w:val="2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0A9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A39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7B5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F5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3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5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4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7C2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20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3AD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3F087C9F" w14:textId="77777777" w:rsidTr="003E4054">
        <w:trPr>
          <w:trHeight w:val="5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DAA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444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811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964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788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FF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40C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7C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581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F0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4054" w:rsidRPr="003E4054" w14:paraId="50F5A5BD" w14:textId="77777777" w:rsidTr="003E4054">
        <w:trPr>
          <w:trHeight w:val="5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B66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802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2F7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2E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E8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A39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01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15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4F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0C6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6BB6010" w14:textId="67CD64D9" w:rsidR="00E276AC" w:rsidRDefault="00E276AC" w:rsidP="00575B6B">
      <w:pPr>
        <w:rPr>
          <w:rFonts w:ascii="Times New Roman" w:hAnsi="Times New Roman"/>
          <w:sz w:val="24"/>
          <w:szCs w:val="24"/>
        </w:rPr>
      </w:pPr>
    </w:p>
    <w:p w14:paraId="796A7716" w14:textId="77777777" w:rsidR="003E4054" w:rsidRDefault="003E4054" w:rsidP="00575B6B">
      <w:pPr>
        <w:rPr>
          <w:rFonts w:ascii="Times New Roman" w:hAnsi="Times New Roman"/>
          <w:sz w:val="24"/>
          <w:szCs w:val="24"/>
        </w:rPr>
        <w:sectPr w:rsidR="003E4054" w:rsidSect="003E4054">
          <w:pgSz w:w="16838" w:h="11906" w:orient="landscape"/>
          <w:pgMar w:top="567" w:right="1134" w:bottom="567" w:left="851" w:header="708" w:footer="708" w:gutter="0"/>
          <w:cols w:space="708"/>
          <w:titlePg/>
          <w:docGrid w:linePitch="360"/>
        </w:sect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801"/>
        <w:gridCol w:w="2942"/>
        <w:gridCol w:w="1092"/>
        <w:gridCol w:w="1577"/>
        <w:gridCol w:w="1458"/>
        <w:gridCol w:w="1458"/>
        <w:gridCol w:w="1445"/>
      </w:tblGrid>
      <w:tr w:rsidR="003E4054" w:rsidRPr="003E4054" w14:paraId="17E54156" w14:textId="77777777" w:rsidTr="00E664A3">
        <w:trPr>
          <w:trHeight w:val="893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747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РЕСУРСНОЕ ОБЕСПЕЧЕНИЕ РЕАЛИЗАЦИИ МУНИЦИПАЛЬНОЙ ПРОГРАММЫ </w:t>
            </w:r>
            <w:r w:rsidRPr="003E405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СЧЕТ СРЕДСТВ БЮДЖЕТА ТОМСКОГО РАЙОНА И ЦЕЛЕВЫХ МЕЖБЮДЖЕТНЫХ ТРАНСФЕРТОВ ИЗ ФЕДЕРАЛЬНОГО/ОБЛАСТНОГО БЮДЖЕТА ПО ГЛАВНЫМ РАСПОРЯДИТЕЛЯМ СРЕДСТВ</w:t>
            </w:r>
          </w:p>
        </w:tc>
      </w:tr>
      <w:tr w:rsidR="003E4054" w:rsidRPr="003E4054" w14:paraId="4594CA68" w14:textId="77777777" w:rsidTr="00E664A3">
        <w:trPr>
          <w:trHeight w:val="285"/>
        </w:trPr>
        <w:tc>
          <w:tcPr>
            <w:tcW w:w="1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846E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</w:rPr>
              <w:t>"ОБЕСПЕЧЕНИЕ БЕЗОПАСНОСТИ НАСЕЛЕНИЯ ТОМСКОГО РАЙОНА"</w:t>
            </w:r>
          </w:p>
        </w:tc>
      </w:tr>
      <w:tr w:rsidR="003E4054" w:rsidRPr="003E4054" w14:paraId="6B3F1FD0" w14:textId="77777777" w:rsidTr="00E664A3">
        <w:trPr>
          <w:trHeight w:val="5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45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21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E6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E6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CC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3E4054" w:rsidRPr="003E4054" w14:paraId="46ECD9E8" w14:textId="77777777" w:rsidTr="00E664A3">
        <w:trPr>
          <w:trHeight w:val="21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576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F4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0AD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100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B78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71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53A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</w:tr>
      <w:tr w:rsidR="00E664A3" w:rsidRPr="003E4054" w14:paraId="43FBC57C" w14:textId="77777777" w:rsidTr="00E664A3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6CC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E8E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A8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1F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41A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15A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A92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E4054" w:rsidRPr="003E4054" w14:paraId="26646208" w14:textId="77777777" w:rsidTr="00E664A3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61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0E6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3E4054" w:rsidRPr="003E4054" w14:paraId="15FC3F8B" w14:textId="77777777" w:rsidTr="00E664A3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3D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5FA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подпрограммы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E664A3" w:rsidRPr="003E4054" w14:paraId="5DC10A18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81F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1C6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BC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8B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6 682,6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194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5 597,0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5C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A0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1A97CC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20D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EE6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A3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B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2 580,6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8D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7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A3D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02468D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3E0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54D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FC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B9D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4D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D0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37C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2D9C6A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BA6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C10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31E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7F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CE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8D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70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36F655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43A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B28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338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4C6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E1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1E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4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9F5DDF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9D3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FBF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9A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96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5F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E9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4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2E5600A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158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FE1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BA5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EE6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1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E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35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795C8E0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498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CCF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67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EE5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F2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F40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61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66AA100E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A4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A7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 Проведение работ по повышению уровня антитеррористической защищенности в Управлении образования и учреждениях, подведомственных Управлению образованию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FC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06D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5 597,0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4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5 597,0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E0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75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6ADC0F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5E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336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BCE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0E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1 999,0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E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3B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298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1EF97F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872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1C4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FCF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EDB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3 598,0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D7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D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C4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67276B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4D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83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27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97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431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769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7A0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85FE88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479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EC7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95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BD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869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A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CD1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851A972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A3C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878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054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0A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82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30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9C3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15C6591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4E7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BD3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76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92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1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E19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E1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661CBBE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3B0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3CB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ACD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AC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3C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94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FC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47EC5276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048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3F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1BD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8E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F4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AF2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B9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689224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5D3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295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6A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D8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6F2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097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41B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4BC0C1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DF9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0BE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1E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BC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60E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D6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2E3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57FB15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77A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ABA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CF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13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96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7E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B1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C443D0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0EE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910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18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A2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83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10D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CCE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647350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C70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313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86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4A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9D6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2E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74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A5AEDF3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FF4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DCF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C37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E2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197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AE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1E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C705B7D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625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508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C3C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6B6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4A0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D3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0A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3C9DC7DF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7A2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859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</w:t>
            </w: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активностью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C9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5EE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99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2D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BB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D40621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964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A4B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03A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4C4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F8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39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757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2A1D0B2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1DD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E3F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36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C5E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432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12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E58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3157BC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0B0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585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2BE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51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DD8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89B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33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DFC3D6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6C7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51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868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913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59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13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8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A252C59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1C9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D9B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E3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3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CC5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52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AE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1D2AE35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94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063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B1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451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56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D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A05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0CEFA86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F75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2F3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33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434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6B5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87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EC3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17436B06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E81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BC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4. 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2C7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B2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81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21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79B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EB6ACF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71F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C23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08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4D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88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C5D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82F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0DA5D0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CBE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825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FA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0E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9F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C6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D33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C10885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18B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9E7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2D1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59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C48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C13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21F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857A37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D8C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2C0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68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87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A6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E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CB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8D4867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0D8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B5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A0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7FC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0FD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AD4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A1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E455B8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F64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7EB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7E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0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A5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A6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2DF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69C13C1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970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800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554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6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65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8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D6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00535C18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4D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B0B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5. Проведение индивидуальных или групповых бесед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EAF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1C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C3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7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9CB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07A648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A8C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027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EF0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8A0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80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9E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6A5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DDD58E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5FD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613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B90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AD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3D1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E2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040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6C5FD72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6FA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9D8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16E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EB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1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94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B92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0CF982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A8E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590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EA2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FC7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55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58B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43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A185ED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CD6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11C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C03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02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96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AA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74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3AEB265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093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615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7F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4EB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33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9C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16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A3A85FE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AEC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B2D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5A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328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6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0B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C6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1C997C2C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DF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F89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6. 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</w:t>
            </w: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9C1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FE4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3D5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75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4F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A37D3E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58C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93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88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48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54A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499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3F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54F4F7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E90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A0C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53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F2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B0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EFA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A71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A3185A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329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B03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985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56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D7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4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A1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3778129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85E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820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2C5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2C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7CD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C29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C3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B0C36C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FA2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988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EF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27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373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5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F3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F84D0C1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B48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6E4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3E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95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69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A2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F11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16CCEC2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798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B44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8EA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C4A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A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432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E5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5B8B9E67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9D7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EB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94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2B7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02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9E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65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1DB76E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AF8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C82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894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78C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2EE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2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16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F62056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871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E9D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64C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E19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D89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3A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4E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ADDB24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24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5CE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A44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EE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B4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174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10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E7F5A0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32F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09E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7FC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F8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C9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FB3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4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B875EA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330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886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A57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6F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2D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20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EB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4500F2E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895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91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80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E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AEF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2FE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28D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4C300F7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1A2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E83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FB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9C1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2B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D5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ED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732EC0FE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D52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1.1.1.8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A3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8.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AC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8B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79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7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3A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968327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C3E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BFC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B0E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5C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28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7D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D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A06CB3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B01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261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81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8C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919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0F8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9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113E5B2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CF5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94E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E4B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98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ED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54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3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0E15E5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8D9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C9D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0E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03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DBC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0A3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39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1CB863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E3B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935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CE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F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8D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74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55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12396EF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BAE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2DD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4B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6B1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94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81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3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F2BDDC1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2EE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68B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514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7B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BB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23C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D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18DC7E51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8F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1.1.1.9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19E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7F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F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91B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CB8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072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372269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B08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39B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A89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94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A2D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E3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3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8AA01A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CBA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1E2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AF1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D4A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B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6D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9B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79604D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370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1AE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DB0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8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84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90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F80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2BC1AF8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FC2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346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4F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47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7A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0D1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7D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DAC6F5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67D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BBD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53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1AE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5B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61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3C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5CA803A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A17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4C6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226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7D3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E6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35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1E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9BBBBAE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F43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73E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51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F7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341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0C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22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75A5D74F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C4D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1.1.1.10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987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10.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блогеров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B1F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0F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3E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40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5A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07C52B8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DB4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E3B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B3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19A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65F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5A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3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FD5FEE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04B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5F8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CA3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DC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39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66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8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FC8B3C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7F3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F3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C5E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BE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AD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EA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F0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068396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856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7FE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FB4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2F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EC5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0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29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77AD3A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7A3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65C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E3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97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7E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E4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30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23CC363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2F3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767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A33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6E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9C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88B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16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133AAA2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4B7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4F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84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053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58F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A4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4CC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258203D8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1F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1.1.1.11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B34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13F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F0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EA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F18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DE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37DCD6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366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064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13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CD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8B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0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C3A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E74FD12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483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C86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613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1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AC5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90D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5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019FF0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723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215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F3A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25F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D48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17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9C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1F0FE0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69A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36E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8D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FA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0B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E4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443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F97900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F25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C18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2E8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C5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9B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77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46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DFBF105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B0B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2C1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14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76A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4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FF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40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0F59A6D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43A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3AA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027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B5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09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435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A6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2CD6F3E9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7D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0D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EAD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E33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6 682,6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D6E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5 597,0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FD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402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6883BA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0B4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C61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DF9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646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2 580,6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0CD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DE1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A6F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83859C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55E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B0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810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7F3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4 102,0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B40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4AB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08D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58A56A2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055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3FC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B47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5C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061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9C3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CD5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4B9571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434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6D4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2ED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B2D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EB2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F3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5F0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2A3E09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1FB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A1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5C7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D04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DA8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43A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5D3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55A3A7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307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427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43F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7DE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921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0B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EE0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017E633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81A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207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04F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57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D6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FE6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127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3E4054" w:rsidRPr="003E4054" w14:paraId="73A65294" w14:textId="77777777" w:rsidTr="00E664A3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85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AC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2. Профилактика правонарушений и наркомании</w:t>
            </w:r>
          </w:p>
        </w:tc>
      </w:tr>
      <w:tr w:rsidR="003E4054" w:rsidRPr="003E4054" w14:paraId="71F29CD7" w14:textId="77777777" w:rsidTr="00E664A3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FE9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AB7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подпрограммы 2. Снижение количества правонарушений</w:t>
            </w:r>
          </w:p>
        </w:tc>
      </w:tr>
      <w:tr w:rsidR="00E664A3" w:rsidRPr="003E4054" w14:paraId="52A9E692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F5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0A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1. Снижение количества правонарушений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306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1A4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5 415,7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D1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FB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B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4 701,7</w:t>
            </w:r>
          </w:p>
        </w:tc>
      </w:tr>
      <w:tr w:rsidR="00941AD3" w:rsidRPr="003E4054" w14:paraId="54EEA8D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57A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F7F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EF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27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111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25D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4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3FA76E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07D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AFF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E0B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11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4 803,7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EFD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E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B0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4 701,7</w:t>
            </w:r>
          </w:p>
        </w:tc>
      </w:tr>
      <w:tr w:rsidR="00941AD3" w:rsidRPr="003E4054" w14:paraId="362EE3A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EE2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580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D6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FF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0C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E0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29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DD2686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F10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BEE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5E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709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8E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F3A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307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5895F7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2ED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297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D21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D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65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1B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53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F94B36F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4AB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3DA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88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3D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99F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039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C3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63C4EBD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8C2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A47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0D9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DA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E8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EF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96A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6D5E25E4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A7F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799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49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E6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63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468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52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C80D22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930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C02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42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97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04E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6C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5C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E98DE7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207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1A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FB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F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38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CAB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F4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3ACE52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6A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E52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67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4E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CB4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3E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46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4DE247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A9D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7E2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D4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4C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6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78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D5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BFEF3B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941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326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0AF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30A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E0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16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B7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C19A702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C16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40A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EAA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4FF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9F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13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06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CB6CA18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D58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D27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0E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62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3A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4E4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17A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079E1A74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5C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65E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 Изготовление информационных материалов по профилактике правонарушений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70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90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F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DE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DB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742E5CE8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8FD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BBD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DE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7F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3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9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37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09D51F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1C8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393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33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21F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FF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A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DDE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658C0CB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698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BF4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85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43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15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67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A0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E64307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BC5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689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115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D8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EB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37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F7D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FC4EC2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85D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FA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99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84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CC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790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B52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EC40498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CE2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C84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1DA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12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764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CD6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CF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871C0A0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4E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899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B58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F5E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9F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590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447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61667941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39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DD0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035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66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79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E6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47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52BDA0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952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80D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34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F16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C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7D8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117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DBE7C9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19E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707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72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54E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39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17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FD4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DB2932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60A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EE0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85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85C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588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B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38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E86700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286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9EF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D96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070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A9D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2F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8E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14E718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766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BC9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EE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9C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F40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97F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A5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7CF1451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FF9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281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F4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2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E7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F7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7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32C0AC3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511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241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63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CB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61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763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8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32879B84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979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B1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4. Мероприятия по ресоциализации о социальной адаптации лиц, отбывших наказание в виде лишения </w:t>
            </w: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свободы, в том числе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1E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245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79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A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14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B6F0BA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EC4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F52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9D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BB6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174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468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72C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DEEF74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A03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834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2B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2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DEE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B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09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733047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C53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FDE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8F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32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F93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77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51D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DA28D3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F0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97A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AC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FF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E30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D16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BD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B2BF228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237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483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CBE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50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CDE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10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6F4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CE57006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B4C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3F9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6E5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6AA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B5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AD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EF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75A03E6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70E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BFF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87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162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DE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788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A9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24559888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52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94D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5. Организация профильных смен для подростков, состоящих на профилактических учетах ОМВД России по Томскому району, </w:t>
            </w:r>
            <w:proofErr w:type="spellStart"/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КДНиЗП</w:t>
            </w:r>
            <w:proofErr w:type="spellEnd"/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Администрации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7F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2F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BA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C6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30B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270986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530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012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AF5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13A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3C4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C8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31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9A83FC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623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884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4D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07D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690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BB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AA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1823A5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CB8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DAE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0E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F6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09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719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63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0A02F1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FD3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20D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C8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09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1A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DE3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01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A22AA7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097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66C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23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BF9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6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15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36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3781B6E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EA2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C03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D7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885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47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3E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5B5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574BB4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A5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549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66B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A9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65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9F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9BA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243114C0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087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78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6. Предоставление иного межбюджетного 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CEA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08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1 101,7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C7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1C6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55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1 101,7</w:t>
            </w:r>
          </w:p>
        </w:tc>
      </w:tr>
      <w:tr w:rsidR="00941AD3" w:rsidRPr="003E4054" w14:paraId="6BA8856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E1C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ECA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C0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20A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AD1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461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CE3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9EEF7B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7D7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D96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6E8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EAE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1 101,7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0F2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974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2A2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1 101,7</w:t>
            </w:r>
          </w:p>
        </w:tc>
      </w:tr>
      <w:tr w:rsidR="00941AD3" w:rsidRPr="003E4054" w14:paraId="6C45D7B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457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6E6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376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C5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E79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A77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F4D11B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973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D56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CE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132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6ED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5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4E9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CF719B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F7F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775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CA3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E7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B1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FE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6D0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A3185C3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F3C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9D4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53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85D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2F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3E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A9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42AFDF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5AA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EB6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A39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85A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BD7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8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11B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5ACA1C82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CF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17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7. Предоставление иного межбюджетного трансферта на приобретение нестационарного участкового пункта полиции Администрации Заречного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EEA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FEC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3 500,0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3E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45A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4CB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3 500,0</w:t>
            </w:r>
          </w:p>
        </w:tc>
      </w:tr>
      <w:tr w:rsidR="00941AD3" w:rsidRPr="003E4054" w14:paraId="186A8FA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8AE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C9E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9FE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137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9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0A5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31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1C5DF0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8AC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F79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88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D1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2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81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49B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3 500,0</w:t>
            </w:r>
          </w:p>
        </w:tc>
      </w:tr>
      <w:tr w:rsidR="00941AD3" w:rsidRPr="003E4054" w14:paraId="448007C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FE8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E7E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456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B0D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C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9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83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F4340F9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9F4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4B2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804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B42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0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845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68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70530F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58C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158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42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5FB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AE5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F0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3FC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5AE86D4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9F9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238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048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66E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D7C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40A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D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B3527C2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534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741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266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5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843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69B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6E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3E4054" w:rsidRPr="003E4054" w14:paraId="60CD9830" w14:textId="77777777" w:rsidTr="00E664A3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14C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47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2 подпрограммы 2. Сокращение уровня потребления психоактивных веществ</w:t>
            </w:r>
          </w:p>
        </w:tc>
      </w:tr>
      <w:tr w:rsidR="00E664A3" w:rsidRPr="003E4054" w14:paraId="159F98DA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15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342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1. Сокращение уровня потребления психоактивных веществ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8E1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EA1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F60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673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EB0D1C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9DF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E99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55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F0C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FA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EF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EE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E0C6BE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3EC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011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ED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799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164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8BC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F1E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0CEE61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FF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26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57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A1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A4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A0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650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CD1D36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E4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198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80C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8A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6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35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66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1FF4FB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A2B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CB8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DD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B0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5EA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D23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3B4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75B4865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A35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CB0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22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06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8A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D46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01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9C45FA1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0A2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749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A2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EAE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B7D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A7D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3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553EA14C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851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3B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C7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35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A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DA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58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23C4E7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D13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782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96E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F57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BC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790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DC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60DDDA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F14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775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9ED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F6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6F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DF5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E3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DFDA8C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65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EA3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A9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0A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6E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92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65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51849B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4EA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835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01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525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75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998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E0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0FC9C3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90C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DF7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ADA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5D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3F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49F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A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E1FBED4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C2F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5C4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11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3B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716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CA5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51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9E4B456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905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9AA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55C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4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7F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CB7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47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570DCCA9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0E0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2.2.1.2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52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 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F72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5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141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F3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C1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471748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49F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132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7BE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ABC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A66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E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0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73B839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6D2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B3B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C28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A3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B94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CB5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31C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3BF765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6D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46D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0C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D4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D1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D0C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F55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4A32FD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5F4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6D8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C9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A9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54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CE0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92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3ACA91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F4D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E2B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0F7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670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74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24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A6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3F3695E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00F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CD0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B84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4A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62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045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8AD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C517CD7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06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EBE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FE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B7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FC3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2E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CA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17C25357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23B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F4A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3. Проведение мероприятий по профилактике сокращения уровня потребления психоактивных веществ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37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00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E6A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85D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60C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8632B0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E80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247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0E9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2C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D6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27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267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160F34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80E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802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33C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F3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36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5A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55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EBC8D4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E5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FD7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FA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69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05D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0E2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9EF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EE0A0B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645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048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601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E3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BBB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3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E9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DA5133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CC9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B2D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59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B2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47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A65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58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D63DFB2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43D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B2A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A48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BC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49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E1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34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B3B6C05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6C6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9DB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429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247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3E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DE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706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3E4054" w:rsidRPr="003E4054" w14:paraId="261CEF75" w14:textId="77777777" w:rsidTr="00E664A3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BE9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078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3 подпрограммы 2.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E664A3" w:rsidRPr="003E4054" w14:paraId="15319F0F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296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373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25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61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7FF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93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F2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700,0</w:t>
            </w:r>
          </w:p>
        </w:tc>
      </w:tr>
      <w:tr w:rsidR="00941AD3" w:rsidRPr="003E4054" w14:paraId="2BBF56B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AE4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E3F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C1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C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0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4F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CA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5AF9C39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971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68E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96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FF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1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B2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B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5960CB4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381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D79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50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EB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6D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CC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DC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16254D7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568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BE0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AB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59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E71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450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592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67E12A48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699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5E2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89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CFB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DBF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02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95B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13129CF3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F5F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7DC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7FC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ACC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DE7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12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F0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5197D39A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C4B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2B7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BBB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F6C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E8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F5F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D3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E664A3" w:rsidRPr="003E4054" w14:paraId="01AD9190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39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B1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 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AA0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33A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8D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EA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E5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700,0</w:t>
            </w:r>
          </w:p>
        </w:tc>
      </w:tr>
      <w:tr w:rsidR="00941AD3" w:rsidRPr="003E4054" w14:paraId="0C94D4C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FB1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303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B75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CB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EE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E9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A9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7E36A6C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9E0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395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80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6B3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312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D1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63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3A55931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FEB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3A4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B2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96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801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25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B9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6E15EA8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4CF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CD7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0E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B6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D7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7EB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13D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72DB70E8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205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DD8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C6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21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BF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C1B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B9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119B6B95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73C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AC0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4F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3F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A0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306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ECC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53273CA8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EC1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708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3D9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36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A2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5A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48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E664A3" w:rsidRPr="003E4054" w14:paraId="18879179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AE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8D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034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17A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6 215,7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34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E8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20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5 401,7</w:t>
            </w:r>
          </w:p>
        </w:tc>
      </w:tr>
      <w:tr w:rsidR="00941AD3" w:rsidRPr="003E4054" w14:paraId="7045E35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970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2A6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A8F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A78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CEC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190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5F9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10768B5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EA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93C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83C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E86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5 003,7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63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D75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3A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4 801,7</w:t>
            </w:r>
          </w:p>
        </w:tc>
      </w:tr>
      <w:tr w:rsidR="00941AD3" w:rsidRPr="003E4054" w14:paraId="26F8E8A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08F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5B8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20E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25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0D3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C24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0CF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7FC0878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F36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D09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107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766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363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A0D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2F2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20488A0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FB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618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3CC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A75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7F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57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58E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19B5D079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29C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B5D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F18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E49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9FC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08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4E5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4C597A5C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714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509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7EC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6EC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B3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ABF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B87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3E4054" w:rsidRPr="003E4054" w14:paraId="7E313155" w14:textId="77777777" w:rsidTr="00E664A3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0B4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F6F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3. Формирование законопослушного поведения участников дорожного движения</w:t>
            </w:r>
          </w:p>
        </w:tc>
      </w:tr>
      <w:tr w:rsidR="003E4054" w:rsidRPr="003E4054" w14:paraId="1D0B584A" w14:textId="77777777" w:rsidTr="00E664A3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99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B5D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подпрограммы 3. Повышение защищенности населения от дорожно-транспортных происшествий</w:t>
            </w:r>
          </w:p>
        </w:tc>
      </w:tr>
      <w:tr w:rsidR="00E664A3" w:rsidRPr="003E4054" w14:paraId="068F2B94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34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B7D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Основное мероприятие 1. Повышение защищенности </w:t>
            </w: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населения от дорожно-транспортных происшествий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8E6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B53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13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448,0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50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62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A87DA3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8A1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9B3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82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F8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5F6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6C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F6A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EE89698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062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23B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97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5C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22A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57D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26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9F2876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F44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FDF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31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AB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33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E5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89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12C540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D03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A3B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5D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A04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30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751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5F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B0215F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D64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490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05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038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159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F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D6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9315D6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87E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A28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75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2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EF1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A5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EB5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3A7358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B28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CB0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0D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489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6F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3C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64F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77A28BE5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8D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2EB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 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DE3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B8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CB1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19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69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77E84F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D11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633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63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76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67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8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37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225B4F2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201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3E4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46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1CA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E55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72A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688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960EC5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80B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C9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1FF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298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D1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7F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1E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DCFF61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A5A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195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B7C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EB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0B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C6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BA1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30DC859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C67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AD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E6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865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52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C9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31B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4F482B9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CA0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9A1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61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B52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F62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FCE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15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2543CB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BCC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531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50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7E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29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8B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B5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58A6140C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8E0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6FF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2. Проведение обучающих семинаров по безопасности дорожного движения, психологических </w:t>
            </w:r>
            <w:proofErr w:type="spellStart"/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тренигов</w:t>
            </w:r>
            <w:proofErr w:type="spellEnd"/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ролевых игр с педагогами 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2B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5F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37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1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15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C55BC8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E81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FBD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812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0A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4CC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893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01A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A20B30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747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41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D22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F9C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45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E03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B6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577132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3F4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46D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EE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574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4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E2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6FD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C81789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9CE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2CA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BC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32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68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AAF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1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3392B5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5C2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C36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06F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B2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1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53B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35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E6439C4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0AD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F7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FE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C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F74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0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B5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4014B58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C83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4EF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AFB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436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396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4D4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933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17FB5127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8C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ED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8A6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5FA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188,7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08B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188,7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0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34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796D28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F0B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F15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F0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9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32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79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203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6D7D5F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0C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113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A02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7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9C8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28,7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4E3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B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382739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D85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AF5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F2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648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31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6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017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FAED36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476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918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B7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233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52D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C1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E41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91C604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BA7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289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19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02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38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E9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F9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5ED6075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4E4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C0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DF7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63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74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08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D6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C8961B5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52D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F3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BE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3E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5B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7FE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24D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71AFE11B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94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23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4. Распространение светоотражающих приспособлений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864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3D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521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99,2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85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2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399219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AAB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E1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B4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58C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E0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5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BE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4A7EF9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43C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D90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AFC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0A6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E2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69F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D5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64B7768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4C9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7F5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27A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1E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85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A8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C1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C6DB4D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9D9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3DF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EDB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56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14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47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46E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0C9133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099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119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B3F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941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7B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3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AD7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957746D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DC0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CBF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BCA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A75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4EB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13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8D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F5E55E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310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683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02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0DE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DF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6BD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D5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00D84849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C6E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5E0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5. Проведение конкурса юных велосипедистов "Безопасное колесо", участие команды Томского района в областном и Всероссийском финале конкурса-фестиваля "Безопасное колесо"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827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11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96,1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838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96,1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91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6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50A61E9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D13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FE4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AE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6BE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E5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FA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2B4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781D65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06C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DA8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17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616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4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D30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23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BE8039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E66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A6E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A4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78B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1C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CD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A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A81D47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45F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0E1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2C2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673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4B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82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6E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268B6A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959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44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B7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DFE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2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E6B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A1D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388584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00F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488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CF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95F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7C2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FF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784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C12B24E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E05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E15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878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84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573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F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C6C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64C8619A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2C2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E1D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6. Организация детского автогородка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AE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2C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E0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378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A0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BF56B7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37A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9C7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AF0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BC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30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C16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4F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DEB30A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2A5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4C8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1AC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2D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55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9E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8D1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A64179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8F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70F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58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DC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128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26C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451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48AA9B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B0F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5EC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12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3E7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E24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A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53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30A1A7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ED8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8E5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C1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C1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B15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99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FB6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B0C7E3B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5A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37F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BE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C7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68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5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35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239B514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7E2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FE3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EEC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12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3EC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4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C4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51C8E8CF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CD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9D9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A51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1B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D8D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8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7B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11A47A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1D4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CD1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CFF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14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D6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72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37E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0E4AF6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BEB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049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197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47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BA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DE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D01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D461CB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02F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1C0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82F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51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E4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7D2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0A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BBE374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81B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B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AA6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B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C4A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AF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4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626501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6F0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9AF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87A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7F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DD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BC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4C4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16DE727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C96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992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8A5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5B5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D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99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A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23845CA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1E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51C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65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80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E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0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64A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3E703F39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0D0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3.1.1.8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92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160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756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4C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FB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53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888060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4B4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11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45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AB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1C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12F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4CA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4AFFDB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C55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53C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E99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0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E4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CD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728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D75F81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D4B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EAD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88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2E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B6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523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3E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D35FC2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158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6BA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0F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4B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E01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39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ED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75AC68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C06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2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75B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EDC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DE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DA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39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97CDF51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DE7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68A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A37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977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9E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93B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253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03D11AF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02F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7DB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A5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44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B7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D66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E6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29FB285D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A6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3.1.1.9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16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55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52A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653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26A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9D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D679DA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40E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35A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5E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68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B70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DF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9E6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B62AC5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ED2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11C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1D1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9E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D2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4F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D8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C098CF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2E7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A4C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875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A8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FB3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78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BCA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AAB782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C27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D24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BEF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89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E2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DF1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D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AEABE9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E4E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4ED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40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C0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D5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A2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9A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16E66F4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157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976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192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5CC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6E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2E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F3F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341A783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942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88A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61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48F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570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174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15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696ADDCF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D4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3.1.1.10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B6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10. Организация взаимодействия с РАО РЖД по профилактике детского травматизма на объектах железнодорожного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89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B3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D7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6E4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62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392ED7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3C4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F66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D3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6A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2A7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F0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BAE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CA2F4E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C02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79E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149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FE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B64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1A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818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34AD82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F161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E27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D87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8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87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DD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A04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619978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42B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3BF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CD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353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DC9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86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850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18D618F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765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148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D4A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522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83B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171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AA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B8AF137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A5A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F24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77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C9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509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F7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A3C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FD04DDD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C8B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C02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11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68C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B61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5F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DB0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4114CC21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05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3.1.1.11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BB8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11. Дополнительное информирование образовательных организаций о возможностях Интернет-ресурсов в области формирования у обучающихся </w:t>
            </w: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навыков безопасного поведения на дороге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430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3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0C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5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06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985835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DB9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F6C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A2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1B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DA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AA8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2C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D69C30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2E2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FCB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5B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C16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62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F9C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802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74A7D2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7E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B25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95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E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A86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E5B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827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6D5FBD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E37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337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4F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610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997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C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2A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9764B7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510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33B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BEF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671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6B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29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14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28E8A4F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87F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309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5E6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28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C9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F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57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9B6A77E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B56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A9B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E3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91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9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D1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ED0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07052035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5BF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3.1.1.12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391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12. Тематические образовательные события "Здравствуй лето!", "Здравствуй школа!" силами сотрудников дорожно-патрульной службы ГИБДД ОМВД России по Томскому району и отрядов ЮИД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AA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67E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97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3A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07A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B418EC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4DD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3BD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095B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E3F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B8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C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152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F2E785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F81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E3D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C778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F7D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1A1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C64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7D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A8B500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D87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8F5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FB3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4BD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93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84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26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7CC89DD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34D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0D5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EE4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3FA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427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42A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A01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9C2B95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89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6F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8B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B4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08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0B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92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6BAEC10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64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0A4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B6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D5A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AF4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C7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EFD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1F4D7D2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FD4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447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79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25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754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124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A2B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0671C519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5EBD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3.1.1.13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57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DE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BE0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A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6AA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55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504EB7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140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A2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EB1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F21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B47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2DB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37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2C6DCC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D1A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C27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F2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E8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5F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8D2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B6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0D18C35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9CE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F3C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DE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202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FC9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1E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437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E2B3B3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AB8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72D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A24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77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F95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62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EA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C384A5C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541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EF8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69DA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B44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BB3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E0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18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C7EEC98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839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EFD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8BE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97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D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8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8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526FBB7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5C03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9BEF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2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20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89C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73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C8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25517B34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1D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3.1.1.14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E1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14. Неделя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8A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217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58B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63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F51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5CBF8F0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396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0C0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A13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F1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9CE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0D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193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9D2B53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F95D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270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A8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CF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C4D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E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B9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B97D775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E9E8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248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02B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5FD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F08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355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4C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65C7C63E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7EB2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285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100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11F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302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3C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89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1F41209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183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815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45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F3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566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3C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EF6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BD78D66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CD2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D12A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87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89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F6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EFF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F0F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49170EAA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4F1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A7F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095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C6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28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B4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B3A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61702223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E2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C5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A656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EFF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651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448,0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04F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71A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C1B3C71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713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59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E255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C4B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D1F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962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155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67198D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775E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337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CEF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D42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217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59F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8DF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53B4FFC3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49B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FAF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084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AC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CEE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136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C7F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7A973087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C75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075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46A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A7D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2ED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9D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4AB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1F4B8AB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AF2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AE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E687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804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858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30D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3C5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237E7230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F97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8F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3579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2DF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096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FEB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C37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941AD3" w:rsidRPr="003E4054" w14:paraId="3C7E224A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4E6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199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5F5E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64C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FE2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074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9C03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</w:tr>
      <w:tr w:rsidR="00E664A3" w:rsidRPr="003E4054" w14:paraId="7A0B26CB" w14:textId="77777777" w:rsidTr="00E664A3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CD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E94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621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FEF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13 346,3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2CF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6 759,0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B98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1 185,6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F8D8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5 401,7</w:t>
            </w:r>
          </w:p>
        </w:tc>
      </w:tr>
      <w:tr w:rsidR="00941AD3" w:rsidRPr="003E4054" w14:paraId="7E58A21B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400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67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F4CF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95C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2 846,6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87F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2 165,0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3A6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ED7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2D8E9E2A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F3E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9AD5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E20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075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9 169,7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AF2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3 764,0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474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6B84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4 801,7</w:t>
            </w:r>
          </w:p>
        </w:tc>
      </w:tr>
      <w:tr w:rsidR="00941AD3" w:rsidRPr="003E4054" w14:paraId="463799C4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8AC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904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90F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3A4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8FA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0B8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ED1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08133B96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BFF4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E5FC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AF1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F3B2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C94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A6C6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FA6F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74BDBEF9" w14:textId="77777777" w:rsidTr="00E664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930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58F7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E022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617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5917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A40A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07ED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181A4010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5949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FEB0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967C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BFEE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FBC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0AB5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B2AB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941AD3" w:rsidRPr="003E4054" w14:paraId="1F6D9053" w14:textId="77777777" w:rsidTr="00E664A3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558B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8406" w14:textId="77777777" w:rsidR="003E4054" w:rsidRPr="003E4054" w:rsidRDefault="003E4054" w:rsidP="003E4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9B71" w14:textId="77777777" w:rsidR="003E4054" w:rsidRPr="003E4054" w:rsidRDefault="003E4054" w:rsidP="003E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1FE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E9A9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E531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58C0" w14:textId="77777777" w:rsidR="003E4054" w:rsidRPr="003E4054" w:rsidRDefault="003E4054" w:rsidP="003E4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0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</w:tbl>
    <w:p w14:paraId="4DA2CB9F" w14:textId="186B5704" w:rsidR="003E4054" w:rsidRDefault="003E4054" w:rsidP="00575B6B">
      <w:pPr>
        <w:rPr>
          <w:rFonts w:ascii="Times New Roman" w:hAnsi="Times New Roman"/>
          <w:sz w:val="24"/>
          <w:szCs w:val="24"/>
        </w:rPr>
      </w:pPr>
    </w:p>
    <w:p w14:paraId="3C67EBCA" w14:textId="77777777" w:rsidR="00E664A3" w:rsidRDefault="00E664A3" w:rsidP="00575B6B">
      <w:pPr>
        <w:rPr>
          <w:rFonts w:ascii="Times New Roman" w:hAnsi="Times New Roman"/>
          <w:sz w:val="24"/>
          <w:szCs w:val="24"/>
        </w:rPr>
        <w:sectPr w:rsidR="00E664A3" w:rsidSect="003E4054">
          <w:pgSz w:w="11906" w:h="16838"/>
          <w:pgMar w:top="709" w:right="567" w:bottom="851" w:left="567" w:header="708" w:footer="708" w:gutter="0"/>
          <w:cols w:space="708"/>
          <w:titlePg/>
          <w:docGrid w:linePitch="360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3092"/>
        <w:gridCol w:w="1600"/>
        <w:gridCol w:w="1333"/>
        <w:gridCol w:w="1220"/>
        <w:gridCol w:w="1105"/>
        <w:gridCol w:w="1105"/>
        <w:gridCol w:w="1162"/>
        <w:gridCol w:w="1240"/>
        <w:gridCol w:w="1182"/>
        <w:gridCol w:w="1118"/>
        <w:gridCol w:w="1063"/>
      </w:tblGrid>
      <w:tr w:rsidR="00941AD3" w:rsidRPr="00941AD3" w14:paraId="036CF05A" w14:textId="77777777" w:rsidTr="00941AD3">
        <w:trPr>
          <w:cantSplit/>
          <w:trHeight w:val="20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97D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ПАСПОРТ</w:t>
            </w:r>
          </w:p>
        </w:tc>
      </w:tr>
      <w:tr w:rsidR="00941AD3" w:rsidRPr="00941AD3" w14:paraId="024A595B" w14:textId="77777777" w:rsidTr="00941AD3">
        <w:trPr>
          <w:cantSplit/>
          <w:trHeight w:val="20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51D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ПОДПРОГРАММЫ 1</w:t>
            </w:r>
          </w:p>
        </w:tc>
      </w:tr>
      <w:tr w:rsidR="00941AD3" w:rsidRPr="00941AD3" w14:paraId="72CED4EE" w14:textId="77777777" w:rsidTr="00941AD3">
        <w:trPr>
          <w:cantSplit/>
          <w:trHeight w:val="20"/>
        </w:trPr>
        <w:tc>
          <w:tcPr>
            <w:tcW w:w="1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2A69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941AD3" w:rsidRPr="00941AD3" w14:paraId="5C218B55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927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подпрограммы 1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22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941AD3" w:rsidRPr="00941AD3" w14:paraId="072C12F0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29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AF3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молодёжной политике и туризму Администрации Томского района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941AD3" w:rsidRPr="00941AD3" w14:paraId="7E3B3646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FA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C6B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Томского района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941AD3" w:rsidRPr="00941AD3" w14:paraId="5EF3D981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20B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5ECF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941AD3" w:rsidRPr="00941AD3" w14:paraId="485DAEF9" w14:textId="77777777" w:rsidTr="00941AD3">
        <w:trPr>
          <w:cantSplit/>
          <w:trHeight w:val="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D7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14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EF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87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1EC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C3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0CB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77A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8F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C91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941AD3" w14:paraId="165281E6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74D3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1D9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1 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9A9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54A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3D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7B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D9F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9CA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8B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BDF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16 500,0</w:t>
            </w:r>
          </w:p>
        </w:tc>
      </w:tr>
      <w:tr w:rsidR="00941AD3" w:rsidRPr="00941AD3" w14:paraId="11767195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2A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F5E4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2 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защищенности,  Процент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B2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4E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69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34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C86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D1D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F1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5E0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100,0</w:t>
            </w:r>
          </w:p>
        </w:tc>
      </w:tr>
      <w:tr w:rsidR="00941AD3" w:rsidRPr="00941AD3" w14:paraId="5C02FD6B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15D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92AE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941AD3" w:rsidRPr="00941AD3" w14:paraId="1B382776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D46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7C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D83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7D7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22B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FF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DDE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C59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5A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9DD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941AD3" w14:paraId="441DF7F8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9223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325D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941AD3" w:rsidRPr="00941AD3" w14:paraId="611CD5E0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CB4C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F328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1 Количество мероприятий по выполнению комплексного плана противодействия идеологии терроризма, Единиц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97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FB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8B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BD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B71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C5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D6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41D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11,0</w:t>
            </w:r>
          </w:p>
        </w:tc>
      </w:tr>
      <w:tr w:rsidR="00941AD3" w:rsidRPr="00941AD3" w14:paraId="0ABF5A13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E23F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45A1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2 Количество объектов муниципальных учреждений в отношении которых выполнены мероприятия по антитеррористической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защищенности ,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Единиц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1AE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C4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72,0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F1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3E6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570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7E4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39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876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62,0</w:t>
            </w:r>
          </w:p>
        </w:tc>
      </w:tr>
      <w:tr w:rsidR="00941AD3" w:rsidRPr="00941AD3" w14:paraId="53CE5BDA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497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Ведомственные целевые программы, входящие в состав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подпрограммы  (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далее - ВЦП)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DC6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41AD3" w:rsidRPr="00941AD3" w14:paraId="03B49EF6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98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580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41AD3" w:rsidRPr="00941AD3" w14:paraId="53BB8451" w14:textId="77777777" w:rsidTr="00941AD3">
        <w:trPr>
          <w:cantSplit/>
          <w:trHeight w:val="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69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2F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18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87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487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471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FE0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D64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B20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3B3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941AD3" w14:paraId="375A6534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62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66F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22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6F1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523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3DE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A1E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BF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90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6DC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6E692B0E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3AD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F7C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C0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F6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97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AAA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724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204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1C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A6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40573531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AEA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F35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BB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6 682,6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3F7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2 580,6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0B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4 102,0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D6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97B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7F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EA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EE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65E0E274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603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37D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7F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CC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F0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20A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469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6F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3D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64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34128A39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9FB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CD5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ED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78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870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FA9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E5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D6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B7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481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10F58B24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8DE4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2DD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61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6 682,6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F03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2 580,6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ED2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4 102,0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18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B0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71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4C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53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</w:tbl>
    <w:p w14:paraId="36E73215" w14:textId="77777777" w:rsidR="00941AD3" w:rsidRDefault="00941AD3" w:rsidP="00941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sectPr w:rsidR="00941AD3" w:rsidSect="00E664A3">
          <w:pgSz w:w="16838" w:h="11906" w:orient="landscape"/>
          <w:pgMar w:top="567" w:right="709" w:bottom="567" w:left="567" w:header="708" w:footer="708" w:gutter="0"/>
          <w:cols w:space="708"/>
          <w:titlePg/>
          <w:docGrid w:linePitch="360"/>
        </w:sectPr>
      </w:pPr>
    </w:p>
    <w:tbl>
      <w:tblPr>
        <w:tblW w:w="15220" w:type="dxa"/>
        <w:tblInd w:w="-5" w:type="dxa"/>
        <w:tblLook w:val="04A0" w:firstRow="1" w:lastRow="0" w:firstColumn="1" w:lastColumn="0" w:noHBand="0" w:noVBand="1"/>
      </w:tblPr>
      <w:tblGrid>
        <w:gridCol w:w="3092"/>
        <w:gridCol w:w="1600"/>
        <w:gridCol w:w="1333"/>
        <w:gridCol w:w="1220"/>
        <w:gridCol w:w="1105"/>
        <w:gridCol w:w="1105"/>
        <w:gridCol w:w="1162"/>
        <w:gridCol w:w="1240"/>
        <w:gridCol w:w="1182"/>
        <w:gridCol w:w="1118"/>
        <w:gridCol w:w="1063"/>
      </w:tblGrid>
      <w:tr w:rsidR="00941AD3" w:rsidRPr="00941AD3" w14:paraId="6C356532" w14:textId="77777777" w:rsidTr="00941AD3">
        <w:trPr>
          <w:cantSplit/>
          <w:trHeight w:val="20"/>
        </w:trPr>
        <w:tc>
          <w:tcPr>
            <w:tcW w:w="15220" w:type="dxa"/>
            <w:gridSpan w:val="11"/>
            <w:shd w:val="clear" w:color="auto" w:fill="auto"/>
            <w:vAlign w:val="center"/>
            <w:hideMark/>
          </w:tcPr>
          <w:p w14:paraId="36E78DB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ПАСПОРТ</w:t>
            </w:r>
          </w:p>
        </w:tc>
      </w:tr>
      <w:tr w:rsidR="00941AD3" w:rsidRPr="00941AD3" w14:paraId="391716F6" w14:textId="77777777" w:rsidTr="00941AD3">
        <w:trPr>
          <w:cantSplit/>
          <w:trHeight w:val="20"/>
        </w:trPr>
        <w:tc>
          <w:tcPr>
            <w:tcW w:w="15220" w:type="dxa"/>
            <w:gridSpan w:val="11"/>
            <w:shd w:val="clear" w:color="auto" w:fill="auto"/>
            <w:vAlign w:val="center"/>
            <w:hideMark/>
          </w:tcPr>
          <w:p w14:paraId="577831B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ПОДПРОГРАММЫ 2</w:t>
            </w:r>
          </w:p>
        </w:tc>
      </w:tr>
      <w:tr w:rsidR="00941AD3" w:rsidRPr="00941AD3" w14:paraId="25CC2281" w14:textId="77777777" w:rsidTr="00941AD3">
        <w:trPr>
          <w:cantSplit/>
          <w:trHeight w:val="20"/>
        </w:trPr>
        <w:tc>
          <w:tcPr>
            <w:tcW w:w="152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D8B60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Профилактика правонарушений и наркомании</w:t>
            </w:r>
          </w:p>
        </w:tc>
      </w:tr>
      <w:tr w:rsidR="00941AD3" w:rsidRPr="00941AD3" w14:paraId="5931D306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14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подпрограммы 2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FDD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Профилактика правонарушений и наркомании</w:t>
            </w:r>
          </w:p>
        </w:tc>
      </w:tr>
      <w:tr w:rsidR="00941AD3" w:rsidRPr="00941AD3" w14:paraId="225BA7B1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833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BDD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молодёжной политике и туризму Администрации Томского района;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Управление образования Администрации Томского района 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Администрация Томского района</w:t>
            </w:r>
          </w:p>
        </w:tc>
      </w:tr>
      <w:tr w:rsidR="00941AD3" w:rsidRPr="00941AD3" w14:paraId="71004574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F2F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BF87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Томского района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ОМВД России по Томскому району</w:t>
            </w:r>
          </w:p>
        </w:tc>
      </w:tr>
      <w:tr w:rsidR="00941AD3" w:rsidRPr="00941AD3" w14:paraId="24822A6D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61D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6FA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общественной безопасности на территории Томского района</w:t>
            </w:r>
          </w:p>
        </w:tc>
      </w:tr>
      <w:tr w:rsidR="00941AD3" w:rsidRPr="00941AD3" w14:paraId="68095B96" w14:textId="77777777" w:rsidTr="00941AD3">
        <w:trPr>
          <w:cantSplit/>
          <w:trHeight w:val="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6C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556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CB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6A9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BC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F0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53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92F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BD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DF1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941AD3" w14:paraId="02972A09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397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97D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1 Удельный вес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преступлений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DE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904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292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D6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AD1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24,2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22B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F0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A05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20,0</w:t>
            </w:r>
          </w:p>
        </w:tc>
      </w:tr>
      <w:tr w:rsidR="00941AD3" w:rsidRPr="00941AD3" w14:paraId="622C25DF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B7B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11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2 Болезненность синдром зависимости от наркотических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веществ,  ед.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100 тыс.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CC5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80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102,7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C8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64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F10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98,9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BF8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EA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53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94,6</w:t>
            </w:r>
          </w:p>
        </w:tc>
      </w:tr>
      <w:tr w:rsidR="00941AD3" w:rsidRPr="00941AD3" w14:paraId="314FF62C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DA1D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7F46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3 Количество общественных объединений граждан, участвующих в охране общественного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порядка,  Единиц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A1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AF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A4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E68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54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D1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8A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64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19,0</w:t>
            </w:r>
          </w:p>
        </w:tc>
      </w:tr>
      <w:tr w:rsidR="00941AD3" w:rsidRPr="00941AD3" w14:paraId="3341487D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E29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B9D0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Снижение количества правонарушений;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2. Сокращение уровня потребления психоактивных веществ;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941AD3" w:rsidRPr="00941AD3" w14:paraId="2B1F89E4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BAD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160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7A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E75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A42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CC4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E8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61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102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2DB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941AD3" w14:paraId="5B97CE49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C37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E187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Снижение количества правонарушений</w:t>
            </w:r>
          </w:p>
        </w:tc>
      </w:tr>
      <w:tr w:rsidR="00941AD3" w:rsidRPr="00941AD3" w14:paraId="157A8FCA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A2FB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569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1 Количество организованных мероприятий по снижению количества правонарушений, Единиц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DB4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347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AFB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1FE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6A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D4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93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63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</w:tr>
      <w:tr w:rsidR="00941AD3" w:rsidRPr="00941AD3" w14:paraId="05DB368E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F2C1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9CB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2 Сокращение уровня потребления психоактивных веществ</w:t>
            </w:r>
          </w:p>
        </w:tc>
      </w:tr>
      <w:tr w:rsidR="00941AD3" w:rsidRPr="00941AD3" w14:paraId="042F4A22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898D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C741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1 Количество организованных мероприятий по профилактике наркомании, Единиц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B1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DEF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F6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F2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AD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D8A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75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3B1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1,0</w:t>
            </w:r>
          </w:p>
        </w:tc>
      </w:tr>
      <w:tr w:rsidR="00941AD3" w:rsidRPr="00941AD3" w14:paraId="66BC319A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A1FE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41E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3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941AD3" w:rsidRPr="00941AD3" w14:paraId="28E7D02D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C0C7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7858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1 Количество рейдов проведенных общественными объединениями граждан, участвующими в охране общественного порядка, Единиц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0F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192,0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F9D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D92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456,0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F7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456,0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F26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456,0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84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456,0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74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456,0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5AC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456,0</w:t>
            </w:r>
          </w:p>
        </w:tc>
      </w:tr>
      <w:tr w:rsidR="00941AD3" w:rsidRPr="00941AD3" w14:paraId="1C3DE0C5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0B4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Ведомственные целевые программы, входящие в состав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подпрограммы  (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далее - ВЦП)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D07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41AD3" w:rsidRPr="00941AD3" w14:paraId="3055878F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64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174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41AD3" w:rsidRPr="00941AD3" w14:paraId="5BD317CD" w14:textId="77777777" w:rsidTr="00941AD3">
        <w:trPr>
          <w:cantSplit/>
          <w:trHeight w:val="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95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8D0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0CA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49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222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5D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097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43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21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99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941AD3" w14:paraId="71D07C2F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00B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876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95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0D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8F4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EA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DBA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3B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ED3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39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637673BE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93A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247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03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A7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61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86F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860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18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74D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0EF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2D66FE62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21D7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272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1D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6 215,7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DA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7C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5 003,7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64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87C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13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ADE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5B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</w:tr>
      <w:tr w:rsidR="00941AD3" w:rsidRPr="00941AD3" w14:paraId="61CD0D05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1F4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8B0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54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C4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28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17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EA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3A5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B28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FB9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2DA47A1B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51C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4A4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841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67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496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7A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98C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21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D18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34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08CE0DDE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C14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DC9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47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6 215,7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73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EF6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5 003,7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41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1E9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646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E1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BA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202,0</w:t>
            </w:r>
          </w:p>
        </w:tc>
      </w:tr>
    </w:tbl>
    <w:p w14:paraId="5E792891" w14:textId="77777777" w:rsidR="00941AD3" w:rsidRDefault="00941AD3" w:rsidP="00941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sectPr w:rsidR="00941AD3" w:rsidSect="00E664A3">
          <w:pgSz w:w="16838" w:h="11906" w:orient="landscape"/>
          <w:pgMar w:top="567" w:right="709" w:bottom="567" w:left="567" w:header="708" w:footer="708" w:gutter="0"/>
          <w:cols w:space="708"/>
          <w:titlePg/>
          <w:docGrid w:linePitch="360"/>
        </w:sectPr>
      </w:pPr>
    </w:p>
    <w:tbl>
      <w:tblPr>
        <w:tblW w:w="15220" w:type="dxa"/>
        <w:tblInd w:w="-5" w:type="dxa"/>
        <w:tblLook w:val="04A0" w:firstRow="1" w:lastRow="0" w:firstColumn="1" w:lastColumn="0" w:noHBand="0" w:noVBand="1"/>
      </w:tblPr>
      <w:tblGrid>
        <w:gridCol w:w="3092"/>
        <w:gridCol w:w="1600"/>
        <w:gridCol w:w="1333"/>
        <w:gridCol w:w="1220"/>
        <w:gridCol w:w="1105"/>
        <w:gridCol w:w="1105"/>
        <w:gridCol w:w="1162"/>
        <w:gridCol w:w="1240"/>
        <w:gridCol w:w="1182"/>
        <w:gridCol w:w="1118"/>
        <w:gridCol w:w="1063"/>
      </w:tblGrid>
      <w:tr w:rsidR="00941AD3" w:rsidRPr="00941AD3" w14:paraId="0CA20B85" w14:textId="77777777" w:rsidTr="00941AD3">
        <w:trPr>
          <w:cantSplit/>
          <w:trHeight w:val="20"/>
        </w:trPr>
        <w:tc>
          <w:tcPr>
            <w:tcW w:w="15220" w:type="dxa"/>
            <w:gridSpan w:val="11"/>
            <w:shd w:val="clear" w:color="auto" w:fill="auto"/>
            <w:vAlign w:val="center"/>
            <w:hideMark/>
          </w:tcPr>
          <w:p w14:paraId="63F6C2F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ПАСПОРТ</w:t>
            </w:r>
          </w:p>
        </w:tc>
      </w:tr>
      <w:tr w:rsidR="00941AD3" w:rsidRPr="00941AD3" w14:paraId="12B2417D" w14:textId="77777777" w:rsidTr="00941AD3">
        <w:trPr>
          <w:cantSplit/>
          <w:trHeight w:val="20"/>
        </w:trPr>
        <w:tc>
          <w:tcPr>
            <w:tcW w:w="15220" w:type="dxa"/>
            <w:gridSpan w:val="11"/>
            <w:shd w:val="clear" w:color="auto" w:fill="auto"/>
            <w:vAlign w:val="center"/>
            <w:hideMark/>
          </w:tcPr>
          <w:p w14:paraId="3FA0B0F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ПОДПРОГРАММЫ 3</w:t>
            </w:r>
          </w:p>
        </w:tc>
      </w:tr>
      <w:tr w:rsidR="00941AD3" w:rsidRPr="00941AD3" w14:paraId="65A3A35C" w14:textId="77777777" w:rsidTr="00941AD3">
        <w:trPr>
          <w:cantSplit/>
          <w:trHeight w:val="20"/>
        </w:trPr>
        <w:tc>
          <w:tcPr>
            <w:tcW w:w="152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8703A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</w:tr>
      <w:tr w:rsidR="00941AD3" w:rsidRPr="00941AD3" w14:paraId="0C20CD70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F92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подпрограммы 3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8BB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</w:tr>
      <w:tr w:rsidR="00941AD3" w:rsidRPr="00941AD3" w14:paraId="1472E67D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A7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06D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41AD3" w:rsidRPr="00941AD3" w14:paraId="13076545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86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0E39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Томского района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ОМВД России по Томскому району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ОАО РЖД</w:t>
            </w:r>
          </w:p>
        </w:tc>
      </w:tr>
      <w:tr w:rsidR="00941AD3" w:rsidRPr="00941AD3" w14:paraId="75CB06BF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34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A7DA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941AD3" w:rsidRPr="00941AD3" w14:paraId="2B08AA0D" w14:textId="77777777" w:rsidTr="00941AD3">
        <w:trPr>
          <w:cantSplit/>
          <w:trHeight w:val="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C23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FF4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73E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02C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7D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1F2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7D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65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9E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3D1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941AD3" w14:paraId="04E0CFC4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BC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7C7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1 Число лиц погибших в ДТП, ед. на 100 тыс.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F96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18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78A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16C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D8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C3A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D7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97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2,6</w:t>
            </w:r>
          </w:p>
        </w:tc>
      </w:tr>
      <w:tr w:rsidR="00941AD3" w:rsidRPr="00941AD3" w14:paraId="21E3890D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5244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E027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2 Число лиц погибших в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ДТП,  ед.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10 тыс. транспортных средств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361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A2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99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14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06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E92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7D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7A8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0,5</w:t>
            </w:r>
          </w:p>
        </w:tc>
      </w:tr>
      <w:tr w:rsidR="00941AD3" w:rsidRPr="00941AD3" w14:paraId="4F41B571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403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382B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Повышение защищенности населения от дорожно-транспортных происшествий</w:t>
            </w:r>
          </w:p>
        </w:tc>
      </w:tr>
      <w:tr w:rsidR="00941AD3" w:rsidRPr="00941AD3" w14:paraId="74A6118C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88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84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D9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49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AC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3D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DA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11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76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C9B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941AD3" w14:paraId="060817BE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1E2C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0A1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Повышение защищенности населения от дорожно-транспортных происшествий</w:t>
            </w:r>
          </w:p>
        </w:tc>
      </w:tr>
      <w:tr w:rsidR="00941AD3" w:rsidRPr="00941AD3" w14:paraId="523C565C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9309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B741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1 Количество организованных мероприятий по безопасности дорожного движения с учащимися, Единиц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238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206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CF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EFD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95A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F8A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31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827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20,0</w:t>
            </w:r>
          </w:p>
        </w:tc>
      </w:tr>
      <w:tr w:rsidR="00941AD3" w:rsidRPr="00941AD3" w14:paraId="6DA56E71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E66E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F017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2 Количество организованных мероприятий с участниками дорожного движения, Единиц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6C0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77C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1B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0CD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9B0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D6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F7F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B7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65,0</w:t>
            </w:r>
          </w:p>
        </w:tc>
      </w:tr>
      <w:tr w:rsidR="00941AD3" w:rsidRPr="00941AD3" w14:paraId="0ABE85CB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28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Ведомственные целевые программы, входящие в состав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подпрограммы  (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далее - ВЦП)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4504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41AD3" w:rsidRPr="00941AD3" w14:paraId="3307AD1F" w14:textId="77777777" w:rsidTr="00941AD3">
        <w:trPr>
          <w:cantSplit/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05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1093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41AD3" w:rsidRPr="00941AD3" w14:paraId="77794310" w14:textId="77777777" w:rsidTr="00941AD3">
        <w:trPr>
          <w:cantSplit/>
          <w:trHeight w:val="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04F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C9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E6A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F0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338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EC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2B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2D9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1A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21D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41AD3" w:rsidRPr="00941AD3" w14:paraId="4CFFEEDC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AB7C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727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E7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E1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CB2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C1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DE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1B5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0AE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24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560F7C63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4285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9E9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7A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0C3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761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4D1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EF7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F4C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83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3D9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17808CA0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F67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994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25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448,0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E05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E59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A63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C6C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939D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C74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F1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</w:tr>
      <w:tr w:rsidR="00941AD3" w:rsidRPr="00941AD3" w14:paraId="6D34C927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A16E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C17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20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C16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22C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CD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968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AA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91DC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DF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3AC51D57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EDF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D4AB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52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748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5A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F1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26F7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89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6E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0E2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941AD3" w:rsidRPr="00941AD3" w14:paraId="02A95F97" w14:textId="77777777" w:rsidTr="00941AD3">
        <w:trPr>
          <w:cantSplit/>
          <w:trHeight w:val="2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7822" w14:textId="77777777" w:rsidR="00941AD3" w:rsidRPr="00941AD3" w:rsidRDefault="00941AD3" w:rsidP="00941A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8EEA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353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448,0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975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35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D7F4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57A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6081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45E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9E9" w14:textId="77777777" w:rsidR="00941AD3" w:rsidRPr="00941AD3" w:rsidRDefault="00941AD3" w:rsidP="0094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1A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64,0</w:t>
            </w:r>
          </w:p>
        </w:tc>
      </w:tr>
    </w:tbl>
    <w:p w14:paraId="68F5E53B" w14:textId="57B266EA" w:rsidR="00E664A3" w:rsidRDefault="00E664A3" w:rsidP="00575B6B">
      <w:pPr>
        <w:rPr>
          <w:rFonts w:ascii="Times New Roman" w:hAnsi="Times New Roman"/>
          <w:sz w:val="24"/>
          <w:szCs w:val="24"/>
        </w:rPr>
      </w:pPr>
    </w:p>
    <w:p w14:paraId="437205D7" w14:textId="77777777" w:rsidR="00941AD3" w:rsidRDefault="00941AD3" w:rsidP="00575B6B">
      <w:pPr>
        <w:rPr>
          <w:rFonts w:ascii="Times New Roman" w:hAnsi="Times New Roman"/>
          <w:sz w:val="24"/>
          <w:szCs w:val="24"/>
        </w:rPr>
        <w:sectPr w:rsidR="00941AD3" w:rsidSect="00E664A3">
          <w:pgSz w:w="16838" w:h="11906" w:orient="landscape"/>
          <w:pgMar w:top="567" w:right="709" w:bottom="567" w:left="567" w:header="708" w:footer="708" w:gutter="0"/>
          <w:cols w:space="708"/>
          <w:titlePg/>
          <w:docGrid w:linePitch="360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525"/>
        <w:gridCol w:w="2722"/>
        <w:gridCol w:w="1424"/>
        <w:gridCol w:w="1541"/>
        <w:gridCol w:w="1562"/>
        <w:gridCol w:w="4109"/>
        <w:gridCol w:w="1671"/>
        <w:gridCol w:w="1666"/>
      </w:tblGrid>
      <w:tr w:rsidR="004B7D59" w:rsidRPr="004B7D59" w14:paraId="0BDD5B0F" w14:textId="77777777" w:rsidTr="004B7D59">
        <w:trPr>
          <w:cantSplit/>
          <w:trHeight w:val="20"/>
        </w:trPr>
        <w:tc>
          <w:tcPr>
            <w:tcW w:w="15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141F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7D59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  <w:r w:rsidRPr="004B7D59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и методике их расчета</w:t>
            </w:r>
          </w:p>
        </w:tc>
      </w:tr>
      <w:tr w:rsidR="004B7D59" w:rsidRPr="004B7D59" w14:paraId="2BF12822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14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3EF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FF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9B6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A9D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6F4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0712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47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4B7D59" w:rsidRPr="004B7D59" w14:paraId="6A18F4C0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671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7C73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03A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030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005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3F28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BFCB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5B4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B7D59" w:rsidRPr="004B7D59" w14:paraId="0F2F4A2D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C33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C36E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 подпрограммы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4B7D59" w:rsidRPr="004B7D59" w14:paraId="2E2045D9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38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17D7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CF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75E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57B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832E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количество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привлеченных к участию в мероприятиях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38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02A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молодежной политике и туризму Администрации Томского района</w:t>
            </w: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4B7D59" w:rsidRPr="004B7D59" w14:paraId="1F4FE6A4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6076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6569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объектов, находящихся в муниципальной собственности или в ведении органов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местного самоуправления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соответствующих требованиям антитеррористической защищенности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3F1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0C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636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 отчетный </w:t>
            </w:r>
            <w:proofErr w:type="spell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пепериод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93C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количество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объектов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0B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4B2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молодежной политике и туризму Администрации Томского района</w:t>
            </w: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4B7D59" w:rsidRPr="004B7D59" w14:paraId="1EF3BFCF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72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823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задачи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4B7D59" w:rsidRPr="004B7D59" w14:paraId="6D7BAD41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A8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F76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мероприятий по выполнению комплексного плана противодействия идеологии терроризма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CC5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AF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E36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492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количество мероприятий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09D3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B3C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молодежной политике и туризму Администрации Томского района</w:t>
            </w: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4B7D59" w:rsidRPr="004B7D59" w14:paraId="099F17A5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950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A4C7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объектов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муниципальных учреждений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отношении которых выполнены мероприятия по антитеррористической защищенности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3678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AB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A5A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A21C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количество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объектов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отношении которых выполнены мероприятия по антитеррористической защищенности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1DB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58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молодежной политике и туризму Администрации Томского района</w:t>
            </w: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</w:tbl>
    <w:p w14:paraId="1BAC01C8" w14:textId="77777777" w:rsidR="004B7D59" w:rsidRDefault="004B7D59" w:rsidP="004B7D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  <w:sectPr w:rsidR="004B7D59" w:rsidSect="00E664A3">
          <w:pgSz w:w="16838" w:h="11906" w:orient="landscape"/>
          <w:pgMar w:top="567" w:right="709" w:bottom="567" w:left="567" w:header="708" w:footer="708" w:gutter="0"/>
          <w:cols w:space="708"/>
          <w:titlePg/>
          <w:docGrid w:linePitch="360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525"/>
        <w:gridCol w:w="2722"/>
        <w:gridCol w:w="1424"/>
        <w:gridCol w:w="1541"/>
        <w:gridCol w:w="1562"/>
        <w:gridCol w:w="4109"/>
        <w:gridCol w:w="1671"/>
        <w:gridCol w:w="1666"/>
      </w:tblGrid>
      <w:tr w:rsidR="004B7D59" w:rsidRPr="004B7D59" w14:paraId="312EFDE3" w14:textId="77777777" w:rsidTr="004B7D59">
        <w:trPr>
          <w:cantSplit/>
          <w:trHeight w:val="20"/>
        </w:trPr>
        <w:tc>
          <w:tcPr>
            <w:tcW w:w="15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ACB1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7D59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2 и сведения о порядке сбора информации по показателям</w:t>
            </w:r>
            <w:r w:rsidRPr="004B7D59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и методике их расчета</w:t>
            </w:r>
          </w:p>
        </w:tc>
      </w:tr>
      <w:tr w:rsidR="004B7D59" w:rsidRPr="004B7D59" w14:paraId="2FBFDA3A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CBF2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4F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45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7CB2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743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6CB6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4E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A84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4B7D59" w:rsidRPr="004B7D59" w14:paraId="22594CBC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783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1A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1CD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55F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90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DBF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BED2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4E3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B7D59" w:rsidRPr="004B7D59" w14:paraId="47A17BEF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23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17B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 подпрограммы 2 Обеспечение общественной безопасности на территории Томского района</w:t>
            </w:r>
          </w:p>
        </w:tc>
      </w:tr>
      <w:tr w:rsidR="004B7D59" w:rsidRPr="004B7D59" w14:paraId="589FF141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7E8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F14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Удельный вес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преступлений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D44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BD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860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DE91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053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E794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4B7D59" w:rsidRPr="004B7D59" w14:paraId="4AB871CD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385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58A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Болезненность синдром зависимости от наркотических веществ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CFB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979A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E3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69A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отношение количества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C08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F78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4B7D59" w:rsidRPr="004B7D59" w14:paraId="29EC1564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AB4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D0C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132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89B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2A0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319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количество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AFC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2AA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4B7D59" w:rsidRPr="004B7D59" w14:paraId="4A849CAD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AC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3A1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задачи 1 подпрограммы 2 Снижение количества правонарушений</w:t>
            </w:r>
          </w:p>
        </w:tc>
      </w:tr>
      <w:tr w:rsidR="004B7D59" w:rsidRPr="004B7D59" w14:paraId="22E6347F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75FB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5EC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организованных мероприятий по снижению количества правонарушений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C4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1F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4A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1E7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количество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привлеченных к участию в мероприятиях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21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85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молодежной политике и туризму Администрации Томского района</w:t>
            </w: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4B7D59" w:rsidRPr="004B7D59" w14:paraId="2280812F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B0C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E17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задачи 2 подпрограммы 2 Сокращение уровня потребления психоактивных веществ</w:t>
            </w:r>
          </w:p>
        </w:tc>
      </w:tr>
      <w:tr w:rsidR="004B7D59" w:rsidRPr="004B7D59" w14:paraId="0173FE79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FF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A44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организованных мероприятий по профилактике наркомании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F2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E95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AA96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E05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количество проведенных мероприятий по профилактике наркомании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222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647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по культуре, спорту, молодежной политике и туризму Администрации Томского района</w:t>
            </w: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Управление образования Администрации Томского района</w:t>
            </w:r>
          </w:p>
        </w:tc>
      </w:tr>
      <w:tr w:rsidR="004B7D59" w:rsidRPr="004B7D59" w14:paraId="58E8C531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D0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A048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задачи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4B7D59" w:rsidRPr="004B7D59" w14:paraId="372BF7F3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D3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5158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рейдов проведенных общественными объединениями граждан, участвующими в охране общественного порядка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4AE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0A8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447A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AED3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количество </w:t>
            </w:r>
            <w:proofErr w:type="gramStart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</w:t>
            </w:r>
            <w:proofErr w:type="gramEnd"/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привлеченных к участию в мероприятиях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987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CF78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</w:tbl>
    <w:p w14:paraId="30CD0C35" w14:textId="77777777" w:rsidR="004B7D59" w:rsidRDefault="004B7D59" w:rsidP="004B7D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  <w:sectPr w:rsidR="004B7D59" w:rsidSect="00E664A3">
          <w:pgSz w:w="16838" w:h="11906" w:orient="landscape"/>
          <w:pgMar w:top="567" w:right="709" w:bottom="567" w:left="567" w:header="708" w:footer="708" w:gutter="0"/>
          <w:cols w:space="708"/>
          <w:titlePg/>
          <w:docGrid w:linePitch="360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525"/>
        <w:gridCol w:w="2722"/>
        <w:gridCol w:w="1424"/>
        <w:gridCol w:w="1541"/>
        <w:gridCol w:w="1562"/>
        <w:gridCol w:w="4109"/>
        <w:gridCol w:w="1671"/>
        <w:gridCol w:w="1666"/>
      </w:tblGrid>
      <w:tr w:rsidR="004B7D59" w:rsidRPr="004B7D59" w14:paraId="5AEF1F14" w14:textId="77777777" w:rsidTr="004B7D59">
        <w:trPr>
          <w:cantSplit/>
          <w:trHeight w:val="20"/>
        </w:trPr>
        <w:tc>
          <w:tcPr>
            <w:tcW w:w="15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3F873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7D59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3 и сведения о порядке сбора информации по показателям</w:t>
            </w:r>
            <w:r w:rsidRPr="004B7D59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и методике их расчета</w:t>
            </w:r>
          </w:p>
        </w:tc>
      </w:tr>
      <w:tr w:rsidR="004B7D59" w:rsidRPr="004B7D59" w14:paraId="4C574DF7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12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523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85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E91A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48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E9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0C2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036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4B7D59" w:rsidRPr="004B7D59" w14:paraId="11AB7B00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CA6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C5AA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CD3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BB9A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F01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7B53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037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67D8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B7D59" w:rsidRPr="004B7D59" w14:paraId="25D99722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4F2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FBA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цели подпрограммы 3 Повышение безопасности дорожного движения</w:t>
            </w:r>
          </w:p>
        </w:tc>
      </w:tr>
      <w:tr w:rsidR="004B7D59" w:rsidRPr="004B7D59" w14:paraId="1A5ADA50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E8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75F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лиц погибших в ДТП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812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2A0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4C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07E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AE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1B9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4B7D59" w:rsidRPr="004B7D59" w14:paraId="4E2177AA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C5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6D52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лиц погибших в ДТП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79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на 10 тыс. транспортных средств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3E0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E4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EE95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7CDB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Статистика МВД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64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4B7D59" w:rsidRPr="004B7D59" w14:paraId="3C21DE7A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A5A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D6D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задачи 1 подпрограммы 3 Повышение защищенности населения от дорожно-транспортных происшествий</w:t>
            </w:r>
          </w:p>
        </w:tc>
      </w:tr>
      <w:tr w:rsidR="004B7D59" w:rsidRPr="004B7D59" w14:paraId="4290AB94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AC8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510A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организованных мероприятий по безопасности дорожного движения с учащимися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EC8A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00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735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3502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количество проведенных мероприятий с учащимися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75E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FEC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B7D59" w:rsidRPr="004B7D59" w14:paraId="6A6FEC32" w14:textId="77777777" w:rsidTr="004B7D59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3F1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2F6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организованных мероприятий с участниками дорожного движения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EC1D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D8B7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EFEC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BEB" w14:textId="77777777"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рассчитывается как количество человек принявших участие в мероприятиях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8BE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D354" w14:textId="77777777"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D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</w:tbl>
    <w:p w14:paraId="7222FDDD" w14:textId="42F88C76" w:rsidR="00941AD3" w:rsidRDefault="00941AD3" w:rsidP="00575B6B">
      <w:pPr>
        <w:rPr>
          <w:rFonts w:ascii="Times New Roman" w:hAnsi="Times New Roman"/>
          <w:sz w:val="24"/>
          <w:szCs w:val="24"/>
        </w:rPr>
      </w:pPr>
    </w:p>
    <w:p w14:paraId="076134E0" w14:textId="77777777" w:rsidR="004166E2" w:rsidRDefault="004166E2" w:rsidP="00575B6B">
      <w:pPr>
        <w:rPr>
          <w:rFonts w:ascii="Times New Roman" w:hAnsi="Times New Roman"/>
          <w:sz w:val="24"/>
          <w:szCs w:val="24"/>
        </w:rPr>
        <w:sectPr w:rsidR="004166E2" w:rsidSect="00E664A3">
          <w:pgSz w:w="16838" w:h="11906" w:orient="landscape"/>
          <w:pgMar w:top="567" w:right="709" w:bottom="567" w:left="567" w:header="708" w:footer="708" w:gutter="0"/>
          <w:cols w:space="708"/>
          <w:titlePg/>
          <w:docGrid w:linePitch="360"/>
        </w:sectPr>
      </w:pPr>
    </w:p>
    <w:tbl>
      <w:tblPr>
        <w:tblW w:w="15562" w:type="dxa"/>
        <w:tblLook w:val="04A0" w:firstRow="1" w:lastRow="0" w:firstColumn="1" w:lastColumn="0" w:noHBand="0" w:noVBand="1"/>
      </w:tblPr>
      <w:tblGrid>
        <w:gridCol w:w="638"/>
        <w:gridCol w:w="1848"/>
        <w:gridCol w:w="1035"/>
        <w:gridCol w:w="1415"/>
        <w:gridCol w:w="1278"/>
        <w:gridCol w:w="1278"/>
        <w:gridCol w:w="904"/>
        <w:gridCol w:w="1278"/>
        <w:gridCol w:w="1310"/>
        <w:gridCol w:w="1695"/>
        <w:gridCol w:w="1848"/>
        <w:gridCol w:w="1035"/>
      </w:tblGrid>
      <w:tr w:rsidR="0033070D" w:rsidRPr="0033070D" w14:paraId="416CBA20" w14:textId="77777777" w:rsidTr="0033070D">
        <w:trPr>
          <w:cantSplit/>
          <w:trHeight w:val="20"/>
        </w:trPr>
        <w:tc>
          <w:tcPr>
            <w:tcW w:w="15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197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33070D" w:rsidRPr="0033070D" w14:paraId="781EB8BA" w14:textId="77777777" w:rsidTr="0033070D">
        <w:trPr>
          <w:cantSplit/>
          <w:trHeight w:val="20"/>
        </w:trPr>
        <w:tc>
          <w:tcPr>
            <w:tcW w:w="15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338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33070D" w:rsidRPr="0033070D" w14:paraId="4E76223A" w14:textId="77777777" w:rsidTr="0033070D">
        <w:trPr>
          <w:cantSplit/>
          <w:trHeight w:val="20"/>
        </w:trPr>
        <w:tc>
          <w:tcPr>
            <w:tcW w:w="155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1ACF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33070D" w:rsidRPr="0033070D" w14:paraId="76FC0FB3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ED6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61B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0A7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31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009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852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848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3070D" w:rsidRPr="0033070D" w14:paraId="1AF927A5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C0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047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5A5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5A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EE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BB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0D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7A5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374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DEC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74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F5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3070D" w:rsidRPr="0033070D" w14:paraId="6FB805AD" w14:textId="77777777" w:rsidTr="0033070D">
        <w:trPr>
          <w:cantSplit/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B30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902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B4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F3D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BF1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B71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B5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D80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21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761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5AC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42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33070D" w:rsidRPr="0033070D" w14:paraId="66E5D7A1" w14:textId="77777777" w:rsidTr="0033070D">
        <w:trPr>
          <w:cantSplit/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A6F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24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1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33070D" w:rsidRPr="0033070D" w14:paraId="2498E679" w14:textId="77777777" w:rsidTr="0033070D">
        <w:trPr>
          <w:cantSplit/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1C4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12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33070D" w:rsidRPr="0033070D" w14:paraId="4E46744A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75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089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98F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3A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6 682,6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D7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0BE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7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6 682,6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440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BB7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05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C0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объектов </w:t>
            </w:r>
            <w:proofErr w:type="gram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 учреждений</w:t>
            </w:r>
            <w:proofErr w:type="gram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отношении которых выполнены мероприятия по антитеррористической защищенности,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Количество мероприятий по выполнению комплексного плана противодействия идеологии терроризма,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7DC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09CF8998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26C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8FB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6D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B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2 580,6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2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0CA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FA2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2 580,6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1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B1F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BF4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DE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01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11,0</w:t>
            </w:r>
          </w:p>
        </w:tc>
      </w:tr>
      <w:tr w:rsidR="0033070D" w:rsidRPr="0033070D" w14:paraId="19AE640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1A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D25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A7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029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4 102,0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9ED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4F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117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4 102,0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7D4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3C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615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477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D9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11,0</w:t>
            </w:r>
          </w:p>
        </w:tc>
      </w:tr>
      <w:tr w:rsidR="0033070D" w:rsidRPr="0033070D" w14:paraId="18D85A3D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1AE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499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03B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A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E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C4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5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F28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49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4E5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C4A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BC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11,0</w:t>
            </w:r>
          </w:p>
        </w:tc>
      </w:tr>
      <w:tr w:rsidR="0033070D" w:rsidRPr="0033070D" w14:paraId="7E88C2CA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39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455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EC0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DFC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4B2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F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8E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D8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5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9C9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D45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A7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11,0</w:t>
            </w:r>
          </w:p>
        </w:tc>
      </w:tr>
      <w:tr w:rsidR="0033070D" w:rsidRPr="0033070D" w14:paraId="797D88F8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BE3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F19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57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FC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3DC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7DC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7E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167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D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B91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8BE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14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11,0</w:t>
            </w:r>
          </w:p>
        </w:tc>
      </w:tr>
      <w:tr w:rsidR="0033070D" w:rsidRPr="0033070D" w14:paraId="63A6BBB1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839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D8B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3D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79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E5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A6D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6B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B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289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BCB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712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EC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11,0</w:t>
            </w:r>
          </w:p>
        </w:tc>
      </w:tr>
      <w:tr w:rsidR="0033070D" w:rsidRPr="0033070D" w14:paraId="7C1FBF9D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5D6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112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DB5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6D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F3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1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A0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1ED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579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655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B5D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16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11,0</w:t>
            </w:r>
          </w:p>
        </w:tc>
      </w:tr>
      <w:tr w:rsidR="0033070D" w:rsidRPr="0033070D" w14:paraId="07554962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C4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47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1. Проведение работ по повышению уровня антитеррористической защищенности в Управлении образования 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учреждениях, подведомственных Управлению образованию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A8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C00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5 597,0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CF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38A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8C0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5 597,0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E9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B4A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35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1B6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образовательных организаций</w:t>
            </w:r>
            <w:proofErr w:type="gram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соответствующих требованиям антитеррористическ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ой защищенности,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AB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3070D" w:rsidRPr="0033070D" w14:paraId="124575BD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F91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9B9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DD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1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1 999,0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35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37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CC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1 999,0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BB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1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23B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F7F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30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72,0</w:t>
            </w:r>
          </w:p>
        </w:tc>
      </w:tr>
      <w:tr w:rsidR="0033070D" w:rsidRPr="0033070D" w14:paraId="7BAA46D5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893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97C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34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FD0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3 598,0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257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FA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FF3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3 598,0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17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EA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363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5A4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8F1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62,0</w:t>
            </w:r>
          </w:p>
        </w:tc>
      </w:tr>
      <w:tr w:rsidR="0033070D" w:rsidRPr="0033070D" w14:paraId="509A815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5B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25E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C60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E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E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5E0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1D9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F8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2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182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579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803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62,0</w:t>
            </w:r>
          </w:p>
        </w:tc>
      </w:tr>
      <w:tr w:rsidR="0033070D" w:rsidRPr="0033070D" w14:paraId="2FACF93F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D75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F8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62E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EB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8A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CFF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028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411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A7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3D2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166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D1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62,0</w:t>
            </w:r>
          </w:p>
        </w:tc>
      </w:tr>
      <w:tr w:rsidR="0033070D" w:rsidRPr="0033070D" w14:paraId="69E88BD0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B81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E16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71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5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B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63D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318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D1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09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C16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486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910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62,0</w:t>
            </w:r>
          </w:p>
        </w:tc>
      </w:tr>
      <w:tr w:rsidR="0033070D" w:rsidRPr="0033070D" w14:paraId="53820E0D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955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D7D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80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77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F9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D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49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B7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CF8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A66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F17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74F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62,0</w:t>
            </w:r>
          </w:p>
        </w:tc>
      </w:tr>
      <w:tr w:rsidR="0033070D" w:rsidRPr="0033070D" w14:paraId="072B7E6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F40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41D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07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27A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B3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598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0C4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6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E7E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8FC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EA5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851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62,0</w:t>
            </w:r>
          </w:p>
        </w:tc>
      </w:tr>
      <w:tr w:rsidR="0033070D" w:rsidRPr="0033070D" w14:paraId="7A4E48A0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DF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21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A3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FD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1 085,6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C9B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2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1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1 085,6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1F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7EB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54D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D42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учреждений </w:t>
            </w:r>
            <w:proofErr w:type="gram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культуры</w:t>
            </w:r>
            <w:proofErr w:type="gram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соответствующих требованиям антитеррористической защищенности,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C50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F9B6EE3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0CF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873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61B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11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581,6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D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52D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6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581,6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67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D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E30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B77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289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6B394DF6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FD9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5EE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D9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4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504,0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F0D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4D2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F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504,0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97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3D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947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57E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00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3A6914D4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C01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179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982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98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7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1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B1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07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1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615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8B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D4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61,0</w:t>
            </w:r>
          </w:p>
        </w:tc>
      </w:tr>
      <w:tr w:rsidR="0033070D" w:rsidRPr="0033070D" w14:paraId="09B9236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D96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8D8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B9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486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7F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496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C6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196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60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3DD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15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DB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61,0</w:t>
            </w:r>
          </w:p>
        </w:tc>
      </w:tr>
      <w:tr w:rsidR="0033070D" w:rsidRPr="0033070D" w14:paraId="20F164D8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E2E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E85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58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FD6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49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6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722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C70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9D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F47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11C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D5C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61,0</w:t>
            </w:r>
          </w:p>
        </w:tc>
      </w:tr>
      <w:tr w:rsidR="0033070D" w:rsidRPr="0033070D" w14:paraId="5F5988A2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857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F02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65D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2E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159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15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9DF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78C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4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603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08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2C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61,0</w:t>
            </w:r>
          </w:p>
        </w:tc>
      </w:tr>
      <w:tr w:rsidR="0033070D" w:rsidRPr="0033070D" w14:paraId="762C509B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99E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E23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AFB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D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7CF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36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50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0A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C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4F5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889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D0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61,0</w:t>
            </w:r>
          </w:p>
        </w:tc>
      </w:tr>
      <w:tr w:rsidR="0033070D" w:rsidRPr="0033070D" w14:paraId="09B863D0" w14:textId="77777777" w:rsidTr="0033070D">
        <w:trPr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465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5C9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 xml:space="preserve">Мероприятие 3. Проведение с членами семей лиц, причастных к террористической деятельности (действующих, осужденных, </w:t>
            </w:r>
            <w:r w:rsidRPr="0033070D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lastRenderedPageBreak/>
              <w:t>нейтрализованных), в том числе возвратившихся из стран с повышенной террористической активностью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7AB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6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C3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58E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F94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A3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0C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7D9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Томского района, Управление по культуре, спорту, молодежной политике 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281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Количество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F4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B81AA65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C75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A8A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EA2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E90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6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70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1F4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937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68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FA0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A47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757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2A22F05F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DAE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A83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1F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C4E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0D1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D51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8D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8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E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A38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7AD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79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7A2938F1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314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00B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04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E2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D9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9D7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C8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1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9A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1E3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E77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36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39EAFB7D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5F6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A56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1AD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DD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48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A9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ECF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E8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73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D48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A7F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B0C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133E69A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AB6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47D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8F6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D8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87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F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F2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E0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5C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8B8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59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359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0ED89DC2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5D2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F49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56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8B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6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45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FC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F6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C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D69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F78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6D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0CCFA7D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D6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4AF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C93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B4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16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A8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CDF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06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10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86C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988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104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3CFFF460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72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CD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4. Организация работы по доведению лицам, прибывающим из стран с повышенной террористической активностью для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138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63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BD2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E1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F4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6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19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17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Томского района, Управление по культуре, спорту, молодежной политике 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0B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Количество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0C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6B927645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CEC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9D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3BB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6B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3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EBC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53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A4C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F5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D06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126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7F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B4BEA53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149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223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D8A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DF4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7C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6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22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57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69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0CB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0EF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3D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72204213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385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02D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5DF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27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0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5DA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2B9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1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02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FB2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786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0FE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51450AC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D5A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402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2C3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83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6F7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F33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5E0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8B2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828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5EB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8A7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D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5DE8935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8FF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69B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944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D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7E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A82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BDE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29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4E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77E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8B4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86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6922C08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B36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9D7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3A3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B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91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42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3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8E2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6E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247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AE5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1F3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456BDF0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269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659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0E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00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07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6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B0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17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0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9E6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3B6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79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8E1F2C2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AD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F5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5. Проведение индивидуальных или групповых бесед с лицами, прибывающими в Российскую Федерацию из стран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60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32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102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4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110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39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8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E49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Томского района, Управление по культуре, спорту, молодежной политике 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33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Количество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E3C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3F2C5D9D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DAD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2B5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70E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F5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7F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8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CF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486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C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AF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3AB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BE1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88104E5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2C4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43E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A3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37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8A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66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40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A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EA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AE8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2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732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49B2075C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C1F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4B5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33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95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6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9D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80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7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D6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F11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21F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D5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9DD7EA0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436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2D8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FBA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42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6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1A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F8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F99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CA7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B19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95F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54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4388E501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B07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C39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22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F2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8F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AAC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723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2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B0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127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D01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0E8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07C5F89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309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6A9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3B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FB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EF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B4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3D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611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80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311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D8B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9A5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85D2CE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F9B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A1D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C8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EB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44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9C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AD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2EE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C4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8B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AED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1F4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27916167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DA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A1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6. Организация работы по изучению лицами, получившими религиозное образование за рубежом 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3C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69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A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17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A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B42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EB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793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Томского района, Управление по культуре, спорту, молодежной политике 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B02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Количество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 w:type="page"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0C0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147AA6AE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85B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44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CB7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39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54B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B7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240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31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212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FB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ECB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D34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05572B6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261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579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B1B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21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FF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FE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13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F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424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647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9AB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57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7261D971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55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D13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FF4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D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28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97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707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1B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8C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9CF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956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C98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08F00076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B3F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F7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E6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B0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01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593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6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41B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90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38D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31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77E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7AB238A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680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11D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BD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67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45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D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DD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42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6B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A79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60F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CF2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58337449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5D5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D3C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91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09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F6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F6A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D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0B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32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68C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497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BDD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3EE81BC2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018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EFF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31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F74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4A4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183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6C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B4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188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D14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64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B9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1AF32B8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46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47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93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4B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E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5A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FB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60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F2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35B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3E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E08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1EB00C33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A5F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EED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0F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CE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BD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49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ED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7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F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C11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22D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745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7BFDA48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B00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02E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27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C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140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5B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E3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38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8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5F5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F3B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14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A1E9314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E58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6E8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47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7B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C24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FB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7E1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F6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51F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09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15C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1EC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3DFE1F2A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2C4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5FC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340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8E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90F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FC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51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F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93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493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E32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1C8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4427A0F6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6A0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156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7EA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1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39B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B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06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E7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A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53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C24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EC4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2C370A58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D23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469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EFC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A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01D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264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EF2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D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67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F73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636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344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EC52060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8C3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EC7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78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191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5F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D2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3E4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8D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AE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102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72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97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54110733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D8A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F12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8. Проведение на базе образовательных организаций (в том числе с участием представителей религиозных и общественных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9D7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8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3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917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95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F3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35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DF9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Томского района, Управление по культуре, спорту, молодежной политике 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4F6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Количество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774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3E2C9F3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22C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A0F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869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F2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8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42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C6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1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46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7CB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397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B67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4F0961D8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68B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DF1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892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B8A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8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CFA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90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1C7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C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76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DAD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C86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2026B28A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7A2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00F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DDC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9B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C4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6F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0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661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635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B2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BEC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475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59F63AA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0F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09F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6A2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13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11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A1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CA4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3E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D87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553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399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AC1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35500586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0C2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4AA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658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AD7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510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1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0B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3C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F70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18B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104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8A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669B12A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A88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AAB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0D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B2F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29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3ED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79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1E5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1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1D2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27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7F4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9A04AB5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55D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4B8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6C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1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A3C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248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A0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2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37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30B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519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D8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4C63BAA2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FF5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A3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7D1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6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08C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8B1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3C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D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C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07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C8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B6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31C831F3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A3B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1BD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CB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88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6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99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CC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1C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A9D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F87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CDF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35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7A57D589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019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785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41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7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4D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C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43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03C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08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09C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BC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64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92E060D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F51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154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2F8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B3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4AF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DB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47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E8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794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18F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BD5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8F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4EC0EB12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0E4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35F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12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05B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104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8B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8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D1F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EDD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3E0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309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E47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2A053EBC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E7C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01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E4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92C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1E2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8E5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AD2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8F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E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5B9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7B3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C4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2AFA099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84F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F8C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B5D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3CD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08D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E6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8D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A0A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1D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DC2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D9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FEF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1E62061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CBC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3BA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5B1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65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8C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D7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FA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A73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EE4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D2D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11F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A7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57BAA384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F3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27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10. Создание и распространение в СМИ и сети «Интернет» информационных материалов (печатных,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блогеров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EFF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1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7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EAD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754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F4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2FD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6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Томского района. Управление по культуре, спорту, молодежной политике 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99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Количество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38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2E1AD50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F15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8B0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F6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2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EA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64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56B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29D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1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B3B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F14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97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246CC9AB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49D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280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993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875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86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766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66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1F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81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8BB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427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147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757B802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58D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56D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FB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4F1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22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F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70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F2A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063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81C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AD5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6A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2FCD09B1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500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F48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289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66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B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86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886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C3B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DC9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3A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1F1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3D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51563B01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8E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CF9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3D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16E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F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320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9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06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9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14F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C9A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2DC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4F4D1758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7E2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D5B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FAF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FE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9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FDD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1F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7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C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99F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7F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24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2C4A2E8B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627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0E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3C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355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0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32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CB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2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FE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B30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59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397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727D6090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E7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AEA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A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E61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2B2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FF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87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4F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17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19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486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CB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68C4DA0F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7B5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68F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78B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8A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77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A95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66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1FD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275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C22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06F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43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59BBD93B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5EC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85E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78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F8D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7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5E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FA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87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E3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C3C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41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23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59B3E589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9BE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B7B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23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159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397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3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F1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2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71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1E0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EAB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8E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CDC0C25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ABA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682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52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8C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EF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D0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095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63F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8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E59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6E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C9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384B6B83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E63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D91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628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5F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37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7D6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DE5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39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46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7E1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1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211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679262EF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99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61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67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7DA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3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68A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BB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CB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19A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39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127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02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1214C06C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4AF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749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B75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3B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24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2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89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8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AA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3D7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D2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58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80,0</w:t>
            </w:r>
          </w:p>
        </w:tc>
      </w:tr>
      <w:tr w:rsidR="0033070D" w:rsidRPr="0033070D" w14:paraId="7F98FFE1" w14:textId="77777777" w:rsidTr="0033070D">
        <w:trPr>
          <w:cantSplit/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17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13F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A3A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45B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6 682,6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290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46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05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6 682,6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62E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AC9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FB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FC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32B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61A8DE65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3A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CDE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817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BA6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2 580,6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8A1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76E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70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2 580,6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DC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F3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EB6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9DC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75D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556DC43D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BD8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DE8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7A4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714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4 102,0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949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633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9F2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4 102,0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A6E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E32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FC3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36D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433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1CAB80E8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2C8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251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9CE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36A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20A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7B0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F6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3B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4F4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66A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0B4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915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730E5F11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0BC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1C9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BF1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286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AB7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E3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1AC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FB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B19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6E5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A9C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8E5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1CFBAA07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099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780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233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04A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BCE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FCB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12B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BC8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D9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744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676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1A0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63360671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863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C43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7DD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F8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683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59C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FA6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B8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B4C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23D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DE1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7F3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69595EAF" w14:textId="77777777" w:rsidTr="0033070D">
        <w:trPr>
          <w:cantSplit/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165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42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73F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C3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F1D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BA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A5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7DC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6CE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B9C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E0C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017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3E359A84" w14:textId="77777777" w:rsidR="0033070D" w:rsidRDefault="0033070D" w:rsidP="00330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  <w:sectPr w:rsidR="0033070D" w:rsidSect="0033070D">
          <w:pgSz w:w="16838" w:h="11906" w:orient="landscape"/>
          <w:pgMar w:top="567" w:right="709" w:bottom="567" w:left="567" w:header="708" w:footer="708" w:gutter="0"/>
          <w:cols w:space="708"/>
          <w:titlePg/>
          <w:docGrid w:linePitch="360"/>
        </w:sectPr>
      </w:pPr>
    </w:p>
    <w:tbl>
      <w:tblPr>
        <w:tblW w:w="15567" w:type="dxa"/>
        <w:tblInd w:w="-5" w:type="dxa"/>
        <w:tblLook w:val="04A0" w:firstRow="1" w:lastRow="0" w:firstColumn="1" w:lastColumn="0" w:noHBand="0" w:noVBand="1"/>
      </w:tblPr>
      <w:tblGrid>
        <w:gridCol w:w="561"/>
        <w:gridCol w:w="1787"/>
        <w:gridCol w:w="1059"/>
        <w:gridCol w:w="1450"/>
        <w:gridCol w:w="1309"/>
        <w:gridCol w:w="1309"/>
        <w:gridCol w:w="924"/>
        <w:gridCol w:w="1309"/>
        <w:gridCol w:w="1342"/>
        <w:gridCol w:w="1738"/>
        <w:gridCol w:w="1720"/>
        <w:gridCol w:w="1059"/>
      </w:tblGrid>
      <w:tr w:rsidR="0033070D" w:rsidRPr="0033070D" w14:paraId="1B662A04" w14:textId="77777777" w:rsidTr="0033070D">
        <w:trPr>
          <w:cantSplit/>
          <w:trHeight w:val="20"/>
        </w:trPr>
        <w:tc>
          <w:tcPr>
            <w:tcW w:w="15567" w:type="dxa"/>
            <w:gridSpan w:val="12"/>
            <w:shd w:val="clear" w:color="auto" w:fill="auto"/>
            <w:vAlign w:val="center"/>
            <w:hideMark/>
          </w:tcPr>
          <w:p w14:paraId="24924B7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33070D" w:rsidRPr="0033070D" w14:paraId="7BF9EE3D" w14:textId="77777777" w:rsidTr="0033070D">
        <w:trPr>
          <w:cantSplit/>
          <w:trHeight w:val="20"/>
        </w:trPr>
        <w:tc>
          <w:tcPr>
            <w:tcW w:w="15567" w:type="dxa"/>
            <w:gridSpan w:val="12"/>
            <w:shd w:val="clear" w:color="auto" w:fill="auto"/>
            <w:vAlign w:val="center"/>
          </w:tcPr>
          <w:p w14:paraId="0037E93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3070D" w:rsidRPr="0033070D" w14:paraId="2F18AB8A" w14:textId="77777777" w:rsidTr="0033070D">
        <w:trPr>
          <w:cantSplit/>
          <w:trHeight w:val="20"/>
        </w:trPr>
        <w:tc>
          <w:tcPr>
            <w:tcW w:w="15567" w:type="dxa"/>
            <w:gridSpan w:val="12"/>
            <w:shd w:val="clear" w:color="auto" w:fill="auto"/>
            <w:vAlign w:val="center"/>
            <w:hideMark/>
          </w:tcPr>
          <w:p w14:paraId="396692C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33070D" w:rsidRPr="0033070D" w14:paraId="3335F097" w14:textId="77777777" w:rsidTr="0033070D">
        <w:trPr>
          <w:cantSplit/>
          <w:trHeight w:val="20"/>
        </w:trPr>
        <w:tc>
          <w:tcPr>
            <w:tcW w:w="1556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79942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</w:rPr>
              <w:t>Профилактика правонарушений и наркомании</w:t>
            </w:r>
          </w:p>
        </w:tc>
      </w:tr>
      <w:tr w:rsidR="0033070D" w:rsidRPr="0033070D" w14:paraId="349D18CD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A8D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39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55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CC0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3FC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B2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FD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3070D" w:rsidRPr="0033070D" w14:paraId="2ED85E6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475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B5E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A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7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34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CC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43E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F10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8D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AB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CD6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C4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3070D" w:rsidRPr="0033070D" w14:paraId="1590AB97" w14:textId="77777777" w:rsidTr="0033070D">
        <w:trPr>
          <w:cantSplit/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19E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FBF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803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0F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784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EA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5C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4C6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14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64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FAC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1B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33070D" w:rsidRPr="0033070D" w14:paraId="34D5FB10" w14:textId="77777777" w:rsidTr="0033070D">
        <w:trPr>
          <w:cantSplit/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6A1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C57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2 Профилактика правонарушений и наркомании</w:t>
            </w:r>
          </w:p>
        </w:tc>
      </w:tr>
      <w:tr w:rsidR="0033070D" w:rsidRPr="0033070D" w14:paraId="09B40135" w14:textId="77777777" w:rsidTr="0033070D">
        <w:trPr>
          <w:cantSplit/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5B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2FB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подпрограммы 2 Снижение количества правонарушений</w:t>
            </w:r>
          </w:p>
        </w:tc>
      </w:tr>
      <w:tr w:rsidR="0033070D" w:rsidRPr="0033070D" w14:paraId="0A67D44C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89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A8B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1. Снижение количества правонарушений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05A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EE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5 415,7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B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EE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1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5 415,7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2B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86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0B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7E4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организованных мероприятий по снижению количества правонарушений,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D4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40392E9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1DD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47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D1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A8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664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DB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53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2E5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3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2C0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261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004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15,0</w:t>
            </w:r>
          </w:p>
        </w:tc>
      </w:tr>
      <w:tr w:rsidR="0033070D" w:rsidRPr="0033070D" w14:paraId="6FF8FEB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E9F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686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A0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3F6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4 803,7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557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A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868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4 803,7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F86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B3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24A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CFA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08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15,0</w:t>
            </w:r>
          </w:p>
        </w:tc>
      </w:tr>
      <w:tr w:rsidR="0033070D" w:rsidRPr="0033070D" w14:paraId="0AACBD9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6E6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514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336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CF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3E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5A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EE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EB2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8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2EE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0BE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F79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15,0</w:t>
            </w:r>
          </w:p>
        </w:tc>
      </w:tr>
      <w:tr w:rsidR="0033070D" w:rsidRPr="0033070D" w14:paraId="2060AA5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14B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75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A7E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DA6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7B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ED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5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E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8C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483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8F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72A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15,0</w:t>
            </w:r>
          </w:p>
        </w:tc>
      </w:tr>
      <w:tr w:rsidR="0033070D" w:rsidRPr="0033070D" w14:paraId="5E5C518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837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8C9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D88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62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78C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7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AA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15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B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B58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D6D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48F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15,0</w:t>
            </w:r>
          </w:p>
        </w:tc>
      </w:tr>
      <w:tr w:rsidR="0033070D" w:rsidRPr="0033070D" w14:paraId="48DE5C8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926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AA1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6C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CF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86E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E2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9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C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1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309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E7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CC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15,0</w:t>
            </w:r>
          </w:p>
        </w:tc>
      </w:tr>
      <w:tr w:rsidR="0033070D" w:rsidRPr="0033070D" w14:paraId="31B94386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BB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CE9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D11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4A9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E6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5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8B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C1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8C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1C0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2A3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83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15,0</w:t>
            </w:r>
          </w:p>
        </w:tc>
      </w:tr>
      <w:tr w:rsidR="0033070D" w:rsidRPr="0033070D" w14:paraId="25B45F13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2C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BC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97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CC1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714,0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1C2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7B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F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714,0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56C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5F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D4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85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 мероприятий,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A8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1CAEF7D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2E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981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F8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4D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DD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6E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8F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66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C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913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C73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3B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10 000,0</w:t>
            </w:r>
          </w:p>
        </w:tc>
      </w:tr>
      <w:tr w:rsidR="0033070D" w:rsidRPr="0033070D" w14:paraId="2027EAC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A55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BC1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B54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D5A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73D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92F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EC7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9B6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FC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B37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75B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76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10 000,0</w:t>
            </w:r>
          </w:p>
        </w:tc>
      </w:tr>
      <w:tr w:rsidR="0033070D" w:rsidRPr="0033070D" w14:paraId="68523E3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CD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7C8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355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29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8D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C3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6CC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C3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84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243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748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E54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10 000,0</w:t>
            </w:r>
          </w:p>
        </w:tc>
      </w:tr>
      <w:tr w:rsidR="0033070D" w:rsidRPr="0033070D" w14:paraId="7BB266B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D6B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CA9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94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5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9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DE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7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2CF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8A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D9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92A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C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10 000,0</w:t>
            </w:r>
          </w:p>
        </w:tc>
      </w:tr>
      <w:tr w:rsidR="0033070D" w:rsidRPr="0033070D" w14:paraId="4429EE9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8B1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BAE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24C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DA7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2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15B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8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27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9E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B08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01A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35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10 000,0</w:t>
            </w:r>
          </w:p>
        </w:tc>
      </w:tr>
      <w:tr w:rsidR="0033070D" w:rsidRPr="0033070D" w14:paraId="77B772D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303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1A9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518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26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B2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70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46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AD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FCF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470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96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F4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10 000,0</w:t>
            </w:r>
          </w:p>
        </w:tc>
      </w:tr>
      <w:tr w:rsidR="0033070D" w:rsidRPr="0033070D" w14:paraId="575ADD0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13A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78A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FF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06F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B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5A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A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DA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7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88E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27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BF6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10 000,0</w:t>
            </w:r>
          </w:p>
        </w:tc>
      </w:tr>
      <w:tr w:rsidR="0033070D" w:rsidRPr="0033070D" w14:paraId="5B5DE689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75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91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2. Изготовление информационных материалов по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профилактике правонарушений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980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01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BEA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3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EBE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93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DB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693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по социальной политике Администрации Томского района,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BD2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Количество изготовленных материалов,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186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6F950F0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06E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FD2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E5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8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54D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A0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E8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0C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40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3B9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3C1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EF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500,0</w:t>
            </w:r>
          </w:p>
        </w:tc>
      </w:tr>
      <w:tr w:rsidR="0033070D" w:rsidRPr="0033070D" w14:paraId="28537D9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D63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BEE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128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E6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9A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E3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70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A7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D32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BF5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02B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01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500,0</w:t>
            </w:r>
          </w:p>
        </w:tc>
      </w:tr>
      <w:tr w:rsidR="0033070D" w:rsidRPr="0033070D" w14:paraId="46D8DD27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F96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D6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C6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CD9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7E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761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B11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9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3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0B8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2FB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CE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500,0</w:t>
            </w:r>
          </w:p>
        </w:tc>
      </w:tr>
      <w:tr w:rsidR="0033070D" w:rsidRPr="0033070D" w14:paraId="49EB0E9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EF1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41F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6D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E2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45A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FB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D2E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BC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6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15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DCA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F5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500,0</w:t>
            </w:r>
          </w:p>
        </w:tc>
      </w:tr>
      <w:tr w:rsidR="0033070D" w:rsidRPr="0033070D" w14:paraId="621E3B6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2FC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5BC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88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3D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1A7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C0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BB9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15B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54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03F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FC8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2C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500,0</w:t>
            </w:r>
          </w:p>
        </w:tc>
      </w:tr>
      <w:tr w:rsidR="0033070D" w:rsidRPr="0033070D" w14:paraId="3E68685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134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108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3D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B4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3F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D4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C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E9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D1A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358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926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025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500,0</w:t>
            </w:r>
          </w:p>
        </w:tc>
      </w:tr>
      <w:tr w:rsidR="0033070D" w:rsidRPr="0033070D" w14:paraId="28268AD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EBC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10E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F1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E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22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A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B4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A7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84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933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74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74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500,0</w:t>
            </w:r>
          </w:p>
        </w:tc>
      </w:tr>
      <w:tr w:rsidR="0033070D" w:rsidRPr="0033070D" w14:paraId="0C959387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F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F1B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E9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4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F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6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4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38B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5C9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91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9DA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установленных систем видеонаблюдения,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60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4CD9F7C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525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E66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3E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6A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4DC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31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BB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D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1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426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D6E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7A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6220792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16B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60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66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A5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510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C14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647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F0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9D7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D94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CB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01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5F54AB5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AF7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74B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0B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F0B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DA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86F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9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B4A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8A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0DE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F45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7C6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77B8B8C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3BF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17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A0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6EB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B4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46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A88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C09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A13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DF6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E7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67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5ACE625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8BC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371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BA8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D9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86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2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BEC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A0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B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FC5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B2E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F8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5,0</w:t>
            </w:r>
          </w:p>
        </w:tc>
      </w:tr>
      <w:tr w:rsidR="0033070D" w:rsidRPr="0033070D" w14:paraId="2D191C8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A48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CC9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204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48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D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C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9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3F9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BB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F53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45B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FAA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5,0</w:t>
            </w:r>
          </w:p>
        </w:tc>
      </w:tr>
      <w:tr w:rsidR="0033070D" w:rsidRPr="0033070D" w14:paraId="528009B6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5FE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FA3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970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3F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801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F1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20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84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919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65A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DE6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54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5,0</w:t>
            </w:r>
          </w:p>
        </w:tc>
      </w:tr>
      <w:tr w:rsidR="0033070D" w:rsidRPr="0033070D" w14:paraId="7C73EA4F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5CF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4A8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4. Мероприятия по ресоциализации о социальной адаптации лиц, отбывших наказание в виде лишения свободы, в том числе несовершеннолетних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6FE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16D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08F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49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4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787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3F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21B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социальной политике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89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лиц</w:t>
            </w:r>
            <w:proofErr w:type="gram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отбывших наказание,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384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0F9241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D5D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0D0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F7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B9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D9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6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A2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3E1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8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ADD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592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95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6850694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9C8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DE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C6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4E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D9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1A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5C3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0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69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724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C11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5F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7835904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498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2C4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82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57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2F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77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9F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77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17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7D6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41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AD8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19BE45F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0A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463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C0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8D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808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AF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04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230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28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562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7EE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F7C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22ED876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EE5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630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056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7EF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9FE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6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43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22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3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FFA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C3F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AE7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10A9004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96D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A6A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277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F5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8DB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A5C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5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5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B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E4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0A2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212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49009F8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851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3AD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2A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C8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E33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0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C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2EA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252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AE9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DE5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95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2C7A401C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5E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B13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5. Организация профильных смен для подростков, состоящих на профилактических учетах ОМВД России по Томскому району, </w:t>
            </w:r>
            <w:proofErr w:type="spell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КДНиЗП</w:t>
            </w:r>
            <w:proofErr w:type="spell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Администрации Томского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A36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F81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6D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1D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1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C99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118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712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51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подростков</w:t>
            </w:r>
            <w:proofErr w:type="gram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состоящих на учете,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BDE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59A34C7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342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C9E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E8F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6F2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0AC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6B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33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91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A69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3B0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A0F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FC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54,0</w:t>
            </w:r>
          </w:p>
        </w:tc>
      </w:tr>
      <w:tr w:rsidR="0033070D" w:rsidRPr="0033070D" w14:paraId="0EBDAFE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931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4D0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AD5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5AA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B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E11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1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5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11A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85D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501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9F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54,0</w:t>
            </w:r>
          </w:p>
        </w:tc>
      </w:tr>
      <w:tr w:rsidR="0033070D" w:rsidRPr="0033070D" w14:paraId="472CD3D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129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9EC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23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B5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4F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C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50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629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EE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17C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374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BC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54,0</w:t>
            </w:r>
          </w:p>
        </w:tc>
      </w:tr>
      <w:tr w:rsidR="0033070D" w:rsidRPr="0033070D" w14:paraId="6B9F29E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E8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51F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74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104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3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902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79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40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E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E20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4E2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14F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54,0</w:t>
            </w:r>
          </w:p>
        </w:tc>
      </w:tr>
      <w:tr w:rsidR="0033070D" w:rsidRPr="0033070D" w14:paraId="6507E8C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7B4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61A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38F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C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7A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E3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8B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16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2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EF0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3A4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D7D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54,0</w:t>
            </w:r>
          </w:p>
        </w:tc>
      </w:tr>
      <w:tr w:rsidR="0033070D" w:rsidRPr="0033070D" w14:paraId="0C6E0C4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474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186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3E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C6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DF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9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02E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56B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8B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C9C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0F3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24A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54,0</w:t>
            </w:r>
          </w:p>
        </w:tc>
      </w:tr>
      <w:tr w:rsidR="0033070D" w:rsidRPr="0033070D" w14:paraId="441B5237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97D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452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F8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E7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5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87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56A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A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F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D1F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98B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AB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54,0</w:t>
            </w:r>
          </w:p>
        </w:tc>
      </w:tr>
      <w:tr w:rsidR="0033070D" w:rsidRPr="0033070D" w14:paraId="33ED7B02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E99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F98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6. Предоставление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иного межбюджетного 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96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49C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1 101,7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7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6AB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D14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1 101,7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8DD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9DB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A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201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отремонтированны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х кабинетов,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F26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3070D" w:rsidRPr="0033070D" w14:paraId="1B5A988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DAA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648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94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FD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6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EDE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D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01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76D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04C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2AB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DE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1818554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1DB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835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91A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0F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1 101,7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47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EA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0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1 101,7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D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D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CCE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3B9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97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4,0</w:t>
            </w:r>
          </w:p>
        </w:tc>
      </w:tr>
      <w:tr w:rsidR="0033070D" w:rsidRPr="0033070D" w14:paraId="2F2ED15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749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78A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61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500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A7F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6CC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AA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1C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B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6DF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BCE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D7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26775B7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0DE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8D0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EB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441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4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5E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1E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C3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6E9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96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C56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25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0ED0325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30C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E1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F53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3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F7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A3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49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3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136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308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EB5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CCC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2AAF0B0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48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EE2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6EF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A5E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26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28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1D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C35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D5D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63A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1A0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F50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461A6CC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F50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512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0F9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3C0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9F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CD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1F7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AF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34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3AD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C90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FD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284E845A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1C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FF9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7. Предоставление иного межбюджетного трансферта на приобретение нестационарного участкового пункта полиции Администрации Заречного сельского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5A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4F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3 500,0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42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E2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D8A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3 500,0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27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39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471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EB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приобретенных пунктов полиции,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FC5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2126353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360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9EE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16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0C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A44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F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458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541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A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F77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514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910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7DFFFD6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AAD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AE4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DDA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90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3 500,0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97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4A7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1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3 500,0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7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E2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68B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594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9E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47AEEA4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A95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722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00F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991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1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E7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62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1A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6CA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E5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04A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A2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1165E42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ADC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C5C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5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1D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F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93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6E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71D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A1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25C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7FC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29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7291449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737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129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0DF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C3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CA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B75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7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2E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1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223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F41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61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1A061CB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555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B7E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EA9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C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4B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34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9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DC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8C5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54B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487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FD9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26F41CB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FC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872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E3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5E5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4C2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32D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97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4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C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153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D12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9E2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7D210069" w14:textId="77777777" w:rsidTr="0033070D">
        <w:trPr>
          <w:cantSplit/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EE3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EF8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2 подпрограммы 2 Сокращение уровня потребления психоактивных веществ</w:t>
            </w:r>
          </w:p>
        </w:tc>
      </w:tr>
      <w:tr w:rsidR="0033070D" w:rsidRPr="0033070D" w14:paraId="5055435C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B69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1E1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1. Сокращение уровня потребления психоактивных веществ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09F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5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5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8E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E3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D7D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7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C82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2C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организованных мероприятий по профилактике наркомании,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F8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6C8419F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F81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51C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83B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40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989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94F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B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DC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C5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72F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08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41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5CAFC98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124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AC2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78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7D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E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020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D0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8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16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4DE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53D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2C5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41DE29C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69C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FAE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8C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5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0D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E76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44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23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4CD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AB3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733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5F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5D7A47D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9C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EDD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4E0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BD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018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89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CE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D2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4ED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7F5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121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C72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7E1CBF5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801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D4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FE9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A6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A3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F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393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E72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25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9CD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0E3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7A2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7F3416E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F1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434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DA4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CC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E51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11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F9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72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7B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A53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34D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FF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0B6450A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DDB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BB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7C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0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8C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D7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B4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A7C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493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032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854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BE6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542B894E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063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D9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BB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8D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43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12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3F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1A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30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B8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E8E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уничтоженных очагов,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Гектар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86E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A98980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32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C07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10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959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CF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5B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CE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99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3B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F89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4FE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B9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15D342A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049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DA0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51C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3C7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83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97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D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C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55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751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003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50C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62ECE0E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A7A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CC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F9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DB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71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0D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9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B9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A19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10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063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3ED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714C553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8C8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00F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E3F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6C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B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C58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F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F8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8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F11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DD3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5DD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77E359B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748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2C9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CF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3A4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86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4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B9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CF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E8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03B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4D1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20A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20,0</w:t>
            </w:r>
          </w:p>
        </w:tc>
      </w:tr>
      <w:tr w:rsidR="0033070D" w:rsidRPr="0033070D" w14:paraId="72ED87C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5F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8E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9D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37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F6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B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BB1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5E3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27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1C1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C24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1D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20,0</w:t>
            </w:r>
          </w:p>
        </w:tc>
      </w:tr>
      <w:tr w:rsidR="0033070D" w:rsidRPr="0033070D" w14:paraId="282B8CB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B80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BD8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C29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0C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4C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11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A29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0D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A34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3C2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4C7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D9E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20,0</w:t>
            </w:r>
          </w:p>
        </w:tc>
      </w:tr>
      <w:tr w:rsidR="0033070D" w:rsidRPr="0033070D" w14:paraId="6B050DBA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2B9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56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 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53B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D05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3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B5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56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0E9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D8E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D1A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Томского района, 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513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лиц,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28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09E7602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939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5E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39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1D6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60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464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F2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30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8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AC7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DB8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6C8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06BB408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6B9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448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7E0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8F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7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BD7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B9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EB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C0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97E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CA4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00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49FE0DC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F09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670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51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9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B9F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9D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B34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8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67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BAE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1C4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AC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7C407D6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E0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1F4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D8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F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AF2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39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B80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9D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1F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36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3B4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53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48DE781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BCA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340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5B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B8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C9C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3F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B9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00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D0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D89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A7B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09C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4E1CC10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6E1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EFA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BE7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10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DBF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AD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DD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2E9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16B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7B3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A9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88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0EA8614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F12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5DE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05E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EFE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5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BD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33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A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0E1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19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07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188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0E71C90B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58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293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3. Проведение мероприятий по профилактике сокращения уровня потребления психоактивных веществ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2E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7B4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7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F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B4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B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A7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BB0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170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мероприятий,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F0F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24A5856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682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E8F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6AC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06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51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FDF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65F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76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127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571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BF4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FC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0AD6195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D38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4D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695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98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E4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89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BD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33C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15F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437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A4D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02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56F6285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479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30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9A6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7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2F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35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7E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9A3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C1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525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E11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6D2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40C7D4F7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794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681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34C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D57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32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EC3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F9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2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AD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371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4E2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6EC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0A88721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D26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C9D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49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6A9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4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A0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04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5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212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139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FD9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E3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4D17A57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2A0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65E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F1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342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B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D08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21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FF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0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923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ABC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8E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6ED754D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B9F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377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32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2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511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B4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167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0C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2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B83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9AA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D02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3DCA4B91" w14:textId="77777777" w:rsidTr="0033070D">
        <w:trPr>
          <w:cantSplit/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A37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92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33070D" w:rsidRPr="0033070D" w14:paraId="21F2944A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D31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016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82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9C0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ED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E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BF7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D0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54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AB8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67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рейдов проведенных общественными объединениями граждан, участвующими в охране общественного порядка,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99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2AFA7E3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F5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F83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3F2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C5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89F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EF6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A1E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FAE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63A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42A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C8D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73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360,0</w:t>
            </w:r>
          </w:p>
        </w:tc>
      </w:tr>
      <w:tr w:rsidR="0033070D" w:rsidRPr="0033070D" w14:paraId="3EAE022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EBA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A14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10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CB0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CA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E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E6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4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D32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60A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CC4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EB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456,0</w:t>
            </w:r>
          </w:p>
        </w:tc>
      </w:tr>
      <w:tr w:rsidR="0033070D" w:rsidRPr="0033070D" w14:paraId="4A16ED0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42D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87A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8F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CF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1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7A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F4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42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F00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38A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4A4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64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456,0</w:t>
            </w:r>
          </w:p>
        </w:tc>
      </w:tr>
      <w:tr w:rsidR="0033070D" w:rsidRPr="0033070D" w14:paraId="232AA76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263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214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E2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11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4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060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22E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C3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3D9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152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3E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6F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456,0</w:t>
            </w:r>
          </w:p>
        </w:tc>
      </w:tr>
      <w:tr w:rsidR="0033070D" w:rsidRPr="0033070D" w14:paraId="34D91CC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477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C3E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6D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D4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5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FE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E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60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685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C02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626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D3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456,0</w:t>
            </w:r>
          </w:p>
        </w:tc>
      </w:tr>
      <w:tr w:rsidR="0033070D" w:rsidRPr="0033070D" w14:paraId="1D47094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569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933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D2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58C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E7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1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E66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4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C0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B89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AC6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74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456,0</w:t>
            </w:r>
          </w:p>
        </w:tc>
      </w:tr>
      <w:tr w:rsidR="0033070D" w:rsidRPr="0033070D" w14:paraId="10A766E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B74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5FF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1E2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C55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E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04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1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39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B9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949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932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29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456,0</w:t>
            </w:r>
          </w:p>
        </w:tc>
      </w:tr>
      <w:tr w:rsidR="0033070D" w:rsidRPr="0033070D" w14:paraId="730FC65A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65D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862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1. Материально-техническое обеспечение и стимулирование деятельности народных дружинников,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326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78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BD2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E6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D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700,0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CE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0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F0C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7BF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посетителей и участников мероприятия,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22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218BF9D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58C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2A9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FC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9A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76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BF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64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14E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EAD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01E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F58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35B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63,0</w:t>
            </w:r>
          </w:p>
        </w:tc>
      </w:tr>
      <w:tr w:rsidR="0033070D" w:rsidRPr="0033070D" w14:paraId="2A6B79F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60E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3F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FE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2B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844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580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1C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E8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E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89C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BDF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0C3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63,0</w:t>
            </w:r>
          </w:p>
        </w:tc>
      </w:tr>
      <w:tr w:rsidR="0033070D" w:rsidRPr="0033070D" w14:paraId="47DB660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EC7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D62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C42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03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FE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E1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DC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817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89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6A9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E4C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9D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63,0</w:t>
            </w:r>
          </w:p>
        </w:tc>
      </w:tr>
      <w:tr w:rsidR="0033070D" w:rsidRPr="0033070D" w14:paraId="1C7DC47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7F0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AFC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70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F40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ACC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2E0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E0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16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88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0B1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827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EF6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63,0</w:t>
            </w:r>
          </w:p>
        </w:tc>
      </w:tr>
      <w:tr w:rsidR="0033070D" w:rsidRPr="0033070D" w14:paraId="43D759B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F93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AED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B3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21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47C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5A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2F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EE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3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0CB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67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BC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63,0</w:t>
            </w:r>
          </w:p>
        </w:tc>
      </w:tr>
      <w:tr w:rsidR="0033070D" w:rsidRPr="0033070D" w14:paraId="09050B0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A6D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CC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B7E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81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7DF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F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7AA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0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3D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54E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0D6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BAD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63,0</w:t>
            </w:r>
          </w:p>
        </w:tc>
      </w:tr>
      <w:tr w:rsidR="0033070D" w:rsidRPr="0033070D" w14:paraId="7BE525E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9AA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197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65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21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134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7F6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47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396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0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A7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6FF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22D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63,0</w:t>
            </w:r>
          </w:p>
        </w:tc>
      </w:tr>
      <w:tr w:rsidR="0033070D" w:rsidRPr="0033070D" w14:paraId="3F3AB49D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3A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7C7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485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993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6 215,7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717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2C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AE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6 215,7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8B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97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2D8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E6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2D8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30C043C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CEB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61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B06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1E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5EE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F51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96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F0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2CE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F83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A08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543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571CFFC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371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2D7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273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7CA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5 003,7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3A0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FC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F1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5 003,7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272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C1E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D63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D10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B33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537EEF86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6BB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58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666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7FD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4AA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DA4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B7A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63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B3C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445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904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884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4E32AA2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B87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0CA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A28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02A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03A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99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EB4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30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B3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D3D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5D8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0B7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1A47BBB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1AD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9C4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E28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3E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B1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D04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A48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E6F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6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632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B52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2E7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44D7F3D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D97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611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3AB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C27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16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09C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D9B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E5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E7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F6A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32D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672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5A96133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8E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773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311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8E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7AF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EE7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D61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202,0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3D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F9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DAB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E5B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508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297581A9" w14:textId="77777777" w:rsidR="0033070D" w:rsidRDefault="0033070D" w:rsidP="00330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  <w:sectPr w:rsidR="0033070D" w:rsidSect="0033070D">
          <w:pgSz w:w="16838" w:h="11906" w:orient="landscape"/>
          <w:pgMar w:top="567" w:right="709" w:bottom="567" w:left="567" w:header="708" w:footer="708" w:gutter="0"/>
          <w:cols w:space="708"/>
          <w:titlePg/>
          <w:docGrid w:linePitch="360"/>
        </w:sectPr>
      </w:pPr>
    </w:p>
    <w:tbl>
      <w:tblPr>
        <w:tblW w:w="15567" w:type="dxa"/>
        <w:tblInd w:w="-10" w:type="dxa"/>
        <w:tblLook w:val="04A0" w:firstRow="1" w:lastRow="0" w:firstColumn="1" w:lastColumn="0" w:noHBand="0" w:noVBand="1"/>
      </w:tblPr>
      <w:tblGrid>
        <w:gridCol w:w="652"/>
        <w:gridCol w:w="1875"/>
        <w:gridCol w:w="1063"/>
        <w:gridCol w:w="1457"/>
        <w:gridCol w:w="1314"/>
        <w:gridCol w:w="1314"/>
        <w:gridCol w:w="928"/>
        <w:gridCol w:w="1314"/>
        <w:gridCol w:w="1347"/>
        <w:gridCol w:w="1746"/>
        <w:gridCol w:w="1499"/>
        <w:gridCol w:w="1063"/>
      </w:tblGrid>
      <w:tr w:rsidR="0033070D" w:rsidRPr="0033070D" w14:paraId="40B92285" w14:textId="77777777" w:rsidTr="0033070D">
        <w:trPr>
          <w:cantSplit/>
          <w:trHeight w:val="20"/>
        </w:trPr>
        <w:tc>
          <w:tcPr>
            <w:tcW w:w="15567" w:type="dxa"/>
            <w:gridSpan w:val="12"/>
            <w:shd w:val="clear" w:color="auto" w:fill="auto"/>
            <w:vAlign w:val="center"/>
            <w:hideMark/>
          </w:tcPr>
          <w:p w14:paraId="4A6C886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33070D" w:rsidRPr="0033070D" w14:paraId="2FC279FB" w14:textId="77777777" w:rsidTr="0033070D">
        <w:trPr>
          <w:cantSplit/>
          <w:trHeight w:val="20"/>
        </w:trPr>
        <w:tc>
          <w:tcPr>
            <w:tcW w:w="15567" w:type="dxa"/>
            <w:gridSpan w:val="12"/>
            <w:shd w:val="clear" w:color="auto" w:fill="auto"/>
            <w:vAlign w:val="center"/>
            <w:hideMark/>
          </w:tcPr>
          <w:p w14:paraId="196E190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33070D" w:rsidRPr="0033070D" w14:paraId="549CEDA5" w14:textId="77777777" w:rsidTr="0033070D">
        <w:trPr>
          <w:cantSplit/>
          <w:trHeight w:val="20"/>
        </w:trPr>
        <w:tc>
          <w:tcPr>
            <w:tcW w:w="1556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CE6F9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</w:rPr>
              <w:t>Формирование законопослушного поведения участников дорожного движения</w:t>
            </w:r>
          </w:p>
        </w:tc>
      </w:tr>
      <w:tr w:rsidR="0033070D" w:rsidRPr="0033070D" w14:paraId="6504FA6C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65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17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4B5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EA1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C3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503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A7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3070D" w:rsidRPr="0033070D" w14:paraId="0FFF1DE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FB9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C17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1A5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52F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EC5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6F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A02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B9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7A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3B4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2A4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8A3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3070D" w:rsidRPr="0033070D" w14:paraId="43B6277A" w14:textId="77777777" w:rsidTr="0033070D">
        <w:trPr>
          <w:cantSplit/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F54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17F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15E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05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43B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3C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D7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124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6EB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19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4EC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88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33070D" w:rsidRPr="0033070D" w14:paraId="022CC7B4" w14:textId="77777777" w:rsidTr="0033070D">
        <w:trPr>
          <w:cantSplit/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3DA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EA5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3 Формирование законопослушного поведения участников дорожного движения</w:t>
            </w:r>
          </w:p>
        </w:tc>
      </w:tr>
      <w:tr w:rsidR="0033070D" w:rsidRPr="0033070D" w14:paraId="4BEC7D52" w14:textId="77777777" w:rsidTr="0033070D">
        <w:trPr>
          <w:cantSplit/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EB6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6C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1 подпрограммы 3 Повышение защищенности населения от дорожно-транспортных происшествий</w:t>
            </w:r>
          </w:p>
        </w:tc>
      </w:tr>
      <w:tr w:rsidR="0033070D" w:rsidRPr="0033070D" w14:paraId="40CF8771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D9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E0D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1. Повышение защищенности населения от дорожно-транспортных происшествий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149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83B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448,0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A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8A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58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448,0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84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886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8E1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58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организованных мероприятий по безопасности дорожного движения с учащимися,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Количество организованных мероприятий с участниками дорожного движения,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6F7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1722F97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D80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C6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EF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A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B70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F2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96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54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5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2FF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F4B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B9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65,0</w:t>
            </w:r>
          </w:p>
        </w:tc>
      </w:tr>
      <w:tr w:rsidR="0033070D" w:rsidRPr="0033070D" w14:paraId="3F45FBE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399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B92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40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6F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E0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90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A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634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33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32B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7F4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7D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65,0</w:t>
            </w:r>
          </w:p>
        </w:tc>
      </w:tr>
      <w:tr w:rsidR="0033070D" w:rsidRPr="0033070D" w14:paraId="094B57D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5A6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15E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6A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EA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A5F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D2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EB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AB9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09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B5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72F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919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65,0</w:t>
            </w:r>
          </w:p>
        </w:tc>
      </w:tr>
      <w:tr w:rsidR="0033070D" w:rsidRPr="0033070D" w14:paraId="44E3142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D01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B4F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F9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B6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6E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5C2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4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83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B7C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11C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000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21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65,0</w:t>
            </w:r>
          </w:p>
        </w:tc>
      </w:tr>
      <w:tr w:rsidR="0033070D" w:rsidRPr="0033070D" w14:paraId="6C25D27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711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47E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8C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6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2F9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42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EC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CA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01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F4C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54B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BE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65,0</w:t>
            </w:r>
          </w:p>
        </w:tc>
      </w:tr>
      <w:tr w:rsidR="0033070D" w:rsidRPr="0033070D" w14:paraId="2B7C0CB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23E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F5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F5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DDD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87F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33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2C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D7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D0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506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273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10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65,0</w:t>
            </w:r>
          </w:p>
        </w:tc>
      </w:tr>
      <w:tr w:rsidR="0033070D" w:rsidRPr="0033070D" w14:paraId="624FAAC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427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C11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799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F88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5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F5F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C6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CA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9D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7AD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89F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13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65,0</w:t>
            </w:r>
          </w:p>
        </w:tc>
      </w:tr>
      <w:tr w:rsidR="0033070D" w:rsidRPr="0033070D" w14:paraId="463328C2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E4B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334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 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87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3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A7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B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7F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D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92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2C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DDA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 мероприятия,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666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77E391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670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4FF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76D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55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38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DD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8D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7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61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D83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18B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0A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10 000,0</w:t>
            </w:r>
          </w:p>
        </w:tc>
      </w:tr>
      <w:tr w:rsidR="0033070D" w:rsidRPr="0033070D" w14:paraId="35B59436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5D0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A83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0B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E5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50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84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3C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9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F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E4A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514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25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2712298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BA5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F2C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9A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C1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53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DB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AB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3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3D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51B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603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1E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2E65C5F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5B5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CD6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D10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C5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8D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D9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2C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35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1E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4AF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D01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30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34DDC30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C16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B39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3E2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6FD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1C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6D5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9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FE3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2F0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3D9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C09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1D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1523B6C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E77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A19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F5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907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271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222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FD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93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97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E0B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637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5CD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2903157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165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A88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066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C7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8B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DA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2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36F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7C3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86C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100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BC1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11606311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898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2AE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2. Проведение обучающих семинаров по безопасности дорожного движения, психологических </w:t>
            </w:r>
            <w:proofErr w:type="spell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тренигов</w:t>
            </w:r>
            <w:proofErr w:type="spell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ролевых игр с педагогами образовательных организаций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2C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A2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38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79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60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46A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8B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9A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DDF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 обучающих семинаров по безопасности дорожного движения, психологических тренингов и ролевых игр,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94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C2266B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431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A0D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6AD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C68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C5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41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83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535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DE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C32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F15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92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60,0</w:t>
            </w:r>
          </w:p>
        </w:tc>
      </w:tr>
      <w:tr w:rsidR="0033070D" w:rsidRPr="0033070D" w14:paraId="37DF7A7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69B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00C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725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9B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3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B2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B4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4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EB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44C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DBF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2E2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60,0</w:t>
            </w:r>
          </w:p>
        </w:tc>
      </w:tr>
      <w:tr w:rsidR="0033070D" w:rsidRPr="0033070D" w14:paraId="0055473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069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718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58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B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01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56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88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00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1F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41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45D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3A5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60,0</w:t>
            </w:r>
          </w:p>
        </w:tc>
      </w:tr>
      <w:tr w:rsidR="0033070D" w:rsidRPr="0033070D" w14:paraId="675BAE0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B4C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B99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DC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790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D1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A03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66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73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ED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828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355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F7F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60,0</w:t>
            </w:r>
          </w:p>
        </w:tc>
      </w:tr>
      <w:tr w:rsidR="0033070D" w:rsidRPr="0033070D" w14:paraId="1614544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113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3A7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9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68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2B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1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7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2E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06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10B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106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9C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60,0</w:t>
            </w:r>
          </w:p>
        </w:tc>
      </w:tr>
      <w:tr w:rsidR="0033070D" w:rsidRPr="0033070D" w14:paraId="79C5A2D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800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BB5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3C9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9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117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7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15A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D6F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D0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A6B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8F6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4E1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60,0</w:t>
            </w:r>
          </w:p>
        </w:tc>
      </w:tr>
      <w:tr w:rsidR="0033070D" w:rsidRPr="0033070D" w14:paraId="77C90FE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08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893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284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D3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F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17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0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CA3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4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4E3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C2E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2A1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60,0</w:t>
            </w:r>
          </w:p>
        </w:tc>
      </w:tr>
      <w:tr w:rsidR="0033070D" w:rsidRPr="0033070D" w14:paraId="74D5433F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5F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CF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418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1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188,7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26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E2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81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188,7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A2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B4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531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83F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образовательных организаций участников конкурса,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D3C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1E9BEF2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AC7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3BE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00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52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DB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285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FB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9EB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7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406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D8C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0B3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8,0</w:t>
            </w:r>
          </w:p>
        </w:tc>
      </w:tr>
      <w:tr w:rsidR="0033070D" w:rsidRPr="0033070D" w14:paraId="050E6C67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AC5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B19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027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63F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28,7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B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D10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64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28,7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37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A1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D07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20A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B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8,0</w:t>
            </w:r>
          </w:p>
        </w:tc>
      </w:tr>
      <w:tr w:rsidR="0033070D" w:rsidRPr="0033070D" w14:paraId="06E6FEE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54A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7A9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74A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24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91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C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E7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F0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C9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639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3A3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B15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8,0</w:t>
            </w:r>
          </w:p>
        </w:tc>
      </w:tr>
      <w:tr w:rsidR="0033070D" w:rsidRPr="0033070D" w14:paraId="65F2FFA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4C9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56A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27C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A2D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C5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3D4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D69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3C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6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4E4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C6E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58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8,0</w:t>
            </w:r>
          </w:p>
        </w:tc>
      </w:tr>
      <w:tr w:rsidR="0033070D" w:rsidRPr="0033070D" w14:paraId="4F73A78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AB5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1F1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D5C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90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8A2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69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2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2F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99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083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1AF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952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8,0</w:t>
            </w:r>
          </w:p>
        </w:tc>
      </w:tr>
      <w:tr w:rsidR="0033070D" w:rsidRPr="0033070D" w14:paraId="653840A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907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AAB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EE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F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077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C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3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32D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2EB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19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75A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85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8,0</w:t>
            </w:r>
          </w:p>
        </w:tc>
      </w:tr>
      <w:tr w:rsidR="0033070D" w:rsidRPr="0033070D" w14:paraId="762BA25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5EC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C78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C7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4B7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E5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F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5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32,0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7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B5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7B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F83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7E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8,0</w:t>
            </w:r>
          </w:p>
        </w:tc>
      </w:tr>
      <w:tr w:rsidR="0033070D" w:rsidRPr="0033070D" w14:paraId="4EBEFA0D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D5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176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4. Распространение светоотражающих приспособлений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AC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E6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99,2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3C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2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D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99,2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23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D1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BB0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ED3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дошкольников и учащихся младших классов образовательных учреждений,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F92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443909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96F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90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94F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F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B9F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AC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4C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45D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D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E54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9D8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C5E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1 500,0</w:t>
            </w:r>
          </w:p>
        </w:tc>
      </w:tr>
      <w:tr w:rsidR="0033070D" w:rsidRPr="0033070D" w14:paraId="28A60C4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41A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930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D6E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CF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19,2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AE3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329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BD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19,2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6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2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465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4E1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F9E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1 500,0</w:t>
            </w:r>
          </w:p>
        </w:tc>
      </w:tr>
      <w:tr w:rsidR="0033070D" w:rsidRPr="0033070D" w14:paraId="374BC27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C9B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CF2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50C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56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A4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8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7F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436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436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55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9C3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A18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1 500,0</w:t>
            </w:r>
          </w:p>
        </w:tc>
      </w:tr>
      <w:tr w:rsidR="0033070D" w:rsidRPr="0033070D" w14:paraId="603C30D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090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DA5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27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D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1A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98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83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EA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FD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D8F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362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01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1 500,0</w:t>
            </w:r>
          </w:p>
        </w:tc>
      </w:tr>
      <w:tr w:rsidR="0033070D" w:rsidRPr="0033070D" w14:paraId="1488AE9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E72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3DC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BC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A0C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21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0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C0B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800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1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D13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FFD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06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1 500,0</w:t>
            </w:r>
          </w:p>
        </w:tc>
      </w:tr>
      <w:tr w:rsidR="0033070D" w:rsidRPr="0033070D" w14:paraId="1BAC5A2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317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89E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584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C6C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4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6F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EE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4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4F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03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052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DB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1 500,0</w:t>
            </w:r>
          </w:p>
        </w:tc>
      </w:tr>
      <w:tr w:rsidR="0033070D" w:rsidRPr="0033070D" w14:paraId="6E7C111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6A7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610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248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C6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7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B46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EA1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A5A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E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928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6F3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B2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1 500,0</w:t>
            </w:r>
          </w:p>
        </w:tc>
      </w:tr>
      <w:tr w:rsidR="0033070D" w:rsidRPr="0033070D" w14:paraId="64A916A5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F7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EB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5. Проведение конкурса юных велосипедистов "Безопасное колесо", участие команды Томского района в областном и Всероссийском финале конкурса-фестиваля "Безопасное колесо"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9B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BF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96,1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B91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42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5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96,1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B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5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10E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912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команд, принимающий участие в конкурсе,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8A5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530B98C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B43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BBD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09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1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C8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042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937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E3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AE0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DCB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B3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12,0</w:t>
            </w:r>
          </w:p>
        </w:tc>
      </w:tr>
      <w:tr w:rsidR="0033070D" w:rsidRPr="0033070D" w14:paraId="16DACBC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0D2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D1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0D5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A6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00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9E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4BC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0B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3F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064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89F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B7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12,0</w:t>
            </w:r>
          </w:p>
        </w:tc>
      </w:tr>
      <w:tr w:rsidR="0033070D" w:rsidRPr="0033070D" w14:paraId="2DDDFD6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F5D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336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DA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5F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6F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16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6CD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48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034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B03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ACE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11D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12,0</w:t>
            </w:r>
          </w:p>
        </w:tc>
      </w:tr>
      <w:tr w:rsidR="0033070D" w:rsidRPr="0033070D" w14:paraId="5E6496E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CB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B4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64E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0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3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06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F9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19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DCD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99B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11B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8C9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12,0</w:t>
            </w:r>
          </w:p>
        </w:tc>
      </w:tr>
      <w:tr w:rsidR="0033070D" w:rsidRPr="0033070D" w14:paraId="706C6D1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1E6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8D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26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31A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59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0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34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79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28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245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480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0F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12,0</w:t>
            </w:r>
          </w:p>
        </w:tc>
      </w:tr>
      <w:tr w:rsidR="0033070D" w:rsidRPr="0033070D" w14:paraId="12A665F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89E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5E6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7C2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8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2B4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F9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10E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C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700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F8D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155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7E2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12,0</w:t>
            </w:r>
          </w:p>
        </w:tc>
      </w:tr>
      <w:tr w:rsidR="0033070D" w:rsidRPr="0033070D" w14:paraId="77003896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F59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90C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A2C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66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8A6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7B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D91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16,0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86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F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9F2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642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029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12,0</w:t>
            </w:r>
          </w:p>
        </w:tc>
      </w:tr>
      <w:tr w:rsidR="0033070D" w:rsidRPr="0033070D" w14:paraId="6B0442CD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BA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8E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6. Организация детского автогородка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E76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6B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47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F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1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2E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4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E8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8B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Количество автогородков,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CE4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190A639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A2B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243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4B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99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7B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6E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B0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D84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22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57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558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56A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52543A6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7BA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F12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76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2B8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13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618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3AA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4F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71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B0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9A0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D9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0529167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DCD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C50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AA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427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2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A3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C6A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01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B8C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58D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228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64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4DC5C0D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49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D20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6D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A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9C3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6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D2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A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D1F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351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9CC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40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2796BB7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9C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A4E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63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89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90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D1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A8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94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9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C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E3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FE2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6740590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78C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246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FAF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8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F2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93D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3B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DDD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F90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F6C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440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880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253857A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2B2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526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28F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7D5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47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B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31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D46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46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74D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3FB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05C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1,0</w:t>
            </w:r>
          </w:p>
        </w:tc>
      </w:tr>
      <w:tr w:rsidR="0033070D" w:rsidRPr="0033070D" w14:paraId="75982D2A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13A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153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7F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0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82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E38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90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6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E09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38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2A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учащихся школ и воспитанников дошкольный учреждений принявших участие,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BA5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3B1E34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AAF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297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87C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7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E8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9D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68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5D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CA1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1AB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845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337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9 000,0</w:t>
            </w:r>
          </w:p>
        </w:tc>
      </w:tr>
      <w:tr w:rsidR="0033070D" w:rsidRPr="0033070D" w14:paraId="639B6E9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D11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39E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9C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C8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0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3C9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6F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1F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365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0E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E11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1E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9 000,0</w:t>
            </w:r>
          </w:p>
        </w:tc>
      </w:tr>
      <w:tr w:rsidR="0033070D" w:rsidRPr="0033070D" w14:paraId="4DDE134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9C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97A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FE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A7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22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25C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91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8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50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F8D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B4B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8B2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9 000,0</w:t>
            </w:r>
          </w:p>
        </w:tc>
      </w:tr>
      <w:tr w:rsidR="0033070D" w:rsidRPr="0033070D" w14:paraId="71F85ED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BEB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4AD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02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21D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0A0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74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61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E90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9C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AD1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3E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7B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9 000,0</w:t>
            </w:r>
          </w:p>
        </w:tc>
      </w:tr>
      <w:tr w:rsidR="0033070D" w:rsidRPr="0033070D" w14:paraId="164F30F7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599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DCB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10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FD1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2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3B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6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9B2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1EF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219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E16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7CC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9 000,0</w:t>
            </w:r>
          </w:p>
        </w:tc>
      </w:tr>
      <w:tr w:rsidR="0033070D" w:rsidRPr="0033070D" w14:paraId="7D566C4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2B5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06D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68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2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53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D3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EC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935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3F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63F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F69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21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9 000,0</w:t>
            </w:r>
          </w:p>
        </w:tc>
      </w:tr>
      <w:tr w:rsidR="0033070D" w:rsidRPr="0033070D" w14:paraId="6191766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335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355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AF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A2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2EC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97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E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2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0AD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274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AF7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AE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9 000,0</w:t>
            </w:r>
          </w:p>
        </w:tc>
      </w:tr>
      <w:tr w:rsidR="0033070D" w:rsidRPr="0033070D" w14:paraId="67F5EBAF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87F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B39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B62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80C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7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1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90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B7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79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29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A7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экземпляров печатной продукции,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Штука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D25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1144EEB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97B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9DC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1A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A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3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A0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52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B41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45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BE9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64A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07739096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4F8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A33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5A0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12C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F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8C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31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9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67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CBE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1F9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240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1 000,0</w:t>
            </w:r>
          </w:p>
        </w:tc>
      </w:tr>
      <w:tr w:rsidR="0033070D" w:rsidRPr="0033070D" w14:paraId="1CFA1977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89F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501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B4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1A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5CF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250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A86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E07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4B8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88C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156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5B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1 000,0</w:t>
            </w:r>
          </w:p>
        </w:tc>
      </w:tr>
      <w:tr w:rsidR="0033070D" w:rsidRPr="0033070D" w14:paraId="0603198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BE9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E1A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6F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1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357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DA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C27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556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1C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0C4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094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B4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1 000,0</w:t>
            </w:r>
          </w:p>
        </w:tc>
      </w:tr>
      <w:tr w:rsidR="0033070D" w:rsidRPr="0033070D" w14:paraId="0A00A3B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4CB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38A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07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4B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A0C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9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E4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DF5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1A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BBB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78D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7F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1 000,0</w:t>
            </w:r>
          </w:p>
        </w:tc>
      </w:tr>
      <w:tr w:rsidR="0033070D" w:rsidRPr="0033070D" w14:paraId="3ED1BC0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9CE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D41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49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86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6D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44D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61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20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11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E5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ED0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5F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1 000,0</w:t>
            </w:r>
          </w:p>
        </w:tc>
      </w:tr>
      <w:tr w:rsidR="0033070D" w:rsidRPr="0033070D" w14:paraId="37552D8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4E7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74A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2E6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BEB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E3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8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3DF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D7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EE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A3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A68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1C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1 000,0</w:t>
            </w:r>
          </w:p>
        </w:tc>
      </w:tr>
      <w:tr w:rsidR="0033070D" w:rsidRPr="0033070D" w14:paraId="5D90819C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59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A5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4BC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81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FB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16E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4E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88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BB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DEB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0E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участников профильных смен,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73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1BF19A6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179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AE2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39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59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D0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0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43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53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B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37E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41F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25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0,0</w:t>
            </w:r>
          </w:p>
        </w:tc>
      </w:tr>
      <w:tr w:rsidR="0033070D" w:rsidRPr="0033070D" w14:paraId="41224D2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156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5FD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68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8A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86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20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3E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B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5D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D35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B04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7C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758B911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365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CCD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81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DBC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83A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B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7AB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78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A0A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A8E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041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2C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398CF3D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9BF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9BE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E8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F0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B7C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965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8E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1BC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14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4CA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5FC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A6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1895F2A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B4C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08F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C68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7BF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2B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B5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C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B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1E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08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E98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5E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5C17012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CA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F6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FF5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4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A5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3B7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98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AB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37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4C3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D0A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456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77849BE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A16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54B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DC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2D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C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010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D4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EA6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58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FB7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06D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9F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0572AA13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51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E1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10. Организация взаимодействия с РАО РЖД по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профилактике детского травматизма на объектах железнодорожного транспорта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BF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E5B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7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A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3D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337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0F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DB3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Томского района, РАО РЖД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CB9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учащихся школ, участвующих в 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мероприятии,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87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3070D" w:rsidRPr="0033070D" w14:paraId="5685709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614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105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07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7E9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53E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D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6A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2F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1C7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79D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212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565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2185246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15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B6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44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0BF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8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FD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73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8A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575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B21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A1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617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7970FAA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B8D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DA6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B9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10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8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A5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0C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30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8A7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EC9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1B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11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7B867AA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888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3F6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C1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0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44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7B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DA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E3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67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F6A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E6F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9F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16796B7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174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05D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8B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E6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DFC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08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6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FF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F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344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D2D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C0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34E3C6E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91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B4A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2C4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AA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64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F0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CEA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6E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E70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BBE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999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A8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08E0193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A0C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F57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988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CD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335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5C5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016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6F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9B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EA6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162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05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2F71AA31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242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D4F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11. 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C7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42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CD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A4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F6D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D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3F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402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Администрациии</w:t>
            </w:r>
            <w:proofErr w:type="spell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E2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учащихся школ</w:t>
            </w:r>
            <w:proofErr w:type="gram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получивших информацию,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4C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0DE4B0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E75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417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169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CA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B0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60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B40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6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1D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1AB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9D6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81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5BC8921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A11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96B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5C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A5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DC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3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010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364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EE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6BF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490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862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2DA4A00E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E1C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BCE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BE7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4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2F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84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F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47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18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61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453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40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2F52B28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0C8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8AC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94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20F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AD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4F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4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35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06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201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9F2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0C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2A0DE88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D83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4A0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155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6A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6DE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FA9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08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3F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83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B1C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7F7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72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274FA71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64D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CE1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CB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D18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3E5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9E5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AB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23C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52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896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42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1B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4D63C0F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291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831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EF7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31A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F5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C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4D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F5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03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BB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0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4BE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1989A119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F09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65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12. Тематические образовательные события "Здравствуй лето!", "Здравствуй школа!" силами сотрудников дорожно-патрульной службы ГИБДД ОМВД России по Томскому району и отрядов ЮИД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F8F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FB4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29E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63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6D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78F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20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F3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B68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учащихся школ, принявших участие в мероприятии,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9DE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6C01C056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065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EB4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F5E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F0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B9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3F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CC2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D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F7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060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FB5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B07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1D3886D1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8DC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639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40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60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B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24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37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D4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AD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C98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A8C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6E2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2F650EE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BFB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B2E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9D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95D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F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C0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64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D8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B2C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32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C64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C4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1A5AB4D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603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91DF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FB1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99F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39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CDC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20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97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94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339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D81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95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7874417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A83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39B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FA1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C8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DA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82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6FB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0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7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E2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141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CB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1B6E509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22B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67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1D3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1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93E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CA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03A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F29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507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8F2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F3C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277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1E9E7427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29B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4DE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989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CF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CE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5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B9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B23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404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669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97C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661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03353D3F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B5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A7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D5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17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4F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23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37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AF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B9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55B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48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учащихся школ</w:t>
            </w:r>
            <w:proofErr w:type="gramEnd"/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получивших информацию,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0C7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12DCD9A8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467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465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FCF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C0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9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31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1E3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040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C83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35A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418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D8C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6D2EDB3D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BE9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DE4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6B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F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77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60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34A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A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38B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CAA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4E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448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2F8EC03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981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779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99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4A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E4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74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C7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5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E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CA2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BB1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5BE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33BD1B35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4EF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D75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B8E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A51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A3D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87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15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37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1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CC2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05A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44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63E734C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84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5F7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47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8F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673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97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3F9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890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E2D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09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8DE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FA9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5357AD49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FD8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D71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58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F7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43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49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D4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93A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677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C70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058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02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7B4BB5C3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B08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BB5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8D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01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1C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0B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76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A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DB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4C5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B08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D56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350,0</w:t>
            </w:r>
          </w:p>
        </w:tc>
      </w:tr>
      <w:tr w:rsidR="0033070D" w:rsidRPr="0033070D" w14:paraId="73D4DEF7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DA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1.1.14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38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14. Неделя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92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299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505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BBD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E1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D06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004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12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85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учащихся школ, принявших участие в мероприятии,</w:t>
            </w: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EA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3070D" w:rsidRPr="0033070D" w14:paraId="719F243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AE0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208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EC4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543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199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B9C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8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0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C0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0A8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55F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5B37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3B993F2A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7C7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97A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67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819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41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F2D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54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FEF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3B5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A0B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63D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4B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3C4F8EFB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F0F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40B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8D4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8E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1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8C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A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EE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56D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674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E677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46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60AA9DDF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14A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A3A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56F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216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2A3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41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D7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775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CC0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DB5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9EA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44C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5742334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F8A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D758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D3C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00B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EC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CDC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E6F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572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9F2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437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B1B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63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68C793D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60F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A6F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8D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7E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E71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6B6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A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66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A1F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810E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BC2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AAE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6D9386B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BDB3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50C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01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D9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0B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5D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5E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C06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BD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0AC9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C1D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86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8 000,0</w:t>
            </w:r>
          </w:p>
        </w:tc>
      </w:tr>
      <w:tr w:rsidR="0033070D" w:rsidRPr="0033070D" w14:paraId="6B669AC5" w14:textId="77777777" w:rsidTr="0033070D">
        <w:trPr>
          <w:cantSplit/>
          <w:trHeight w:val="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551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726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B15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261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448,0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A90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8B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6BB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448,0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FCA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D8C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2E0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6CF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9F49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1EA5499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5CF1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809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D29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BBC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7BA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C93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561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B94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A0B1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9B5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27F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A345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3138DF9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D55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E450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A10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C2A9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AD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6F1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8D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F19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032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D76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0A9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447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6AF8A592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E2D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B1E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674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B98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0BA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A65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129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95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1E93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EF1B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A27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B04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3B2F880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CAE6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B2F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BC2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7CD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C35C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5AF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A412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1C2F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022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6C2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1A2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A83A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0541408C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F912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F0A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B4C0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016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2D4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DAAD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0F8B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022A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E7B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24E1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BDE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2668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179E0BC4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E96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374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DF9E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65E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0D8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FB1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A0F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BDA8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AA07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99C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027D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7324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3070D" w:rsidRPr="0033070D" w14:paraId="4A11ABE0" w14:textId="77777777" w:rsidTr="0033070D">
        <w:trPr>
          <w:cantSplit/>
          <w:trHeight w:val="2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0FF5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F4DC" w14:textId="77777777"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102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4F56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6645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183E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DEB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C974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0D80" w14:textId="77777777" w:rsidR="0033070D" w:rsidRPr="0033070D" w:rsidRDefault="0033070D" w:rsidP="00330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E7B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B623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3D26" w14:textId="77777777" w:rsidR="0033070D" w:rsidRPr="0033070D" w:rsidRDefault="0033070D" w:rsidP="0033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7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54316E4C" w14:textId="77777777" w:rsidR="004166E2" w:rsidRPr="00C558B1" w:rsidRDefault="004166E2" w:rsidP="00575B6B">
      <w:pPr>
        <w:rPr>
          <w:rFonts w:ascii="Times New Roman" w:hAnsi="Times New Roman"/>
          <w:sz w:val="24"/>
          <w:szCs w:val="24"/>
        </w:rPr>
      </w:pPr>
    </w:p>
    <w:sectPr w:rsidR="004166E2" w:rsidRPr="00C558B1" w:rsidSect="0033070D">
      <w:pgSz w:w="16838" w:h="11906" w:orient="landscape"/>
      <w:pgMar w:top="567" w:right="709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52BD" w14:textId="77777777" w:rsidR="007F24B3" w:rsidRDefault="007F24B3" w:rsidP="0033070D">
      <w:pPr>
        <w:spacing w:after="0" w:line="240" w:lineRule="auto"/>
      </w:pPr>
      <w:r>
        <w:separator/>
      </w:r>
    </w:p>
  </w:endnote>
  <w:endnote w:type="continuationSeparator" w:id="0">
    <w:p w14:paraId="13EFB006" w14:textId="77777777" w:rsidR="007F24B3" w:rsidRDefault="007F24B3" w:rsidP="0033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3C36" w14:textId="77777777" w:rsidR="007F24B3" w:rsidRDefault="007F24B3" w:rsidP="0033070D">
      <w:pPr>
        <w:spacing w:after="0" w:line="240" w:lineRule="auto"/>
      </w:pPr>
      <w:r>
        <w:separator/>
      </w:r>
    </w:p>
  </w:footnote>
  <w:footnote w:type="continuationSeparator" w:id="0">
    <w:p w14:paraId="60C818D8" w14:textId="77777777" w:rsidR="007F24B3" w:rsidRDefault="007F24B3" w:rsidP="0033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C498" w14:textId="1AB29A13" w:rsidR="0033070D" w:rsidRDefault="003307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5446" w14:textId="77777777" w:rsidR="00826275" w:rsidRDefault="00000000">
    <w:pPr>
      <w:pStyle w:val="a9"/>
      <w:jc w:val="center"/>
    </w:pPr>
  </w:p>
  <w:p w14:paraId="74A5E84E" w14:textId="77777777" w:rsidR="00826275" w:rsidRDefault="00000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D56"/>
    <w:multiLevelType w:val="hybridMultilevel"/>
    <w:tmpl w:val="FFFFFFFF"/>
    <w:lvl w:ilvl="0" w:tplc="A920B6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29195AED"/>
    <w:multiLevelType w:val="hybridMultilevel"/>
    <w:tmpl w:val="F9AE0EEA"/>
    <w:lvl w:ilvl="0" w:tplc="68D2CB32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366176929">
    <w:abstractNumId w:val="0"/>
  </w:num>
  <w:num w:numId="2" w16cid:durableId="134154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B0"/>
    <w:rsid w:val="00005AC9"/>
    <w:rsid w:val="000640B8"/>
    <w:rsid w:val="00082550"/>
    <w:rsid w:val="000957E8"/>
    <w:rsid w:val="00096196"/>
    <w:rsid w:val="000C78D4"/>
    <w:rsid w:val="0014297C"/>
    <w:rsid w:val="00191060"/>
    <w:rsid w:val="001917BD"/>
    <w:rsid w:val="001A6AEE"/>
    <w:rsid w:val="00263D13"/>
    <w:rsid w:val="002B7FBC"/>
    <w:rsid w:val="002E2F21"/>
    <w:rsid w:val="0032165F"/>
    <w:rsid w:val="003225B7"/>
    <w:rsid w:val="003226B0"/>
    <w:rsid w:val="0033070D"/>
    <w:rsid w:val="00337CFF"/>
    <w:rsid w:val="0034677E"/>
    <w:rsid w:val="00370D50"/>
    <w:rsid w:val="003827B6"/>
    <w:rsid w:val="00391220"/>
    <w:rsid w:val="003D69F1"/>
    <w:rsid w:val="003E4054"/>
    <w:rsid w:val="00407C55"/>
    <w:rsid w:val="004166E2"/>
    <w:rsid w:val="00457A9D"/>
    <w:rsid w:val="004B7D59"/>
    <w:rsid w:val="004F3CBF"/>
    <w:rsid w:val="00551B70"/>
    <w:rsid w:val="00566D6D"/>
    <w:rsid w:val="00575B6B"/>
    <w:rsid w:val="005D0F3D"/>
    <w:rsid w:val="005D58E9"/>
    <w:rsid w:val="005E2B2C"/>
    <w:rsid w:val="005E5CF1"/>
    <w:rsid w:val="005F686E"/>
    <w:rsid w:val="0061778B"/>
    <w:rsid w:val="006E5063"/>
    <w:rsid w:val="00763085"/>
    <w:rsid w:val="007A7FF2"/>
    <w:rsid w:val="007B2A52"/>
    <w:rsid w:val="007F24B3"/>
    <w:rsid w:val="00830149"/>
    <w:rsid w:val="00831A4B"/>
    <w:rsid w:val="008750B6"/>
    <w:rsid w:val="0088033C"/>
    <w:rsid w:val="00921AF0"/>
    <w:rsid w:val="00941AD3"/>
    <w:rsid w:val="009A50F5"/>
    <w:rsid w:val="009B23AB"/>
    <w:rsid w:val="009C78C8"/>
    <w:rsid w:val="00A22709"/>
    <w:rsid w:val="00A54B31"/>
    <w:rsid w:val="00A73030"/>
    <w:rsid w:val="00B14FB3"/>
    <w:rsid w:val="00B20BB3"/>
    <w:rsid w:val="00B431B4"/>
    <w:rsid w:val="00B657D7"/>
    <w:rsid w:val="00B65DA4"/>
    <w:rsid w:val="00BF3CAF"/>
    <w:rsid w:val="00BF6AE7"/>
    <w:rsid w:val="00C13E03"/>
    <w:rsid w:val="00C149E1"/>
    <w:rsid w:val="00C558B1"/>
    <w:rsid w:val="00C70CE5"/>
    <w:rsid w:val="00CC30DD"/>
    <w:rsid w:val="00CE5364"/>
    <w:rsid w:val="00D4562F"/>
    <w:rsid w:val="00D52A01"/>
    <w:rsid w:val="00E05601"/>
    <w:rsid w:val="00E276AC"/>
    <w:rsid w:val="00E664A3"/>
    <w:rsid w:val="00EF11AD"/>
    <w:rsid w:val="00F610B7"/>
    <w:rsid w:val="00F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C7338"/>
  <w14:defaultImageDpi w14:val="0"/>
  <w15:docId w15:val="{D384BBA5-0579-4B2D-8E90-AE142C21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a3">
    <w:name w:val="реквизитПодпись"/>
    <w:basedOn w:val="a"/>
    <w:rsid w:val="009C78C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9C78C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9C78C8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6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50F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558B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558B1"/>
    <w:rPr>
      <w:rFonts w:eastAsia="Calibri"/>
      <w:lang w:eastAsia="en-US"/>
    </w:rPr>
  </w:style>
  <w:style w:type="character" w:styleId="ab">
    <w:name w:val="FollowedHyperlink"/>
    <w:uiPriority w:val="99"/>
    <w:unhideWhenUsed/>
    <w:rsid w:val="003E4054"/>
    <w:rPr>
      <w:color w:val="800080"/>
      <w:u w:val="single"/>
    </w:rPr>
  </w:style>
  <w:style w:type="paragraph" w:customStyle="1" w:styleId="msonormal0">
    <w:name w:val="msonormal"/>
    <w:basedOn w:val="a"/>
    <w:rsid w:val="003E4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7">
    <w:name w:val="xl67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8">
    <w:name w:val="xl68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9">
    <w:name w:val="xl69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70">
    <w:name w:val="xl70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1">
    <w:name w:val="xl71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72">
    <w:name w:val="xl72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73">
    <w:name w:val="xl73"/>
    <w:basedOn w:val="a"/>
    <w:rsid w:val="003E40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74">
    <w:name w:val="xl74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75">
    <w:name w:val="xl75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6">
    <w:name w:val="xl76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77">
    <w:name w:val="xl77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3E40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9">
    <w:name w:val="xl79"/>
    <w:basedOn w:val="a"/>
    <w:rsid w:val="003307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3307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styleId="ac">
    <w:name w:val="footer"/>
    <w:basedOn w:val="a"/>
    <w:link w:val="ad"/>
    <w:uiPriority w:val="99"/>
    <w:rsid w:val="0033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61</Pages>
  <Words>19118</Words>
  <Characters>108978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keysystems2 25.03.2019 22:03:08; РР·РјРµРЅРµРЅ: keysystems2 29.04.2022 12:56:15</dc:subject>
  <dc:creator>Keysystems.DWH2.ReportDesigner</dc:creator>
  <cp:keywords/>
  <dc:description/>
  <cp:lastModifiedBy>Косач Алёна</cp:lastModifiedBy>
  <cp:revision>5</cp:revision>
  <cp:lastPrinted>2023-01-19T09:16:00Z</cp:lastPrinted>
  <dcterms:created xsi:type="dcterms:W3CDTF">2023-03-01T05:17:00Z</dcterms:created>
  <dcterms:modified xsi:type="dcterms:W3CDTF">2023-03-01T05:45:00Z</dcterms:modified>
</cp:coreProperties>
</file>