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1" w:rsidRDefault="00055BE1" w:rsidP="005A31E6">
      <w:pPr>
        <w:pStyle w:val="ConsPlusTitle"/>
        <w:widowControl/>
        <w:ind w:right="124"/>
        <w:jc w:val="right"/>
        <w:outlineLvl w:val="0"/>
        <w:rPr>
          <w:sz w:val="26"/>
          <w:szCs w:val="26"/>
        </w:rPr>
      </w:pPr>
    </w:p>
    <w:p w:rsidR="00A43A21" w:rsidRDefault="00A43A21" w:rsidP="005A31E6">
      <w:pPr>
        <w:pStyle w:val="ConsPlusTitle"/>
        <w:widowControl/>
        <w:ind w:right="124"/>
        <w:jc w:val="right"/>
        <w:outlineLvl w:val="0"/>
        <w:rPr>
          <w:sz w:val="26"/>
          <w:szCs w:val="26"/>
        </w:rPr>
      </w:pPr>
    </w:p>
    <w:p w:rsidR="00C846EE" w:rsidRPr="00C846EE" w:rsidRDefault="00C846EE" w:rsidP="00C846EE">
      <w:pPr>
        <w:pStyle w:val="a5"/>
        <w:rPr>
          <w:color w:val="000000"/>
          <w:szCs w:val="28"/>
        </w:rPr>
      </w:pPr>
      <w:r w:rsidRPr="00C846EE">
        <w:rPr>
          <w:color w:val="000000"/>
          <w:szCs w:val="28"/>
        </w:rPr>
        <w:t>ТОМСКАЯ область</w:t>
      </w:r>
    </w:p>
    <w:p w:rsidR="00C846EE" w:rsidRPr="00C846EE" w:rsidRDefault="00C846EE" w:rsidP="00C846EE">
      <w:pPr>
        <w:jc w:val="center"/>
        <w:rPr>
          <w:b/>
          <w:color w:val="000000"/>
          <w:sz w:val="28"/>
          <w:szCs w:val="28"/>
        </w:rPr>
      </w:pPr>
      <w:r w:rsidRPr="00C846EE">
        <w:rPr>
          <w:b/>
          <w:caps/>
          <w:color w:val="000000"/>
          <w:sz w:val="28"/>
          <w:szCs w:val="28"/>
        </w:rPr>
        <w:t>ДУМА ТОМСКОГО РАЙОНА</w:t>
      </w:r>
    </w:p>
    <w:p w:rsidR="00C846EE" w:rsidRPr="00C846EE" w:rsidRDefault="00C846EE" w:rsidP="00C846EE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решение № 300</w:t>
      </w:r>
      <w:r w:rsidRPr="00C846EE">
        <w:rPr>
          <w:b/>
          <w:caps/>
          <w:color w:val="000000"/>
          <w:sz w:val="28"/>
          <w:szCs w:val="28"/>
        </w:rPr>
        <w:t xml:space="preserve"> </w:t>
      </w:r>
    </w:p>
    <w:p w:rsidR="00C846EE" w:rsidRPr="00C846EE" w:rsidRDefault="00C846EE" w:rsidP="00C846EE">
      <w:pPr>
        <w:rPr>
          <w:b/>
          <w:caps/>
          <w:color w:val="000000"/>
          <w:sz w:val="28"/>
          <w:szCs w:val="28"/>
        </w:rPr>
      </w:pPr>
    </w:p>
    <w:p w:rsidR="00C846EE" w:rsidRPr="00C846EE" w:rsidRDefault="00C846EE" w:rsidP="00C846EE">
      <w:pPr>
        <w:jc w:val="right"/>
        <w:rPr>
          <w:b/>
          <w:color w:val="000000"/>
          <w:sz w:val="28"/>
          <w:szCs w:val="28"/>
        </w:rPr>
      </w:pPr>
      <w:r w:rsidRPr="00C846EE">
        <w:rPr>
          <w:b/>
          <w:color w:val="000000"/>
          <w:sz w:val="28"/>
          <w:szCs w:val="28"/>
        </w:rPr>
        <w:t>г. Томск</w:t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  <w:t xml:space="preserve">     </w:t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  <w:t xml:space="preserve">                 </w:t>
      </w:r>
      <w:r w:rsidRPr="00C846EE">
        <w:rPr>
          <w:b/>
          <w:color w:val="000000"/>
          <w:sz w:val="28"/>
          <w:szCs w:val="28"/>
          <w:u w:val="single"/>
        </w:rPr>
        <w:t>26  сентября 2024 г.</w:t>
      </w:r>
      <w:r w:rsidRPr="00C846EE">
        <w:rPr>
          <w:b/>
          <w:color w:val="000000"/>
          <w:sz w:val="28"/>
          <w:szCs w:val="28"/>
        </w:rPr>
        <w:t xml:space="preserve"> </w:t>
      </w:r>
    </w:p>
    <w:p w:rsidR="00C846EE" w:rsidRPr="00C846EE" w:rsidRDefault="00C846EE" w:rsidP="00C846EE">
      <w:pPr>
        <w:jc w:val="right"/>
        <w:rPr>
          <w:color w:val="000000"/>
          <w:sz w:val="20"/>
          <w:szCs w:val="20"/>
        </w:rPr>
      </w:pP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</w:r>
      <w:r w:rsidRPr="00C846EE">
        <w:rPr>
          <w:b/>
          <w:color w:val="000000"/>
          <w:sz w:val="28"/>
          <w:szCs w:val="28"/>
        </w:rPr>
        <w:tab/>
        <w:t xml:space="preserve">47-е собрание  </w:t>
      </w:r>
      <w:r w:rsidRPr="00C846EE">
        <w:rPr>
          <w:b/>
          <w:color w:val="000000"/>
          <w:sz w:val="28"/>
          <w:szCs w:val="28"/>
          <w:lang w:val="en-US"/>
        </w:rPr>
        <w:t>VII</w:t>
      </w:r>
      <w:r w:rsidRPr="00C846EE">
        <w:rPr>
          <w:b/>
          <w:color w:val="000000"/>
          <w:sz w:val="28"/>
          <w:szCs w:val="28"/>
        </w:rPr>
        <w:t>-го созыва</w:t>
      </w:r>
    </w:p>
    <w:p w:rsidR="00C846EE" w:rsidRDefault="00C846EE" w:rsidP="00C846EE">
      <w:pPr>
        <w:jc w:val="both"/>
        <w:rPr>
          <w:b/>
          <w:sz w:val="28"/>
          <w:szCs w:val="28"/>
        </w:rPr>
      </w:pPr>
    </w:p>
    <w:p w:rsidR="00A43A21" w:rsidRDefault="00A43A21" w:rsidP="005A31E6">
      <w:pPr>
        <w:autoSpaceDE w:val="0"/>
        <w:autoSpaceDN w:val="0"/>
        <w:adjustRightInd w:val="0"/>
        <w:ind w:right="124"/>
        <w:jc w:val="right"/>
        <w:outlineLvl w:val="1"/>
        <w:rPr>
          <w:b/>
          <w:bCs/>
          <w:sz w:val="26"/>
          <w:szCs w:val="26"/>
        </w:rPr>
      </w:pPr>
    </w:p>
    <w:p w:rsidR="00A43A21" w:rsidRDefault="00A43A21" w:rsidP="005A31E6">
      <w:pPr>
        <w:autoSpaceDE w:val="0"/>
        <w:autoSpaceDN w:val="0"/>
        <w:adjustRightInd w:val="0"/>
        <w:ind w:right="124"/>
        <w:jc w:val="right"/>
        <w:outlineLvl w:val="1"/>
        <w:rPr>
          <w:b/>
          <w:color w:val="000000"/>
          <w:sz w:val="26"/>
          <w:szCs w:val="26"/>
        </w:rPr>
      </w:pP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О согласовании решения о безвозмездной передаче</w:t>
      </w: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имущества муниципального образования</w:t>
      </w:r>
    </w:p>
    <w:p w:rsidR="00431A38" w:rsidRDefault="00811D28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«Томский</w:t>
      </w:r>
      <w:r w:rsidR="00A43A21" w:rsidRPr="00F27548">
        <w:rPr>
          <w:bCs/>
          <w:sz w:val="26"/>
          <w:szCs w:val="26"/>
        </w:rPr>
        <w:t xml:space="preserve"> район» </w:t>
      </w:r>
      <w:r w:rsidR="00A43A21">
        <w:rPr>
          <w:bCs/>
          <w:sz w:val="26"/>
          <w:szCs w:val="26"/>
        </w:rPr>
        <w:t xml:space="preserve">в </w:t>
      </w:r>
      <w:r w:rsidR="00A43A21" w:rsidRPr="00F27548">
        <w:rPr>
          <w:bCs/>
          <w:sz w:val="26"/>
          <w:szCs w:val="26"/>
        </w:rPr>
        <w:t xml:space="preserve">собственность </w:t>
      </w:r>
    </w:p>
    <w:p w:rsidR="00A43A21" w:rsidRDefault="00DF707B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Российской Федерации</w:t>
      </w: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sz w:val="26"/>
          <w:szCs w:val="26"/>
        </w:rPr>
      </w:pPr>
    </w:p>
    <w:p w:rsidR="00A43A21" w:rsidRPr="009C6FA1" w:rsidRDefault="00A43A21" w:rsidP="005A31E6">
      <w:pPr>
        <w:suppressAutoHyphens w:val="0"/>
        <w:autoSpaceDE w:val="0"/>
        <w:autoSpaceDN w:val="0"/>
        <w:adjustRightInd w:val="0"/>
        <w:ind w:right="124" w:firstLine="851"/>
        <w:jc w:val="both"/>
        <w:outlineLvl w:val="0"/>
        <w:rPr>
          <w:sz w:val="26"/>
          <w:szCs w:val="26"/>
        </w:rPr>
      </w:pPr>
      <w:proofErr w:type="gramStart"/>
      <w:r w:rsidRPr="00670840">
        <w:rPr>
          <w:sz w:val="26"/>
          <w:szCs w:val="26"/>
        </w:rPr>
        <w:t xml:space="preserve">Рассмотрев разработанный </w:t>
      </w:r>
      <w:r>
        <w:rPr>
          <w:sz w:val="26"/>
          <w:szCs w:val="26"/>
        </w:rPr>
        <w:t>Управлением земельно-имущественных отношений</w:t>
      </w:r>
      <w:r w:rsidRPr="00670840">
        <w:rPr>
          <w:sz w:val="26"/>
          <w:szCs w:val="26"/>
        </w:rPr>
        <w:t xml:space="preserve"> Администрации Томского района и представленный контрольно-правовым комитетом Думы Томского райо</w:t>
      </w:r>
      <w:r w:rsidR="00811D28">
        <w:rPr>
          <w:sz w:val="26"/>
          <w:szCs w:val="26"/>
        </w:rPr>
        <w:t xml:space="preserve">на проект решения </w:t>
      </w:r>
      <w:r w:rsidRPr="00670840">
        <w:rPr>
          <w:sz w:val="26"/>
          <w:szCs w:val="26"/>
        </w:rPr>
        <w:t>Думы Томского райо</w:t>
      </w:r>
      <w:r>
        <w:rPr>
          <w:sz w:val="26"/>
          <w:szCs w:val="26"/>
        </w:rPr>
        <w:t>на «О</w:t>
      </w:r>
      <w:r w:rsidRPr="00D226AB">
        <w:rPr>
          <w:bCs/>
          <w:sz w:val="26"/>
          <w:szCs w:val="26"/>
        </w:rPr>
        <w:t xml:space="preserve"> </w:t>
      </w:r>
      <w:r w:rsidR="00336C4C">
        <w:rPr>
          <w:bCs/>
          <w:sz w:val="26"/>
          <w:szCs w:val="26"/>
        </w:rPr>
        <w:t xml:space="preserve">согласовании решения о </w:t>
      </w:r>
      <w:r w:rsidRPr="00D226AB">
        <w:rPr>
          <w:bCs/>
          <w:sz w:val="26"/>
          <w:szCs w:val="26"/>
        </w:rPr>
        <w:t>безвозмездной передаче</w:t>
      </w:r>
      <w:r>
        <w:rPr>
          <w:bCs/>
          <w:sz w:val="26"/>
          <w:szCs w:val="26"/>
        </w:rPr>
        <w:t xml:space="preserve"> имущества муниципального образования «Томский район» </w:t>
      </w:r>
      <w:r w:rsidRPr="00F27548">
        <w:rPr>
          <w:bCs/>
          <w:sz w:val="26"/>
          <w:szCs w:val="26"/>
        </w:rPr>
        <w:t xml:space="preserve">в собственность </w:t>
      </w:r>
      <w:r w:rsidR="00431A38">
        <w:rPr>
          <w:bCs/>
          <w:sz w:val="26"/>
          <w:szCs w:val="26"/>
        </w:rPr>
        <w:t>Российской Федерации</w:t>
      </w:r>
      <w:r>
        <w:rPr>
          <w:bCs/>
          <w:sz w:val="26"/>
          <w:szCs w:val="26"/>
        </w:rPr>
        <w:t>»</w:t>
      </w:r>
      <w:r w:rsidRPr="00670840">
        <w:rPr>
          <w:color w:val="000000"/>
          <w:sz w:val="26"/>
          <w:szCs w:val="26"/>
        </w:rPr>
        <w:t>,</w:t>
      </w:r>
      <w:r w:rsidRPr="00670840">
        <w:rPr>
          <w:sz w:val="26"/>
          <w:szCs w:val="26"/>
        </w:rPr>
        <w:t xml:space="preserve"> </w:t>
      </w:r>
      <w:r w:rsidR="00811D28">
        <w:rPr>
          <w:sz w:val="26"/>
          <w:szCs w:val="26"/>
        </w:rPr>
        <w:t>учитывая п</w:t>
      </w:r>
      <w:r w:rsidR="00431A38">
        <w:rPr>
          <w:sz w:val="26"/>
          <w:szCs w:val="26"/>
        </w:rPr>
        <w:t xml:space="preserve">остановление Правительства Российской Федерации от </w:t>
      </w:r>
      <w:r w:rsidR="00811D28">
        <w:rPr>
          <w:sz w:val="26"/>
          <w:szCs w:val="26"/>
        </w:rPr>
        <w:t xml:space="preserve">03.10.2022 </w:t>
      </w:r>
      <w:r w:rsidR="00431A38">
        <w:rPr>
          <w:sz w:val="26"/>
          <w:szCs w:val="26"/>
        </w:rPr>
        <w:t>№ 1745</w:t>
      </w:r>
      <w:r w:rsidR="00811D28">
        <w:rPr>
          <w:sz w:val="26"/>
          <w:szCs w:val="26"/>
        </w:rPr>
        <w:t xml:space="preserve"> «О специальной мере в сфере экономики и внесении изменения в постановление Правительства Российской Федерации от 30 апреля</w:t>
      </w:r>
      <w:proofErr w:type="gramEnd"/>
      <w:r w:rsidR="00811D28">
        <w:rPr>
          <w:sz w:val="26"/>
          <w:szCs w:val="26"/>
        </w:rPr>
        <w:t xml:space="preserve"> </w:t>
      </w:r>
      <w:proofErr w:type="gramStart"/>
      <w:r w:rsidR="00811D28">
        <w:rPr>
          <w:sz w:val="26"/>
          <w:szCs w:val="26"/>
        </w:rPr>
        <w:t>2020 г. № 616»</w:t>
      </w:r>
      <w:r w:rsidRPr="00DC22D7">
        <w:rPr>
          <w:sz w:val="26"/>
          <w:szCs w:val="26"/>
        </w:rPr>
        <w:t>,</w:t>
      </w:r>
      <w:r w:rsidR="00431A38">
        <w:rPr>
          <w:sz w:val="26"/>
          <w:szCs w:val="26"/>
        </w:rPr>
        <w:t xml:space="preserve"> </w:t>
      </w:r>
      <w:r w:rsidR="00A4637C">
        <w:rPr>
          <w:sz w:val="26"/>
          <w:szCs w:val="26"/>
        </w:rPr>
        <w:t>обращение</w:t>
      </w:r>
      <w:r w:rsidR="00A40CF6">
        <w:rPr>
          <w:sz w:val="26"/>
          <w:szCs w:val="26"/>
        </w:rPr>
        <w:t xml:space="preserve"> Военного комиссара Томского района Томской области</w:t>
      </w:r>
      <w:r w:rsidR="00B15164">
        <w:rPr>
          <w:sz w:val="26"/>
          <w:szCs w:val="26"/>
        </w:rPr>
        <w:t xml:space="preserve"> </w:t>
      </w:r>
      <w:r w:rsidR="00A40CF6">
        <w:rPr>
          <w:sz w:val="26"/>
          <w:szCs w:val="26"/>
        </w:rPr>
        <w:t xml:space="preserve"> Ю.</w:t>
      </w:r>
      <w:r w:rsidR="00B15164">
        <w:rPr>
          <w:sz w:val="26"/>
          <w:szCs w:val="26"/>
        </w:rPr>
        <w:t xml:space="preserve"> А.</w:t>
      </w:r>
      <w:r w:rsidR="00A40CF6">
        <w:rPr>
          <w:sz w:val="26"/>
          <w:szCs w:val="26"/>
        </w:rPr>
        <w:t xml:space="preserve"> </w:t>
      </w:r>
      <w:proofErr w:type="spellStart"/>
      <w:r w:rsidR="00A40CF6">
        <w:rPr>
          <w:sz w:val="26"/>
          <w:szCs w:val="26"/>
        </w:rPr>
        <w:t>М</w:t>
      </w:r>
      <w:r w:rsidR="00FA75F6">
        <w:rPr>
          <w:sz w:val="26"/>
          <w:szCs w:val="26"/>
        </w:rPr>
        <w:t>еленчука</w:t>
      </w:r>
      <w:proofErr w:type="spellEnd"/>
      <w:r w:rsidR="00FA75F6">
        <w:rPr>
          <w:sz w:val="26"/>
          <w:szCs w:val="26"/>
        </w:rPr>
        <w:t xml:space="preserve"> № СП 996 от 21.06.2024,</w:t>
      </w:r>
      <w:r w:rsidR="00811D28">
        <w:rPr>
          <w:sz w:val="26"/>
          <w:szCs w:val="26"/>
        </w:rPr>
        <w:t xml:space="preserve"> </w:t>
      </w:r>
      <w:r w:rsidRPr="00DC22D7">
        <w:rPr>
          <w:sz w:val="26"/>
          <w:szCs w:val="26"/>
        </w:rPr>
        <w:t xml:space="preserve">руководствуясь </w:t>
      </w:r>
      <w:r w:rsidR="002C6DBE">
        <w:rPr>
          <w:sz w:val="26"/>
          <w:szCs w:val="26"/>
          <w:lang w:eastAsia="en-US"/>
        </w:rPr>
        <w:t>статьей</w:t>
      </w:r>
      <w:r w:rsidRPr="009C6FA1">
        <w:rPr>
          <w:sz w:val="26"/>
          <w:szCs w:val="26"/>
          <w:lang w:eastAsia="en-US"/>
        </w:rPr>
        <w:t xml:space="preserve"> 57 </w:t>
      </w:r>
      <w:r w:rsidRPr="009C6FA1">
        <w:rPr>
          <w:sz w:val="26"/>
          <w:szCs w:val="26"/>
        </w:rPr>
        <w:t>Устава муниципального образования «Томский район», подпунктом «з» пункта 14 Положения «О порядке управления муниципальным имуществом муниципального образован</w:t>
      </w:r>
      <w:r>
        <w:rPr>
          <w:sz w:val="26"/>
          <w:szCs w:val="26"/>
        </w:rPr>
        <w:t>ия «Томский район», принятого</w:t>
      </w:r>
      <w:r w:rsidRPr="009C6FA1">
        <w:rPr>
          <w:sz w:val="26"/>
          <w:szCs w:val="26"/>
        </w:rPr>
        <w:t xml:space="preserve"> решением Думы Томс</w:t>
      </w:r>
      <w:r w:rsidR="00FA75F6">
        <w:rPr>
          <w:sz w:val="26"/>
          <w:szCs w:val="26"/>
        </w:rPr>
        <w:t>кого района от 26.09.2007 № 168</w:t>
      </w:r>
      <w:proofErr w:type="gramEnd"/>
    </w:p>
    <w:p w:rsidR="00A43A21" w:rsidRDefault="00A43A21" w:rsidP="005A31E6">
      <w:pPr>
        <w:spacing w:before="120" w:after="120"/>
        <w:ind w:right="1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A43A21" w:rsidRPr="00811D28" w:rsidRDefault="00E44D0E" w:rsidP="002C6DBE">
      <w:pPr>
        <w:ind w:right="124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76E06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Согласовать решение о </w:t>
      </w:r>
      <w:r w:rsidR="00A43A21" w:rsidRPr="00811D28">
        <w:rPr>
          <w:bCs/>
          <w:sz w:val="26"/>
          <w:szCs w:val="26"/>
        </w:rPr>
        <w:t xml:space="preserve">безвозмездной передаче имущества, указанного                          в приложении, из муниципальной собственности муниципального образования «Томский район» в собственность </w:t>
      </w:r>
      <w:r w:rsidR="002C6DBE" w:rsidRPr="00811D28">
        <w:rPr>
          <w:bCs/>
          <w:sz w:val="26"/>
          <w:szCs w:val="26"/>
        </w:rPr>
        <w:t>Российской Федерации</w:t>
      </w:r>
      <w:r w:rsidR="002C6DBE" w:rsidRPr="00811D28">
        <w:rPr>
          <w:sz w:val="26"/>
          <w:szCs w:val="26"/>
        </w:rPr>
        <w:t>.</w:t>
      </w:r>
    </w:p>
    <w:p w:rsidR="00A43A21" w:rsidRPr="00811D28" w:rsidRDefault="002C6DBE" w:rsidP="005A31E6">
      <w:pPr>
        <w:ind w:right="124" w:firstLine="709"/>
        <w:contextualSpacing/>
        <w:jc w:val="both"/>
        <w:rPr>
          <w:sz w:val="26"/>
          <w:szCs w:val="26"/>
        </w:rPr>
      </w:pPr>
      <w:r w:rsidRPr="00811D28">
        <w:rPr>
          <w:sz w:val="26"/>
          <w:szCs w:val="26"/>
        </w:rPr>
        <w:t>2</w:t>
      </w:r>
      <w:r w:rsidR="00E44D0E">
        <w:rPr>
          <w:sz w:val="26"/>
          <w:szCs w:val="26"/>
        </w:rPr>
        <w:t>.</w:t>
      </w:r>
      <w:r w:rsidR="00E76E06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>Администрации Томского райо</w:t>
      </w:r>
      <w:r w:rsidRPr="00811D28">
        <w:rPr>
          <w:sz w:val="26"/>
          <w:szCs w:val="26"/>
        </w:rPr>
        <w:t>на организовать передачу</w:t>
      </w:r>
      <w:r w:rsidR="00A43A21" w:rsidRPr="00811D28">
        <w:rPr>
          <w:sz w:val="26"/>
          <w:szCs w:val="26"/>
        </w:rPr>
        <w:t xml:space="preserve"> имущества</w:t>
      </w:r>
      <w:r w:rsidRPr="00811D28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в соответствии с действующим законодательством. 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E44D0E">
        <w:rPr>
          <w:sz w:val="26"/>
          <w:szCs w:val="26"/>
        </w:rPr>
        <w:t>.</w:t>
      </w:r>
      <w:r w:rsidR="00E76E06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Настоящее решение направить Главе Томского района для подписания, </w:t>
      </w:r>
      <w:r w:rsidR="00FA75F6">
        <w:rPr>
          <w:sz w:val="26"/>
          <w:szCs w:val="26"/>
        </w:rPr>
        <w:t>обнародования</w:t>
      </w:r>
      <w:r w:rsidR="00A43A21" w:rsidRPr="00811D28">
        <w:rPr>
          <w:sz w:val="26"/>
          <w:szCs w:val="26"/>
        </w:rPr>
        <w:t xml:space="preserve"> в газете «Томское предместье» и размещения на официальном сайте Томского района в сети «Интернет».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E44D0E">
        <w:rPr>
          <w:sz w:val="26"/>
          <w:szCs w:val="26"/>
        </w:rPr>
        <w:t>.</w:t>
      </w:r>
      <w:r w:rsidR="00E76E06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Настоящее решение вступает в силу после дня его официального </w:t>
      </w:r>
      <w:r w:rsidR="00FA75F6">
        <w:rPr>
          <w:sz w:val="26"/>
          <w:szCs w:val="26"/>
        </w:rPr>
        <w:t>обнародования</w:t>
      </w:r>
      <w:r w:rsidR="00A43A21" w:rsidRPr="00811D28">
        <w:rPr>
          <w:sz w:val="26"/>
          <w:szCs w:val="26"/>
        </w:rPr>
        <w:t>.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="00E44D0E">
        <w:rPr>
          <w:sz w:val="26"/>
          <w:szCs w:val="26"/>
        </w:rPr>
        <w:t>.</w:t>
      </w:r>
      <w:r w:rsidR="00E76E06">
        <w:rPr>
          <w:sz w:val="26"/>
          <w:szCs w:val="26"/>
        </w:rPr>
        <w:t xml:space="preserve"> </w:t>
      </w:r>
      <w:proofErr w:type="gramStart"/>
      <w:r w:rsidR="00A43A21" w:rsidRPr="00811D28">
        <w:rPr>
          <w:sz w:val="26"/>
          <w:szCs w:val="26"/>
        </w:rPr>
        <w:t>Контроль за</w:t>
      </w:r>
      <w:proofErr w:type="gramEnd"/>
      <w:r w:rsidR="00A43A21" w:rsidRPr="00811D28">
        <w:rPr>
          <w:sz w:val="26"/>
          <w:szCs w:val="26"/>
        </w:rPr>
        <w:t xml:space="preserve"> исполнением настоящего р</w:t>
      </w:r>
      <w:r w:rsidR="00FA75F6">
        <w:rPr>
          <w:sz w:val="26"/>
          <w:szCs w:val="26"/>
        </w:rPr>
        <w:t>ешения возложить на контрольно-</w:t>
      </w:r>
      <w:r w:rsidR="00A43A21" w:rsidRPr="00811D28">
        <w:rPr>
          <w:sz w:val="26"/>
          <w:szCs w:val="26"/>
        </w:rPr>
        <w:t>правовой комитет Думы Томского района.</w:t>
      </w:r>
    </w:p>
    <w:p w:rsidR="00A43A21" w:rsidRPr="00811D28" w:rsidRDefault="00A43A21" w:rsidP="005A31E6">
      <w:pPr>
        <w:pStyle w:val="11"/>
        <w:ind w:left="0"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pStyle w:val="6"/>
        <w:spacing w:before="0"/>
        <w:ind w:right="124"/>
        <w:rPr>
          <w:rFonts w:ascii="Times New Roman" w:hAnsi="Times New Roman"/>
          <w:i w:val="0"/>
          <w:iCs w:val="0"/>
          <w:color w:val="auto"/>
          <w:sz w:val="26"/>
          <w:szCs w:val="26"/>
          <w:lang w:eastAsia="ru-RU"/>
        </w:rPr>
      </w:pPr>
    </w:p>
    <w:p w:rsidR="00A43A21" w:rsidRPr="00811D28" w:rsidRDefault="00A43A21" w:rsidP="005A31E6">
      <w:pPr>
        <w:pStyle w:val="6"/>
        <w:spacing w:before="0"/>
        <w:ind w:right="124"/>
        <w:rPr>
          <w:rFonts w:ascii="Times New Roman" w:hAnsi="Times New Roman"/>
          <w:i w:val="0"/>
          <w:color w:val="auto"/>
          <w:sz w:val="26"/>
          <w:szCs w:val="26"/>
        </w:rPr>
      </w:pPr>
      <w:r w:rsidRPr="00811D28">
        <w:rPr>
          <w:rFonts w:ascii="Times New Roman" w:hAnsi="Times New Roman"/>
          <w:i w:val="0"/>
          <w:color w:val="auto"/>
          <w:sz w:val="26"/>
          <w:szCs w:val="26"/>
        </w:rPr>
        <w:t>Председатель Думы Томского района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                   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</w:t>
      </w:r>
      <w:r w:rsidR="00811D28" w:rsidRPr="00811D28">
        <w:rPr>
          <w:rFonts w:ascii="Times New Roman" w:hAnsi="Times New Roman"/>
          <w:i w:val="0"/>
          <w:color w:val="auto"/>
          <w:sz w:val="26"/>
          <w:szCs w:val="26"/>
        </w:rPr>
        <w:t xml:space="preserve">    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 xml:space="preserve">  Р.Р. </w:t>
      </w:r>
      <w:proofErr w:type="spellStart"/>
      <w:r w:rsidRPr="00811D28">
        <w:rPr>
          <w:rFonts w:ascii="Times New Roman" w:hAnsi="Times New Roman"/>
          <w:i w:val="0"/>
          <w:color w:val="auto"/>
          <w:sz w:val="26"/>
          <w:szCs w:val="26"/>
        </w:rPr>
        <w:t>Габдулганиев</w:t>
      </w:r>
      <w:proofErr w:type="spellEnd"/>
    </w:p>
    <w:p w:rsidR="00A43A21" w:rsidRPr="00811D28" w:rsidRDefault="00A43A21" w:rsidP="005A31E6">
      <w:pPr>
        <w:ind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ind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pStyle w:val="af2"/>
        <w:spacing w:after="0"/>
        <w:ind w:left="0" w:right="124"/>
        <w:jc w:val="both"/>
        <w:rPr>
          <w:sz w:val="26"/>
          <w:szCs w:val="26"/>
        </w:rPr>
      </w:pPr>
      <w:r w:rsidRPr="00811D28">
        <w:rPr>
          <w:sz w:val="26"/>
          <w:szCs w:val="26"/>
        </w:rPr>
        <w:t xml:space="preserve">Глава </w:t>
      </w:r>
      <w:proofErr w:type="gramStart"/>
      <w:r w:rsidRPr="00811D28">
        <w:rPr>
          <w:sz w:val="26"/>
          <w:szCs w:val="26"/>
        </w:rPr>
        <w:t>Томского</w:t>
      </w:r>
      <w:proofErr w:type="gramEnd"/>
      <w:r w:rsidRPr="00811D28">
        <w:rPr>
          <w:sz w:val="26"/>
          <w:szCs w:val="26"/>
        </w:rPr>
        <w:t xml:space="preserve"> района</w:t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  <w:t xml:space="preserve">         </w:t>
      </w:r>
      <w:r w:rsidRPr="00811D28">
        <w:rPr>
          <w:sz w:val="26"/>
          <w:szCs w:val="26"/>
        </w:rPr>
        <w:tab/>
        <w:t xml:space="preserve">                                          </w:t>
      </w:r>
      <w:r w:rsidR="00811D28" w:rsidRPr="00811D28">
        <w:rPr>
          <w:sz w:val="26"/>
          <w:szCs w:val="26"/>
        </w:rPr>
        <w:t xml:space="preserve">       </w:t>
      </w:r>
      <w:r w:rsidR="00811D28">
        <w:rPr>
          <w:sz w:val="26"/>
          <w:szCs w:val="26"/>
        </w:rPr>
        <w:t xml:space="preserve">      </w:t>
      </w:r>
      <w:r w:rsidR="00431A38" w:rsidRPr="00811D28">
        <w:rPr>
          <w:sz w:val="26"/>
          <w:szCs w:val="26"/>
        </w:rPr>
        <w:t>В.М. Черноус</w:t>
      </w:r>
    </w:p>
    <w:p w:rsidR="00A43A21" w:rsidRPr="008575D6" w:rsidRDefault="00A43A21" w:rsidP="0048641D">
      <w:pPr>
        <w:pStyle w:val="af2"/>
        <w:spacing w:after="0"/>
        <w:ind w:left="0"/>
        <w:jc w:val="both"/>
        <w:rPr>
          <w:sz w:val="26"/>
          <w:szCs w:val="26"/>
        </w:rPr>
      </w:pPr>
    </w:p>
    <w:p w:rsidR="002C6DBE" w:rsidRPr="008575D6" w:rsidRDefault="002C6DBE" w:rsidP="00811D28">
      <w:pPr>
        <w:pStyle w:val="a5"/>
        <w:rPr>
          <w:b w:val="0"/>
          <w:sz w:val="26"/>
          <w:szCs w:val="26"/>
        </w:rPr>
      </w:pPr>
    </w:p>
    <w:p w:rsidR="002C6DBE" w:rsidRPr="008575D6" w:rsidRDefault="002C6DBE" w:rsidP="00811D28">
      <w:pPr>
        <w:pStyle w:val="a5"/>
        <w:rPr>
          <w:b w:val="0"/>
          <w:sz w:val="26"/>
          <w:szCs w:val="26"/>
        </w:rPr>
      </w:pPr>
    </w:p>
    <w:p w:rsidR="00811D28" w:rsidRPr="008575D6" w:rsidRDefault="00811D28" w:rsidP="00811D28">
      <w:pPr>
        <w:pStyle w:val="a6"/>
        <w:rPr>
          <w:i w:val="0"/>
          <w:color w:val="auto"/>
        </w:rPr>
      </w:pPr>
    </w:p>
    <w:p w:rsidR="00811D28" w:rsidRPr="008575D6" w:rsidRDefault="00811D28" w:rsidP="00811D28"/>
    <w:p w:rsidR="00974699" w:rsidRDefault="00974699" w:rsidP="00640595">
      <w:pPr>
        <w:suppressAutoHyphens w:val="0"/>
        <w:jc w:val="right"/>
        <w:rPr>
          <w:sz w:val="26"/>
          <w:szCs w:val="26"/>
          <w:lang w:eastAsia="ru-RU"/>
        </w:rPr>
      </w:pPr>
    </w:p>
    <w:p w:rsidR="00E76E06" w:rsidRDefault="00E76E06" w:rsidP="00640595">
      <w:pPr>
        <w:suppressAutoHyphens w:val="0"/>
        <w:jc w:val="right"/>
        <w:rPr>
          <w:sz w:val="26"/>
          <w:szCs w:val="26"/>
          <w:lang w:eastAsia="ru-RU"/>
        </w:rPr>
      </w:pPr>
    </w:p>
    <w:p w:rsidR="008575D6" w:rsidRPr="008575D6" w:rsidRDefault="008575D6" w:rsidP="00640595">
      <w:pPr>
        <w:suppressAutoHyphens w:val="0"/>
        <w:jc w:val="right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Приложение </w:t>
      </w:r>
    </w:p>
    <w:p w:rsidR="008575D6" w:rsidRPr="008575D6" w:rsidRDefault="008575D6" w:rsidP="00640595">
      <w:pPr>
        <w:suppressAutoHyphens w:val="0"/>
        <w:jc w:val="right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 к решению Думы Томского района</w:t>
      </w:r>
    </w:p>
    <w:p w:rsidR="008575D6" w:rsidRPr="008575D6" w:rsidRDefault="008575D6" w:rsidP="006367CE">
      <w:pPr>
        <w:suppressAutoHyphens w:val="0"/>
        <w:jc w:val="center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</w:t>
      </w:r>
      <w:r w:rsidRPr="008575D6">
        <w:rPr>
          <w:sz w:val="26"/>
          <w:szCs w:val="26"/>
          <w:lang w:eastAsia="ru-RU"/>
        </w:rPr>
        <w:t xml:space="preserve">   </w:t>
      </w:r>
      <w:r w:rsidR="00C846EE">
        <w:rPr>
          <w:sz w:val="26"/>
          <w:szCs w:val="26"/>
          <w:lang w:eastAsia="ru-RU"/>
        </w:rPr>
        <w:t>от 26.09.2024  № 300</w:t>
      </w:r>
    </w:p>
    <w:p w:rsidR="008575D6" w:rsidRPr="008575D6" w:rsidRDefault="008575D6" w:rsidP="00640595">
      <w:pPr>
        <w:suppressAutoHyphens w:val="0"/>
        <w:rPr>
          <w:sz w:val="26"/>
          <w:szCs w:val="26"/>
          <w:lang w:eastAsia="ru-RU"/>
        </w:rPr>
      </w:pPr>
    </w:p>
    <w:p w:rsidR="008575D6" w:rsidRPr="008575D6" w:rsidRDefault="008575D6" w:rsidP="00640595">
      <w:pPr>
        <w:suppressAutoHyphens w:val="0"/>
        <w:rPr>
          <w:sz w:val="26"/>
          <w:szCs w:val="26"/>
          <w:lang w:eastAsia="ru-RU"/>
        </w:rPr>
      </w:pPr>
    </w:p>
    <w:p w:rsidR="008575D6" w:rsidRPr="008575D6" w:rsidRDefault="008575D6" w:rsidP="008575D6">
      <w:pPr>
        <w:suppressAutoHyphens w:val="0"/>
        <w:jc w:val="center"/>
        <w:rPr>
          <w:bCs/>
          <w:sz w:val="26"/>
          <w:szCs w:val="26"/>
          <w:lang w:eastAsia="ru-RU"/>
        </w:rPr>
      </w:pPr>
      <w:r w:rsidRPr="008575D6">
        <w:rPr>
          <w:bCs/>
          <w:sz w:val="26"/>
          <w:szCs w:val="26"/>
          <w:lang w:eastAsia="ru-RU"/>
        </w:rPr>
        <w:t xml:space="preserve">Перечень имущества, передаваемого из собственности муниципального образования «Томский район» </w:t>
      </w:r>
      <w:r w:rsidRPr="008575D6">
        <w:rPr>
          <w:bCs/>
          <w:sz w:val="26"/>
          <w:szCs w:val="26"/>
        </w:rPr>
        <w:t>в собственность Российской Федерации</w:t>
      </w:r>
    </w:p>
    <w:p w:rsidR="00A43A21" w:rsidRPr="008575D6" w:rsidRDefault="00A43A21" w:rsidP="009C6FA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63"/>
        <w:gridCol w:w="2665"/>
        <w:gridCol w:w="1649"/>
        <w:gridCol w:w="1661"/>
        <w:gridCol w:w="1701"/>
      </w:tblGrid>
      <w:tr w:rsidR="002C6DBE" w:rsidRPr="00315534" w:rsidTr="00315534">
        <w:tc>
          <w:tcPr>
            <w:tcW w:w="675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proofErr w:type="gramStart"/>
            <w:r w:rsidRPr="00315534">
              <w:rPr>
                <w:sz w:val="26"/>
                <w:szCs w:val="26"/>
              </w:rPr>
              <w:t>п</w:t>
            </w:r>
            <w:proofErr w:type="gramEnd"/>
            <w:r w:rsidRPr="00315534">
              <w:rPr>
                <w:sz w:val="26"/>
                <w:szCs w:val="26"/>
              </w:rPr>
              <w:t>/п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C6DBE" w:rsidRPr="004A06BD" w:rsidRDefault="004A06BD" w:rsidP="002C6DBE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Модель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Год выпуска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171CCC" w:rsidRDefault="004A06BD" w:rsidP="00171CCC">
            <w:pPr>
              <w:pStyle w:val="a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Балансовая </w:t>
            </w:r>
            <w:r w:rsidR="00171CCC">
              <w:rPr>
                <w:sz w:val="26"/>
                <w:szCs w:val="26"/>
              </w:rPr>
              <w:t>С</w:t>
            </w:r>
            <w:r w:rsidR="002C6DBE" w:rsidRPr="00315534">
              <w:rPr>
                <w:sz w:val="26"/>
                <w:szCs w:val="26"/>
              </w:rPr>
              <w:t xml:space="preserve">тоимость, </w:t>
            </w:r>
            <w:r w:rsidR="00171CCC">
              <w:rPr>
                <w:sz w:val="26"/>
                <w:szCs w:val="26"/>
              </w:rPr>
              <w:t xml:space="preserve">       </w:t>
            </w:r>
          </w:p>
          <w:p w:rsidR="002C6DBE" w:rsidRPr="00315534" w:rsidRDefault="00171CCC" w:rsidP="00171CCC">
            <w:pPr>
              <w:pStyle w:val="a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2C6DBE" w:rsidRPr="00315534">
              <w:rPr>
                <w:sz w:val="26"/>
                <w:szCs w:val="26"/>
              </w:rPr>
              <w:t>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Остаточная стоимость, руб.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A40CF6" w:rsidP="002C6DBE">
            <w:pPr>
              <w:pStyle w:val="a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4A06BD" w:rsidP="002C6DBE">
            <w:pPr>
              <w:pStyle w:val="a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МФУ лазерный </w:t>
            </w:r>
          </w:p>
        </w:tc>
        <w:tc>
          <w:tcPr>
            <w:tcW w:w="2665" w:type="dxa"/>
            <w:shd w:val="clear" w:color="auto" w:fill="auto"/>
          </w:tcPr>
          <w:p w:rsidR="002C6DBE" w:rsidRPr="004A06BD" w:rsidRDefault="004A06BD" w:rsidP="00171CCC">
            <w:pPr>
              <w:pStyle w:val="a5"/>
              <w:jc w:val="left"/>
              <w:rPr>
                <w:b w:val="0"/>
                <w:sz w:val="26"/>
                <w:szCs w:val="26"/>
                <w:lang w:val="en-US"/>
              </w:rPr>
            </w:pPr>
            <w:r w:rsidRPr="004A06BD">
              <w:rPr>
                <w:b w:val="0"/>
                <w:sz w:val="26"/>
                <w:szCs w:val="26"/>
                <w:lang w:val="en-US"/>
              </w:rPr>
              <w:t xml:space="preserve"> </w:t>
            </w:r>
            <w:r>
              <w:rPr>
                <w:b w:val="0"/>
                <w:sz w:val="26"/>
                <w:szCs w:val="26"/>
                <w:lang w:val="en-US"/>
              </w:rPr>
              <w:t>Canon i-SENSYS MF 5980dw A4</w:t>
            </w:r>
            <w:r w:rsidR="002C6DBE" w:rsidRPr="004A06BD">
              <w:rPr>
                <w:b w:val="0"/>
                <w:sz w:val="26"/>
                <w:szCs w:val="26"/>
                <w:lang w:val="en-US"/>
              </w:rPr>
              <w:t xml:space="preserve"> </w:t>
            </w:r>
            <w:r w:rsidR="00171CCC" w:rsidRPr="004A06BD">
              <w:rPr>
                <w:b w:val="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649" w:type="dxa"/>
            <w:shd w:val="clear" w:color="auto" w:fill="auto"/>
          </w:tcPr>
          <w:p w:rsidR="002C6DBE" w:rsidRPr="004A06BD" w:rsidRDefault="00171CCC" w:rsidP="002C6DBE">
            <w:pPr>
              <w:pStyle w:val="a5"/>
              <w:rPr>
                <w:b w:val="0"/>
                <w:sz w:val="26"/>
                <w:szCs w:val="26"/>
                <w:lang w:val="en-US"/>
              </w:rPr>
            </w:pPr>
            <w:r>
              <w:rPr>
                <w:b w:val="0"/>
                <w:sz w:val="26"/>
                <w:szCs w:val="26"/>
                <w:lang w:val="en-US"/>
              </w:rPr>
              <w:t>201</w:t>
            </w:r>
            <w:r w:rsidR="004A06BD">
              <w:rPr>
                <w:b w:val="0"/>
                <w:sz w:val="26"/>
                <w:szCs w:val="26"/>
                <w:lang w:val="en-US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171CCC" w:rsidP="004A06BD">
            <w:pPr>
              <w:pStyle w:val="a5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  <w:r w:rsidR="004A06BD">
              <w:rPr>
                <w:b w:val="0"/>
                <w:sz w:val="26"/>
                <w:szCs w:val="26"/>
              </w:rPr>
              <w:t xml:space="preserve"> 29 853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</w:tbl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  <w:bookmarkStart w:id="0" w:name="_GoBack"/>
      <w:bookmarkEnd w:id="0"/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8575D6" w:rsidRDefault="008575D6" w:rsidP="009C6FA1">
      <w:pPr>
        <w:rPr>
          <w:sz w:val="26"/>
          <w:szCs w:val="26"/>
        </w:rPr>
      </w:pPr>
    </w:p>
    <w:p w:rsidR="008575D6" w:rsidRDefault="008575D6" w:rsidP="009C6FA1">
      <w:pPr>
        <w:rPr>
          <w:sz w:val="26"/>
          <w:szCs w:val="26"/>
        </w:rPr>
      </w:pPr>
    </w:p>
    <w:p w:rsidR="002130B9" w:rsidRDefault="002130B9" w:rsidP="009C6FA1">
      <w:pPr>
        <w:rPr>
          <w:sz w:val="26"/>
          <w:szCs w:val="26"/>
        </w:rPr>
      </w:pPr>
    </w:p>
    <w:p w:rsidR="002130B9" w:rsidRDefault="002130B9" w:rsidP="009C6FA1">
      <w:pPr>
        <w:rPr>
          <w:sz w:val="26"/>
          <w:szCs w:val="26"/>
        </w:rPr>
      </w:pPr>
    </w:p>
    <w:p w:rsidR="002130B9" w:rsidRDefault="002130B9" w:rsidP="009C6FA1">
      <w:pPr>
        <w:rPr>
          <w:sz w:val="26"/>
          <w:szCs w:val="26"/>
        </w:rPr>
      </w:pPr>
    </w:p>
    <w:p w:rsidR="002130B9" w:rsidRDefault="002130B9" w:rsidP="009C6FA1">
      <w:pPr>
        <w:rPr>
          <w:sz w:val="26"/>
          <w:szCs w:val="26"/>
        </w:rPr>
      </w:pPr>
    </w:p>
    <w:p w:rsidR="008575D6" w:rsidRDefault="008575D6" w:rsidP="009C6FA1">
      <w:pPr>
        <w:rPr>
          <w:sz w:val="26"/>
          <w:szCs w:val="26"/>
        </w:rPr>
      </w:pPr>
    </w:p>
    <w:p w:rsidR="00F67117" w:rsidRDefault="00F67117" w:rsidP="00E503CA">
      <w:pPr>
        <w:jc w:val="center"/>
        <w:rPr>
          <w:b/>
          <w:bCs/>
          <w:sz w:val="26"/>
          <w:szCs w:val="26"/>
        </w:rPr>
      </w:pPr>
    </w:p>
    <w:p w:rsidR="00F67117" w:rsidRDefault="00F67117" w:rsidP="00E503CA">
      <w:pPr>
        <w:jc w:val="center"/>
        <w:rPr>
          <w:b/>
          <w:bCs/>
          <w:sz w:val="26"/>
          <w:szCs w:val="26"/>
        </w:rPr>
      </w:pPr>
    </w:p>
    <w:sectPr w:rsidR="00F67117" w:rsidSect="00811D28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36"/>
    <w:multiLevelType w:val="hybridMultilevel"/>
    <w:tmpl w:val="8214B37A"/>
    <w:lvl w:ilvl="0" w:tplc="CA3273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C3E24"/>
    <w:multiLevelType w:val="hybridMultilevel"/>
    <w:tmpl w:val="6AE4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0CA201D"/>
    <w:multiLevelType w:val="hybridMultilevel"/>
    <w:tmpl w:val="471E9680"/>
    <w:lvl w:ilvl="0" w:tplc="280A8A18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9493DBD"/>
    <w:multiLevelType w:val="multilevel"/>
    <w:tmpl w:val="5D3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5146FF"/>
    <w:multiLevelType w:val="multilevel"/>
    <w:tmpl w:val="5832E9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58AF0D33"/>
    <w:multiLevelType w:val="multilevel"/>
    <w:tmpl w:val="40B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13167"/>
    <w:multiLevelType w:val="hybridMultilevel"/>
    <w:tmpl w:val="DE1448F4"/>
    <w:lvl w:ilvl="0" w:tplc="F3222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A11421"/>
    <w:multiLevelType w:val="hybridMultilevel"/>
    <w:tmpl w:val="E7AEAE80"/>
    <w:lvl w:ilvl="0" w:tplc="45042C6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DF205E0"/>
    <w:multiLevelType w:val="hybridMultilevel"/>
    <w:tmpl w:val="3E4A0318"/>
    <w:lvl w:ilvl="0" w:tplc="62583218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4EC"/>
    <w:rsid w:val="00010D60"/>
    <w:rsid w:val="0001184F"/>
    <w:rsid w:val="00023E5A"/>
    <w:rsid w:val="000347B5"/>
    <w:rsid w:val="00035CB9"/>
    <w:rsid w:val="00046905"/>
    <w:rsid w:val="00055BE1"/>
    <w:rsid w:val="00060519"/>
    <w:rsid w:val="00077906"/>
    <w:rsid w:val="000810D1"/>
    <w:rsid w:val="00082325"/>
    <w:rsid w:val="000975BB"/>
    <w:rsid w:val="000C39F4"/>
    <w:rsid w:val="000E34EC"/>
    <w:rsid w:val="000E3BA1"/>
    <w:rsid w:val="000F4650"/>
    <w:rsid w:val="000F4F92"/>
    <w:rsid w:val="001102DA"/>
    <w:rsid w:val="0012103A"/>
    <w:rsid w:val="00135CBE"/>
    <w:rsid w:val="00142169"/>
    <w:rsid w:val="00146CB9"/>
    <w:rsid w:val="00150FB0"/>
    <w:rsid w:val="0016411D"/>
    <w:rsid w:val="00171CCC"/>
    <w:rsid w:val="0018511D"/>
    <w:rsid w:val="001963C4"/>
    <w:rsid w:val="001A45B6"/>
    <w:rsid w:val="001B1F9D"/>
    <w:rsid w:val="001C7603"/>
    <w:rsid w:val="001D1D0C"/>
    <w:rsid w:val="001D712B"/>
    <w:rsid w:val="001F7B10"/>
    <w:rsid w:val="00205212"/>
    <w:rsid w:val="002130B9"/>
    <w:rsid w:val="00213423"/>
    <w:rsid w:val="002134CD"/>
    <w:rsid w:val="00214E67"/>
    <w:rsid w:val="00216DAE"/>
    <w:rsid w:val="00242E61"/>
    <w:rsid w:val="00244495"/>
    <w:rsid w:val="00246AD1"/>
    <w:rsid w:val="00254F25"/>
    <w:rsid w:val="00264B08"/>
    <w:rsid w:val="00272D00"/>
    <w:rsid w:val="00273A27"/>
    <w:rsid w:val="002741A6"/>
    <w:rsid w:val="0028305C"/>
    <w:rsid w:val="00286AA7"/>
    <w:rsid w:val="00290982"/>
    <w:rsid w:val="002A12D1"/>
    <w:rsid w:val="002A1A10"/>
    <w:rsid w:val="002A5771"/>
    <w:rsid w:val="002B1BC6"/>
    <w:rsid w:val="002C6DBE"/>
    <w:rsid w:val="002D6A5B"/>
    <w:rsid w:val="002D7688"/>
    <w:rsid w:val="002E75E7"/>
    <w:rsid w:val="0030005D"/>
    <w:rsid w:val="00315534"/>
    <w:rsid w:val="00315C50"/>
    <w:rsid w:val="003176F7"/>
    <w:rsid w:val="00336C4C"/>
    <w:rsid w:val="00341B95"/>
    <w:rsid w:val="00371716"/>
    <w:rsid w:val="003747D7"/>
    <w:rsid w:val="0039327C"/>
    <w:rsid w:val="003945D5"/>
    <w:rsid w:val="003A10D9"/>
    <w:rsid w:val="003A7834"/>
    <w:rsid w:val="003C7500"/>
    <w:rsid w:val="003D5813"/>
    <w:rsid w:val="003E0192"/>
    <w:rsid w:val="003E4510"/>
    <w:rsid w:val="003F2053"/>
    <w:rsid w:val="004006E0"/>
    <w:rsid w:val="0040746A"/>
    <w:rsid w:val="004137BE"/>
    <w:rsid w:val="004312A8"/>
    <w:rsid w:val="00431A38"/>
    <w:rsid w:val="00433241"/>
    <w:rsid w:val="00437A6A"/>
    <w:rsid w:val="00475476"/>
    <w:rsid w:val="0048641D"/>
    <w:rsid w:val="004870D3"/>
    <w:rsid w:val="004A06BD"/>
    <w:rsid w:val="004B3168"/>
    <w:rsid w:val="004B3E4D"/>
    <w:rsid w:val="004C357C"/>
    <w:rsid w:val="004D53CC"/>
    <w:rsid w:val="004E174D"/>
    <w:rsid w:val="00527CC5"/>
    <w:rsid w:val="0054165D"/>
    <w:rsid w:val="00552921"/>
    <w:rsid w:val="00552F11"/>
    <w:rsid w:val="005914A9"/>
    <w:rsid w:val="005953B2"/>
    <w:rsid w:val="0059699D"/>
    <w:rsid w:val="005A1583"/>
    <w:rsid w:val="005A31E6"/>
    <w:rsid w:val="005B2359"/>
    <w:rsid w:val="005C67D9"/>
    <w:rsid w:val="005D6583"/>
    <w:rsid w:val="005D6E22"/>
    <w:rsid w:val="005E195C"/>
    <w:rsid w:val="005E2F86"/>
    <w:rsid w:val="005E4491"/>
    <w:rsid w:val="005F0213"/>
    <w:rsid w:val="00616D17"/>
    <w:rsid w:val="006367CE"/>
    <w:rsid w:val="00640202"/>
    <w:rsid w:val="00640595"/>
    <w:rsid w:val="0064194D"/>
    <w:rsid w:val="0065314E"/>
    <w:rsid w:val="00653B68"/>
    <w:rsid w:val="00660A69"/>
    <w:rsid w:val="00670840"/>
    <w:rsid w:val="00681460"/>
    <w:rsid w:val="006825F9"/>
    <w:rsid w:val="006846CC"/>
    <w:rsid w:val="00685A75"/>
    <w:rsid w:val="006910AB"/>
    <w:rsid w:val="0069516B"/>
    <w:rsid w:val="006C3F4F"/>
    <w:rsid w:val="006C6C30"/>
    <w:rsid w:val="006D7216"/>
    <w:rsid w:val="00703768"/>
    <w:rsid w:val="0073147A"/>
    <w:rsid w:val="00736BB0"/>
    <w:rsid w:val="007432A9"/>
    <w:rsid w:val="00756F31"/>
    <w:rsid w:val="00766255"/>
    <w:rsid w:val="0077190A"/>
    <w:rsid w:val="00774495"/>
    <w:rsid w:val="00777B39"/>
    <w:rsid w:val="00781AC8"/>
    <w:rsid w:val="007C2965"/>
    <w:rsid w:val="007E7E5B"/>
    <w:rsid w:val="007F0556"/>
    <w:rsid w:val="007F48F0"/>
    <w:rsid w:val="00806CCC"/>
    <w:rsid w:val="00811D28"/>
    <w:rsid w:val="00825BEA"/>
    <w:rsid w:val="008379BB"/>
    <w:rsid w:val="008575D6"/>
    <w:rsid w:val="00885B8C"/>
    <w:rsid w:val="00887B9B"/>
    <w:rsid w:val="00892CB4"/>
    <w:rsid w:val="00894695"/>
    <w:rsid w:val="008A3929"/>
    <w:rsid w:val="008A4094"/>
    <w:rsid w:val="008B3C26"/>
    <w:rsid w:val="008C1C45"/>
    <w:rsid w:val="008D1A84"/>
    <w:rsid w:val="008E32C8"/>
    <w:rsid w:val="008F5420"/>
    <w:rsid w:val="008F5C3F"/>
    <w:rsid w:val="008F5F54"/>
    <w:rsid w:val="00904960"/>
    <w:rsid w:val="009060F2"/>
    <w:rsid w:val="009172FD"/>
    <w:rsid w:val="00923214"/>
    <w:rsid w:val="009249E2"/>
    <w:rsid w:val="009368F8"/>
    <w:rsid w:val="009423E8"/>
    <w:rsid w:val="00946DBF"/>
    <w:rsid w:val="0096763D"/>
    <w:rsid w:val="00974699"/>
    <w:rsid w:val="00992B90"/>
    <w:rsid w:val="00992D58"/>
    <w:rsid w:val="009A5D08"/>
    <w:rsid w:val="009C1DB6"/>
    <w:rsid w:val="009C2729"/>
    <w:rsid w:val="009C6FA1"/>
    <w:rsid w:val="009D07BC"/>
    <w:rsid w:val="009D1BA3"/>
    <w:rsid w:val="009D74F0"/>
    <w:rsid w:val="009E108D"/>
    <w:rsid w:val="009E4A23"/>
    <w:rsid w:val="009F469D"/>
    <w:rsid w:val="00A32DA4"/>
    <w:rsid w:val="00A40CF6"/>
    <w:rsid w:val="00A43902"/>
    <w:rsid w:val="00A43A21"/>
    <w:rsid w:val="00A4637C"/>
    <w:rsid w:val="00A60A2A"/>
    <w:rsid w:val="00A66B48"/>
    <w:rsid w:val="00A710DE"/>
    <w:rsid w:val="00A74689"/>
    <w:rsid w:val="00A7746D"/>
    <w:rsid w:val="00A9319C"/>
    <w:rsid w:val="00A934FF"/>
    <w:rsid w:val="00A96F3F"/>
    <w:rsid w:val="00AC1D83"/>
    <w:rsid w:val="00AE191C"/>
    <w:rsid w:val="00AF1E60"/>
    <w:rsid w:val="00B05B8E"/>
    <w:rsid w:val="00B15164"/>
    <w:rsid w:val="00B21176"/>
    <w:rsid w:val="00B35250"/>
    <w:rsid w:val="00B42222"/>
    <w:rsid w:val="00B83C29"/>
    <w:rsid w:val="00BA5639"/>
    <w:rsid w:val="00BE2D02"/>
    <w:rsid w:val="00BF3D19"/>
    <w:rsid w:val="00C034E6"/>
    <w:rsid w:val="00C20503"/>
    <w:rsid w:val="00C3262A"/>
    <w:rsid w:val="00C4337F"/>
    <w:rsid w:val="00C474BC"/>
    <w:rsid w:val="00C54D30"/>
    <w:rsid w:val="00C778D8"/>
    <w:rsid w:val="00C80850"/>
    <w:rsid w:val="00C846EE"/>
    <w:rsid w:val="00C847E4"/>
    <w:rsid w:val="00CB35F7"/>
    <w:rsid w:val="00CB7E53"/>
    <w:rsid w:val="00CC6ED6"/>
    <w:rsid w:val="00CD5278"/>
    <w:rsid w:val="00CD5C7C"/>
    <w:rsid w:val="00CD5D60"/>
    <w:rsid w:val="00CE1DFA"/>
    <w:rsid w:val="00CF199F"/>
    <w:rsid w:val="00D1130E"/>
    <w:rsid w:val="00D120B2"/>
    <w:rsid w:val="00D12660"/>
    <w:rsid w:val="00D226AB"/>
    <w:rsid w:val="00D23A05"/>
    <w:rsid w:val="00D27B7E"/>
    <w:rsid w:val="00D423C4"/>
    <w:rsid w:val="00D60FF4"/>
    <w:rsid w:val="00D62EFE"/>
    <w:rsid w:val="00D650DB"/>
    <w:rsid w:val="00D74ECA"/>
    <w:rsid w:val="00D77FC8"/>
    <w:rsid w:val="00D8390C"/>
    <w:rsid w:val="00D92A44"/>
    <w:rsid w:val="00DA4C57"/>
    <w:rsid w:val="00DA4CB4"/>
    <w:rsid w:val="00DA4D84"/>
    <w:rsid w:val="00DC22D7"/>
    <w:rsid w:val="00DF009A"/>
    <w:rsid w:val="00DF2144"/>
    <w:rsid w:val="00DF707B"/>
    <w:rsid w:val="00E44083"/>
    <w:rsid w:val="00E44D0E"/>
    <w:rsid w:val="00E503CA"/>
    <w:rsid w:val="00E55E83"/>
    <w:rsid w:val="00E64DC5"/>
    <w:rsid w:val="00E672FD"/>
    <w:rsid w:val="00E76E06"/>
    <w:rsid w:val="00E81529"/>
    <w:rsid w:val="00E8774F"/>
    <w:rsid w:val="00E90732"/>
    <w:rsid w:val="00EB52CF"/>
    <w:rsid w:val="00EB7FB9"/>
    <w:rsid w:val="00ED55D6"/>
    <w:rsid w:val="00EE1267"/>
    <w:rsid w:val="00EF7723"/>
    <w:rsid w:val="00F17530"/>
    <w:rsid w:val="00F271B8"/>
    <w:rsid w:val="00F274FC"/>
    <w:rsid w:val="00F27548"/>
    <w:rsid w:val="00F32E1D"/>
    <w:rsid w:val="00F35509"/>
    <w:rsid w:val="00F37AD7"/>
    <w:rsid w:val="00F44AB9"/>
    <w:rsid w:val="00F67117"/>
    <w:rsid w:val="00F67263"/>
    <w:rsid w:val="00F70049"/>
    <w:rsid w:val="00F77680"/>
    <w:rsid w:val="00F9250E"/>
    <w:rsid w:val="00F94B84"/>
    <w:rsid w:val="00FA75F6"/>
    <w:rsid w:val="00FC0B08"/>
    <w:rsid w:val="00FC6BFE"/>
    <w:rsid w:val="00FC74A7"/>
    <w:rsid w:val="00FD285F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135C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5C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35CB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5CB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20521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C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5CBE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135CB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135CBE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205212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character" w:styleId="a3">
    <w:name w:val="Hyperlink"/>
    <w:uiPriority w:val="99"/>
    <w:rsid w:val="00135CBE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35CBE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35CB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4">
    <w:name w:val="реквизитПодпись"/>
    <w:basedOn w:val="a"/>
    <w:rsid w:val="00135CBE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rsid w:val="00135CB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5"/>
    <w:locked/>
    <w:rsid w:val="00135CB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8"/>
    <w:uiPriority w:val="99"/>
    <w:qFormat/>
    <w:rsid w:val="00135CB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6"/>
    <w:uiPriority w:val="99"/>
    <w:locked/>
    <w:rsid w:val="00135CB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135CBE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135CB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99"/>
    <w:qFormat/>
    <w:rsid w:val="00135CBE"/>
    <w:pPr>
      <w:suppressAutoHyphens w:val="0"/>
      <w:ind w:left="720"/>
      <w:contextualSpacing/>
    </w:pPr>
    <w:rPr>
      <w:rFonts w:eastAsia="Calibri"/>
      <w:kern w:val="1"/>
      <w:lang w:eastAsia="ru-RU"/>
    </w:rPr>
  </w:style>
  <w:style w:type="paragraph" w:styleId="aa">
    <w:name w:val="Normal (Web)"/>
    <w:basedOn w:val="a"/>
    <w:uiPriority w:val="99"/>
    <w:semiHidden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uiPriority w:val="99"/>
    <w:rsid w:val="00135CBE"/>
    <w:rPr>
      <w:rFonts w:cs="Times New Roman"/>
    </w:rPr>
  </w:style>
  <w:style w:type="character" w:styleId="ab">
    <w:name w:val="Strong"/>
    <w:uiPriority w:val="99"/>
    <w:qFormat/>
    <w:rsid w:val="00135CBE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135C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35CBE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uiPriority w:val="99"/>
    <w:rsid w:val="00135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135CBE"/>
    <w:rPr>
      <w:rFonts w:ascii="Times New Roman" w:hAnsi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99"/>
    <w:rsid w:val="00135CBE"/>
    <w:rPr>
      <w:b/>
    </w:rPr>
  </w:style>
  <w:style w:type="character" w:customStyle="1" w:styleId="af1">
    <w:name w:val="Основной текст Знак"/>
    <w:link w:val="af0"/>
    <w:uiPriority w:val="99"/>
    <w:locked/>
    <w:rsid w:val="00135C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135CB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135CB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headertext">
    <w:name w:val="header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4">
    <w:name w:val="Заголовок"/>
    <w:basedOn w:val="a"/>
    <w:next w:val="af0"/>
    <w:uiPriority w:val="99"/>
    <w:rsid w:val="003D5813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regulartext">
    <w:name w:val="regulartext"/>
    <w:basedOn w:val="a"/>
    <w:uiPriority w:val="99"/>
    <w:rsid w:val="00946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205212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f5">
    <w:name w:val="caption"/>
    <w:basedOn w:val="a"/>
    <w:uiPriority w:val="99"/>
    <w:qFormat/>
    <w:rsid w:val="0065314E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12">
    <w:name w:val="Обычный1"/>
    <w:link w:val="Normal"/>
    <w:rsid w:val="00A43902"/>
    <w:rPr>
      <w:rFonts w:ascii="Times New Roman" w:eastAsia="Times New Roman" w:hAnsi="Times New Roman"/>
    </w:rPr>
  </w:style>
  <w:style w:type="paragraph" w:customStyle="1" w:styleId="13">
    <w:name w:val="Основной текст1"/>
    <w:basedOn w:val="12"/>
    <w:rsid w:val="00A43902"/>
    <w:rPr>
      <w:b/>
      <w:sz w:val="24"/>
    </w:rPr>
  </w:style>
  <w:style w:type="paragraph" w:customStyle="1" w:styleId="14">
    <w:name w:val="Название1"/>
    <w:basedOn w:val="12"/>
    <w:rsid w:val="00A43902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A43902"/>
    <w:rPr>
      <w:rFonts w:ascii="Times New Roman" w:eastAsia="Times New Roman" w:hAnsi="Times New Roman"/>
      <w:sz w:val="20"/>
      <w:szCs w:val="20"/>
    </w:rPr>
  </w:style>
  <w:style w:type="paragraph" w:customStyle="1" w:styleId="15">
    <w:name w:val="Заголовок1"/>
    <w:basedOn w:val="12"/>
    <w:rsid w:val="00811D28"/>
    <w:pPr>
      <w:jc w:val="center"/>
    </w:pPr>
    <w:rPr>
      <w:b/>
      <w:sz w:val="28"/>
    </w:rPr>
  </w:style>
  <w:style w:type="character" w:styleId="af6">
    <w:name w:val="Emphasis"/>
    <w:uiPriority w:val="20"/>
    <w:qFormat/>
    <w:locked/>
    <w:rsid w:val="002A12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admin</cp:lastModifiedBy>
  <cp:revision>12</cp:revision>
  <cp:lastPrinted>2024-09-27T07:06:00Z</cp:lastPrinted>
  <dcterms:created xsi:type="dcterms:W3CDTF">2024-08-21T08:29:00Z</dcterms:created>
  <dcterms:modified xsi:type="dcterms:W3CDTF">2024-09-27T07:08:00Z</dcterms:modified>
</cp:coreProperties>
</file>