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2BEA3" w14:textId="77777777" w:rsidR="00C30D65" w:rsidRDefault="00C30D65" w:rsidP="002A44F3">
      <w:pPr>
        <w:pStyle w:val="11"/>
        <w:spacing w:before="0" w:after="0" w:line="2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43B825CB" w14:textId="77777777" w:rsidR="00C30D65" w:rsidRPr="00C30D65" w:rsidRDefault="00C30D65" w:rsidP="00C30D65">
      <w:pPr>
        <w:suppressAutoHyphens/>
        <w:spacing w:after="120"/>
        <w:jc w:val="center"/>
        <w:rPr>
          <w:b/>
          <w:bCs/>
          <w:lang w:eastAsia="ar-SA"/>
        </w:rPr>
      </w:pPr>
      <w:r w:rsidRPr="00C30D65">
        <w:rPr>
          <w:b/>
          <w:sz w:val="28"/>
          <w:lang w:eastAsia="ar-SA"/>
        </w:rPr>
        <w:object w:dxaOrig="806" w:dyaOrig="1049" w14:anchorId="070E88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4pt;height:62.05pt" o:ole="" filled="t">
            <v:fill color2="black"/>
            <v:imagedata r:id="rId6" o:title=""/>
          </v:shape>
          <o:OLEObject Type="Embed" ProgID="Word.Picture.8" ShapeID="_x0000_i1025" DrawAspect="Content" ObjectID="_1742021598" r:id="rId7"/>
        </w:object>
      </w:r>
    </w:p>
    <w:p w14:paraId="799A53BC" w14:textId="77777777" w:rsidR="00BA2AC1" w:rsidRDefault="00BA2AC1" w:rsidP="00BA2AC1">
      <w:pPr>
        <w:pStyle w:val="af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  <w:r>
        <w:rPr>
          <w:b/>
          <w:bCs/>
          <w:sz w:val="20"/>
        </w:rPr>
        <w:t>МУНИЦИПАЛЬНОЕ ОБРАЗОВАНИЕ «ТОМСКИЙ РАЙОН»</w:t>
      </w:r>
    </w:p>
    <w:p w14:paraId="308B53F3" w14:textId="77777777" w:rsidR="00BA2AC1" w:rsidRDefault="00BA2AC1" w:rsidP="00BA2AC1">
      <w:pPr>
        <w:pStyle w:val="af"/>
        <w:tabs>
          <w:tab w:val="clear" w:pos="6804"/>
          <w:tab w:val="left" w:pos="2268"/>
        </w:tabs>
        <w:spacing w:before="0"/>
        <w:jc w:val="center"/>
        <w:rPr>
          <w:sz w:val="28"/>
          <w:szCs w:val="28"/>
        </w:rPr>
      </w:pPr>
    </w:p>
    <w:p w14:paraId="6C206678" w14:textId="77777777" w:rsidR="00BA2AC1" w:rsidRDefault="00BA2AC1" w:rsidP="00BA2AC1">
      <w:pPr>
        <w:pStyle w:val="af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ТОМСКОГО РАЙОНА</w:t>
      </w:r>
    </w:p>
    <w:p w14:paraId="3207F797" w14:textId="77777777" w:rsidR="00BA2AC1" w:rsidRDefault="00BA2AC1" w:rsidP="00BA2AC1">
      <w:pPr>
        <w:pStyle w:val="af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</w:p>
    <w:p w14:paraId="76B22834" w14:textId="77777777" w:rsidR="00BA2AC1" w:rsidRDefault="00BA2AC1" w:rsidP="00BA2AC1">
      <w:pPr>
        <w:pStyle w:val="af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14:paraId="2BBD569E" w14:textId="77777777" w:rsidR="00BA2AC1" w:rsidRPr="00C13800" w:rsidRDefault="00BA2AC1" w:rsidP="00BA2AC1">
      <w:pPr>
        <w:pStyle w:val="af"/>
        <w:tabs>
          <w:tab w:val="clear" w:pos="6804"/>
          <w:tab w:val="right" w:pos="9356"/>
        </w:tabs>
        <w:spacing w:before="240" w:after="240"/>
        <w:rPr>
          <w:szCs w:val="24"/>
        </w:rPr>
      </w:pPr>
      <w:r>
        <w:rPr>
          <w:szCs w:val="24"/>
        </w:rPr>
        <w:t>31.03.</w:t>
      </w:r>
      <w:r w:rsidRPr="00C13800">
        <w:rPr>
          <w:szCs w:val="24"/>
        </w:rPr>
        <w:t>202</w:t>
      </w:r>
      <w:r>
        <w:rPr>
          <w:szCs w:val="24"/>
        </w:rPr>
        <w:t>3</w:t>
      </w:r>
      <w:r w:rsidRPr="00C13800">
        <w:rPr>
          <w:szCs w:val="24"/>
        </w:rPr>
        <w:tab/>
        <w:t xml:space="preserve">№ </w:t>
      </w:r>
      <w:r>
        <w:rPr>
          <w:szCs w:val="24"/>
        </w:rPr>
        <w:t>100-Р</w:t>
      </w:r>
    </w:p>
    <w:p w14:paraId="19B0AB77" w14:textId="77777777" w:rsidR="00BA2AC1" w:rsidRPr="00C13800" w:rsidRDefault="00BA2AC1" w:rsidP="00BA2AC1">
      <w:pPr>
        <w:pStyle w:val="af"/>
        <w:tabs>
          <w:tab w:val="clear" w:pos="6804"/>
        </w:tabs>
        <w:spacing w:before="0"/>
        <w:jc w:val="center"/>
        <w:rPr>
          <w:szCs w:val="24"/>
        </w:rPr>
      </w:pPr>
      <w:r w:rsidRPr="00C13800">
        <w:rPr>
          <w:szCs w:val="24"/>
        </w:rPr>
        <w:t>Томск</w:t>
      </w:r>
    </w:p>
    <w:p w14:paraId="29AEB352" w14:textId="77777777" w:rsidR="00BA2AC1" w:rsidRPr="008872DD" w:rsidRDefault="00BA2AC1" w:rsidP="00BA2AC1">
      <w:pPr>
        <w:pStyle w:val="af"/>
        <w:tabs>
          <w:tab w:val="clear" w:pos="6804"/>
        </w:tabs>
        <w:spacing w:before="0"/>
        <w:rPr>
          <w:szCs w:val="24"/>
        </w:rPr>
      </w:pPr>
    </w:p>
    <w:p w14:paraId="2E222862" w14:textId="77777777" w:rsidR="00BA2AC1" w:rsidRPr="008872DD" w:rsidRDefault="00BA2AC1" w:rsidP="00BA2AC1">
      <w:pPr>
        <w:pStyle w:val="Default"/>
      </w:pPr>
    </w:p>
    <w:p w14:paraId="6F73F80A" w14:textId="77777777" w:rsidR="00BA2AC1" w:rsidRPr="00C13800" w:rsidRDefault="00BA2AC1" w:rsidP="00BA2AC1">
      <w:pPr>
        <w:pStyle w:val="af"/>
        <w:tabs>
          <w:tab w:val="clear" w:pos="6804"/>
        </w:tabs>
        <w:spacing w:before="0"/>
        <w:ind w:right="4678"/>
        <w:jc w:val="both"/>
        <w:rPr>
          <w:szCs w:val="24"/>
        </w:rPr>
      </w:pPr>
      <w:r>
        <w:rPr>
          <w:szCs w:val="24"/>
        </w:rPr>
        <w:t>О</w:t>
      </w:r>
      <w:r w:rsidRPr="009467F4">
        <w:rPr>
          <w:szCs w:val="24"/>
        </w:rPr>
        <w:t xml:space="preserve"> </w:t>
      </w:r>
      <w:r>
        <w:rPr>
          <w:szCs w:val="24"/>
        </w:rPr>
        <w:t>внесении изменений</w:t>
      </w:r>
      <w:r w:rsidRPr="00C13800">
        <w:rPr>
          <w:szCs w:val="24"/>
        </w:rPr>
        <w:t xml:space="preserve"> </w:t>
      </w:r>
      <w:r>
        <w:rPr>
          <w:szCs w:val="24"/>
        </w:rPr>
        <w:t xml:space="preserve">в распоряжение Администрации Томского района от 31.03.2022 №89-р </w:t>
      </w:r>
    </w:p>
    <w:p w14:paraId="4EFF7990" w14:textId="77777777" w:rsidR="00BA2AC1" w:rsidRPr="008872DD" w:rsidRDefault="00BA2AC1" w:rsidP="00BA2AC1">
      <w:pPr>
        <w:pStyle w:val="af"/>
        <w:tabs>
          <w:tab w:val="clear" w:pos="6804"/>
        </w:tabs>
        <w:spacing w:before="0"/>
        <w:rPr>
          <w:szCs w:val="24"/>
        </w:rPr>
      </w:pPr>
    </w:p>
    <w:p w14:paraId="39E772BD" w14:textId="77777777" w:rsidR="00BA2AC1" w:rsidRPr="00C13800" w:rsidRDefault="00BA2AC1" w:rsidP="00BA2AC1">
      <w:pPr>
        <w:pStyle w:val="Default"/>
      </w:pPr>
    </w:p>
    <w:p w14:paraId="7F2985F0" w14:textId="77777777" w:rsidR="00BA2AC1" w:rsidRPr="00C13800" w:rsidRDefault="00BA2AC1" w:rsidP="00BA2AC1">
      <w:pPr>
        <w:ind w:firstLine="567"/>
        <w:jc w:val="both"/>
        <w:rPr>
          <w:sz w:val="24"/>
          <w:szCs w:val="24"/>
        </w:rPr>
      </w:pPr>
      <w:r w:rsidRPr="00C13800">
        <w:rPr>
          <w:sz w:val="24"/>
          <w:szCs w:val="24"/>
        </w:rPr>
        <w:t xml:space="preserve"> В </w:t>
      </w:r>
      <w:r>
        <w:rPr>
          <w:sz w:val="24"/>
          <w:szCs w:val="24"/>
        </w:rPr>
        <w:t>целях приведения в соответствии с действующим законодательством,</w:t>
      </w:r>
      <w:r w:rsidRPr="00C13800">
        <w:rPr>
          <w:sz w:val="24"/>
          <w:szCs w:val="24"/>
        </w:rPr>
        <w:t xml:space="preserve"> </w:t>
      </w:r>
    </w:p>
    <w:p w14:paraId="77043AC0" w14:textId="77777777" w:rsidR="00BA2AC1" w:rsidRPr="00C13800" w:rsidRDefault="00BA2AC1" w:rsidP="00BA2AC1">
      <w:pPr>
        <w:ind w:firstLine="567"/>
        <w:jc w:val="both"/>
        <w:rPr>
          <w:sz w:val="24"/>
          <w:szCs w:val="24"/>
        </w:rPr>
      </w:pPr>
    </w:p>
    <w:p w14:paraId="784ECD9C" w14:textId="77777777" w:rsidR="00BA2AC1" w:rsidRPr="008872DD" w:rsidRDefault="00BA2AC1" w:rsidP="00BA2AC1">
      <w:pPr>
        <w:tabs>
          <w:tab w:val="left" w:pos="3720"/>
        </w:tabs>
        <w:jc w:val="both"/>
        <w:rPr>
          <w:sz w:val="24"/>
          <w:szCs w:val="24"/>
        </w:rPr>
      </w:pPr>
      <w:r w:rsidRPr="008872DD">
        <w:rPr>
          <w:sz w:val="24"/>
          <w:szCs w:val="24"/>
        </w:rPr>
        <w:tab/>
      </w:r>
    </w:p>
    <w:p w14:paraId="0232CF3D" w14:textId="77777777" w:rsidR="00BA2AC1" w:rsidRPr="00C13800" w:rsidRDefault="00BA2AC1" w:rsidP="00BA2AC1">
      <w:pPr>
        <w:pStyle w:val="1"/>
        <w:tabs>
          <w:tab w:val="left" w:pos="0"/>
        </w:tabs>
        <w:spacing w:before="0" w:after="0"/>
        <w:rPr>
          <w:bCs w:val="0"/>
          <w:sz w:val="24"/>
          <w:szCs w:val="24"/>
        </w:rPr>
      </w:pPr>
      <w:r w:rsidRPr="00C13800">
        <w:rPr>
          <w:bCs w:val="0"/>
          <w:sz w:val="24"/>
          <w:szCs w:val="24"/>
        </w:rPr>
        <w:t>СЧИТАЮ НЕОБХОДИМЫМ:</w:t>
      </w:r>
    </w:p>
    <w:p w14:paraId="72450A7C" w14:textId="77777777" w:rsidR="00BA2AC1" w:rsidRPr="00C13800" w:rsidRDefault="00BA2AC1" w:rsidP="00BA2AC1">
      <w:pPr>
        <w:tabs>
          <w:tab w:val="left" w:pos="0"/>
        </w:tabs>
        <w:ind w:firstLine="567"/>
        <w:rPr>
          <w:sz w:val="24"/>
          <w:szCs w:val="24"/>
        </w:rPr>
      </w:pPr>
    </w:p>
    <w:p w14:paraId="5DB02125" w14:textId="77777777" w:rsidR="00BA2AC1" w:rsidRPr="00C13800" w:rsidRDefault="00BA2AC1" w:rsidP="00BA2AC1">
      <w:pPr>
        <w:pStyle w:val="af"/>
        <w:numPr>
          <w:ilvl w:val="0"/>
          <w:numId w:val="18"/>
        </w:numPr>
        <w:tabs>
          <w:tab w:val="clear" w:pos="6804"/>
          <w:tab w:val="left" w:pos="709"/>
          <w:tab w:val="left" w:pos="851"/>
        </w:tabs>
        <w:spacing w:before="0"/>
        <w:ind w:left="0" w:firstLine="567"/>
        <w:jc w:val="both"/>
        <w:rPr>
          <w:szCs w:val="24"/>
        </w:rPr>
      </w:pPr>
      <w:r>
        <w:rPr>
          <w:rFonts w:eastAsia="Arial" w:cs="Arial"/>
          <w:szCs w:val="24"/>
        </w:rPr>
        <w:t xml:space="preserve">Внести изменения в распоряжение Администрации Томского района от 31.03.2022 №89-р «Об утверждении </w:t>
      </w:r>
      <w:r w:rsidRPr="00C13800">
        <w:rPr>
          <w:rFonts w:eastAsia="Arial" w:cs="Arial"/>
          <w:szCs w:val="24"/>
        </w:rPr>
        <w:t>План</w:t>
      </w:r>
      <w:r>
        <w:rPr>
          <w:rFonts w:eastAsia="Arial" w:cs="Arial"/>
          <w:szCs w:val="24"/>
        </w:rPr>
        <w:t>а</w:t>
      </w:r>
      <w:r w:rsidRPr="00C13800">
        <w:rPr>
          <w:rFonts w:eastAsia="Arial" w:cs="Arial"/>
          <w:szCs w:val="24"/>
        </w:rPr>
        <w:t xml:space="preserve"> мероприятий </w:t>
      </w:r>
      <w:r w:rsidRPr="00C13800">
        <w:rPr>
          <w:szCs w:val="24"/>
        </w:rPr>
        <w:t>(«дорожной карты») по содействию развитию конкуренции на территории муниципального образования «Томский район» на 2022 - 2025 годы</w:t>
      </w:r>
      <w:r>
        <w:rPr>
          <w:szCs w:val="24"/>
        </w:rPr>
        <w:t>»</w:t>
      </w:r>
      <w:r w:rsidRPr="00C13800">
        <w:rPr>
          <w:rFonts w:eastAsia="Arial" w:cs="Arial"/>
          <w:szCs w:val="24"/>
        </w:rPr>
        <w:t xml:space="preserve"> </w:t>
      </w:r>
      <w:r>
        <w:rPr>
          <w:rFonts w:eastAsia="Arial" w:cs="Arial"/>
          <w:szCs w:val="24"/>
        </w:rPr>
        <w:t>изложив приложение</w:t>
      </w:r>
      <w:r w:rsidRPr="00C13800">
        <w:rPr>
          <w:rFonts w:eastAsia="Arial" w:cs="Arial"/>
          <w:szCs w:val="24"/>
        </w:rPr>
        <w:t xml:space="preserve"> </w:t>
      </w:r>
      <w:r>
        <w:rPr>
          <w:rFonts w:eastAsia="Arial" w:cs="Arial"/>
          <w:szCs w:val="24"/>
        </w:rPr>
        <w:t>к распоряжению в новой редакции согласно приложению к настоящему распоряжению.</w:t>
      </w:r>
    </w:p>
    <w:p w14:paraId="48F48127" w14:textId="77777777" w:rsidR="00BA2AC1" w:rsidRPr="00E057F6" w:rsidRDefault="00BA2AC1" w:rsidP="00BA2AC1">
      <w:pPr>
        <w:pStyle w:val="af"/>
        <w:numPr>
          <w:ilvl w:val="0"/>
          <w:numId w:val="18"/>
        </w:numPr>
        <w:tabs>
          <w:tab w:val="clear" w:pos="6804"/>
          <w:tab w:val="left" w:pos="709"/>
          <w:tab w:val="left" w:pos="851"/>
        </w:tabs>
        <w:spacing w:before="0"/>
        <w:ind w:left="0" w:firstLine="567"/>
        <w:jc w:val="both"/>
        <w:rPr>
          <w:rFonts w:eastAsia="Arial" w:cs="Arial"/>
          <w:szCs w:val="24"/>
        </w:rPr>
      </w:pPr>
      <w:r w:rsidRPr="00C13800">
        <w:rPr>
          <w:rFonts w:eastAsia="Arial" w:cs="Arial"/>
          <w:szCs w:val="24"/>
        </w:rPr>
        <w:t>Управлению Делами</w:t>
      </w:r>
      <w:r>
        <w:rPr>
          <w:rFonts w:eastAsia="Arial" w:cs="Arial"/>
          <w:szCs w:val="24"/>
        </w:rPr>
        <w:t xml:space="preserve"> Администрации Томского района </w:t>
      </w:r>
      <w:r w:rsidRPr="00C13800">
        <w:rPr>
          <w:rFonts w:eastAsia="Arial" w:cs="Arial"/>
          <w:szCs w:val="24"/>
        </w:rPr>
        <w:t xml:space="preserve">разместить настоящее </w:t>
      </w:r>
      <w:r>
        <w:rPr>
          <w:rFonts w:eastAsia="Arial" w:cs="Arial"/>
          <w:szCs w:val="24"/>
        </w:rPr>
        <w:t>распоряжение</w:t>
      </w:r>
      <w:r w:rsidRPr="00C13800">
        <w:rPr>
          <w:rFonts w:eastAsia="Arial" w:cs="Arial"/>
          <w:szCs w:val="24"/>
        </w:rPr>
        <w:t xml:space="preserve"> на сайте Администрации Томского района в информационно-телекоммуникационной сети «Интернет».</w:t>
      </w:r>
    </w:p>
    <w:p w14:paraId="670B808B" w14:textId="77777777" w:rsidR="00BA2AC1" w:rsidRDefault="00BA2AC1" w:rsidP="00BA2AC1">
      <w:pPr>
        <w:pStyle w:val="af"/>
        <w:tabs>
          <w:tab w:val="clear" w:pos="6804"/>
          <w:tab w:val="left" w:pos="0"/>
          <w:tab w:val="left" w:pos="567"/>
          <w:tab w:val="left" w:pos="709"/>
          <w:tab w:val="left" w:pos="851"/>
        </w:tabs>
        <w:spacing w:before="0"/>
        <w:ind w:left="567"/>
        <w:jc w:val="both"/>
        <w:rPr>
          <w:szCs w:val="24"/>
        </w:rPr>
      </w:pPr>
    </w:p>
    <w:p w14:paraId="3F4F4A5C" w14:textId="77777777" w:rsidR="00BA2AC1" w:rsidRDefault="00BA2AC1" w:rsidP="00BA2AC1">
      <w:pPr>
        <w:pStyle w:val="af"/>
        <w:tabs>
          <w:tab w:val="clear" w:pos="6804"/>
          <w:tab w:val="left" w:pos="0"/>
          <w:tab w:val="left" w:pos="567"/>
          <w:tab w:val="left" w:pos="709"/>
          <w:tab w:val="left" w:pos="851"/>
        </w:tabs>
        <w:spacing w:before="0"/>
        <w:ind w:left="567"/>
        <w:jc w:val="both"/>
        <w:rPr>
          <w:szCs w:val="24"/>
        </w:rPr>
      </w:pPr>
    </w:p>
    <w:p w14:paraId="5FE47A8B" w14:textId="77777777" w:rsidR="00BA2AC1" w:rsidRPr="00546CBD" w:rsidRDefault="00BA2AC1" w:rsidP="00BA2AC1">
      <w:pPr>
        <w:jc w:val="both"/>
        <w:rPr>
          <w:sz w:val="24"/>
          <w:szCs w:val="24"/>
        </w:rPr>
      </w:pPr>
      <w:r w:rsidRPr="00546CBD">
        <w:rPr>
          <w:sz w:val="24"/>
          <w:szCs w:val="24"/>
        </w:rPr>
        <w:t xml:space="preserve">Временно исполняющий полномочия </w:t>
      </w:r>
    </w:p>
    <w:p w14:paraId="5B3E1F81" w14:textId="5E5EFB59" w:rsidR="00BA2AC1" w:rsidRDefault="00BA2AC1" w:rsidP="00BA2AC1">
      <w:pPr>
        <w:pStyle w:val="af"/>
        <w:tabs>
          <w:tab w:val="clear" w:pos="6804"/>
          <w:tab w:val="left" w:pos="0"/>
          <w:tab w:val="left" w:pos="567"/>
          <w:tab w:val="left" w:pos="709"/>
          <w:tab w:val="left" w:pos="851"/>
          <w:tab w:val="left" w:pos="7655"/>
        </w:tabs>
        <w:spacing w:before="0"/>
        <w:ind w:left="567" w:hanging="567"/>
        <w:jc w:val="both"/>
        <w:rPr>
          <w:szCs w:val="24"/>
        </w:rPr>
      </w:pPr>
      <w:r w:rsidRPr="00546CBD">
        <w:rPr>
          <w:szCs w:val="24"/>
        </w:rPr>
        <w:t>Главы Томского района</w:t>
      </w:r>
      <w:r>
        <w:rPr>
          <w:szCs w:val="24"/>
        </w:rPr>
        <w:tab/>
      </w:r>
      <w:r w:rsidRPr="00546CBD">
        <w:rPr>
          <w:szCs w:val="24"/>
        </w:rPr>
        <w:t>А.Н. Масловский</w:t>
      </w:r>
    </w:p>
    <w:p w14:paraId="7CDD7C2A" w14:textId="77777777" w:rsidR="00BA2AC1" w:rsidRDefault="00BA2AC1" w:rsidP="00BA2AC1">
      <w:pPr>
        <w:pStyle w:val="af"/>
        <w:tabs>
          <w:tab w:val="clear" w:pos="6804"/>
          <w:tab w:val="left" w:pos="0"/>
          <w:tab w:val="left" w:pos="567"/>
          <w:tab w:val="left" w:pos="709"/>
          <w:tab w:val="left" w:pos="851"/>
          <w:tab w:val="left" w:pos="7655"/>
        </w:tabs>
        <w:spacing w:before="0"/>
        <w:ind w:left="567" w:hanging="567"/>
        <w:jc w:val="both"/>
        <w:rPr>
          <w:szCs w:val="24"/>
          <w:highlight w:val="cyan"/>
          <w:lang w:eastAsia="ru-RU"/>
        </w:rPr>
      </w:pPr>
    </w:p>
    <w:p w14:paraId="10F31851" w14:textId="77777777" w:rsidR="00C30D65" w:rsidRDefault="00C30D65" w:rsidP="00C30D65">
      <w:pPr>
        <w:pStyle w:val="a5"/>
        <w:rPr>
          <w:lang w:eastAsia="ar-SA"/>
        </w:rPr>
      </w:pPr>
    </w:p>
    <w:p w14:paraId="58F8A049" w14:textId="77777777" w:rsidR="00C30D65" w:rsidRDefault="00C30D65" w:rsidP="00C30D65">
      <w:pPr>
        <w:pStyle w:val="a5"/>
        <w:rPr>
          <w:lang w:eastAsia="ar-SA"/>
        </w:rPr>
        <w:sectPr w:rsidR="00C30D65" w:rsidSect="00BA2AC1">
          <w:pgSz w:w="11906" w:h="16838"/>
          <w:pgMar w:top="1134" w:right="993" w:bottom="1134" w:left="1418" w:header="709" w:footer="709" w:gutter="0"/>
          <w:cols w:space="708"/>
          <w:docGrid w:linePitch="360"/>
        </w:sectPr>
      </w:pPr>
    </w:p>
    <w:p w14:paraId="5529E796" w14:textId="77777777" w:rsidR="00C30D65" w:rsidRPr="00C30D65" w:rsidRDefault="00C30D65" w:rsidP="00C30D65">
      <w:pPr>
        <w:pStyle w:val="a5"/>
        <w:rPr>
          <w:lang w:eastAsia="ar-SA"/>
        </w:rPr>
      </w:pPr>
    </w:p>
    <w:p w14:paraId="5C3A2D27" w14:textId="77777777" w:rsidR="002A44F3" w:rsidRPr="00855126" w:rsidRDefault="002A44F3" w:rsidP="002A44F3">
      <w:pPr>
        <w:pStyle w:val="11"/>
        <w:spacing w:before="0" w:after="0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55126">
        <w:rPr>
          <w:rFonts w:ascii="Times New Roman" w:hAnsi="Times New Roman" w:cs="Times New Roman"/>
          <w:sz w:val="24"/>
          <w:szCs w:val="24"/>
        </w:rPr>
        <w:t xml:space="preserve">Приложение к распоряжению </w:t>
      </w:r>
    </w:p>
    <w:p w14:paraId="3EE317E5" w14:textId="77777777" w:rsidR="002A44F3" w:rsidRPr="00855126" w:rsidRDefault="002A44F3" w:rsidP="002A44F3">
      <w:pPr>
        <w:pStyle w:val="11"/>
        <w:spacing w:before="0" w:after="0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55126">
        <w:rPr>
          <w:rFonts w:ascii="Times New Roman" w:hAnsi="Times New Roman" w:cs="Times New Roman"/>
          <w:sz w:val="24"/>
          <w:szCs w:val="24"/>
        </w:rPr>
        <w:t>Администрации Томского района</w:t>
      </w:r>
    </w:p>
    <w:p w14:paraId="29188728" w14:textId="56D7D089" w:rsidR="002A44F3" w:rsidRPr="00EF37FA" w:rsidRDefault="002A44F3" w:rsidP="002A44F3">
      <w:pPr>
        <w:pStyle w:val="11"/>
        <w:spacing w:before="0" w:after="0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55126">
        <w:rPr>
          <w:rFonts w:ascii="Times New Roman" w:hAnsi="Times New Roman" w:cs="Times New Roman"/>
          <w:sz w:val="24"/>
          <w:szCs w:val="24"/>
        </w:rPr>
        <w:t xml:space="preserve">от </w:t>
      </w:r>
      <w:r w:rsidR="00EF37FA" w:rsidRPr="00EF37FA">
        <w:rPr>
          <w:rFonts w:ascii="Times New Roman" w:hAnsi="Times New Roman" w:cs="Times New Roman"/>
          <w:sz w:val="24"/>
          <w:szCs w:val="24"/>
        </w:rPr>
        <w:t xml:space="preserve">31.03.2023 </w:t>
      </w:r>
      <w:r w:rsidRPr="00EF37FA">
        <w:rPr>
          <w:rFonts w:ascii="Times New Roman" w:hAnsi="Times New Roman" w:cs="Times New Roman"/>
          <w:sz w:val="24"/>
          <w:szCs w:val="24"/>
        </w:rPr>
        <w:t xml:space="preserve">№ </w:t>
      </w:r>
      <w:r w:rsidR="00EF37FA" w:rsidRPr="00EF37FA">
        <w:rPr>
          <w:rFonts w:ascii="Times New Roman" w:hAnsi="Times New Roman" w:cs="Times New Roman"/>
          <w:sz w:val="24"/>
          <w:szCs w:val="24"/>
        </w:rPr>
        <w:t>100-</w:t>
      </w:r>
      <w:r w:rsidR="00BA2AC1">
        <w:rPr>
          <w:rFonts w:ascii="Times New Roman" w:hAnsi="Times New Roman" w:cs="Times New Roman"/>
          <w:sz w:val="24"/>
          <w:szCs w:val="24"/>
        </w:rPr>
        <w:t>Р</w:t>
      </w:r>
    </w:p>
    <w:p w14:paraId="2D05D0A4" w14:textId="77777777" w:rsidR="00DC3921" w:rsidRPr="00855126" w:rsidRDefault="00DC3921" w:rsidP="00F63202">
      <w:pPr>
        <w:ind w:firstLine="720"/>
        <w:jc w:val="center"/>
        <w:rPr>
          <w:color w:val="000000"/>
          <w:sz w:val="24"/>
          <w:szCs w:val="24"/>
        </w:rPr>
      </w:pPr>
    </w:p>
    <w:p w14:paraId="5321E584" w14:textId="77777777" w:rsidR="00DC3921" w:rsidRPr="00855126" w:rsidRDefault="00F63202" w:rsidP="00F63202">
      <w:pPr>
        <w:ind w:firstLine="720"/>
        <w:jc w:val="center"/>
        <w:rPr>
          <w:color w:val="000000"/>
          <w:sz w:val="24"/>
          <w:szCs w:val="24"/>
        </w:rPr>
      </w:pPr>
      <w:r w:rsidRPr="00855126">
        <w:rPr>
          <w:color w:val="000000"/>
          <w:sz w:val="24"/>
          <w:szCs w:val="24"/>
        </w:rPr>
        <w:t>План мероприятий</w:t>
      </w:r>
    </w:p>
    <w:p w14:paraId="566ECCCC" w14:textId="77777777" w:rsidR="00DC3921" w:rsidRPr="00855126" w:rsidRDefault="00F63202" w:rsidP="00F63202">
      <w:pPr>
        <w:ind w:firstLine="720"/>
        <w:jc w:val="center"/>
        <w:rPr>
          <w:color w:val="000000"/>
          <w:sz w:val="24"/>
          <w:szCs w:val="24"/>
        </w:rPr>
      </w:pPr>
      <w:r w:rsidRPr="00855126">
        <w:rPr>
          <w:color w:val="000000"/>
          <w:sz w:val="24"/>
          <w:szCs w:val="24"/>
        </w:rPr>
        <w:t xml:space="preserve"> </w:t>
      </w:r>
      <w:r w:rsidR="00B6770F" w:rsidRPr="00855126">
        <w:rPr>
          <w:color w:val="000000"/>
          <w:sz w:val="24"/>
          <w:szCs w:val="24"/>
        </w:rPr>
        <w:t>(</w:t>
      </w:r>
      <w:r w:rsidRPr="00855126">
        <w:rPr>
          <w:color w:val="000000"/>
          <w:sz w:val="24"/>
          <w:szCs w:val="24"/>
        </w:rPr>
        <w:t>"дорожная карта"</w:t>
      </w:r>
      <w:r w:rsidR="00B6770F" w:rsidRPr="00855126">
        <w:rPr>
          <w:color w:val="000000"/>
          <w:sz w:val="24"/>
          <w:szCs w:val="24"/>
        </w:rPr>
        <w:t>)</w:t>
      </w:r>
      <w:r w:rsidRPr="00855126">
        <w:rPr>
          <w:color w:val="000000"/>
          <w:sz w:val="24"/>
          <w:szCs w:val="24"/>
        </w:rPr>
        <w:t xml:space="preserve"> по содействию развитию конкуренции на территории </w:t>
      </w:r>
    </w:p>
    <w:p w14:paraId="73B391C3" w14:textId="77777777" w:rsidR="00F63202" w:rsidRPr="00855126" w:rsidRDefault="00F63202" w:rsidP="00F63202">
      <w:pPr>
        <w:ind w:firstLine="720"/>
        <w:jc w:val="center"/>
        <w:rPr>
          <w:color w:val="000000"/>
          <w:sz w:val="24"/>
          <w:szCs w:val="24"/>
        </w:rPr>
      </w:pPr>
      <w:r w:rsidRPr="00855126">
        <w:rPr>
          <w:color w:val="000000"/>
          <w:sz w:val="24"/>
          <w:szCs w:val="24"/>
        </w:rPr>
        <w:t>муниципального обр</w:t>
      </w:r>
      <w:r w:rsidR="00B6770F" w:rsidRPr="00855126">
        <w:rPr>
          <w:color w:val="000000"/>
          <w:sz w:val="24"/>
          <w:szCs w:val="24"/>
        </w:rPr>
        <w:t>азования "Томский район" на 2022 - 2025 годы</w:t>
      </w:r>
    </w:p>
    <w:p w14:paraId="4AEBD602" w14:textId="77777777" w:rsidR="00F63202" w:rsidRDefault="00F63202" w:rsidP="00F63202">
      <w:pPr>
        <w:jc w:val="both"/>
        <w:rPr>
          <w:color w:val="000000"/>
          <w:sz w:val="24"/>
          <w:szCs w:val="24"/>
        </w:rPr>
      </w:pPr>
    </w:p>
    <w:p w14:paraId="547DE16B" w14:textId="77777777" w:rsidR="00154FEA" w:rsidRPr="00855126" w:rsidRDefault="00154FEA" w:rsidP="00F63202">
      <w:pPr>
        <w:jc w:val="both"/>
        <w:rPr>
          <w:color w:val="000000"/>
          <w:sz w:val="24"/>
          <w:szCs w:val="24"/>
        </w:rPr>
      </w:pPr>
    </w:p>
    <w:p w14:paraId="7C3DA5C7" w14:textId="77777777" w:rsidR="00C51E9A" w:rsidRPr="00154FEA" w:rsidRDefault="00C51E9A" w:rsidP="00154FEA">
      <w:pPr>
        <w:pStyle w:val="a4"/>
        <w:numPr>
          <w:ilvl w:val="0"/>
          <w:numId w:val="2"/>
        </w:numPr>
        <w:jc w:val="center"/>
        <w:rPr>
          <w:color w:val="000000"/>
          <w:sz w:val="24"/>
          <w:szCs w:val="24"/>
        </w:rPr>
      </w:pPr>
      <w:r w:rsidRPr="00855126">
        <w:rPr>
          <w:color w:val="000000"/>
          <w:sz w:val="24"/>
          <w:szCs w:val="24"/>
        </w:rPr>
        <w:t>Перечень товарных рынков</w:t>
      </w:r>
    </w:p>
    <w:p w14:paraId="640DB050" w14:textId="77777777" w:rsidR="00154FEA" w:rsidRPr="00855126" w:rsidRDefault="00154FEA" w:rsidP="00C51E9A">
      <w:pPr>
        <w:pStyle w:val="a4"/>
        <w:ind w:left="1080"/>
        <w:rPr>
          <w:color w:val="000000"/>
          <w:sz w:val="24"/>
          <w:szCs w:val="24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5"/>
        <w:gridCol w:w="10064"/>
      </w:tblGrid>
      <w:tr w:rsidR="006674F3" w:rsidRPr="00855126" w14:paraId="5313B3DD" w14:textId="77777777" w:rsidTr="00BA2AC1">
        <w:trPr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C31D1FD" w14:textId="77777777" w:rsidR="006674F3" w:rsidRPr="00BA2AC1" w:rsidRDefault="006674F3" w:rsidP="009B4D95">
            <w:pPr>
              <w:rPr>
                <w:color w:val="000000"/>
                <w:sz w:val="24"/>
                <w:szCs w:val="24"/>
              </w:rPr>
            </w:pPr>
            <w:r w:rsidRPr="00BA2AC1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1CA74" w14:textId="77777777" w:rsidR="006674F3" w:rsidRPr="00BA2AC1" w:rsidRDefault="006674F3" w:rsidP="00BA2AC1">
            <w:pPr>
              <w:jc w:val="center"/>
              <w:rPr>
                <w:color w:val="000000"/>
                <w:sz w:val="24"/>
                <w:szCs w:val="24"/>
              </w:rPr>
            </w:pPr>
            <w:r w:rsidRPr="00BA2AC1">
              <w:rPr>
                <w:color w:val="000000"/>
                <w:sz w:val="24"/>
                <w:szCs w:val="24"/>
              </w:rPr>
              <w:t>Наименование рынка</w:t>
            </w:r>
          </w:p>
        </w:tc>
        <w:tc>
          <w:tcPr>
            <w:tcW w:w="10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07B37" w14:textId="77777777" w:rsidR="006674F3" w:rsidRPr="00BA2AC1" w:rsidRDefault="006674F3" w:rsidP="00BA2AC1">
            <w:pPr>
              <w:ind w:left="720"/>
              <w:jc w:val="center"/>
              <w:rPr>
                <w:color w:val="000000"/>
                <w:sz w:val="24"/>
                <w:szCs w:val="24"/>
              </w:rPr>
            </w:pPr>
            <w:r w:rsidRPr="00BA2AC1">
              <w:rPr>
                <w:color w:val="000000"/>
                <w:sz w:val="24"/>
                <w:szCs w:val="24"/>
              </w:rPr>
              <w:t>Исходная информация о товарном рынке</w:t>
            </w:r>
          </w:p>
        </w:tc>
      </w:tr>
      <w:tr w:rsidR="006674F3" w:rsidRPr="00855126" w14:paraId="70D0982D" w14:textId="77777777" w:rsidTr="00BA2A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7F8AE" w14:textId="77777777" w:rsidR="00DC3921" w:rsidRPr="00BA2AC1" w:rsidRDefault="00DC3921" w:rsidP="00BA2AC1">
            <w:pPr>
              <w:jc w:val="center"/>
              <w:rPr>
                <w:color w:val="000000"/>
                <w:sz w:val="24"/>
                <w:szCs w:val="24"/>
              </w:rPr>
            </w:pPr>
            <w:r w:rsidRPr="00BA2AC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C0B6C" w14:textId="77777777" w:rsidR="006674F3" w:rsidRPr="00BA2AC1" w:rsidRDefault="00DC3921" w:rsidP="00BA2AC1">
            <w:pPr>
              <w:tabs>
                <w:tab w:val="left" w:pos="1530"/>
              </w:tabs>
              <w:rPr>
                <w:color w:val="000000"/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EEA66" w14:textId="77777777" w:rsidR="005B4C22" w:rsidRPr="00BA2AC1" w:rsidRDefault="005B4C22" w:rsidP="00BA2AC1">
            <w:pPr>
              <w:tabs>
                <w:tab w:val="left" w:pos="525"/>
              </w:tabs>
              <w:ind w:firstLine="242"/>
              <w:jc w:val="both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Система дошкольного образования Томского района представлена следующими организациями, реализующими основные общеобразовательные программы — образовательные программы дошкольного образования:</w:t>
            </w:r>
          </w:p>
          <w:p w14:paraId="4EC345C9" w14:textId="77777777" w:rsidR="005B4C22" w:rsidRPr="00BA2AC1" w:rsidRDefault="005B4C22" w:rsidP="00BA2AC1">
            <w:pPr>
              <w:numPr>
                <w:ilvl w:val="0"/>
                <w:numId w:val="14"/>
              </w:numPr>
              <w:tabs>
                <w:tab w:val="left" w:pos="525"/>
              </w:tabs>
              <w:ind w:left="0" w:firstLine="242"/>
              <w:jc w:val="both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муниципальные дошкольные образовательные организации (2</w:t>
            </w:r>
            <w:r w:rsidR="00385899" w:rsidRPr="00BA2AC1">
              <w:rPr>
                <w:sz w:val="24"/>
                <w:szCs w:val="24"/>
              </w:rPr>
              <w:t>3</w:t>
            </w:r>
            <w:r w:rsidR="00444FCA" w:rsidRPr="00BA2AC1">
              <w:rPr>
                <w:sz w:val="24"/>
                <w:szCs w:val="24"/>
              </w:rPr>
              <w:t xml:space="preserve"> ед.</w:t>
            </w:r>
            <w:r w:rsidRPr="00BA2AC1">
              <w:rPr>
                <w:sz w:val="24"/>
                <w:szCs w:val="24"/>
              </w:rPr>
              <w:t>);</w:t>
            </w:r>
          </w:p>
          <w:p w14:paraId="34591E17" w14:textId="77777777" w:rsidR="005B4C22" w:rsidRPr="00BA2AC1" w:rsidRDefault="005B4C22" w:rsidP="00BA2AC1">
            <w:pPr>
              <w:numPr>
                <w:ilvl w:val="0"/>
                <w:numId w:val="14"/>
              </w:numPr>
              <w:tabs>
                <w:tab w:val="left" w:pos="525"/>
              </w:tabs>
              <w:ind w:left="0" w:firstLine="242"/>
              <w:jc w:val="both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общеобразовательные организации, имеющие группы дошкольной подготовки и/или дошкольные отделения (2</w:t>
            </w:r>
            <w:r w:rsidR="00385899" w:rsidRPr="00BA2AC1">
              <w:rPr>
                <w:sz w:val="24"/>
                <w:szCs w:val="24"/>
              </w:rPr>
              <w:t>2</w:t>
            </w:r>
            <w:r w:rsidR="00444FCA" w:rsidRPr="00BA2AC1">
              <w:rPr>
                <w:sz w:val="24"/>
                <w:szCs w:val="24"/>
              </w:rPr>
              <w:t xml:space="preserve"> ед.</w:t>
            </w:r>
            <w:r w:rsidRPr="00BA2AC1">
              <w:rPr>
                <w:sz w:val="24"/>
                <w:szCs w:val="24"/>
              </w:rPr>
              <w:t>);</w:t>
            </w:r>
          </w:p>
          <w:p w14:paraId="59E42BAD" w14:textId="77777777" w:rsidR="005B4C22" w:rsidRPr="00BA2AC1" w:rsidRDefault="005B4C22" w:rsidP="00BA2AC1">
            <w:pPr>
              <w:numPr>
                <w:ilvl w:val="0"/>
                <w:numId w:val="14"/>
              </w:numPr>
              <w:tabs>
                <w:tab w:val="left" w:pos="525"/>
              </w:tabs>
              <w:ind w:left="0" w:firstLine="242"/>
              <w:jc w:val="both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негосударственные дошкольные образовательные организации (1</w:t>
            </w:r>
            <w:r w:rsidR="00805E61" w:rsidRPr="00BA2AC1">
              <w:rPr>
                <w:sz w:val="24"/>
                <w:szCs w:val="24"/>
              </w:rPr>
              <w:t xml:space="preserve"> ед.</w:t>
            </w:r>
            <w:r w:rsidRPr="00BA2AC1">
              <w:rPr>
                <w:sz w:val="24"/>
                <w:szCs w:val="24"/>
              </w:rPr>
              <w:t>).</w:t>
            </w:r>
          </w:p>
          <w:p w14:paraId="216C6517" w14:textId="77777777" w:rsidR="0033612C" w:rsidRPr="00BA2AC1" w:rsidRDefault="005B4C22" w:rsidP="00BA2AC1">
            <w:pPr>
              <w:tabs>
                <w:tab w:val="left" w:pos="525"/>
              </w:tabs>
              <w:ind w:firstLine="242"/>
              <w:jc w:val="both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 xml:space="preserve">В Томском районе </w:t>
            </w:r>
            <w:r w:rsidR="00373130" w:rsidRPr="00BA2AC1">
              <w:rPr>
                <w:sz w:val="24"/>
                <w:szCs w:val="24"/>
              </w:rPr>
              <w:t>действуе</w:t>
            </w:r>
            <w:r w:rsidRPr="00BA2AC1">
              <w:rPr>
                <w:sz w:val="24"/>
                <w:szCs w:val="24"/>
              </w:rPr>
              <w:t>т 1 дошкольная образовательная организац</w:t>
            </w:r>
            <w:r w:rsidR="0053089A" w:rsidRPr="00BA2AC1">
              <w:rPr>
                <w:sz w:val="24"/>
                <w:szCs w:val="24"/>
              </w:rPr>
              <w:t>ия частной формы собственности</w:t>
            </w:r>
            <w:r w:rsidRPr="00BA2AC1">
              <w:rPr>
                <w:sz w:val="24"/>
                <w:szCs w:val="24"/>
              </w:rPr>
              <w:t xml:space="preserve">, которую посещает 68 детей (более 1%), из них до 3 лет — 54 ребенка. </w:t>
            </w:r>
            <w:r w:rsidR="00444FCA" w:rsidRPr="00BA2AC1">
              <w:rPr>
                <w:sz w:val="24"/>
                <w:szCs w:val="24"/>
              </w:rPr>
              <w:t>О</w:t>
            </w:r>
            <w:r w:rsidRPr="00BA2AC1">
              <w:rPr>
                <w:sz w:val="24"/>
                <w:szCs w:val="24"/>
              </w:rPr>
              <w:t>рганизация функционирует на территор</w:t>
            </w:r>
            <w:r w:rsidR="0033612C" w:rsidRPr="00BA2AC1">
              <w:rPr>
                <w:sz w:val="24"/>
                <w:szCs w:val="24"/>
              </w:rPr>
              <w:t>ии микрорайона «Северный парк».</w:t>
            </w:r>
          </w:p>
          <w:p w14:paraId="566EE3A5" w14:textId="77777777" w:rsidR="004D0E22" w:rsidRPr="00BA2AC1" w:rsidRDefault="001C1013" w:rsidP="00BA2AC1">
            <w:pPr>
              <w:tabs>
                <w:tab w:val="left" w:pos="525"/>
              </w:tabs>
              <w:ind w:firstLine="242"/>
              <w:jc w:val="both"/>
              <w:rPr>
                <w:sz w:val="24"/>
                <w:szCs w:val="24"/>
              </w:rPr>
            </w:pPr>
            <w:r w:rsidRPr="00BA2AC1">
              <w:rPr>
                <w:rFonts w:eastAsia="Calibri"/>
                <w:sz w:val="24"/>
                <w:szCs w:val="24"/>
                <w:lang w:eastAsia="en-US"/>
              </w:rPr>
              <w:t xml:space="preserve">Доля частных образовательных организаций на рынке в 2021 году </w:t>
            </w:r>
            <w:r w:rsidR="0033612C" w:rsidRPr="00BA2AC1">
              <w:rPr>
                <w:rFonts w:eastAsia="Calibri"/>
                <w:sz w:val="24"/>
                <w:szCs w:val="24"/>
                <w:lang w:eastAsia="en-US"/>
              </w:rPr>
              <w:t>составила 2%.</w:t>
            </w:r>
          </w:p>
          <w:p w14:paraId="772004EF" w14:textId="77777777" w:rsidR="004D0E22" w:rsidRPr="00BA2AC1" w:rsidRDefault="004D0E22" w:rsidP="00BA2AC1">
            <w:pPr>
              <w:tabs>
                <w:tab w:val="left" w:pos="525"/>
              </w:tabs>
              <w:ind w:firstLine="242"/>
              <w:jc w:val="both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 в 2021 году составила 1%.</w:t>
            </w:r>
          </w:p>
          <w:p w14:paraId="226A366B" w14:textId="77777777" w:rsidR="005B4C22" w:rsidRPr="00BA2AC1" w:rsidRDefault="005B4C22" w:rsidP="00BA2AC1">
            <w:pPr>
              <w:tabs>
                <w:tab w:val="left" w:pos="525"/>
              </w:tabs>
              <w:ind w:firstLine="242"/>
              <w:jc w:val="both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Определяющими факторами выбора частной дошкольной образовательной организации являются территориальное удобство и стоимость услуг.</w:t>
            </w:r>
          </w:p>
          <w:p w14:paraId="5FB6686F" w14:textId="77777777" w:rsidR="00F305E2" w:rsidRPr="00BA2AC1" w:rsidRDefault="005B4C22" w:rsidP="00BA2AC1">
            <w:pPr>
              <w:tabs>
                <w:tab w:val="left" w:pos="525"/>
              </w:tabs>
              <w:ind w:firstLine="242"/>
              <w:jc w:val="both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Основными проблемами на рынке услуг дошкольного образования в Томском районе являются:</w:t>
            </w:r>
          </w:p>
          <w:p w14:paraId="73D141B0" w14:textId="77777777" w:rsidR="005B4C22" w:rsidRPr="00BA2AC1" w:rsidRDefault="005B4C22" w:rsidP="00BA2AC1">
            <w:pPr>
              <w:numPr>
                <w:ilvl w:val="0"/>
                <w:numId w:val="15"/>
              </w:numPr>
              <w:tabs>
                <w:tab w:val="left" w:pos="525"/>
              </w:tabs>
              <w:ind w:left="0" w:firstLine="242"/>
              <w:jc w:val="both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недостаточный уровень платежеспособности населения;</w:t>
            </w:r>
          </w:p>
          <w:p w14:paraId="3DD1F533" w14:textId="77777777" w:rsidR="005B4C22" w:rsidRPr="00BA2AC1" w:rsidRDefault="005B4C22" w:rsidP="00BA2AC1">
            <w:pPr>
              <w:numPr>
                <w:ilvl w:val="0"/>
                <w:numId w:val="15"/>
              </w:numPr>
              <w:tabs>
                <w:tab w:val="left" w:pos="525"/>
              </w:tabs>
              <w:ind w:left="0" w:firstLine="242"/>
              <w:jc w:val="both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lastRenderedPageBreak/>
              <w:t>сложный порядок лицензирования образовательной деятельности, высокие требования к организации для получения лицензии;</w:t>
            </w:r>
          </w:p>
          <w:p w14:paraId="3AB86D89" w14:textId="77777777" w:rsidR="005B4C22" w:rsidRPr="00BA2AC1" w:rsidRDefault="005B4C22" w:rsidP="00BA2AC1">
            <w:pPr>
              <w:numPr>
                <w:ilvl w:val="0"/>
                <w:numId w:val="15"/>
              </w:numPr>
              <w:tabs>
                <w:tab w:val="left" w:pos="525"/>
              </w:tabs>
              <w:ind w:left="0" w:firstLine="242"/>
              <w:jc w:val="both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безальтернативность выбора дошкольной организации в населенном пункте;</w:t>
            </w:r>
          </w:p>
          <w:p w14:paraId="504EE999" w14:textId="77777777" w:rsidR="005B4C22" w:rsidRPr="00BA2AC1" w:rsidRDefault="005B4C22" w:rsidP="00BA2AC1">
            <w:pPr>
              <w:numPr>
                <w:ilvl w:val="0"/>
                <w:numId w:val="15"/>
              </w:numPr>
              <w:tabs>
                <w:tab w:val="left" w:pos="525"/>
              </w:tabs>
              <w:ind w:left="0" w:firstLine="242"/>
              <w:jc w:val="both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недостаточность мест в муниципальных образовательных учреждениях;</w:t>
            </w:r>
          </w:p>
          <w:p w14:paraId="7E6481B2" w14:textId="77777777" w:rsidR="006674F3" w:rsidRPr="00BA2AC1" w:rsidRDefault="005B4C22" w:rsidP="00BA2AC1">
            <w:pPr>
              <w:numPr>
                <w:ilvl w:val="0"/>
                <w:numId w:val="15"/>
              </w:numPr>
              <w:tabs>
                <w:tab w:val="left" w:pos="525"/>
              </w:tabs>
              <w:ind w:left="0" w:firstLine="242"/>
              <w:jc w:val="both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отсутствие разнообразной сети муниципальных дошкольных организаций.</w:t>
            </w:r>
          </w:p>
        </w:tc>
      </w:tr>
      <w:tr w:rsidR="00444FCA" w:rsidRPr="00855126" w14:paraId="139E7D66" w14:textId="77777777" w:rsidTr="00BA2A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AE2C6" w14:textId="77777777" w:rsidR="00444FCA" w:rsidRPr="00BA2AC1" w:rsidRDefault="00444FCA" w:rsidP="00BA2AC1">
            <w:pPr>
              <w:jc w:val="center"/>
              <w:rPr>
                <w:color w:val="000000"/>
                <w:sz w:val="24"/>
                <w:szCs w:val="24"/>
              </w:rPr>
            </w:pPr>
            <w:r w:rsidRPr="00BA2AC1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731C" w14:textId="77777777" w:rsidR="00444FCA" w:rsidRPr="00BA2AC1" w:rsidRDefault="00444FCA" w:rsidP="00BA2A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EE751" w14:textId="77777777" w:rsidR="00444FCA" w:rsidRPr="00BA2AC1" w:rsidRDefault="00444FCA" w:rsidP="00BA2AC1">
            <w:pPr>
              <w:pStyle w:val="a4"/>
              <w:ind w:left="0" w:firstLine="242"/>
              <w:jc w:val="both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В Томском районе большая часть тепловой энергии отпускается потребителям от теплоисточников, эксплуатируемых организациями частной формы собственности. Однако, в связи со сложной процедурой передачи муниципальных объектов теплоснабжения в эксплуатацию на основании концессионных соглашений (требование федерального законодательства) и отсутствием бюджетной поддержки на реализацию таких соглашений, необходимой для недопущения резкого роста тарифов для населения, прогнозируется снижение доли частных компаний на рынке.</w:t>
            </w:r>
          </w:p>
          <w:p w14:paraId="03ACE8B8" w14:textId="77777777" w:rsidR="000E73C0" w:rsidRPr="00BA2AC1" w:rsidRDefault="000E73C0" w:rsidP="00BA2AC1">
            <w:pPr>
              <w:pStyle w:val="a4"/>
              <w:ind w:left="0" w:firstLine="242"/>
              <w:jc w:val="both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 xml:space="preserve">Доля организаций частной формы собственности в сфере теплоснабжения (производство тепловой энергии) в 2021 году составила 98,3%. </w:t>
            </w:r>
          </w:p>
          <w:p w14:paraId="1B68899A" w14:textId="77777777" w:rsidR="00444FCA" w:rsidRPr="00BA2AC1" w:rsidRDefault="00444FCA" w:rsidP="00BA2AC1">
            <w:pPr>
              <w:pStyle w:val="a4"/>
              <w:ind w:left="0" w:firstLine="242"/>
              <w:jc w:val="both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Основными проблемами на рынке являются:</w:t>
            </w:r>
          </w:p>
          <w:p w14:paraId="1473999D" w14:textId="77777777" w:rsidR="00444FCA" w:rsidRPr="00BA2AC1" w:rsidRDefault="00444FCA" w:rsidP="00BA2AC1">
            <w:pPr>
              <w:pStyle w:val="a4"/>
              <w:ind w:left="0" w:firstLine="242"/>
              <w:jc w:val="both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- необходимость осуществления значительных первоначальных капитальных вложений;</w:t>
            </w:r>
          </w:p>
          <w:p w14:paraId="31D8C625" w14:textId="77777777" w:rsidR="00444FCA" w:rsidRPr="00BA2AC1" w:rsidRDefault="00444FCA" w:rsidP="00BA2AC1">
            <w:pPr>
              <w:pStyle w:val="a4"/>
              <w:ind w:left="0" w:firstLine="242"/>
              <w:jc w:val="both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- высокий износ тепловых сетей и оборудования;</w:t>
            </w:r>
          </w:p>
          <w:p w14:paraId="6436566D" w14:textId="77777777" w:rsidR="00444FCA" w:rsidRPr="00BA2AC1" w:rsidRDefault="00444FCA" w:rsidP="00BA2AC1">
            <w:pPr>
              <w:pStyle w:val="a4"/>
              <w:ind w:left="0" w:firstLine="242"/>
              <w:jc w:val="both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 xml:space="preserve">- длительные сроки организации производства служат препятствием для входа новых субъектов на рынок, что позволяет функционирующему хозяйствующему субъекту оказывать существенное воздействие на рынок. </w:t>
            </w:r>
          </w:p>
        </w:tc>
      </w:tr>
      <w:tr w:rsidR="00444FCA" w:rsidRPr="00855126" w14:paraId="52AA9915" w14:textId="77777777" w:rsidTr="00BA2A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D77D0" w14:textId="77777777" w:rsidR="00444FCA" w:rsidRPr="00BA2AC1" w:rsidRDefault="00444FCA" w:rsidP="00BA2AC1">
            <w:pPr>
              <w:jc w:val="center"/>
              <w:rPr>
                <w:color w:val="000000"/>
                <w:sz w:val="24"/>
                <w:szCs w:val="24"/>
              </w:rPr>
            </w:pPr>
            <w:r w:rsidRPr="00BA2AC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A4486" w14:textId="77777777" w:rsidR="00444FCA" w:rsidRPr="00BA2AC1" w:rsidRDefault="00444FCA" w:rsidP="00BA2AC1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BA2AC1">
              <w:rPr>
                <w:sz w:val="24"/>
                <w:szCs w:val="24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399FA" w14:textId="77777777" w:rsidR="00444FCA" w:rsidRPr="00BA2AC1" w:rsidRDefault="00444FCA" w:rsidP="00BA2AC1">
            <w:pPr>
              <w:pStyle w:val="ConsPlusNormal"/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C1">
              <w:rPr>
                <w:rFonts w:ascii="Times New Roman" w:hAnsi="Times New Roman" w:cs="Times New Roman"/>
                <w:sz w:val="24"/>
                <w:szCs w:val="24"/>
              </w:rPr>
              <w:t>В рамках розничных рынков продажу электроэнергии конечным потребителям осуществляют: гарантирующие поставщики; энергосбытовые (энергоснабжающие) организации; производители электрической энергии (мощности) на розничных рынках.</w:t>
            </w:r>
          </w:p>
          <w:p w14:paraId="4C86E8BB" w14:textId="77777777" w:rsidR="00444FCA" w:rsidRPr="00BA2AC1" w:rsidRDefault="00444FCA" w:rsidP="00BA2AC1">
            <w:pPr>
              <w:pStyle w:val="ConsPlusNormal"/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C1">
              <w:rPr>
                <w:rFonts w:ascii="Times New Roman" w:hAnsi="Times New Roman" w:cs="Times New Roman"/>
                <w:sz w:val="24"/>
                <w:szCs w:val="24"/>
              </w:rPr>
              <w:t>На территории Томского района действует 7 организаций частной формы собственности. Основной объем купли-продажи электрической энергии (мощности) на розничном рынке электрической энергии (мощности) формируется энергосбытовыми организациями для собственных нужд.</w:t>
            </w:r>
          </w:p>
          <w:p w14:paraId="6E9B30C3" w14:textId="77777777" w:rsidR="00444FCA" w:rsidRPr="00BA2AC1" w:rsidRDefault="00444FCA" w:rsidP="00BA2AC1">
            <w:pPr>
              <w:pStyle w:val="ConsPlusNormal"/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C1">
              <w:rPr>
                <w:rFonts w:ascii="Times New Roman" w:hAnsi="Times New Roman" w:cs="Times New Roman"/>
                <w:sz w:val="24"/>
                <w:szCs w:val="24"/>
              </w:rPr>
              <w:t>Деятельность энергоснабжающих организаций, преимущественно муниципальной формы собственности, функционирующих в изолированных территориальных электроэнергетических системах, субсидируется из областного и местного бюджетов на компенсацию расходов, возникающих при применении установленных тарифов на электрическую энергию, вырабатываемую дизельными электростанциями.</w:t>
            </w:r>
          </w:p>
        </w:tc>
      </w:tr>
      <w:tr w:rsidR="00444FCA" w:rsidRPr="00855126" w14:paraId="23FD9E9B" w14:textId="77777777" w:rsidTr="00BA2A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F985C" w14:textId="77777777" w:rsidR="00444FCA" w:rsidRPr="00BA2AC1" w:rsidRDefault="00444FCA" w:rsidP="00BA2AC1">
            <w:pPr>
              <w:jc w:val="center"/>
              <w:rPr>
                <w:color w:val="000000"/>
                <w:sz w:val="24"/>
                <w:szCs w:val="24"/>
              </w:rPr>
            </w:pPr>
            <w:r w:rsidRPr="00BA2AC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50A8A" w14:textId="77777777" w:rsidR="00444FCA" w:rsidRPr="00BA2AC1" w:rsidRDefault="00444FCA" w:rsidP="00BA2A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 xml:space="preserve">Рынок производства электрической энергии (мощности) на розничном рынке электрической энергии </w:t>
            </w:r>
            <w:r w:rsidRPr="00BA2AC1">
              <w:rPr>
                <w:sz w:val="24"/>
                <w:szCs w:val="24"/>
              </w:rPr>
              <w:lastRenderedPageBreak/>
              <w:t>(мощности), включая производство электрической энергии (мощности) в режиме когенерации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2398F" w14:textId="77777777" w:rsidR="00444FCA" w:rsidRPr="00BA2AC1" w:rsidRDefault="00444FCA" w:rsidP="00BA2AC1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территории Томского района действует 8 организаций частной формы собственности. Основной объем производства электрической энергии (мощности) на розничном рынке электрической энергии (мощности) формируется организациями промышленности и </w:t>
            </w:r>
            <w:r w:rsidRPr="00BA2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нефтегазодобывающего комплекса для собственных нужд.</w:t>
            </w:r>
          </w:p>
          <w:p w14:paraId="7956EC3A" w14:textId="77777777" w:rsidR="00444FCA" w:rsidRPr="00BA2AC1" w:rsidRDefault="00444FCA" w:rsidP="00BA2AC1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C1">
              <w:rPr>
                <w:rFonts w:ascii="Times New Roman" w:hAnsi="Times New Roman" w:cs="Times New Roman"/>
                <w:sz w:val="24"/>
                <w:szCs w:val="24"/>
              </w:rPr>
              <w:t>Деятельность ресурсоснабжающих организаций, преимущественно муниципальной формы собственности, функционирующих в изолированных территориальных энергетических системах, субсидируется из областного и местного бюджетов на компенсацию расходов, возникающих при применении установленных тарифов на электрическую энергию, вырабатываемую дизельными электростанциями.</w:t>
            </w:r>
          </w:p>
          <w:p w14:paraId="16B15FA3" w14:textId="77777777" w:rsidR="00444FCA" w:rsidRPr="00BA2AC1" w:rsidRDefault="00444FCA" w:rsidP="00BA2AC1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C1">
              <w:rPr>
                <w:rFonts w:ascii="Times New Roman" w:hAnsi="Times New Roman" w:cs="Times New Roman"/>
                <w:sz w:val="24"/>
                <w:szCs w:val="24"/>
              </w:rPr>
              <w:t>В настоящее время федеральными нормативными правовыми актами сформированы все необходимые условия для конкурентного вхождения на рынок. Хозяйствующие субъекты, исходя из существующих экономических условий, имеют возможность развивать собственную генерацию и самостоятельно обеспечивать собственные потребности в электрической энергии.</w:t>
            </w:r>
          </w:p>
          <w:p w14:paraId="2DAEBFB7" w14:textId="77777777" w:rsidR="00444FCA" w:rsidRPr="00BA2AC1" w:rsidRDefault="00444FCA" w:rsidP="00BA2AC1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C1">
              <w:rPr>
                <w:rFonts w:ascii="Times New Roman" w:hAnsi="Times New Roman" w:cs="Times New Roman"/>
                <w:sz w:val="24"/>
                <w:szCs w:val="24"/>
              </w:rPr>
              <w:t>Вместе с тем одной из основных проблем является старение оборудования тепловых станций и ограничение по использованию мощности.</w:t>
            </w:r>
          </w:p>
        </w:tc>
      </w:tr>
      <w:tr w:rsidR="00444FCA" w:rsidRPr="00855126" w14:paraId="1D2E985B" w14:textId="77777777" w:rsidTr="00BA2A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A72F4" w14:textId="77777777" w:rsidR="00444FCA" w:rsidRPr="00BA2AC1" w:rsidRDefault="00444FCA" w:rsidP="00BA2AC1">
            <w:pPr>
              <w:jc w:val="center"/>
              <w:rPr>
                <w:color w:val="000000"/>
                <w:sz w:val="24"/>
                <w:szCs w:val="24"/>
              </w:rPr>
            </w:pPr>
            <w:r w:rsidRPr="00BA2AC1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8E1E5" w14:textId="77777777" w:rsidR="00444FCA" w:rsidRPr="00BA2AC1" w:rsidRDefault="00444FCA" w:rsidP="00BA2AC1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BA2AC1">
              <w:rPr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ECD35" w14:textId="77777777" w:rsidR="00444FCA" w:rsidRPr="00BA2AC1" w:rsidRDefault="00444FCA" w:rsidP="00BA2AC1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C1">
              <w:rPr>
                <w:rFonts w:ascii="Times New Roman" w:hAnsi="Times New Roman" w:cs="Times New Roman"/>
                <w:sz w:val="24"/>
                <w:szCs w:val="24"/>
              </w:rPr>
              <w:t>По состоянию на 01.01.2022 на территории Томского района расположено 466 многоквартирных домов (далее - МКД) без учета домов блокированной застройки, из которых 135 МКД - в государственной или муниципальной собственности.</w:t>
            </w:r>
          </w:p>
          <w:p w14:paraId="60F33AE0" w14:textId="77777777" w:rsidR="00444FCA" w:rsidRPr="00BA2AC1" w:rsidRDefault="00444FCA" w:rsidP="00BA2AC1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C1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жилых помещений в МКД составляет </w:t>
            </w:r>
            <w:r w:rsidRPr="00BA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2478,58</w:t>
            </w:r>
            <w:r w:rsidRPr="00BA2AC1">
              <w:rPr>
                <w:rFonts w:ascii="Times New Roman" w:hAnsi="Times New Roman" w:cs="Times New Roman"/>
                <w:sz w:val="24"/>
                <w:szCs w:val="24"/>
              </w:rPr>
              <w:t xml:space="preserve"> тыс. м. кв., в том числе 49,9 тыс. м. кв.- общая площадь жилых помещений в многоквартирных домах государственной или муниципальной собственности, 2 428,68 тыс. м. кв. - в частной собственности граждан и юридических лиц. </w:t>
            </w:r>
          </w:p>
          <w:p w14:paraId="6E268E4C" w14:textId="77777777" w:rsidR="00444FCA" w:rsidRPr="00BA2AC1" w:rsidRDefault="00444FCA" w:rsidP="00BA2AC1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C1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в 2021 году составила 70%. </w:t>
            </w:r>
          </w:p>
          <w:p w14:paraId="582DDB2A" w14:textId="77777777" w:rsidR="00444FCA" w:rsidRPr="00BA2AC1" w:rsidRDefault="00444FCA" w:rsidP="00BA2AC1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C1">
              <w:rPr>
                <w:rFonts w:ascii="Times New Roman" w:hAnsi="Times New Roman" w:cs="Times New Roman"/>
                <w:sz w:val="24"/>
                <w:szCs w:val="24"/>
              </w:rPr>
              <w:t>Основными проблемами на рынке являются:</w:t>
            </w:r>
          </w:p>
          <w:p w14:paraId="723DC747" w14:textId="77777777" w:rsidR="00444FCA" w:rsidRPr="00BA2AC1" w:rsidRDefault="00444FCA" w:rsidP="00BA2AC1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C1">
              <w:rPr>
                <w:rFonts w:ascii="Times New Roman" w:hAnsi="Times New Roman" w:cs="Times New Roman"/>
                <w:sz w:val="24"/>
                <w:szCs w:val="24"/>
              </w:rPr>
              <w:t>- несоответствие качества и стоимости услуг в сфере ЖКХ;</w:t>
            </w:r>
          </w:p>
          <w:p w14:paraId="4712D3A5" w14:textId="77777777" w:rsidR="00444FCA" w:rsidRPr="00BA2AC1" w:rsidRDefault="00444FCA" w:rsidP="00BA2AC1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C1">
              <w:rPr>
                <w:rFonts w:ascii="Times New Roman" w:hAnsi="Times New Roman" w:cs="Times New Roman"/>
                <w:sz w:val="24"/>
                <w:szCs w:val="24"/>
              </w:rPr>
              <w:t>- отсутствие единых стандартов управления МКД с учетом мнения собственников;</w:t>
            </w:r>
          </w:p>
          <w:p w14:paraId="384E4DAA" w14:textId="77777777" w:rsidR="00444FCA" w:rsidRPr="00BA2AC1" w:rsidRDefault="00444FCA" w:rsidP="00BA2AC1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C1">
              <w:rPr>
                <w:rFonts w:ascii="Times New Roman" w:hAnsi="Times New Roman" w:cs="Times New Roman"/>
                <w:sz w:val="24"/>
                <w:szCs w:val="24"/>
              </w:rPr>
              <w:t>- запущенное состояние мест общего пользования МКД по причинам невыполнения часто сменяющимися управляющими организациями обязательств по текущему ремонту;</w:t>
            </w:r>
          </w:p>
          <w:p w14:paraId="2F063BBD" w14:textId="77777777" w:rsidR="00444FCA" w:rsidRPr="00BA2AC1" w:rsidRDefault="00444FCA" w:rsidP="00BA2AC1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C1">
              <w:rPr>
                <w:rFonts w:ascii="Times New Roman" w:hAnsi="Times New Roman" w:cs="Times New Roman"/>
                <w:sz w:val="24"/>
                <w:szCs w:val="24"/>
              </w:rPr>
              <w:t>- слабая материально-техническая база и недостаточный уровень квалификации персонала управляющих организаций.</w:t>
            </w:r>
          </w:p>
        </w:tc>
      </w:tr>
      <w:tr w:rsidR="00444FCA" w:rsidRPr="00855126" w14:paraId="3F67D758" w14:textId="77777777" w:rsidTr="00BA2A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949B" w14:textId="77777777" w:rsidR="00444FCA" w:rsidRPr="00BA2AC1" w:rsidRDefault="00444FCA" w:rsidP="00BA2AC1">
            <w:pPr>
              <w:jc w:val="center"/>
              <w:rPr>
                <w:color w:val="000000"/>
                <w:sz w:val="24"/>
                <w:szCs w:val="24"/>
              </w:rPr>
            </w:pPr>
            <w:r w:rsidRPr="00BA2AC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CC4F8" w14:textId="77777777" w:rsidR="00444FCA" w:rsidRPr="00BA2AC1" w:rsidRDefault="00444FCA" w:rsidP="00BA2A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D1C95" w14:textId="77777777" w:rsidR="00444FCA" w:rsidRPr="00BA2AC1" w:rsidRDefault="00444FCA" w:rsidP="00BA2AC1">
            <w:pPr>
              <w:pStyle w:val="ConsPlusNormal"/>
              <w:tabs>
                <w:tab w:val="left" w:pos="525"/>
              </w:tabs>
              <w:ind w:firstLine="2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Одним из основных направлений деятельности органов местного самоуправления является решение вопросов по благоустройству территории, создание современной городской среды как одного из составляющих элементов комплексного развития территории, направленных на обеспечение и повышение комфортности условий проживания граждан, поддержание и улучшение эстетического состояния территории.</w:t>
            </w:r>
          </w:p>
          <w:p w14:paraId="4D8E6CB3" w14:textId="77777777" w:rsidR="00444FCA" w:rsidRPr="00BA2AC1" w:rsidRDefault="00444FCA" w:rsidP="00BA2AC1">
            <w:pPr>
              <w:pStyle w:val="ConsPlusNormal"/>
              <w:tabs>
                <w:tab w:val="left" w:pos="525"/>
              </w:tabs>
              <w:ind w:firstLine="2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настоящее время рынок выполнения работ по благоустройству городской среды на </w:t>
            </w:r>
            <w:r w:rsidRPr="00BA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территории Томского района является конкурентным. Все контракты заключаются с организациями частной формы собственности, что существенно повышает параметр ключевого показателя уровня эффективности развития конкурентной среды на данном рынке.</w:t>
            </w:r>
          </w:p>
          <w:p w14:paraId="6BECF082" w14:textId="77777777" w:rsidR="00444FCA" w:rsidRPr="00BA2AC1" w:rsidRDefault="00444FCA" w:rsidP="00BA2AC1">
            <w:pPr>
              <w:pStyle w:val="ConsPlusNormal"/>
              <w:tabs>
                <w:tab w:val="left" w:pos="525"/>
              </w:tabs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C1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выполнения работ по благоу</w:t>
            </w:r>
            <w:r w:rsidR="006D44D6" w:rsidRPr="00BA2AC1">
              <w:rPr>
                <w:rFonts w:ascii="Times New Roman" w:hAnsi="Times New Roman" w:cs="Times New Roman"/>
                <w:sz w:val="24"/>
                <w:szCs w:val="24"/>
              </w:rPr>
              <w:t>стройству городской среды в 2022</w:t>
            </w:r>
            <w:r w:rsidRPr="00BA2AC1">
              <w:rPr>
                <w:rFonts w:ascii="Times New Roman" w:hAnsi="Times New Roman" w:cs="Times New Roman"/>
                <w:sz w:val="24"/>
                <w:szCs w:val="24"/>
              </w:rPr>
              <w:t xml:space="preserve"> году составила 100%.</w:t>
            </w:r>
          </w:p>
          <w:p w14:paraId="7BD39120" w14:textId="77777777" w:rsidR="00444FCA" w:rsidRPr="00BA2AC1" w:rsidRDefault="00444FCA" w:rsidP="00BA2AC1">
            <w:pPr>
              <w:pStyle w:val="ConsPlusNormal"/>
              <w:tabs>
                <w:tab w:val="left" w:pos="525"/>
              </w:tabs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C1">
              <w:rPr>
                <w:rFonts w:ascii="Times New Roman" w:hAnsi="Times New Roman" w:cs="Times New Roman"/>
                <w:sz w:val="24"/>
                <w:szCs w:val="24"/>
              </w:rPr>
              <w:t>Основными проблемами на рынке являются:</w:t>
            </w:r>
          </w:p>
          <w:p w14:paraId="7E737A06" w14:textId="77777777" w:rsidR="00444FCA" w:rsidRPr="00BA2AC1" w:rsidRDefault="00444FCA" w:rsidP="00BA2AC1">
            <w:pPr>
              <w:pStyle w:val="ConsPlusNormal"/>
              <w:tabs>
                <w:tab w:val="left" w:pos="525"/>
              </w:tabs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C1">
              <w:rPr>
                <w:rFonts w:ascii="Times New Roman" w:hAnsi="Times New Roman" w:cs="Times New Roman"/>
                <w:sz w:val="24"/>
                <w:szCs w:val="24"/>
              </w:rPr>
              <w:t>- сложность получения кредитов для закупки необходимой техники и оборудования для благоустройства городской среды;</w:t>
            </w:r>
          </w:p>
          <w:p w14:paraId="2F1D2CB2" w14:textId="77777777" w:rsidR="00444FCA" w:rsidRPr="00BA2AC1" w:rsidRDefault="00444FCA" w:rsidP="00BA2AC1">
            <w:pPr>
              <w:pStyle w:val="ConsPlusNormal"/>
              <w:tabs>
                <w:tab w:val="left" w:pos="401"/>
                <w:tab w:val="left" w:pos="525"/>
                <w:tab w:val="left" w:pos="993"/>
              </w:tabs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C1">
              <w:rPr>
                <w:rFonts w:ascii="Times New Roman" w:hAnsi="Times New Roman" w:cs="Times New Roman"/>
                <w:sz w:val="24"/>
                <w:szCs w:val="24"/>
              </w:rPr>
              <w:t>- низкая инвестиционная привлекательность;</w:t>
            </w:r>
          </w:p>
          <w:p w14:paraId="0D486D87" w14:textId="77777777" w:rsidR="00444FCA" w:rsidRPr="00BA2AC1" w:rsidRDefault="00444FCA" w:rsidP="00BA2AC1">
            <w:pPr>
              <w:pStyle w:val="ConsPlusNormal"/>
              <w:tabs>
                <w:tab w:val="left" w:pos="383"/>
                <w:tab w:val="left" w:pos="525"/>
              </w:tabs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C1">
              <w:rPr>
                <w:rFonts w:ascii="Times New Roman" w:hAnsi="Times New Roman" w:cs="Times New Roman"/>
                <w:sz w:val="24"/>
                <w:szCs w:val="24"/>
              </w:rPr>
              <w:t>- повышенные требования к оперативности выполнения работ по благоустройству городской среды (сезонность);</w:t>
            </w:r>
          </w:p>
          <w:p w14:paraId="2E9E84BF" w14:textId="77777777" w:rsidR="00444FCA" w:rsidRPr="00BA2AC1" w:rsidRDefault="00444FCA" w:rsidP="00BA2AC1">
            <w:pPr>
              <w:pStyle w:val="ConsPlusNormal"/>
              <w:tabs>
                <w:tab w:val="left" w:pos="525"/>
                <w:tab w:val="left" w:pos="993"/>
              </w:tabs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C1">
              <w:rPr>
                <w:rFonts w:ascii="Times New Roman" w:hAnsi="Times New Roman" w:cs="Times New Roman"/>
                <w:sz w:val="24"/>
                <w:szCs w:val="24"/>
              </w:rPr>
              <w:t>- неудобство проведения уборочных работ на дворовых территориях за счет сужения проезжей части и наличия припаркованных автомобилей;</w:t>
            </w:r>
          </w:p>
          <w:p w14:paraId="12576FC7" w14:textId="77777777" w:rsidR="00444FCA" w:rsidRPr="00BA2AC1" w:rsidRDefault="00444FCA" w:rsidP="00BA2AC1">
            <w:pPr>
              <w:pStyle w:val="ConsPlusNormal"/>
              <w:tabs>
                <w:tab w:val="left" w:pos="525"/>
                <w:tab w:val="left" w:pos="993"/>
              </w:tabs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C1">
              <w:rPr>
                <w:rFonts w:ascii="Times New Roman" w:hAnsi="Times New Roman" w:cs="Times New Roman"/>
                <w:sz w:val="24"/>
                <w:szCs w:val="24"/>
              </w:rPr>
              <w:t>- низкий уровень качества работ по благоустройству, в связи с отсутствием, установленных на законодательном уровне требований к проектированию и, как следствие, отсутствие проектирования либо некачественное проектирование.</w:t>
            </w:r>
          </w:p>
        </w:tc>
      </w:tr>
      <w:tr w:rsidR="00444FCA" w:rsidRPr="00855126" w14:paraId="2A0B34D7" w14:textId="77777777" w:rsidTr="00BA2A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D31B3" w14:textId="77777777" w:rsidR="00444FCA" w:rsidRPr="00BA2AC1" w:rsidRDefault="00444FCA" w:rsidP="00BA2AC1">
            <w:pPr>
              <w:jc w:val="center"/>
              <w:rPr>
                <w:color w:val="000000"/>
                <w:sz w:val="24"/>
                <w:szCs w:val="24"/>
              </w:rPr>
            </w:pPr>
            <w:r w:rsidRPr="00BA2AC1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854A1" w14:textId="77777777" w:rsidR="00444FCA" w:rsidRPr="00BA2AC1" w:rsidRDefault="00444FCA" w:rsidP="00BA2A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Рынок жилищного строительства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36B98" w14:textId="26635A55" w:rsidR="00D819B2" w:rsidRPr="00BA2AC1" w:rsidRDefault="00D819B2" w:rsidP="00BA2AC1">
            <w:pPr>
              <w:pStyle w:val="a4"/>
              <w:tabs>
                <w:tab w:val="left" w:pos="525"/>
              </w:tabs>
              <w:ind w:left="0" w:firstLine="242"/>
              <w:jc w:val="both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 xml:space="preserve">В последние годы Томский район переживает строительный «бум». Развитие жилищного строительства происходит за счет реализации крупномасштабных проектов многоэтажного жилья, таких как «Южные </w:t>
            </w:r>
            <w:r w:rsidR="00BA2AC1" w:rsidRPr="00BA2AC1">
              <w:rPr>
                <w:sz w:val="24"/>
                <w:szCs w:val="24"/>
              </w:rPr>
              <w:t>ворота», «Северный</w:t>
            </w:r>
            <w:r w:rsidRPr="00BA2AC1">
              <w:rPr>
                <w:sz w:val="24"/>
                <w:szCs w:val="24"/>
              </w:rPr>
              <w:t xml:space="preserve"> парк»</w:t>
            </w:r>
            <w:r w:rsidR="00226DC0" w:rsidRPr="00BA2AC1">
              <w:rPr>
                <w:sz w:val="24"/>
                <w:szCs w:val="24"/>
              </w:rPr>
              <w:t xml:space="preserve"> и «Левобережье </w:t>
            </w:r>
            <w:r w:rsidR="00226DC0" w:rsidRPr="00BA2AC1">
              <w:rPr>
                <w:sz w:val="24"/>
                <w:szCs w:val="24"/>
                <w:lang w:val="en-US"/>
              </w:rPr>
              <w:t>life</w:t>
            </w:r>
            <w:r w:rsidRPr="00BA2AC1">
              <w:rPr>
                <w:sz w:val="24"/>
                <w:szCs w:val="24"/>
              </w:rPr>
              <w:t xml:space="preserve">», а также проектов по комплексной малоэтажной застройки. </w:t>
            </w:r>
          </w:p>
          <w:p w14:paraId="21838E85" w14:textId="0A2BAD7A" w:rsidR="00D819B2" w:rsidRPr="00BA2AC1" w:rsidRDefault="00D819B2" w:rsidP="00BA2AC1">
            <w:pPr>
              <w:pStyle w:val="a4"/>
              <w:tabs>
                <w:tab w:val="left" w:pos="525"/>
              </w:tabs>
              <w:ind w:left="0" w:firstLine="242"/>
              <w:jc w:val="both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В районе изменилась структура жилищного строительства, ранее при вводе жилья доминировали МКД, сейчас увеличилась доля ИЖС, в связи с упрощенной процедурой оформления в собствен</w:t>
            </w:r>
            <w:r w:rsidR="00BA2AC1" w:rsidRPr="00BA2AC1">
              <w:rPr>
                <w:sz w:val="24"/>
                <w:szCs w:val="24"/>
              </w:rPr>
              <w:t>н</w:t>
            </w:r>
            <w:r w:rsidRPr="00BA2AC1">
              <w:rPr>
                <w:sz w:val="24"/>
                <w:szCs w:val="24"/>
              </w:rPr>
              <w:t>ость.</w:t>
            </w:r>
          </w:p>
          <w:p w14:paraId="4EFF5829" w14:textId="4C8D42E0" w:rsidR="00D819B2" w:rsidRPr="00BA2AC1" w:rsidRDefault="00D819B2" w:rsidP="00BA2AC1">
            <w:pPr>
              <w:tabs>
                <w:tab w:val="left" w:pos="525"/>
              </w:tabs>
              <w:ind w:firstLine="242"/>
              <w:jc w:val="both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 xml:space="preserve">За 2022 год в Томском районе введено в эксплуатацию </w:t>
            </w:r>
            <w:r w:rsidRPr="00BA2AC1">
              <w:rPr>
                <w:b/>
                <w:bCs/>
                <w:sz w:val="24"/>
                <w:szCs w:val="24"/>
              </w:rPr>
              <w:t xml:space="preserve">– </w:t>
            </w:r>
            <w:r w:rsidRPr="00BA2AC1">
              <w:rPr>
                <w:bCs/>
                <w:sz w:val="24"/>
                <w:szCs w:val="24"/>
              </w:rPr>
              <w:t>203 тыс. кв. м</w:t>
            </w:r>
            <w:r w:rsidRPr="00BA2AC1">
              <w:rPr>
                <w:sz w:val="24"/>
                <w:szCs w:val="24"/>
              </w:rPr>
              <w:t>. жилья. Увеличение ввода жилья произошло за счет активной застройки микрорайона «Северный парк»</w:t>
            </w:r>
            <w:r w:rsidR="00226DC0" w:rsidRPr="00BA2AC1">
              <w:rPr>
                <w:sz w:val="24"/>
                <w:szCs w:val="24"/>
              </w:rPr>
              <w:t xml:space="preserve"> и «Левобережье </w:t>
            </w:r>
            <w:r w:rsidR="00226DC0" w:rsidRPr="00BA2AC1">
              <w:rPr>
                <w:sz w:val="24"/>
                <w:szCs w:val="24"/>
                <w:lang w:val="en-US"/>
              </w:rPr>
              <w:t>life</w:t>
            </w:r>
            <w:r w:rsidRPr="00BA2AC1">
              <w:rPr>
                <w:sz w:val="24"/>
                <w:szCs w:val="24"/>
              </w:rPr>
              <w:t>», в д. Кисловка (Заречное сельское поселение).</w:t>
            </w:r>
          </w:p>
          <w:p w14:paraId="34E6008D" w14:textId="77777777" w:rsidR="00D819B2" w:rsidRPr="00BA2AC1" w:rsidRDefault="00D819B2" w:rsidP="00BA2AC1">
            <w:pPr>
              <w:tabs>
                <w:tab w:val="left" w:pos="525"/>
              </w:tabs>
              <w:ind w:firstLine="242"/>
              <w:jc w:val="both"/>
              <w:rPr>
                <w:sz w:val="24"/>
                <w:szCs w:val="24"/>
              </w:rPr>
            </w:pPr>
            <w:r w:rsidRPr="00BA2AC1">
              <w:rPr>
                <w:rFonts w:eastAsia="Calibri"/>
                <w:sz w:val="24"/>
                <w:szCs w:val="24"/>
                <w:lang w:eastAsia="en-US"/>
              </w:rPr>
              <w:t>По итогам 2022 года по показателю "Ввод жилья в эксплуатацию " Томский район занял 1 место среди муниципальных образований Томской области.</w:t>
            </w:r>
          </w:p>
          <w:p w14:paraId="76AFEB06" w14:textId="77777777" w:rsidR="00D819B2" w:rsidRPr="00BA2AC1" w:rsidRDefault="00D819B2" w:rsidP="00BA2AC1">
            <w:pPr>
              <w:pStyle w:val="ConsPlusNormal"/>
              <w:tabs>
                <w:tab w:val="left" w:pos="525"/>
              </w:tabs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C1">
              <w:rPr>
                <w:rFonts w:ascii="Times New Roman" w:hAnsi="Times New Roman" w:cs="Times New Roman"/>
                <w:sz w:val="24"/>
                <w:szCs w:val="24"/>
              </w:rPr>
              <w:t>Основными перспективными направлениями развития рынка являются:</w:t>
            </w:r>
          </w:p>
          <w:p w14:paraId="55D84229" w14:textId="77777777" w:rsidR="00D819B2" w:rsidRPr="00BA2AC1" w:rsidRDefault="00D819B2" w:rsidP="00BA2AC1">
            <w:pPr>
              <w:pStyle w:val="ConsPlusNormal"/>
              <w:tabs>
                <w:tab w:val="left" w:pos="525"/>
                <w:tab w:val="left" w:pos="1134"/>
              </w:tabs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C1">
              <w:rPr>
                <w:rFonts w:ascii="Times New Roman" w:hAnsi="Times New Roman" w:cs="Times New Roman"/>
                <w:sz w:val="24"/>
                <w:szCs w:val="24"/>
              </w:rPr>
              <w:t>- упрощение процедуры оформления необходимой для застройщиков документации, уменьшение совокупного времени прохождения всех процедур;</w:t>
            </w:r>
          </w:p>
          <w:p w14:paraId="646EF7D5" w14:textId="77777777" w:rsidR="00D819B2" w:rsidRPr="00BA2AC1" w:rsidRDefault="00D819B2" w:rsidP="00BA2AC1">
            <w:pPr>
              <w:pStyle w:val="ConsPlusNormal"/>
              <w:tabs>
                <w:tab w:val="left" w:pos="525"/>
                <w:tab w:val="left" w:pos="1134"/>
              </w:tabs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C1">
              <w:rPr>
                <w:rFonts w:ascii="Times New Roman" w:hAnsi="Times New Roman" w:cs="Times New Roman"/>
                <w:sz w:val="24"/>
                <w:szCs w:val="24"/>
              </w:rPr>
              <w:t>- применение единых нормативно-технических требований в строительстве, находящихся в открытом доступе;</w:t>
            </w:r>
          </w:p>
          <w:p w14:paraId="10269786" w14:textId="77777777" w:rsidR="00D819B2" w:rsidRPr="00BA2AC1" w:rsidRDefault="00D819B2" w:rsidP="00BA2AC1">
            <w:pPr>
              <w:pStyle w:val="ConsPlusNormal"/>
              <w:tabs>
                <w:tab w:val="left" w:pos="525"/>
              </w:tabs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C1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прозрачности взаимодействия хозяйствующих субъектов и органов местного самоуправления, устранение административных барьеров. </w:t>
            </w:r>
          </w:p>
          <w:p w14:paraId="338FADCC" w14:textId="77777777" w:rsidR="00444FCA" w:rsidRPr="00BA2AC1" w:rsidRDefault="00D819B2" w:rsidP="00BA2AC1">
            <w:pPr>
              <w:pStyle w:val="ConsPlusNormal"/>
              <w:tabs>
                <w:tab w:val="left" w:pos="525"/>
              </w:tabs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организаций частной формы собственности в сфере жилищного строительства в 2022 году составила 100%.</w:t>
            </w:r>
          </w:p>
        </w:tc>
      </w:tr>
      <w:tr w:rsidR="00444FCA" w:rsidRPr="00855126" w14:paraId="06DD7B30" w14:textId="77777777" w:rsidTr="00BA2A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6EBC2" w14:textId="77777777" w:rsidR="00444FCA" w:rsidRPr="00BA2AC1" w:rsidRDefault="00444FCA" w:rsidP="00BA2AC1">
            <w:pPr>
              <w:jc w:val="center"/>
              <w:rPr>
                <w:color w:val="000000"/>
                <w:sz w:val="24"/>
                <w:szCs w:val="24"/>
              </w:rPr>
            </w:pPr>
            <w:r w:rsidRPr="00BA2AC1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282D" w14:textId="77777777" w:rsidR="00444FCA" w:rsidRPr="00BA2AC1" w:rsidRDefault="00444FCA" w:rsidP="00BA2A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510C0" w14:textId="624B569A" w:rsidR="000D01EA" w:rsidRPr="00BA2AC1" w:rsidRDefault="000D01EA" w:rsidP="00BA2AC1">
            <w:pPr>
              <w:pStyle w:val="a4"/>
              <w:tabs>
                <w:tab w:val="left" w:pos="525"/>
              </w:tabs>
              <w:ind w:left="0" w:firstLine="242"/>
              <w:jc w:val="both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На протяжении последних лет в Томском районе ведется активное строительство социальной инфраструктуры. В 2022</w:t>
            </w:r>
            <w:r w:rsidR="00CC3046" w:rsidRPr="00BA2AC1">
              <w:rPr>
                <w:sz w:val="24"/>
                <w:szCs w:val="24"/>
              </w:rPr>
              <w:t xml:space="preserve"> году </w:t>
            </w:r>
            <w:r w:rsidR="00664573" w:rsidRPr="00BA2AC1">
              <w:rPr>
                <w:sz w:val="24"/>
                <w:szCs w:val="24"/>
              </w:rPr>
              <w:t>з</w:t>
            </w:r>
            <w:r w:rsidRPr="00BA2AC1">
              <w:rPr>
                <w:sz w:val="24"/>
                <w:szCs w:val="24"/>
              </w:rPr>
              <w:t xml:space="preserve">дание общеобразовательной организации МБОУ «Корниловская СОШ» на 200 мест законсервировано. </w:t>
            </w:r>
            <w:r w:rsidR="00CC3046" w:rsidRPr="00BA2AC1">
              <w:rPr>
                <w:sz w:val="24"/>
                <w:szCs w:val="24"/>
              </w:rPr>
              <w:t>Ведется о</w:t>
            </w:r>
            <w:r w:rsidRPr="00BA2AC1">
              <w:rPr>
                <w:sz w:val="24"/>
                <w:szCs w:val="24"/>
              </w:rPr>
              <w:t>бследование с целью возможности дальнейшего строительства.</w:t>
            </w:r>
          </w:p>
          <w:p w14:paraId="4B107DC0" w14:textId="77777777" w:rsidR="000D01EA" w:rsidRPr="00BA2AC1" w:rsidRDefault="000D01EA" w:rsidP="00BA2AC1">
            <w:pPr>
              <w:pStyle w:val="a4"/>
              <w:tabs>
                <w:tab w:val="left" w:pos="525"/>
              </w:tabs>
              <w:ind w:left="0" w:firstLine="242"/>
              <w:jc w:val="both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Доля организаций частной формы собственности в сфере строительства объектов капитального строительства (за исключением жилищного и дорожного строительства) в 2022 году составила 100%.</w:t>
            </w:r>
          </w:p>
          <w:p w14:paraId="52B50D15" w14:textId="77777777" w:rsidR="000D01EA" w:rsidRPr="00BA2AC1" w:rsidRDefault="000D01EA" w:rsidP="00BA2AC1">
            <w:pPr>
              <w:pStyle w:val="a4"/>
              <w:tabs>
                <w:tab w:val="left" w:pos="525"/>
              </w:tabs>
              <w:ind w:left="0" w:firstLine="242"/>
              <w:jc w:val="both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Основными проблемами на рынке являются:</w:t>
            </w:r>
          </w:p>
          <w:p w14:paraId="06C3D2C6" w14:textId="77777777" w:rsidR="000D01EA" w:rsidRPr="00BA2AC1" w:rsidRDefault="000D01EA" w:rsidP="00BA2AC1">
            <w:pPr>
              <w:pStyle w:val="a4"/>
              <w:tabs>
                <w:tab w:val="left" w:pos="525"/>
                <w:tab w:val="left" w:pos="993"/>
              </w:tabs>
              <w:ind w:left="0" w:firstLine="242"/>
              <w:jc w:val="both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- сложность привлечения инвестиций в объекты капитального строительства;</w:t>
            </w:r>
          </w:p>
          <w:p w14:paraId="217997E0" w14:textId="77777777" w:rsidR="000D01EA" w:rsidRPr="00BA2AC1" w:rsidRDefault="000D01EA" w:rsidP="00BA2AC1">
            <w:pPr>
              <w:pStyle w:val="a4"/>
              <w:tabs>
                <w:tab w:val="left" w:pos="525"/>
                <w:tab w:val="left" w:pos="993"/>
              </w:tabs>
              <w:ind w:left="0" w:firstLine="242"/>
              <w:jc w:val="both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- недостаточно прозрачная система ценообразования в области капитального строительства;</w:t>
            </w:r>
          </w:p>
          <w:p w14:paraId="50C42AB7" w14:textId="77777777" w:rsidR="000D01EA" w:rsidRPr="00BA2AC1" w:rsidRDefault="000D01EA" w:rsidP="00BA2AC1">
            <w:pPr>
              <w:pStyle w:val="a4"/>
              <w:tabs>
                <w:tab w:val="left" w:pos="525"/>
                <w:tab w:val="left" w:pos="993"/>
              </w:tabs>
              <w:ind w:left="0" w:firstLine="242"/>
              <w:jc w:val="both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- большое количество необходимых процедур для получения разрешения на строительство;</w:t>
            </w:r>
          </w:p>
          <w:p w14:paraId="10A78D1E" w14:textId="77777777" w:rsidR="00444FCA" w:rsidRPr="00BA2AC1" w:rsidRDefault="000D01EA" w:rsidP="00BA2AC1">
            <w:pPr>
              <w:pStyle w:val="a4"/>
              <w:tabs>
                <w:tab w:val="left" w:pos="525"/>
                <w:tab w:val="left" w:pos="993"/>
              </w:tabs>
              <w:ind w:left="0" w:firstLine="242"/>
              <w:jc w:val="both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- сложность получения разрешения на строительство.</w:t>
            </w:r>
          </w:p>
        </w:tc>
      </w:tr>
      <w:tr w:rsidR="00444FCA" w:rsidRPr="00855126" w14:paraId="26EF438B" w14:textId="77777777" w:rsidTr="00BA2A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B9842" w14:textId="77777777" w:rsidR="00444FCA" w:rsidRPr="00BA2AC1" w:rsidRDefault="00444FCA" w:rsidP="00BA2AC1">
            <w:pPr>
              <w:jc w:val="center"/>
              <w:rPr>
                <w:color w:val="000000"/>
                <w:sz w:val="24"/>
                <w:szCs w:val="24"/>
              </w:rPr>
            </w:pPr>
            <w:r w:rsidRPr="00BA2AC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D022F" w14:textId="77777777" w:rsidR="00444FCA" w:rsidRPr="00BA2AC1" w:rsidRDefault="00444FCA" w:rsidP="00BA2A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96F43" w14:textId="77777777" w:rsidR="00706C96" w:rsidRPr="00BA2AC1" w:rsidRDefault="00706C96" w:rsidP="00BA2AC1">
            <w:pPr>
              <w:pStyle w:val="ConsPlusNormal"/>
              <w:tabs>
                <w:tab w:val="left" w:pos="525"/>
              </w:tabs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C1">
              <w:rPr>
                <w:rFonts w:ascii="Times New Roman" w:hAnsi="Times New Roman" w:cs="Times New Roman"/>
                <w:sz w:val="24"/>
                <w:szCs w:val="24"/>
              </w:rPr>
              <w:t xml:space="preserve">Дорожное строительство, задачей которого является создание транспортной системы как элемента инфраструктуры экономики, в том числе сети автомобильных дорог, было и остается одной из основных производственных сфер, обеспечивающих решение как общегосударственных, так и социально-экономических задач на местном уровне. </w:t>
            </w:r>
          </w:p>
          <w:p w14:paraId="63DE1AEE" w14:textId="77777777" w:rsidR="00706C96" w:rsidRPr="00BA2AC1" w:rsidRDefault="00706C96" w:rsidP="00BA2AC1">
            <w:pPr>
              <w:pStyle w:val="ConsPlusNormal"/>
              <w:tabs>
                <w:tab w:val="left" w:pos="525"/>
              </w:tabs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C1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статистической информации, протяженность дорог Томского района по состоянию на 01.01.2022 составила 1 306,4 км, из них с твердым покрытием 869,6 км, с усовершенствованным покрытием 250,8 км. </w:t>
            </w:r>
          </w:p>
          <w:p w14:paraId="5ABC0223" w14:textId="77777777" w:rsidR="00706C96" w:rsidRPr="00BA2AC1" w:rsidRDefault="00706C96" w:rsidP="00BA2AC1">
            <w:pPr>
              <w:pStyle w:val="ConsPlusNormal"/>
              <w:tabs>
                <w:tab w:val="left" w:pos="525"/>
              </w:tabs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C1">
              <w:rPr>
                <w:rFonts w:ascii="Times New Roman" w:hAnsi="Times New Roman" w:cs="Times New Roman"/>
                <w:sz w:val="24"/>
                <w:szCs w:val="24"/>
              </w:rPr>
              <w:t>Учитывая недостаточность средств Дорожного фонда муниципального образования Томский район, строительство, реконструкция автомобильных дорог и инженерных сооружений на них не осуществляется, денежные средства направляются на ремонт дорог. Подрядные организации определяются путем проведения конкурентных процедур. К участникам конкурентных процедур выдвигаются высокие требования по качеству выполняемых работ и гарантийным обязательствам. Обеспечение данных требований участниками рынка возможно только при соблюдении технологии производства работ, что требует наличия современной дорогостоящей техники.</w:t>
            </w:r>
          </w:p>
          <w:p w14:paraId="79AAE535" w14:textId="77777777" w:rsidR="00706C96" w:rsidRPr="00BA2AC1" w:rsidRDefault="00706C96" w:rsidP="00BA2AC1">
            <w:pPr>
              <w:pStyle w:val="ConsPlusNormal"/>
              <w:tabs>
                <w:tab w:val="left" w:pos="525"/>
              </w:tabs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C1">
              <w:rPr>
                <w:rFonts w:ascii="Times New Roman" w:hAnsi="Times New Roman" w:cs="Times New Roman"/>
                <w:sz w:val="24"/>
                <w:szCs w:val="24"/>
              </w:rPr>
              <w:t>Еще одним направлением на рынке дорожной деятельности является эксплуатация и содержание автомобильных дорог. Данный сектор рынка можно условно разделить на две части:</w:t>
            </w:r>
          </w:p>
          <w:p w14:paraId="2C28230F" w14:textId="77777777" w:rsidR="00706C96" w:rsidRPr="00BA2AC1" w:rsidRDefault="00706C96" w:rsidP="00BA2AC1">
            <w:pPr>
              <w:pStyle w:val="ConsPlusNormal"/>
              <w:tabs>
                <w:tab w:val="left" w:pos="525"/>
              </w:tabs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C1">
              <w:rPr>
                <w:rFonts w:ascii="Times New Roman" w:hAnsi="Times New Roman" w:cs="Times New Roman"/>
                <w:sz w:val="24"/>
                <w:szCs w:val="24"/>
              </w:rPr>
              <w:t xml:space="preserve"> - эксплуатация автомобильных дорог межмуниципального значения; </w:t>
            </w:r>
          </w:p>
          <w:p w14:paraId="1AD5B338" w14:textId="77777777" w:rsidR="00706C96" w:rsidRPr="00BA2AC1" w:rsidRDefault="00706C96" w:rsidP="00BA2AC1">
            <w:pPr>
              <w:pStyle w:val="ConsPlusNormal"/>
              <w:tabs>
                <w:tab w:val="left" w:pos="525"/>
              </w:tabs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C1">
              <w:rPr>
                <w:rFonts w:ascii="Times New Roman" w:hAnsi="Times New Roman" w:cs="Times New Roman"/>
                <w:sz w:val="24"/>
                <w:szCs w:val="24"/>
              </w:rPr>
              <w:t>- улично-дорожная сеть населенных пунктов.</w:t>
            </w:r>
          </w:p>
          <w:p w14:paraId="13492ABC" w14:textId="77777777" w:rsidR="00706C96" w:rsidRPr="00BA2AC1" w:rsidRDefault="00706C96" w:rsidP="00BA2AC1">
            <w:pPr>
              <w:pStyle w:val="ConsPlusNormal"/>
              <w:tabs>
                <w:tab w:val="left" w:pos="525"/>
              </w:tabs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C1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автомобильных дорог межмуниципального значения требует наличия </w:t>
            </w:r>
            <w:r w:rsidRPr="00BA2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значительного парка специализированной техники, что может быть обеспечено только крупными участниками рынка. Как правило, данную нишу занимают государственные или муниципальные унитарные предприятия. Содержание улично-дорожной сети сел и деревень осуществляется предприятиями и индивидуальными предпринимателями, имеющими дорожно-строительную технику, для которых данный вид деятельности не является основным.</w:t>
            </w:r>
          </w:p>
          <w:p w14:paraId="78F93B65" w14:textId="77777777" w:rsidR="00706C96" w:rsidRPr="00BA2AC1" w:rsidRDefault="00706C96" w:rsidP="00BA2AC1">
            <w:pPr>
              <w:pStyle w:val="ConsPlusNormal"/>
              <w:tabs>
                <w:tab w:val="left" w:pos="525"/>
              </w:tabs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C1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дорожной деятельности (за исключением проектирования) в 2022 году составила 100,0%.</w:t>
            </w:r>
          </w:p>
          <w:p w14:paraId="0C688E60" w14:textId="77777777" w:rsidR="00706C96" w:rsidRPr="00BA2AC1" w:rsidRDefault="00706C96" w:rsidP="00BA2AC1">
            <w:pPr>
              <w:pStyle w:val="ConsPlusNormal"/>
              <w:tabs>
                <w:tab w:val="left" w:pos="525"/>
              </w:tabs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C1">
              <w:rPr>
                <w:rFonts w:ascii="Times New Roman" w:hAnsi="Times New Roman" w:cs="Times New Roman"/>
                <w:sz w:val="24"/>
                <w:szCs w:val="24"/>
              </w:rPr>
              <w:t>Основными проблемами, препятствующими развитию конкуренции на рынке, являются:</w:t>
            </w:r>
          </w:p>
          <w:p w14:paraId="222AB5F2" w14:textId="77777777" w:rsidR="00706C96" w:rsidRPr="00BA2AC1" w:rsidRDefault="00706C96" w:rsidP="00BA2AC1">
            <w:pPr>
              <w:pStyle w:val="ConsPlusNormal"/>
              <w:tabs>
                <w:tab w:val="left" w:pos="525"/>
              </w:tabs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C1">
              <w:rPr>
                <w:rFonts w:ascii="Times New Roman" w:hAnsi="Times New Roman" w:cs="Times New Roman"/>
                <w:sz w:val="24"/>
                <w:szCs w:val="24"/>
              </w:rPr>
              <w:t>- недостаточность первоначальных капитальных вложений на приобретение необходимой дорожно-строительной техники при длительных сроках окупаемости этих вложений;</w:t>
            </w:r>
          </w:p>
          <w:p w14:paraId="5B92B9D0" w14:textId="77777777" w:rsidR="00444FCA" w:rsidRPr="00BA2AC1" w:rsidRDefault="00706C96" w:rsidP="00BA2AC1">
            <w:pPr>
              <w:pStyle w:val="ConsPlusNormal"/>
              <w:tabs>
                <w:tab w:val="left" w:pos="525"/>
              </w:tabs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C1">
              <w:rPr>
                <w:rFonts w:ascii="Times New Roman" w:hAnsi="Times New Roman" w:cs="Times New Roman"/>
                <w:sz w:val="24"/>
                <w:szCs w:val="24"/>
              </w:rPr>
              <w:t>- недостаточное развитие системы лизинга в части льготного кредитования дорожно-строительных организаций.</w:t>
            </w:r>
          </w:p>
        </w:tc>
      </w:tr>
      <w:tr w:rsidR="00444FCA" w:rsidRPr="00855126" w14:paraId="05E59033" w14:textId="77777777" w:rsidTr="00BA2A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F0350" w14:textId="77777777" w:rsidR="00444FCA" w:rsidRPr="00BA2AC1" w:rsidRDefault="00444FCA" w:rsidP="00F1388B">
            <w:pPr>
              <w:rPr>
                <w:color w:val="000000"/>
                <w:sz w:val="24"/>
                <w:szCs w:val="24"/>
              </w:rPr>
            </w:pPr>
            <w:r w:rsidRPr="00BA2AC1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EE968" w14:textId="77777777" w:rsidR="00444FCA" w:rsidRPr="00BA2AC1" w:rsidRDefault="00444FCA" w:rsidP="00BA2A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Рынок племенного животноводства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D105A" w14:textId="4426F761" w:rsidR="00444FCA" w:rsidRPr="00BA2AC1" w:rsidRDefault="00444FCA" w:rsidP="00BA2AC1">
            <w:pPr>
              <w:ind w:firstLine="242"/>
              <w:jc w:val="both"/>
              <w:rPr>
                <w:color w:val="000000"/>
                <w:sz w:val="24"/>
                <w:szCs w:val="24"/>
              </w:rPr>
            </w:pPr>
            <w:r w:rsidRPr="00BA2AC1">
              <w:rPr>
                <w:color w:val="000000"/>
                <w:sz w:val="24"/>
                <w:szCs w:val="24"/>
              </w:rPr>
              <w:t>Перспективной отраслью</w:t>
            </w:r>
            <w:r w:rsidR="00BA2AC1" w:rsidRPr="00BA2AC1">
              <w:rPr>
                <w:color w:val="000000"/>
                <w:sz w:val="24"/>
                <w:szCs w:val="24"/>
              </w:rPr>
              <w:t>,</w:t>
            </w:r>
            <w:r w:rsidRPr="00BA2AC1">
              <w:rPr>
                <w:color w:val="000000"/>
                <w:sz w:val="24"/>
                <w:szCs w:val="24"/>
              </w:rPr>
              <w:t xml:space="preserve"> обеспечивающей развитие Томского района</w:t>
            </w:r>
            <w:r w:rsidR="00BA2AC1" w:rsidRPr="00BA2AC1">
              <w:rPr>
                <w:color w:val="000000"/>
                <w:sz w:val="24"/>
                <w:szCs w:val="24"/>
              </w:rPr>
              <w:t>,</w:t>
            </w:r>
            <w:r w:rsidRPr="00BA2AC1">
              <w:rPr>
                <w:color w:val="000000"/>
                <w:sz w:val="24"/>
                <w:szCs w:val="24"/>
              </w:rPr>
              <w:t xml:space="preserve"> является сельское хозяйство. Район занимает первое место в рейтинге районов Томской области по производству основных продуктов животноводства в сельскохозяйственных организациях, в том числе по производству мяса на душу населения. В хозяйствах всех категорий </w:t>
            </w:r>
            <w:r w:rsidR="00EB41B5" w:rsidRPr="00BA2AC1">
              <w:rPr>
                <w:color w:val="000000"/>
                <w:sz w:val="24"/>
                <w:szCs w:val="24"/>
              </w:rPr>
              <w:t xml:space="preserve">в 2021 году </w:t>
            </w:r>
            <w:r w:rsidRPr="00BA2AC1">
              <w:rPr>
                <w:color w:val="000000"/>
                <w:sz w:val="24"/>
                <w:szCs w:val="24"/>
              </w:rPr>
              <w:t xml:space="preserve">произведено 136,9 тыс. тонн мяса. </w:t>
            </w:r>
          </w:p>
          <w:p w14:paraId="7B2910CD" w14:textId="77777777" w:rsidR="00444FCA" w:rsidRPr="00BA2AC1" w:rsidRDefault="00444FCA" w:rsidP="00BA2AC1">
            <w:pPr>
              <w:ind w:firstLine="242"/>
              <w:jc w:val="both"/>
              <w:rPr>
                <w:color w:val="000000"/>
                <w:sz w:val="24"/>
                <w:szCs w:val="24"/>
              </w:rPr>
            </w:pPr>
            <w:r w:rsidRPr="00BA2AC1">
              <w:rPr>
                <w:color w:val="000000"/>
                <w:sz w:val="24"/>
                <w:szCs w:val="24"/>
              </w:rPr>
              <w:t xml:space="preserve">Производство молока в хозяйствах всех категорий в 2021 году составило 34 тыс. тонн. Надой молока на 1 корову в сельскохозяйственных организациях составил 6 475 кг, что на </w:t>
            </w:r>
            <w:r w:rsidR="009A11EC" w:rsidRPr="00BA2AC1">
              <w:rPr>
                <w:color w:val="000000"/>
                <w:sz w:val="24"/>
                <w:szCs w:val="24"/>
              </w:rPr>
              <w:t>0,8% больше, чем в 2020</w:t>
            </w:r>
            <w:r w:rsidRPr="00BA2AC1">
              <w:rPr>
                <w:color w:val="000000"/>
                <w:sz w:val="24"/>
                <w:szCs w:val="24"/>
              </w:rPr>
              <w:t xml:space="preserve"> году.</w:t>
            </w:r>
          </w:p>
          <w:p w14:paraId="71768CF1" w14:textId="77777777" w:rsidR="00444FCA" w:rsidRPr="00BA2AC1" w:rsidRDefault="00444FCA" w:rsidP="00BA2AC1">
            <w:pPr>
              <w:ind w:firstLine="242"/>
              <w:jc w:val="both"/>
              <w:rPr>
                <w:color w:val="000000"/>
                <w:sz w:val="24"/>
                <w:szCs w:val="24"/>
              </w:rPr>
            </w:pPr>
            <w:r w:rsidRPr="00BA2AC1">
              <w:rPr>
                <w:color w:val="000000"/>
                <w:sz w:val="24"/>
                <w:szCs w:val="24"/>
              </w:rPr>
              <w:t>В 2021 году в районе осуществляли деятельность 2 племенных хозяйства молочного скотоводства, реализовано 133 головы племенного крупного рогатого скота молочного направления.</w:t>
            </w:r>
          </w:p>
          <w:p w14:paraId="6C09FF25" w14:textId="77777777" w:rsidR="00444FCA" w:rsidRPr="00BA2AC1" w:rsidRDefault="00444FCA" w:rsidP="00BA2AC1">
            <w:pPr>
              <w:ind w:firstLine="242"/>
              <w:jc w:val="both"/>
              <w:rPr>
                <w:color w:val="000000"/>
                <w:sz w:val="24"/>
                <w:szCs w:val="24"/>
              </w:rPr>
            </w:pPr>
            <w:r w:rsidRPr="00BA2AC1">
              <w:rPr>
                <w:color w:val="000000"/>
                <w:sz w:val="24"/>
                <w:szCs w:val="24"/>
              </w:rPr>
              <w:t>Доля племенного скота в крестьянских фермерских хозяйствах и у индивидуальных предпринимателей составляет 42,9%.</w:t>
            </w:r>
          </w:p>
          <w:p w14:paraId="568E298C" w14:textId="77777777" w:rsidR="00444FCA" w:rsidRPr="00BA2AC1" w:rsidRDefault="00444FCA" w:rsidP="00BA2AC1">
            <w:pPr>
              <w:ind w:firstLine="242"/>
              <w:jc w:val="both"/>
              <w:rPr>
                <w:color w:val="000000"/>
                <w:sz w:val="24"/>
                <w:szCs w:val="24"/>
              </w:rPr>
            </w:pPr>
            <w:r w:rsidRPr="00BA2AC1">
              <w:rPr>
                <w:color w:val="000000"/>
                <w:sz w:val="24"/>
                <w:szCs w:val="24"/>
              </w:rPr>
              <w:t>Доля организаций частной формы собственности на рынке племенного животноводства в 2021 году составила 100%.</w:t>
            </w:r>
          </w:p>
          <w:p w14:paraId="26DCCA7C" w14:textId="77777777" w:rsidR="00444FCA" w:rsidRPr="00BA2AC1" w:rsidRDefault="00444FCA" w:rsidP="00BA2AC1">
            <w:pPr>
              <w:ind w:firstLine="242"/>
              <w:jc w:val="both"/>
              <w:rPr>
                <w:color w:val="000000"/>
                <w:sz w:val="24"/>
                <w:szCs w:val="24"/>
              </w:rPr>
            </w:pPr>
            <w:r w:rsidRPr="00BA2AC1">
              <w:rPr>
                <w:color w:val="000000"/>
                <w:sz w:val="24"/>
                <w:szCs w:val="24"/>
              </w:rPr>
              <w:t>В Томском районе действует муниципальная программа «Развитие сельскохозяйственного производства Томского района», утвержденная постановлением Администрации Томского района от 02 ноября 2020 года № 397, в рамках которой осуществляется поддержка малых форм хозяйствования в части приобретения племенных животных с целью улучшения генетического потенциала, обеспечивающей увеличение производства животноводческой продукции.</w:t>
            </w:r>
          </w:p>
          <w:p w14:paraId="7F50BCBA" w14:textId="77777777" w:rsidR="00444FCA" w:rsidRPr="00BA2AC1" w:rsidRDefault="00444FCA" w:rsidP="00BA2AC1">
            <w:pPr>
              <w:ind w:firstLine="242"/>
              <w:jc w:val="both"/>
              <w:rPr>
                <w:color w:val="000000"/>
                <w:sz w:val="24"/>
                <w:szCs w:val="24"/>
              </w:rPr>
            </w:pPr>
            <w:r w:rsidRPr="00BA2AC1">
              <w:rPr>
                <w:color w:val="000000"/>
                <w:sz w:val="24"/>
                <w:szCs w:val="24"/>
              </w:rPr>
              <w:t>К действующим мерам поддержки относятся:</w:t>
            </w:r>
          </w:p>
          <w:p w14:paraId="576528ED" w14:textId="77777777" w:rsidR="00444FCA" w:rsidRPr="00BA2AC1" w:rsidRDefault="00444FCA" w:rsidP="00BA2AC1">
            <w:pPr>
              <w:ind w:firstLine="242"/>
              <w:jc w:val="both"/>
              <w:rPr>
                <w:color w:val="000000"/>
                <w:sz w:val="24"/>
                <w:szCs w:val="24"/>
              </w:rPr>
            </w:pPr>
            <w:r w:rsidRPr="00BA2AC1">
              <w:rPr>
                <w:color w:val="000000"/>
                <w:sz w:val="24"/>
                <w:szCs w:val="24"/>
              </w:rPr>
              <w:t xml:space="preserve">- предоставление субсидий на приобретение племенного молодняка крупного рогатого </w:t>
            </w:r>
            <w:r w:rsidRPr="00BA2AC1">
              <w:rPr>
                <w:color w:val="000000"/>
                <w:sz w:val="24"/>
                <w:szCs w:val="24"/>
              </w:rPr>
              <w:lastRenderedPageBreak/>
              <w:t xml:space="preserve">скота; </w:t>
            </w:r>
          </w:p>
          <w:p w14:paraId="5EDFE197" w14:textId="77777777" w:rsidR="00444FCA" w:rsidRPr="00BA2AC1" w:rsidRDefault="00444FCA" w:rsidP="00BA2AC1">
            <w:pPr>
              <w:ind w:firstLine="242"/>
              <w:jc w:val="both"/>
              <w:rPr>
                <w:color w:val="000000"/>
                <w:sz w:val="24"/>
                <w:szCs w:val="24"/>
              </w:rPr>
            </w:pPr>
            <w:r w:rsidRPr="00BA2AC1">
              <w:rPr>
                <w:color w:val="000000"/>
                <w:sz w:val="24"/>
                <w:szCs w:val="24"/>
              </w:rPr>
              <w:t>- предоставление субсидий на повышение продуктивности в молочном скотоводстве;</w:t>
            </w:r>
          </w:p>
          <w:p w14:paraId="4DDE415C" w14:textId="77777777" w:rsidR="00444FCA" w:rsidRPr="00BA2AC1" w:rsidRDefault="00444FCA" w:rsidP="00BA2AC1">
            <w:pPr>
              <w:ind w:firstLine="242"/>
              <w:jc w:val="both"/>
              <w:rPr>
                <w:color w:val="000000"/>
                <w:sz w:val="24"/>
                <w:szCs w:val="24"/>
              </w:rPr>
            </w:pPr>
            <w:r w:rsidRPr="00BA2AC1">
              <w:rPr>
                <w:color w:val="000000"/>
                <w:sz w:val="24"/>
                <w:szCs w:val="24"/>
              </w:rPr>
              <w:t>- возмещение части затрат по искусственному осеменению коров;</w:t>
            </w:r>
          </w:p>
          <w:p w14:paraId="627E48A7" w14:textId="77777777" w:rsidR="00444FCA" w:rsidRPr="00BA2AC1" w:rsidRDefault="00444FCA" w:rsidP="00BA2AC1">
            <w:pPr>
              <w:ind w:firstLine="242"/>
              <w:jc w:val="both"/>
              <w:rPr>
                <w:color w:val="000000"/>
                <w:sz w:val="24"/>
                <w:szCs w:val="24"/>
              </w:rPr>
            </w:pPr>
            <w:r w:rsidRPr="00BA2AC1">
              <w:rPr>
                <w:color w:val="000000"/>
                <w:sz w:val="24"/>
                <w:szCs w:val="24"/>
              </w:rPr>
              <w:t xml:space="preserve">- возмещение части затрат по содержанию поголовья коров; </w:t>
            </w:r>
          </w:p>
          <w:p w14:paraId="21B60D88" w14:textId="77777777" w:rsidR="00444FCA" w:rsidRPr="00BA2AC1" w:rsidRDefault="00444FCA" w:rsidP="00BA2AC1">
            <w:pPr>
              <w:ind w:firstLine="242"/>
              <w:jc w:val="both"/>
              <w:rPr>
                <w:color w:val="000000"/>
                <w:sz w:val="24"/>
                <w:szCs w:val="24"/>
              </w:rPr>
            </w:pPr>
            <w:r w:rsidRPr="00BA2AC1">
              <w:rPr>
                <w:color w:val="000000"/>
                <w:sz w:val="24"/>
                <w:szCs w:val="24"/>
              </w:rPr>
              <w:t>- возмещение части затрат на обеспечение технической и технологической модернизации по видам.</w:t>
            </w:r>
          </w:p>
          <w:p w14:paraId="6031CC3B" w14:textId="77777777" w:rsidR="00444FCA" w:rsidRPr="00BA2AC1" w:rsidRDefault="00444FCA" w:rsidP="00BA2AC1">
            <w:pPr>
              <w:ind w:firstLine="242"/>
              <w:jc w:val="both"/>
              <w:rPr>
                <w:color w:val="000000"/>
                <w:sz w:val="24"/>
                <w:szCs w:val="24"/>
              </w:rPr>
            </w:pPr>
            <w:r w:rsidRPr="00BA2AC1">
              <w:rPr>
                <w:color w:val="000000"/>
                <w:sz w:val="24"/>
                <w:szCs w:val="24"/>
              </w:rPr>
              <w:t>Проблемы рынка племенного животноводства вытекают из общих проблем сельскохозяйственной отрасли. Так, основными причинами, сдерживающими развитие рынка племенной продукции, остаются:</w:t>
            </w:r>
          </w:p>
          <w:p w14:paraId="7174EB9E" w14:textId="77777777" w:rsidR="00444FCA" w:rsidRPr="00BA2AC1" w:rsidRDefault="00444FCA" w:rsidP="00BA2AC1">
            <w:pPr>
              <w:ind w:firstLine="242"/>
              <w:jc w:val="both"/>
              <w:rPr>
                <w:color w:val="000000"/>
                <w:sz w:val="24"/>
                <w:szCs w:val="24"/>
              </w:rPr>
            </w:pPr>
            <w:r w:rsidRPr="00BA2AC1">
              <w:rPr>
                <w:color w:val="000000"/>
                <w:sz w:val="24"/>
                <w:szCs w:val="24"/>
              </w:rPr>
              <w:t>- финансовая неустойчивость отрасли, обусловленная нестабильностью рынков сельскохозяйственной продукции, сырья и продовольствия, недостаточным притоком инвестиций, отсутствием достаточного количества собственных средств предприятий на модернизацию производства и применение современных технологий;</w:t>
            </w:r>
          </w:p>
          <w:p w14:paraId="2D7FF3BA" w14:textId="77777777" w:rsidR="00444FCA" w:rsidRPr="00BA2AC1" w:rsidRDefault="00444FCA" w:rsidP="00BA2AC1">
            <w:pPr>
              <w:ind w:firstLine="242"/>
              <w:jc w:val="both"/>
              <w:rPr>
                <w:color w:val="000000"/>
                <w:sz w:val="24"/>
                <w:szCs w:val="24"/>
              </w:rPr>
            </w:pPr>
            <w:r w:rsidRPr="00BA2AC1">
              <w:rPr>
                <w:color w:val="000000"/>
                <w:sz w:val="24"/>
                <w:szCs w:val="24"/>
              </w:rPr>
              <w:t>- низкие темпы обновления основных производственных фондов;</w:t>
            </w:r>
          </w:p>
          <w:p w14:paraId="20B5ECA1" w14:textId="77777777" w:rsidR="00444FCA" w:rsidRPr="00BA2AC1" w:rsidRDefault="00444FCA" w:rsidP="00BA2AC1">
            <w:pPr>
              <w:ind w:firstLine="242"/>
              <w:jc w:val="both"/>
              <w:rPr>
                <w:color w:val="000000"/>
                <w:sz w:val="24"/>
                <w:szCs w:val="24"/>
              </w:rPr>
            </w:pPr>
            <w:r w:rsidRPr="00BA2AC1">
              <w:rPr>
                <w:color w:val="000000"/>
                <w:sz w:val="24"/>
                <w:szCs w:val="24"/>
              </w:rPr>
              <w:t>- неблагоприятные общие условия функционирования сельского хозяйства и, прежде всего, низкий уровень развития рыночной инфраструктуры, затрудняющий доступ сельхозтоваропроизводителей к финансовым, материально-техническим и информационным ресурсам;</w:t>
            </w:r>
          </w:p>
          <w:p w14:paraId="7E43AFF4" w14:textId="77777777" w:rsidR="00444FCA" w:rsidRPr="00BA2AC1" w:rsidRDefault="00444FCA" w:rsidP="00BA2AC1">
            <w:pPr>
              <w:ind w:firstLine="242"/>
              <w:jc w:val="both"/>
              <w:rPr>
                <w:color w:val="000000"/>
                <w:sz w:val="24"/>
                <w:szCs w:val="24"/>
              </w:rPr>
            </w:pPr>
            <w:r w:rsidRPr="00BA2AC1">
              <w:rPr>
                <w:color w:val="000000"/>
                <w:sz w:val="24"/>
                <w:szCs w:val="24"/>
              </w:rPr>
              <w:t xml:space="preserve">- проблема реализации собственной племенной продукции; </w:t>
            </w:r>
          </w:p>
          <w:p w14:paraId="05C2312F" w14:textId="77777777" w:rsidR="00444FCA" w:rsidRPr="00BA2AC1" w:rsidRDefault="00444FCA" w:rsidP="00BA2AC1">
            <w:pPr>
              <w:tabs>
                <w:tab w:val="left" w:pos="525"/>
              </w:tabs>
              <w:ind w:firstLine="242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BA2AC1">
              <w:rPr>
                <w:color w:val="000000"/>
                <w:sz w:val="24"/>
                <w:szCs w:val="24"/>
              </w:rPr>
              <w:t>- диспаритет цен на сельскохозяйственную продукцию и товары, необходимые для ее производства (горючее, корма и кормовые добавки, техника и оборудование, ветеринарные препараты).</w:t>
            </w:r>
          </w:p>
        </w:tc>
      </w:tr>
      <w:tr w:rsidR="00444FCA" w:rsidRPr="00855126" w14:paraId="5B7EFE2A" w14:textId="77777777" w:rsidTr="00BA2A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9A9E0" w14:textId="77777777" w:rsidR="00444FCA" w:rsidRPr="00BA2AC1" w:rsidRDefault="00444FCA" w:rsidP="00F1388B">
            <w:pPr>
              <w:rPr>
                <w:color w:val="000000"/>
                <w:sz w:val="24"/>
                <w:szCs w:val="24"/>
              </w:rPr>
            </w:pPr>
            <w:r w:rsidRPr="00BA2AC1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DCCE" w14:textId="77777777" w:rsidR="00444FCA" w:rsidRPr="00BA2AC1" w:rsidRDefault="00444FCA" w:rsidP="00BA2AC1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BA2AC1">
              <w:rPr>
                <w:sz w:val="24"/>
                <w:szCs w:val="24"/>
              </w:rPr>
              <w:t>Рынок семеноводства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189ED" w14:textId="77777777" w:rsidR="00444FCA" w:rsidRPr="00BA2AC1" w:rsidRDefault="00444FCA" w:rsidP="00BA2AC1">
            <w:pPr>
              <w:ind w:firstLine="283"/>
              <w:jc w:val="both"/>
              <w:rPr>
                <w:color w:val="000000"/>
                <w:sz w:val="24"/>
                <w:szCs w:val="24"/>
              </w:rPr>
            </w:pPr>
            <w:r w:rsidRPr="00BA2AC1">
              <w:rPr>
                <w:color w:val="000000"/>
                <w:sz w:val="24"/>
                <w:szCs w:val="24"/>
              </w:rPr>
              <w:t>С 2021 года в районе осуществляет деятельность 2 семеноводческих хозяйств</w:t>
            </w:r>
            <w:r w:rsidR="00EB41B5" w:rsidRPr="00BA2AC1">
              <w:rPr>
                <w:color w:val="000000"/>
                <w:sz w:val="24"/>
                <w:szCs w:val="24"/>
              </w:rPr>
              <w:t>а</w:t>
            </w:r>
            <w:r w:rsidRPr="00BA2AC1">
              <w:rPr>
                <w:color w:val="000000"/>
                <w:sz w:val="24"/>
                <w:szCs w:val="24"/>
              </w:rPr>
              <w:t xml:space="preserve">. ООО «Колпаков» является заказчиком комплексного научно-технического проекта «Разработка новых сортов картофеля на основе современных молекулярно-биологических методов, производство и вывод на рынок оздоровленного семенного материала отечественных сортов картофеля высоких репродукций» совместно с участниками проекта ООО «Агрофирма Зоркальцевская» и СФНЦА РАН (в лице СибНИИСХиТ - филиала СФНЦА РАН). Семеноводческое хозяйство ООО «Колпаков», ООО «Заречное» включено в реестр семеноводческих хозяйств, сертифицированных в Системе добровольной сертификации «Россельхозцентр».  Сертификация семеноводческих хозяйств проводится на основании Положения о порядке проведения сертификации физических и юридических лиц, осуществляющих производство (выращивание), комплексную доработку (подготовку), фасовку и реализацию семян растений высших категорий, утвержденного приказом ФГБУ «Россельхозцентр» от 24.04.2014 № 68-ОД. А так же СибНИИСХиТ-филиала СФНЦА РАН </w:t>
            </w:r>
            <w:r w:rsidRPr="00BA2AC1">
              <w:rPr>
                <w:color w:val="000000"/>
                <w:sz w:val="24"/>
                <w:szCs w:val="24"/>
              </w:rPr>
              <w:lastRenderedPageBreak/>
              <w:t xml:space="preserve">осуществляет деятельность по производству семян  высших репродукций основных сельскохозяйственных культур. </w:t>
            </w:r>
          </w:p>
          <w:p w14:paraId="56F520B0" w14:textId="77777777" w:rsidR="00444FCA" w:rsidRPr="00BA2AC1" w:rsidRDefault="00444FCA" w:rsidP="00BA2AC1">
            <w:pPr>
              <w:ind w:firstLine="283"/>
              <w:jc w:val="both"/>
              <w:rPr>
                <w:color w:val="000000"/>
                <w:sz w:val="24"/>
                <w:szCs w:val="24"/>
              </w:rPr>
            </w:pPr>
            <w:r w:rsidRPr="00BA2AC1">
              <w:rPr>
                <w:color w:val="000000"/>
                <w:sz w:val="24"/>
                <w:szCs w:val="24"/>
              </w:rPr>
              <w:t>Объем реализованных семян картофеля высших репродукций сельскохозяйственными предприятиями Томского района на 01.01.2022 года составил 3 000 тонн. Урожайность зерновых и зернобобовых культур – 22,7 ц/га, урожайность картофеля в сельскохозяйственных организациях – 207,1 ц/га; урожайность овощей в сельскохозяйственных организациях составила 358 ц/га.</w:t>
            </w:r>
          </w:p>
          <w:p w14:paraId="14F3E6BE" w14:textId="77777777" w:rsidR="00444FCA" w:rsidRPr="00BA2AC1" w:rsidRDefault="00444FCA" w:rsidP="00BA2AC1">
            <w:pPr>
              <w:ind w:firstLine="283"/>
              <w:jc w:val="both"/>
              <w:rPr>
                <w:color w:val="000000"/>
                <w:sz w:val="24"/>
                <w:szCs w:val="24"/>
              </w:rPr>
            </w:pPr>
            <w:r w:rsidRPr="00BA2AC1">
              <w:rPr>
                <w:color w:val="000000"/>
                <w:sz w:val="24"/>
                <w:szCs w:val="24"/>
              </w:rPr>
              <w:t>На основании данных филиала ФГБУ «Россельхозцентр» по Томской области, доля частных организаций на рынке семеноводства в Томской области по состоянию на 01.01.2022 составила 100%.</w:t>
            </w:r>
          </w:p>
          <w:p w14:paraId="6BE7C297" w14:textId="77777777" w:rsidR="00444FCA" w:rsidRPr="00BA2AC1" w:rsidRDefault="00444FCA" w:rsidP="00BA2AC1">
            <w:pPr>
              <w:ind w:firstLine="283"/>
              <w:jc w:val="both"/>
              <w:rPr>
                <w:color w:val="000000"/>
                <w:sz w:val="24"/>
                <w:szCs w:val="24"/>
              </w:rPr>
            </w:pPr>
            <w:r w:rsidRPr="00BA2AC1">
              <w:rPr>
                <w:color w:val="000000"/>
                <w:sz w:val="24"/>
                <w:szCs w:val="24"/>
              </w:rPr>
              <w:t>Основными проблемами на рынке семеноводства в Томском районе являются:</w:t>
            </w:r>
          </w:p>
          <w:p w14:paraId="35210435" w14:textId="77777777" w:rsidR="00444FCA" w:rsidRPr="00BA2AC1" w:rsidRDefault="00444FCA" w:rsidP="00BA2AC1">
            <w:pPr>
              <w:ind w:firstLine="283"/>
              <w:jc w:val="both"/>
              <w:rPr>
                <w:color w:val="000000"/>
                <w:sz w:val="24"/>
                <w:szCs w:val="24"/>
              </w:rPr>
            </w:pPr>
            <w:r w:rsidRPr="00BA2AC1">
              <w:rPr>
                <w:color w:val="000000"/>
                <w:sz w:val="24"/>
                <w:szCs w:val="24"/>
              </w:rPr>
              <w:t>- сложности с регистрацией селекционных достижений;</w:t>
            </w:r>
          </w:p>
          <w:p w14:paraId="4EAB27B7" w14:textId="77777777" w:rsidR="00444FCA" w:rsidRPr="00BA2AC1" w:rsidRDefault="00444FCA" w:rsidP="00BA2AC1">
            <w:pPr>
              <w:ind w:firstLine="283"/>
              <w:jc w:val="both"/>
              <w:rPr>
                <w:color w:val="000000"/>
                <w:sz w:val="24"/>
                <w:szCs w:val="24"/>
              </w:rPr>
            </w:pPr>
            <w:r w:rsidRPr="00BA2AC1">
              <w:rPr>
                <w:color w:val="000000"/>
                <w:sz w:val="24"/>
                <w:szCs w:val="24"/>
              </w:rPr>
              <w:t>- высокая зависимость от иностранных семян по ряду сельскохозяйственных культур;</w:t>
            </w:r>
          </w:p>
          <w:p w14:paraId="171F75BE" w14:textId="77777777" w:rsidR="00444FCA" w:rsidRPr="00BA2AC1" w:rsidRDefault="00444FCA" w:rsidP="00BA2AC1">
            <w:pPr>
              <w:ind w:firstLine="283"/>
              <w:jc w:val="both"/>
              <w:rPr>
                <w:color w:val="000000"/>
                <w:sz w:val="24"/>
                <w:szCs w:val="24"/>
              </w:rPr>
            </w:pPr>
            <w:r w:rsidRPr="00BA2AC1">
              <w:rPr>
                <w:color w:val="000000"/>
                <w:sz w:val="24"/>
                <w:szCs w:val="24"/>
              </w:rPr>
              <w:t>- значительные затраты при выведении нового сорта/гибрида;</w:t>
            </w:r>
          </w:p>
          <w:p w14:paraId="2CF4C0D5" w14:textId="77777777" w:rsidR="00444FCA" w:rsidRPr="00BA2AC1" w:rsidRDefault="00444FCA" w:rsidP="00BA2AC1">
            <w:pPr>
              <w:ind w:firstLine="283"/>
              <w:jc w:val="both"/>
              <w:rPr>
                <w:color w:val="000000"/>
                <w:sz w:val="24"/>
                <w:szCs w:val="24"/>
              </w:rPr>
            </w:pPr>
            <w:r w:rsidRPr="00BA2AC1">
              <w:rPr>
                <w:color w:val="000000"/>
                <w:sz w:val="24"/>
                <w:szCs w:val="24"/>
              </w:rPr>
              <w:t>- отсутствие необходимого материально-технического оснащения, технологий и кадров;</w:t>
            </w:r>
          </w:p>
          <w:p w14:paraId="449677CE" w14:textId="77777777" w:rsidR="00444FCA" w:rsidRPr="00BA2AC1" w:rsidRDefault="00444FCA" w:rsidP="00BA2AC1">
            <w:pPr>
              <w:tabs>
                <w:tab w:val="left" w:pos="525"/>
              </w:tabs>
              <w:ind w:firstLine="283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BA2AC1">
              <w:rPr>
                <w:color w:val="000000"/>
                <w:sz w:val="24"/>
                <w:szCs w:val="24"/>
              </w:rPr>
              <w:t>- отсутствие необходимого разнообразия селекционного материала.</w:t>
            </w:r>
          </w:p>
        </w:tc>
      </w:tr>
      <w:tr w:rsidR="00444FCA" w:rsidRPr="00855126" w14:paraId="137187CB" w14:textId="77777777" w:rsidTr="00BA2A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9736A" w14:textId="77777777" w:rsidR="00444FCA" w:rsidRPr="00BA2AC1" w:rsidRDefault="00444FCA" w:rsidP="00F1388B">
            <w:pPr>
              <w:rPr>
                <w:color w:val="000000"/>
                <w:sz w:val="24"/>
                <w:szCs w:val="24"/>
              </w:rPr>
            </w:pPr>
            <w:r w:rsidRPr="00BA2AC1"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D8166" w14:textId="77777777" w:rsidR="00444FCA" w:rsidRPr="00BA2AC1" w:rsidRDefault="00444FCA" w:rsidP="00BA2A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025F" w14:textId="77777777" w:rsidR="00444FCA" w:rsidRPr="00BA2AC1" w:rsidRDefault="00444FCA" w:rsidP="00BA2AC1">
            <w:pPr>
              <w:tabs>
                <w:tab w:val="left" w:pos="525"/>
              </w:tabs>
              <w:ind w:firstLine="242"/>
              <w:jc w:val="both"/>
              <w:rPr>
                <w:color w:val="000000"/>
                <w:sz w:val="24"/>
                <w:szCs w:val="24"/>
              </w:rPr>
            </w:pPr>
            <w:r w:rsidRPr="00BA2AC1">
              <w:rPr>
                <w:color w:val="000000"/>
                <w:sz w:val="24"/>
                <w:szCs w:val="24"/>
              </w:rPr>
              <w:t>Балансом запасов строительных материалов Томского района по состоянию на 1 января 2022 года учтено 65 месторождений по шести видам общераспространенных полезных ископаемых: песчано-гравийная смесь, пески строительные, известняки строительные, кирпично-черепичное сырье, керамзитовое сырье, магматические и метаморфические породы.</w:t>
            </w:r>
          </w:p>
          <w:p w14:paraId="0B19A199" w14:textId="77777777" w:rsidR="00444FCA" w:rsidRPr="00BA2AC1" w:rsidRDefault="00444FCA" w:rsidP="00BA2AC1">
            <w:pPr>
              <w:tabs>
                <w:tab w:val="left" w:pos="525"/>
              </w:tabs>
              <w:ind w:firstLine="242"/>
              <w:jc w:val="both"/>
              <w:rPr>
                <w:color w:val="000000"/>
                <w:sz w:val="24"/>
                <w:szCs w:val="24"/>
              </w:rPr>
            </w:pPr>
            <w:r w:rsidRPr="00BA2AC1">
              <w:rPr>
                <w:color w:val="000000"/>
                <w:sz w:val="24"/>
                <w:szCs w:val="24"/>
              </w:rPr>
              <w:t>В распределенном фонде недр учтено 32 месторождения, при этом на некоторых из них в недропользовани</w:t>
            </w:r>
            <w:r w:rsidR="00EB41B5" w:rsidRPr="00BA2AC1">
              <w:rPr>
                <w:color w:val="000000"/>
                <w:sz w:val="24"/>
                <w:szCs w:val="24"/>
              </w:rPr>
              <w:t>и находится не все месторождение</w:t>
            </w:r>
            <w:r w:rsidRPr="00BA2AC1">
              <w:rPr>
                <w:color w:val="000000"/>
                <w:sz w:val="24"/>
                <w:szCs w:val="24"/>
              </w:rPr>
              <w:t>, а отдельные участки. В государственном резерве нераспределенного фонда недр учитываются 33 месторождения.</w:t>
            </w:r>
          </w:p>
          <w:p w14:paraId="71592F10" w14:textId="77777777" w:rsidR="00444FCA" w:rsidRPr="00BA2AC1" w:rsidRDefault="00444FCA" w:rsidP="00BA2AC1">
            <w:pPr>
              <w:tabs>
                <w:tab w:val="left" w:pos="525"/>
              </w:tabs>
              <w:ind w:firstLine="242"/>
              <w:jc w:val="both"/>
              <w:rPr>
                <w:color w:val="000000"/>
                <w:sz w:val="24"/>
                <w:szCs w:val="24"/>
              </w:rPr>
            </w:pPr>
            <w:r w:rsidRPr="00BA2AC1">
              <w:rPr>
                <w:color w:val="000000"/>
                <w:sz w:val="24"/>
                <w:szCs w:val="24"/>
              </w:rPr>
              <w:t>На территории Томского района осуществляет разработку участков недр местного значения, содержащих общераспространенные полезные ископаемые, 28 владельцев лицензий на пользование недрами.</w:t>
            </w:r>
          </w:p>
          <w:p w14:paraId="056F79C5" w14:textId="77777777" w:rsidR="00444FCA" w:rsidRPr="00BA2AC1" w:rsidRDefault="00444FCA" w:rsidP="00BA2AC1">
            <w:pPr>
              <w:tabs>
                <w:tab w:val="left" w:pos="525"/>
              </w:tabs>
              <w:ind w:firstLine="242"/>
              <w:jc w:val="both"/>
              <w:rPr>
                <w:color w:val="000000"/>
                <w:sz w:val="24"/>
                <w:szCs w:val="24"/>
              </w:rPr>
            </w:pPr>
            <w:r w:rsidRPr="00BA2AC1">
              <w:rPr>
                <w:color w:val="000000"/>
                <w:sz w:val="24"/>
                <w:szCs w:val="24"/>
              </w:rPr>
              <w:t xml:space="preserve">Доля организаций частной формы собственности на рынке добычи общераспространенных полезных ископаемых на участках недр местного значения </w:t>
            </w:r>
            <w:r w:rsidR="000E73C0" w:rsidRPr="00BA2AC1">
              <w:rPr>
                <w:color w:val="000000"/>
                <w:sz w:val="24"/>
                <w:szCs w:val="24"/>
              </w:rPr>
              <w:t xml:space="preserve">в 2021 году </w:t>
            </w:r>
            <w:r w:rsidRPr="00BA2AC1">
              <w:rPr>
                <w:color w:val="000000"/>
                <w:sz w:val="24"/>
                <w:szCs w:val="24"/>
              </w:rPr>
              <w:t>составила 100%.</w:t>
            </w:r>
          </w:p>
          <w:p w14:paraId="209F1EE9" w14:textId="77777777" w:rsidR="00444FCA" w:rsidRPr="00BA2AC1" w:rsidRDefault="00444FCA" w:rsidP="00BA2AC1">
            <w:pPr>
              <w:tabs>
                <w:tab w:val="left" w:pos="525"/>
              </w:tabs>
              <w:ind w:firstLine="242"/>
              <w:jc w:val="both"/>
              <w:rPr>
                <w:color w:val="000000"/>
                <w:sz w:val="24"/>
                <w:szCs w:val="24"/>
              </w:rPr>
            </w:pPr>
            <w:r w:rsidRPr="00BA2AC1">
              <w:rPr>
                <w:color w:val="000000"/>
                <w:sz w:val="24"/>
                <w:szCs w:val="24"/>
              </w:rPr>
              <w:t xml:space="preserve"> Основной проблемой на рынке являются длительные сроки окупаемости капитальных вложений.</w:t>
            </w:r>
          </w:p>
        </w:tc>
      </w:tr>
      <w:tr w:rsidR="00444FCA" w:rsidRPr="00855126" w14:paraId="1EF1B350" w14:textId="77777777" w:rsidTr="00BA2A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3449A" w14:textId="77777777" w:rsidR="00444FCA" w:rsidRPr="00BA2AC1" w:rsidRDefault="00444FCA" w:rsidP="00F1388B">
            <w:pPr>
              <w:rPr>
                <w:color w:val="000000"/>
                <w:sz w:val="24"/>
                <w:szCs w:val="24"/>
              </w:rPr>
            </w:pPr>
            <w:r w:rsidRPr="00BA2AC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B70DB" w14:textId="77777777" w:rsidR="00444FCA" w:rsidRPr="00BA2AC1" w:rsidRDefault="00444FCA" w:rsidP="00444FCA">
            <w:pPr>
              <w:rPr>
                <w:color w:val="000000"/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Рынок ритуальных услуг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56224" w14:textId="77777777" w:rsidR="00444FCA" w:rsidRPr="00BA2AC1" w:rsidRDefault="00444FCA" w:rsidP="00BA2AC1">
            <w:pPr>
              <w:tabs>
                <w:tab w:val="left" w:pos="525"/>
              </w:tabs>
              <w:autoSpaceDE w:val="0"/>
              <w:autoSpaceDN w:val="0"/>
              <w:adjustRightInd w:val="0"/>
              <w:ind w:firstLine="242"/>
              <w:jc w:val="both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Рынок ритуальных услуг является одной из наиболее социально значимых отраслей и затрагивает интересы всего населения Томского района.</w:t>
            </w:r>
          </w:p>
          <w:p w14:paraId="6C52DE16" w14:textId="77777777" w:rsidR="00444FCA" w:rsidRPr="00BA2AC1" w:rsidRDefault="00444FCA" w:rsidP="00BA2AC1">
            <w:pPr>
              <w:tabs>
                <w:tab w:val="left" w:pos="525"/>
              </w:tabs>
              <w:autoSpaceDE w:val="0"/>
              <w:autoSpaceDN w:val="0"/>
              <w:adjustRightInd w:val="0"/>
              <w:ind w:firstLine="242"/>
              <w:jc w:val="both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В муниципальных образованиях Томского района функции уполномоченного органа местного самоуправления в сфере погребения и похоронного дела преимущественно осуществляются муниципальными учреждениями.</w:t>
            </w:r>
          </w:p>
          <w:p w14:paraId="421ED81F" w14:textId="77777777" w:rsidR="00444FCA" w:rsidRPr="00BA2AC1" w:rsidRDefault="00444FCA" w:rsidP="00BA2AC1">
            <w:pPr>
              <w:tabs>
                <w:tab w:val="left" w:pos="525"/>
              </w:tabs>
              <w:autoSpaceDE w:val="0"/>
              <w:autoSpaceDN w:val="0"/>
              <w:adjustRightInd w:val="0"/>
              <w:ind w:firstLine="242"/>
              <w:jc w:val="both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lastRenderedPageBreak/>
              <w:t>Основными перспективными направлениями развития рынка являются:</w:t>
            </w:r>
          </w:p>
          <w:p w14:paraId="3455E6EB" w14:textId="77777777" w:rsidR="00444FCA" w:rsidRPr="00BA2AC1" w:rsidRDefault="00444FCA" w:rsidP="00BA2AC1">
            <w:pPr>
              <w:tabs>
                <w:tab w:val="left" w:pos="525"/>
              </w:tabs>
              <w:autoSpaceDE w:val="0"/>
              <w:autoSpaceDN w:val="0"/>
              <w:adjustRightInd w:val="0"/>
              <w:ind w:firstLine="242"/>
              <w:jc w:val="both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- создание прозрачного рынка ритуальных услуг;</w:t>
            </w:r>
          </w:p>
          <w:p w14:paraId="5E888E0D" w14:textId="77777777" w:rsidR="00444FCA" w:rsidRPr="00BA2AC1" w:rsidRDefault="00444FCA" w:rsidP="00BA2AC1">
            <w:pPr>
              <w:tabs>
                <w:tab w:val="left" w:pos="525"/>
              </w:tabs>
              <w:autoSpaceDE w:val="0"/>
              <w:autoSpaceDN w:val="0"/>
              <w:adjustRightInd w:val="0"/>
              <w:ind w:firstLine="242"/>
              <w:jc w:val="both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- снижение коррупциогенности сферы погребения;</w:t>
            </w:r>
          </w:p>
          <w:p w14:paraId="37BE69E8" w14:textId="77777777" w:rsidR="00444FCA" w:rsidRPr="00BA2AC1" w:rsidRDefault="00444FCA" w:rsidP="00BA2AC1">
            <w:pPr>
              <w:tabs>
                <w:tab w:val="left" w:pos="525"/>
              </w:tabs>
              <w:autoSpaceDE w:val="0"/>
              <w:autoSpaceDN w:val="0"/>
              <w:adjustRightInd w:val="0"/>
              <w:ind w:firstLine="242"/>
              <w:jc w:val="both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- обеспечение качества и доступности ритуальных услуг для всех категорий населения.</w:t>
            </w:r>
          </w:p>
        </w:tc>
      </w:tr>
      <w:tr w:rsidR="00444FCA" w:rsidRPr="00855126" w14:paraId="62EE3B94" w14:textId="77777777" w:rsidTr="00BA2A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8C939" w14:textId="77777777" w:rsidR="00444FCA" w:rsidRPr="00BA2AC1" w:rsidRDefault="00444FCA" w:rsidP="00F1388B">
            <w:pPr>
              <w:rPr>
                <w:color w:val="000000"/>
                <w:sz w:val="24"/>
                <w:szCs w:val="24"/>
              </w:rPr>
            </w:pPr>
            <w:r w:rsidRPr="00BA2AC1">
              <w:rPr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C5C48" w14:textId="77777777" w:rsidR="00444FCA" w:rsidRPr="00BA2AC1" w:rsidRDefault="00444FCA" w:rsidP="00BA2A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Рынок розничной торговли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D286C" w14:textId="77777777" w:rsidR="00444FCA" w:rsidRPr="00BA2AC1" w:rsidRDefault="00444FCA" w:rsidP="00BA2AC1">
            <w:pPr>
              <w:tabs>
                <w:tab w:val="left" w:pos="525"/>
              </w:tabs>
              <w:ind w:firstLine="242"/>
              <w:jc w:val="both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Торговое обслуживание населения Томского района осуществляют 404 предприятия розничной торговли, в том числе 226  осуществляют торговлю товарами смешанного ассортимента (из них 23 супермаркета), 81 магазин специализиру</w:t>
            </w:r>
            <w:r w:rsidR="000E73C0" w:rsidRPr="00BA2AC1">
              <w:rPr>
                <w:sz w:val="24"/>
                <w:szCs w:val="24"/>
              </w:rPr>
              <w:t>е</w:t>
            </w:r>
            <w:r w:rsidRPr="00BA2AC1">
              <w:rPr>
                <w:sz w:val="24"/>
                <w:szCs w:val="24"/>
              </w:rPr>
              <w:t>тся на продаже продовольственной группы товаров, 44 - на продаже непродовольственных товаров, 42 - нестационарных торговых объекта и 11 предприятий используют дистанционные способы торговли. На территории Томского района действует 52 торговых сети, имеющих в своем составе от 1 до 11 магазинов (региональных – 17, местных – 35). Общая площадь магазинов торговых сетей составляет 18 935 кв. м.</w:t>
            </w:r>
          </w:p>
          <w:p w14:paraId="0E049127" w14:textId="77777777" w:rsidR="00444FCA" w:rsidRPr="00BA2AC1" w:rsidRDefault="00444FCA" w:rsidP="00BA2AC1">
            <w:pPr>
              <w:tabs>
                <w:tab w:val="left" w:pos="525"/>
              </w:tabs>
              <w:ind w:firstLine="242"/>
              <w:jc w:val="both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 xml:space="preserve">  Одним из активно развивающихся направлений розничной торговли, базирующемся на применении современных технологий, является дистанционная торговля. Использование дистанционных технологий продвижения товаров, сочетание традиционной и дистанционной торговли существенно расширяют возможности эффективной работы. Использование дистанционной торговли в системе распределения расширяет рынки сбыта, повышает узнаваемость и конкурентоспособность продукта, что способствует росту объемов продаж. Современные форматы торговли привлекают покупателей не только широким ассортиментом и уровнем сервиса, но и гибкой ценовой политикой, стимулирующими акциями.</w:t>
            </w:r>
          </w:p>
          <w:p w14:paraId="60413771" w14:textId="77777777" w:rsidR="000E73C0" w:rsidRPr="00BA2AC1" w:rsidRDefault="00444FCA" w:rsidP="00BA2AC1">
            <w:pPr>
              <w:tabs>
                <w:tab w:val="left" w:pos="525"/>
              </w:tabs>
              <w:ind w:firstLine="242"/>
              <w:jc w:val="both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 xml:space="preserve">Несмотря на ежегодное увеличение магазинов торговых сетей в районе, малые форматы торговли тоже развиваются, в частности нестационарная торговля. В настоящее время нормативные правовые акты по регулированию размещения нестационарных торговых объектов приняты во всех сельских поселениях района. </w:t>
            </w:r>
          </w:p>
          <w:p w14:paraId="40F8E5AF" w14:textId="25ED1649" w:rsidR="00444FCA" w:rsidRPr="00BA2AC1" w:rsidRDefault="00444FCA" w:rsidP="00BA2AC1">
            <w:pPr>
              <w:tabs>
                <w:tab w:val="left" w:pos="525"/>
              </w:tabs>
              <w:ind w:firstLine="242"/>
              <w:jc w:val="both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Несмотря на отсутствие районного центра в Томском районе, одной из мер по стимулированию развития торговой деятельности сельскохозяйственной и продовольственной продукцией являются ярмарки «выходного дня» в городе Томске. Кроме этого</w:t>
            </w:r>
            <w:r w:rsidR="00BA2AC1" w:rsidRPr="00BA2AC1">
              <w:rPr>
                <w:sz w:val="24"/>
                <w:szCs w:val="24"/>
              </w:rPr>
              <w:t>,</w:t>
            </w:r>
            <w:r w:rsidRPr="00BA2AC1">
              <w:rPr>
                <w:sz w:val="24"/>
                <w:szCs w:val="24"/>
              </w:rPr>
              <w:t xml:space="preserve"> на территории сельских поселений в соответствии с потребностью, определены места для торговли сельскохозяйственной продукцией.</w:t>
            </w:r>
          </w:p>
          <w:p w14:paraId="2790392D" w14:textId="77777777" w:rsidR="00444FCA" w:rsidRPr="00BA2AC1" w:rsidRDefault="00444FCA" w:rsidP="00BA2AC1">
            <w:pPr>
              <w:tabs>
                <w:tab w:val="left" w:pos="525"/>
              </w:tabs>
              <w:ind w:firstLine="242"/>
              <w:jc w:val="both"/>
              <w:rPr>
                <w:color w:val="000000"/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Основной проблемой развития конкуренции на данном рынке является отсутствие финансирования на возмещение затрат на реконструкцию и на строительство новых ярмарочных объектов и иных объектов малых форматов торговли.</w:t>
            </w:r>
          </w:p>
        </w:tc>
      </w:tr>
      <w:tr w:rsidR="00444FCA" w:rsidRPr="00855126" w14:paraId="52A3A673" w14:textId="77777777" w:rsidTr="00BA2A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07A80" w14:textId="77777777" w:rsidR="00444FCA" w:rsidRPr="00BA2AC1" w:rsidRDefault="00444FCA" w:rsidP="00F1388B">
            <w:pPr>
              <w:rPr>
                <w:color w:val="000000"/>
                <w:sz w:val="24"/>
                <w:szCs w:val="24"/>
              </w:rPr>
            </w:pPr>
            <w:r w:rsidRPr="00BA2AC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86342" w14:textId="77777777" w:rsidR="00444FCA" w:rsidRPr="00BA2AC1" w:rsidRDefault="00444FCA" w:rsidP="00BA2A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Рынок товарной аквакультуры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49DE3" w14:textId="77777777" w:rsidR="00444FCA" w:rsidRPr="00BA2AC1" w:rsidRDefault="00444FCA" w:rsidP="00BA2AC1">
            <w:pPr>
              <w:pStyle w:val="a4"/>
              <w:tabs>
                <w:tab w:val="left" w:pos="525"/>
              </w:tabs>
              <w:autoSpaceDE w:val="0"/>
              <w:autoSpaceDN w:val="0"/>
              <w:adjustRightInd w:val="0"/>
              <w:ind w:left="0" w:firstLine="242"/>
              <w:jc w:val="both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Перспективным направлением развития рыбного хозяйства в Томском районе является товарное рыбоводство (аквакультура).</w:t>
            </w:r>
          </w:p>
          <w:p w14:paraId="6E49EF2B" w14:textId="77777777" w:rsidR="000E73C0" w:rsidRPr="00BA2AC1" w:rsidRDefault="00444FCA" w:rsidP="00BA2AC1">
            <w:pPr>
              <w:pStyle w:val="a4"/>
              <w:tabs>
                <w:tab w:val="left" w:pos="525"/>
              </w:tabs>
              <w:ind w:left="0" w:firstLine="242"/>
              <w:jc w:val="both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 xml:space="preserve">В п. Копылово на базе </w:t>
            </w:r>
            <w:r w:rsidRPr="00BA2AC1">
              <w:rPr>
                <w:rFonts w:eastAsia="Calibri"/>
                <w:sz w:val="24"/>
                <w:szCs w:val="24"/>
                <w:lang w:eastAsia="en-US"/>
              </w:rPr>
              <w:t>ООО "Томский научно-производственный рыбоводный комплекс"</w:t>
            </w:r>
            <w:r w:rsidRPr="00BA2AC1">
              <w:rPr>
                <w:sz w:val="24"/>
                <w:szCs w:val="24"/>
              </w:rPr>
              <w:t xml:space="preserve"> </w:t>
            </w:r>
            <w:r w:rsidRPr="00BA2AC1">
              <w:rPr>
                <w:sz w:val="24"/>
                <w:szCs w:val="24"/>
              </w:rPr>
              <w:lastRenderedPageBreak/>
              <w:t xml:space="preserve">функционирует новый рыбоводный комплекс (64 бассейна, система замкнутого водоснабжения) и 2 садковые линии на 25 садков суммарной мощностью по выращиванию до 42,5 тонны товарной рыбы и до 5,3 млн. шт. молоди сиговых/осетровых видов рыб. </w:t>
            </w:r>
          </w:p>
          <w:p w14:paraId="25693F6E" w14:textId="77777777" w:rsidR="00444FCA" w:rsidRPr="00BA2AC1" w:rsidRDefault="00444FCA" w:rsidP="00BA2AC1">
            <w:pPr>
              <w:pStyle w:val="a4"/>
              <w:tabs>
                <w:tab w:val="left" w:pos="525"/>
              </w:tabs>
              <w:ind w:left="0" w:firstLine="242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A2AC1">
              <w:rPr>
                <w:color w:val="000000"/>
                <w:sz w:val="24"/>
                <w:szCs w:val="24"/>
                <w:shd w:val="clear" w:color="auto" w:fill="FFFFFF"/>
              </w:rPr>
              <w:t xml:space="preserve">Разведением ценных пород рыб (форель, стерлядь, осетры) в Зоркальцевском сельском поселении занимается ООО НПО «Томск-Экология». </w:t>
            </w:r>
          </w:p>
          <w:p w14:paraId="51B32DB6" w14:textId="77777777" w:rsidR="00444FCA" w:rsidRPr="00BA2AC1" w:rsidRDefault="00444FCA" w:rsidP="00BA2AC1">
            <w:pPr>
              <w:pStyle w:val="a4"/>
              <w:tabs>
                <w:tab w:val="left" w:pos="525"/>
              </w:tabs>
              <w:ind w:left="0" w:firstLine="242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A2AC1">
              <w:rPr>
                <w:sz w:val="24"/>
                <w:szCs w:val="24"/>
              </w:rPr>
              <w:t>Доля организаций частной формы собственности на рынке товарной аквакультуры в 2021 году составила 100%.</w:t>
            </w:r>
          </w:p>
          <w:p w14:paraId="61ED7548" w14:textId="77777777" w:rsidR="00444FCA" w:rsidRPr="00BA2AC1" w:rsidRDefault="00444FCA" w:rsidP="00BA2AC1">
            <w:pPr>
              <w:pStyle w:val="ConsPlusNormal"/>
              <w:tabs>
                <w:tab w:val="left" w:pos="525"/>
              </w:tabs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C1">
              <w:rPr>
                <w:rFonts w:ascii="Times New Roman" w:hAnsi="Times New Roman" w:cs="Times New Roman"/>
                <w:sz w:val="24"/>
                <w:szCs w:val="24"/>
              </w:rPr>
              <w:t>Основными проблемами на рынке являются:</w:t>
            </w:r>
          </w:p>
          <w:p w14:paraId="6DB94703" w14:textId="77777777" w:rsidR="00444FCA" w:rsidRPr="00BA2AC1" w:rsidRDefault="00444FCA" w:rsidP="00BA2AC1">
            <w:pPr>
              <w:pStyle w:val="ConsPlusNormal"/>
              <w:tabs>
                <w:tab w:val="left" w:pos="525"/>
              </w:tabs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C1">
              <w:rPr>
                <w:rFonts w:ascii="Times New Roman" w:hAnsi="Times New Roman" w:cs="Times New Roman"/>
                <w:sz w:val="24"/>
                <w:szCs w:val="24"/>
              </w:rPr>
              <w:t>- недостаточное количество существующих рыбоводных участков для интенсивного развития в Томском районе товарной аквакультуры, а также современного рыбоводного оборудования;</w:t>
            </w:r>
          </w:p>
          <w:p w14:paraId="77E62197" w14:textId="77777777" w:rsidR="00444FCA" w:rsidRPr="00BA2AC1" w:rsidRDefault="00444FCA" w:rsidP="00BA2AC1">
            <w:pPr>
              <w:pStyle w:val="ConsPlusNormal"/>
              <w:tabs>
                <w:tab w:val="left" w:pos="525"/>
              </w:tabs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C1">
              <w:rPr>
                <w:rFonts w:ascii="Times New Roman" w:hAnsi="Times New Roman" w:cs="Times New Roman"/>
                <w:sz w:val="24"/>
                <w:szCs w:val="24"/>
              </w:rPr>
              <w:t>- низкая инвестиционная активность на товарном рынке.</w:t>
            </w:r>
          </w:p>
        </w:tc>
      </w:tr>
      <w:tr w:rsidR="00444FCA" w:rsidRPr="00855126" w14:paraId="43A66752" w14:textId="77777777" w:rsidTr="00BA2A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568B6" w14:textId="77777777" w:rsidR="00444FCA" w:rsidRPr="00BA2AC1" w:rsidRDefault="00444FCA" w:rsidP="00F1388B">
            <w:pPr>
              <w:rPr>
                <w:color w:val="000000"/>
                <w:sz w:val="24"/>
                <w:szCs w:val="24"/>
              </w:rPr>
            </w:pPr>
            <w:r w:rsidRPr="00BA2AC1">
              <w:rPr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EED46" w14:textId="77777777" w:rsidR="00444FCA" w:rsidRPr="00BA2AC1" w:rsidRDefault="00444FCA" w:rsidP="00BA2A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18AA5" w14:textId="77777777" w:rsidR="00444FCA" w:rsidRPr="00BA2AC1" w:rsidRDefault="00444FCA" w:rsidP="00BA2AC1">
            <w:pPr>
              <w:tabs>
                <w:tab w:val="left" w:pos="525"/>
              </w:tabs>
              <w:autoSpaceDE w:val="0"/>
              <w:autoSpaceDN w:val="0"/>
              <w:adjustRightInd w:val="0"/>
              <w:ind w:firstLine="242"/>
              <w:jc w:val="both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Согласно Единому реестру субъектов малого и среднего предпринимательства Федеральной налоговой службы в Томской области по виду деятельности "45.20. Техническое обслуживание и ремонт автотранспортных средств" в Томском районе зарегистрировано 130 субъектов, в том числе 111 инд</w:t>
            </w:r>
            <w:r w:rsidR="000E73C0" w:rsidRPr="00BA2AC1">
              <w:rPr>
                <w:sz w:val="24"/>
                <w:szCs w:val="24"/>
              </w:rPr>
              <w:t xml:space="preserve">ивидуальных предпринимателей и </w:t>
            </w:r>
            <w:r w:rsidRPr="00BA2AC1">
              <w:rPr>
                <w:sz w:val="24"/>
                <w:szCs w:val="24"/>
              </w:rPr>
              <w:t>19 юридических лиц. На территории Томско</w:t>
            </w:r>
            <w:r w:rsidR="000E73C0" w:rsidRPr="00BA2AC1">
              <w:rPr>
                <w:sz w:val="24"/>
                <w:szCs w:val="24"/>
              </w:rPr>
              <w:t>го района работают 20 субъектов. И</w:t>
            </w:r>
            <w:r w:rsidRPr="00BA2AC1">
              <w:rPr>
                <w:sz w:val="24"/>
                <w:szCs w:val="24"/>
              </w:rPr>
              <w:t>з-за близости района к областному центру, остальные мастерские находятся на территории города Томска.</w:t>
            </w:r>
          </w:p>
          <w:p w14:paraId="0790AB4B" w14:textId="77777777" w:rsidR="00444FCA" w:rsidRPr="00BA2AC1" w:rsidRDefault="00444FCA" w:rsidP="00BA2AC1">
            <w:pPr>
              <w:widowControl w:val="0"/>
              <w:tabs>
                <w:tab w:val="left" w:pos="525"/>
              </w:tabs>
              <w:ind w:firstLine="242"/>
              <w:contextualSpacing/>
              <w:jc w:val="both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Основными факторами, сдерживающими развитие данного рынка, являются:</w:t>
            </w:r>
          </w:p>
          <w:p w14:paraId="54081D6F" w14:textId="77777777" w:rsidR="00444FCA" w:rsidRPr="00BA2AC1" w:rsidRDefault="00444FCA" w:rsidP="00BA2AC1">
            <w:pPr>
              <w:tabs>
                <w:tab w:val="left" w:pos="525"/>
              </w:tabs>
              <w:ind w:firstLine="242"/>
              <w:jc w:val="both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 xml:space="preserve">- неравномерность размещения субъектов/объектов, осуществляющих деятельность по техническому обслуживанию и ремонту автотранспортных средств по территории района, отсутствие сервисных предприятий в отдаленных сельских населенных пунктах. </w:t>
            </w:r>
          </w:p>
          <w:p w14:paraId="565E0636" w14:textId="77777777" w:rsidR="00444FCA" w:rsidRPr="00BA2AC1" w:rsidRDefault="00444FCA" w:rsidP="00BA2AC1">
            <w:pPr>
              <w:tabs>
                <w:tab w:val="left" w:pos="525"/>
              </w:tabs>
              <w:ind w:firstLine="242"/>
              <w:jc w:val="both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Факторами, сдерживающими развитие данной сферы в сельской местности, являются малонаселенность большинства сельских населенных пунктов, отток сельского трудоспособного населения в города, отсутствие квалифицированных специалистов и, соответственно, недостаточный спрос на услуги. В связи с этим данная сфера деятельности в селах не привлекает субъектов малого и среднего бизнеса из-за низкой рентабельности. А также теневой бизнес вредит организациям, работающим легально в сфере технического обслуживания.</w:t>
            </w:r>
          </w:p>
          <w:p w14:paraId="70212C1E" w14:textId="77777777" w:rsidR="0099021B" w:rsidRPr="00BA2AC1" w:rsidRDefault="00444FCA" w:rsidP="00BA2AC1">
            <w:pPr>
              <w:tabs>
                <w:tab w:val="left" w:pos="525"/>
              </w:tabs>
              <w:ind w:firstLine="242"/>
              <w:jc w:val="both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Основные направления развития рынка: поддержание конкурентных условий на рынке оказания услуг по ремонту автотранспортных средств, расширение рынка оказания услуг по ремонту автотранспортных средств, а также оказание различных форм государственной финансовой поддержки, работающих на рынке услуг по техническому обслуживанию и ремонту автотранспортных средств.</w:t>
            </w:r>
          </w:p>
        </w:tc>
      </w:tr>
      <w:tr w:rsidR="00F43FCF" w:rsidRPr="00754F97" w14:paraId="02127317" w14:textId="77777777" w:rsidTr="00BA2A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68855" w14:textId="77777777" w:rsidR="00F43FCF" w:rsidRPr="00BA2AC1" w:rsidRDefault="00F43FCF" w:rsidP="00F1388B">
            <w:pPr>
              <w:rPr>
                <w:color w:val="000000"/>
                <w:sz w:val="24"/>
                <w:szCs w:val="24"/>
              </w:rPr>
            </w:pPr>
            <w:r w:rsidRPr="00BA2AC1">
              <w:rPr>
                <w:color w:val="000000"/>
                <w:sz w:val="24"/>
                <w:szCs w:val="24"/>
              </w:rPr>
              <w:t>17</w:t>
            </w:r>
          </w:p>
          <w:p w14:paraId="7E391305" w14:textId="77777777" w:rsidR="00F43FCF" w:rsidRPr="00BA2AC1" w:rsidRDefault="00F43FCF" w:rsidP="00F138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BA777" w14:textId="77777777" w:rsidR="00F43FCF" w:rsidRPr="00BA2AC1" w:rsidRDefault="00F43FCF" w:rsidP="00BA2A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lastRenderedPageBreak/>
              <w:t xml:space="preserve">Рынок оказания услуг по перевозке </w:t>
            </w:r>
            <w:r w:rsidRPr="00BA2AC1">
              <w:rPr>
                <w:sz w:val="24"/>
                <w:szCs w:val="24"/>
              </w:rPr>
              <w:lastRenderedPageBreak/>
              <w:t>пассажиров и багажа легковым такси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47BC9" w14:textId="77777777" w:rsidR="00F43FCF" w:rsidRPr="00BA2AC1" w:rsidRDefault="00F43FCF" w:rsidP="00BA2AC1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 по перевозке пассажиров и багажа легковым такси осуществляется при </w:t>
            </w:r>
            <w:r w:rsidRPr="00BA2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условии получения юридическим лицом или индивидуальным предпринимателем разрешения на осуществление данной деятельности.</w:t>
            </w:r>
          </w:p>
          <w:p w14:paraId="63BDBC16" w14:textId="137CC464" w:rsidR="00F43FCF" w:rsidRPr="00BA2AC1" w:rsidRDefault="00F43FCF" w:rsidP="00BA2AC1">
            <w:pPr>
              <w:pStyle w:val="90"/>
              <w:shd w:val="clear" w:color="auto" w:fill="auto"/>
              <w:spacing w:after="0" w:line="240" w:lineRule="auto"/>
              <w:ind w:left="57" w:right="57" w:firstLine="317"/>
              <w:jc w:val="both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В реестре действующих разрешений в муниципальном образовании "Томский район" на 11.07.2022 г. числится 54 – разрешения, 30 – лицензиатов (из них 0 - юридических лиц, 30 – физических лиц).</w:t>
            </w:r>
          </w:p>
          <w:p w14:paraId="00E591AE" w14:textId="77777777" w:rsidR="00F43FCF" w:rsidRPr="00BA2AC1" w:rsidRDefault="00F43FCF" w:rsidP="00BA2AC1">
            <w:pPr>
              <w:tabs>
                <w:tab w:val="left" w:pos="525"/>
              </w:tabs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Основной проблемой развития рынка по перевозке пассажиров и багажа легковым такси является наличие в данной сфере нелегальных перевозчиков.</w:t>
            </w:r>
          </w:p>
        </w:tc>
      </w:tr>
      <w:tr w:rsidR="00F43FCF" w:rsidRPr="00754F97" w14:paraId="1B797D1D" w14:textId="77777777" w:rsidTr="00BA2A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5F9A6" w14:textId="77777777" w:rsidR="00F43FCF" w:rsidRPr="00BA2AC1" w:rsidRDefault="00F43FCF" w:rsidP="00F1388B">
            <w:pPr>
              <w:rPr>
                <w:color w:val="000000"/>
                <w:sz w:val="24"/>
                <w:szCs w:val="24"/>
              </w:rPr>
            </w:pPr>
            <w:r w:rsidRPr="00BA2AC1">
              <w:rPr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70E6F" w14:textId="77777777" w:rsidR="00F43FCF" w:rsidRPr="00BA2AC1" w:rsidRDefault="00F43FCF" w:rsidP="00BA2A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1A190" w14:textId="77777777" w:rsidR="00F43FCF" w:rsidRPr="00BA2AC1" w:rsidRDefault="00F43FCF" w:rsidP="00BA2AC1">
            <w:pPr>
              <w:pStyle w:val="90"/>
              <w:shd w:val="clear" w:color="auto" w:fill="auto"/>
              <w:spacing w:after="0" w:line="240" w:lineRule="auto"/>
              <w:ind w:left="57" w:right="57" w:firstLine="284"/>
              <w:jc w:val="both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A2AC1">
              <w:rPr>
                <w:color w:val="000000"/>
                <w:sz w:val="24"/>
                <w:szCs w:val="24"/>
                <w:shd w:val="clear" w:color="auto" w:fill="FFFFFF"/>
              </w:rPr>
              <w:t>Рынок услуг розничной торговли лекарственными препаратами, медицинскими изделиями и сопутствующими товарами является одним из социально значимых рынков. Состояние конкуренции влияет на обеспечение выбора и качества товара, ценового ассортимента и доступности приобретения лекарственных препаратов.</w:t>
            </w:r>
            <w:r w:rsidRPr="00BA2AC1">
              <w:rPr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14:paraId="72AFDC63" w14:textId="77777777" w:rsidR="00F43FCF" w:rsidRPr="00BA2AC1" w:rsidRDefault="00F43FCF" w:rsidP="00BA2AC1">
            <w:pPr>
              <w:pStyle w:val="90"/>
              <w:shd w:val="clear" w:color="auto" w:fill="auto"/>
              <w:spacing w:after="0" w:line="240" w:lineRule="auto"/>
              <w:ind w:left="57" w:right="57" w:firstLine="284"/>
              <w:jc w:val="both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A2AC1">
              <w:rPr>
                <w:color w:val="000000"/>
                <w:sz w:val="24"/>
                <w:szCs w:val="24"/>
                <w:lang w:eastAsia="ru-RU"/>
              </w:rPr>
              <w:t>Деятельность на рынке розничной торговли лекарственными препаратами, изделиями медицинского назначения с сопутствующими товарами осуществляют организации частной формы собственности.</w:t>
            </w:r>
          </w:p>
          <w:p w14:paraId="5FA6C251" w14:textId="77777777" w:rsidR="00F43FCF" w:rsidRPr="00BA2AC1" w:rsidRDefault="00F43FCF" w:rsidP="00BA2AC1">
            <w:pPr>
              <w:tabs>
                <w:tab w:val="left" w:pos="525"/>
              </w:tabs>
              <w:autoSpaceDE w:val="0"/>
              <w:autoSpaceDN w:val="0"/>
              <w:adjustRightInd w:val="0"/>
              <w:ind w:firstLine="242"/>
              <w:jc w:val="both"/>
              <w:rPr>
                <w:sz w:val="24"/>
                <w:szCs w:val="24"/>
                <w:highlight w:val="yellow"/>
              </w:rPr>
            </w:pPr>
            <w:r w:rsidRPr="00BA2AC1">
              <w:rPr>
                <w:color w:val="000000"/>
                <w:sz w:val="24"/>
                <w:szCs w:val="24"/>
              </w:rPr>
              <w:t>Основным перспективным направлением развития рынка является увеличение доступности в приобретении лекарственных препаратов на территории района.</w:t>
            </w:r>
          </w:p>
        </w:tc>
      </w:tr>
      <w:tr w:rsidR="00F43FCF" w:rsidRPr="00754F97" w14:paraId="02144265" w14:textId="77777777" w:rsidTr="00BA2A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1734A" w14:textId="77777777" w:rsidR="00F43FCF" w:rsidRPr="00BA2AC1" w:rsidRDefault="00F43FCF" w:rsidP="00F1388B">
            <w:pPr>
              <w:rPr>
                <w:color w:val="000000"/>
                <w:sz w:val="24"/>
                <w:szCs w:val="24"/>
              </w:rPr>
            </w:pPr>
            <w:r w:rsidRPr="00BA2AC1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A8BC" w14:textId="77777777" w:rsidR="00F43FCF" w:rsidRPr="00BA2AC1" w:rsidRDefault="00F43FCF" w:rsidP="00BA2A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1FBF" w14:textId="77777777" w:rsidR="00F43FCF" w:rsidRPr="00BA2AC1" w:rsidRDefault="00F43FCF" w:rsidP="00BA2AC1">
            <w:pPr>
              <w:tabs>
                <w:tab w:val="left" w:pos="525"/>
              </w:tabs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Томский район занимает лидирующие позиции по количеству субъектов предпринимательской деятельности, связанной с производством пиломатериалов. Покрытая лесом площадь составляет 715 тыс. га, лесистость района достигает 70%.</w:t>
            </w:r>
          </w:p>
          <w:p w14:paraId="5CFCA825" w14:textId="77777777" w:rsidR="00F43FCF" w:rsidRPr="00BA2AC1" w:rsidRDefault="00F43FCF" w:rsidP="00BA2AC1">
            <w:pPr>
              <w:tabs>
                <w:tab w:val="left" w:pos="525"/>
              </w:tabs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Традиционной отраслью на территории района является лесозаготовка и лесопереработка.</w:t>
            </w:r>
          </w:p>
          <w:p w14:paraId="63CB7166" w14:textId="77777777" w:rsidR="00F43FCF" w:rsidRPr="00BA2AC1" w:rsidRDefault="00F43FCF" w:rsidP="00BA2AC1">
            <w:pPr>
              <w:tabs>
                <w:tab w:val="left" w:pos="525"/>
              </w:tabs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Значительное влияние на развитие отрасли оказывает деятельность ООО «Томлеспром» и ООО «Томлестрейд».</w:t>
            </w:r>
          </w:p>
          <w:p w14:paraId="0ECA4DB8" w14:textId="77777777" w:rsidR="00F43FCF" w:rsidRPr="00BA2AC1" w:rsidRDefault="00DA2D7E" w:rsidP="00BA2AC1">
            <w:pPr>
              <w:pStyle w:val="90"/>
              <w:shd w:val="clear" w:color="auto" w:fill="auto"/>
              <w:spacing w:after="0" w:line="240" w:lineRule="auto"/>
              <w:ind w:left="57" w:right="57" w:firstLine="284"/>
              <w:jc w:val="both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A2AC1">
              <w:rPr>
                <w:color w:val="000000"/>
                <w:sz w:val="24"/>
                <w:szCs w:val="24"/>
                <w:lang w:eastAsia="ru-RU"/>
              </w:rPr>
              <w:t xml:space="preserve">Деятельность на рынке </w:t>
            </w:r>
            <w:r w:rsidRPr="00BA2AC1">
              <w:rPr>
                <w:sz w:val="24"/>
                <w:szCs w:val="24"/>
              </w:rPr>
              <w:t>обработки древесины и производства изделий из дерева</w:t>
            </w:r>
            <w:r w:rsidRPr="00BA2AC1">
              <w:rPr>
                <w:color w:val="000000"/>
                <w:sz w:val="24"/>
                <w:szCs w:val="24"/>
                <w:lang w:eastAsia="ru-RU"/>
              </w:rPr>
              <w:t xml:space="preserve"> осуществляют организации частной формы собственности.</w:t>
            </w:r>
          </w:p>
        </w:tc>
      </w:tr>
    </w:tbl>
    <w:p w14:paraId="5E43D928" w14:textId="77777777" w:rsidR="005E3975" w:rsidRDefault="005E3975" w:rsidP="005E3975">
      <w:pPr>
        <w:suppressAutoHyphens/>
        <w:ind w:left="720"/>
        <w:rPr>
          <w:sz w:val="24"/>
          <w:szCs w:val="24"/>
          <w:lang w:eastAsia="ar-SA"/>
        </w:rPr>
      </w:pPr>
    </w:p>
    <w:p w14:paraId="6BEEC3C6" w14:textId="77777777" w:rsidR="006F1568" w:rsidRPr="003F7BF3" w:rsidRDefault="006F1568" w:rsidP="006674F3">
      <w:pPr>
        <w:pStyle w:val="a4"/>
        <w:numPr>
          <w:ilvl w:val="0"/>
          <w:numId w:val="2"/>
        </w:numPr>
        <w:suppressAutoHyphens/>
        <w:jc w:val="center"/>
        <w:rPr>
          <w:sz w:val="24"/>
          <w:szCs w:val="24"/>
          <w:lang w:eastAsia="ar-SA"/>
        </w:rPr>
      </w:pPr>
      <w:r w:rsidRPr="003F7BF3">
        <w:rPr>
          <w:sz w:val="24"/>
          <w:szCs w:val="24"/>
          <w:lang w:eastAsia="ar-SA"/>
        </w:rPr>
        <w:t>М</w:t>
      </w:r>
      <w:r w:rsidRPr="00BA2AC1">
        <w:rPr>
          <w:rFonts w:eastAsia="Calibri"/>
          <w:sz w:val="24"/>
          <w:szCs w:val="24"/>
          <w:lang w:eastAsia="en-US"/>
        </w:rPr>
        <w:t xml:space="preserve">ероприятия по содействию </w:t>
      </w:r>
      <w:r w:rsidR="00C51E9A" w:rsidRPr="00BA2AC1">
        <w:rPr>
          <w:rFonts w:eastAsia="Calibri"/>
          <w:sz w:val="24"/>
          <w:szCs w:val="24"/>
          <w:lang w:eastAsia="en-US"/>
        </w:rPr>
        <w:t>развитию</w:t>
      </w:r>
      <w:r w:rsidRPr="00BA2AC1">
        <w:rPr>
          <w:rFonts w:eastAsia="Calibri"/>
          <w:sz w:val="24"/>
          <w:szCs w:val="24"/>
          <w:lang w:eastAsia="en-US"/>
        </w:rPr>
        <w:t xml:space="preserve"> конкуренции на </w:t>
      </w:r>
      <w:r w:rsidR="006674F3" w:rsidRPr="00BA2AC1">
        <w:rPr>
          <w:rFonts w:eastAsia="Calibri"/>
          <w:sz w:val="24"/>
          <w:szCs w:val="24"/>
          <w:lang w:eastAsia="en-US"/>
        </w:rPr>
        <w:t>товарных рынках</w:t>
      </w:r>
    </w:p>
    <w:p w14:paraId="41D97785" w14:textId="77777777" w:rsidR="00F63202" w:rsidRPr="003F7BF3" w:rsidRDefault="00F63202" w:rsidP="00F63202">
      <w:pPr>
        <w:suppressAutoHyphens/>
        <w:ind w:left="720"/>
        <w:jc w:val="both"/>
        <w:rPr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1"/>
        <w:gridCol w:w="15"/>
        <w:gridCol w:w="16"/>
        <w:gridCol w:w="3593"/>
        <w:gridCol w:w="1609"/>
        <w:gridCol w:w="5698"/>
        <w:gridCol w:w="2914"/>
      </w:tblGrid>
      <w:tr w:rsidR="00996489" w:rsidRPr="003F7BF3" w14:paraId="07B61EA1" w14:textId="77777777" w:rsidTr="00BA2AC1">
        <w:trPr>
          <w:tblHeader/>
          <w:jc w:val="center"/>
        </w:trPr>
        <w:tc>
          <w:tcPr>
            <w:tcW w:w="730" w:type="dxa"/>
            <w:gridSpan w:val="3"/>
            <w:shd w:val="clear" w:color="auto" w:fill="auto"/>
            <w:vAlign w:val="center"/>
          </w:tcPr>
          <w:p w14:paraId="4ECAF511" w14:textId="77777777" w:rsidR="006F1568" w:rsidRPr="00BA2AC1" w:rsidRDefault="006F1568" w:rsidP="00BA2A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629" w:type="dxa"/>
            <w:gridSpan w:val="2"/>
            <w:shd w:val="clear" w:color="auto" w:fill="auto"/>
            <w:vAlign w:val="center"/>
          </w:tcPr>
          <w:p w14:paraId="5B287F84" w14:textId="77777777" w:rsidR="006F1568" w:rsidRPr="00BA2AC1" w:rsidRDefault="006F1568" w:rsidP="00BA2A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3BB0CBD6" w14:textId="77777777" w:rsidR="006F1568" w:rsidRPr="00BA2AC1" w:rsidRDefault="006F1568" w:rsidP="00BA2A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Сроки выполнения</w:t>
            </w:r>
          </w:p>
        </w:tc>
        <w:tc>
          <w:tcPr>
            <w:tcW w:w="5853" w:type="dxa"/>
            <w:shd w:val="clear" w:color="auto" w:fill="auto"/>
            <w:vAlign w:val="center"/>
          </w:tcPr>
          <w:p w14:paraId="0888A544" w14:textId="77777777" w:rsidR="006F1568" w:rsidRPr="00BA2AC1" w:rsidRDefault="009E7B0E" w:rsidP="00BA2A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2AC1">
              <w:rPr>
                <w:color w:val="000000"/>
                <w:sz w:val="24"/>
                <w:szCs w:val="24"/>
              </w:rPr>
              <w:t>Результат выполнения мероприятия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7D38D0FB" w14:textId="77777777" w:rsidR="006F1568" w:rsidRPr="00BA2AC1" w:rsidRDefault="006F1568" w:rsidP="00BA2A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Исполнитель</w:t>
            </w:r>
          </w:p>
        </w:tc>
      </w:tr>
      <w:tr w:rsidR="006674F3" w:rsidRPr="003F7BF3" w14:paraId="531389E2" w14:textId="77777777" w:rsidTr="00BA2AC1">
        <w:trPr>
          <w:trHeight w:val="545"/>
          <w:jc w:val="center"/>
        </w:trPr>
        <w:tc>
          <w:tcPr>
            <w:tcW w:w="14786" w:type="dxa"/>
            <w:gridSpan w:val="8"/>
            <w:shd w:val="clear" w:color="auto" w:fill="auto"/>
            <w:vAlign w:val="center"/>
          </w:tcPr>
          <w:p w14:paraId="70C1BA43" w14:textId="77777777" w:rsidR="006674F3" w:rsidRPr="00BA2AC1" w:rsidRDefault="006674F3" w:rsidP="00BA2AC1">
            <w:pPr>
              <w:pStyle w:val="a4"/>
              <w:numPr>
                <w:ilvl w:val="0"/>
                <w:numId w:val="3"/>
              </w:num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 xml:space="preserve">Рынок </w:t>
            </w:r>
            <w:r w:rsidR="008E5071" w:rsidRPr="00BA2AC1">
              <w:rPr>
                <w:sz w:val="24"/>
                <w:szCs w:val="24"/>
              </w:rPr>
              <w:t>услуг дошкольного образования</w:t>
            </w:r>
          </w:p>
        </w:tc>
      </w:tr>
      <w:tr w:rsidR="00996489" w:rsidRPr="003F7BF3" w14:paraId="29C2E12D" w14:textId="77777777" w:rsidTr="00BA2AC1">
        <w:trPr>
          <w:jc w:val="center"/>
        </w:trPr>
        <w:tc>
          <w:tcPr>
            <w:tcW w:w="730" w:type="dxa"/>
            <w:gridSpan w:val="3"/>
            <w:shd w:val="clear" w:color="auto" w:fill="auto"/>
          </w:tcPr>
          <w:p w14:paraId="2F9D9285" w14:textId="77777777" w:rsidR="002B453C" w:rsidRPr="00BA2AC1" w:rsidRDefault="002B453C" w:rsidP="00BA2A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3629" w:type="dxa"/>
            <w:gridSpan w:val="2"/>
            <w:shd w:val="clear" w:color="auto" w:fill="auto"/>
            <w:vAlign w:val="center"/>
          </w:tcPr>
          <w:p w14:paraId="4B0AD5FA" w14:textId="77777777" w:rsidR="002B453C" w:rsidRPr="00BA2AC1" w:rsidRDefault="002B453C" w:rsidP="00875948">
            <w:pPr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 xml:space="preserve">Предоставление субсидии организациям, осуществляющим обучение (за исключением государственных </w:t>
            </w:r>
            <w:r w:rsidRPr="00BA2AC1">
              <w:rPr>
                <w:sz w:val="24"/>
                <w:szCs w:val="24"/>
              </w:rPr>
              <w:lastRenderedPageBreak/>
              <w:t>(муниципальных) учреждений), частным дошкольным образовательным организациям на возмещение затрат, связанных с обеспечением получения дошкольного образования</w:t>
            </w:r>
          </w:p>
        </w:tc>
        <w:tc>
          <w:tcPr>
            <w:tcW w:w="1617" w:type="dxa"/>
            <w:shd w:val="clear" w:color="auto" w:fill="auto"/>
          </w:tcPr>
          <w:p w14:paraId="79BFB39B" w14:textId="77777777" w:rsidR="002B453C" w:rsidRPr="00BA2AC1" w:rsidRDefault="002B453C" w:rsidP="00BA2AC1">
            <w:pPr>
              <w:jc w:val="center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lastRenderedPageBreak/>
              <w:t>2022</w:t>
            </w:r>
            <w:r w:rsidR="004122E1" w:rsidRPr="00BA2AC1">
              <w:rPr>
                <w:sz w:val="24"/>
                <w:szCs w:val="24"/>
              </w:rPr>
              <w:t xml:space="preserve"> - </w:t>
            </w:r>
            <w:r w:rsidRPr="00BA2AC1">
              <w:rPr>
                <w:sz w:val="24"/>
                <w:szCs w:val="24"/>
              </w:rPr>
              <w:t>2025 годы</w:t>
            </w:r>
          </w:p>
        </w:tc>
        <w:tc>
          <w:tcPr>
            <w:tcW w:w="5853" w:type="dxa"/>
            <w:shd w:val="clear" w:color="auto" w:fill="auto"/>
          </w:tcPr>
          <w:p w14:paraId="4A5A2EB4" w14:textId="77777777" w:rsidR="002B453C" w:rsidRPr="00BA2AC1" w:rsidRDefault="002B453C" w:rsidP="00D57BC3">
            <w:pPr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Обеспечение возможности получения дошкольного образования за счет бюджета</w:t>
            </w:r>
            <w:r w:rsidR="004122E1" w:rsidRPr="00BA2AC1">
              <w:rPr>
                <w:sz w:val="24"/>
                <w:szCs w:val="24"/>
              </w:rPr>
              <w:t>,</w:t>
            </w:r>
            <w:r w:rsidRPr="00BA2AC1">
              <w:rPr>
                <w:sz w:val="24"/>
                <w:szCs w:val="24"/>
              </w:rPr>
              <w:t xml:space="preserve"> как в муниципальных, так и в частных образовательных организациях</w:t>
            </w:r>
          </w:p>
        </w:tc>
        <w:tc>
          <w:tcPr>
            <w:tcW w:w="2957" w:type="dxa"/>
            <w:shd w:val="clear" w:color="auto" w:fill="auto"/>
          </w:tcPr>
          <w:p w14:paraId="00BE90BA" w14:textId="77777777" w:rsidR="002B453C" w:rsidRPr="00BA2AC1" w:rsidRDefault="002B453C" w:rsidP="0019298B">
            <w:pPr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996489" w:rsidRPr="003F7BF3" w14:paraId="491E88A4" w14:textId="77777777" w:rsidTr="00BA2AC1">
        <w:trPr>
          <w:jc w:val="center"/>
        </w:trPr>
        <w:tc>
          <w:tcPr>
            <w:tcW w:w="730" w:type="dxa"/>
            <w:gridSpan w:val="3"/>
            <w:shd w:val="clear" w:color="auto" w:fill="auto"/>
          </w:tcPr>
          <w:p w14:paraId="34453844" w14:textId="77777777" w:rsidR="00875948" w:rsidRPr="00BA2AC1" w:rsidRDefault="00875948" w:rsidP="00BA2A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lastRenderedPageBreak/>
              <w:t>1.2.</w:t>
            </w:r>
          </w:p>
        </w:tc>
        <w:tc>
          <w:tcPr>
            <w:tcW w:w="3629" w:type="dxa"/>
            <w:gridSpan w:val="2"/>
            <w:shd w:val="clear" w:color="auto" w:fill="auto"/>
          </w:tcPr>
          <w:p w14:paraId="5E8C6187" w14:textId="77777777" w:rsidR="00875948" w:rsidRPr="00BA2AC1" w:rsidRDefault="00875948" w:rsidP="00BA2AC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A2AC1">
              <w:rPr>
                <w:rFonts w:eastAsia="Calibri"/>
                <w:sz w:val="24"/>
                <w:szCs w:val="24"/>
                <w:lang w:eastAsia="en-US"/>
              </w:rPr>
              <w:t>Увеличение количества вновь созданных мест в организациях частной формы собственности</w:t>
            </w:r>
            <w:r w:rsidR="00A05404" w:rsidRPr="00BA2AC1">
              <w:rPr>
                <w:rFonts w:eastAsia="Calibri"/>
                <w:sz w:val="24"/>
                <w:szCs w:val="24"/>
                <w:lang w:eastAsia="en-US"/>
              </w:rPr>
              <w:t xml:space="preserve"> в Томском районе</w:t>
            </w:r>
            <w:r w:rsidRPr="00BA2AC1">
              <w:rPr>
                <w:rFonts w:eastAsia="Calibri"/>
                <w:sz w:val="24"/>
                <w:szCs w:val="24"/>
                <w:lang w:eastAsia="en-US"/>
              </w:rPr>
              <w:t>, оказывающих услуги дошкольного образования</w:t>
            </w:r>
          </w:p>
        </w:tc>
        <w:tc>
          <w:tcPr>
            <w:tcW w:w="1617" w:type="dxa"/>
            <w:shd w:val="clear" w:color="auto" w:fill="auto"/>
          </w:tcPr>
          <w:p w14:paraId="4A8671EA" w14:textId="77777777" w:rsidR="00875948" w:rsidRPr="00BA2AC1" w:rsidRDefault="004122E1" w:rsidP="00BA2A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A2AC1">
              <w:rPr>
                <w:sz w:val="24"/>
                <w:szCs w:val="24"/>
              </w:rPr>
              <w:t>2022 - 2025 годы</w:t>
            </w:r>
          </w:p>
        </w:tc>
        <w:tc>
          <w:tcPr>
            <w:tcW w:w="5853" w:type="dxa"/>
            <w:shd w:val="clear" w:color="auto" w:fill="auto"/>
          </w:tcPr>
          <w:p w14:paraId="22CCF587" w14:textId="77777777" w:rsidR="00875948" w:rsidRPr="00BA2AC1" w:rsidRDefault="00875948" w:rsidP="00BA2AC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A2AC1">
              <w:rPr>
                <w:rFonts w:eastAsia="Calibri"/>
                <w:sz w:val="24"/>
                <w:szCs w:val="24"/>
                <w:lang w:eastAsia="en-US"/>
              </w:rPr>
              <w:t>Расширение возможностей для выхода на товарный рынок хозяйствующим субъектам частной формы собственности или расширение сферы их деятельности</w:t>
            </w:r>
          </w:p>
        </w:tc>
        <w:tc>
          <w:tcPr>
            <w:tcW w:w="2957" w:type="dxa"/>
            <w:shd w:val="clear" w:color="auto" w:fill="auto"/>
          </w:tcPr>
          <w:p w14:paraId="2BF3F584" w14:textId="77777777" w:rsidR="00875948" w:rsidRPr="00BA2AC1" w:rsidRDefault="00875948" w:rsidP="0019298B">
            <w:pPr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996489" w:rsidRPr="003F7BF3" w14:paraId="2E89520E" w14:textId="77777777" w:rsidTr="00BA2AC1">
        <w:trPr>
          <w:jc w:val="center"/>
        </w:trPr>
        <w:tc>
          <w:tcPr>
            <w:tcW w:w="730" w:type="dxa"/>
            <w:gridSpan w:val="3"/>
            <w:shd w:val="clear" w:color="auto" w:fill="auto"/>
          </w:tcPr>
          <w:p w14:paraId="336CE48E" w14:textId="77777777" w:rsidR="00875948" w:rsidRPr="00BA2AC1" w:rsidRDefault="00875948" w:rsidP="00BA2A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3629" w:type="dxa"/>
            <w:gridSpan w:val="2"/>
            <w:shd w:val="clear" w:color="auto" w:fill="auto"/>
          </w:tcPr>
          <w:p w14:paraId="7388E16B" w14:textId="77777777" w:rsidR="00875948" w:rsidRPr="00BA2AC1" w:rsidRDefault="00875948" w:rsidP="00BA2AC1">
            <w:pPr>
              <w:suppressAutoHyphens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</w:rPr>
              <w:t>Консультирование частных дошкольных образовательных организаций по вопросам осуществления образовательной деятельности</w:t>
            </w:r>
          </w:p>
        </w:tc>
        <w:tc>
          <w:tcPr>
            <w:tcW w:w="1617" w:type="dxa"/>
            <w:shd w:val="clear" w:color="auto" w:fill="auto"/>
          </w:tcPr>
          <w:p w14:paraId="653CAACC" w14:textId="77777777" w:rsidR="00875948" w:rsidRPr="00BA2AC1" w:rsidRDefault="004122E1" w:rsidP="00BA2AC1">
            <w:pPr>
              <w:jc w:val="center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2022 - 2025 годы</w:t>
            </w:r>
          </w:p>
        </w:tc>
        <w:tc>
          <w:tcPr>
            <w:tcW w:w="5853" w:type="dxa"/>
            <w:shd w:val="clear" w:color="auto" w:fill="auto"/>
          </w:tcPr>
          <w:p w14:paraId="637147B9" w14:textId="77777777" w:rsidR="00875948" w:rsidRPr="00BA2AC1" w:rsidRDefault="00875948" w:rsidP="009C0787">
            <w:pPr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Развитие сети частных дошкольных образовательных организаций, реализующих основные общеобразовательные программы дошкольного образования</w:t>
            </w:r>
          </w:p>
        </w:tc>
        <w:tc>
          <w:tcPr>
            <w:tcW w:w="2957" w:type="dxa"/>
            <w:shd w:val="clear" w:color="auto" w:fill="auto"/>
          </w:tcPr>
          <w:p w14:paraId="0BD96877" w14:textId="77777777" w:rsidR="00875948" w:rsidRPr="00BA2AC1" w:rsidRDefault="00875948" w:rsidP="0019298B">
            <w:pPr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875948" w:rsidRPr="003F7BF3" w14:paraId="4138FE05" w14:textId="77777777" w:rsidTr="00BA2AC1">
        <w:trPr>
          <w:trHeight w:val="545"/>
          <w:jc w:val="center"/>
        </w:trPr>
        <w:tc>
          <w:tcPr>
            <w:tcW w:w="14786" w:type="dxa"/>
            <w:gridSpan w:val="8"/>
            <w:shd w:val="clear" w:color="auto" w:fill="auto"/>
            <w:vAlign w:val="center"/>
          </w:tcPr>
          <w:p w14:paraId="651DBF19" w14:textId="77777777" w:rsidR="00875948" w:rsidRPr="00BA2AC1" w:rsidRDefault="00DD054D" w:rsidP="00BA2AC1">
            <w:pPr>
              <w:pStyle w:val="a4"/>
              <w:numPr>
                <w:ilvl w:val="0"/>
                <w:numId w:val="3"/>
              </w:num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</w:rPr>
              <w:t>Рынок теплоснабжения (производство тепловой энергии)</w:t>
            </w:r>
          </w:p>
        </w:tc>
      </w:tr>
      <w:tr w:rsidR="00996489" w:rsidRPr="003F7BF3" w14:paraId="3EF4669E" w14:textId="77777777" w:rsidTr="00BA2AC1">
        <w:trPr>
          <w:jc w:val="center"/>
        </w:trPr>
        <w:tc>
          <w:tcPr>
            <w:tcW w:w="730" w:type="dxa"/>
            <w:gridSpan w:val="3"/>
            <w:shd w:val="clear" w:color="auto" w:fill="auto"/>
          </w:tcPr>
          <w:p w14:paraId="4275DAC9" w14:textId="77777777" w:rsidR="00DD054D" w:rsidRPr="00BA2AC1" w:rsidRDefault="00DD054D" w:rsidP="00BA2A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3629" w:type="dxa"/>
            <w:gridSpan w:val="2"/>
            <w:shd w:val="clear" w:color="auto" w:fill="auto"/>
            <w:vAlign w:val="center"/>
          </w:tcPr>
          <w:p w14:paraId="3E572A1C" w14:textId="77777777" w:rsidR="00DD054D" w:rsidRPr="00BA2AC1" w:rsidRDefault="00DD054D" w:rsidP="00BA2AC1">
            <w:pPr>
              <w:jc w:val="both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Оформление правоустанавливающих документов на объекты теплоснабжения, постановка их на кадастровый учет, снижение доли бесхозяйных объектов коммунальной инфраструктуры</w:t>
            </w:r>
          </w:p>
        </w:tc>
        <w:tc>
          <w:tcPr>
            <w:tcW w:w="1617" w:type="dxa"/>
            <w:shd w:val="clear" w:color="auto" w:fill="auto"/>
          </w:tcPr>
          <w:p w14:paraId="30F74CE3" w14:textId="77777777" w:rsidR="00DD054D" w:rsidRPr="00BA2AC1" w:rsidRDefault="00DD054D" w:rsidP="00BA2AC1">
            <w:pPr>
              <w:jc w:val="center"/>
              <w:rPr>
                <w:sz w:val="24"/>
                <w:szCs w:val="24"/>
              </w:rPr>
            </w:pPr>
            <w:r w:rsidRPr="00BA2AC1">
              <w:rPr>
                <w:color w:val="000000"/>
                <w:sz w:val="24"/>
                <w:szCs w:val="24"/>
              </w:rPr>
              <w:t>На постоянной основе</w:t>
            </w:r>
          </w:p>
        </w:tc>
        <w:tc>
          <w:tcPr>
            <w:tcW w:w="5853" w:type="dxa"/>
            <w:shd w:val="clear" w:color="auto" w:fill="auto"/>
          </w:tcPr>
          <w:p w14:paraId="1A4D7CB4" w14:textId="77777777" w:rsidR="00DD054D" w:rsidRPr="00BA2AC1" w:rsidRDefault="00DD054D" w:rsidP="00754F97">
            <w:pPr>
              <w:rPr>
                <w:sz w:val="24"/>
                <w:szCs w:val="24"/>
              </w:rPr>
            </w:pPr>
            <w:r w:rsidRPr="00BA2AC1">
              <w:rPr>
                <w:color w:val="000000"/>
                <w:sz w:val="24"/>
                <w:szCs w:val="24"/>
              </w:rPr>
              <w:t>Оформление правоустанавливающих документов на объекты теплоснабжения</w:t>
            </w:r>
          </w:p>
        </w:tc>
        <w:tc>
          <w:tcPr>
            <w:tcW w:w="2957" w:type="dxa"/>
            <w:shd w:val="clear" w:color="auto" w:fill="auto"/>
          </w:tcPr>
          <w:p w14:paraId="29B5CFDF" w14:textId="77777777" w:rsidR="00DD054D" w:rsidRPr="00BA2AC1" w:rsidRDefault="005743C8" w:rsidP="00F9099D">
            <w:pPr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Администрации сельских поселений Томского района (по согласованию)</w:t>
            </w:r>
          </w:p>
        </w:tc>
      </w:tr>
      <w:tr w:rsidR="00996489" w:rsidRPr="003F7BF3" w14:paraId="5BE4EC0C" w14:textId="77777777" w:rsidTr="00BA2AC1">
        <w:trPr>
          <w:jc w:val="center"/>
        </w:trPr>
        <w:tc>
          <w:tcPr>
            <w:tcW w:w="730" w:type="dxa"/>
            <w:gridSpan w:val="3"/>
            <w:shd w:val="clear" w:color="auto" w:fill="auto"/>
          </w:tcPr>
          <w:p w14:paraId="4111959D" w14:textId="77777777" w:rsidR="00DD054D" w:rsidRPr="00BA2AC1" w:rsidRDefault="00DD054D" w:rsidP="00BA2AC1">
            <w:pPr>
              <w:tabs>
                <w:tab w:val="left" w:pos="298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3629" w:type="dxa"/>
            <w:gridSpan w:val="2"/>
            <w:shd w:val="clear" w:color="auto" w:fill="auto"/>
            <w:vAlign w:val="center"/>
          </w:tcPr>
          <w:p w14:paraId="5AA5762F" w14:textId="77777777" w:rsidR="00DD054D" w:rsidRPr="00BA2AC1" w:rsidRDefault="00DD054D" w:rsidP="00BA2AC1">
            <w:pPr>
              <w:jc w:val="both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 xml:space="preserve">Организация разработки документации для заключения концессионных соглашений в отношении объектов теплоснабжения (финансово-экономические модели, шаблоны соглашений, проведение инвентаризации </w:t>
            </w:r>
            <w:r w:rsidRPr="00BA2AC1">
              <w:rPr>
                <w:sz w:val="24"/>
                <w:szCs w:val="24"/>
              </w:rPr>
              <w:lastRenderedPageBreak/>
              <w:t>объектов систем теплоснабжения, корректировка схем теплоснабжения)</w:t>
            </w:r>
          </w:p>
        </w:tc>
        <w:tc>
          <w:tcPr>
            <w:tcW w:w="1617" w:type="dxa"/>
            <w:shd w:val="clear" w:color="auto" w:fill="auto"/>
          </w:tcPr>
          <w:p w14:paraId="18B3D439" w14:textId="77777777" w:rsidR="00DD054D" w:rsidRPr="00BA2AC1" w:rsidRDefault="00DD054D" w:rsidP="00BA2A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</w:rPr>
              <w:lastRenderedPageBreak/>
              <w:t>2022 - 2025 годы</w:t>
            </w:r>
          </w:p>
        </w:tc>
        <w:tc>
          <w:tcPr>
            <w:tcW w:w="5853" w:type="dxa"/>
            <w:shd w:val="clear" w:color="auto" w:fill="auto"/>
          </w:tcPr>
          <w:p w14:paraId="45E15ECE" w14:textId="77777777" w:rsidR="00DD054D" w:rsidRPr="00BA2AC1" w:rsidRDefault="00DD054D" w:rsidP="00754F97">
            <w:pPr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Увеличение количества потенциальных участников конкурсов на право заключения концессионных соглашений</w:t>
            </w:r>
          </w:p>
        </w:tc>
        <w:tc>
          <w:tcPr>
            <w:tcW w:w="2957" w:type="dxa"/>
            <w:shd w:val="clear" w:color="auto" w:fill="auto"/>
          </w:tcPr>
          <w:p w14:paraId="71FEE557" w14:textId="77777777" w:rsidR="00F14BE3" w:rsidRPr="00BA2AC1" w:rsidRDefault="00F14BE3" w:rsidP="00754F97">
            <w:pPr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Управление ЖКХ, ГО и ЧС Администрации Томского района</w:t>
            </w:r>
            <w:r w:rsidR="003C1B16" w:rsidRPr="00BA2AC1">
              <w:rPr>
                <w:sz w:val="24"/>
                <w:szCs w:val="24"/>
              </w:rPr>
              <w:t>,</w:t>
            </w:r>
          </w:p>
          <w:p w14:paraId="5AB13902" w14:textId="77777777" w:rsidR="00DD054D" w:rsidRPr="00BA2AC1" w:rsidRDefault="00664E79" w:rsidP="00754F97">
            <w:pPr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Администрации сельских поселений Томского района</w:t>
            </w:r>
            <w:r w:rsidR="0041151B" w:rsidRPr="00BA2AC1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996489" w:rsidRPr="003F7BF3" w14:paraId="7F08BB96" w14:textId="77777777" w:rsidTr="00BA2AC1">
        <w:trPr>
          <w:jc w:val="center"/>
        </w:trPr>
        <w:tc>
          <w:tcPr>
            <w:tcW w:w="730" w:type="dxa"/>
            <w:gridSpan w:val="3"/>
            <w:shd w:val="clear" w:color="auto" w:fill="auto"/>
          </w:tcPr>
          <w:p w14:paraId="78407EE5" w14:textId="77777777" w:rsidR="00DD054D" w:rsidRPr="00BA2AC1" w:rsidRDefault="00DD054D" w:rsidP="00BA2AC1">
            <w:pPr>
              <w:tabs>
                <w:tab w:val="left" w:pos="298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3629" w:type="dxa"/>
            <w:gridSpan w:val="2"/>
            <w:shd w:val="clear" w:color="auto" w:fill="auto"/>
            <w:vAlign w:val="center"/>
          </w:tcPr>
          <w:p w14:paraId="5D50FEAA" w14:textId="77777777" w:rsidR="00DD054D" w:rsidRPr="00BA2AC1" w:rsidRDefault="00DD054D" w:rsidP="00BA2AC1">
            <w:pPr>
              <w:jc w:val="both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Строительство/приобретение объектов теплоснабжения, водоснабжения для обеспечения населения Томского района качественными коммунальными услугами</w:t>
            </w:r>
          </w:p>
        </w:tc>
        <w:tc>
          <w:tcPr>
            <w:tcW w:w="1617" w:type="dxa"/>
            <w:shd w:val="clear" w:color="auto" w:fill="auto"/>
          </w:tcPr>
          <w:p w14:paraId="0746BA1F" w14:textId="77777777" w:rsidR="00DD054D" w:rsidRPr="00BA2AC1" w:rsidRDefault="00DD054D" w:rsidP="00BA2AC1">
            <w:pPr>
              <w:suppressAutoHyphens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Ежегодно</w:t>
            </w:r>
          </w:p>
        </w:tc>
        <w:tc>
          <w:tcPr>
            <w:tcW w:w="5853" w:type="dxa"/>
            <w:shd w:val="clear" w:color="auto" w:fill="auto"/>
          </w:tcPr>
          <w:p w14:paraId="3F5EDC20" w14:textId="77777777" w:rsidR="00DD054D" w:rsidRPr="00BA2AC1" w:rsidRDefault="00DD054D" w:rsidP="00754F97">
            <w:pPr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Улучшение жилищных условий граждан Томского района</w:t>
            </w:r>
          </w:p>
        </w:tc>
        <w:tc>
          <w:tcPr>
            <w:tcW w:w="2957" w:type="dxa"/>
            <w:shd w:val="clear" w:color="auto" w:fill="auto"/>
          </w:tcPr>
          <w:p w14:paraId="352F9F8D" w14:textId="77777777" w:rsidR="00DD054D" w:rsidRPr="00BA2AC1" w:rsidRDefault="00DD054D" w:rsidP="00754F97">
            <w:pPr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Управление ЖКХ, ГО и ЧС Администрации Томского района</w:t>
            </w:r>
          </w:p>
        </w:tc>
      </w:tr>
      <w:tr w:rsidR="00DD054D" w:rsidRPr="003F7BF3" w14:paraId="6EDFF11E" w14:textId="77777777" w:rsidTr="00BA2AC1">
        <w:trPr>
          <w:trHeight w:val="547"/>
          <w:jc w:val="center"/>
        </w:trPr>
        <w:tc>
          <w:tcPr>
            <w:tcW w:w="14786" w:type="dxa"/>
            <w:gridSpan w:val="8"/>
            <w:shd w:val="clear" w:color="auto" w:fill="auto"/>
            <w:vAlign w:val="center"/>
          </w:tcPr>
          <w:p w14:paraId="0D1161C1" w14:textId="77777777" w:rsidR="00DD054D" w:rsidRPr="00BA2AC1" w:rsidRDefault="00DD054D" w:rsidP="00BA2AC1">
            <w:pPr>
              <w:pStyle w:val="a4"/>
              <w:numPr>
                <w:ilvl w:val="0"/>
                <w:numId w:val="3"/>
              </w:num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</w:tr>
      <w:tr w:rsidR="00996489" w:rsidRPr="003F7BF3" w14:paraId="0D92ED51" w14:textId="77777777" w:rsidTr="00BA2AC1">
        <w:trPr>
          <w:jc w:val="center"/>
        </w:trPr>
        <w:tc>
          <w:tcPr>
            <w:tcW w:w="715" w:type="dxa"/>
            <w:gridSpan w:val="2"/>
            <w:shd w:val="clear" w:color="auto" w:fill="auto"/>
          </w:tcPr>
          <w:p w14:paraId="2031FB18" w14:textId="77777777" w:rsidR="00DD054D" w:rsidRPr="00BA2AC1" w:rsidRDefault="00DD054D" w:rsidP="00BA2A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3644" w:type="dxa"/>
            <w:gridSpan w:val="3"/>
            <w:shd w:val="clear" w:color="auto" w:fill="auto"/>
          </w:tcPr>
          <w:p w14:paraId="387A907A" w14:textId="77777777" w:rsidR="00DD054D" w:rsidRPr="00BA2AC1" w:rsidRDefault="00467CA0" w:rsidP="00BA2AC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A2AC1">
              <w:rPr>
                <w:rFonts w:eastAsia="Calibri"/>
                <w:sz w:val="24"/>
                <w:szCs w:val="24"/>
                <w:lang w:eastAsia="en-US"/>
              </w:rPr>
              <w:t xml:space="preserve">Передача объектов жилищно-коммунального хозяйства неэффективных энергосбытовых организаций частным операторам на </w:t>
            </w:r>
            <w:r w:rsidR="00AC3754" w:rsidRPr="00BA2AC1">
              <w:rPr>
                <w:rFonts w:eastAsia="Calibri"/>
                <w:sz w:val="24"/>
                <w:szCs w:val="24"/>
                <w:lang w:eastAsia="en-US"/>
              </w:rPr>
              <w:t>основе концессионных соглашений</w:t>
            </w:r>
          </w:p>
        </w:tc>
        <w:tc>
          <w:tcPr>
            <w:tcW w:w="1617" w:type="dxa"/>
            <w:shd w:val="clear" w:color="auto" w:fill="auto"/>
          </w:tcPr>
          <w:p w14:paraId="51055A1B" w14:textId="77777777" w:rsidR="00DD054D" w:rsidRPr="00BA2AC1" w:rsidRDefault="00467CA0" w:rsidP="00BA2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AC1">
              <w:rPr>
                <w:rFonts w:ascii="Times New Roman" w:hAnsi="Times New Roman" w:cs="Times New Roman"/>
                <w:sz w:val="24"/>
                <w:szCs w:val="24"/>
              </w:rPr>
              <w:t>2022 – 2025 годы</w:t>
            </w:r>
          </w:p>
        </w:tc>
        <w:tc>
          <w:tcPr>
            <w:tcW w:w="5853" w:type="dxa"/>
            <w:shd w:val="clear" w:color="auto" w:fill="auto"/>
          </w:tcPr>
          <w:p w14:paraId="555EAA14" w14:textId="77777777" w:rsidR="00DD054D" w:rsidRPr="00BA2AC1" w:rsidRDefault="00467CA0" w:rsidP="003B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2AC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предоставляемых услуг </w:t>
            </w:r>
            <w:r w:rsidR="003B5F97" w:rsidRPr="00BA2AC1">
              <w:rPr>
                <w:rFonts w:ascii="Times New Roman" w:hAnsi="Times New Roman" w:cs="Times New Roman"/>
                <w:sz w:val="24"/>
                <w:szCs w:val="24"/>
              </w:rPr>
              <w:t>электроснабжения</w:t>
            </w:r>
            <w:r w:rsidRPr="00BA2AC1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потребителей</w:t>
            </w:r>
          </w:p>
        </w:tc>
        <w:tc>
          <w:tcPr>
            <w:tcW w:w="2957" w:type="dxa"/>
            <w:shd w:val="clear" w:color="auto" w:fill="auto"/>
          </w:tcPr>
          <w:p w14:paraId="2BAFAD2A" w14:textId="77777777" w:rsidR="00DD054D" w:rsidRPr="00BA2AC1" w:rsidRDefault="00DD054D" w:rsidP="00BA2AC1">
            <w:pPr>
              <w:suppressAutoHyphens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</w:rPr>
              <w:t>Управление ЖКХ, ГО и ЧС Администрации Томского района</w:t>
            </w:r>
          </w:p>
        </w:tc>
      </w:tr>
      <w:tr w:rsidR="00DD054D" w:rsidRPr="003F7BF3" w14:paraId="17E0DBFF" w14:textId="77777777" w:rsidTr="00BA2AC1">
        <w:trPr>
          <w:trHeight w:val="545"/>
          <w:jc w:val="center"/>
        </w:trPr>
        <w:tc>
          <w:tcPr>
            <w:tcW w:w="14786" w:type="dxa"/>
            <w:gridSpan w:val="8"/>
            <w:shd w:val="clear" w:color="auto" w:fill="auto"/>
            <w:vAlign w:val="center"/>
          </w:tcPr>
          <w:p w14:paraId="58A6F3B9" w14:textId="77777777" w:rsidR="00DD054D" w:rsidRPr="00BA2AC1" w:rsidRDefault="00DD054D" w:rsidP="00BA2AC1">
            <w:pPr>
              <w:pStyle w:val="a4"/>
              <w:numPr>
                <w:ilvl w:val="0"/>
                <w:numId w:val="3"/>
              </w:num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</w:tr>
      <w:tr w:rsidR="00996489" w:rsidRPr="003F7BF3" w14:paraId="0A499770" w14:textId="77777777" w:rsidTr="00BA2AC1">
        <w:trPr>
          <w:jc w:val="center"/>
        </w:trPr>
        <w:tc>
          <w:tcPr>
            <w:tcW w:w="715" w:type="dxa"/>
            <w:gridSpan w:val="2"/>
            <w:shd w:val="clear" w:color="auto" w:fill="auto"/>
          </w:tcPr>
          <w:p w14:paraId="28648CAC" w14:textId="77777777" w:rsidR="00DD054D" w:rsidRPr="00BA2AC1" w:rsidRDefault="00DD054D" w:rsidP="00BA2AC1">
            <w:pPr>
              <w:suppressAutoHyphens/>
              <w:jc w:val="center"/>
              <w:rPr>
                <w:sz w:val="24"/>
                <w:szCs w:val="24"/>
                <w:highlight w:val="yellow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4.1.</w:t>
            </w:r>
          </w:p>
        </w:tc>
        <w:tc>
          <w:tcPr>
            <w:tcW w:w="3644" w:type="dxa"/>
            <w:gridSpan w:val="3"/>
            <w:shd w:val="clear" w:color="auto" w:fill="auto"/>
          </w:tcPr>
          <w:p w14:paraId="34755D74" w14:textId="77777777" w:rsidR="00DD054D" w:rsidRPr="00BA2AC1" w:rsidRDefault="00DD054D" w:rsidP="00BA2AC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A2AC1">
              <w:rPr>
                <w:rFonts w:eastAsia="Calibri"/>
                <w:sz w:val="24"/>
                <w:szCs w:val="24"/>
                <w:lang w:eastAsia="en-US"/>
              </w:rPr>
              <w:t>Поддержка инвестиционных проектов, направленных на внедрение новых современных технологий, в том числе энергосберегающих</w:t>
            </w:r>
          </w:p>
        </w:tc>
        <w:tc>
          <w:tcPr>
            <w:tcW w:w="1617" w:type="dxa"/>
            <w:shd w:val="clear" w:color="auto" w:fill="auto"/>
          </w:tcPr>
          <w:p w14:paraId="158F031C" w14:textId="77777777" w:rsidR="00DD054D" w:rsidRPr="00BA2AC1" w:rsidRDefault="00DD054D" w:rsidP="00BA2A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A2AC1">
              <w:rPr>
                <w:rFonts w:eastAsia="Calibri"/>
                <w:sz w:val="24"/>
                <w:szCs w:val="24"/>
                <w:lang w:eastAsia="en-US"/>
              </w:rPr>
              <w:t>2022 - 2025 годы</w:t>
            </w:r>
          </w:p>
        </w:tc>
        <w:tc>
          <w:tcPr>
            <w:tcW w:w="5853" w:type="dxa"/>
            <w:shd w:val="clear" w:color="auto" w:fill="auto"/>
          </w:tcPr>
          <w:p w14:paraId="2A770617" w14:textId="77777777" w:rsidR="00DD054D" w:rsidRPr="00BA2AC1" w:rsidRDefault="00DD054D" w:rsidP="00BA2AC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A2AC1">
              <w:rPr>
                <w:rFonts w:eastAsia="Calibri"/>
                <w:sz w:val="24"/>
                <w:szCs w:val="24"/>
                <w:lang w:eastAsia="en-US"/>
              </w:rPr>
              <w:t>Повышение корпоративного управления и качества электроснабжения потребителей</w:t>
            </w:r>
          </w:p>
        </w:tc>
        <w:tc>
          <w:tcPr>
            <w:tcW w:w="2957" w:type="dxa"/>
            <w:shd w:val="clear" w:color="auto" w:fill="auto"/>
          </w:tcPr>
          <w:p w14:paraId="33316DAF" w14:textId="77777777" w:rsidR="00DD054D" w:rsidRPr="00BA2AC1" w:rsidRDefault="00DD054D" w:rsidP="00BA2AC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A2AC1">
              <w:rPr>
                <w:sz w:val="24"/>
                <w:szCs w:val="24"/>
              </w:rPr>
              <w:t>Управление ЖКХ, ГО и ЧС Администрации Томского района</w:t>
            </w:r>
          </w:p>
        </w:tc>
      </w:tr>
      <w:tr w:rsidR="00DD054D" w:rsidRPr="003F7BF3" w14:paraId="66095CB6" w14:textId="77777777" w:rsidTr="00BA2AC1">
        <w:trPr>
          <w:trHeight w:val="547"/>
          <w:jc w:val="center"/>
        </w:trPr>
        <w:tc>
          <w:tcPr>
            <w:tcW w:w="14786" w:type="dxa"/>
            <w:gridSpan w:val="8"/>
            <w:shd w:val="clear" w:color="auto" w:fill="auto"/>
            <w:vAlign w:val="center"/>
          </w:tcPr>
          <w:p w14:paraId="44435464" w14:textId="77777777" w:rsidR="00DD054D" w:rsidRPr="00BA2AC1" w:rsidRDefault="00DD054D" w:rsidP="00BA2AC1">
            <w:pPr>
              <w:pStyle w:val="a4"/>
              <w:numPr>
                <w:ilvl w:val="0"/>
                <w:numId w:val="3"/>
              </w:num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996489" w:rsidRPr="003F7BF3" w14:paraId="31184BB3" w14:textId="77777777" w:rsidTr="00BA2AC1">
        <w:trPr>
          <w:jc w:val="center"/>
        </w:trPr>
        <w:tc>
          <w:tcPr>
            <w:tcW w:w="715" w:type="dxa"/>
            <w:gridSpan w:val="2"/>
            <w:shd w:val="clear" w:color="auto" w:fill="auto"/>
          </w:tcPr>
          <w:p w14:paraId="1036B0E6" w14:textId="77777777" w:rsidR="00AA54F4" w:rsidRPr="00BA2AC1" w:rsidRDefault="00AA54F4" w:rsidP="00BA2A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5.1.</w:t>
            </w:r>
          </w:p>
        </w:tc>
        <w:tc>
          <w:tcPr>
            <w:tcW w:w="3644" w:type="dxa"/>
            <w:gridSpan w:val="3"/>
            <w:shd w:val="clear" w:color="auto" w:fill="auto"/>
            <w:vAlign w:val="center"/>
          </w:tcPr>
          <w:p w14:paraId="1D2D27EC" w14:textId="77777777" w:rsidR="00AA54F4" w:rsidRPr="00BA2AC1" w:rsidRDefault="00AA54F4" w:rsidP="00BA2AC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</w:rPr>
              <w:t xml:space="preserve">Размещение в открытом доступе информации о многоквартирных домах, находящихся в стадии завершения строительства, а также о сдаче указанных объектов с указанием срока введения в эксплуатацию для обеспечения возможности участия в конкурсах по отбору </w:t>
            </w:r>
            <w:r w:rsidRPr="00BA2AC1">
              <w:rPr>
                <w:sz w:val="24"/>
                <w:szCs w:val="24"/>
              </w:rPr>
              <w:lastRenderedPageBreak/>
              <w:t>управляющих организаций для управления такими домами большего количества управляющих организаций частной формы собственности</w:t>
            </w:r>
          </w:p>
        </w:tc>
        <w:tc>
          <w:tcPr>
            <w:tcW w:w="1617" w:type="dxa"/>
            <w:shd w:val="clear" w:color="auto" w:fill="auto"/>
          </w:tcPr>
          <w:p w14:paraId="68613D55" w14:textId="77777777" w:rsidR="00AA54F4" w:rsidRPr="00BA2AC1" w:rsidRDefault="00AA54F4" w:rsidP="00BA2A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2A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Ежегодно</w:t>
            </w:r>
          </w:p>
        </w:tc>
        <w:tc>
          <w:tcPr>
            <w:tcW w:w="5853" w:type="dxa"/>
            <w:shd w:val="clear" w:color="auto" w:fill="auto"/>
          </w:tcPr>
          <w:p w14:paraId="757AD359" w14:textId="77777777" w:rsidR="00AA54F4" w:rsidRPr="00BA2AC1" w:rsidRDefault="00AA54F4" w:rsidP="00BA2A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2A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Размещение информации на имеющихся информационных порталах органов местного самоуправления</w:t>
            </w:r>
          </w:p>
        </w:tc>
        <w:tc>
          <w:tcPr>
            <w:tcW w:w="2957" w:type="dxa"/>
            <w:shd w:val="clear" w:color="auto" w:fill="auto"/>
          </w:tcPr>
          <w:p w14:paraId="040AE5A3" w14:textId="77777777" w:rsidR="00AA54F4" w:rsidRPr="00BA2AC1" w:rsidRDefault="004C5121" w:rsidP="00BA2AC1">
            <w:pPr>
              <w:suppressAutoHyphens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</w:rPr>
              <w:t>Управление территориального развития Администрации Томского района, Администрации сельских поселений Томского района (по согласованию)</w:t>
            </w:r>
          </w:p>
        </w:tc>
      </w:tr>
      <w:tr w:rsidR="00996489" w:rsidRPr="003F7BF3" w14:paraId="400BC62D" w14:textId="77777777" w:rsidTr="00BA2AC1">
        <w:trPr>
          <w:jc w:val="center"/>
        </w:trPr>
        <w:tc>
          <w:tcPr>
            <w:tcW w:w="715" w:type="dxa"/>
            <w:gridSpan w:val="2"/>
            <w:shd w:val="clear" w:color="auto" w:fill="auto"/>
          </w:tcPr>
          <w:p w14:paraId="0C1CCF52" w14:textId="77777777" w:rsidR="00AA54F4" w:rsidRPr="00BA2AC1" w:rsidRDefault="00AA54F4" w:rsidP="00BA2A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5.2.</w:t>
            </w:r>
          </w:p>
        </w:tc>
        <w:tc>
          <w:tcPr>
            <w:tcW w:w="3644" w:type="dxa"/>
            <w:gridSpan w:val="3"/>
            <w:shd w:val="clear" w:color="auto" w:fill="auto"/>
            <w:vAlign w:val="center"/>
          </w:tcPr>
          <w:p w14:paraId="484A4698" w14:textId="77777777" w:rsidR="00AA54F4" w:rsidRPr="00BA2AC1" w:rsidRDefault="00AA54F4" w:rsidP="00BA2A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Недопущение необоснованного укрупнения лотов при организации и проведении конкурсов по отбору управляющей организации, предусмотренных Жилищным кодексом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06.02.2006 N 75 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      </w:r>
          </w:p>
        </w:tc>
        <w:tc>
          <w:tcPr>
            <w:tcW w:w="1617" w:type="dxa"/>
            <w:shd w:val="clear" w:color="auto" w:fill="auto"/>
          </w:tcPr>
          <w:p w14:paraId="64830BD5" w14:textId="77777777" w:rsidR="00AA54F4" w:rsidRPr="00BA2AC1" w:rsidRDefault="00AA54F4" w:rsidP="00BA2A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2A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Ежегодно</w:t>
            </w:r>
          </w:p>
        </w:tc>
        <w:tc>
          <w:tcPr>
            <w:tcW w:w="5853" w:type="dxa"/>
            <w:shd w:val="clear" w:color="auto" w:fill="auto"/>
          </w:tcPr>
          <w:p w14:paraId="1269E9AF" w14:textId="77777777" w:rsidR="00AA54F4" w:rsidRPr="00BA2AC1" w:rsidRDefault="00AA54F4" w:rsidP="00BA2A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2A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количества организаций частной формы собственности на указанном рынке на 1 процентный пункт в год.</w:t>
            </w:r>
          </w:p>
        </w:tc>
        <w:tc>
          <w:tcPr>
            <w:tcW w:w="2957" w:type="dxa"/>
            <w:shd w:val="clear" w:color="auto" w:fill="auto"/>
          </w:tcPr>
          <w:p w14:paraId="0436A95B" w14:textId="77777777" w:rsidR="00AA54F4" w:rsidRPr="00BA2AC1" w:rsidRDefault="004B5CC2" w:rsidP="00BA2AC1">
            <w:pPr>
              <w:suppressAutoHyphens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Администрации сельских поселений Томского района (по согласованию)</w:t>
            </w:r>
          </w:p>
        </w:tc>
      </w:tr>
      <w:tr w:rsidR="00AA54F4" w:rsidRPr="003F7BF3" w14:paraId="0BC4ACEB" w14:textId="77777777" w:rsidTr="00BA2AC1">
        <w:trPr>
          <w:trHeight w:val="545"/>
          <w:jc w:val="center"/>
        </w:trPr>
        <w:tc>
          <w:tcPr>
            <w:tcW w:w="14786" w:type="dxa"/>
            <w:gridSpan w:val="8"/>
            <w:shd w:val="clear" w:color="auto" w:fill="auto"/>
            <w:vAlign w:val="center"/>
          </w:tcPr>
          <w:p w14:paraId="1EBE7614" w14:textId="77777777" w:rsidR="00AA54F4" w:rsidRPr="00BA2AC1" w:rsidRDefault="00AA54F4" w:rsidP="00BA2AC1">
            <w:pPr>
              <w:pStyle w:val="a4"/>
              <w:numPr>
                <w:ilvl w:val="0"/>
                <w:numId w:val="3"/>
              </w:num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</w:tr>
      <w:tr w:rsidR="00996489" w:rsidRPr="003F7BF3" w14:paraId="68CFC4E0" w14:textId="77777777" w:rsidTr="00BA2AC1">
        <w:trPr>
          <w:jc w:val="center"/>
        </w:trPr>
        <w:tc>
          <w:tcPr>
            <w:tcW w:w="715" w:type="dxa"/>
            <w:gridSpan w:val="2"/>
            <w:shd w:val="clear" w:color="auto" w:fill="auto"/>
          </w:tcPr>
          <w:p w14:paraId="132A6A12" w14:textId="77777777" w:rsidR="00AA54F4" w:rsidRPr="00BA2AC1" w:rsidRDefault="00AA54F4" w:rsidP="00BA2AC1">
            <w:pPr>
              <w:suppressAutoHyphens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6.1.</w:t>
            </w:r>
          </w:p>
        </w:tc>
        <w:tc>
          <w:tcPr>
            <w:tcW w:w="3644" w:type="dxa"/>
            <w:gridSpan w:val="3"/>
            <w:shd w:val="clear" w:color="auto" w:fill="auto"/>
          </w:tcPr>
          <w:p w14:paraId="5D33FEF1" w14:textId="77777777" w:rsidR="00AA54F4" w:rsidRPr="00BA2AC1" w:rsidRDefault="00AA54F4" w:rsidP="00BA2AC1">
            <w:pPr>
              <w:pStyle w:val="a4"/>
              <w:ind w:left="0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 xml:space="preserve">Разделение закупаемых работ (услуг) на рынке выполнения работ по благоустройству городской среды на большее количество лотов с </w:t>
            </w:r>
            <w:r w:rsidRPr="00BA2AC1">
              <w:rPr>
                <w:sz w:val="24"/>
                <w:szCs w:val="24"/>
              </w:rPr>
              <w:lastRenderedPageBreak/>
              <w:t>уменьшением объема работ при условии сохранения экономической целесообразности такого уменьшения</w:t>
            </w:r>
          </w:p>
        </w:tc>
        <w:tc>
          <w:tcPr>
            <w:tcW w:w="1617" w:type="dxa"/>
            <w:shd w:val="clear" w:color="auto" w:fill="auto"/>
          </w:tcPr>
          <w:p w14:paraId="2EC84B8D" w14:textId="77777777" w:rsidR="00AA54F4" w:rsidRPr="00BA2AC1" w:rsidRDefault="00AA54F4" w:rsidP="00BA2AC1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lastRenderedPageBreak/>
              <w:t>2022 - 2025 годы</w:t>
            </w:r>
          </w:p>
        </w:tc>
        <w:tc>
          <w:tcPr>
            <w:tcW w:w="5853" w:type="dxa"/>
            <w:shd w:val="clear" w:color="auto" w:fill="auto"/>
          </w:tcPr>
          <w:p w14:paraId="55073E8E" w14:textId="77777777" w:rsidR="00AA54F4" w:rsidRPr="00BA2AC1" w:rsidRDefault="00AA54F4" w:rsidP="00BA2AC1">
            <w:pPr>
              <w:pStyle w:val="a4"/>
              <w:ind w:left="0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Сохранение доли организаций частной формы собственности</w:t>
            </w:r>
          </w:p>
        </w:tc>
        <w:tc>
          <w:tcPr>
            <w:tcW w:w="2957" w:type="dxa"/>
            <w:shd w:val="clear" w:color="auto" w:fill="auto"/>
          </w:tcPr>
          <w:p w14:paraId="11F7C1BA" w14:textId="77777777" w:rsidR="00AA54F4" w:rsidRPr="00BA2AC1" w:rsidRDefault="00AA54F4" w:rsidP="00BA2AC1">
            <w:pPr>
              <w:pStyle w:val="a4"/>
              <w:ind w:left="0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Управление территориального развития Администрации Томского района</w:t>
            </w:r>
          </w:p>
        </w:tc>
      </w:tr>
      <w:tr w:rsidR="00996489" w:rsidRPr="003F7BF3" w14:paraId="55E9A45B" w14:textId="77777777" w:rsidTr="00BA2AC1">
        <w:trPr>
          <w:jc w:val="center"/>
        </w:trPr>
        <w:tc>
          <w:tcPr>
            <w:tcW w:w="715" w:type="dxa"/>
            <w:gridSpan w:val="2"/>
            <w:shd w:val="clear" w:color="auto" w:fill="auto"/>
          </w:tcPr>
          <w:p w14:paraId="05C0AA15" w14:textId="77777777" w:rsidR="00AA54F4" w:rsidRPr="00BA2AC1" w:rsidRDefault="00AA54F4" w:rsidP="00BA2AC1">
            <w:pPr>
              <w:suppressAutoHyphens/>
              <w:rPr>
                <w:sz w:val="24"/>
                <w:szCs w:val="24"/>
                <w:highlight w:val="yellow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lastRenderedPageBreak/>
              <w:t>6.2.</w:t>
            </w:r>
          </w:p>
        </w:tc>
        <w:tc>
          <w:tcPr>
            <w:tcW w:w="3644" w:type="dxa"/>
            <w:gridSpan w:val="3"/>
            <w:shd w:val="clear" w:color="auto" w:fill="auto"/>
          </w:tcPr>
          <w:p w14:paraId="4B499FE6" w14:textId="77777777" w:rsidR="00AA54F4" w:rsidRPr="00BA2AC1" w:rsidRDefault="00AA54F4" w:rsidP="00BA2AC1">
            <w:pPr>
              <w:pStyle w:val="a4"/>
              <w:ind w:left="0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Применение конкурентных способов при осуществлении закупок для муниципальных нужд на выполнение работ, оказание услуг по благоустройству городской среды</w:t>
            </w:r>
          </w:p>
        </w:tc>
        <w:tc>
          <w:tcPr>
            <w:tcW w:w="1617" w:type="dxa"/>
            <w:shd w:val="clear" w:color="auto" w:fill="auto"/>
          </w:tcPr>
          <w:p w14:paraId="62882434" w14:textId="77777777" w:rsidR="00AA54F4" w:rsidRPr="00BA2AC1" w:rsidRDefault="00AA54F4" w:rsidP="00BA2AC1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2022 - 2025 годы</w:t>
            </w:r>
          </w:p>
        </w:tc>
        <w:tc>
          <w:tcPr>
            <w:tcW w:w="5853" w:type="dxa"/>
            <w:shd w:val="clear" w:color="auto" w:fill="auto"/>
          </w:tcPr>
          <w:p w14:paraId="1BE1BD14" w14:textId="77777777" w:rsidR="00AA54F4" w:rsidRPr="00BA2AC1" w:rsidRDefault="00AA54F4" w:rsidP="00BA2AC1">
            <w:pPr>
              <w:pStyle w:val="a4"/>
              <w:ind w:left="0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Сохранение доли частных организаций на рынке выполнения работ по благоустройству городской среды</w:t>
            </w:r>
          </w:p>
        </w:tc>
        <w:tc>
          <w:tcPr>
            <w:tcW w:w="2957" w:type="dxa"/>
            <w:shd w:val="clear" w:color="auto" w:fill="auto"/>
          </w:tcPr>
          <w:p w14:paraId="3E1F681B" w14:textId="77777777" w:rsidR="00AA54F4" w:rsidRPr="00BA2AC1" w:rsidRDefault="00AA54F4" w:rsidP="00BA2AC1">
            <w:pPr>
              <w:pStyle w:val="a4"/>
              <w:ind w:left="0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Управление территориального развития Администрации Томского района</w:t>
            </w:r>
          </w:p>
        </w:tc>
      </w:tr>
      <w:tr w:rsidR="00996489" w:rsidRPr="003F7BF3" w14:paraId="51391A82" w14:textId="77777777" w:rsidTr="00BA2AC1">
        <w:trPr>
          <w:jc w:val="center"/>
        </w:trPr>
        <w:tc>
          <w:tcPr>
            <w:tcW w:w="715" w:type="dxa"/>
            <w:gridSpan w:val="2"/>
            <w:shd w:val="clear" w:color="auto" w:fill="auto"/>
          </w:tcPr>
          <w:p w14:paraId="7F531B02" w14:textId="77777777" w:rsidR="00AA54F4" w:rsidRPr="00BA2AC1" w:rsidRDefault="00AA54F4" w:rsidP="00BA2AC1">
            <w:pPr>
              <w:suppressAutoHyphens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6.3.</w:t>
            </w:r>
          </w:p>
        </w:tc>
        <w:tc>
          <w:tcPr>
            <w:tcW w:w="3644" w:type="dxa"/>
            <w:gridSpan w:val="3"/>
            <w:shd w:val="clear" w:color="auto" w:fill="auto"/>
          </w:tcPr>
          <w:p w14:paraId="324027C5" w14:textId="77777777" w:rsidR="00AA54F4" w:rsidRPr="00BA2AC1" w:rsidRDefault="00AA54F4" w:rsidP="00BA2AC1">
            <w:pPr>
              <w:pStyle w:val="a4"/>
              <w:ind w:left="0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 xml:space="preserve">Выполнение работ по благоустройству городской среды </w:t>
            </w:r>
          </w:p>
        </w:tc>
        <w:tc>
          <w:tcPr>
            <w:tcW w:w="1617" w:type="dxa"/>
            <w:shd w:val="clear" w:color="auto" w:fill="auto"/>
          </w:tcPr>
          <w:p w14:paraId="624276C6" w14:textId="77777777" w:rsidR="00AA54F4" w:rsidRPr="00BA2AC1" w:rsidRDefault="00AA54F4" w:rsidP="00BA2AC1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2022 - 2025 годы</w:t>
            </w:r>
          </w:p>
        </w:tc>
        <w:tc>
          <w:tcPr>
            <w:tcW w:w="5853" w:type="dxa"/>
            <w:shd w:val="clear" w:color="auto" w:fill="auto"/>
          </w:tcPr>
          <w:p w14:paraId="2AD36B57" w14:textId="77777777" w:rsidR="00AA54F4" w:rsidRPr="00BA2AC1" w:rsidRDefault="00AA54F4" w:rsidP="00BA2AC1">
            <w:pPr>
              <w:pStyle w:val="a4"/>
              <w:ind w:left="0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Благоустройство общественных территорий в Томском районе</w:t>
            </w:r>
          </w:p>
        </w:tc>
        <w:tc>
          <w:tcPr>
            <w:tcW w:w="2957" w:type="dxa"/>
            <w:shd w:val="clear" w:color="auto" w:fill="auto"/>
          </w:tcPr>
          <w:p w14:paraId="0BC9A12E" w14:textId="77777777" w:rsidR="00AA54F4" w:rsidRPr="00BA2AC1" w:rsidRDefault="00AA54F4" w:rsidP="00BA2AC1">
            <w:pPr>
              <w:pStyle w:val="a4"/>
              <w:ind w:left="0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Управление территориального развития Администрации Томского района</w:t>
            </w:r>
          </w:p>
        </w:tc>
      </w:tr>
      <w:tr w:rsidR="00AA54F4" w:rsidRPr="003F7BF3" w14:paraId="14A1FDCD" w14:textId="77777777" w:rsidTr="00BA2AC1">
        <w:trPr>
          <w:trHeight w:val="547"/>
          <w:jc w:val="center"/>
        </w:trPr>
        <w:tc>
          <w:tcPr>
            <w:tcW w:w="14786" w:type="dxa"/>
            <w:gridSpan w:val="8"/>
            <w:shd w:val="clear" w:color="auto" w:fill="auto"/>
            <w:vAlign w:val="center"/>
          </w:tcPr>
          <w:p w14:paraId="16BABAEE" w14:textId="77777777" w:rsidR="00AA54F4" w:rsidRPr="00BA2AC1" w:rsidRDefault="00AA54F4" w:rsidP="00BA2AC1">
            <w:pPr>
              <w:pStyle w:val="a4"/>
              <w:numPr>
                <w:ilvl w:val="0"/>
                <w:numId w:val="3"/>
              </w:num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</w:rPr>
              <w:t>Рынок жилищного строительства</w:t>
            </w:r>
          </w:p>
        </w:tc>
      </w:tr>
      <w:tr w:rsidR="00996489" w:rsidRPr="003F7BF3" w14:paraId="0A8BBD27" w14:textId="77777777" w:rsidTr="00BA2AC1">
        <w:trPr>
          <w:jc w:val="center"/>
        </w:trPr>
        <w:tc>
          <w:tcPr>
            <w:tcW w:w="715" w:type="dxa"/>
            <w:gridSpan w:val="2"/>
            <w:shd w:val="clear" w:color="auto" w:fill="auto"/>
          </w:tcPr>
          <w:p w14:paraId="259263F0" w14:textId="77777777" w:rsidR="00AA54F4" w:rsidRPr="00BA2AC1" w:rsidRDefault="00AA54F4" w:rsidP="00BA2A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7.1.</w:t>
            </w:r>
          </w:p>
        </w:tc>
        <w:tc>
          <w:tcPr>
            <w:tcW w:w="3644" w:type="dxa"/>
            <w:gridSpan w:val="3"/>
            <w:shd w:val="clear" w:color="auto" w:fill="auto"/>
          </w:tcPr>
          <w:p w14:paraId="7C10A615" w14:textId="77777777" w:rsidR="00AA54F4" w:rsidRPr="00BA2AC1" w:rsidRDefault="00AA54F4" w:rsidP="00BA2AC1">
            <w:pPr>
              <w:pStyle w:val="a4"/>
              <w:ind w:left="0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Подготовка и утверждение документации по планировке территорий</w:t>
            </w:r>
          </w:p>
        </w:tc>
        <w:tc>
          <w:tcPr>
            <w:tcW w:w="1617" w:type="dxa"/>
            <w:shd w:val="clear" w:color="auto" w:fill="auto"/>
          </w:tcPr>
          <w:p w14:paraId="25C060CD" w14:textId="77777777" w:rsidR="00AA54F4" w:rsidRPr="00BA2AC1" w:rsidRDefault="00AA54F4" w:rsidP="00BA2AC1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2022 - 2025 годы</w:t>
            </w:r>
          </w:p>
        </w:tc>
        <w:tc>
          <w:tcPr>
            <w:tcW w:w="5853" w:type="dxa"/>
            <w:shd w:val="clear" w:color="auto" w:fill="auto"/>
          </w:tcPr>
          <w:p w14:paraId="604E64F9" w14:textId="77777777" w:rsidR="00AA54F4" w:rsidRPr="00BA2AC1" w:rsidRDefault="00AA54F4" w:rsidP="00BA2AC1">
            <w:pPr>
              <w:pStyle w:val="a4"/>
              <w:ind w:left="0"/>
              <w:rPr>
                <w:sz w:val="24"/>
                <w:szCs w:val="24"/>
                <w:highlight w:val="yellow"/>
              </w:rPr>
            </w:pPr>
            <w:r w:rsidRPr="00BA2AC1">
              <w:rPr>
                <w:sz w:val="24"/>
                <w:szCs w:val="24"/>
              </w:rPr>
              <w:t>Достижение показателей объемов ввода жилья (</w:t>
            </w:r>
            <w:r w:rsidR="0089212E" w:rsidRPr="00BA2AC1">
              <w:rPr>
                <w:sz w:val="24"/>
                <w:szCs w:val="24"/>
              </w:rPr>
              <w:t>182,7</w:t>
            </w:r>
            <w:r w:rsidRPr="00BA2AC1">
              <w:rPr>
                <w:sz w:val="24"/>
                <w:szCs w:val="24"/>
              </w:rPr>
              <w:t xml:space="preserve"> тыс.кв.м.- 2022 год, </w:t>
            </w:r>
            <w:r w:rsidR="0089212E" w:rsidRPr="00BA2AC1">
              <w:rPr>
                <w:sz w:val="24"/>
                <w:szCs w:val="24"/>
              </w:rPr>
              <w:t>193,5</w:t>
            </w:r>
            <w:r w:rsidRPr="00BA2AC1">
              <w:rPr>
                <w:sz w:val="24"/>
                <w:szCs w:val="24"/>
              </w:rPr>
              <w:t xml:space="preserve"> тыс.кв.м.- 2023 год, </w:t>
            </w:r>
            <w:r w:rsidR="0089212E" w:rsidRPr="00BA2AC1">
              <w:rPr>
                <w:sz w:val="24"/>
                <w:szCs w:val="24"/>
              </w:rPr>
              <w:t>211,3</w:t>
            </w:r>
            <w:r w:rsidRPr="00BA2AC1">
              <w:rPr>
                <w:sz w:val="24"/>
                <w:szCs w:val="24"/>
              </w:rPr>
              <w:t xml:space="preserve"> тыс.кв.м.- 2024 год, </w:t>
            </w:r>
            <w:r w:rsidR="0089212E" w:rsidRPr="00BA2AC1">
              <w:rPr>
                <w:sz w:val="24"/>
                <w:szCs w:val="24"/>
              </w:rPr>
              <w:t>227,3</w:t>
            </w:r>
            <w:r w:rsidRPr="00BA2AC1">
              <w:rPr>
                <w:sz w:val="24"/>
                <w:szCs w:val="24"/>
              </w:rPr>
              <w:t xml:space="preserve"> тыс.кв.м.- 2025 год).</w:t>
            </w:r>
          </w:p>
        </w:tc>
        <w:tc>
          <w:tcPr>
            <w:tcW w:w="2957" w:type="dxa"/>
            <w:shd w:val="clear" w:color="auto" w:fill="auto"/>
          </w:tcPr>
          <w:p w14:paraId="3A848FC1" w14:textId="77777777" w:rsidR="00AA54F4" w:rsidRPr="00BA2AC1" w:rsidRDefault="00AA54F4" w:rsidP="00BA2AC1">
            <w:pPr>
              <w:pStyle w:val="a4"/>
              <w:ind w:left="0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Управление территориального развития Администрации Томского района</w:t>
            </w:r>
          </w:p>
        </w:tc>
      </w:tr>
      <w:tr w:rsidR="00996489" w:rsidRPr="003F7BF3" w14:paraId="2D0C60BA" w14:textId="77777777" w:rsidTr="00BA2AC1">
        <w:trPr>
          <w:jc w:val="center"/>
        </w:trPr>
        <w:tc>
          <w:tcPr>
            <w:tcW w:w="715" w:type="dxa"/>
            <w:gridSpan w:val="2"/>
            <w:shd w:val="clear" w:color="auto" w:fill="auto"/>
          </w:tcPr>
          <w:p w14:paraId="2DE43312" w14:textId="77777777" w:rsidR="00AA54F4" w:rsidRPr="00BA2AC1" w:rsidRDefault="00AA54F4" w:rsidP="00BA2A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7.2.</w:t>
            </w:r>
          </w:p>
        </w:tc>
        <w:tc>
          <w:tcPr>
            <w:tcW w:w="3644" w:type="dxa"/>
            <w:gridSpan w:val="3"/>
            <w:shd w:val="clear" w:color="auto" w:fill="auto"/>
          </w:tcPr>
          <w:p w14:paraId="26881255" w14:textId="77777777" w:rsidR="00AA54F4" w:rsidRPr="00BA2AC1" w:rsidRDefault="00AA54F4" w:rsidP="00BA2AC1">
            <w:pPr>
              <w:pStyle w:val="a4"/>
              <w:ind w:left="0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 xml:space="preserve">Актуализация административных регламентов по выдаче разрешения на строительство (на межселенных территориях или на территориях двух и более поселений) </w:t>
            </w:r>
          </w:p>
        </w:tc>
        <w:tc>
          <w:tcPr>
            <w:tcW w:w="1617" w:type="dxa"/>
            <w:shd w:val="clear" w:color="auto" w:fill="auto"/>
          </w:tcPr>
          <w:p w14:paraId="4D3403B8" w14:textId="77777777" w:rsidR="00AA54F4" w:rsidRPr="00BA2AC1" w:rsidRDefault="00AA54F4" w:rsidP="00BA2AC1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2022 - 2025 годы</w:t>
            </w:r>
          </w:p>
        </w:tc>
        <w:tc>
          <w:tcPr>
            <w:tcW w:w="5853" w:type="dxa"/>
            <w:shd w:val="clear" w:color="auto" w:fill="auto"/>
          </w:tcPr>
          <w:p w14:paraId="5F7F9690" w14:textId="77777777" w:rsidR="00AA54F4" w:rsidRPr="00BA2AC1" w:rsidRDefault="00AA54F4" w:rsidP="00BA2AC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 xml:space="preserve">Сокращение срока для получения разрешения на строительство </w:t>
            </w:r>
          </w:p>
        </w:tc>
        <w:tc>
          <w:tcPr>
            <w:tcW w:w="2957" w:type="dxa"/>
            <w:shd w:val="clear" w:color="auto" w:fill="auto"/>
          </w:tcPr>
          <w:p w14:paraId="3CC001A8" w14:textId="77777777" w:rsidR="00AA54F4" w:rsidRPr="00BA2AC1" w:rsidRDefault="00AA54F4" w:rsidP="00BA2AC1">
            <w:pPr>
              <w:pStyle w:val="a4"/>
              <w:ind w:left="0"/>
              <w:rPr>
                <w:color w:val="FF0000"/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Управление территориального развития Администрации Томского района</w:t>
            </w:r>
          </w:p>
        </w:tc>
      </w:tr>
      <w:tr w:rsidR="00996489" w:rsidRPr="003F7BF3" w14:paraId="08A1728A" w14:textId="77777777" w:rsidTr="00BA2AC1">
        <w:trPr>
          <w:jc w:val="center"/>
        </w:trPr>
        <w:tc>
          <w:tcPr>
            <w:tcW w:w="715" w:type="dxa"/>
            <w:gridSpan w:val="2"/>
            <w:shd w:val="clear" w:color="auto" w:fill="auto"/>
          </w:tcPr>
          <w:p w14:paraId="4EE7791D" w14:textId="77777777" w:rsidR="00AA54F4" w:rsidRPr="00BA2AC1" w:rsidRDefault="00AA54F4" w:rsidP="00BA2A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7.3.</w:t>
            </w:r>
          </w:p>
        </w:tc>
        <w:tc>
          <w:tcPr>
            <w:tcW w:w="3644" w:type="dxa"/>
            <w:gridSpan w:val="3"/>
            <w:shd w:val="clear" w:color="auto" w:fill="auto"/>
          </w:tcPr>
          <w:p w14:paraId="211E3A8F" w14:textId="77777777" w:rsidR="00AA54F4" w:rsidRPr="00BA2AC1" w:rsidRDefault="00AA54F4" w:rsidP="00BA2AC1">
            <w:pPr>
              <w:pStyle w:val="a4"/>
              <w:ind w:left="0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Организация предоставления муниципальных услуг в сфере строительства по принципу «одного окна»</w:t>
            </w:r>
          </w:p>
        </w:tc>
        <w:tc>
          <w:tcPr>
            <w:tcW w:w="1617" w:type="dxa"/>
            <w:shd w:val="clear" w:color="auto" w:fill="auto"/>
          </w:tcPr>
          <w:p w14:paraId="1FB93E71" w14:textId="77777777" w:rsidR="00AA54F4" w:rsidRPr="00BA2AC1" w:rsidRDefault="00AA54F4" w:rsidP="00BA2AC1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2022 - 2025 годы</w:t>
            </w:r>
          </w:p>
        </w:tc>
        <w:tc>
          <w:tcPr>
            <w:tcW w:w="5853" w:type="dxa"/>
            <w:shd w:val="clear" w:color="auto" w:fill="auto"/>
          </w:tcPr>
          <w:p w14:paraId="209D3B43" w14:textId="77777777" w:rsidR="00AA54F4" w:rsidRPr="00BA2AC1" w:rsidRDefault="00AA54F4" w:rsidP="00BA2AC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Качественное и своевременное предоставление муниципальных услуг</w:t>
            </w:r>
          </w:p>
        </w:tc>
        <w:tc>
          <w:tcPr>
            <w:tcW w:w="2957" w:type="dxa"/>
            <w:shd w:val="clear" w:color="auto" w:fill="auto"/>
          </w:tcPr>
          <w:p w14:paraId="4AF73462" w14:textId="77777777" w:rsidR="00AA54F4" w:rsidRPr="00BA2AC1" w:rsidRDefault="00AA54F4" w:rsidP="00BA2AC1">
            <w:pPr>
              <w:pStyle w:val="a4"/>
              <w:ind w:left="0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Управление территориального развития Администрации Томского района</w:t>
            </w:r>
          </w:p>
        </w:tc>
      </w:tr>
      <w:tr w:rsidR="00AA54F4" w:rsidRPr="003F7BF3" w14:paraId="71630829" w14:textId="77777777" w:rsidTr="00BA2AC1">
        <w:trPr>
          <w:trHeight w:val="545"/>
          <w:jc w:val="center"/>
        </w:trPr>
        <w:tc>
          <w:tcPr>
            <w:tcW w:w="14786" w:type="dxa"/>
            <w:gridSpan w:val="8"/>
            <w:shd w:val="clear" w:color="auto" w:fill="auto"/>
            <w:vAlign w:val="center"/>
          </w:tcPr>
          <w:p w14:paraId="34B3D0EE" w14:textId="77777777" w:rsidR="00AA54F4" w:rsidRPr="00BA2AC1" w:rsidRDefault="0089212E" w:rsidP="00BA2AC1">
            <w:pPr>
              <w:pStyle w:val="a4"/>
              <w:numPr>
                <w:ilvl w:val="0"/>
                <w:numId w:val="3"/>
              </w:num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996489" w:rsidRPr="003F7BF3" w14:paraId="472A4AF2" w14:textId="77777777" w:rsidTr="00BA2AC1">
        <w:trPr>
          <w:jc w:val="center"/>
        </w:trPr>
        <w:tc>
          <w:tcPr>
            <w:tcW w:w="715" w:type="dxa"/>
            <w:gridSpan w:val="2"/>
            <w:shd w:val="clear" w:color="auto" w:fill="auto"/>
          </w:tcPr>
          <w:p w14:paraId="7F3CF497" w14:textId="77777777" w:rsidR="0089212E" w:rsidRPr="00BA2AC1" w:rsidRDefault="0089212E" w:rsidP="00BA2AC1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8.1.</w:t>
            </w:r>
          </w:p>
        </w:tc>
        <w:tc>
          <w:tcPr>
            <w:tcW w:w="3644" w:type="dxa"/>
            <w:gridSpan w:val="3"/>
            <w:shd w:val="clear" w:color="auto" w:fill="auto"/>
          </w:tcPr>
          <w:p w14:paraId="6080540B" w14:textId="77777777" w:rsidR="0089212E" w:rsidRPr="00BA2AC1" w:rsidRDefault="0089212E" w:rsidP="00BA2AC1">
            <w:pPr>
              <w:pStyle w:val="a4"/>
              <w:ind w:left="0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 xml:space="preserve">Обеспечение предоставления </w:t>
            </w:r>
            <w:r w:rsidRPr="00BA2AC1">
              <w:rPr>
                <w:sz w:val="24"/>
                <w:szCs w:val="24"/>
              </w:rPr>
              <w:lastRenderedPageBreak/>
              <w:t>муниципальных услуг по выдаче разрешения на строительство, а также разрешения на ввод объекта в эксплуатацию исключительно в электронном виде</w:t>
            </w:r>
          </w:p>
        </w:tc>
        <w:tc>
          <w:tcPr>
            <w:tcW w:w="1617" w:type="dxa"/>
            <w:shd w:val="clear" w:color="auto" w:fill="auto"/>
          </w:tcPr>
          <w:p w14:paraId="36250855" w14:textId="77777777" w:rsidR="0089212E" w:rsidRPr="00BA2AC1" w:rsidRDefault="0089212E" w:rsidP="00BA2AC1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lastRenderedPageBreak/>
              <w:t xml:space="preserve">2022 - 2025 </w:t>
            </w:r>
            <w:r w:rsidRPr="00BA2AC1"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5853" w:type="dxa"/>
            <w:shd w:val="clear" w:color="auto" w:fill="auto"/>
          </w:tcPr>
          <w:p w14:paraId="45BD72A8" w14:textId="77777777" w:rsidR="0089212E" w:rsidRPr="00BA2AC1" w:rsidRDefault="0089212E" w:rsidP="00754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2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административной нагрузки при </w:t>
            </w:r>
            <w:r w:rsidRPr="00BA2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прохождении процедур в сфере строительства</w:t>
            </w:r>
          </w:p>
        </w:tc>
        <w:tc>
          <w:tcPr>
            <w:tcW w:w="2957" w:type="dxa"/>
            <w:shd w:val="clear" w:color="auto" w:fill="auto"/>
          </w:tcPr>
          <w:p w14:paraId="0FE45F57" w14:textId="77777777" w:rsidR="0089212E" w:rsidRPr="00BA2AC1" w:rsidRDefault="0089212E" w:rsidP="00BA2AC1">
            <w:pPr>
              <w:pStyle w:val="a4"/>
              <w:ind w:left="0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lastRenderedPageBreak/>
              <w:t xml:space="preserve">Управление </w:t>
            </w:r>
            <w:r w:rsidRPr="00BA2AC1">
              <w:rPr>
                <w:sz w:val="24"/>
                <w:szCs w:val="24"/>
              </w:rPr>
              <w:lastRenderedPageBreak/>
              <w:t>территориального развития Администрации Томского района</w:t>
            </w:r>
          </w:p>
        </w:tc>
      </w:tr>
      <w:tr w:rsidR="00996489" w:rsidRPr="003F7BF3" w14:paraId="30AE30C5" w14:textId="77777777" w:rsidTr="00BA2AC1">
        <w:trPr>
          <w:jc w:val="center"/>
        </w:trPr>
        <w:tc>
          <w:tcPr>
            <w:tcW w:w="715" w:type="dxa"/>
            <w:gridSpan w:val="2"/>
            <w:shd w:val="clear" w:color="auto" w:fill="auto"/>
          </w:tcPr>
          <w:p w14:paraId="3C8A048D" w14:textId="77777777" w:rsidR="0089212E" w:rsidRPr="00BA2AC1" w:rsidRDefault="0089212E" w:rsidP="00BA2AC1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lastRenderedPageBreak/>
              <w:t>8.2.</w:t>
            </w:r>
          </w:p>
        </w:tc>
        <w:tc>
          <w:tcPr>
            <w:tcW w:w="3644" w:type="dxa"/>
            <w:gridSpan w:val="3"/>
            <w:shd w:val="clear" w:color="auto" w:fill="auto"/>
          </w:tcPr>
          <w:p w14:paraId="15DD5883" w14:textId="77777777" w:rsidR="0089212E" w:rsidRPr="00BA2AC1" w:rsidRDefault="0089212E" w:rsidP="00754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2AC1">
              <w:rPr>
                <w:rFonts w:ascii="Times New Roman" w:hAnsi="Times New Roman" w:cs="Times New Roman"/>
                <w:sz w:val="24"/>
                <w:szCs w:val="24"/>
              </w:rPr>
              <w:t>Обеспечение опубликования и актуализации на официальном сайте Администрации Томского район в информационно-телекоммуникационной сети «Интернет» административных регламентов предоставления муниципальных услуг на строительство и разрешения на ввод объекта в эксплуатацию (на межселенных территориях или на территориях двух и более поселений)</w:t>
            </w:r>
          </w:p>
        </w:tc>
        <w:tc>
          <w:tcPr>
            <w:tcW w:w="1617" w:type="dxa"/>
            <w:shd w:val="clear" w:color="auto" w:fill="auto"/>
          </w:tcPr>
          <w:p w14:paraId="67995169" w14:textId="77777777" w:rsidR="0089212E" w:rsidRPr="00BA2AC1" w:rsidRDefault="0089212E" w:rsidP="00BA2AC1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2022 - 2025 годы</w:t>
            </w:r>
          </w:p>
        </w:tc>
        <w:tc>
          <w:tcPr>
            <w:tcW w:w="5853" w:type="dxa"/>
            <w:shd w:val="clear" w:color="auto" w:fill="auto"/>
          </w:tcPr>
          <w:p w14:paraId="7FD50F58" w14:textId="77777777" w:rsidR="0089212E" w:rsidRPr="00BA2AC1" w:rsidRDefault="0089212E" w:rsidP="00754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2AC1">
              <w:rPr>
                <w:rFonts w:ascii="Times New Roman" w:hAnsi="Times New Roman" w:cs="Times New Roman"/>
                <w:sz w:val="24"/>
                <w:szCs w:val="24"/>
              </w:rPr>
              <w:t>Повышение информативности хозяйствующих субъектов, осуществляющих деятельность на данном рынке</w:t>
            </w:r>
          </w:p>
        </w:tc>
        <w:tc>
          <w:tcPr>
            <w:tcW w:w="2957" w:type="dxa"/>
            <w:shd w:val="clear" w:color="auto" w:fill="auto"/>
          </w:tcPr>
          <w:p w14:paraId="2BBA99E2" w14:textId="77777777" w:rsidR="0089212E" w:rsidRPr="00BA2AC1" w:rsidRDefault="0089212E" w:rsidP="00BA2AC1">
            <w:pPr>
              <w:pStyle w:val="a4"/>
              <w:ind w:left="0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Управление территориального развития Администрации Томского района</w:t>
            </w:r>
          </w:p>
        </w:tc>
      </w:tr>
      <w:tr w:rsidR="00996489" w:rsidRPr="003F7BF3" w14:paraId="4A1721DB" w14:textId="77777777" w:rsidTr="00BA2AC1">
        <w:trPr>
          <w:jc w:val="center"/>
        </w:trPr>
        <w:tc>
          <w:tcPr>
            <w:tcW w:w="715" w:type="dxa"/>
            <w:gridSpan w:val="2"/>
            <w:shd w:val="clear" w:color="auto" w:fill="auto"/>
          </w:tcPr>
          <w:p w14:paraId="2591BBDA" w14:textId="77777777" w:rsidR="0089212E" w:rsidRPr="00BA2AC1" w:rsidRDefault="0089212E" w:rsidP="00BA2AC1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8.3.</w:t>
            </w:r>
          </w:p>
        </w:tc>
        <w:tc>
          <w:tcPr>
            <w:tcW w:w="3644" w:type="dxa"/>
            <w:gridSpan w:val="3"/>
            <w:shd w:val="clear" w:color="auto" w:fill="auto"/>
          </w:tcPr>
          <w:p w14:paraId="62E05C35" w14:textId="77777777" w:rsidR="0089212E" w:rsidRPr="00BA2AC1" w:rsidRDefault="0089212E" w:rsidP="00754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2AC1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приватизации предприятий, учреждений, хозяйственных обществ с муниципальным участием, осуществляющих деятельность сфере строительства</w:t>
            </w:r>
          </w:p>
        </w:tc>
        <w:tc>
          <w:tcPr>
            <w:tcW w:w="1617" w:type="dxa"/>
            <w:shd w:val="clear" w:color="auto" w:fill="auto"/>
          </w:tcPr>
          <w:p w14:paraId="543E3811" w14:textId="77777777" w:rsidR="0089212E" w:rsidRPr="00BA2AC1" w:rsidRDefault="0089212E" w:rsidP="00BA2AC1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2022 - 2025 годы</w:t>
            </w:r>
          </w:p>
        </w:tc>
        <w:tc>
          <w:tcPr>
            <w:tcW w:w="5853" w:type="dxa"/>
            <w:shd w:val="clear" w:color="auto" w:fill="auto"/>
          </w:tcPr>
          <w:p w14:paraId="71F9C3B5" w14:textId="77777777" w:rsidR="0089212E" w:rsidRPr="00BA2AC1" w:rsidRDefault="0089212E" w:rsidP="00754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2AC1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организаций частной формы собственности в объеме выполненных работ по виду экономической деятельности «Строительство»</w:t>
            </w:r>
          </w:p>
        </w:tc>
        <w:tc>
          <w:tcPr>
            <w:tcW w:w="2957" w:type="dxa"/>
            <w:shd w:val="clear" w:color="auto" w:fill="auto"/>
          </w:tcPr>
          <w:p w14:paraId="15D5E74D" w14:textId="77777777" w:rsidR="0089212E" w:rsidRPr="00BA2AC1" w:rsidRDefault="0089212E" w:rsidP="00BA2AC1">
            <w:pPr>
              <w:pStyle w:val="a4"/>
              <w:ind w:left="0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Управление территориального развития Администрации Томского района</w:t>
            </w:r>
          </w:p>
        </w:tc>
      </w:tr>
      <w:tr w:rsidR="0089212E" w:rsidRPr="003F7BF3" w14:paraId="1F78CFCA" w14:textId="77777777" w:rsidTr="00BA2AC1">
        <w:trPr>
          <w:trHeight w:val="547"/>
          <w:jc w:val="center"/>
        </w:trPr>
        <w:tc>
          <w:tcPr>
            <w:tcW w:w="14786" w:type="dxa"/>
            <w:gridSpan w:val="8"/>
            <w:shd w:val="clear" w:color="auto" w:fill="auto"/>
            <w:vAlign w:val="center"/>
          </w:tcPr>
          <w:p w14:paraId="747AA0D4" w14:textId="77777777" w:rsidR="0089212E" w:rsidRPr="00BA2AC1" w:rsidRDefault="0089212E" w:rsidP="00BA2AC1">
            <w:pPr>
              <w:pStyle w:val="a4"/>
              <w:numPr>
                <w:ilvl w:val="0"/>
                <w:numId w:val="3"/>
              </w:num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</w:tr>
      <w:tr w:rsidR="00996489" w:rsidRPr="003F7BF3" w14:paraId="762E8171" w14:textId="77777777" w:rsidTr="00BA2AC1">
        <w:trPr>
          <w:jc w:val="center"/>
        </w:trPr>
        <w:tc>
          <w:tcPr>
            <w:tcW w:w="715" w:type="dxa"/>
            <w:gridSpan w:val="2"/>
            <w:shd w:val="clear" w:color="auto" w:fill="auto"/>
          </w:tcPr>
          <w:p w14:paraId="78C84C13" w14:textId="77777777" w:rsidR="0089212E" w:rsidRPr="00BA2AC1" w:rsidRDefault="0089212E" w:rsidP="00BA2AC1">
            <w:pPr>
              <w:pStyle w:val="a4"/>
              <w:ind w:left="0"/>
              <w:jc w:val="center"/>
              <w:rPr>
                <w:sz w:val="24"/>
                <w:szCs w:val="24"/>
                <w:highlight w:val="yellow"/>
              </w:rPr>
            </w:pPr>
            <w:r w:rsidRPr="00BA2AC1">
              <w:rPr>
                <w:sz w:val="24"/>
                <w:szCs w:val="24"/>
              </w:rPr>
              <w:t>9.1.</w:t>
            </w:r>
          </w:p>
        </w:tc>
        <w:tc>
          <w:tcPr>
            <w:tcW w:w="3644" w:type="dxa"/>
            <w:gridSpan w:val="3"/>
            <w:shd w:val="clear" w:color="auto" w:fill="auto"/>
          </w:tcPr>
          <w:p w14:paraId="371B70FC" w14:textId="77777777" w:rsidR="0089212E" w:rsidRPr="00BA2AC1" w:rsidRDefault="0089212E" w:rsidP="00754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2AC1">
              <w:rPr>
                <w:rFonts w:ascii="Times New Roman" w:hAnsi="Times New Roman" w:cs="Times New Roman"/>
                <w:sz w:val="24"/>
                <w:szCs w:val="24"/>
              </w:rPr>
              <w:t>Проведение конкурентных процедур по заключению контрактов на строительство, ремонт, обслуживание автомобильных дорог муниципального и межмуниципального значения</w:t>
            </w:r>
          </w:p>
        </w:tc>
        <w:tc>
          <w:tcPr>
            <w:tcW w:w="1617" w:type="dxa"/>
            <w:shd w:val="clear" w:color="auto" w:fill="auto"/>
          </w:tcPr>
          <w:p w14:paraId="32CA4598" w14:textId="77777777" w:rsidR="0089212E" w:rsidRPr="00BA2AC1" w:rsidRDefault="0089212E" w:rsidP="00BA2AC1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2022 - 2025 годы</w:t>
            </w:r>
          </w:p>
        </w:tc>
        <w:tc>
          <w:tcPr>
            <w:tcW w:w="5853" w:type="dxa"/>
            <w:shd w:val="clear" w:color="auto" w:fill="auto"/>
          </w:tcPr>
          <w:p w14:paraId="14DCAE17" w14:textId="77777777" w:rsidR="0089212E" w:rsidRPr="00BA2AC1" w:rsidRDefault="0089212E" w:rsidP="00BA2AC1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Увеличение количества участников на рынке</w:t>
            </w:r>
          </w:p>
        </w:tc>
        <w:tc>
          <w:tcPr>
            <w:tcW w:w="2957" w:type="dxa"/>
            <w:shd w:val="clear" w:color="auto" w:fill="auto"/>
          </w:tcPr>
          <w:p w14:paraId="710F61F9" w14:textId="77777777" w:rsidR="0089212E" w:rsidRPr="00BA2AC1" w:rsidRDefault="0089212E" w:rsidP="00BA2AC1">
            <w:pPr>
              <w:pStyle w:val="a4"/>
              <w:ind w:left="0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Управление территориального развития Администрации Томского района</w:t>
            </w:r>
          </w:p>
        </w:tc>
      </w:tr>
      <w:tr w:rsidR="00996489" w:rsidRPr="003F7BF3" w14:paraId="79FBFC37" w14:textId="77777777" w:rsidTr="00BA2AC1">
        <w:trPr>
          <w:jc w:val="center"/>
        </w:trPr>
        <w:tc>
          <w:tcPr>
            <w:tcW w:w="715" w:type="dxa"/>
            <w:gridSpan w:val="2"/>
            <w:shd w:val="clear" w:color="auto" w:fill="auto"/>
          </w:tcPr>
          <w:p w14:paraId="7128D325" w14:textId="77777777" w:rsidR="0089212E" w:rsidRPr="00BA2AC1" w:rsidRDefault="0089212E" w:rsidP="00BA2AC1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lastRenderedPageBreak/>
              <w:t>9.2.</w:t>
            </w:r>
          </w:p>
        </w:tc>
        <w:tc>
          <w:tcPr>
            <w:tcW w:w="3644" w:type="dxa"/>
            <w:gridSpan w:val="3"/>
            <w:shd w:val="clear" w:color="auto" w:fill="auto"/>
          </w:tcPr>
          <w:p w14:paraId="46391F76" w14:textId="77777777" w:rsidR="0089212E" w:rsidRPr="00BA2AC1" w:rsidRDefault="0089212E" w:rsidP="00754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2AC1">
              <w:rPr>
                <w:rFonts w:ascii="Times New Roman" w:hAnsi="Times New Roman" w:cs="Times New Roman"/>
                <w:sz w:val="24"/>
                <w:szCs w:val="24"/>
              </w:rPr>
              <w:t>Сокращение сроков приемки выполненных работ по результатам исполнения заключенных муниципальных контрактов, обеспечение своевременной и стопроцентной оплаты выполненных и принятых заказчиком работ</w:t>
            </w:r>
          </w:p>
        </w:tc>
        <w:tc>
          <w:tcPr>
            <w:tcW w:w="1617" w:type="dxa"/>
            <w:shd w:val="clear" w:color="auto" w:fill="auto"/>
          </w:tcPr>
          <w:p w14:paraId="1878D6CC" w14:textId="77777777" w:rsidR="0089212E" w:rsidRPr="00BA2AC1" w:rsidRDefault="0089212E" w:rsidP="00BA2AC1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2022 - 2025 годы</w:t>
            </w:r>
          </w:p>
        </w:tc>
        <w:tc>
          <w:tcPr>
            <w:tcW w:w="5853" w:type="dxa"/>
            <w:shd w:val="clear" w:color="auto" w:fill="auto"/>
          </w:tcPr>
          <w:p w14:paraId="6ED51D48" w14:textId="77777777" w:rsidR="0089212E" w:rsidRPr="00BA2AC1" w:rsidRDefault="0089212E" w:rsidP="00BA2AC1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Финансовое оздоровление предприятий за счет сокращения кассовых разрывов</w:t>
            </w:r>
          </w:p>
        </w:tc>
        <w:tc>
          <w:tcPr>
            <w:tcW w:w="2957" w:type="dxa"/>
            <w:shd w:val="clear" w:color="auto" w:fill="auto"/>
          </w:tcPr>
          <w:p w14:paraId="00D156CF" w14:textId="77777777" w:rsidR="0089212E" w:rsidRPr="00BA2AC1" w:rsidRDefault="0089212E" w:rsidP="00BA2AC1">
            <w:pPr>
              <w:pStyle w:val="a4"/>
              <w:ind w:left="0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Управление территориального развития Администрации Томского района</w:t>
            </w:r>
          </w:p>
        </w:tc>
      </w:tr>
      <w:tr w:rsidR="0089212E" w:rsidRPr="003F7BF3" w14:paraId="6E349B27" w14:textId="77777777" w:rsidTr="00BA2AC1">
        <w:trPr>
          <w:trHeight w:val="545"/>
          <w:jc w:val="center"/>
        </w:trPr>
        <w:tc>
          <w:tcPr>
            <w:tcW w:w="14786" w:type="dxa"/>
            <w:gridSpan w:val="8"/>
            <w:shd w:val="clear" w:color="auto" w:fill="auto"/>
            <w:vAlign w:val="center"/>
          </w:tcPr>
          <w:p w14:paraId="5307D2F3" w14:textId="77777777" w:rsidR="0089212E" w:rsidRPr="00BA2AC1" w:rsidRDefault="0089212E" w:rsidP="00BA2AC1">
            <w:pPr>
              <w:pStyle w:val="a4"/>
              <w:numPr>
                <w:ilvl w:val="0"/>
                <w:numId w:val="3"/>
              </w:num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</w:rPr>
              <w:t>Рынок племенного животноводства</w:t>
            </w:r>
          </w:p>
        </w:tc>
      </w:tr>
      <w:tr w:rsidR="00996489" w:rsidRPr="003F7BF3" w14:paraId="069242A3" w14:textId="77777777" w:rsidTr="00BA2AC1">
        <w:trPr>
          <w:jc w:val="center"/>
        </w:trPr>
        <w:tc>
          <w:tcPr>
            <w:tcW w:w="715" w:type="dxa"/>
            <w:gridSpan w:val="2"/>
            <w:shd w:val="clear" w:color="auto" w:fill="auto"/>
          </w:tcPr>
          <w:p w14:paraId="73311011" w14:textId="77777777" w:rsidR="0089212E" w:rsidRPr="00BA2AC1" w:rsidRDefault="0089212E" w:rsidP="00BA2AC1">
            <w:pPr>
              <w:pStyle w:val="a4"/>
              <w:ind w:left="0"/>
              <w:jc w:val="center"/>
              <w:rPr>
                <w:sz w:val="24"/>
                <w:szCs w:val="24"/>
                <w:highlight w:val="yellow"/>
              </w:rPr>
            </w:pPr>
            <w:r w:rsidRPr="00BA2AC1">
              <w:rPr>
                <w:sz w:val="24"/>
                <w:szCs w:val="24"/>
              </w:rPr>
              <w:t>10.1.</w:t>
            </w:r>
          </w:p>
        </w:tc>
        <w:tc>
          <w:tcPr>
            <w:tcW w:w="3644" w:type="dxa"/>
            <w:gridSpan w:val="3"/>
            <w:shd w:val="clear" w:color="auto" w:fill="auto"/>
          </w:tcPr>
          <w:p w14:paraId="3C424168" w14:textId="3486E9F3" w:rsidR="0089212E" w:rsidRPr="00BA2AC1" w:rsidRDefault="0089212E" w:rsidP="00BA2AC1">
            <w:pPr>
              <w:suppressAutoHyphens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Включение в программы государственной поддержки,</w:t>
            </w:r>
          </w:p>
          <w:p w14:paraId="54D3F58B" w14:textId="77777777" w:rsidR="0089212E" w:rsidRPr="00BA2AC1" w:rsidRDefault="0089212E" w:rsidP="00BA2AC1">
            <w:pPr>
              <w:suppressAutoHyphens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финансируемые из регионального бюджета, направления поддержки племенного животноводства</w:t>
            </w:r>
          </w:p>
        </w:tc>
        <w:tc>
          <w:tcPr>
            <w:tcW w:w="1617" w:type="dxa"/>
            <w:shd w:val="clear" w:color="auto" w:fill="auto"/>
          </w:tcPr>
          <w:p w14:paraId="627FA944" w14:textId="77777777" w:rsidR="0089212E" w:rsidRPr="00BA2AC1" w:rsidRDefault="0089212E" w:rsidP="00BA2A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2022 - 2025</w:t>
            </w:r>
          </w:p>
          <w:p w14:paraId="568D7263" w14:textId="77777777" w:rsidR="0089212E" w:rsidRPr="00BA2AC1" w:rsidRDefault="0089212E" w:rsidP="00BA2A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5853" w:type="dxa"/>
            <w:shd w:val="clear" w:color="auto" w:fill="auto"/>
          </w:tcPr>
          <w:p w14:paraId="0B6A3442" w14:textId="77777777" w:rsidR="0089212E" w:rsidRPr="00BA2AC1" w:rsidRDefault="0089212E" w:rsidP="00BA2AC1">
            <w:pPr>
              <w:suppressAutoHyphens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Прирост племенного маточного поголовья сельскохозяйственных животных</w:t>
            </w:r>
          </w:p>
        </w:tc>
        <w:tc>
          <w:tcPr>
            <w:tcW w:w="2957" w:type="dxa"/>
            <w:shd w:val="clear" w:color="auto" w:fill="auto"/>
          </w:tcPr>
          <w:p w14:paraId="046377DC" w14:textId="77777777" w:rsidR="0089212E" w:rsidRPr="00BA2AC1" w:rsidRDefault="0089212E" w:rsidP="00BA2AC1">
            <w:pPr>
              <w:suppressAutoHyphens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Управление по социально-</w:t>
            </w:r>
          </w:p>
          <w:p w14:paraId="76F9E904" w14:textId="77777777" w:rsidR="0089212E" w:rsidRPr="00BA2AC1" w:rsidRDefault="0089212E" w:rsidP="00BA2AC1">
            <w:pPr>
              <w:suppressAutoHyphens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экономическому</w:t>
            </w:r>
          </w:p>
          <w:p w14:paraId="6C6D4433" w14:textId="77777777" w:rsidR="0089212E" w:rsidRPr="00BA2AC1" w:rsidRDefault="0089212E" w:rsidP="00BA2AC1">
            <w:pPr>
              <w:suppressAutoHyphens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развитию села Администрации</w:t>
            </w:r>
          </w:p>
          <w:p w14:paraId="36DE3B35" w14:textId="77777777" w:rsidR="0089212E" w:rsidRPr="00BA2AC1" w:rsidRDefault="0089212E" w:rsidP="00BA2AC1">
            <w:pPr>
              <w:suppressAutoHyphens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Томского района</w:t>
            </w:r>
          </w:p>
        </w:tc>
      </w:tr>
      <w:tr w:rsidR="00996489" w:rsidRPr="003F7BF3" w14:paraId="78A636FC" w14:textId="77777777" w:rsidTr="00BA2AC1">
        <w:trPr>
          <w:jc w:val="center"/>
        </w:trPr>
        <w:tc>
          <w:tcPr>
            <w:tcW w:w="715" w:type="dxa"/>
            <w:gridSpan w:val="2"/>
            <w:shd w:val="clear" w:color="auto" w:fill="auto"/>
          </w:tcPr>
          <w:p w14:paraId="34132DA6" w14:textId="77777777" w:rsidR="0089212E" w:rsidRPr="00BA2AC1" w:rsidRDefault="0089212E" w:rsidP="00BA2AC1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10.2.</w:t>
            </w:r>
          </w:p>
        </w:tc>
        <w:tc>
          <w:tcPr>
            <w:tcW w:w="3644" w:type="dxa"/>
            <w:gridSpan w:val="3"/>
            <w:shd w:val="clear" w:color="auto" w:fill="auto"/>
          </w:tcPr>
          <w:p w14:paraId="5ECB0940" w14:textId="77777777" w:rsidR="0089212E" w:rsidRPr="00BA2AC1" w:rsidRDefault="0089212E" w:rsidP="00BA2AC1">
            <w:pPr>
              <w:suppressAutoHyphens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Стимулирование и оказание содействия в реализации племенного молодняка</w:t>
            </w:r>
          </w:p>
          <w:p w14:paraId="2E2ED530" w14:textId="77777777" w:rsidR="0089212E" w:rsidRPr="00BA2AC1" w:rsidRDefault="0089212E" w:rsidP="00BA2AC1">
            <w:pPr>
              <w:suppressAutoHyphens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сельскохозяйственных животных</w:t>
            </w:r>
          </w:p>
        </w:tc>
        <w:tc>
          <w:tcPr>
            <w:tcW w:w="1617" w:type="dxa"/>
            <w:shd w:val="clear" w:color="auto" w:fill="auto"/>
          </w:tcPr>
          <w:p w14:paraId="55B54C5B" w14:textId="77777777" w:rsidR="0089212E" w:rsidRPr="00BA2AC1" w:rsidRDefault="0089212E" w:rsidP="00BA2A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2022 - 2025</w:t>
            </w:r>
          </w:p>
          <w:p w14:paraId="273F288F" w14:textId="77777777" w:rsidR="0089212E" w:rsidRPr="00BA2AC1" w:rsidRDefault="0089212E" w:rsidP="00BA2A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5853" w:type="dxa"/>
            <w:shd w:val="clear" w:color="auto" w:fill="auto"/>
          </w:tcPr>
          <w:p w14:paraId="3D03C633" w14:textId="77777777" w:rsidR="0089212E" w:rsidRPr="00BA2AC1" w:rsidRDefault="0089212E" w:rsidP="00BA2AC1">
            <w:pPr>
              <w:suppressAutoHyphens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Сохранение и (или) увеличение доли условного племенного маточного поголовья сельскохозяйственных животных, содержащегося в организациях частной формы собственности</w:t>
            </w:r>
          </w:p>
        </w:tc>
        <w:tc>
          <w:tcPr>
            <w:tcW w:w="2957" w:type="dxa"/>
            <w:shd w:val="clear" w:color="auto" w:fill="auto"/>
          </w:tcPr>
          <w:p w14:paraId="54D75A9B" w14:textId="77777777" w:rsidR="0089212E" w:rsidRPr="00BA2AC1" w:rsidRDefault="0089212E" w:rsidP="00BA2AC1">
            <w:pPr>
              <w:suppressAutoHyphens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Управление по социально-</w:t>
            </w:r>
          </w:p>
          <w:p w14:paraId="64BBE278" w14:textId="77777777" w:rsidR="0089212E" w:rsidRPr="00BA2AC1" w:rsidRDefault="0089212E" w:rsidP="00BA2AC1">
            <w:pPr>
              <w:suppressAutoHyphens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экономическому</w:t>
            </w:r>
          </w:p>
          <w:p w14:paraId="16EC0098" w14:textId="77777777" w:rsidR="0089212E" w:rsidRPr="00BA2AC1" w:rsidRDefault="0089212E" w:rsidP="00BA2AC1">
            <w:pPr>
              <w:suppressAutoHyphens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развитию села Администрации</w:t>
            </w:r>
          </w:p>
          <w:p w14:paraId="76DF8961" w14:textId="77777777" w:rsidR="0089212E" w:rsidRPr="00BA2AC1" w:rsidRDefault="0089212E" w:rsidP="00BA2AC1">
            <w:pPr>
              <w:suppressAutoHyphens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Томского района</w:t>
            </w:r>
          </w:p>
        </w:tc>
      </w:tr>
      <w:tr w:rsidR="0089212E" w:rsidRPr="003F7BF3" w14:paraId="3F8ED8A3" w14:textId="77777777" w:rsidTr="00BA2AC1">
        <w:trPr>
          <w:trHeight w:val="547"/>
          <w:jc w:val="center"/>
        </w:trPr>
        <w:tc>
          <w:tcPr>
            <w:tcW w:w="14786" w:type="dxa"/>
            <w:gridSpan w:val="8"/>
            <w:shd w:val="clear" w:color="auto" w:fill="auto"/>
            <w:vAlign w:val="center"/>
          </w:tcPr>
          <w:p w14:paraId="1B985F5B" w14:textId="77777777" w:rsidR="0089212E" w:rsidRPr="00BA2AC1" w:rsidRDefault="0091734C" w:rsidP="00BA2AC1">
            <w:pPr>
              <w:pStyle w:val="a4"/>
              <w:numPr>
                <w:ilvl w:val="0"/>
                <w:numId w:val="3"/>
              </w:num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</w:rPr>
              <w:t>Рынок семеноводства</w:t>
            </w:r>
          </w:p>
        </w:tc>
      </w:tr>
      <w:tr w:rsidR="00996489" w:rsidRPr="003F7BF3" w14:paraId="0F16A127" w14:textId="77777777" w:rsidTr="00BA2AC1">
        <w:trPr>
          <w:jc w:val="center"/>
        </w:trPr>
        <w:tc>
          <w:tcPr>
            <w:tcW w:w="715" w:type="dxa"/>
            <w:gridSpan w:val="2"/>
            <w:shd w:val="clear" w:color="auto" w:fill="auto"/>
          </w:tcPr>
          <w:p w14:paraId="6619AFFE" w14:textId="77777777" w:rsidR="0091734C" w:rsidRPr="00BA2AC1" w:rsidRDefault="0091734C" w:rsidP="00BA2AC1">
            <w:pPr>
              <w:suppressAutoHyphens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11.1.</w:t>
            </w:r>
          </w:p>
        </w:tc>
        <w:tc>
          <w:tcPr>
            <w:tcW w:w="3644" w:type="dxa"/>
            <w:gridSpan w:val="3"/>
            <w:shd w:val="clear" w:color="auto" w:fill="auto"/>
          </w:tcPr>
          <w:p w14:paraId="028187C2" w14:textId="77777777" w:rsidR="0091734C" w:rsidRPr="00BA2AC1" w:rsidRDefault="0091734C" w:rsidP="00BA2AC1">
            <w:pPr>
              <w:suppressAutoHyphens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Создание на территории Томского района благоприятных</w:t>
            </w:r>
          </w:p>
          <w:p w14:paraId="3E41C0D8" w14:textId="77777777" w:rsidR="0091734C" w:rsidRPr="00BA2AC1" w:rsidRDefault="0091734C" w:rsidP="00BA2AC1">
            <w:pPr>
              <w:suppressAutoHyphens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условий для локализации производства семян иностранными компаниями</w:t>
            </w:r>
          </w:p>
        </w:tc>
        <w:tc>
          <w:tcPr>
            <w:tcW w:w="1617" w:type="dxa"/>
            <w:shd w:val="clear" w:color="auto" w:fill="auto"/>
          </w:tcPr>
          <w:p w14:paraId="7B8FEE1E" w14:textId="77777777" w:rsidR="0091734C" w:rsidRPr="00BA2AC1" w:rsidRDefault="0091734C" w:rsidP="00BA2A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2022 - 2025</w:t>
            </w:r>
          </w:p>
          <w:p w14:paraId="5BAEE8F6" w14:textId="77777777" w:rsidR="0091734C" w:rsidRPr="00BA2AC1" w:rsidRDefault="0091734C" w:rsidP="00BA2A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5853" w:type="dxa"/>
            <w:shd w:val="clear" w:color="auto" w:fill="auto"/>
          </w:tcPr>
          <w:p w14:paraId="602C0D24" w14:textId="77777777" w:rsidR="0091734C" w:rsidRPr="00BA2AC1" w:rsidRDefault="0091734C" w:rsidP="00BA2AC1">
            <w:pPr>
              <w:suppressAutoHyphens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Проведение производственных опытов (зерновые,</w:t>
            </w:r>
          </w:p>
          <w:p w14:paraId="15010DE0" w14:textId="77777777" w:rsidR="0091734C" w:rsidRPr="00BA2AC1" w:rsidRDefault="0091734C" w:rsidP="00BA2AC1">
            <w:pPr>
              <w:suppressAutoHyphens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рапс, картофель, и другие сельскохозяйственные культуры) для расширения зоны допуска возделывания сельскохозяйственных культур</w:t>
            </w:r>
          </w:p>
        </w:tc>
        <w:tc>
          <w:tcPr>
            <w:tcW w:w="2957" w:type="dxa"/>
            <w:shd w:val="clear" w:color="auto" w:fill="auto"/>
          </w:tcPr>
          <w:p w14:paraId="647DFE26" w14:textId="77777777" w:rsidR="0091734C" w:rsidRPr="00BA2AC1" w:rsidRDefault="0091734C" w:rsidP="00BA2AC1">
            <w:pPr>
              <w:suppressAutoHyphens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Управление по социально-</w:t>
            </w:r>
          </w:p>
          <w:p w14:paraId="508BE559" w14:textId="77777777" w:rsidR="0091734C" w:rsidRPr="00BA2AC1" w:rsidRDefault="0091734C" w:rsidP="00BA2AC1">
            <w:pPr>
              <w:suppressAutoHyphens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экономическому</w:t>
            </w:r>
          </w:p>
          <w:p w14:paraId="21EA769A" w14:textId="77777777" w:rsidR="0091734C" w:rsidRPr="00BA2AC1" w:rsidRDefault="0091734C" w:rsidP="00BA2AC1">
            <w:pPr>
              <w:suppressAutoHyphens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развитию села Администрации</w:t>
            </w:r>
          </w:p>
          <w:p w14:paraId="3AD4C1AB" w14:textId="77777777" w:rsidR="0091734C" w:rsidRPr="00BA2AC1" w:rsidRDefault="0091734C" w:rsidP="00BA2AC1">
            <w:pPr>
              <w:suppressAutoHyphens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Томского района</w:t>
            </w:r>
          </w:p>
        </w:tc>
      </w:tr>
      <w:tr w:rsidR="00996489" w:rsidRPr="003F7BF3" w14:paraId="0095E956" w14:textId="77777777" w:rsidTr="00BA2AC1">
        <w:trPr>
          <w:jc w:val="center"/>
        </w:trPr>
        <w:tc>
          <w:tcPr>
            <w:tcW w:w="715" w:type="dxa"/>
            <w:gridSpan w:val="2"/>
            <w:shd w:val="clear" w:color="auto" w:fill="auto"/>
          </w:tcPr>
          <w:p w14:paraId="72311B73" w14:textId="77777777" w:rsidR="0091734C" w:rsidRPr="00BA2AC1" w:rsidRDefault="0091734C" w:rsidP="00BA2AC1">
            <w:pPr>
              <w:suppressAutoHyphens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11.2.</w:t>
            </w:r>
          </w:p>
        </w:tc>
        <w:tc>
          <w:tcPr>
            <w:tcW w:w="3644" w:type="dxa"/>
            <w:gridSpan w:val="3"/>
            <w:shd w:val="clear" w:color="auto" w:fill="auto"/>
            <w:vAlign w:val="center"/>
          </w:tcPr>
          <w:p w14:paraId="60F6F327" w14:textId="77777777" w:rsidR="0091734C" w:rsidRPr="00BA2AC1" w:rsidRDefault="0091734C" w:rsidP="00BA2AC1">
            <w:pPr>
              <w:suppressAutoHyphens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Включение в программы</w:t>
            </w:r>
          </w:p>
          <w:p w14:paraId="7CDAFA0D" w14:textId="77777777" w:rsidR="0091734C" w:rsidRPr="00BA2AC1" w:rsidRDefault="0091734C" w:rsidP="00BA2AC1">
            <w:pPr>
              <w:suppressAutoHyphens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государственной поддержки,</w:t>
            </w:r>
          </w:p>
          <w:p w14:paraId="77B7D196" w14:textId="77777777" w:rsidR="0091734C" w:rsidRPr="00BA2AC1" w:rsidRDefault="0091734C" w:rsidP="00BA2AC1">
            <w:pPr>
              <w:suppressAutoHyphens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финансируемые из регионального бюджета,</w:t>
            </w:r>
          </w:p>
          <w:p w14:paraId="61F053E9" w14:textId="77777777" w:rsidR="0091734C" w:rsidRPr="00BA2AC1" w:rsidRDefault="0091734C" w:rsidP="00BA2AC1">
            <w:pPr>
              <w:suppressAutoHyphens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направления поддержки</w:t>
            </w:r>
          </w:p>
          <w:p w14:paraId="5BD00B8D" w14:textId="77777777" w:rsidR="0091734C" w:rsidRPr="00BA2AC1" w:rsidRDefault="0091734C" w:rsidP="00BA2AC1">
            <w:pPr>
              <w:suppressAutoHyphens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lastRenderedPageBreak/>
              <w:t>семеноводства</w:t>
            </w:r>
          </w:p>
        </w:tc>
        <w:tc>
          <w:tcPr>
            <w:tcW w:w="1617" w:type="dxa"/>
            <w:shd w:val="clear" w:color="auto" w:fill="auto"/>
          </w:tcPr>
          <w:p w14:paraId="57580E5E" w14:textId="77777777" w:rsidR="0091734C" w:rsidRPr="00BA2AC1" w:rsidRDefault="0091734C" w:rsidP="00BA2A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lastRenderedPageBreak/>
              <w:t>2022 - 2025</w:t>
            </w:r>
          </w:p>
          <w:p w14:paraId="682C066F" w14:textId="77777777" w:rsidR="0091734C" w:rsidRPr="00BA2AC1" w:rsidRDefault="0091734C" w:rsidP="00BA2A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5853" w:type="dxa"/>
            <w:shd w:val="clear" w:color="auto" w:fill="auto"/>
          </w:tcPr>
          <w:p w14:paraId="7BFFCBCD" w14:textId="77777777" w:rsidR="0091734C" w:rsidRPr="00BA2AC1" w:rsidRDefault="0091734C" w:rsidP="00BA2AC1">
            <w:pPr>
              <w:suppressAutoHyphens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Сохранение числа организаций на рынке</w:t>
            </w:r>
          </w:p>
        </w:tc>
        <w:tc>
          <w:tcPr>
            <w:tcW w:w="2957" w:type="dxa"/>
            <w:shd w:val="clear" w:color="auto" w:fill="auto"/>
          </w:tcPr>
          <w:p w14:paraId="1F3A84DD" w14:textId="77777777" w:rsidR="0091734C" w:rsidRPr="00BA2AC1" w:rsidRDefault="0091734C" w:rsidP="00BA2AC1">
            <w:pPr>
              <w:suppressAutoHyphens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Управление по социально-</w:t>
            </w:r>
          </w:p>
          <w:p w14:paraId="2307E2D6" w14:textId="77777777" w:rsidR="0091734C" w:rsidRPr="00BA2AC1" w:rsidRDefault="0091734C" w:rsidP="00BA2AC1">
            <w:pPr>
              <w:suppressAutoHyphens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 xml:space="preserve">экономическому развитию села </w:t>
            </w:r>
            <w:proofErr w:type="gramStart"/>
            <w:r w:rsidRPr="00BA2AC1">
              <w:rPr>
                <w:sz w:val="24"/>
                <w:szCs w:val="24"/>
                <w:lang w:eastAsia="ar-SA"/>
              </w:rPr>
              <w:t xml:space="preserve">Администрации  </w:t>
            </w:r>
            <w:r w:rsidRPr="00BA2AC1">
              <w:rPr>
                <w:sz w:val="24"/>
                <w:szCs w:val="24"/>
                <w:lang w:eastAsia="ar-SA"/>
              </w:rPr>
              <w:lastRenderedPageBreak/>
              <w:t>Томского</w:t>
            </w:r>
            <w:proofErr w:type="gramEnd"/>
            <w:r w:rsidRPr="00BA2AC1">
              <w:rPr>
                <w:sz w:val="24"/>
                <w:szCs w:val="24"/>
                <w:lang w:eastAsia="ar-SA"/>
              </w:rPr>
              <w:t xml:space="preserve"> района</w:t>
            </w:r>
          </w:p>
        </w:tc>
      </w:tr>
      <w:tr w:rsidR="0091734C" w:rsidRPr="003F7BF3" w14:paraId="3B36FF15" w14:textId="77777777" w:rsidTr="00BA2AC1">
        <w:trPr>
          <w:trHeight w:val="545"/>
          <w:jc w:val="center"/>
        </w:trPr>
        <w:tc>
          <w:tcPr>
            <w:tcW w:w="14786" w:type="dxa"/>
            <w:gridSpan w:val="8"/>
            <w:shd w:val="clear" w:color="auto" w:fill="auto"/>
            <w:vAlign w:val="center"/>
          </w:tcPr>
          <w:p w14:paraId="1225478F" w14:textId="77777777" w:rsidR="0091734C" w:rsidRPr="00BA2AC1" w:rsidRDefault="0091734C" w:rsidP="00BA2AC1">
            <w:pPr>
              <w:pStyle w:val="a4"/>
              <w:numPr>
                <w:ilvl w:val="0"/>
                <w:numId w:val="3"/>
              </w:num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</w:rPr>
              <w:lastRenderedPageBreak/>
              <w:t>Рынок добычи общераспространенных полезных ископаемых на участках недр местного значения</w:t>
            </w:r>
          </w:p>
        </w:tc>
      </w:tr>
      <w:tr w:rsidR="00996489" w:rsidRPr="003F7BF3" w14:paraId="68BA1F3F" w14:textId="77777777" w:rsidTr="00BA2AC1">
        <w:trPr>
          <w:jc w:val="center"/>
        </w:trPr>
        <w:tc>
          <w:tcPr>
            <w:tcW w:w="715" w:type="dxa"/>
            <w:gridSpan w:val="2"/>
            <w:shd w:val="clear" w:color="auto" w:fill="auto"/>
          </w:tcPr>
          <w:p w14:paraId="47E4AE92" w14:textId="77777777" w:rsidR="0091734C" w:rsidRPr="00BA2AC1" w:rsidRDefault="0091734C" w:rsidP="00BA2AC1">
            <w:pPr>
              <w:suppressAutoHyphens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12.1.</w:t>
            </w:r>
          </w:p>
        </w:tc>
        <w:tc>
          <w:tcPr>
            <w:tcW w:w="3644" w:type="dxa"/>
            <w:gridSpan w:val="3"/>
            <w:shd w:val="clear" w:color="auto" w:fill="auto"/>
          </w:tcPr>
          <w:p w14:paraId="2B09E26B" w14:textId="77777777" w:rsidR="0091734C" w:rsidRPr="00BA2AC1" w:rsidRDefault="0091734C" w:rsidP="00754F97">
            <w:pPr>
              <w:rPr>
                <w:color w:val="000000"/>
                <w:sz w:val="24"/>
                <w:szCs w:val="24"/>
              </w:rPr>
            </w:pPr>
            <w:r w:rsidRPr="00BA2AC1">
              <w:rPr>
                <w:sz w:val="24"/>
                <w:szCs w:val="24"/>
                <w:lang w:eastAsia="ar-SA"/>
              </w:rPr>
              <w:t>Ведение реестра участков распределённого фонда недр общераспространенных полезных ископаемых участков недр местного значения</w:t>
            </w:r>
            <w:r w:rsidRPr="00BA2AC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  <w:shd w:val="clear" w:color="auto" w:fill="auto"/>
          </w:tcPr>
          <w:p w14:paraId="353FF25F" w14:textId="77777777" w:rsidR="0091734C" w:rsidRPr="00BA2AC1" w:rsidRDefault="0091734C" w:rsidP="00BA2AC1">
            <w:pPr>
              <w:jc w:val="center"/>
              <w:rPr>
                <w:color w:val="000000"/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2022 - 2025 годы</w:t>
            </w:r>
          </w:p>
        </w:tc>
        <w:tc>
          <w:tcPr>
            <w:tcW w:w="5853" w:type="dxa"/>
            <w:shd w:val="clear" w:color="auto" w:fill="auto"/>
          </w:tcPr>
          <w:p w14:paraId="7141F5A2" w14:textId="77777777" w:rsidR="0091734C" w:rsidRPr="00BA2AC1" w:rsidRDefault="0091734C" w:rsidP="00754F97">
            <w:pPr>
              <w:rPr>
                <w:color w:val="000000"/>
                <w:sz w:val="24"/>
                <w:szCs w:val="24"/>
              </w:rPr>
            </w:pPr>
            <w:r w:rsidRPr="00BA2AC1">
              <w:rPr>
                <w:sz w:val="24"/>
                <w:szCs w:val="24"/>
                <w:lang w:eastAsia="ar-SA"/>
              </w:rPr>
              <w:t>Повышение информированности претендентов на получение права пользования участками недр местного значения о наличии участков распределенного фонда недр</w:t>
            </w:r>
          </w:p>
        </w:tc>
        <w:tc>
          <w:tcPr>
            <w:tcW w:w="2957" w:type="dxa"/>
            <w:shd w:val="clear" w:color="auto" w:fill="auto"/>
          </w:tcPr>
          <w:p w14:paraId="0A7940DD" w14:textId="77777777" w:rsidR="0091734C" w:rsidRPr="00BA2AC1" w:rsidRDefault="0091734C" w:rsidP="00754F97">
            <w:pPr>
              <w:rPr>
                <w:color w:val="000000"/>
                <w:sz w:val="24"/>
                <w:szCs w:val="24"/>
              </w:rPr>
            </w:pPr>
            <w:r w:rsidRPr="00BA2AC1">
              <w:rPr>
                <w:sz w:val="24"/>
                <w:szCs w:val="24"/>
                <w:lang w:eastAsia="ar-SA"/>
              </w:rPr>
              <w:t>Управление земельно-имущественных отношений Администрации Томского района</w:t>
            </w:r>
            <w:r w:rsidRPr="00BA2AC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96489" w:rsidRPr="003F7BF3" w14:paraId="3D535017" w14:textId="77777777" w:rsidTr="00BA2AC1">
        <w:trPr>
          <w:jc w:val="center"/>
        </w:trPr>
        <w:tc>
          <w:tcPr>
            <w:tcW w:w="715" w:type="dxa"/>
            <w:gridSpan w:val="2"/>
            <w:shd w:val="clear" w:color="auto" w:fill="auto"/>
          </w:tcPr>
          <w:p w14:paraId="474DA03C" w14:textId="77777777" w:rsidR="0091734C" w:rsidRPr="00BA2AC1" w:rsidRDefault="0091734C" w:rsidP="00BA2AC1">
            <w:pPr>
              <w:suppressAutoHyphens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12.2.</w:t>
            </w:r>
          </w:p>
        </w:tc>
        <w:tc>
          <w:tcPr>
            <w:tcW w:w="3644" w:type="dxa"/>
            <w:gridSpan w:val="3"/>
            <w:shd w:val="clear" w:color="auto" w:fill="auto"/>
          </w:tcPr>
          <w:p w14:paraId="0808EA4D" w14:textId="77777777" w:rsidR="0091734C" w:rsidRPr="00BA2AC1" w:rsidRDefault="0091734C" w:rsidP="00BA2AC1">
            <w:pPr>
              <w:suppressAutoHyphens/>
              <w:rPr>
                <w:sz w:val="24"/>
                <w:szCs w:val="24"/>
                <w:highlight w:val="green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Выдача горноотводного акта к лицензии на право пользования недрами</w:t>
            </w:r>
          </w:p>
        </w:tc>
        <w:tc>
          <w:tcPr>
            <w:tcW w:w="1617" w:type="dxa"/>
            <w:shd w:val="clear" w:color="auto" w:fill="auto"/>
          </w:tcPr>
          <w:p w14:paraId="591150E8" w14:textId="77777777" w:rsidR="0091734C" w:rsidRPr="00BA2AC1" w:rsidRDefault="0091734C" w:rsidP="00BA2A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</w:rPr>
              <w:t>2022 - 2025 годы</w:t>
            </w:r>
          </w:p>
        </w:tc>
        <w:tc>
          <w:tcPr>
            <w:tcW w:w="5853" w:type="dxa"/>
            <w:shd w:val="clear" w:color="auto" w:fill="auto"/>
          </w:tcPr>
          <w:p w14:paraId="0859B252" w14:textId="77777777" w:rsidR="0091734C" w:rsidRPr="00BA2AC1" w:rsidRDefault="0091734C" w:rsidP="00BA2AC1">
            <w:pPr>
              <w:suppressAutoHyphens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Уточнение границ горного отвода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741AA5B0" w14:textId="77777777" w:rsidR="0091734C" w:rsidRPr="00BA2AC1" w:rsidRDefault="0091734C" w:rsidP="00BA2AC1">
            <w:pPr>
              <w:suppressAutoHyphens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91734C" w:rsidRPr="003F7BF3" w14:paraId="352BEB8B" w14:textId="77777777" w:rsidTr="00BA2AC1">
        <w:trPr>
          <w:trHeight w:val="547"/>
          <w:jc w:val="center"/>
        </w:trPr>
        <w:tc>
          <w:tcPr>
            <w:tcW w:w="14786" w:type="dxa"/>
            <w:gridSpan w:val="8"/>
            <w:shd w:val="clear" w:color="auto" w:fill="auto"/>
            <w:vAlign w:val="center"/>
          </w:tcPr>
          <w:p w14:paraId="403465A3" w14:textId="77777777" w:rsidR="0091734C" w:rsidRPr="00BA2AC1" w:rsidRDefault="0091734C" w:rsidP="00BA2AC1">
            <w:pPr>
              <w:pStyle w:val="a4"/>
              <w:numPr>
                <w:ilvl w:val="0"/>
                <w:numId w:val="3"/>
              </w:num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</w:rPr>
              <w:t>Рынок ритуальных услуг</w:t>
            </w:r>
          </w:p>
        </w:tc>
      </w:tr>
      <w:tr w:rsidR="00996489" w:rsidRPr="003F7BF3" w14:paraId="4845521D" w14:textId="77777777" w:rsidTr="00BA2AC1">
        <w:trPr>
          <w:jc w:val="center"/>
        </w:trPr>
        <w:tc>
          <w:tcPr>
            <w:tcW w:w="715" w:type="dxa"/>
            <w:gridSpan w:val="2"/>
            <w:shd w:val="clear" w:color="auto" w:fill="auto"/>
          </w:tcPr>
          <w:p w14:paraId="70F7F85A" w14:textId="77777777" w:rsidR="0091734C" w:rsidRPr="00BA2AC1" w:rsidRDefault="0091734C" w:rsidP="00BA2A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13.1.</w:t>
            </w:r>
          </w:p>
        </w:tc>
        <w:tc>
          <w:tcPr>
            <w:tcW w:w="3644" w:type="dxa"/>
            <w:gridSpan w:val="3"/>
            <w:shd w:val="clear" w:color="auto" w:fill="auto"/>
          </w:tcPr>
          <w:p w14:paraId="73FF921F" w14:textId="77777777" w:rsidR="0091734C" w:rsidRPr="00BA2AC1" w:rsidRDefault="0091734C" w:rsidP="00BA2AC1">
            <w:pPr>
              <w:suppressAutoHyphens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Организация инвентаризации кладбищ и мест захоронений на них</w:t>
            </w:r>
          </w:p>
        </w:tc>
        <w:tc>
          <w:tcPr>
            <w:tcW w:w="1617" w:type="dxa"/>
            <w:shd w:val="clear" w:color="auto" w:fill="auto"/>
          </w:tcPr>
          <w:p w14:paraId="2E95B22A" w14:textId="77777777" w:rsidR="0091734C" w:rsidRPr="00BA2AC1" w:rsidRDefault="0091734C" w:rsidP="00BA2A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</w:rPr>
              <w:t>2022 - 2025 годы</w:t>
            </w:r>
          </w:p>
        </w:tc>
        <w:tc>
          <w:tcPr>
            <w:tcW w:w="5853" w:type="dxa"/>
            <w:shd w:val="clear" w:color="auto" w:fill="auto"/>
          </w:tcPr>
          <w:p w14:paraId="3FE0B552" w14:textId="77777777" w:rsidR="0091734C" w:rsidRPr="00BA2AC1" w:rsidRDefault="0091734C" w:rsidP="00BA2AC1">
            <w:pPr>
              <w:suppressAutoHyphens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Открытость и доступность процедур предоставления мест захоронений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2A98F03E" w14:textId="77777777" w:rsidR="0091734C" w:rsidRPr="00BA2AC1" w:rsidRDefault="0091734C" w:rsidP="00BA2AC1">
            <w:pPr>
              <w:suppressAutoHyphens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 xml:space="preserve">Управление по экономической политике </w:t>
            </w:r>
            <w:r w:rsidR="00EF0A4C" w:rsidRPr="00BA2AC1">
              <w:rPr>
                <w:sz w:val="24"/>
                <w:szCs w:val="24"/>
              </w:rPr>
              <w:t>Администрации</w:t>
            </w:r>
            <w:r w:rsidRPr="00BA2AC1">
              <w:rPr>
                <w:sz w:val="24"/>
                <w:szCs w:val="24"/>
                <w:lang w:eastAsia="ar-SA"/>
              </w:rPr>
              <w:t xml:space="preserve"> Томского района, сельские поселения Томского </w:t>
            </w:r>
            <w:proofErr w:type="gramStart"/>
            <w:r w:rsidRPr="00BA2AC1">
              <w:rPr>
                <w:sz w:val="24"/>
                <w:szCs w:val="24"/>
                <w:lang w:eastAsia="ar-SA"/>
              </w:rPr>
              <w:t>района  (</w:t>
            </w:r>
            <w:proofErr w:type="gramEnd"/>
            <w:r w:rsidRPr="00BA2AC1">
              <w:rPr>
                <w:sz w:val="24"/>
                <w:szCs w:val="24"/>
                <w:lang w:eastAsia="ar-SA"/>
              </w:rPr>
              <w:t>по согласованию)</w:t>
            </w:r>
          </w:p>
        </w:tc>
      </w:tr>
      <w:tr w:rsidR="00996489" w:rsidRPr="003F7BF3" w14:paraId="13093091" w14:textId="77777777" w:rsidTr="00BA2AC1">
        <w:trPr>
          <w:jc w:val="center"/>
        </w:trPr>
        <w:tc>
          <w:tcPr>
            <w:tcW w:w="715" w:type="dxa"/>
            <w:gridSpan w:val="2"/>
            <w:shd w:val="clear" w:color="auto" w:fill="auto"/>
          </w:tcPr>
          <w:p w14:paraId="266C0957" w14:textId="77777777" w:rsidR="0091734C" w:rsidRPr="00BA2AC1" w:rsidRDefault="0091734C" w:rsidP="00BA2A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13.2.</w:t>
            </w:r>
          </w:p>
        </w:tc>
        <w:tc>
          <w:tcPr>
            <w:tcW w:w="3644" w:type="dxa"/>
            <w:gridSpan w:val="3"/>
            <w:shd w:val="clear" w:color="auto" w:fill="auto"/>
            <w:vAlign w:val="center"/>
          </w:tcPr>
          <w:p w14:paraId="19AF0A2D" w14:textId="77777777" w:rsidR="0091734C" w:rsidRPr="00BA2AC1" w:rsidRDefault="0091734C" w:rsidP="00BA2AC1">
            <w:pPr>
              <w:suppressAutoHyphens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Организация оказания услуг по организации похорон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1617" w:type="dxa"/>
            <w:shd w:val="clear" w:color="auto" w:fill="auto"/>
          </w:tcPr>
          <w:p w14:paraId="6B262355" w14:textId="77777777" w:rsidR="0091734C" w:rsidRPr="00BA2AC1" w:rsidRDefault="0091734C" w:rsidP="00BA2A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</w:rPr>
              <w:t>2022 - 2025 годы</w:t>
            </w:r>
          </w:p>
        </w:tc>
        <w:tc>
          <w:tcPr>
            <w:tcW w:w="5853" w:type="dxa"/>
            <w:shd w:val="clear" w:color="auto" w:fill="auto"/>
          </w:tcPr>
          <w:p w14:paraId="31265C8E" w14:textId="77777777" w:rsidR="0091734C" w:rsidRPr="00BA2AC1" w:rsidRDefault="0091734C" w:rsidP="00BA2AC1">
            <w:pPr>
              <w:suppressAutoHyphens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Прозрачность информации о стоимости ритуальных услуг</w:t>
            </w:r>
          </w:p>
        </w:tc>
        <w:tc>
          <w:tcPr>
            <w:tcW w:w="2957" w:type="dxa"/>
            <w:shd w:val="clear" w:color="auto" w:fill="auto"/>
          </w:tcPr>
          <w:p w14:paraId="27B983FC" w14:textId="77777777" w:rsidR="0091734C" w:rsidRPr="00BA2AC1" w:rsidRDefault="0091734C" w:rsidP="00BA2AC1">
            <w:pPr>
              <w:suppressAutoHyphens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 xml:space="preserve">Управление по экономической политике </w:t>
            </w:r>
            <w:r w:rsidR="00EF0A4C" w:rsidRPr="00BA2AC1">
              <w:rPr>
                <w:sz w:val="24"/>
                <w:szCs w:val="24"/>
              </w:rPr>
              <w:t>Администрации</w:t>
            </w:r>
            <w:r w:rsidRPr="00BA2AC1">
              <w:rPr>
                <w:sz w:val="24"/>
                <w:szCs w:val="24"/>
                <w:lang w:eastAsia="ar-SA"/>
              </w:rPr>
              <w:t xml:space="preserve"> Томского района, сельские поселения Томского </w:t>
            </w:r>
            <w:proofErr w:type="gramStart"/>
            <w:r w:rsidRPr="00BA2AC1">
              <w:rPr>
                <w:sz w:val="24"/>
                <w:szCs w:val="24"/>
                <w:lang w:eastAsia="ar-SA"/>
              </w:rPr>
              <w:t>района  (</w:t>
            </w:r>
            <w:proofErr w:type="gramEnd"/>
            <w:r w:rsidRPr="00BA2AC1">
              <w:rPr>
                <w:sz w:val="24"/>
                <w:szCs w:val="24"/>
                <w:lang w:eastAsia="ar-SA"/>
              </w:rPr>
              <w:t>по согласованию)</w:t>
            </w:r>
          </w:p>
        </w:tc>
      </w:tr>
      <w:tr w:rsidR="0091734C" w:rsidRPr="003F7BF3" w14:paraId="2091AD2F" w14:textId="77777777" w:rsidTr="00BA2AC1">
        <w:trPr>
          <w:trHeight w:val="545"/>
          <w:jc w:val="center"/>
        </w:trPr>
        <w:tc>
          <w:tcPr>
            <w:tcW w:w="14786" w:type="dxa"/>
            <w:gridSpan w:val="8"/>
            <w:shd w:val="clear" w:color="auto" w:fill="auto"/>
            <w:vAlign w:val="center"/>
          </w:tcPr>
          <w:p w14:paraId="6298F23B" w14:textId="77777777" w:rsidR="0091734C" w:rsidRPr="00BA2AC1" w:rsidRDefault="001A1931" w:rsidP="00BA2AC1">
            <w:pPr>
              <w:pStyle w:val="a4"/>
              <w:numPr>
                <w:ilvl w:val="0"/>
                <w:numId w:val="3"/>
              </w:num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</w:rPr>
              <w:t>Рынок розничной торговли</w:t>
            </w:r>
          </w:p>
        </w:tc>
      </w:tr>
      <w:tr w:rsidR="00996489" w:rsidRPr="003F7BF3" w14:paraId="03F17700" w14:textId="77777777" w:rsidTr="00BA2AC1">
        <w:trPr>
          <w:jc w:val="center"/>
        </w:trPr>
        <w:tc>
          <w:tcPr>
            <w:tcW w:w="715" w:type="dxa"/>
            <w:gridSpan w:val="2"/>
            <w:shd w:val="clear" w:color="auto" w:fill="auto"/>
          </w:tcPr>
          <w:p w14:paraId="0FAD9F32" w14:textId="77777777" w:rsidR="001A1931" w:rsidRPr="00BA2AC1" w:rsidRDefault="001A1931" w:rsidP="00BA2AC1">
            <w:pPr>
              <w:suppressAutoHyphens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14.1.</w:t>
            </w:r>
          </w:p>
        </w:tc>
        <w:tc>
          <w:tcPr>
            <w:tcW w:w="3644" w:type="dxa"/>
            <w:gridSpan w:val="3"/>
            <w:shd w:val="clear" w:color="auto" w:fill="auto"/>
          </w:tcPr>
          <w:p w14:paraId="12C100B5" w14:textId="77777777" w:rsidR="001A1931" w:rsidRPr="00BA2AC1" w:rsidRDefault="001A1931" w:rsidP="00BA2AC1">
            <w:pPr>
              <w:suppressAutoHyphens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 xml:space="preserve">Актуализация схем размещения нестационарных торговых </w:t>
            </w:r>
            <w:r w:rsidRPr="00BA2AC1">
              <w:rPr>
                <w:sz w:val="24"/>
                <w:szCs w:val="24"/>
                <w:lang w:eastAsia="ar-SA"/>
              </w:rPr>
              <w:lastRenderedPageBreak/>
              <w:t>объектов на территории Томского района</w:t>
            </w:r>
          </w:p>
        </w:tc>
        <w:tc>
          <w:tcPr>
            <w:tcW w:w="1617" w:type="dxa"/>
            <w:shd w:val="clear" w:color="auto" w:fill="auto"/>
          </w:tcPr>
          <w:p w14:paraId="1144D46F" w14:textId="77777777" w:rsidR="001A1931" w:rsidRPr="00BA2AC1" w:rsidRDefault="001A1931" w:rsidP="00BA2A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</w:rPr>
              <w:lastRenderedPageBreak/>
              <w:t>2022 - 2025 годы</w:t>
            </w:r>
          </w:p>
        </w:tc>
        <w:tc>
          <w:tcPr>
            <w:tcW w:w="5853" w:type="dxa"/>
            <w:shd w:val="clear" w:color="auto" w:fill="auto"/>
          </w:tcPr>
          <w:p w14:paraId="18964E0A" w14:textId="77777777" w:rsidR="001A1931" w:rsidRPr="00BA2AC1" w:rsidRDefault="001A1931" w:rsidP="00BA2AC1">
            <w:pPr>
              <w:suppressAutoHyphens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Включение в схемы новых мест для размещения объектов нестационарной торговли</w:t>
            </w:r>
          </w:p>
        </w:tc>
        <w:tc>
          <w:tcPr>
            <w:tcW w:w="2957" w:type="dxa"/>
            <w:shd w:val="clear" w:color="auto" w:fill="auto"/>
          </w:tcPr>
          <w:p w14:paraId="593C9373" w14:textId="77777777" w:rsidR="001A1931" w:rsidRPr="00BA2AC1" w:rsidRDefault="001A1931" w:rsidP="00BA2AC1">
            <w:pPr>
              <w:suppressAutoHyphens/>
              <w:rPr>
                <w:sz w:val="24"/>
                <w:szCs w:val="24"/>
                <w:highlight w:val="yellow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 xml:space="preserve">Управление по экономической политике </w:t>
            </w:r>
            <w:r w:rsidR="00EF0A4C" w:rsidRPr="00BA2AC1">
              <w:rPr>
                <w:sz w:val="24"/>
                <w:szCs w:val="24"/>
              </w:rPr>
              <w:lastRenderedPageBreak/>
              <w:t>Администрации</w:t>
            </w:r>
            <w:r w:rsidR="00EF0A4C" w:rsidRPr="00BA2AC1">
              <w:rPr>
                <w:sz w:val="24"/>
                <w:szCs w:val="24"/>
                <w:lang w:eastAsia="ar-SA"/>
              </w:rPr>
              <w:t xml:space="preserve"> </w:t>
            </w:r>
            <w:r w:rsidRPr="00BA2AC1">
              <w:rPr>
                <w:sz w:val="24"/>
                <w:szCs w:val="24"/>
                <w:lang w:eastAsia="ar-SA"/>
              </w:rPr>
              <w:t xml:space="preserve">Томского района, сельские поселения Томского </w:t>
            </w:r>
            <w:proofErr w:type="gramStart"/>
            <w:r w:rsidRPr="00BA2AC1">
              <w:rPr>
                <w:sz w:val="24"/>
                <w:szCs w:val="24"/>
                <w:lang w:eastAsia="ar-SA"/>
              </w:rPr>
              <w:t>района  (</w:t>
            </w:r>
            <w:proofErr w:type="gramEnd"/>
            <w:r w:rsidRPr="00BA2AC1">
              <w:rPr>
                <w:sz w:val="24"/>
                <w:szCs w:val="24"/>
                <w:lang w:eastAsia="ar-SA"/>
              </w:rPr>
              <w:t>по согласованию)</w:t>
            </w:r>
          </w:p>
        </w:tc>
      </w:tr>
      <w:tr w:rsidR="00996489" w:rsidRPr="003F7BF3" w14:paraId="48F0B1FB" w14:textId="77777777" w:rsidTr="00BA2AC1">
        <w:trPr>
          <w:jc w:val="center"/>
        </w:trPr>
        <w:tc>
          <w:tcPr>
            <w:tcW w:w="715" w:type="dxa"/>
            <w:gridSpan w:val="2"/>
            <w:shd w:val="clear" w:color="auto" w:fill="auto"/>
          </w:tcPr>
          <w:p w14:paraId="616EF4C5" w14:textId="77777777" w:rsidR="001A1931" w:rsidRPr="00BA2AC1" w:rsidRDefault="001A1931" w:rsidP="00BA2AC1">
            <w:pPr>
              <w:suppressAutoHyphens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lastRenderedPageBreak/>
              <w:t>14.2.</w:t>
            </w:r>
          </w:p>
        </w:tc>
        <w:tc>
          <w:tcPr>
            <w:tcW w:w="3644" w:type="dxa"/>
            <w:gridSpan w:val="3"/>
            <w:shd w:val="clear" w:color="auto" w:fill="auto"/>
          </w:tcPr>
          <w:p w14:paraId="78B10520" w14:textId="77777777" w:rsidR="001A1931" w:rsidRPr="00BA2AC1" w:rsidRDefault="001A1931" w:rsidP="00BA2AC1">
            <w:pPr>
              <w:suppressAutoHyphens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Реализация мероприятий, направленных на увеличение количества нестационарных и мобильных торговых объектов и торговых мест под них</w:t>
            </w:r>
          </w:p>
        </w:tc>
        <w:tc>
          <w:tcPr>
            <w:tcW w:w="1617" w:type="dxa"/>
            <w:shd w:val="clear" w:color="auto" w:fill="auto"/>
          </w:tcPr>
          <w:p w14:paraId="3A1E9B7B" w14:textId="77777777" w:rsidR="001A1931" w:rsidRPr="00BA2AC1" w:rsidRDefault="001A1931" w:rsidP="00BA2A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</w:rPr>
              <w:t>2022 - 2025 годы</w:t>
            </w:r>
          </w:p>
        </w:tc>
        <w:tc>
          <w:tcPr>
            <w:tcW w:w="5853" w:type="dxa"/>
            <w:shd w:val="clear" w:color="auto" w:fill="auto"/>
          </w:tcPr>
          <w:p w14:paraId="433F8517" w14:textId="77777777" w:rsidR="001A1931" w:rsidRPr="00BA2AC1" w:rsidRDefault="001A1931" w:rsidP="00BA2AC1">
            <w:pPr>
              <w:suppressAutoHyphens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</w:rPr>
              <w:t>Включение в схемы новых мест для размещения объектов нестационарной торговли</w:t>
            </w:r>
          </w:p>
        </w:tc>
        <w:tc>
          <w:tcPr>
            <w:tcW w:w="2957" w:type="dxa"/>
            <w:shd w:val="clear" w:color="auto" w:fill="auto"/>
          </w:tcPr>
          <w:p w14:paraId="76E1A12A" w14:textId="77777777" w:rsidR="001A1931" w:rsidRPr="00BA2AC1" w:rsidRDefault="001A1931" w:rsidP="00BA2AC1">
            <w:pPr>
              <w:suppressAutoHyphens/>
              <w:rPr>
                <w:sz w:val="24"/>
                <w:szCs w:val="24"/>
                <w:highlight w:val="yellow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 xml:space="preserve">Управление по экономической политике </w:t>
            </w:r>
            <w:r w:rsidR="00EF0A4C" w:rsidRPr="00BA2AC1">
              <w:rPr>
                <w:sz w:val="24"/>
                <w:szCs w:val="24"/>
              </w:rPr>
              <w:t>Администрации</w:t>
            </w:r>
            <w:r w:rsidRPr="00BA2AC1">
              <w:rPr>
                <w:sz w:val="24"/>
                <w:szCs w:val="24"/>
                <w:lang w:eastAsia="ar-SA"/>
              </w:rPr>
              <w:t xml:space="preserve"> Томского района, сельские поселения Томского </w:t>
            </w:r>
            <w:proofErr w:type="gramStart"/>
            <w:r w:rsidRPr="00BA2AC1">
              <w:rPr>
                <w:sz w:val="24"/>
                <w:szCs w:val="24"/>
                <w:lang w:eastAsia="ar-SA"/>
              </w:rPr>
              <w:t>района  (</w:t>
            </w:r>
            <w:proofErr w:type="gramEnd"/>
            <w:r w:rsidRPr="00BA2AC1">
              <w:rPr>
                <w:sz w:val="24"/>
                <w:szCs w:val="24"/>
                <w:lang w:eastAsia="ar-SA"/>
              </w:rPr>
              <w:t>по согласованию)</w:t>
            </w:r>
          </w:p>
        </w:tc>
      </w:tr>
      <w:tr w:rsidR="001A1931" w:rsidRPr="003F7BF3" w14:paraId="0269D833" w14:textId="77777777" w:rsidTr="00BA2AC1">
        <w:trPr>
          <w:trHeight w:val="547"/>
          <w:jc w:val="center"/>
        </w:trPr>
        <w:tc>
          <w:tcPr>
            <w:tcW w:w="14786" w:type="dxa"/>
            <w:gridSpan w:val="8"/>
            <w:shd w:val="clear" w:color="auto" w:fill="auto"/>
            <w:vAlign w:val="center"/>
          </w:tcPr>
          <w:p w14:paraId="54E8CF69" w14:textId="77777777" w:rsidR="001A1931" w:rsidRPr="00BA2AC1" w:rsidRDefault="001A1931" w:rsidP="00BA2AC1">
            <w:pPr>
              <w:pStyle w:val="a4"/>
              <w:numPr>
                <w:ilvl w:val="0"/>
                <w:numId w:val="3"/>
              </w:num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</w:rPr>
              <w:t>Рынок товарной аквакультуры</w:t>
            </w:r>
          </w:p>
        </w:tc>
      </w:tr>
      <w:tr w:rsidR="00996489" w:rsidRPr="003F7BF3" w14:paraId="2458F676" w14:textId="77777777" w:rsidTr="00BA2AC1">
        <w:trPr>
          <w:jc w:val="center"/>
        </w:trPr>
        <w:tc>
          <w:tcPr>
            <w:tcW w:w="746" w:type="dxa"/>
            <w:gridSpan w:val="4"/>
            <w:shd w:val="clear" w:color="auto" w:fill="auto"/>
          </w:tcPr>
          <w:p w14:paraId="3197C2F7" w14:textId="77777777" w:rsidR="001A1931" w:rsidRPr="00BA2AC1" w:rsidRDefault="001A1931" w:rsidP="00BA2A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15.1.</w:t>
            </w:r>
          </w:p>
        </w:tc>
        <w:tc>
          <w:tcPr>
            <w:tcW w:w="3613" w:type="dxa"/>
            <w:shd w:val="clear" w:color="auto" w:fill="auto"/>
          </w:tcPr>
          <w:p w14:paraId="261F5E8B" w14:textId="77777777" w:rsidR="001A1931" w:rsidRPr="00BA2AC1" w:rsidRDefault="001A1931" w:rsidP="00BA2AC1">
            <w:pPr>
              <w:suppressAutoHyphens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</w:rPr>
              <w:t>Создание возможностей для участия предприятий, занимающихся товарной аквакультурой, в выставках, ярмарках и фестивалях</w:t>
            </w:r>
          </w:p>
        </w:tc>
        <w:tc>
          <w:tcPr>
            <w:tcW w:w="1617" w:type="dxa"/>
            <w:shd w:val="clear" w:color="auto" w:fill="auto"/>
          </w:tcPr>
          <w:p w14:paraId="1C7AB8B0" w14:textId="77777777" w:rsidR="001A1931" w:rsidRPr="00BA2AC1" w:rsidRDefault="001A1931" w:rsidP="00BA2A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</w:rPr>
              <w:t>2022 - 2025 годы</w:t>
            </w:r>
          </w:p>
        </w:tc>
        <w:tc>
          <w:tcPr>
            <w:tcW w:w="5853" w:type="dxa"/>
            <w:shd w:val="clear" w:color="auto" w:fill="auto"/>
          </w:tcPr>
          <w:p w14:paraId="2B0C08A3" w14:textId="77777777" w:rsidR="001A1931" w:rsidRPr="00BA2AC1" w:rsidRDefault="001A1931" w:rsidP="00BA2AC1">
            <w:pPr>
              <w:suppressAutoHyphens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Привлечение предприятий для участия в мероприятиях выставках, ярмарках и фестивалях в целях расширения географии продаж и выхода на рынки соседних регионов/экспорт</w:t>
            </w:r>
          </w:p>
        </w:tc>
        <w:tc>
          <w:tcPr>
            <w:tcW w:w="2957" w:type="dxa"/>
            <w:shd w:val="clear" w:color="auto" w:fill="auto"/>
          </w:tcPr>
          <w:p w14:paraId="07B420BF" w14:textId="77777777" w:rsidR="001A1931" w:rsidRPr="00BA2AC1" w:rsidRDefault="001A1931" w:rsidP="00BA2AC1">
            <w:pPr>
              <w:suppressAutoHyphens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 xml:space="preserve">Управление по экономической политике </w:t>
            </w:r>
            <w:r w:rsidR="00EF0A4C" w:rsidRPr="00BA2AC1">
              <w:rPr>
                <w:sz w:val="24"/>
                <w:szCs w:val="24"/>
              </w:rPr>
              <w:t>Администрации</w:t>
            </w:r>
            <w:r w:rsidRPr="00BA2AC1">
              <w:rPr>
                <w:sz w:val="24"/>
                <w:szCs w:val="24"/>
                <w:lang w:eastAsia="ar-SA"/>
              </w:rPr>
              <w:t xml:space="preserve"> Томского района, сельские поселения Томского </w:t>
            </w:r>
            <w:proofErr w:type="gramStart"/>
            <w:r w:rsidRPr="00BA2AC1">
              <w:rPr>
                <w:sz w:val="24"/>
                <w:szCs w:val="24"/>
                <w:lang w:eastAsia="ar-SA"/>
              </w:rPr>
              <w:t>района  (</w:t>
            </w:r>
            <w:proofErr w:type="gramEnd"/>
            <w:r w:rsidRPr="00BA2AC1">
              <w:rPr>
                <w:sz w:val="24"/>
                <w:szCs w:val="24"/>
                <w:lang w:eastAsia="ar-SA"/>
              </w:rPr>
              <w:t>по согласованию)</w:t>
            </w:r>
          </w:p>
        </w:tc>
      </w:tr>
      <w:tr w:rsidR="001A1931" w:rsidRPr="003F7BF3" w14:paraId="3C0F4025" w14:textId="77777777" w:rsidTr="00BA2AC1">
        <w:trPr>
          <w:trHeight w:val="545"/>
          <w:jc w:val="center"/>
        </w:trPr>
        <w:tc>
          <w:tcPr>
            <w:tcW w:w="14786" w:type="dxa"/>
            <w:gridSpan w:val="8"/>
            <w:shd w:val="clear" w:color="auto" w:fill="auto"/>
            <w:vAlign w:val="center"/>
          </w:tcPr>
          <w:p w14:paraId="03F3D3C1" w14:textId="77777777" w:rsidR="001A1931" w:rsidRPr="00BA2AC1" w:rsidRDefault="001A1931" w:rsidP="00BA2AC1">
            <w:pPr>
              <w:pStyle w:val="a4"/>
              <w:numPr>
                <w:ilvl w:val="0"/>
                <w:numId w:val="3"/>
              </w:num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</w:tr>
      <w:tr w:rsidR="00996489" w:rsidRPr="003F7BF3" w14:paraId="1A260FB6" w14:textId="77777777" w:rsidTr="00BA2AC1">
        <w:trPr>
          <w:trHeight w:val="171"/>
          <w:jc w:val="center"/>
        </w:trPr>
        <w:tc>
          <w:tcPr>
            <w:tcW w:w="704" w:type="dxa"/>
            <w:shd w:val="clear" w:color="auto" w:fill="auto"/>
          </w:tcPr>
          <w:p w14:paraId="301CABA7" w14:textId="77777777" w:rsidR="001A1931" w:rsidRPr="00BA2AC1" w:rsidRDefault="001A1931" w:rsidP="00BA2A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16.1.</w:t>
            </w:r>
          </w:p>
        </w:tc>
        <w:tc>
          <w:tcPr>
            <w:tcW w:w="3655" w:type="dxa"/>
            <w:gridSpan w:val="4"/>
            <w:shd w:val="clear" w:color="auto" w:fill="auto"/>
          </w:tcPr>
          <w:p w14:paraId="56F1E1D6" w14:textId="77777777" w:rsidR="001A1931" w:rsidRPr="00BA2AC1" w:rsidRDefault="001A1931" w:rsidP="00BA2AC1">
            <w:pPr>
              <w:suppressAutoHyphens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Формирование и актуализация Перечня организаций, оказывающих услуги на рынке ремонта автотранспортных средств Томского района</w:t>
            </w:r>
          </w:p>
        </w:tc>
        <w:tc>
          <w:tcPr>
            <w:tcW w:w="1617" w:type="dxa"/>
            <w:shd w:val="clear" w:color="auto" w:fill="auto"/>
          </w:tcPr>
          <w:p w14:paraId="1871A31D" w14:textId="77777777" w:rsidR="001A1931" w:rsidRPr="00BA2AC1" w:rsidRDefault="001A1931" w:rsidP="00BA2A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</w:rPr>
              <w:t>2022 - 2025 годы</w:t>
            </w:r>
          </w:p>
        </w:tc>
        <w:tc>
          <w:tcPr>
            <w:tcW w:w="5853" w:type="dxa"/>
            <w:shd w:val="clear" w:color="auto" w:fill="auto"/>
          </w:tcPr>
          <w:p w14:paraId="5A8B573E" w14:textId="77777777" w:rsidR="001A1931" w:rsidRPr="00BA2AC1" w:rsidRDefault="001A1931" w:rsidP="00BA2AC1">
            <w:pPr>
              <w:suppressAutoHyphens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Повышение уровня информированности организаций и населения</w:t>
            </w:r>
          </w:p>
        </w:tc>
        <w:tc>
          <w:tcPr>
            <w:tcW w:w="2957" w:type="dxa"/>
            <w:shd w:val="clear" w:color="auto" w:fill="auto"/>
          </w:tcPr>
          <w:p w14:paraId="2E9EB8D8" w14:textId="77777777" w:rsidR="001A1931" w:rsidRPr="00BA2AC1" w:rsidRDefault="001A1931" w:rsidP="00BA2AC1">
            <w:pPr>
              <w:suppressAutoHyphens/>
              <w:rPr>
                <w:sz w:val="24"/>
                <w:szCs w:val="24"/>
                <w:highlight w:val="yellow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 xml:space="preserve">Управление по экономической политике </w:t>
            </w:r>
            <w:r w:rsidR="00EF0A4C" w:rsidRPr="00BA2AC1">
              <w:rPr>
                <w:sz w:val="24"/>
                <w:szCs w:val="24"/>
              </w:rPr>
              <w:t>Администрации</w:t>
            </w:r>
            <w:r w:rsidR="00EF0A4C" w:rsidRPr="00BA2AC1">
              <w:rPr>
                <w:sz w:val="24"/>
                <w:szCs w:val="24"/>
                <w:lang w:eastAsia="ar-SA"/>
              </w:rPr>
              <w:t xml:space="preserve"> </w:t>
            </w:r>
            <w:r w:rsidRPr="00BA2AC1">
              <w:rPr>
                <w:sz w:val="24"/>
                <w:szCs w:val="24"/>
                <w:lang w:eastAsia="ar-SA"/>
              </w:rPr>
              <w:t xml:space="preserve">Томского района, сельские поселения Томского </w:t>
            </w:r>
            <w:proofErr w:type="gramStart"/>
            <w:r w:rsidRPr="00BA2AC1">
              <w:rPr>
                <w:sz w:val="24"/>
                <w:szCs w:val="24"/>
                <w:lang w:eastAsia="ar-SA"/>
              </w:rPr>
              <w:t>района  (</w:t>
            </w:r>
            <w:proofErr w:type="gramEnd"/>
            <w:r w:rsidRPr="00BA2AC1">
              <w:rPr>
                <w:sz w:val="24"/>
                <w:szCs w:val="24"/>
                <w:lang w:eastAsia="ar-SA"/>
              </w:rPr>
              <w:t>по согласованию)</w:t>
            </w:r>
          </w:p>
        </w:tc>
      </w:tr>
      <w:tr w:rsidR="00754F97" w:rsidRPr="003F7BF3" w14:paraId="3B7F5EC7" w14:textId="77777777" w:rsidTr="00BA2AC1">
        <w:trPr>
          <w:trHeight w:val="541"/>
          <w:jc w:val="center"/>
        </w:trPr>
        <w:tc>
          <w:tcPr>
            <w:tcW w:w="14786" w:type="dxa"/>
            <w:gridSpan w:val="8"/>
            <w:shd w:val="clear" w:color="auto" w:fill="auto"/>
          </w:tcPr>
          <w:p w14:paraId="41357968" w14:textId="77777777" w:rsidR="00754F97" w:rsidRPr="00BA2AC1" w:rsidRDefault="00F43FCF" w:rsidP="00BA2AC1">
            <w:pPr>
              <w:pStyle w:val="a4"/>
              <w:numPr>
                <w:ilvl w:val="0"/>
                <w:numId w:val="3"/>
              </w:numPr>
              <w:suppressAutoHyphens/>
              <w:ind w:left="1349" w:hanging="357"/>
              <w:jc w:val="center"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</w:rPr>
              <w:t xml:space="preserve">Рынок оказания услуг по перевозке пассажиров и багажа легковым такси </w:t>
            </w:r>
          </w:p>
        </w:tc>
      </w:tr>
      <w:tr w:rsidR="00996489" w:rsidRPr="003F7BF3" w14:paraId="774D7FB9" w14:textId="77777777" w:rsidTr="00BA2AC1">
        <w:trPr>
          <w:trHeight w:val="171"/>
          <w:jc w:val="center"/>
        </w:trPr>
        <w:tc>
          <w:tcPr>
            <w:tcW w:w="704" w:type="dxa"/>
            <w:shd w:val="clear" w:color="auto" w:fill="auto"/>
          </w:tcPr>
          <w:p w14:paraId="2063C386" w14:textId="77777777" w:rsidR="00F43FCF" w:rsidRPr="00BA2AC1" w:rsidRDefault="00F43FCF" w:rsidP="00BA2A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17.1.</w:t>
            </w:r>
          </w:p>
        </w:tc>
        <w:tc>
          <w:tcPr>
            <w:tcW w:w="3655" w:type="dxa"/>
            <w:gridSpan w:val="4"/>
            <w:shd w:val="clear" w:color="auto" w:fill="auto"/>
          </w:tcPr>
          <w:p w14:paraId="2E50AD3E" w14:textId="77777777" w:rsidR="00F43FCF" w:rsidRPr="00BA2AC1" w:rsidRDefault="00EF0A4C" w:rsidP="00301A88">
            <w:pPr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  <w:lang w:eastAsia="ar-SA"/>
              </w:rPr>
              <w:t>Оказание информационно-консультативной помощи хозяйствующим субъектам, осуществляющим деятельность на рынке оказания услуг по перевозке пассажиров и багажа легковым такси</w:t>
            </w:r>
          </w:p>
        </w:tc>
        <w:tc>
          <w:tcPr>
            <w:tcW w:w="1617" w:type="dxa"/>
            <w:shd w:val="clear" w:color="auto" w:fill="auto"/>
          </w:tcPr>
          <w:p w14:paraId="6812FAE3" w14:textId="77777777" w:rsidR="00F43FCF" w:rsidRPr="00BA2AC1" w:rsidRDefault="00F43FCF" w:rsidP="00BA2AC1">
            <w:pPr>
              <w:suppressAutoHyphens/>
              <w:jc w:val="center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2022 - 2025 годы</w:t>
            </w:r>
          </w:p>
        </w:tc>
        <w:tc>
          <w:tcPr>
            <w:tcW w:w="5853" w:type="dxa"/>
            <w:shd w:val="clear" w:color="auto" w:fill="auto"/>
          </w:tcPr>
          <w:p w14:paraId="3B2FCEBA" w14:textId="77777777" w:rsidR="00F43FCF" w:rsidRPr="00BA2AC1" w:rsidRDefault="00F43FCF" w:rsidP="00BA2AC1">
            <w:pPr>
              <w:suppressAutoHyphens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Повышение уровня информированности организаций</w:t>
            </w:r>
          </w:p>
        </w:tc>
        <w:tc>
          <w:tcPr>
            <w:tcW w:w="2957" w:type="dxa"/>
            <w:shd w:val="clear" w:color="auto" w:fill="auto"/>
          </w:tcPr>
          <w:p w14:paraId="341A7D81" w14:textId="77777777" w:rsidR="00F43FCF" w:rsidRPr="00BA2AC1" w:rsidRDefault="00F43FCF" w:rsidP="00BA2AC1">
            <w:pPr>
              <w:suppressAutoHyphens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 xml:space="preserve">Управление по экономической политике </w:t>
            </w:r>
            <w:r w:rsidR="00EF0A4C" w:rsidRPr="00BA2AC1">
              <w:rPr>
                <w:sz w:val="24"/>
                <w:szCs w:val="24"/>
              </w:rPr>
              <w:t>Администрации</w:t>
            </w:r>
            <w:r w:rsidR="00EF0A4C" w:rsidRPr="00BA2AC1">
              <w:rPr>
                <w:sz w:val="24"/>
                <w:szCs w:val="24"/>
                <w:lang w:eastAsia="ar-SA"/>
              </w:rPr>
              <w:t xml:space="preserve"> </w:t>
            </w:r>
            <w:r w:rsidRPr="00BA2AC1">
              <w:rPr>
                <w:sz w:val="24"/>
                <w:szCs w:val="24"/>
                <w:lang w:eastAsia="ar-SA"/>
              </w:rPr>
              <w:t>Томского района</w:t>
            </w:r>
          </w:p>
        </w:tc>
      </w:tr>
      <w:tr w:rsidR="00F43FCF" w:rsidRPr="003F7BF3" w14:paraId="26083057" w14:textId="77777777" w:rsidTr="00BA2AC1">
        <w:trPr>
          <w:trHeight w:val="471"/>
          <w:jc w:val="center"/>
        </w:trPr>
        <w:tc>
          <w:tcPr>
            <w:tcW w:w="14786" w:type="dxa"/>
            <w:gridSpan w:val="8"/>
            <w:shd w:val="clear" w:color="auto" w:fill="auto"/>
          </w:tcPr>
          <w:p w14:paraId="7329CF72" w14:textId="77777777" w:rsidR="00F43FCF" w:rsidRPr="00BA2AC1" w:rsidRDefault="00F43FCF" w:rsidP="00BA2AC1">
            <w:pPr>
              <w:pStyle w:val="a4"/>
              <w:numPr>
                <w:ilvl w:val="0"/>
                <w:numId w:val="3"/>
              </w:num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</w:rPr>
              <w:lastRenderedPageBreak/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996489" w:rsidRPr="003F7BF3" w14:paraId="454E08D6" w14:textId="77777777" w:rsidTr="00BA2AC1">
        <w:trPr>
          <w:trHeight w:val="171"/>
          <w:jc w:val="center"/>
        </w:trPr>
        <w:tc>
          <w:tcPr>
            <w:tcW w:w="704" w:type="dxa"/>
            <w:shd w:val="clear" w:color="auto" w:fill="auto"/>
          </w:tcPr>
          <w:p w14:paraId="2333510D" w14:textId="77777777" w:rsidR="00F43FCF" w:rsidRPr="00BA2AC1" w:rsidRDefault="00F43FCF" w:rsidP="00BA2A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18.1.</w:t>
            </w:r>
          </w:p>
        </w:tc>
        <w:tc>
          <w:tcPr>
            <w:tcW w:w="3655" w:type="dxa"/>
            <w:gridSpan w:val="4"/>
            <w:shd w:val="clear" w:color="auto" w:fill="auto"/>
          </w:tcPr>
          <w:p w14:paraId="02B9123A" w14:textId="77777777" w:rsidR="00F43FCF" w:rsidRPr="00BA2AC1" w:rsidRDefault="00EF0A4C" w:rsidP="00C93502">
            <w:pPr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  <w:lang w:eastAsia="ar-SA"/>
              </w:rPr>
              <w:t xml:space="preserve">Оказание информационно-консультативной помощи хозяйствующим субъектам, осуществляющим деятельность на рынке услуг </w:t>
            </w:r>
            <w:r w:rsidRPr="00BA2AC1">
              <w:rPr>
                <w:sz w:val="24"/>
                <w:szCs w:val="24"/>
              </w:rPr>
              <w:t>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617" w:type="dxa"/>
            <w:shd w:val="clear" w:color="auto" w:fill="auto"/>
          </w:tcPr>
          <w:p w14:paraId="10FCFEE2" w14:textId="77777777" w:rsidR="00F43FCF" w:rsidRPr="00BA2AC1" w:rsidRDefault="00F43FCF" w:rsidP="00BA2AC1">
            <w:pPr>
              <w:suppressAutoHyphens/>
              <w:jc w:val="center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2022 - 2025 годы</w:t>
            </w:r>
          </w:p>
        </w:tc>
        <w:tc>
          <w:tcPr>
            <w:tcW w:w="5853" w:type="dxa"/>
            <w:shd w:val="clear" w:color="auto" w:fill="auto"/>
          </w:tcPr>
          <w:p w14:paraId="54CAE657" w14:textId="77777777" w:rsidR="00F43FCF" w:rsidRPr="00BA2AC1" w:rsidRDefault="00F43FCF" w:rsidP="00BA2AC1">
            <w:pPr>
              <w:suppressAutoHyphens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 xml:space="preserve">Повышение уровня информированности </w:t>
            </w:r>
            <w:r w:rsidRPr="00BA2AC1">
              <w:rPr>
                <w:sz w:val="24"/>
                <w:szCs w:val="24"/>
              </w:rPr>
              <w:t>организаций</w:t>
            </w:r>
            <w:r w:rsidRPr="00BA2AC1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957" w:type="dxa"/>
            <w:shd w:val="clear" w:color="auto" w:fill="auto"/>
          </w:tcPr>
          <w:p w14:paraId="06F377F8" w14:textId="77777777" w:rsidR="00F43FCF" w:rsidRPr="00BA2AC1" w:rsidRDefault="00F43FCF" w:rsidP="00BA2AC1">
            <w:pPr>
              <w:suppressAutoHyphens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 xml:space="preserve">Управление по экономической политике </w:t>
            </w:r>
            <w:r w:rsidR="00EF0A4C" w:rsidRPr="00BA2AC1">
              <w:rPr>
                <w:sz w:val="24"/>
                <w:szCs w:val="24"/>
              </w:rPr>
              <w:t>Администрации</w:t>
            </w:r>
            <w:r w:rsidR="00EF0A4C" w:rsidRPr="00BA2AC1">
              <w:rPr>
                <w:sz w:val="24"/>
                <w:szCs w:val="24"/>
                <w:lang w:eastAsia="ar-SA"/>
              </w:rPr>
              <w:t xml:space="preserve"> </w:t>
            </w:r>
            <w:r w:rsidRPr="00BA2AC1">
              <w:rPr>
                <w:sz w:val="24"/>
                <w:szCs w:val="24"/>
                <w:lang w:eastAsia="ar-SA"/>
              </w:rPr>
              <w:t>Томского района</w:t>
            </w:r>
          </w:p>
        </w:tc>
      </w:tr>
      <w:tr w:rsidR="00F43FCF" w:rsidRPr="003F7BF3" w14:paraId="2174C478" w14:textId="77777777" w:rsidTr="00BA2AC1">
        <w:trPr>
          <w:trHeight w:val="591"/>
          <w:jc w:val="center"/>
        </w:trPr>
        <w:tc>
          <w:tcPr>
            <w:tcW w:w="14786" w:type="dxa"/>
            <w:gridSpan w:val="8"/>
            <w:shd w:val="clear" w:color="auto" w:fill="auto"/>
          </w:tcPr>
          <w:p w14:paraId="5DB5C5DE" w14:textId="77777777" w:rsidR="00F43FCF" w:rsidRPr="00BA2AC1" w:rsidRDefault="00F43FCF" w:rsidP="00BA2AC1">
            <w:pPr>
              <w:pStyle w:val="a4"/>
              <w:numPr>
                <w:ilvl w:val="0"/>
                <w:numId w:val="3"/>
              </w:num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</w:rPr>
              <w:t>Рынок обработки древесины и производства изделий из дерева</w:t>
            </w:r>
            <w:r w:rsidRPr="00BA2AC1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96489" w:rsidRPr="003F7BF3" w14:paraId="2570E6B4" w14:textId="77777777" w:rsidTr="00BA2AC1">
        <w:trPr>
          <w:trHeight w:val="171"/>
          <w:jc w:val="center"/>
        </w:trPr>
        <w:tc>
          <w:tcPr>
            <w:tcW w:w="704" w:type="dxa"/>
            <w:shd w:val="clear" w:color="auto" w:fill="auto"/>
          </w:tcPr>
          <w:p w14:paraId="17A1FBE0" w14:textId="77777777" w:rsidR="00F43FCF" w:rsidRPr="00BA2AC1" w:rsidRDefault="00F43FCF" w:rsidP="00BA2A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19.1.</w:t>
            </w:r>
          </w:p>
        </w:tc>
        <w:tc>
          <w:tcPr>
            <w:tcW w:w="3655" w:type="dxa"/>
            <w:gridSpan w:val="4"/>
            <w:shd w:val="clear" w:color="auto" w:fill="auto"/>
          </w:tcPr>
          <w:p w14:paraId="3C487068" w14:textId="77777777" w:rsidR="00F43FCF" w:rsidRPr="00BA2AC1" w:rsidRDefault="00F43FCF" w:rsidP="00BA2AC1">
            <w:pPr>
              <w:suppressAutoHyphens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 xml:space="preserve">Выявление теневой занятости на территории района </w:t>
            </w:r>
            <w:r w:rsidRPr="00BA2AC1">
              <w:rPr>
                <w:sz w:val="24"/>
                <w:szCs w:val="24"/>
              </w:rPr>
              <w:t>в рамках работы Межведомственной комиссии по мобилизации доходов в бюджет Томского района</w:t>
            </w:r>
          </w:p>
        </w:tc>
        <w:tc>
          <w:tcPr>
            <w:tcW w:w="1617" w:type="dxa"/>
            <w:shd w:val="clear" w:color="auto" w:fill="auto"/>
          </w:tcPr>
          <w:p w14:paraId="420D09D1" w14:textId="77777777" w:rsidR="00F43FCF" w:rsidRPr="00BA2AC1" w:rsidRDefault="00F43FCF" w:rsidP="00BA2AC1">
            <w:pPr>
              <w:suppressAutoHyphens/>
              <w:jc w:val="center"/>
              <w:rPr>
                <w:sz w:val="24"/>
                <w:szCs w:val="24"/>
              </w:rPr>
            </w:pPr>
            <w:r w:rsidRPr="00BA2AC1">
              <w:rPr>
                <w:sz w:val="24"/>
                <w:szCs w:val="24"/>
              </w:rPr>
              <w:t>2022 - 2025 годы</w:t>
            </w:r>
          </w:p>
        </w:tc>
        <w:tc>
          <w:tcPr>
            <w:tcW w:w="5853" w:type="dxa"/>
            <w:shd w:val="clear" w:color="auto" w:fill="auto"/>
          </w:tcPr>
          <w:p w14:paraId="093E6E12" w14:textId="77777777" w:rsidR="00F43FCF" w:rsidRPr="00BA2AC1" w:rsidRDefault="00F43FCF" w:rsidP="00BA2AC1">
            <w:pPr>
              <w:suppressAutoHyphens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>Легализация теневой занятости на территории Томского района</w:t>
            </w:r>
          </w:p>
        </w:tc>
        <w:tc>
          <w:tcPr>
            <w:tcW w:w="2957" w:type="dxa"/>
            <w:shd w:val="clear" w:color="auto" w:fill="auto"/>
          </w:tcPr>
          <w:p w14:paraId="3B116588" w14:textId="77777777" w:rsidR="00F43FCF" w:rsidRPr="00BA2AC1" w:rsidRDefault="00F43FCF" w:rsidP="00BA2AC1">
            <w:pPr>
              <w:suppressAutoHyphens/>
              <w:rPr>
                <w:sz w:val="24"/>
                <w:szCs w:val="24"/>
                <w:lang w:eastAsia="ar-SA"/>
              </w:rPr>
            </w:pPr>
            <w:r w:rsidRPr="00BA2AC1">
              <w:rPr>
                <w:sz w:val="24"/>
                <w:szCs w:val="24"/>
                <w:lang w:eastAsia="ar-SA"/>
              </w:rPr>
              <w:t xml:space="preserve">Управление по экономической политике </w:t>
            </w:r>
            <w:r w:rsidR="00EF0A4C" w:rsidRPr="00BA2AC1">
              <w:rPr>
                <w:sz w:val="24"/>
                <w:szCs w:val="24"/>
              </w:rPr>
              <w:t>Администрации</w:t>
            </w:r>
            <w:r w:rsidR="00EF0A4C" w:rsidRPr="00BA2AC1">
              <w:rPr>
                <w:sz w:val="24"/>
                <w:szCs w:val="24"/>
                <w:lang w:eastAsia="ar-SA"/>
              </w:rPr>
              <w:t xml:space="preserve"> </w:t>
            </w:r>
            <w:r w:rsidRPr="00BA2AC1">
              <w:rPr>
                <w:sz w:val="24"/>
                <w:szCs w:val="24"/>
                <w:lang w:eastAsia="ar-SA"/>
              </w:rPr>
              <w:t>Томского района</w:t>
            </w:r>
          </w:p>
        </w:tc>
      </w:tr>
    </w:tbl>
    <w:p w14:paraId="02949886" w14:textId="38044F40" w:rsidR="00BA2AC1" w:rsidRDefault="00BA2AC1" w:rsidP="00575F4E">
      <w:pPr>
        <w:pStyle w:val="a4"/>
        <w:suppressAutoHyphens/>
        <w:ind w:left="1080"/>
        <w:rPr>
          <w:sz w:val="24"/>
          <w:szCs w:val="24"/>
          <w:lang w:eastAsia="ar-SA"/>
        </w:rPr>
      </w:pPr>
    </w:p>
    <w:p w14:paraId="1861284A" w14:textId="77777777" w:rsidR="00BA2AC1" w:rsidRDefault="00BA2AC1">
      <w:pPr>
        <w:spacing w:after="200" w:line="276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br w:type="page"/>
      </w:r>
    </w:p>
    <w:p w14:paraId="19AC0148" w14:textId="77777777" w:rsidR="006F1568" w:rsidRPr="006230C3" w:rsidRDefault="006F1568" w:rsidP="006230C3">
      <w:pPr>
        <w:pStyle w:val="a4"/>
        <w:numPr>
          <w:ilvl w:val="0"/>
          <w:numId w:val="2"/>
        </w:numPr>
        <w:suppressAutoHyphens/>
        <w:jc w:val="center"/>
        <w:rPr>
          <w:sz w:val="24"/>
          <w:szCs w:val="24"/>
          <w:lang w:eastAsia="ar-SA"/>
        </w:rPr>
      </w:pPr>
      <w:r w:rsidRPr="006230C3">
        <w:rPr>
          <w:color w:val="000000"/>
          <w:sz w:val="24"/>
          <w:szCs w:val="24"/>
        </w:rPr>
        <w:t>Системные мероприятия, направленные на развитие конкурентной среды в муниципальном образовании "Томский район"</w:t>
      </w:r>
    </w:p>
    <w:p w14:paraId="76B9EE43" w14:textId="77777777" w:rsidR="006F1568" w:rsidRPr="00855126" w:rsidRDefault="006F1568" w:rsidP="00F63202">
      <w:pPr>
        <w:suppressAutoHyphens/>
        <w:jc w:val="both"/>
        <w:rPr>
          <w:sz w:val="24"/>
          <w:szCs w:val="24"/>
          <w:lang w:eastAsia="ar-SA"/>
        </w:rPr>
      </w:pPr>
    </w:p>
    <w:tbl>
      <w:tblPr>
        <w:tblW w:w="143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854"/>
        <w:gridCol w:w="1843"/>
        <w:gridCol w:w="5528"/>
        <w:gridCol w:w="2553"/>
      </w:tblGrid>
      <w:tr w:rsidR="006F1568" w:rsidRPr="000D3FCD" w14:paraId="20D391F7" w14:textId="77777777" w:rsidTr="00BA2AC1">
        <w:trPr>
          <w:trHeight w:val="645"/>
          <w:tblHeader/>
        </w:trPr>
        <w:tc>
          <w:tcPr>
            <w:tcW w:w="540" w:type="dxa"/>
            <w:shd w:val="clear" w:color="auto" w:fill="auto"/>
            <w:noWrap/>
            <w:hideMark/>
          </w:tcPr>
          <w:p w14:paraId="55F67FA4" w14:textId="77777777" w:rsidR="006F1568" w:rsidRPr="000D3FCD" w:rsidRDefault="006F1568" w:rsidP="000D3FCD">
            <w:pPr>
              <w:jc w:val="center"/>
              <w:rPr>
                <w:color w:val="000000"/>
                <w:sz w:val="24"/>
                <w:szCs w:val="24"/>
              </w:rPr>
            </w:pPr>
            <w:r w:rsidRPr="000D3FCD">
              <w:rPr>
                <w:color w:val="000000"/>
                <w:sz w:val="24"/>
                <w:szCs w:val="24"/>
              </w:rPr>
              <w:t>№</w:t>
            </w:r>
            <w:r w:rsidR="006674F3" w:rsidRPr="000D3FCD">
              <w:rPr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3854" w:type="dxa"/>
            <w:shd w:val="clear" w:color="auto" w:fill="auto"/>
            <w:noWrap/>
            <w:hideMark/>
          </w:tcPr>
          <w:p w14:paraId="6C8BA7CB" w14:textId="77777777" w:rsidR="006F1568" w:rsidRPr="000D3FCD" w:rsidRDefault="006F1568" w:rsidP="000D3FCD">
            <w:pPr>
              <w:jc w:val="center"/>
              <w:rPr>
                <w:color w:val="000000"/>
                <w:sz w:val="24"/>
                <w:szCs w:val="24"/>
              </w:rPr>
            </w:pPr>
            <w:r w:rsidRPr="000D3FCD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4B10231" w14:textId="77777777" w:rsidR="006F1568" w:rsidRPr="000D3FCD" w:rsidRDefault="006F1568" w:rsidP="000D3FCD">
            <w:pPr>
              <w:jc w:val="center"/>
              <w:rPr>
                <w:color w:val="000000"/>
                <w:sz w:val="24"/>
                <w:szCs w:val="24"/>
              </w:rPr>
            </w:pPr>
            <w:r w:rsidRPr="000D3FCD">
              <w:rPr>
                <w:color w:val="000000"/>
                <w:sz w:val="24"/>
                <w:szCs w:val="24"/>
              </w:rPr>
              <w:t>Срок выполнения</w:t>
            </w:r>
          </w:p>
        </w:tc>
        <w:tc>
          <w:tcPr>
            <w:tcW w:w="5528" w:type="dxa"/>
            <w:shd w:val="clear" w:color="auto" w:fill="auto"/>
            <w:hideMark/>
          </w:tcPr>
          <w:p w14:paraId="55ADFDEC" w14:textId="77777777" w:rsidR="006F1568" w:rsidRPr="000D3FCD" w:rsidRDefault="009E7B0E" w:rsidP="000D3FCD">
            <w:pPr>
              <w:jc w:val="center"/>
              <w:rPr>
                <w:color w:val="000000"/>
                <w:sz w:val="24"/>
                <w:szCs w:val="24"/>
              </w:rPr>
            </w:pPr>
            <w:r w:rsidRPr="000D3FCD">
              <w:rPr>
                <w:color w:val="000000"/>
                <w:sz w:val="24"/>
                <w:szCs w:val="24"/>
              </w:rPr>
              <w:t>Результат выполнения мероприятия</w:t>
            </w:r>
          </w:p>
        </w:tc>
        <w:tc>
          <w:tcPr>
            <w:tcW w:w="2553" w:type="dxa"/>
          </w:tcPr>
          <w:p w14:paraId="0EF324B3" w14:textId="77777777" w:rsidR="006F1568" w:rsidRPr="000D3FCD" w:rsidRDefault="006F1568" w:rsidP="000D3FCD">
            <w:pPr>
              <w:jc w:val="center"/>
              <w:rPr>
                <w:color w:val="000000"/>
                <w:sz w:val="24"/>
                <w:szCs w:val="24"/>
              </w:rPr>
            </w:pPr>
            <w:r w:rsidRPr="000D3FCD">
              <w:rPr>
                <w:color w:val="000000"/>
                <w:sz w:val="24"/>
                <w:szCs w:val="24"/>
              </w:rPr>
              <w:t>Исполнитель</w:t>
            </w:r>
          </w:p>
        </w:tc>
      </w:tr>
      <w:tr w:rsidR="00D03A52" w:rsidRPr="000D3FCD" w14:paraId="1319AD71" w14:textId="77777777" w:rsidTr="00BA2AC1">
        <w:trPr>
          <w:trHeight w:val="315"/>
        </w:trPr>
        <w:tc>
          <w:tcPr>
            <w:tcW w:w="540" w:type="dxa"/>
            <w:shd w:val="clear" w:color="auto" w:fill="auto"/>
            <w:noWrap/>
            <w:hideMark/>
          </w:tcPr>
          <w:p w14:paraId="6F936747" w14:textId="77777777" w:rsidR="00D03A52" w:rsidRPr="000D3FCD" w:rsidRDefault="00D03A52" w:rsidP="000D3FCD">
            <w:pPr>
              <w:jc w:val="center"/>
              <w:rPr>
                <w:color w:val="000000"/>
                <w:sz w:val="24"/>
                <w:szCs w:val="24"/>
              </w:rPr>
            </w:pPr>
            <w:r w:rsidRPr="000D3FC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854" w:type="dxa"/>
            <w:shd w:val="clear" w:color="auto" w:fill="auto"/>
            <w:noWrap/>
          </w:tcPr>
          <w:p w14:paraId="04EDF1A1" w14:textId="77777777" w:rsidR="00D03A52" w:rsidRPr="000D3FCD" w:rsidRDefault="00D03A52" w:rsidP="000D3FCD">
            <w:pPr>
              <w:pStyle w:val="a4"/>
              <w:ind w:left="0"/>
              <w:rPr>
                <w:sz w:val="24"/>
                <w:szCs w:val="24"/>
              </w:rPr>
            </w:pPr>
            <w:r w:rsidRPr="000D3FCD">
              <w:rPr>
                <w:sz w:val="24"/>
                <w:szCs w:val="24"/>
              </w:rPr>
              <w:t>Перевод в разряд бесплатных муниципальных услуг, предоставление которых является необходимым условием ведения бизнеса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75B5115" w14:textId="77777777" w:rsidR="00D03A52" w:rsidRPr="000D3FCD" w:rsidRDefault="0019298B" w:rsidP="000D3FCD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D3FCD">
              <w:rPr>
                <w:sz w:val="24"/>
                <w:szCs w:val="24"/>
              </w:rPr>
              <w:t>2022 - 2025 годы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454250D2" w14:textId="77777777" w:rsidR="00D03A52" w:rsidRPr="000D3FCD" w:rsidRDefault="00565F51" w:rsidP="000D3FCD">
            <w:pPr>
              <w:pStyle w:val="a4"/>
              <w:ind w:left="0"/>
              <w:rPr>
                <w:sz w:val="24"/>
                <w:szCs w:val="24"/>
              </w:rPr>
            </w:pPr>
            <w:r w:rsidRPr="000D3FCD">
              <w:rPr>
                <w:sz w:val="24"/>
                <w:szCs w:val="24"/>
              </w:rPr>
              <w:t>Муниципальные услуги, предоставление которых является необходимым условием ведения бизнеса, оказываются бесплатно, за исключением случаев, если за их предоставление взимается государственная пошлина, установленная законодательством Российской Федера</w:t>
            </w:r>
            <w:r w:rsidR="00DD3AD0">
              <w:rPr>
                <w:sz w:val="24"/>
                <w:szCs w:val="24"/>
              </w:rPr>
              <w:t>ции о налогах и сборах, да/ нет</w:t>
            </w:r>
          </w:p>
        </w:tc>
        <w:tc>
          <w:tcPr>
            <w:tcW w:w="2553" w:type="dxa"/>
          </w:tcPr>
          <w:p w14:paraId="1C2358FD" w14:textId="77777777" w:rsidR="00D03A52" w:rsidRPr="000D3FCD" w:rsidRDefault="00D03A52" w:rsidP="000D3FCD">
            <w:pPr>
              <w:pStyle w:val="a4"/>
              <w:ind w:left="0"/>
              <w:rPr>
                <w:sz w:val="24"/>
                <w:szCs w:val="24"/>
              </w:rPr>
            </w:pPr>
            <w:r w:rsidRPr="000D3FCD">
              <w:rPr>
                <w:sz w:val="24"/>
                <w:szCs w:val="24"/>
              </w:rPr>
              <w:t xml:space="preserve">Управление территориального развития </w:t>
            </w:r>
            <w:r w:rsidRPr="000D3FCD">
              <w:rPr>
                <w:color w:val="000000"/>
                <w:sz w:val="24"/>
                <w:szCs w:val="24"/>
              </w:rPr>
              <w:t>Администрации Томского района</w:t>
            </w:r>
          </w:p>
        </w:tc>
      </w:tr>
      <w:tr w:rsidR="00D03A52" w:rsidRPr="000D3FCD" w14:paraId="28270092" w14:textId="77777777" w:rsidTr="00BA2AC1">
        <w:trPr>
          <w:trHeight w:val="315"/>
        </w:trPr>
        <w:tc>
          <w:tcPr>
            <w:tcW w:w="540" w:type="dxa"/>
            <w:shd w:val="clear" w:color="auto" w:fill="auto"/>
            <w:noWrap/>
          </w:tcPr>
          <w:p w14:paraId="5B1F7F1F" w14:textId="77777777" w:rsidR="00D03A52" w:rsidRPr="000D3FCD" w:rsidRDefault="00D03A52" w:rsidP="000D3FCD">
            <w:pPr>
              <w:jc w:val="center"/>
              <w:rPr>
                <w:color w:val="000000"/>
                <w:sz w:val="24"/>
                <w:szCs w:val="24"/>
              </w:rPr>
            </w:pPr>
            <w:r w:rsidRPr="000D3FC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854" w:type="dxa"/>
            <w:shd w:val="clear" w:color="auto" w:fill="auto"/>
            <w:noWrap/>
          </w:tcPr>
          <w:p w14:paraId="625CB581" w14:textId="77777777" w:rsidR="00D03A52" w:rsidRPr="000D3FCD" w:rsidRDefault="00D03A52" w:rsidP="000D3FCD">
            <w:pPr>
              <w:pStyle w:val="a4"/>
              <w:ind w:left="0"/>
              <w:rPr>
                <w:sz w:val="24"/>
                <w:szCs w:val="24"/>
              </w:rPr>
            </w:pPr>
            <w:r w:rsidRPr="000D3FCD">
              <w:rPr>
                <w:sz w:val="24"/>
                <w:szCs w:val="24"/>
              </w:rPr>
              <w:t>Оптимизация процессов предоставления муниципальных услуг для субъектов предпринимательской деятельности путем сокращения сроков их оказания и снижения их стоимости</w:t>
            </w:r>
          </w:p>
        </w:tc>
        <w:tc>
          <w:tcPr>
            <w:tcW w:w="1843" w:type="dxa"/>
            <w:shd w:val="clear" w:color="auto" w:fill="auto"/>
            <w:noWrap/>
          </w:tcPr>
          <w:p w14:paraId="19AC0FA0" w14:textId="77777777" w:rsidR="00D03A52" w:rsidRPr="000D3FCD" w:rsidRDefault="0019298B" w:rsidP="000D3FCD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D3FCD">
              <w:rPr>
                <w:sz w:val="24"/>
                <w:szCs w:val="24"/>
              </w:rPr>
              <w:t>2022 - 2025 годы</w:t>
            </w:r>
          </w:p>
        </w:tc>
        <w:tc>
          <w:tcPr>
            <w:tcW w:w="5528" w:type="dxa"/>
            <w:shd w:val="clear" w:color="auto" w:fill="auto"/>
            <w:noWrap/>
          </w:tcPr>
          <w:p w14:paraId="78E026F7" w14:textId="77777777" w:rsidR="00D03A52" w:rsidRPr="000D3FCD" w:rsidRDefault="00D03A52" w:rsidP="005E3975">
            <w:pPr>
              <w:pStyle w:val="a4"/>
              <w:ind w:left="0"/>
              <w:rPr>
                <w:sz w:val="24"/>
                <w:szCs w:val="24"/>
              </w:rPr>
            </w:pPr>
            <w:r w:rsidRPr="000D3FCD">
              <w:rPr>
                <w:sz w:val="24"/>
                <w:szCs w:val="24"/>
              </w:rPr>
              <w:t xml:space="preserve">Уровень удовлетворенности граждан качеством предоставления </w:t>
            </w:r>
            <w:r w:rsidR="005E3975">
              <w:rPr>
                <w:sz w:val="24"/>
                <w:szCs w:val="24"/>
              </w:rPr>
              <w:t>муниципальных</w:t>
            </w:r>
            <w:r w:rsidRPr="000D3FCD">
              <w:rPr>
                <w:sz w:val="24"/>
                <w:szCs w:val="24"/>
              </w:rPr>
              <w:t xml:space="preserve"> услуг в ОГКУ «МФЦ ТО» в соответствии с оценками, переданными в «Информационно</w:t>
            </w:r>
            <w:r w:rsidR="00DD3AD0">
              <w:rPr>
                <w:sz w:val="24"/>
                <w:szCs w:val="24"/>
              </w:rPr>
              <w:t xml:space="preserve"> </w:t>
            </w:r>
            <w:r w:rsidRPr="000D3FCD">
              <w:rPr>
                <w:sz w:val="24"/>
                <w:szCs w:val="24"/>
              </w:rPr>
              <w:t>-</w:t>
            </w:r>
            <w:r w:rsidR="00DD3AD0">
              <w:rPr>
                <w:sz w:val="24"/>
                <w:szCs w:val="24"/>
              </w:rPr>
              <w:t xml:space="preserve"> </w:t>
            </w:r>
            <w:r w:rsidRPr="000D3FCD">
              <w:rPr>
                <w:sz w:val="24"/>
                <w:szCs w:val="24"/>
              </w:rPr>
              <w:t>аналитическую систему мониторинга качества госуд</w:t>
            </w:r>
            <w:r w:rsidR="00DD3AD0">
              <w:rPr>
                <w:sz w:val="24"/>
                <w:szCs w:val="24"/>
              </w:rPr>
              <w:t>арственных услуг», не менее 90%</w:t>
            </w:r>
          </w:p>
        </w:tc>
        <w:tc>
          <w:tcPr>
            <w:tcW w:w="2553" w:type="dxa"/>
          </w:tcPr>
          <w:p w14:paraId="4A43DAA0" w14:textId="77777777" w:rsidR="00D03A52" w:rsidRPr="00C428F1" w:rsidRDefault="00D03A52" w:rsidP="00C428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28F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территориального развития </w:t>
            </w:r>
            <w:r w:rsidRPr="00C42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Томского района</w:t>
            </w:r>
            <w:r w:rsidR="00C428F1" w:rsidRPr="00C42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428F1" w:rsidRPr="00C428F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="00C428F1" w:rsidRPr="00C42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Администрации Томского района, </w:t>
            </w:r>
            <w:r w:rsidR="00C428F1" w:rsidRPr="00C428F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земельно-имущественных отношений </w:t>
            </w:r>
            <w:r w:rsidR="00C428F1" w:rsidRPr="00C42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Томского района, Управление по культуре, спорту</w:t>
            </w:r>
            <w:r w:rsidR="00805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молодежной политике и туризму </w:t>
            </w:r>
            <w:r w:rsidR="00C428F1" w:rsidRPr="00C42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Томского района</w:t>
            </w:r>
          </w:p>
        </w:tc>
      </w:tr>
      <w:tr w:rsidR="006B569B" w:rsidRPr="000D3FCD" w14:paraId="0D8AFC58" w14:textId="77777777" w:rsidTr="00BA2AC1">
        <w:trPr>
          <w:trHeight w:val="315"/>
        </w:trPr>
        <w:tc>
          <w:tcPr>
            <w:tcW w:w="540" w:type="dxa"/>
            <w:shd w:val="clear" w:color="auto" w:fill="auto"/>
            <w:noWrap/>
          </w:tcPr>
          <w:p w14:paraId="7B4DAFB6" w14:textId="77777777" w:rsidR="006B569B" w:rsidRPr="000D3FCD" w:rsidRDefault="006B569B" w:rsidP="000D3FCD">
            <w:pPr>
              <w:jc w:val="center"/>
              <w:rPr>
                <w:color w:val="000000"/>
                <w:sz w:val="24"/>
                <w:szCs w:val="24"/>
              </w:rPr>
            </w:pPr>
            <w:r w:rsidRPr="000D3FCD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854" w:type="dxa"/>
            <w:shd w:val="clear" w:color="auto" w:fill="auto"/>
            <w:noWrap/>
          </w:tcPr>
          <w:p w14:paraId="6E5ACEAD" w14:textId="77777777" w:rsidR="006B569B" w:rsidRPr="00BA2AC1" w:rsidRDefault="006B569B" w:rsidP="000D3FC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A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Включение положений, предусматривающих анализ воздействия муниципальных нормативных правовых актов или </w:t>
            </w:r>
            <w:r w:rsidRPr="00BA2A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их проектов на состояние конкуренции, в порядки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устанавливаемые в соответствии с Федеральным законом от 6 октября 2003 года № 131-ФЗ «Об общих принципах организации местного самоуправления в Российской Федерации», по вопросам оценки регулирующего воздействия проектов нормативных правовых актов и экспертизы нормативных правовых актов</w:t>
            </w:r>
          </w:p>
        </w:tc>
        <w:tc>
          <w:tcPr>
            <w:tcW w:w="1843" w:type="dxa"/>
            <w:shd w:val="clear" w:color="auto" w:fill="auto"/>
            <w:noWrap/>
          </w:tcPr>
          <w:p w14:paraId="2CB7C2E7" w14:textId="77777777" w:rsidR="006B569B" w:rsidRPr="000D3FCD" w:rsidRDefault="0019298B" w:rsidP="000D3FCD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D3FCD">
              <w:rPr>
                <w:sz w:val="24"/>
                <w:szCs w:val="24"/>
              </w:rPr>
              <w:lastRenderedPageBreak/>
              <w:t>2022 - 2025 годы</w:t>
            </w:r>
          </w:p>
        </w:tc>
        <w:tc>
          <w:tcPr>
            <w:tcW w:w="5528" w:type="dxa"/>
            <w:shd w:val="clear" w:color="auto" w:fill="auto"/>
            <w:noWrap/>
          </w:tcPr>
          <w:p w14:paraId="20BCDBBB" w14:textId="77777777" w:rsidR="006B569B" w:rsidRPr="00DD3AD0" w:rsidRDefault="006B569B" w:rsidP="000D3FCD">
            <w:pPr>
              <w:rPr>
                <w:color w:val="000000"/>
                <w:sz w:val="24"/>
                <w:szCs w:val="24"/>
              </w:rPr>
            </w:pPr>
            <w:r w:rsidRPr="00DD3AD0">
              <w:rPr>
                <w:color w:val="000000"/>
                <w:sz w:val="24"/>
                <w:szCs w:val="24"/>
              </w:rPr>
              <w:t xml:space="preserve">Включение положений, предусматривающих анализ воздействия муниципальных нормативных правовых актов или их проектов на состояние конкуренции, в порядки проведения оценки </w:t>
            </w:r>
            <w:r w:rsidRPr="00DD3AD0">
              <w:rPr>
                <w:color w:val="000000"/>
                <w:sz w:val="24"/>
                <w:szCs w:val="24"/>
              </w:rPr>
              <w:lastRenderedPageBreak/>
              <w:t xml:space="preserve">регулирующего воздействия проектов муниципальных нормативных правовых актов и экспертизы муниципальных нормативных правовых актов, устанавливаемые органами местного самоуправления муниципальных образований </w:t>
            </w:r>
          </w:p>
        </w:tc>
        <w:tc>
          <w:tcPr>
            <w:tcW w:w="2553" w:type="dxa"/>
          </w:tcPr>
          <w:p w14:paraId="0846572D" w14:textId="77777777" w:rsidR="006B569B" w:rsidRPr="00DD3AD0" w:rsidRDefault="006B569B" w:rsidP="000D3FCD">
            <w:pPr>
              <w:rPr>
                <w:color w:val="000000"/>
                <w:sz w:val="24"/>
                <w:szCs w:val="24"/>
              </w:rPr>
            </w:pPr>
            <w:r w:rsidRPr="00DD3AD0">
              <w:rPr>
                <w:color w:val="000000"/>
                <w:sz w:val="24"/>
                <w:szCs w:val="24"/>
              </w:rPr>
              <w:lastRenderedPageBreak/>
              <w:t>Управление Делами Администрации Томского района</w:t>
            </w:r>
          </w:p>
        </w:tc>
      </w:tr>
      <w:tr w:rsidR="00141C6D" w:rsidRPr="000D3FCD" w14:paraId="009C96E0" w14:textId="77777777" w:rsidTr="00BA2AC1">
        <w:trPr>
          <w:trHeight w:val="315"/>
        </w:trPr>
        <w:tc>
          <w:tcPr>
            <w:tcW w:w="540" w:type="dxa"/>
            <w:shd w:val="clear" w:color="auto" w:fill="auto"/>
            <w:noWrap/>
          </w:tcPr>
          <w:p w14:paraId="27FF68C7" w14:textId="77777777" w:rsidR="00141C6D" w:rsidRPr="000D3FCD" w:rsidRDefault="00141C6D" w:rsidP="000D3FCD">
            <w:pPr>
              <w:jc w:val="center"/>
              <w:rPr>
                <w:color w:val="000000"/>
                <w:sz w:val="24"/>
                <w:szCs w:val="24"/>
              </w:rPr>
            </w:pPr>
            <w:r w:rsidRPr="000D3FCD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854" w:type="dxa"/>
            <w:shd w:val="clear" w:color="auto" w:fill="auto"/>
            <w:noWrap/>
          </w:tcPr>
          <w:p w14:paraId="0C636599" w14:textId="77777777" w:rsidR="00141C6D" w:rsidRPr="00BA2AC1" w:rsidRDefault="00BF3BE1" w:rsidP="00BF3BE1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AC1">
              <w:rPr>
                <w:rFonts w:ascii="Times New Roman" w:hAnsi="Times New Roman"/>
                <w:sz w:val="24"/>
                <w:szCs w:val="24"/>
              </w:rPr>
              <w:t>Сокращение количества</w:t>
            </w:r>
            <w:r w:rsidR="00141C6D" w:rsidRPr="00BA2AC1">
              <w:rPr>
                <w:rFonts w:ascii="Times New Roman" w:hAnsi="Times New Roman"/>
                <w:sz w:val="24"/>
                <w:szCs w:val="24"/>
              </w:rPr>
              <w:t xml:space="preserve"> муниципальных унитарных предприятий</w:t>
            </w:r>
            <w:r w:rsidRPr="00BA2AC1">
              <w:rPr>
                <w:rFonts w:ascii="Times New Roman" w:hAnsi="Times New Roman"/>
                <w:sz w:val="24"/>
                <w:szCs w:val="24"/>
              </w:rPr>
              <w:t xml:space="preserve"> на конкурентных рынках Томского района</w:t>
            </w:r>
          </w:p>
        </w:tc>
        <w:tc>
          <w:tcPr>
            <w:tcW w:w="1843" w:type="dxa"/>
            <w:shd w:val="clear" w:color="auto" w:fill="auto"/>
            <w:noWrap/>
          </w:tcPr>
          <w:p w14:paraId="5C3D671C" w14:textId="77777777" w:rsidR="00141C6D" w:rsidRPr="00DD2299" w:rsidRDefault="00141C6D" w:rsidP="00AF2EC5">
            <w:pPr>
              <w:jc w:val="center"/>
              <w:rPr>
                <w:color w:val="000000"/>
                <w:sz w:val="24"/>
                <w:szCs w:val="24"/>
              </w:rPr>
            </w:pPr>
            <w:r w:rsidRPr="00DD2299">
              <w:rPr>
                <w:sz w:val="24"/>
                <w:szCs w:val="24"/>
              </w:rPr>
              <w:t>2022 - 2025 годы</w:t>
            </w:r>
          </w:p>
        </w:tc>
        <w:tc>
          <w:tcPr>
            <w:tcW w:w="5528" w:type="dxa"/>
            <w:shd w:val="clear" w:color="auto" w:fill="auto"/>
            <w:noWrap/>
          </w:tcPr>
          <w:p w14:paraId="3AA996C8" w14:textId="77777777" w:rsidR="00141C6D" w:rsidRPr="00DD2299" w:rsidRDefault="00141C6D" w:rsidP="00AF2EC5">
            <w:pPr>
              <w:rPr>
                <w:color w:val="000000"/>
                <w:sz w:val="24"/>
                <w:szCs w:val="24"/>
              </w:rPr>
            </w:pPr>
            <w:r w:rsidRPr="00DD2299">
              <w:rPr>
                <w:sz w:val="24"/>
                <w:szCs w:val="24"/>
              </w:rPr>
              <w:t>Снижение количества муниципальных унитарных предприятий путем ликвидации или реорганизации на товарном рынке</w:t>
            </w:r>
          </w:p>
        </w:tc>
        <w:tc>
          <w:tcPr>
            <w:tcW w:w="2553" w:type="dxa"/>
          </w:tcPr>
          <w:p w14:paraId="170A48EE" w14:textId="77777777" w:rsidR="00141C6D" w:rsidRPr="00BA2AC1" w:rsidRDefault="00141C6D" w:rsidP="000D3FC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AC1">
              <w:rPr>
                <w:rFonts w:ascii="Times New Roman" w:hAnsi="Times New Roman"/>
                <w:sz w:val="24"/>
                <w:szCs w:val="24"/>
              </w:rPr>
              <w:t xml:space="preserve">Управление ЖКХ, гражданской обороны и чрезвычайных ситуаций </w:t>
            </w:r>
            <w:r w:rsidRPr="00BA2AC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Томского района</w:t>
            </w:r>
          </w:p>
        </w:tc>
      </w:tr>
      <w:tr w:rsidR="00141C6D" w:rsidRPr="000D3FCD" w14:paraId="690FA1C4" w14:textId="77777777" w:rsidTr="00BA2AC1">
        <w:trPr>
          <w:trHeight w:val="315"/>
        </w:trPr>
        <w:tc>
          <w:tcPr>
            <w:tcW w:w="540" w:type="dxa"/>
            <w:shd w:val="clear" w:color="auto" w:fill="auto"/>
            <w:noWrap/>
          </w:tcPr>
          <w:p w14:paraId="1254BCA3" w14:textId="77777777" w:rsidR="00141C6D" w:rsidRPr="000D3FCD" w:rsidRDefault="00141C6D" w:rsidP="000D3FCD">
            <w:pPr>
              <w:jc w:val="center"/>
              <w:rPr>
                <w:color w:val="000000"/>
                <w:sz w:val="24"/>
                <w:szCs w:val="24"/>
              </w:rPr>
            </w:pPr>
            <w:r w:rsidRPr="000D3FCD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854" w:type="dxa"/>
            <w:shd w:val="clear" w:color="auto" w:fill="auto"/>
            <w:noWrap/>
          </w:tcPr>
          <w:p w14:paraId="57D5619A" w14:textId="77777777" w:rsidR="00141C6D" w:rsidRPr="000D3FCD" w:rsidRDefault="00141C6D" w:rsidP="004A1D0A">
            <w:pPr>
              <w:rPr>
                <w:sz w:val="24"/>
                <w:szCs w:val="24"/>
                <w:lang w:eastAsia="ar-SA"/>
              </w:rPr>
            </w:pPr>
            <w:r w:rsidRPr="000D3FCD">
              <w:rPr>
                <w:sz w:val="24"/>
                <w:szCs w:val="24"/>
              </w:rPr>
              <w:t xml:space="preserve">Передача муниципальных объектов недвижимого имущества, включая не используемые по назначению, немуниципальным организациям с применением механизмов </w:t>
            </w:r>
            <w:r w:rsidR="004A1D0A">
              <w:rPr>
                <w:sz w:val="24"/>
                <w:szCs w:val="24"/>
              </w:rPr>
              <w:t>муниципаль</w:t>
            </w:r>
            <w:r w:rsidRPr="000D3FCD">
              <w:rPr>
                <w:sz w:val="24"/>
                <w:szCs w:val="24"/>
              </w:rPr>
              <w:t xml:space="preserve">но-частного партнерства посредством заключения концессионного соглашения с обязательством </w:t>
            </w:r>
            <w:r w:rsidRPr="000D3FCD">
              <w:rPr>
                <w:sz w:val="24"/>
                <w:szCs w:val="24"/>
              </w:rPr>
              <w:lastRenderedPageBreak/>
              <w:t>сохранения целевого назначения и использования объекта недвижимого имущества в социальной сфере</w:t>
            </w:r>
          </w:p>
        </w:tc>
        <w:tc>
          <w:tcPr>
            <w:tcW w:w="1843" w:type="dxa"/>
            <w:shd w:val="clear" w:color="auto" w:fill="auto"/>
            <w:noWrap/>
          </w:tcPr>
          <w:p w14:paraId="300E329E" w14:textId="77777777" w:rsidR="00141C6D" w:rsidRPr="000D3FCD" w:rsidRDefault="00141C6D" w:rsidP="000D3FCD">
            <w:pPr>
              <w:jc w:val="center"/>
              <w:rPr>
                <w:sz w:val="24"/>
                <w:szCs w:val="24"/>
                <w:lang w:eastAsia="ar-SA"/>
              </w:rPr>
            </w:pPr>
            <w:r w:rsidRPr="000D3FCD">
              <w:rPr>
                <w:sz w:val="24"/>
                <w:szCs w:val="24"/>
              </w:rPr>
              <w:lastRenderedPageBreak/>
              <w:t>2022 - 2025 годы</w:t>
            </w:r>
          </w:p>
        </w:tc>
        <w:tc>
          <w:tcPr>
            <w:tcW w:w="5528" w:type="dxa"/>
            <w:shd w:val="clear" w:color="auto" w:fill="auto"/>
            <w:noWrap/>
          </w:tcPr>
          <w:p w14:paraId="2BB89524" w14:textId="77777777" w:rsidR="00141C6D" w:rsidRPr="000D3FCD" w:rsidRDefault="00141C6D" w:rsidP="000D3F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3FCD">
              <w:rPr>
                <w:rFonts w:ascii="Times New Roman" w:hAnsi="Times New Roman" w:cs="Times New Roman"/>
                <w:sz w:val="24"/>
                <w:szCs w:val="24"/>
              </w:rPr>
              <w:t>Заключение концессионных соглашений с обязательством сохранения целевого назначения и использования объекта недвижимого имущества</w:t>
            </w:r>
          </w:p>
        </w:tc>
        <w:tc>
          <w:tcPr>
            <w:tcW w:w="2553" w:type="dxa"/>
          </w:tcPr>
          <w:p w14:paraId="633E5354" w14:textId="77777777" w:rsidR="00141C6D" w:rsidRPr="00BA2AC1" w:rsidRDefault="00141C6D" w:rsidP="000D3FC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A2AC1">
              <w:rPr>
                <w:rFonts w:ascii="Times New Roman" w:hAnsi="Times New Roman"/>
                <w:sz w:val="24"/>
                <w:szCs w:val="24"/>
              </w:rPr>
              <w:t xml:space="preserve">Управление земельно-имущественных отношений </w:t>
            </w:r>
            <w:r w:rsidRPr="00BA2AC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Томского района</w:t>
            </w:r>
          </w:p>
        </w:tc>
      </w:tr>
      <w:tr w:rsidR="00141C6D" w:rsidRPr="000D3FCD" w14:paraId="749D1403" w14:textId="77777777" w:rsidTr="00BA2AC1">
        <w:trPr>
          <w:trHeight w:val="315"/>
        </w:trPr>
        <w:tc>
          <w:tcPr>
            <w:tcW w:w="540" w:type="dxa"/>
            <w:shd w:val="clear" w:color="auto" w:fill="auto"/>
            <w:noWrap/>
          </w:tcPr>
          <w:p w14:paraId="17BDDDC2" w14:textId="77777777" w:rsidR="00141C6D" w:rsidRPr="000D3FCD" w:rsidRDefault="00141C6D" w:rsidP="000D3FCD">
            <w:pPr>
              <w:jc w:val="center"/>
              <w:rPr>
                <w:color w:val="000000"/>
                <w:sz w:val="24"/>
                <w:szCs w:val="24"/>
              </w:rPr>
            </w:pPr>
            <w:r w:rsidRPr="000D3FCD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854" w:type="dxa"/>
            <w:shd w:val="clear" w:color="auto" w:fill="auto"/>
            <w:noWrap/>
          </w:tcPr>
          <w:p w14:paraId="69F1111F" w14:textId="77777777" w:rsidR="00141C6D" w:rsidRPr="00BA2AC1" w:rsidRDefault="00141C6D" w:rsidP="00E146E0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A2AC1">
              <w:rPr>
                <w:rFonts w:ascii="Times New Roman" w:hAnsi="Times New Roman"/>
                <w:sz w:val="24"/>
                <w:szCs w:val="24"/>
              </w:rPr>
              <w:t>Применение механизмов муниципально-частного партнерства, заключение концессионных соглашений в социальной сфере</w:t>
            </w:r>
          </w:p>
        </w:tc>
        <w:tc>
          <w:tcPr>
            <w:tcW w:w="1843" w:type="dxa"/>
            <w:shd w:val="clear" w:color="auto" w:fill="auto"/>
            <w:noWrap/>
          </w:tcPr>
          <w:p w14:paraId="602AD48F" w14:textId="77777777" w:rsidR="00141C6D" w:rsidRPr="000D3FCD" w:rsidRDefault="00141C6D" w:rsidP="000D3FCD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D3FCD">
              <w:rPr>
                <w:sz w:val="24"/>
                <w:szCs w:val="24"/>
              </w:rPr>
              <w:t>2022 - 2025 годы</w:t>
            </w:r>
          </w:p>
        </w:tc>
        <w:tc>
          <w:tcPr>
            <w:tcW w:w="5528" w:type="dxa"/>
            <w:shd w:val="clear" w:color="auto" w:fill="auto"/>
            <w:noWrap/>
          </w:tcPr>
          <w:p w14:paraId="66296D47" w14:textId="77777777" w:rsidR="00141C6D" w:rsidRPr="00BA2AC1" w:rsidRDefault="00141C6D" w:rsidP="00E146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A2AC1">
              <w:rPr>
                <w:rFonts w:eastAsia="Calibri"/>
                <w:sz w:val="24"/>
                <w:szCs w:val="24"/>
                <w:lang w:eastAsia="en-US"/>
              </w:rPr>
              <w:t xml:space="preserve">Предоставление информации по дошкольному образованию в Департамент общего образования Томской области </w:t>
            </w:r>
          </w:p>
          <w:p w14:paraId="5E523C3F" w14:textId="77777777" w:rsidR="00141C6D" w:rsidRPr="00D874E3" w:rsidRDefault="00141C6D" w:rsidP="000D3FCD">
            <w:pPr>
              <w:rPr>
                <w:color w:val="000000"/>
                <w:sz w:val="24"/>
                <w:szCs w:val="24"/>
                <w:highlight w:val="yellow"/>
              </w:rPr>
            </w:pPr>
          </w:p>
          <w:p w14:paraId="13DE159B" w14:textId="77777777" w:rsidR="00141C6D" w:rsidRPr="00D874E3" w:rsidRDefault="00141C6D" w:rsidP="00D874E3">
            <w:pPr>
              <w:pStyle w:val="ConsPlusNormal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D874E3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о государственно-частном партнерстве (муниципально-частном партнерстве),</w:t>
            </w:r>
          </w:p>
          <w:p w14:paraId="49EF912F" w14:textId="77777777" w:rsidR="00141C6D" w:rsidRPr="00D874E3" w:rsidRDefault="00141C6D" w:rsidP="00141C6D">
            <w:pPr>
              <w:rPr>
                <w:color w:val="000000"/>
                <w:sz w:val="24"/>
                <w:szCs w:val="24"/>
                <w:highlight w:val="yellow"/>
              </w:rPr>
            </w:pPr>
            <w:r w:rsidRPr="00D874E3">
              <w:rPr>
                <w:sz w:val="24"/>
                <w:szCs w:val="24"/>
              </w:rPr>
              <w:t>заключение концессионных соглашений в социальной сфере</w:t>
            </w:r>
          </w:p>
        </w:tc>
        <w:tc>
          <w:tcPr>
            <w:tcW w:w="2553" w:type="dxa"/>
          </w:tcPr>
          <w:p w14:paraId="06A1828F" w14:textId="77777777" w:rsidR="00141C6D" w:rsidRPr="00D874E3" w:rsidRDefault="00D874E3" w:rsidP="000D3FCD">
            <w:pPr>
              <w:pStyle w:val="Default"/>
              <w:tabs>
                <w:tab w:val="left" w:pos="4253"/>
              </w:tabs>
              <w:ind w:right="164"/>
            </w:pPr>
            <w:r w:rsidRPr="00D874E3">
              <w:t>Управление образования Администрации Томского района</w:t>
            </w:r>
            <w:r>
              <w:t>,</w:t>
            </w:r>
            <w:r w:rsidRPr="00D874E3">
              <w:t xml:space="preserve"> </w:t>
            </w:r>
            <w:r w:rsidR="00141C6D" w:rsidRPr="00D874E3">
              <w:t>Управление ЖКХ, гражданской обороны и чрезвычайных ситуаци</w:t>
            </w:r>
            <w:r>
              <w:t>й Администрации Томского района</w:t>
            </w:r>
          </w:p>
          <w:p w14:paraId="7D1A4A30" w14:textId="77777777" w:rsidR="00141C6D" w:rsidRPr="00D874E3" w:rsidRDefault="00141C6D" w:rsidP="000D3FCD">
            <w:pPr>
              <w:pStyle w:val="Default"/>
              <w:tabs>
                <w:tab w:val="left" w:pos="4253"/>
              </w:tabs>
              <w:ind w:right="164"/>
              <w:rPr>
                <w:highlight w:val="yellow"/>
              </w:rPr>
            </w:pPr>
          </w:p>
        </w:tc>
      </w:tr>
      <w:tr w:rsidR="00141C6D" w:rsidRPr="000D3FCD" w14:paraId="39970962" w14:textId="77777777" w:rsidTr="00BA2AC1">
        <w:trPr>
          <w:trHeight w:val="315"/>
        </w:trPr>
        <w:tc>
          <w:tcPr>
            <w:tcW w:w="540" w:type="dxa"/>
            <w:shd w:val="clear" w:color="auto" w:fill="auto"/>
            <w:noWrap/>
          </w:tcPr>
          <w:p w14:paraId="4915AB9A" w14:textId="77777777" w:rsidR="00141C6D" w:rsidRPr="000D3FCD" w:rsidRDefault="00141C6D" w:rsidP="000D3FCD">
            <w:pPr>
              <w:jc w:val="center"/>
              <w:rPr>
                <w:color w:val="000000"/>
                <w:sz w:val="24"/>
                <w:szCs w:val="24"/>
              </w:rPr>
            </w:pPr>
            <w:r w:rsidRPr="000D3FCD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854" w:type="dxa"/>
            <w:shd w:val="clear" w:color="auto" w:fill="auto"/>
            <w:noWrap/>
          </w:tcPr>
          <w:p w14:paraId="5F651E2B" w14:textId="77777777" w:rsidR="00141C6D" w:rsidRPr="00BA2AC1" w:rsidRDefault="00141C6D" w:rsidP="000D3FC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A2AC1">
              <w:rPr>
                <w:rFonts w:ascii="Times New Roman" w:hAnsi="Times New Roman"/>
                <w:sz w:val="24"/>
                <w:szCs w:val="24"/>
              </w:rPr>
              <w:t>Оказание поддержки социально ориентированным некоммерческим организациям и (или) субъектам малого и среднего предпринимательства, в том числе индивидуальным предпринимателям, и разработка мероприятий, направленных на поддержку негосударственного (немуниципального) сектора в таких сферах, как дошкольное, общее образование, детский отдых и оздоровление, дополнительное образование детей, производство технических средств реабилитации для лиц с ограниченными возможностями</w:t>
            </w:r>
          </w:p>
        </w:tc>
        <w:tc>
          <w:tcPr>
            <w:tcW w:w="1843" w:type="dxa"/>
            <w:shd w:val="clear" w:color="auto" w:fill="auto"/>
            <w:noWrap/>
          </w:tcPr>
          <w:p w14:paraId="45432EB0" w14:textId="77777777" w:rsidR="00141C6D" w:rsidRPr="000D3FCD" w:rsidRDefault="00141C6D" w:rsidP="000D3FCD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5528" w:type="dxa"/>
            <w:shd w:val="clear" w:color="auto" w:fill="auto"/>
            <w:noWrap/>
          </w:tcPr>
          <w:p w14:paraId="3D62F253" w14:textId="77777777" w:rsidR="00141C6D" w:rsidRPr="000907EE" w:rsidRDefault="00141C6D" w:rsidP="004410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отчета по о</w:t>
            </w:r>
            <w:r w:rsidRPr="000351A7">
              <w:rPr>
                <w:color w:val="000000"/>
                <w:sz w:val="24"/>
                <w:szCs w:val="24"/>
              </w:rPr>
              <w:t>казани</w:t>
            </w:r>
            <w:r>
              <w:rPr>
                <w:color w:val="000000"/>
                <w:sz w:val="24"/>
                <w:szCs w:val="24"/>
              </w:rPr>
              <w:t>ю</w:t>
            </w:r>
            <w:r w:rsidRPr="000351A7">
              <w:rPr>
                <w:color w:val="000000"/>
                <w:sz w:val="24"/>
                <w:szCs w:val="24"/>
              </w:rPr>
              <w:t xml:space="preserve"> поддержки социально ориентированным некоммерческим организациям и (или) субъектам малого и среднего предпринимательства</w:t>
            </w:r>
          </w:p>
        </w:tc>
        <w:tc>
          <w:tcPr>
            <w:tcW w:w="2553" w:type="dxa"/>
          </w:tcPr>
          <w:p w14:paraId="17F73292" w14:textId="77777777" w:rsidR="00141C6D" w:rsidRPr="00E146E0" w:rsidRDefault="00B71D07" w:rsidP="000D3F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Pr="000D3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Томского района</w:t>
            </w:r>
          </w:p>
          <w:p w14:paraId="015BCB68" w14:textId="77777777" w:rsidR="00141C6D" w:rsidRPr="000D3FCD" w:rsidRDefault="00141C6D" w:rsidP="000D3FCD">
            <w:pPr>
              <w:pStyle w:val="Default"/>
              <w:tabs>
                <w:tab w:val="left" w:pos="4253"/>
              </w:tabs>
              <w:ind w:right="164"/>
              <w:rPr>
                <w:highlight w:val="yellow"/>
              </w:rPr>
            </w:pPr>
          </w:p>
        </w:tc>
      </w:tr>
      <w:tr w:rsidR="00141C6D" w:rsidRPr="000D3FCD" w14:paraId="027D2A90" w14:textId="77777777" w:rsidTr="00BA2AC1">
        <w:trPr>
          <w:trHeight w:val="315"/>
        </w:trPr>
        <w:tc>
          <w:tcPr>
            <w:tcW w:w="540" w:type="dxa"/>
            <w:shd w:val="clear" w:color="auto" w:fill="auto"/>
            <w:noWrap/>
          </w:tcPr>
          <w:p w14:paraId="724FBBB5" w14:textId="77777777" w:rsidR="00141C6D" w:rsidRPr="000D3FCD" w:rsidRDefault="00141C6D" w:rsidP="000D3FCD">
            <w:pPr>
              <w:jc w:val="center"/>
              <w:rPr>
                <w:color w:val="000000"/>
                <w:sz w:val="24"/>
                <w:szCs w:val="24"/>
              </w:rPr>
            </w:pPr>
            <w:r w:rsidRPr="000D3FCD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854" w:type="dxa"/>
            <w:shd w:val="clear" w:color="auto" w:fill="auto"/>
            <w:noWrap/>
          </w:tcPr>
          <w:p w14:paraId="77E10284" w14:textId="77777777" w:rsidR="00141C6D" w:rsidRPr="00BA2AC1" w:rsidRDefault="00141C6D" w:rsidP="000D3FC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A2AC1">
              <w:rPr>
                <w:rFonts w:ascii="Times New Roman" w:hAnsi="Times New Roman"/>
                <w:sz w:val="24"/>
                <w:szCs w:val="24"/>
              </w:rPr>
              <w:t xml:space="preserve">Опубликование и актуализация на </w:t>
            </w:r>
            <w:r w:rsidRPr="00BA2AC1">
              <w:rPr>
                <w:rFonts w:ascii="Times New Roman" w:hAnsi="Times New Roman"/>
                <w:sz w:val="24"/>
                <w:szCs w:val="24"/>
              </w:rPr>
              <w:lastRenderedPageBreak/>
              <w:t>официальном сайте муниципального образования в информационно-телекоммуникационной сети "Интернет" информации об объектах, находящихся в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1843" w:type="dxa"/>
            <w:shd w:val="clear" w:color="auto" w:fill="auto"/>
            <w:noWrap/>
          </w:tcPr>
          <w:p w14:paraId="0E2A7439" w14:textId="77777777" w:rsidR="00141C6D" w:rsidRPr="000D3FCD" w:rsidRDefault="00141C6D" w:rsidP="000D3FCD">
            <w:pPr>
              <w:jc w:val="center"/>
              <w:rPr>
                <w:sz w:val="24"/>
                <w:szCs w:val="24"/>
                <w:lang w:eastAsia="ar-SA"/>
              </w:rPr>
            </w:pPr>
            <w:r w:rsidRPr="000D3FCD">
              <w:rPr>
                <w:sz w:val="24"/>
                <w:szCs w:val="24"/>
              </w:rPr>
              <w:lastRenderedPageBreak/>
              <w:t xml:space="preserve">2022 - 2025 </w:t>
            </w:r>
            <w:r w:rsidRPr="000D3FCD"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5528" w:type="dxa"/>
            <w:shd w:val="clear" w:color="auto" w:fill="auto"/>
            <w:noWrap/>
          </w:tcPr>
          <w:p w14:paraId="0DB96256" w14:textId="77777777" w:rsidR="00141C6D" w:rsidRPr="000D3FCD" w:rsidRDefault="00141C6D" w:rsidP="000D3F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3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на официальном сайте информации об </w:t>
            </w:r>
            <w:r w:rsidRPr="000D3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объектах, находящихся в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2553" w:type="dxa"/>
          </w:tcPr>
          <w:p w14:paraId="1BFE367D" w14:textId="77777777" w:rsidR="00141C6D" w:rsidRPr="00BA2AC1" w:rsidRDefault="00141C6D" w:rsidP="000D3FC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A2AC1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земельно-</w:t>
            </w:r>
            <w:r w:rsidRPr="00BA2A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имущественных отношений </w:t>
            </w:r>
            <w:r w:rsidRPr="00BA2AC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Томского района</w:t>
            </w:r>
          </w:p>
        </w:tc>
      </w:tr>
      <w:tr w:rsidR="00141C6D" w:rsidRPr="000D3FCD" w14:paraId="7313E591" w14:textId="77777777" w:rsidTr="00BA2AC1">
        <w:trPr>
          <w:trHeight w:val="315"/>
        </w:trPr>
        <w:tc>
          <w:tcPr>
            <w:tcW w:w="540" w:type="dxa"/>
            <w:shd w:val="clear" w:color="auto" w:fill="auto"/>
            <w:noWrap/>
          </w:tcPr>
          <w:p w14:paraId="16D67EED" w14:textId="77777777" w:rsidR="00141C6D" w:rsidRPr="000D3FCD" w:rsidRDefault="00141C6D" w:rsidP="000D3FCD">
            <w:pPr>
              <w:jc w:val="center"/>
              <w:rPr>
                <w:color w:val="000000"/>
                <w:sz w:val="24"/>
                <w:szCs w:val="24"/>
              </w:rPr>
            </w:pPr>
            <w:r w:rsidRPr="000D3FCD">
              <w:rPr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3854" w:type="dxa"/>
            <w:shd w:val="clear" w:color="auto" w:fill="auto"/>
            <w:noWrap/>
          </w:tcPr>
          <w:p w14:paraId="3DD00ECF" w14:textId="77777777" w:rsidR="00141C6D" w:rsidRPr="00BA2AC1" w:rsidRDefault="00141C6D" w:rsidP="000D3FC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A2AC1">
              <w:rPr>
                <w:rFonts w:ascii="Times New Roman" w:hAnsi="Times New Roman"/>
                <w:sz w:val="24"/>
                <w:szCs w:val="24"/>
              </w:rPr>
              <w:t>Формирование перечня лучших муниципальных практик по содействию развитию конкуренции</w:t>
            </w:r>
          </w:p>
        </w:tc>
        <w:tc>
          <w:tcPr>
            <w:tcW w:w="1843" w:type="dxa"/>
            <w:shd w:val="clear" w:color="auto" w:fill="auto"/>
            <w:noWrap/>
          </w:tcPr>
          <w:p w14:paraId="71D4FB54" w14:textId="77777777" w:rsidR="00141C6D" w:rsidRPr="000D3FCD" w:rsidRDefault="00141C6D" w:rsidP="000D3FCD">
            <w:pPr>
              <w:jc w:val="center"/>
              <w:rPr>
                <w:color w:val="000000"/>
                <w:sz w:val="24"/>
                <w:szCs w:val="24"/>
              </w:rPr>
            </w:pPr>
            <w:r w:rsidRPr="000D3FCD">
              <w:rPr>
                <w:sz w:val="24"/>
                <w:szCs w:val="24"/>
              </w:rPr>
              <w:t>2022 - 2025 годы</w:t>
            </w:r>
          </w:p>
        </w:tc>
        <w:tc>
          <w:tcPr>
            <w:tcW w:w="5528" w:type="dxa"/>
            <w:shd w:val="clear" w:color="auto" w:fill="auto"/>
            <w:noWrap/>
          </w:tcPr>
          <w:p w14:paraId="12BAC772" w14:textId="77777777" w:rsidR="00141C6D" w:rsidRPr="000D3FCD" w:rsidRDefault="00141C6D" w:rsidP="000B435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  <w:r w:rsidRPr="00655C71">
              <w:rPr>
                <w:sz w:val="24"/>
                <w:szCs w:val="24"/>
              </w:rPr>
              <w:t xml:space="preserve"> в Департамент экономики </w:t>
            </w:r>
            <w:r>
              <w:rPr>
                <w:sz w:val="24"/>
                <w:szCs w:val="24"/>
              </w:rPr>
              <w:t>Администрации Томской области информации</w:t>
            </w:r>
            <w:r w:rsidRPr="00655C71">
              <w:rPr>
                <w:sz w:val="24"/>
                <w:szCs w:val="24"/>
              </w:rPr>
              <w:t xml:space="preserve"> о практиках по содействию развитию конкуренции, которые, по мнению муниципальн</w:t>
            </w:r>
            <w:r>
              <w:rPr>
                <w:sz w:val="24"/>
                <w:szCs w:val="24"/>
              </w:rPr>
              <w:t>ого образования «Томский район»</w:t>
            </w:r>
            <w:r w:rsidRPr="00655C71">
              <w:rPr>
                <w:sz w:val="24"/>
                <w:szCs w:val="24"/>
              </w:rPr>
              <w:t xml:space="preserve"> реализов</w:t>
            </w:r>
            <w:r>
              <w:rPr>
                <w:sz w:val="24"/>
                <w:szCs w:val="24"/>
              </w:rPr>
              <w:t xml:space="preserve">аны наилучшим образом </w:t>
            </w:r>
          </w:p>
        </w:tc>
        <w:tc>
          <w:tcPr>
            <w:tcW w:w="2553" w:type="dxa"/>
          </w:tcPr>
          <w:p w14:paraId="228212B1" w14:textId="77777777" w:rsidR="00141C6D" w:rsidRPr="00BA2AC1" w:rsidRDefault="00141C6D" w:rsidP="000D3FC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AC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по экономической политике Администрации Томского района</w:t>
            </w:r>
          </w:p>
        </w:tc>
      </w:tr>
      <w:tr w:rsidR="00141C6D" w:rsidRPr="000D3FCD" w14:paraId="21D75008" w14:textId="77777777" w:rsidTr="00BA2AC1">
        <w:trPr>
          <w:trHeight w:val="315"/>
        </w:trPr>
        <w:tc>
          <w:tcPr>
            <w:tcW w:w="540" w:type="dxa"/>
            <w:shd w:val="clear" w:color="auto" w:fill="auto"/>
            <w:noWrap/>
          </w:tcPr>
          <w:p w14:paraId="5D5AE0A3" w14:textId="77777777" w:rsidR="00141C6D" w:rsidRPr="004B66A3" w:rsidRDefault="00141C6D" w:rsidP="000D3FCD">
            <w:pPr>
              <w:jc w:val="center"/>
              <w:rPr>
                <w:color w:val="000000"/>
                <w:sz w:val="24"/>
                <w:szCs w:val="24"/>
              </w:rPr>
            </w:pPr>
            <w:r w:rsidRPr="004B66A3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854" w:type="dxa"/>
            <w:shd w:val="clear" w:color="auto" w:fill="auto"/>
            <w:noWrap/>
          </w:tcPr>
          <w:p w14:paraId="0268BBE3" w14:textId="77777777" w:rsidR="00141C6D" w:rsidRPr="00BA2AC1" w:rsidRDefault="00141C6D" w:rsidP="000D3FC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A2AC1">
              <w:rPr>
                <w:rFonts w:ascii="Times New Roman" w:hAnsi="Times New Roman"/>
                <w:sz w:val="24"/>
                <w:szCs w:val="24"/>
              </w:rPr>
              <w:t>Оформление правоустанавливающих документов на объекты теплоснабжения, водоснабжения и водоотведения, постановка их на кадастровый учет, снижение доли бесхозяйных объектов коммунальной инфраструктуры</w:t>
            </w:r>
          </w:p>
        </w:tc>
        <w:tc>
          <w:tcPr>
            <w:tcW w:w="1843" w:type="dxa"/>
            <w:shd w:val="clear" w:color="auto" w:fill="auto"/>
            <w:noWrap/>
          </w:tcPr>
          <w:p w14:paraId="06FCB1CF" w14:textId="77777777" w:rsidR="00141C6D" w:rsidRPr="004B66A3" w:rsidRDefault="00141C6D" w:rsidP="00D874E3">
            <w:pPr>
              <w:jc w:val="center"/>
              <w:rPr>
                <w:color w:val="000000"/>
                <w:sz w:val="24"/>
                <w:szCs w:val="24"/>
              </w:rPr>
            </w:pPr>
            <w:r w:rsidRPr="004B66A3">
              <w:rPr>
                <w:color w:val="000000"/>
                <w:sz w:val="24"/>
                <w:szCs w:val="24"/>
              </w:rPr>
              <w:t>На постоянной основе</w:t>
            </w:r>
          </w:p>
        </w:tc>
        <w:tc>
          <w:tcPr>
            <w:tcW w:w="5528" w:type="dxa"/>
            <w:shd w:val="clear" w:color="auto" w:fill="auto"/>
            <w:noWrap/>
          </w:tcPr>
          <w:p w14:paraId="273E0A79" w14:textId="77777777" w:rsidR="00141C6D" w:rsidRPr="004B66A3" w:rsidRDefault="00141C6D" w:rsidP="00D874E3">
            <w:pPr>
              <w:rPr>
                <w:color w:val="000000"/>
                <w:sz w:val="24"/>
                <w:szCs w:val="24"/>
              </w:rPr>
            </w:pPr>
            <w:r w:rsidRPr="004B66A3">
              <w:rPr>
                <w:color w:val="000000"/>
                <w:sz w:val="24"/>
                <w:szCs w:val="24"/>
              </w:rPr>
              <w:t>Оформление правоустанавливающих документов на объекты теплоснабжения</w:t>
            </w:r>
          </w:p>
        </w:tc>
        <w:tc>
          <w:tcPr>
            <w:tcW w:w="2553" w:type="dxa"/>
          </w:tcPr>
          <w:p w14:paraId="12249E3D" w14:textId="77777777" w:rsidR="00141C6D" w:rsidRPr="00BA2AC1" w:rsidRDefault="00B41A54" w:rsidP="000D3FC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A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Администрации </w:t>
            </w:r>
            <w:r w:rsidR="001E5FF1" w:rsidRPr="00BA2AC1">
              <w:rPr>
                <w:rFonts w:ascii="Times New Roman" w:hAnsi="Times New Roman"/>
                <w:color w:val="000000"/>
                <w:sz w:val="24"/>
                <w:szCs w:val="24"/>
              </w:rPr>
              <w:t>поселений Томского района</w:t>
            </w:r>
          </w:p>
        </w:tc>
      </w:tr>
      <w:tr w:rsidR="00141C6D" w:rsidRPr="000D3FCD" w14:paraId="0FA8022E" w14:textId="77777777" w:rsidTr="00BA2AC1">
        <w:trPr>
          <w:trHeight w:val="315"/>
        </w:trPr>
        <w:tc>
          <w:tcPr>
            <w:tcW w:w="540" w:type="dxa"/>
            <w:shd w:val="clear" w:color="auto" w:fill="auto"/>
            <w:noWrap/>
          </w:tcPr>
          <w:p w14:paraId="5C261823" w14:textId="77777777" w:rsidR="00141C6D" w:rsidRPr="000D3FCD" w:rsidRDefault="00141C6D" w:rsidP="000D3FCD">
            <w:pPr>
              <w:jc w:val="center"/>
              <w:rPr>
                <w:color w:val="000000"/>
                <w:sz w:val="24"/>
                <w:szCs w:val="24"/>
              </w:rPr>
            </w:pPr>
            <w:r w:rsidRPr="000D3FCD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3854" w:type="dxa"/>
            <w:shd w:val="clear" w:color="auto" w:fill="auto"/>
            <w:noWrap/>
          </w:tcPr>
          <w:p w14:paraId="3C78D503" w14:textId="77777777" w:rsidR="00141C6D" w:rsidRPr="00BA2AC1" w:rsidRDefault="00141C6D" w:rsidP="000D3FC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A2AC1">
              <w:rPr>
                <w:rFonts w:ascii="Times New Roman" w:hAnsi="Times New Roman"/>
                <w:sz w:val="24"/>
                <w:szCs w:val="24"/>
              </w:rPr>
              <w:t xml:space="preserve">Просвещение сотрудников администраций сельских поселений Томского района по вопросам, связанным с передачей прав владения и (или) пользования муниципальным имуществом, заключением концессионных </w:t>
            </w:r>
            <w:r w:rsidRPr="00BA2AC1">
              <w:rPr>
                <w:rFonts w:ascii="Times New Roman" w:hAnsi="Times New Roman"/>
                <w:sz w:val="24"/>
                <w:szCs w:val="24"/>
              </w:rPr>
              <w:lastRenderedPageBreak/>
              <w:t>соглашений, разработкой и утверждением инвестиционных программ, установлением тарифов</w:t>
            </w:r>
          </w:p>
        </w:tc>
        <w:tc>
          <w:tcPr>
            <w:tcW w:w="1843" w:type="dxa"/>
            <w:shd w:val="clear" w:color="auto" w:fill="auto"/>
            <w:noWrap/>
          </w:tcPr>
          <w:p w14:paraId="0290B19B" w14:textId="77777777" w:rsidR="00141C6D" w:rsidRPr="000D3FCD" w:rsidRDefault="00141C6D" w:rsidP="000D3FCD">
            <w:pPr>
              <w:jc w:val="center"/>
              <w:rPr>
                <w:sz w:val="24"/>
                <w:szCs w:val="24"/>
                <w:lang w:eastAsia="ar-SA"/>
              </w:rPr>
            </w:pPr>
            <w:r w:rsidRPr="000D3FCD">
              <w:rPr>
                <w:sz w:val="24"/>
                <w:szCs w:val="24"/>
              </w:rPr>
              <w:lastRenderedPageBreak/>
              <w:t>2022 - 2025 годы</w:t>
            </w:r>
          </w:p>
        </w:tc>
        <w:tc>
          <w:tcPr>
            <w:tcW w:w="5528" w:type="dxa"/>
            <w:shd w:val="clear" w:color="auto" w:fill="auto"/>
            <w:noWrap/>
          </w:tcPr>
          <w:p w14:paraId="03FA2ECD" w14:textId="77777777" w:rsidR="00141C6D" w:rsidRPr="000D3FCD" w:rsidRDefault="00141C6D" w:rsidP="005E3975">
            <w:pPr>
              <w:rPr>
                <w:sz w:val="24"/>
                <w:szCs w:val="24"/>
                <w:lang w:eastAsia="ar-SA"/>
              </w:rPr>
            </w:pPr>
            <w:r w:rsidRPr="000D3FCD">
              <w:rPr>
                <w:sz w:val="24"/>
                <w:szCs w:val="24"/>
              </w:rPr>
              <w:t xml:space="preserve">Оказание методологической (консультационной) поддержки </w:t>
            </w:r>
            <w:r w:rsidR="005E3975">
              <w:rPr>
                <w:sz w:val="24"/>
                <w:szCs w:val="24"/>
              </w:rPr>
              <w:t>сельским поселениям</w:t>
            </w:r>
            <w:r w:rsidRPr="000D3FCD">
              <w:rPr>
                <w:sz w:val="24"/>
                <w:szCs w:val="24"/>
              </w:rPr>
              <w:t xml:space="preserve"> Томского района</w:t>
            </w:r>
          </w:p>
        </w:tc>
        <w:tc>
          <w:tcPr>
            <w:tcW w:w="2553" w:type="dxa"/>
          </w:tcPr>
          <w:p w14:paraId="2FE21763" w14:textId="77777777" w:rsidR="00141C6D" w:rsidRPr="000D3FCD" w:rsidRDefault="00141C6D" w:rsidP="000D3FCD">
            <w:pPr>
              <w:pStyle w:val="Default"/>
              <w:tabs>
                <w:tab w:val="left" w:pos="4253"/>
              </w:tabs>
              <w:ind w:right="164"/>
              <w:rPr>
                <w:highlight w:val="yellow"/>
              </w:rPr>
            </w:pPr>
            <w:r w:rsidRPr="000D3FCD">
              <w:t>Управление земельно-имущественных отношений</w:t>
            </w:r>
            <w:r w:rsidR="005E3975">
              <w:t xml:space="preserve"> </w:t>
            </w:r>
            <w:r w:rsidR="005E3975" w:rsidRPr="00D874E3">
              <w:t>Администрации Томского района</w:t>
            </w:r>
            <w:r w:rsidRPr="000D3FCD">
              <w:t xml:space="preserve">, </w:t>
            </w:r>
            <w:r w:rsidRPr="00D874E3">
              <w:t xml:space="preserve">Управление ЖКХ, </w:t>
            </w:r>
            <w:r w:rsidRPr="00D874E3">
              <w:lastRenderedPageBreak/>
              <w:t>гражданской обороны и чрезвычайных ситуаций Администрации Томского района</w:t>
            </w:r>
          </w:p>
        </w:tc>
      </w:tr>
      <w:tr w:rsidR="00141C6D" w:rsidRPr="000D3FCD" w14:paraId="594D93D5" w14:textId="77777777" w:rsidTr="00BA2AC1">
        <w:trPr>
          <w:trHeight w:val="315"/>
        </w:trPr>
        <w:tc>
          <w:tcPr>
            <w:tcW w:w="540" w:type="dxa"/>
            <w:shd w:val="clear" w:color="auto" w:fill="auto"/>
            <w:noWrap/>
          </w:tcPr>
          <w:p w14:paraId="3B686568" w14:textId="77777777" w:rsidR="00141C6D" w:rsidRPr="000D3FCD" w:rsidRDefault="00141C6D" w:rsidP="000D3FCD">
            <w:pPr>
              <w:jc w:val="center"/>
              <w:rPr>
                <w:color w:val="000000"/>
                <w:sz w:val="24"/>
                <w:szCs w:val="24"/>
              </w:rPr>
            </w:pPr>
            <w:r w:rsidRPr="000D3FCD">
              <w:rPr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854" w:type="dxa"/>
            <w:shd w:val="clear" w:color="auto" w:fill="auto"/>
            <w:noWrap/>
          </w:tcPr>
          <w:p w14:paraId="2F071BF0" w14:textId="77777777" w:rsidR="00141C6D" w:rsidRPr="00BA2AC1" w:rsidRDefault="00141C6D" w:rsidP="00BF3B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A2AC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организационно-распорядительных мероприятий, направленных на недопущение направления органами местного самоуправления муниципальных образований Томского района, иными организациями, осуществляющими функции указанных органов и участвующими в предоставлении муниципальных услуг, подведомственным учреждениям указаний или рекомендаций о необходимости получения отдельных услуг и (или) перехода на обслуживание в определенные кредитные организации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3EC79D8E" w14:textId="77777777" w:rsidR="00141C6D" w:rsidRPr="000D3FCD" w:rsidRDefault="00141C6D" w:rsidP="000D3FCD">
            <w:pPr>
              <w:jc w:val="center"/>
              <w:rPr>
                <w:color w:val="000000"/>
                <w:sz w:val="24"/>
                <w:szCs w:val="24"/>
              </w:rPr>
            </w:pPr>
            <w:r w:rsidRPr="000D3FCD">
              <w:rPr>
                <w:sz w:val="24"/>
                <w:szCs w:val="24"/>
              </w:rPr>
              <w:t>2022 - 2025 годы</w:t>
            </w:r>
          </w:p>
        </w:tc>
        <w:tc>
          <w:tcPr>
            <w:tcW w:w="5528" w:type="dxa"/>
            <w:shd w:val="clear" w:color="auto" w:fill="auto"/>
            <w:noWrap/>
          </w:tcPr>
          <w:p w14:paraId="0455023D" w14:textId="625350C9" w:rsidR="00141C6D" w:rsidRPr="000D3FCD" w:rsidRDefault="00141C6D" w:rsidP="00BA2AC1">
            <w:pPr>
              <w:rPr>
                <w:color w:val="000000"/>
                <w:sz w:val="24"/>
                <w:szCs w:val="24"/>
              </w:rPr>
            </w:pPr>
            <w:r w:rsidRPr="000D3FCD">
              <w:rPr>
                <w:color w:val="000000"/>
                <w:sz w:val="24"/>
                <w:szCs w:val="24"/>
              </w:rPr>
              <w:t>Отсутствие в административных регламентах предоставления муниципальных услуг положений, ограничивающих выбор заявителя при определении кредитных организаций, операторов почтовой связи общего назначения и иных организаций</w:t>
            </w:r>
          </w:p>
        </w:tc>
        <w:tc>
          <w:tcPr>
            <w:tcW w:w="2553" w:type="dxa"/>
          </w:tcPr>
          <w:p w14:paraId="4C439F92" w14:textId="77777777" w:rsidR="00141C6D" w:rsidRPr="000D3FCD" w:rsidRDefault="00141C6D" w:rsidP="000D3FCD">
            <w:pPr>
              <w:rPr>
                <w:color w:val="000000"/>
                <w:sz w:val="24"/>
                <w:szCs w:val="24"/>
              </w:rPr>
            </w:pPr>
            <w:r w:rsidRPr="000D3FCD">
              <w:rPr>
                <w:color w:val="000000"/>
                <w:sz w:val="24"/>
                <w:szCs w:val="24"/>
              </w:rPr>
              <w:t>Органы и структурные подразделения Администрации Томского района</w:t>
            </w:r>
          </w:p>
        </w:tc>
      </w:tr>
      <w:tr w:rsidR="00141C6D" w:rsidRPr="000D3FCD" w14:paraId="6B501079" w14:textId="77777777" w:rsidTr="00BA2AC1">
        <w:trPr>
          <w:trHeight w:val="315"/>
        </w:trPr>
        <w:tc>
          <w:tcPr>
            <w:tcW w:w="540" w:type="dxa"/>
            <w:shd w:val="clear" w:color="auto" w:fill="auto"/>
            <w:noWrap/>
          </w:tcPr>
          <w:p w14:paraId="102D2C85" w14:textId="77777777" w:rsidR="00141C6D" w:rsidRPr="000D3FCD" w:rsidRDefault="00141C6D" w:rsidP="000D3FCD">
            <w:pPr>
              <w:jc w:val="center"/>
              <w:rPr>
                <w:color w:val="000000"/>
                <w:sz w:val="24"/>
                <w:szCs w:val="24"/>
              </w:rPr>
            </w:pPr>
            <w:r w:rsidRPr="000D3FCD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3854" w:type="dxa"/>
            <w:shd w:val="clear" w:color="auto" w:fill="auto"/>
            <w:noWrap/>
          </w:tcPr>
          <w:p w14:paraId="3011B180" w14:textId="77777777" w:rsidR="00141C6D" w:rsidRPr="000D3FCD" w:rsidRDefault="00141C6D" w:rsidP="00BF3BE1">
            <w:pPr>
              <w:rPr>
                <w:color w:val="000000"/>
                <w:sz w:val="24"/>
                <w:szCs w:val="24"/>
              </w:rPr>
            </w:pPr>
            <w:r w:rsidRPr="000D3FCD">
              <w:rPr>
                <w:color w:val="000000"/>
                <w:sz w:val="24"/>
                <w:szCs w:val="24"/>
              </w:rPr>
              <w:t xml:space="preserve">Проведение анализа соглашений, заключаемых между органами местного самоуправления муниципальных образований Томского района, иными организациями, осуществляющими функции указанных органов и участвующими в предоставлении муниципальных услуг, и финансовыми организациями, на предмет наличия в указанных </w:t>
            </w:r>
            <w:r w:rsidRPr="000D3FCD">
              <w:rPr>
                <w:color w:val="000000"/>
                <w:sz w:val="24"/>
                <w:szCs w:val="24"/>
              </w:rPr>
              <w:lastRenderedPageBreak/>
              <w:t>соглашениях признаков предоставления таким финансовым организациям необоснованных преимуществ осуществления деятельности на рынке, как прямых, так и косвенных, в том числе преимущественного порядка обмена информацией между участниками таких соглашений, и проведение работы по исключению таких необоснованных преимуществ</w:t>
            </w:r>
          </w:p>
        </w:tc>
        <w:tc>
          <w:tcPr>
            <w:tcW w:w="1843" w:type="dxa"/>
            <w:shd w:val="clear" w:color="auto" w:fill="auto"/>
            <w:noWrap/>
          </w:tcPr>
          <w:p w14:paraId="31D34468" w14:textId="77777777" w:rsidR="00141C6D" w:rsidRPr="000D3FCD" w:rsidRDefault="00141C6D" w:rsidP="000D3FCD">
            <w:pPr>
              <w:jc w:val="center"/>
              <w:rPr>
                <w:color w:val="000000"/>
                <w:sz w:val="24"/>
                <w:szCs w:val="24"/>
              </w:rPr>
            </w:pPr>
            <w:r w:rsidRPr="000D3FCD">
              <w:rPr>
                <w:sz w:val="24"/>
                <w:szCs w:val="24"/>
              </w:rPr>
              <w:lastRenderedPageBreak/>
              <w:t>2022 - 2025 годы</w:t>
            </w:r>
          </w:p>
        </w:tc>
        <w:tc>
          <w:tcPr>
            <w:tcW w:w="5528" w:type="dxa"/>
            <w:shd w:val="clear" w:color="auto" w:fill="auto"/>
            <w:noWrap/>
          </w:tcPr>
          <w:p w14:paraId="10F41982" w14:textId="77777777" w:rsidR="00141C6D" w:rsidRPr="000D3FCD" w:rsidRDefault="00141C6D" w:rsidP="000D3FCD">
            <w:pPr>
              <w:rPr>
                <w:color w:val="000000"/>
                <w:sz w:val="24"/>
                <w:szCs w:val="24"/>
              </w:rPr>
            </w:pPr>
            <w:r w:rsidRPr="000D3FCD">
              <w:rPr>
                <w:color w:val="000000"/>
                <w:sz w:val="24"/>
                <w:szCs w:val="24"/>
              </w:rPr>
              <w:t>Отсутствие нарушений антимонопольного законодательства со стороны органов местного самоуправления и иных организаций, участвующих в предоставлении государственных и муниципальных услуг в части предоставления необоснованных преимуществ финансовым организациям</w:t>
            </w:r>
          </w:p>
        </w:tc>
        <w:tc>
          <w:tcPr>
            <w:tcW w:w="2553" w:type="dxa"/>
          </w:tcPr>
          <w:p w14:paraId="7F834DE4" w14:textId="77777777" w:rsidR="00141C6D" w:rsidRPr="000D3FCD" w:rsidRDefault="00141C6D" w:rsidP="000D3FCD">
            <w:pPr>
              <w:rPr>
                <w:color w:val="000000"/>
                <w:sz w:val="24"/>
                <w:szCs w:val="24"/>
              </w:rPr>
            </w:pPr>
            <w:r w:rsidRPr="000D3FCD">
              <w:rPr>
                <w:color w:val="000000"/>
                <w:sz w:val="24"/>
                <w:szCs w:val="24"/>
              </w:rPr>
              <w:t>Органы и структурные подразделения Администрации Томского района</w:t>
            </w:r>
          </w:p>
        </w:tc>
      </w:tr>
      <w:tr w:rsidR="00141C6D" w:rsidRPr="000D3FCD" w14:paraId="49E3CE80" w14:textId="77777777" w:rsidTr="00BA2AC1">
        <w:trPr>
          <w:trHeight w:val="315"/>
        </w:trPr>
        <w:tc>
          <w:tcPr>
            <w:tcW w:w="540" w:type="dxa"/>
            <w:shd w:val="clear" w:color="auto" w:fill="auto"/>
            <w:noWrap/>
          </w:tcPr>
          <w:p w14:paraId="7994DA7B" w14:textId="77777777" w:rsidR="00141C6D" w:rsidRPr="000D3FCD" w:rsidRDefault="00141C6D" w:rsidP="000D3FCD">
            <w:pPr>
              <w:jc w:val="center"/>
              <w:rPr>
                <w:color w:val="000000"/>
                <w:sz w:val="24"/>
                <w:szCs w:val="24"/>
              </w:rPr>
            </w:pPr>
            <w:r w:rsidRPr="000D3FCD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3854" w:type="dxa"/>
            <w:shd w:val="clear" w:color="auto" w:fill="auto"/>
            <w:noWrap/>
          </w:tcPr>
          <w:p w14:paraId="5E8E8982" w14:textId="77777777" w:rsidR="00141C6D" w:rsidRPr="000D3FCD" w:rsidRDefault="00141C6D" w:rsidP="000D3FCD">
            <w:pPr>
              <w:rPr>
                <w:sz w:val="24"/>
                <w:szCs w:val="24"/>
              </w:rPr>
            </w:pPr>
            <w:r w:rsidRPr="000D3FCD">
              <w:rPr>
                <w:sz w:val="24"/>
                <w:szCs w:val="24"/>
              </w:rPr>
              <w:t xml:space="preserve"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в указанных целях, в частности: </w:t>
            </w:r>
          </w:p>
          <w:p w14:paraId="1D3E1E90" w14:textId="77777777" w:rsidR="00141C6D" w:rsidRPr="000D3FCD" w:rsidRDefault="00141C6D" w:rsidP="000D3FCD">
            <w:pPr>
              <w:rPr>
                <w:sz w:val="24"/>
                <w:szCs w:val="24"/>
              </w:rPr>
            </w:pPr>
            <w:r w:rsidRPr="000D3FCD">
              <w:rPr>
                <w:sz w:val="24"/>
                <w:szCs w:val="24"/>
              </w:rPr>
              <w:t xml:space="preserve">- составление планов-графиков полной инвентаризации муниципального имущества, в том числе закрепленного за предприятиями, учреждениями; </w:t>
            </w:r>
          </w:p>
          <w:p w14:paraId="73274816" w14:textId="77777777" w:rsidR="00141C6D" w:rsidRPr="000D3FCD" w:rsidRDefault="00141C6D" w:rsidP="000D3FCD">
            <w:pPr>
              <w:rPr>
                <w:sz w:val="24"/>
                <w:szCs w:val="24"/>
              </w:rPr>
            </w:pPr>
            <w:r w:rsidRPr="000D3FCD">
              <w:rPr>
                <w:sz w:val="24"/>
                <w:szCs w:val="24"/>
              </w:rPr>
              <w:t xml:space="preserve">- 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 </w:t>
            </w:r>
          </w:p>
          <w:p w14:paraId="450562A9" w14:textId="77777777" w:rsidR="00141C6D" w:rsidRPr="000D3FCD" w:rsidRDefault="00141C6D" w:rsidP="000D3FCD">
            <w:pPr>
              <w:rPr>
                <w:sz w:val="24"/>
                <w:szCs w:val="24"/>
              </w:rPr>
            </w:pPr>
            <w:r w:rsidRPr="000D3FCD">
              <w:rPr>
                <w:sz w:val="24"/>
                <w:szCs w:val="24"/>
              </w:rPr>
              <w:lastRenderedPageBreak/>
              <w:t>- включение указанного имущества в программу приватизации, утверждение плана по перепрофилированию имуществ</w:t>
            </w:r>
          </w:p>
        </w:tc>
        <w:tc>
          <w:tcPr>
            <w:tcW w:w="1843" w:type="dxa"/>
            <w:shd w:val="clear" w:color="auto" w:fill="auto"/>
            <w:noWrap/>
          </w:tcPr>
          <w:p w14:paraId="7AA6D22B" w14:textId="77777777" w:rsidR="00141C6D" w:rsidRPr="000D3FCD" w:rsidRDefault="00141C6D" w:rsidP="000D3FCD">
            <w:pPr>
              <w:jc w:val="center"/>
              <w:rPr>
                <w:sz w:val="24"/>
                <w:szCs w:val="24"/>
                <w:lang w:eastAsia="ar-SA"/>
              </w:rPr>
            </w:pPr>
            <w:r w:rsidRPr="000D3FCD">
              <w:rPr>
                <w:sz w:val="24"/>
                <w:szCs w:val="24"/>
              </w:rPr>
              <w:lastRenderedPageBreak/>
              <w:t>2022 - 2025 годы</w:t>
            </w:r>
          </w:p>
        </w:tc>
        <w:tc>
          <w:tcPr>
            <w:tcW w:w="5528" w:type="dxa"/>
            <w:shd w:val="clear" w:color="auto" w:fill="auto"/>
            <w:noWrap/>
          </w:tcPr>
          <w:p w14:paraId="6CD9C796" w14:textId="77777777" w:rsidR="00141C6D" w:rsidRPr="000D3FCD" w:rsidRDefault="00141C6D" w:rsidP="000D3FCD">
            <w:pPr>
              <w:rPr>
                <w:sz w:val="24"/>
                <w:szCs w:val="24"/>
                <w:lang w:eastAsia="ar-SA"/>
              </w:rPr>
            </w:pPr>
            <w:r w:rsidRPr="000D3FCD">
              <w:rPr>
                <w:sz w:val="24"/>
                <w:szCs w:val="24"/>
                <w:lang w:eastAsia="ar-SA"/>
              </w:rPr>
              <w:t xml:space="preserve">Перечень объектов </w:t>
            </w:r>
            <w:r w:rsidRPr="000D3FCD">
              <w:rPr>
                <w:sz w:val="24"/>
                <w:szCs w:val="24"/>
              </w:rPr>
              <w:t>муниципального имущества</w:t>
            </w:r>
            <w:r w:rsidRPr="000D3FCD">
              <w:rPr>
                <w:sz w:val="24"/>
                <w:szCs w:val="24"/>
                <w:lang w:eastAsia="ar-SA"/>
              </w:rPr>
              <w:t xml:space="preserve">, </w:t>
            </w:r>
            <w:r w:rsidRPr="000D3FCD">
              <w:rPr>
                <w:sz w:val="24"/>
                <w:szCs w:val="24"/>
              </w:rPr>
              <w:t>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2553" w:type="dxa"/>
          </w:tcPr>
          <w:p w14:paraId="79CAAB04" w14:textId="77777777" w:rsidR="00141C6D" w:rsidRPr="000D3FCD" w:rsidRDefault="00141C6D" w:rsidP="000D3FCD">
            <w:pPr>
              <w:pStyle w:val="Default"/>
              <w:tabs>
                <w:tab w:val="left" w:pos="4253"/>
              </w:tabs>
              <w:ind w:right="164"/>
            </w:pPr>
            <w:r w:rsidRPr="000D3FCD">
              <w:t>Управление земельно-имущественных отношений Администрации Томского района</w:t>
            </w:r>
          </w:p>
          <w:p w14:paraId="6F0FBD73" w14:textId="77777777" w:rsidR="00141C6D" w:rsidRPr="000D3FCD" w:rsidRDefault="00141C6D" w:rsidP="000D3FCD">
            <w:pPr>
              <w:rPr>
                <w:color w:val="000000"/>
                <w:sz w:val="24"/>
                <w:szCs w:val="24"/>
              </w:rPr>
            </w:pPr>
          </w:p>
        </w:tc>
      </w:tr>
      <w:tr w:rsidR="00141C6D" w:rsidRPr="000D3FCD" w14:paraId="6E06EFDA" w14:textId="77777777" w:rsidTr="00BA2AC1">
        <w:trPr>
          <w:trHeight w:val="315"/>
        </w:trPr>
        <w:tc>
          <w:tcPr>
            <w:tcW w:w="540" w:type="dxa"/>
            <w:shd w:val="clear" w:color="auto" w:fill="auto"/>
            <w:noWrap/>
          </w:tcPr>
          <w:p w14:paraId="4375E9BA" w14:textId="77777777" w:rsidR="00141C6D" w:rsidRPr="000D3FCD" w:rsidRDefault="00141C6D" w:rsidP="000D3FCD">
            <w:pPr>
              <w:jc w:val="center"/>
              <w:rPr>
                <w:color w:val="000000"/>
                <w:sz w:val="24"/>
                <w:szCs w:val="24"/>
              </w:rPr>
            </w:pPr>
            <w:r w:rsidRPr="000D3FCD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3854" w:type="dxa"/>
            <w:shd w:val="clear" w:color="auto" w:fill="auto"/>
            <w:noWrap/>
          </w:tcPr>
          <w:p w14:paraId="1D946D9F" w14:textId="77777777" w:rsidR="00141C6D" w:rsidRPr="000D3FCD" w:rsidRDefault="00141C6D" w:rsidP="000D3F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3FCD">
              <w:rPr>
                <w:rFonts w:ascii="Times New Roman" w:hAnsi="Times New Roman" w:cs="Times New Roman"/>
                <w:sz w:val="24"/>
                <w:szCs w:val="24"/>
              </w:rPr>
      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</w:t>
            </w:r>
          </w:p>
          <w:p w14:paraId="623E3990" w14:textId="77777777" w:rsidR="00141C6D" w:rsidRPr="000D3FCD" w:rsidRDefault="00141C6D" w:rsidP="000D3F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3FCD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публичных торгов по реализации указанного имущества, перепрофилирование (изменение целевого назначения имущества)</w:t>
            </w:r>
          </w:p>
        </w:tc>
        <w:tc>
          <w:tcPr>
            <w:tcW w:w="1843" w:type="dxa"/>
            <w:shd w:val="clear" w:color="auto" w:fill="auto"/>
            <w:noWrap/>
          </w:tcPr>
          <w:p w14:paraId="08332A20" w14:textId="77777777" w:rsidR="00141C6D" w:rsidRPr="000D3FCD" w:rsidRDefault="00141C6D" w:rsidP="000D3FCD">
            <w:pPr>
              <w:jc w:val="center"/>
              <w:rPr>
                <w:sz w:val="24"/>
                <w:szCs w:val="24"/>
                <w:lang w:eastAsia="ar-SA"/>
              </w:rPr>
            </w:pPr>
            <w:r w:rsidRPr="000D3FCD">
              <w:rPr>
                <w:sz w:val="24"/>
                <w:szCs w:val="24"/>
              </w:rPr>
              <w:t>2022 - 2025 годы</w:t>
            </w:r>
          </w:p>
        </w:tc>
        <w:tc>
          <w:tcPr>
            <w:tcW w:w="5528" w:type="dxa"/>
            <w:shd w:val="clear" w:color="auto" w:fill="auto"/>
            <w:noWrap/>
          </w:tcPr>
          <w:p w14:paraId="2DE3B4D0" w14:textId="77777777" w:rsidR="00141C6D" w:rsidRPr="000D3FCD" w:rsidRDefault="00141C6D" w:rsidP="000D3FCD">
            <w:pPr>
              <w:rPr>
                <w:sz w:val="24"/>
                <w:szCs w:val="24"/>
                <w:lang w:eastAsia="ar-SA"/>
              </w:rPr>
            </w:pPr>
            <w:r w:rsidRPr="000D3FCD">
              <w:rPr>
                <w:sz w:val="24"/>
                <w:szCs w:val="24"/>
              </w:rPr>
              <w:t>Организация и проведение публичных торгов по реализации указанного имущества или перепрофилирование (изменение целевого назначения имущества)</w:t>
            </w:r>
          </w:p>
        </w:tc>
        <w:tc>
          <w:tcPr>
            <w:tcW w:w="2553" w:type="dxa"/>
          </w:tcPr>
          <w:p w14:paraId="139C6954" w14:textId="77777777" w:rsidR="00141C6D" w:rsidRPr="000D3FCD" w:rsidRDefault="00141C6D" w:rsidP="000D3FCD">
            <w:pPr>
              <w:pStyle w:val="Default"/>
              <w:tabs>
                <w:tab w:val="left" w:pos="4253"/>
              </w:tabs>
              <w:ind w:right="164"/>
            </w:pPr>
            <w:r w:rsidRPr="000D3FCD">
              <w:t>Управление земельно-имущественных отношений Администрации Томского района</w:t>
            </w:r>
          </w:p>
          <w:p w14:paraId="72818637" w14:textId="77777777" w:rsidR="00141C6D" w:rsidRPr="000D3FCD" w:rsidRDefault="00141C6D" w:rsidP="000D3FCD">
            <w:pPr>
              <w:rPr>
                <w:color w:val="000000"/>
                <w:sz w:val="24"/>
                <w:szCs w:val="24"/>
              </w:rPr>
            </w:pPr>
          </w:p>
        </w:tc>
      </w:tr>
      <w:tr w:rsidR="00141C6D" w:rsidRPr="000D3FCD" w14:paraId="69E0B23B" w14:textId="77777777" w:rsidTr="00BA2AC1">
        <w:trPr>
          <w:trHeight w:val="315"/>
        </w:trPr>
        <w:tc>
          <w:tcPr>
            <w:tcW w:w="540" w:type="dxa"/>
            <w:shd w:val="clear" w:color="auto" w:fill="auto"/>
            <w:noWrap/>
          </w:tcPr>
          <w:p w14:paraId="1B2C7269" w14:textId="77777777" w:rsidR="00141C6D" w:rsidRPr="000D3FCD" w:rsidRDefault="00141C6D" w:rsidP="000D3FCD">
            <w:pPr>
              <w:jc w:val="center"/>
              <w:rPr>
                <w:color w:val="000000"/>
                <w:sz w:val="24"/>
                <w:szCs w:val="24"/>
              </w:rPr>
            </w:pPr>
            <w:r w:rsidRPr="000D3FCD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3854" w:type="dxa"/>
            <w:shd w:val="clear" w:color="auto" w:fill="auto"/>
            <w:noWrap/>
          </w:tcPr>
          <w:p w14:paraId="132DF57F" w14:textId="77777777" w:rsidR="00141C6D" w:rsidRPr="006B4C46" w:rsidRDefault="00141C6D" w:rsidP="000D3FCD">
            <w:pPr>
              <w:pStyle w:val="Default"/>
            </w:pPr>
            <w:r w:rsidRPr="006B4C46">
              <w:t>Осуществление закупок конкурентными способами в соответствии с Федеральным законом от 5 апреля 2013 года № 44-ФЗ</w:t>
            </w:r>
          </w:p>
          <w:p w14:paraId="652FCA53" w14:textId="77777777" w:rsidR="00141C6D" w:rsidRPr="006B4C46" w:rsidRDefault="00141C6D" w:rsidP="000D3FCD">
            <w:pPr>
              <w:pStyle w:val="Default"/>
            </w:pPr>
            <w:r w:rsidRPr="006B4C46">
              <w:t xml:space="preserve">«О контрактной системе в сфере закупок товаров, работ, услуг для обеспечения государственных и муниципальных нужд» </w:t>
            </w:r>
          </w:p>
        </w:tc>
        <w:tc>
          <w:tcPr>
            <w:tcW w:w="1843" w:type="dxa"/>
            <w:shd w:val="clear" w:color="auto" w:fill="auto"/>
            <w:noWrap/>
          </w:tcPr>
          <w:p w14:paraId="7571AD0A" w14:textId="77777777" w:rsidR="00141C6D" w:rsidRPr="006B4C46" w:rsidRDefault="00141C6D" w:rsidP="000D3FCD">
            <w:pPr>
              <w:jc w:val="center"/>
              <w:rPr>
                <w:color w:val="000000"/>
                <w:sz w:val="24"/>
                <w:szCs w:val="24"/>
              </w:rPr>
            </w:pPr>
            <w:r w:rsidRPr="006B4C46">
              <w:rPr>
                <w:sz w:val="24"/>
                <w:szCs w:val="24"/>
              </w:rPr>
              <w:t>2022 - 2025 годы</w:t>
            </w:r>
          </w:p>
        </w:tc>
        <w:tc>
          <w:tcPr>
            <w:tcW w:w="5528" w:type="dxa"/>
            <w:shd w:val="clear" w:color="auto" w:fill="auto"/>
            <w:noWrap/>
          </w:tcPr>
          <w:p w14:paraId="25083F23" w14:textId="77777777" w:rsidR="00141C6D" w:rsidRPr="00BA2AC1" w:rsidRDefault="00141C6D" w:rsidP="006B4C4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A2AC1">
              <w:rPr>
                <w:rFonts w:eastAsia="Calibri"/>
                <w:sz w:val="24"/>
                <w:szCs w:val="24"/>
                <w:lang w:eastAsia="en-US"/>
              </w:rPr>
              <w:t xml:space="preserve">Уменьшение доли закупок у единственного поставщика (подрядчика, исполнителя) в соответствии </w:t>
            </w:r>
            <w:r w:rsidRPr="006B4C46">
              <w:rPr>
                <w:sz w:val="24"/>
                <w:szCs w:val="24"/>
              </w:rPr>
              <w:t>с Федеральным законом от 5 апреля 2013 года № 44-ФЗ</w:t>
            </w:r>
            <w:r w:rsidRPr="00BA2AC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B4C46">
              <w:rPr>
                <w:sz w:val="24"/>
                <w:szCs w:val="24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53" w:type="dxa"/>
          </w:tcPr>
          <w:p w14:paraId="486AE7C6" w14:textId="77777777" w:rsidR="00141C6D" w:rsidRPr="00BA2AC1" w:rsidRDefault="00141C6D" w:rsidP="000D3FC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AC1">
              <w:rPr>
                <w:rFonts w:ascii="Times New Roman" w:hAnsi="Times New Roman"/>
                <w:sz w:val="24"/>
                <w:szCs w:val="24"/>
              </w:rPr>
              <w:t xml:space="preserve">Управление по экономической политике </w:t>
            </w:r>
            <w:r w:rsidRPr="00BA2AC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Томского района</w:t>
            </w:r>
          </w:p>
          <w:p w14:paraId="484A6A66" w14:textId="77777777" w:rsidR="00141C6D" w:rsidRPr="00BA2AC1" w:rsidRDefault="00141C6D" w:rsidP="000D3FC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C6D" w:rsidRPr="000D3FCD" w14:paraId="35B68832" w14:textId="77777777" w:rsidTr="00BA2AC1">
        <w:trPr>
          <w:trHeight w:val="315"/>
        </w:trPr>
        <w:tc>
          <w:tcPr>
            <w:tcW w:w="540" w:type="dxa"/>
            <w:shd w:val="clear" w:color="auto" w:fill="auto"/>
            <w:noWrap/>
          </w:tcPr>
          <w:p w14:paraId="6C225FD7" w14:textId="77777777" w:rsidR="00141C6D" w:rsidRPr="000D3FCD" w:rsidRDefault="00141C6D" w:rsidP="000D3FCD">
            <w:pPr>
              <w:jc w:val="center"/>
              <w:rPr>
                <w:color w:val="000000"/>
                <w:sz w:val="24"/>
                <w:szCs w:val="24"/>
              </w:rPr>
            </w:pPr>
            <w:r w:rsidRPr="000D3FCD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3854" w:type="dxa"/>
            <w:shd w:val="clear" w:color="auto" w:fill="auto"/>
            <w:noWrap/>
          </w:tcPr>
          <w:p w14:paraId="7DC3B636" w14:textId="77777777" w:rsidR="00141C6D" w:rsidRPr="000D3FCD" w:rsidRDefault="00141C6D" w:rsidP="000D3FCD">
            <w:pPr>
              <w:pStyle w:val="Default"/>
            </w:pPr>
            <w:r w:rsidRPr="000D3FCD">
              <w:t>Размещение в открытом доступе информации о реализации имущества, находящегося в собственности муниципального образования</w:t>
            </w:r>
          </w:p>
        </w:tc>
        <w:tc>
          <w:tcPr>
            <w:tcW w:w="1843" w:type="dxa"/>
            <w:shd w:val="clear" w:color="auto" w:fill="auto"/>
            <w:noWrap/>
          </w:tcPr>
          <w:p w14:paraId="5832203D" w14:textId="77777777" w:rsidR="00141C6D" w:rsidRPr="000D3FCD" w:rsidRDefault="00141C6D" w:rsidP="000D3FCD">
            <w:pPr>
              <w:jc w:val="center"/>
              <w:rPr>
                <w:sz w:val="24"/>
                <w:szCs w:val="24"/>
                <w:lang w:eastAsia="ar-SA"/>
              </w:rPr>
            </w:pPr>
            <w:r w:rsidRPr="000D3FCD">
              <w:rPr>
                <w:sz w:val="24"/>
                <w:szCs w:val="24"/>
              </w:rPr>
              <w:t>2022 - 2025 годы</w:t>
            </w:r>
          </w:p>
        </w:tc>
        <w:tc>
          <w:tcPr>
            <w:tcW w:w="5528" w:type="dxa"/>
            <w:shd w:val="clear" w:color="auto" w:fill="auto"/>
            <w:noWrap/>
          </w:tcPr>
          <w:p w14:paraId="160BB049" w14:textId="77777777" w:rsidR="00141C6D" w:rsidRPr="000D3FCD" w:rsidRDefault="00141C6D" w:rsidP="000D3FCD">
            <w:pPr>
              <w:rPr>
                <w:sz w:val="24"/>
                <w:szCs w:val="24"/>
                <w:lang w:eastAsia="ar-SA"/>
              </w:rPr>
            </w:pPr>
            <w:r w:rsidRPr="000D3FCD">
              <w:rPr>
                <w:sz w:val="24"/>
                <w:szCs w:val="24"/>
              </w:rPr>
              <w:t>Размещенная в открытом доступе информация о реализации имущества, находящегося в собственности муниципального образования</w:t>
            </w:r>
          </w:p>
        </w:tc>
        <w:tc>
          <w:tcPr>
            <w:tcW w:w="2553" w:type="dxa"/>
          </w:tcPr>
          <w:p w14:paraId="5976981D" w14:textId="77777777" w:rsidR="00141C6D" w:rsidRPr="00BA2AC1" w:rsidRDefault="00141C6D" w:rsidP="000D3FC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A2AC1">
              <w:rPr>
                <w:rFonts w:ascii="Times New Roman" w:hAnsi="Times New Roman"/>
                <w:sz w:val="24"/>
                <w:szCs w:val="24"/>
              </w:rPr>
              <w:t xml:space="preserve">Управление земельно-имущественных отношений </w:t>
            </w:r>
            <w:r w:rsidRPr="00BA2AC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Томского района</w:t>
            </w:r>
          </w:p>
        </w:tc>
      </w:tr>
      <w:tr w:rsidR="005E3975" w:rsidRPr="000D3FCD" w14:paraId="3F342918" w14:textId="77777777" w:rsidTr="00BA2AC1">
        <w:trPr>
          <w:trHeight w:val="315"/>
        </w:trPr>
        <w:tc>
          <w:tcPr>
            <w:tcW w:w="540" w:type="dxa"/>
            <w:shd w:val="clear" w:color="auto" w:fill="auto"/>
            <w:noWrap/>
          </w:tcPr>
          <w:p w14:paraId="3693C313" w14:textId="77777777" w:rsidR="005E3975" w:rsidRPr="000D3FCD" w:rsidRDefault="005E3975" w:rsidP="000D3FCD">
            <w:pPr>
              <w:jc w:val="center"/>
              <w:rPr>
                <w:color w:val="000000"/>
                <w:sz w:val="24"/>
                <w:szCs w:val="24"/>
              </w:rPr>
            </w:pPr>
            <w:r w:rsidRPr="000D3FCD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3854" w:type="dxa"/>
            <w:shd w:val="clear" w:color="auto" w:fill="auto"/>
            <w:noWrap/>
          </w:tcPr>
          <w:p w14:paraId="5DAF92BB" w14:textId="77777777" w:rsidR="005E3975" w:rsidRPr="000D3FCD" w:rsidRDefault="005E3975" w:rsidP="00754F97">
            <w:pPr>
              <w:pStyle w:val="Default"/>
              <w:rPr>
                <w:highlight w:val="yellow"/>
              </w:rPr>
            </w:pPr>
            <w:r w:rsidRPr="00B92360">
              <w:t xml:space="preserve">Мониторинг рабочих мест, </w:t>
            </w:r>
            <w:r w:rsidRPr="00B92360">
              <w:lastRenderedPageBreak/>
              <w:t>создаваемых в связи с вводом новых производственных мощностей, модернизацией и реструктуризацией производств, внедрением современных технологий, расширением производства и трудоустройством граждан на указанные рабочие места</w:t>
            </w:r>
          </w:p>
        </w:tc>
        <w:tc>
          <w:tcPr>
            <w:tcW w:w="1843" w:type="dxa"/>
            <w:shd w:val="clear" w:color="auto" w:fill="auto"/>
            <w:noWrap/>
          </w:tcPr>
          <w:p w14:paraId="339D002D" w14:textId="77777777" w:rsidR="005E3975" w:rsidRPr="000D3FCD" w:rsidRDefault="005E3975" w:rsidP="00754F9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D3FCD">
              <w:rPr>
                <w:sz w:val="24"/>
                <w:szCs w:val="24"/>
              </w:rPr>
              <w:lastRenderedPageBreak/>
              <w:t xml:space="preserve">2022 - 2025 </w:t>
            </w:r>
            <w:r w:rsidRPr="000D3FCD"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5528" w:type="dxa"/>
            <w:shd w:val="clear" w:color="auto" w:fill="auto"/>
            <w:noWrap/>
          </w:tcPr>
          <w:p w14:paraId="291C9BEF" w14:textId="77777777" w:rsidR="005E3975" w:rsidRPr="000D3FCD" w:rsidRDefault="005E3975" w:rsidP="00754F97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>А</w:t>
            </w:r>
            <w:r w:rsidRPr="000D3FCD">
              <w:rPr>
                <w:sz w:val="24"/>
                <w:szCs w:val="24"/>
              </w:rPr>
              <w:t>ктуальный перечень создаваемых рабочих мест</w:t>
            </w:r>
          </w:p>
        </w:tc>
        <w:tc>
          <w:tcPr>
            <w:tcW w:w="2553" w:type="dxa"/>
          </w:tcPr>
          <w:p w14:paraId="4996F4A5" w14:textId="77777777" w:rsidR="005E3975" w:rsidRPr="00BA2AC1" w:rsidRDefault="005E3975" w:rsidP="00754F97">
            <w:pPr>
              <w:pStyle w:val="a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A2AC1">
              <w:rPr>
                <w:rFonts w:ascii="Times New Roman" w:hAnsi="Times New Roman"/>
                <w:sz w:val="24"/>
                <w:szCs w:val="24"/>
              </w:rPr>
              <w:t xml:space="preserve">Управление по </w:t>
            </w:r>
            <w:r w:rsidRPr="00BA2A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экономической политике </w:t>
            </w:r>
            <w:r w:rsidRPr="00BA2AC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Томского района</w:t>
            </w:r>
          </w:p>
        </w:tc>
      </w:tr>
      <w:tr w:rsidR="005E3975" w:rsidRPr="000D3FCD" w14:paraId="6443DC80" w14:textId="77777777" w:rsidTr="00BA2AC1">
        <w:trPr>
          <w:trHeight w:val="315"/>
        </w:trPr>
        <w:tc>
          <w:tcPr>
            <w:tcW w:w="540" w:type="dxa"/>
            <w:shd w:val="clear" w:color="auto" w:fill="auto"/>
            <w:noWrap/>
          </w:tcPr>
          <w:p w14:paraId="4F195EAD" w14:textId="77777777" w:rsidR="005E3975" w:rsidRPr="000D3FCD" w:rsidRDefault="005E3975" w:rsidP="000D3FCD">
            <w:pPr>
              <w:jc w:val="center"/>
              <w:rPr>
                <w:color w:val="000000"/>
                <w:sz w:val="24"/>
                <w:szCs w:val="24"/>
              </w:rPr>
            </w:pPr>
            <w:r w:rsidRPr="000D3FCD">
              <w:rPr>
                <w:color w:val="00000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854" w:type="dxa"/>
            <w:shd w:val="clear" w:color="auto" w:fill="auto"/>
            <w:noWrap/>
          </w:tcPr>
          <w:p w14:paraId="1B51EE56" w14:textId="77777777" w:rsidR="005E3975" w:rsidRPr="00042966" w:rsidRDefault="005E3975" w:rsidP="00754F97">
            <w:pPr>
              <w:pStyle w:val="Default"/>
            </w:pPr>
            <w:r w:rsidRPr="00042966">
              <w:t>Организация разработки документации для заключения концессионных соглашений в отношении объектов теплоснабжения (финансово-экономические модели, шаблоны соглашений, проведение инвентаризации объектов систем теплоснабжения, корректировка схем теплоснабжения)</w:t>
            </w:r>
          </w:p>
        </w:tc>
        <w:tc>
          <w:tcPr>
            <w:tcW w:w="1843" w:type="dxa"/>
            <w:shd w:val="clear" w:color="auto" w:fill="auto"/>
            <w:noWrap/>
          </w:tcPr>
          <w:p w14:paraId="31312AC4" w14:textId="77777777" w:rsidR="005E3975" w:rsidRPr="00042966" w:rsidRDefault="005E3975" w:rsidP="00754F97">
            <w:pPr>
              <w:jc w:val="center"/>
              <w:rPr>
                <w:color w:val="000000"/>
                <w:sz w:val="24"/>
                <w:szCs w:val="24"/>
              </w:rPr>
            </w:pPr>
            <w:r w:rsidRPr="00042966">
              <w:rPr>
                <w:sz w:val="24"/>
                <w:szCs w:val="24"/>
              </w:rPr>
              <w:t>2022 - 2025 годы</w:t>
            </w:r>
          </w:p>
        </w:tc>
        <w:tc>
          <w:tcPr>
            <w:tcW w:w="5528" w:type="dxa"/>
            <w:shd w:val="clear" w:color="auto" w:fill="auto"/>
            <w:noWrap/>
          </w:tcPr>
          <w:p w14:paraId="46426CA8" w14:textId="77777777" w:rsidR="005E3975" w:rsidRPr="00042966" w:rsidRDefault="005E3975" w:rsidP="00754F97">
            <w:pPr>
              <w:rPr>
                <w:color w:val="000000"/>
                <w:sz w:val="24"/>
                <w:szCs w:val="24"/>
              </w:rPr>
            </w:pPr>
            <w:r w:rsidRPr="00042966">
              <w:rPr>
                <w:sz w:val="24"/>
                <w:szCs w:val="24"/>
              </w:rPr>
              <w:t>Увеличение количества потенциальных участников конкурсов на право заключения концессионных соглашений</w:t>
            </w:r>
          </w:p>
        </w:tc>
        <w:tc>
          <w:tcPr>
            <w:tcW w:w="2553" w:type="dxa"/>
            <w:shd w:val="clear" w:color="auto" w:fill="auto"/>
          </w:tcPr>
          <w:p w14:paraId="7D4F3F7F" w14:textId="77777777" w:rsidR="005E3975" w:rsidRPr="00BA2AC1" w:rsidRDefault="00690E85" w:rsidP="00754F9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A2AC1">
              <w:rPr>
                <w:rFonts w:ascii="Times New Roman" w:hAnsi="Times New Roman"/>
                <w:sz w:val="24"/>
                <w:szCs w:val="24"/>
              </w:rPr>
              <w:t xml:space="preserve">Управление ЖКХ, гражданской обороны и чрезвычайных ситуаций Администрации Томского района, </w:t>
            </w:r>
            <w:r w:rsidR="004B66A3" w:rsidRPr="00BA2AC1">
              <w:rPr>
                <w:rFonts w:ascii="Times New Roman" w:hAnsi="Times New Roman"/>
                <w:sz w:val="24"/>
                <w:szCs w:val="24"/>
              </w:rPr>
              <w:t xml:space="preserve">Администрации поселений </w:t>
            </w:r>
            <w:r w:rsidR="005E3975" w:rsidRPr="00BA2A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Томского района</w:t>
            </w:r>
          </w:p>
        </w:tc>
      </w:tr>
    </w:tbl>
    <w:p w14:paraId="109A35CC" w14:textId="77777777" w:rsidR="00B14C4E" w:rsidRDefault="00B14C4E"/>
    <w:sectPr w:rsidR="00B14C4E" w:rsidSect="00C30D65">
      <w:pgSz w:w="16838" w:h="11906" w:orient="landscape"/>
      <w:pgMar w:top="567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37AB"/>
    <w:multiLevelType w:val="hybridMultilevel"/>
    <w:tmpl w:val="B7CEDCDC"/>
    <w:lvl w:ilvl="0" w:tplc="E5766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92977"/>
    <w:multiLevelType w:val="hybridMultilevel"/>
    <w:tmpl w:val="29A89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936DA"/>
    <w:multiLevelType w:val="hybridMultilevel"/>
    <w:tmpl w:val="0096D786"/>
    <w:lvl w:ilvl="0" w:tplc="0924FA8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2846C9C"/>
    <w:multiLevelType w:val="hybridMultilevel"/>
    <w:tmpl w:val="29A89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84220"/>
    <w:multiLevelType w:val="hybridMultilevel"/>
    <w:tmpl w:val="29A89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6557F"/>
    <w:multiLevelType w:val="hybridMultilevel"/>
    <w:tmpl w:val="29A89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426CC"/>
    <w:multiLevelType w:val="multilevel"/>
    <w:tmpl w:val="1696E8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6B96350"/>
    <w:multiLevelType w:val="hybridMultilevel"/>
    <w:tmpl w:val="86B8EB26"/>
    <w:lvl w:ilvl="0" w:tplc="E5766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A00F2"/>
    <w:multiLevelType w:val="hybridMultilevel"/>
    <w:tmpl w:val="29A89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B4A54"/>
    <w:multiLevelType w:val="hybridMultilevel"/>
    <w:tmpl w:val="29A899E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527E5"/>
    <w:multiLevelType w:val="hybridMultilevel"/>
    <w:tmpl w:val="29A899E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F5CA5"/>
    <w:multiLevelType w:val="hybridMultilevel"/>
    <w:tmpl w:val="29A89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62591"/>
    <w:multiLevelType w:val="hybridMultilevel"/>
    <w:tmpl w:val="29A89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E6EE3"/>
    <w:multiLevelType w:val="hybridMultilevel"/>
    <w:tmpl w:val="29A89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D73C0"/>
    <w:multiLevelType w:val="hybridMultilevel"/>
    <w:tmpl w:val="B94E8020"/>
    <w:lvl w:ilvl="0" w:tplc="9986582A">
      <w:start w:val="1"/>
      <w:numFmt w:val="decimal"/>
      <w:lvlText w:val="%1."/>
      <w:lvlJc w:val="left"/>
      <w:pPr>
        <w:ind w:left="927" w:hanging="360"/>
      </w:pPr>
      <w:rPr>
        <w:rFonts w:eastAsia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86D7AF8"/>
    <w:multiLevelType w:val="hybridMultilevel"/>
    <w:tmpl w:val="E4EA846A"/>
    <w:lvl w:ilvl="0" w:tplc="56882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A6C39"/>
    <w:multiLevelType w:val="hybridMultilevel"/>
    <w:tmpl w:val="35F42338"/>
    <w:lvl w:ilvl="0" w:tplc="0924FA8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6F91382"/>
    <w:multiLevelType w:val="hybridMultilevel"/>
    <w:tmpl w:val="21FAE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0107751">
    <w:abstractNumId w:val="6"/>
  </w:num>
  <w:num w:numId="2" w16cid:durableId="172034536">
    <w:abstractNumId w:val="15"/>
  </w:num>
  <w:num w:numId="3" w16cid:durableId="300891254">
    <w:abstractNumId w:val="9"/>
  </w:num>
  <w:num w:numId="4" w16cid:durableId="359739823">
    <w:abstractNumId w:val="4"/>
  </w:num>
  <w:num w:numId="5" w16cid:durableId="783042029">
    <w:abstractNumId w:val="13"/>
  </w:num>
  <w:num w:numId="6" w16cid:durableId="715088878">
    <w:abstractNumId w:val="11"/>
  </w:num>
  <w:num w:numId="7" w16cid:durableId="2139881892">
    <w:abstractNumId w:val="3"/>
  </w:num>
  <w:num w:numId="8" w16cid:durableId="1590041011">
    <w:abstractNumId w:val="1"/>
  </w:num>
  <w:num w:numId="9" w16cid:durableId="576868736">
    <w:abstractNumId w:val="8"/>
  </w:num>
  <w:num w:numId="10" w16cid:durableId="193353809">
    <w:abstractNumId w:val="5"/>
  </w:num>
  <w:num w:numId="11" w16cid:durableId="1201241490">
    <w:abstractNumId w:val="12"/>
  </w:num>
  <w:num w:numId="12" w16cid:durableId="120538678">
    <w:abstractNumId w:val="2"/>
  </w:num>
  <w:num w:numId="13" w16cid:durableId="1640845600">
    <w:abstractNumId w:val="16"/>
  </w:num>
  <w:num w:numId="14" w16cid:durableId="969557579">
    <w:abstractNumId w:val="0"/>
  </w:num>
  <w:num w:numId="15" w16cid:durableId="467433673">
    <w:abstractNumId w:val="7"/>
  </w:num>
  <w:num w:numId="16" w16cid:durableId="49422567">
    <w:abstractNumId w:val="10"/>
  </w:num>
  <w:num w:numId="17" w16cid:durableId="1117605154">
    <w:abstractNumId w:val="17"/>
  </w:num>
  <w:num w:numId="18" w16cid:durableId="9860150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02"/>
    <w:rsid w:val="00007BB1"/>
    <w:rsid w:val="00026735"/>
    <w:rsid w:val="00027BBE"/>
    <w:rsid w:val="000325FE"/>
    <w:rsid w:val="000357BB"/>
    <w:rsid w:val="00040DBD"/>
    <w:rsid w:val="00042966"/>
    <w:rsid w:val="00044361"/>
    <w:rsid w:val="00047AFA"/>
    <w:rsid w:val="00057ECE"/>
    <w:rsid w:val="00065F53"/>
    <w:rsid w:val="000719CC"/>
    <w:rsid w:val="0009269E"/>
    <w:rsid w:val="00093A1D"/>
    <w:rsid w:val="000A3539"/>
    <w:rsid w:val="000B435B"/>
    <w:rsid w:val="000C45E8"/>
    <w:rsid w:val="000D01EA"/>
    <w:rsid w:val="000D3FCD"/>
    <w:rsid w:val="000E73C0"/>
    <w:rsid w:val="000F6455"/>
    <w:rsid w:val="00120FE7"/>
    <w:rsid w:val="001342D7"/>
    <w:rsid w:val="001417F5"/>
    <w:rsid w:val="00141C6D"/>
    <w:rsid w:val="00150327"/>
    <w:rsid w:val="00154FEA"/>
    <w:rsid w:val="0019298B"/>
    <w:rsid w:val="00195BE8"/>
    <w:rsid w:val="001A1931"/>
    <w:rsid w:val="001A2C67"/>
    <w:rsid w:val="001C1013"/>
    <w:rsid w:val="001C2FD5"/>
    <w:rsid w:val="001D794E"/>
    <w:rsid w:val="001E5FF1"/>
    <w:rsid w:val="002051EA"/>
    <w:rsid w:val="00226DC0"/>
    <w:rsid w:val="002843C8"/>
    <w:rsid w:val="0029063F"/>
    <w:rsid w:val="00295D39"/>
    <w:rsid w:val="002A44F3"/>
    <w:rsid w:val="002B453C"/>
    <w:rsid w:val="002F5AA5"/>
    <w:rsid w:val="00301A88"/>
    <w:rsid w:val="00327491"/>
    <w:rsid w:val="0033612C"/>
    <w:rsid w:val="003411ED"/>
    <w:rsid w:val="00373130"/>
    <w:rsid w:val="00385899"/>
    <w:rsid w:val="003B280E"/>
    <w:rsid w:val="003B5F97"/>
    <w:rsid w:val="003C1B16"/>
    <w:rsid w:val="003C601B"/>
    <w:rsid w:val="003E14FE"/>
    <w:rsid w:val="003E1F89"/>
    <w:rsid w:val="003E7631"/>
    <w:rsid w:val="003F0304"/>
    <w:rsid w:val="003F7BF3"/>
    <w:rsid w:val="0041151B"/>
    <w:rsid w:val="004122E1"/>
    <w:rsid w:val="00431E3A"/>
    <w:rsid w:val="004410A8"/>
    <w:rsid w:val="004418FC"/>
    <w:rsid w:val="00444FCA"/>
    <w:rsid w:val="004554F2"/>
    <w:rsid w:val="00467CA0"/>
    <w:rsid w:val="00471644"/>
    <w:rsid w:val="00475A23"/>
    <w:rsid w:val="004A1D0A"/>
    <w:rsid w:val="004A2113"/>
    <w:rsid w:val="004B5CC2"/>
    <w:rsid w:val="004B66A3"/>
    <w:rsid w:val="004C342E"/>
    <w:rsid w:val="004C5121"/>
    <w:rsid w:val="004D0E22"/>
    <w:rsid w:val="004E219A"/>
    <w:rsid w:val="004E27D5"/>
    <w:rsid w:val="004F12C1"/>
    <w:rsid w:val="00505A43"/>
    <w:rsid w:val="00511993"/>
    <w:rsid w:val="0053089A"/>
    <w:rsid w:val="005325BD"/>
    <w:rsid w:val="00542DE2"/>
    <w:rsid w:val="0055416B"/>
    <w:rsid w:val="00565034"/>
    <w:rsid w:val="00565F51"/>
    <w:rsid w:val="005743C8"/>
    <w:rsid w:val="00575F4E"/>
    <w:rsid w:val="005810A6"/>
    <w:rsid w:val="0058783D"/>
    <w:rsid w:val="005B4C22"/>
    <w:rsid w:val="005E048D"/>
    <w:rsid w:val="005E3975"/>
    <w:rsid w:val="005F3BF6"/>
    <w:rsid w:val="00604DA5"/>
    <w:rsid w:val="00607618"/>
    <w:rsid w:val="006230C3"/>
    <w:rsid w:val="00623564"/>
    <w:rsid w:val="006373E6"/>
    <w:rsid w:val="006469CE"/>
    <w:rsid w:val="00646B48"/>
    <w:rsid w:val="00651BCE"/>
    <w:rsid w:val="00655CF3"/>
    <w:rsid w:val="00664573"/>
    <w:rsid w:val="00664E79"/>
    <w:rsid w:val="00666515"/>
    <w:rsid w:val="006674F3"/>
    <w:rsid w:val="00683832"/>
    <w:rsid w:val="00690E85"/>
    <w:rsid w:val="006A205F"/>
    <w:rsid w:val="006B0AB3"/>
    <w:rsid w:val="006B4C46"/>
    <w:rsid w:val="006B509A"/>
    <w:rsid w:val="006B569B"/>
    <w:rsid w:val="006C67FC"/>
    <w:rsid w:val="006C7B7C"/>
    <w:rsid w:val="006D0ADB"/>
    <w:rsid w:val="006D44D6"/>
    <w:rsid w:val="006F14D4"/>
    <w:rsid w:val="006F1568"/>
    <w:rsid w:val="00706C96"/>
    <w:rsid w:val="00726099"/>
    <w:rsid w:val="007279E5"/>
    <w:rsid w:val="00741D28"/>
    <w:rsid w:val="00754F97"/>
    <w:rsid w:val="00762137"/>
    <w:rsid w:val="00782FC8"/>
    <w:rsid w:val="007A670D"/>
    <w:rsid w:val="007B26F3"/>
    <w:rsid w:val="007E544D"/>
    <w:rsid w:val="00805E61"/>
    <w:rsid w:val="008327FA"/>
    <w:rsid w:val="00855126"/>
    <w:rsid w:val="00856415"/>
    <w:rsid w:val="00867086"/>
    <w:rsid w:val="0087192F"/>
    <w:rsid w:val="00875948"/>
    <w:rsid w:val="0089212E"/>
    <w:rsid w:val="00892295"/>
    <w:rsid w:val="008938BA"/>
    <w:rsid w:val="008D72ED"/>
    <w:rsid w:val="008E1784"/>
    <w:rsid w:val="008E5071"/>
    <w:rsid w:val="00912258"/>
    <w:rsid w:val="0091734C"/>
    <w:rsid w:val="00921F93"/>
    <w:rsid w:val="009365D4"/>
    <w:rsid w:val="0098334A"/>
    <w:rsid w:val="0099021B"/>
    <w:rsid w:val="00996489"/>
    <w:rsid w:val="009A11EC"/>
    <w:rsid w:val="009A5158"/>
    <w:rsid w:val="009B4D95"/>
    <w:rsid w:val="009B7E4F"/>
    <w:rsid w:val="009C0787"/>
    <w:rsid w:val="009D35FE"/>
    <w:rsid w:val="009E7B0E"/>
    <w:rsid w:val="00A05404"/>
    <w:rsid w:val="00A22CEF"/>
    <w:rsid w:val="00A33CAC"/>
    <w:rsid w:val="00A431EF"/>
    <w:rsid w:val="00A45E34"/>
    <w:rsid w:val="00A538FB"/>
    <w:rsid w:val="00A72851"/>
    <w:rsid w:val="00A77E82"/>
    <w:rsid w:val="00A909FD"/>
    <w:rsid w:val="00A953D2"/>
    <w:rsid w:val="00AA54F4"/>
    <w:rsid w:val="00AB55FC"/>
    <w:rsid w:val="00AC3754"/>
    <w:rsid w:val="00AF2EC5"/>
    <w:rsid w:val="00B12F32"/>
    <w:rsid w:val="00B14C4E"/>
    <w:rsid w:val="00B41A54"/>
    <w:rsid w:val="00B6770F"/>
    <w:rsid w:val="00B71D07"/>
    <w:rsid w:val="00B7228C"/>
    <w:rsid w:val="00B92360"/>
    <w:rsid w:val="00BA2AC1"/>
    <w:rsid w:val="00BA7AF3"/>
    <w:rsid w:val="00BC5DAA"/>
    <w:rsid w:val="00BE50BE"/>
    <w:rsid w:val="00BE550E"/>
    <w:rsid w:val="00BF3BE1"/>
    <w:rsid w:val="00C02462"/>
    <w:rsid w:val="00C12C27"/>
    <w:rsid w:val="00C26BD4"/>
    <w:rsid w:val="00C30D65"/>
    <w:rsid w:val="00C428F1"/>
    <w:rsid w:val="00C51E9A"/>
    <w:rsid w:val="00C92443"/>
    <w:rsid w:val="00C93502"/>
    <w:rsid w:val="00CA7B53"/>
    <w:rsid w:val="00CC3046"/>
    <w:rsid w:val="00CC44A0"/>
    <w:rsid w:val="00D011F7"/>
    <w:rsid w:val="00D03A52"/>
    <w:rsid w:val="00D13DCE"/>
    <w:rsid w:val="00D16544"/>
    <w:rsid w:val="00D31A30"/>
    <w:rsid w:val="00D55759"/>
    <w:rsid w:val="00D57BC3"/>
    <w:rsid w:val="00D61200"/>
    <w:rsid w:val="00D819B2"/>
    <w:rsid w:val="00D874E3"/>
    <w:rsid w:val="00D92CB2"/>
    <w:rsid w:val="00DA2D7E"/>
    <w:rsid w:val="00DB0678"/>
    <w:rsid w:val="00DC3921"/>
    <w:rsid w:val="00DD054D"/>
    <w:rsid w:val="00DD2299"/>
    <w:rsid w:val="00DD3AD0"/>
    <w:rsid w:val="00DD496A"/>
    <w:rsid w:val="00DE6057"/>
    <w:rsid w:val="00DF166C"/>
    <w:rsid w:val="00E061A3"/>
    <w:rsid w:val="00E146E0"/>
    <w:rsid w:val="00E93803"/>
    <w:rsid w:val="00EB41B5"/>
    <w:rsid w:val="00EB76B8"/>
    <w:rsid w:val="00EC0B7E"/>
    <w:rsid w:val="00EC4498"/>
    <w:rsid w:val="00EC5D93"/>
    <w:rsid w:val="00EF0A4C"/>
    <w:rsid w:val="00EF2638"/>
    <w:rsid w:val="00EF37FA"/>
    <w:rsid w:val="00EF72E2"/>
    <w:rsid w:val="00F1388B"/>
    <w:rsid w:val="00F14BE3"/>
    <w:rsid w:val="00F305E2"/>
    <w:rsid w:val="00F33C4F"/>
    <w:rsid w:val="00F43FCF"/>
    <w:rsid w:val="00F54925"/>
    <w:rsid w:val="00F63202"/>
    <w:rsid w:val="00F75233"/>
    <w:rsid w:val="00F82728"/>
    <w:rsid w:val="00F8353F"/>
    <w:rsid w:val="00F9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03326"/>
  <w15:docId w15:val="{5D294DE7-F57A-4D95-BE43-A1470C88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202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301A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9350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D6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320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3">
    <w:name w:val="Table Grid"/>
    <w:basedOn w:val="a1"/>
    <w:rsid w:val="00F6320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1E9A"/>
    <w:pPr>
      <w:ind w:left="720"/>
      <w:contextualSpacing/>
    </w:pPr>
  </w:style>
  <w:style w:type="paragraph" w:customStyle="1" w:styleId="11">
    <w:name w:val="Заголовок1"/>
    <w:basedOn w:val="a"/>
    <w:next w:val="a5"/>
    <w:rsid w:val="00DC392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DC3921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DC3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C392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C3921"/>
  </w:style>
  <w:style w:type="paragraph" w:customStyle="1" w:styleId="ConsPlusNormal">
    <w:name w:val="ConsPlusNormal"/>
    <w:rsid w:val="00DC3921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9">
    <w:name w:val="Emphasis"/>
    <w:uiPriority w:val="20"/>
    <w:qFormat/>
    <w:rsid w:val="00BE50BE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011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011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">
    <w:name w:val="Основной текст (9)_"/>
    <w:link w:val="90"/>
    <w:rsid w:val="00EC0B7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C0B7E"/>
    <w:pPr>
      <w:shd w:val="clear" w:color="auto" w:fill="FFFFFF"/>
      <w:spacing w:after="240" w:line="0" w:lineRule="atLeast"/>
      <w:jc w:val="center"/>
    </w:pPr>
    <w:rPr>
      <w:sz w:val="23"/>
      <w:szCs w:val="23"/>
      <w:lang w:eastAsia="en-US"/>
    </w:rPr>
  </w:style>
  <w:style w:type="character" w:customStyle="1" w:styleId="10">
    <w:name w:val="Заголовок 1 Знак"/>
    <w:link w:val="1"/>
    <w:uiPriority w:val="9"/>
    <w:rsid w:val="00301A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 Spacing"/>
    <w:uiPriority w:val="1"/>
    <w:qFormat/>
    <w:rsid w:val="00C93502"/>
    <w:rPr>
      <w:rFonts w:ascii="Times New Roman" w:eastAsia="Times New Roman" w:hAnsi="Times New Roman"/>
    </w:rPr>
  </w:style>
  <w:style w:type="paragraph" w:styleId="ad">
    <w:name w:val="Title"/>
    <w:basedOn w:val="a"/>
    <w:next w:val="a"/>
    <w:link w:val="ae"/>
    <w:uiPriority w:val="10"/>
    <w:qFormat/>
    <w:rsid w:val="00C9350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C9350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link w:val="2"/>
    <w:uiPriority w:val="9"/>
    <w:rsid w:val="00C9350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C30D65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customStyle="1" w:styleId="af">
    <w:name w:val="реквизитПодпись"/>
    <w:basedOn w:val="a"/>
    <w:rsid w:val="00BA2AC1"/>
    <w:pPr>
      <w:tabs>
        <w:tab w:val="left" w:pos="6804"/>
      </w:tabs>
      <w:suppressAutoHyphens/>
      <w:spacing w:before="360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4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5FAF7-E94D-499B-8ECB-EFF00FEA1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7990</Words>
  <Characters>45544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Тельпухова Оксана</dc:creator>
  <cp:lastModifiedBy>Косач Алёна</cp:lastModifiedBy>
  <cp:revision>2</cp:revision>
  <cp:lastPrinted>2023-03-31T02:39:00Z</cp:lastPrinted>
  <dcterms:created xsi:type="dcterms:W3CDTF">2023-04-03T03:07:00Z</dcterms:created>
  <dcterms:modified xsi:type="dcterms:W3CDTF">2023-04-03T03:07:00Z</dcterms:modified>
</cp:coreProperties>
</file>