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D0B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A75C0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442" r:id="rId9"/>
        </w:object>
      </w:r>
    </w:p>
    <w:p w14:paraId="7EDE18C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96986C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063425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53EE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D7BE7D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60D13" w14:textId="076A6EBD" w:rsidR="00EF6ED9" w:rsidRPr="009456C5" w:rsidRDefault="00EF6ED9" w:rsidP="00EF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9C036C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E023992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66788C2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CF6317A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D4D53C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E3833">
        <w:rPr>
          <w:rFonts w:ascii="Times New Roman" w:hAnsi="Times New Roman" w:cs="Times New Roman"/>
          <w:sz w:val="28"/>
          <w:szCs w:val="28"/>
        </w:rPr>
        <w:t>3909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F05365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017AE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1D4893F" w14:textId="77777777" w:rsidR="00F54A10" w:rsidRPr="00634284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322ABB">
        <w:rPr>
          <w:rFonts w:ascii="Times New Roman" w:hAnsi="Times New Roman" w:cs="Times New Roman"/>
          <w:sz w:val="28"/>
          <w:szCs w:val="28"/>
        </w:rPr>
        <w:t xml:space="preserve">в отношении земель 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E3833">
        <w:rPr>
          <w:rFonts w:ascii="Times New Roman" w:hAnsi="Times New Roman" w:cs="Times New Roman"/>
          <w:sz w:val="28"/>
          <w:szCs w:val="28"/>
        </w:rPr>
        <w:t>19</w:t>
      </w:r>
      <w:r w:rsidR="00AE2BA3">
        <w:rPr>
          <w:rFonts w:ascii="Times New Roman" w:hAnsi="Times New Roman" w:cs="Times New Roman"/>
          <w:sz w:val="28"/>
          <w:szCs w:val="28"/>
        </w:rPr>
        <w:t>8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71A1F87F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DC70C55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0830FDD0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A85BB73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 xml:space="preserve">астков </w:t>
      </w:r>
      <w:r w:rsidR="00E73887">
        <w:rPr>
          <w:rFonts w:ascii="Times New Roman" w:hAnsi="Times New Roman" w:cs="Times New Roman"/>
          <w:sz w:val="28"/>
          <w:szCs w:val="28"/>
        </w:rPr>
        <w:lastRenderedPageBreak/>
        <w:t>по муниципальному району.</w:t>
      </w:r>
    </w:p>
    <w:p w14:paraId="57750F08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22AB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22AB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0CE8118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22A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D3B51BB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7BB4ED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7CD95FA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4FF976C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C60F0E2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E060875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87F622C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9E5FA8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C86D3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120FCD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F4EFE2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24A384B9" w14:textId="77777777" w:rsidR="00046519" w:rsidRDefault="00046519"/>
    <w:p w14:paraId="30277BF5" w14:textId="77777777" w:rsidR="00AE2BA3" w:rsidRDefault="00AE2BA3"/>
    <w:p w14:paraId="75CB3C2B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10D0397B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1F39E0E7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F2D3" w14:textId="77777777" w:rsidR="00F03CAA" w:rsidRDefault="00F03CAA" w:rsidP="005A1D89">
      <w:pPr>
        <w:spacing w:after="0" w:line="240" w:lineRule="auto"/>
      </w:pPr>
      <w:r>
        <w:separator/>
      </w:r>
    </w:p>
  </w:endnote>
  <w:endnote w:type="continuationSeparator" w:id="0">
    <w:p w14:paraId="1CAABD4C" w14:textId="77777777" w:rsidR="00F03CAA" w:rsidRDefault="00F03CA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D74B" w14:textId="77777777" w:rsidR="00F03CAA" w:rsidRDefault="00F03CAA" w:rsidP="005A1D89">
      <w:pPr>
        <w:spacing w:after="0" w:line="240" w:lineRule="auto"/>
      </w:pPr>
      <w:r>
        <w:separator/>
      </w:r>
    </w:p>
  </w:footnote>
  <w:footnote w:type="continuationSeparator" w:id="0">
    <w:p w14:paraId="4EED658E" w14:textId="77777777" w:rsidR="00F03CAA" w:rsidRDefault="00F03CA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4498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746C2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5E00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59B6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3833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3EBA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EF6ED9"/>
    <w:rsid w:val="00F028EE"/>
    <w:rsid w:val="00F03CAA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7C49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C53B-D931-41D7-9FA6-635672A4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62</cp:revision>
  <cp:lastPrinted>2022-10-03T05:00:00Z</cp:lastPrinted>
  <dcterms:created xsi:type="dcterms:W3CDTF">2021-04-19T03:13:00Z</dcterms:created>
  <dcterms:modified xsi:type="dcterms:W3CDTF">2022-10-26T02:24:00Z</dcterms:modified>
</cp:coreProperties>
</file>