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9" o:title=""/>
          </v:shape>
          <o:OLEObject Type="Embed" ProgID="Word.Picture.8" ShapeID="_x0000_i1025" DrawAspect="Content" ObjectID="_1794812427" r:id="rId10"/>
        </w:object>
      </w:r>
    </w:p>
    <w:p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sz w:val="28"/>
          <w:szCs w:val="28"/>
        </w:rPr>
      </w:pPr>
    </w:p>
    <w:p w:rsidR="00F412DD" w:rsidRPr="000C36DF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:rsidR="00F412DD" w:rsidRDefault="00D21305" w:rsidP="00721F68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03.12.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D62095">
        <w:rPr>
          <w:sz w:val="26"/>
          <w:szCs w:val="26"/>
        </w:rPr>
        <w:t>4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386-Р</w:t>
      </w:r>
    </w:p>
    <w:p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D62095" w:rsidTr="00D62095">
        <w:trPr>
          <w:trHeight w:val="3498"/>
        </w:trPr>
        <w:tc>
          <w:tcPr>
            <w:tcW w:w="4957" w:type="dxa"/>
          </w:tcPr>
          <w:p w:rsidR="00D62095" w:rsidRPr="00F34E81" w:rsidRDefault="00D62095" w:rsidP="00D62095">
            <w:pPr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bookmarkStart w:id="0" w:name="_Hlk183006147"/>
            <w:r w:rsidRPr="00F34E81">
              <w:rPr>
                <w:rFonts w:eastAsia="Arial"/>
                <w:sz w:val="26"/>
                <w:szCs w:val="26"/>
                <w:lang w:eastAsia="ar-SA"/>
              </w:rPr>
              <w:t>О внесении изменений в распоряжение</w:t>
            </w:r>
            <w:r>
              <w:rPr>
                <w:rFonts w:eastAsia="Arial"/>
                <w:sz w:val="26"/>
                <w:szCs w:val="26"/>
                <w:lang w:eastAsia="ar-SA"/>
              </w:rPr>
              <w:t xml:space="preserve">  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Администрации Томского района от 2</w:t>
            </w:r>
            <w:r>
              <w:rPr>
                <w:rFonts w:eastAsia="Arial"/>
                <w:sz w:val="26"/>
                <w:szCs w:val="26"/>
                <w:lang w:eastAsia="ar-SA"/>
              </w:rPr>
              <w:t>9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.</w:t>
            </w:r>
            <w:r>
              <w:rPr>
                <w:rFonts w:eastAsia="Arial"/>
                <w:sz w:val="26"/>
                <w:szCs w:val="26"/>
                <w:lang w:eastAsia="ar-SA"/>
              </w:rPr>
              <w:t>08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.20</w:t>
            </w:r>
            <w:r>
              <w:rPr>
                <w:rFonts w:eastAsia="Arial"/>
                <w:sz w:val="26"/>
                <w:szCs w:val="26"/>
                <w:lang w:eastAsia="ar-SA"/>
              </w:rPr>
              <w:t>23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 xml:space="preserve"> № </w:t>
            </w:r>
            <w:r>
              <w:rPr>
                <w:rFonts w:eastAsia="Arial"/>
                <w:sz w:val="26"/>
                <w:szCs w:val="26"/>
                <w:lang w:eastAsia="ar-SA"/>
              </w:rPr>
              <w:t>294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-</w:t>
            </w:r>
            <w:r>
              <w:rPr>
                <w:rFonts w:eastAsia="Arial"/>
                <w:sz w:val="26"/>
                <w:szCs w:val="26"/>
                <w:lang w:eastAsia="ar-SA"/>
              </w:rPr>
              <w:t xml:space="preserve">Р </w:t>
            </w:r>
            <w:r w:rsidRPr="00F34E81">
              <w:rPr>
                <w:sz w:val="26"/>
                <w:szCs w:val="26"/>
              </w:rPr>
              <w:t>«</w:t>
            </w:r>
            <w:r w:rsidRPr="00D62095">
              <w:rPr>
                <w:sz w:val="26"/>
                <w:szCs w:val="26"/>
              </w:rPr>
              <w:t>Об утверждении Плана-графика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 xml:space="preserve">приведения </w:t>
            </w:r>
            <w:r>
              <w:rPr>
                <w:sz w:val="26"/>
                <w:szCs w:val="26"/>
              </w:rPr>
              <w:t>а</w:t>
            </w:r>
            <w:r w:rsidRPr="00D62095">
              <w:rPr>
                <w:sz w:val="26"/>
                <w:szCs w:val="26"/>
              </w:rPr>
              <w:t>дминистративных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регламентов 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(муниципальных) услуг в соответствие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с требованиями Федерального закона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от 27 июля 2010 года № 210-ФЗ «Об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организации 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государственных и муниципальных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услуг»</w:t>
            </w:r>
            <w:r w:rsidRPr="00F34E81">
              <w:rPr>
                <w:sz w:val="26"/>
                <w:szCs w:val="26"/>
              </w:rPr>
              <w:t>»</w:t>
            </w:r>
            <w:bookmarkEnd w:id="0"/>
          </w:p>
          <w:p w:rsidR="00D62095" w:rsidRDefault="00D62095" w:rsidP="00414A54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387" w:type="dxa"/>
          </w:tcPr>
          <w:p w:rsidR="00D62095" w:rsidRDefault="00D62095" w:rsidP="00414A54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F412DD" w:rsidRPr="00F34E81" w:rsidRDefault="00D62095" w:rsidP="00D620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2095">
        <w:rPr>
          <w:rFonts w:ascii="Times New Roman" w:hAnsi="Times New Roman" w:cs="Times New Roman"/>
          <w:sz w:val="26"/>
          <w:szCs w:val="26"/>
        </w:rPr>
        <w:t>В соответствии с частью 5 статьи 4 Федерального закона от 30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62095">
        <w:rPr>
          <w:rFonts w:ascii="Times New Roman" w:hAnsi="Times New Roman" w:cs="Times New Roman"/>
          <w:sz w:val="26"/>
          <w:szCs w:val="26"/>
        </w:rPr>
        <w:t>№ 509-ФЗ 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095">
        <w:rPr>
          <w:rFonts w:ascii="Times New Roman" w:hAnsi="Times New Roman" w:cs="Times New Roman"/>
          <w:sz w:val="26"/>
          <w:szCs w:val="26"/>
        </w:rPr>
        <w:t>Федерации»</w:t>
      </w:r>
      <w:r w:rsidR="00A35978"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:rsidR="00F412DD" w:rsidRDefault="00F412DD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:rsidR="00D62095" w:rsidRPr="00F34E81" w:rsidRDefault="00D62095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</w:p>
    <w:p w:rsidR="00D62095" w:rsidRDefault="000B1F01" w:rsidP="00D620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37A7" w:rsidRPr="00A637A7">
        <w:rPr>
          <w:sz w:val="26"/>
          <w:szCs w:val="26"/>
        </w:rPr>
        <w:t xml:space="preserve">Внести в распоряжение Администрации Томского района от </w:t>
      </w:r>
      <w:r w:rsidR="00D62095" w:rsidRPr="00F34E81">
        <w:rPr>
          <w:rFonts w:eastAsia="Arial"/>
          <w:sz w:val="26"/>
          <w:szCs w:val="26"/>
          <w:lang w:eastAsia="ar-SA"/>
        </w:rPr>
        <w:t>2</w:t>
      </w:r>
      <w:r w:rsidR="00D62095">
        <w:rPr>
          <w:rFonts w:eastAsia="Arial"/>
          <w:sz w:val="26"/>
          <w:szCs w:val="26"/>
          <w:lang w:eastAsia="ar-SA"/>
        </w:rPr>
        <w:t>9</w:t>
      </w:r>
      <w:r w:rsidR="00D62095" w:rsidRPr="00F34E81">
        <w:rPr>
          <w:rFonts w:eastAsia="Arial"/>
          <w:sz w:val="26"/>
          <w:szCs w:val="26"/>
          <w:lang w:eastAsia="ar-SA"/>
        </w:rPr>
        <w:t>.</w:t>
      </w:r>
      <w:r w:rsidR="00D62095">
        <w:rPr>
          <w:rFonts w:eastAsia="Arial"/>
          <w:sz w:val="26"/>
          <w:szCs w:val="26"/>
          <w:lang w:eastAsia="ar-SA"/>
        </w:rPr>
        <w:t>08</w:t>
      </w:r>
      <w:r w:rsidR="00D62095" w:rsidRPr="00F34E81">
        <w:rPr>
          <w:rFonts w:eastAsia="Arial"/>
          <w:sz w:val="26"/>
          <w:szCs w:val="26"/>
          <w:lang w:eastAsia="ar-SA"/>
        </w:rPr>
        <w:t>.20</w:t>
      </w:r>
      <w:r w:rsidR="00D62095">
        <w:rPr>
          <w:rFonts w:eastAsia="Arial"/>
          <w:sz w:val="26"/>
          <w:szCs w:val="26"/>
          <w:lang w:eastAsia="ar-SA"/>
        </w:rPr>
        <w:t>23</w:t>
      </w:r>
      <w:r w:rsidR="00D62095" w:rsidRPr="00F34E81">
        <w:rPr>
          <w:rFonts w:eastAsia="Arial"/>
          <w:sz w:val="26"/>
          <w:szCs w:val="26"/>
          <w:lang w:eastAsia="ar-SA"/>
        </w:rPr>
        <w:t xml:space="preserve"> № </w:t>
      </w:r>
      <w:r w:rsidR="00D62095">
        <w:rPr>
          <w:rFonts w:eastAsia="Arial"/>
          <w:sz w:val="26"/>
          <w:szCs w:val="26"/>
          <w:lang w:eastAsia="ar-SA"/>
        </w:rPr>
        <w:t>294</w:t>
      </w:r>
      <w:r w:rsidR="00D62095" w:rsidRPr="00F34E81">
        <w:rPr>
          <w:rFonts w:eastAsia="Arial"/>
          <w:sz w:val="26"/>
          <w:szCs w:val="26"/>
          <w:lang w:eastAsia="ar-SA"/>
        </w:rPr>
        <w:t>-</w:t>
      </w:r>
      <w:r w:rsidR="00D62095">
        <w:rPr>
          <w:rFonts w:eastAsia="Arial"/>
          <w:sz w:val="26"/>
          <w:szCs w:val="26"/>
          <w:lang w:eastAsia="ar-SA"/>
        </w:rPr>
        <w:t>Р</w:t>
      </w:r>
      <w:r w:rsidR="00A637A7" w:rsidRPr="00A637A7">
        <w:rPr>
          <w:sz w:val="26"/>
          <w:szCs w:val="26"/>
        </w:rPr>
        <w:t xml:space="preserve"> «</w:t>
      </w:r>
      <w:r w:rsidR="00D62095" w:rsidRPr="00D62095">
        <w:rPr>
          <w:sz w:val="26"/>
          <w:szCs w:val="26"/>
        </w:rPr>
        <w:t>Об утверждении Плана-графика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приведения административных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регламентов государственны</w:t>
      </w:r>
      <w:proofErr w:type="gramStart"/>
      <w:r w:rsidR="00D62095" w:rsidRPr="00D62095">
        <w:rPr>
          <w:sz w:val="26"/>
          <w:szCs w:val="26"/>
        </w:rPr>
        <w:t>х(</w:t>
      </w:r>
      <w:proofErr w:type="gramEnd"/>
      <w:r w:rsidR="00D62095" w:rsidRPr="00D62095">
        <w:rPr>
          <w:sz w:val="26"/>
          <w:szCs w:val="26"/>
        </w:rPr>
        <w:t>муниципальных) услуг в соответствие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с требованиями Федерального закона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от 27 июля 2010 года № 210-ФЗ «Об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организации предоставления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государственных и муниципальных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услуг»</w:t>
      </w:r>
      <w:r w:rsidR="00A637A7" w:rsidRPr="00A637A7">
        <w:rPr>
          <w:sz w:val="26"/>
          <w:szCs w:val="26"/>
        </w:rPr>
        <w:t>» следующие изменения (далее – распоряжение):</w:t>
      </w:r>
    </w:p>
    <w:p w:rsidR="00F412DD" w:rsidRPr="00F34E81" w:rsidRDefault="000B1F01" w:rsidP="00D62095">
      <w:pPr>
        <w:pStyle w:val="a3"/>
        <w:tabs>
          <w:tab w:val="left" w:pos="2268"/>
        </w:tabs>
        <w:spacing w:before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62095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414A54" w:rsidRPr="00F34E81">
        <w:rPr>
          <w:sz w:val="26"/>
          <w:szCs w:val="26"/>
        </w:rPr>
        <w:t xml:space="preserve">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:rsidR="005C751F" w:rsidRPr="00F34E81" w:rsidRDefault="00414A54" w:rsidP="00D6209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</w:t>
      </w:r>
      <w:proofErr w:type="gramStart"/>
      <w:r w:rsidR="005C751F" w:rsidRPr="00F34E81">
        <w:rPr>
          <w:sz w:val="26"/>
          <w:szCs w:val="26"/>
        </w:rPr>
        <w:t>разместить</w:t>
      </w:r>
      <w:proofErr w:type="gramEnd"/>
      <w:r w:rsidR="005C751F" w:rsidRPr="00F34E81">
        <w:rPr>
          <w:sz w:val="26"/>
          <w:szCs w:val="26"/>
        </w:rPr>
        <w:t xml:space="preserve">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:rsidR="00D21305" w:rsidRDefault="00D21305" w:rsidP="00F412DD">
      <w:pPr>
        <w:tabs>
          <w:tab w:val="left" w:pos="1134"/>
        </w:tabs>
        <w:jc w:val="both"/>
        <w:rPr>
          <w:sz w:val="26"/>
          <w:szCs w:val="26"/>
        </w:rPr>
      </w:pPr>
    </w:p>
    <w:p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:rsidR="000547BE" w:rsidRPr="000547BE" w:rsidRDefault="000547BE" w:rsidP="000547BE">
      <w:pPr>
        <w:jc w:val="both"/>
        <w:rPr>
          <w:sz w:val="26"/>
          <w:szCs w:val="26"/>
        </w:rPr>
      </w:pPr>
      <w:bookmarkStart w:id="1" w:name="_Hlk20323816"/>
      <w:r w:rsidRPr="000547BE">
        <w:rPr>
          <w:sz w:val="26"/>
          <w:szCs w:val="26"/>
        </w:rPr>
        <w:t xml:space="preserve">Временно </w:t>
      </w:r>
      <w:proofErr w:type="gramStart"/>
      <w:r w:rsidRPr="000547BE">
        <w:rPr>
          <w:sz w:val="26"/>
          <w:szCs w:val="26"/>
        </w:rPr>
        <w:t>исполняющий</w:t>
      </w:r>
      <w:proofErr w:type="gramEnd"/>
      <w:r w:rsidRPr="000547BE">
        <w:rPr>
          <w:sz w:val="26"/>
          <w:szCs w:val="26"/>
        </w:rPr>
        <w:t xml:space="preserve"> полномочия </w:t>
      </w:r>
    </w:p>
    <w:p w:rsidR="00F412DD" w:rsidRDefault="000547BE" w:rsidP="00D21305">
      <w:pPr>
        <w:tabs>
          <w:tab w:val="left" w:pos="7655"/>
          <w:tab w:val="left" w:pos="7938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t>Главы Томского района</w:t>
      </w:r>
      <w:r w:rsidR="00D21305">
        <w:rPr>
          <w:sz w:val="26"/>
          <w:szCs w:val="26"/>
        </w:rPr>
        <w:tab/>
      </w:r>
      <w:r w:rsidR="00D62095">
        <w:rPr>
          <w:sz w:val="26"/>
          <w:szCs w:val="26"/>
        </w:rPr>
        <w:t>В.Л.</w:t>
      </w:r>
      <w:r w:rsidR="00D21305">
        <w:rPr>
          <w:sz w:val="26"/>
          <w:szCs w:val="26"/>
        </w:rPr>
        <w:t xml:space="preserve"> </w:t>
      </w:r>
      <w:r w:rsidR="00D62095">
        <w:rPr>
          <w:sz w:val="26"/>
          <w:szCs w:val="26"/>
        </w:rPr>
        <w:t>Челокьян</w:t>
      </w:r>
      <w:bookmarkEnd w:id="1"/>
    </w:p>
    <w:p w:rsidR="005118C4" w:rsidRDefault="005118C4" w:rsidP="00F412DD">
      <w:pPr>
        <w:pStyle w:val="ConsPlu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609C" w:rsidRDefault="00F6609C" w:rsidP="00F6609C">
      <w:pPr>
        <w:spacing w:after="200" w:line="276" w:lineRule="auto"/>
        <w:rPr>
          <w:sz w:val="28"/>
          <w:szCs w:val="28"/>
        </w:rPr>
      </w:pPr>
      <w:bookmarkStart w:id="2" w:name="Par37"/>
      <w:bookmarkStart w:id="3" w:name="Par63"/>
      <w:bookmarkEnd w:id="2"/>
      <w:bookmarkEnd w:id="3"/>
      <w:r>
        <w:rPr>
          <w:sz w:val="28"/>
          <w:szCs w:val="28"/>
        </w:rPr>
        <w:br w:type="page"/>
      </w:r>
    </w:p>
    <w:p w:rsidR="00DB6BA7" w:rsidRPr="00496282" w:rsidRDefault="00DB6BA7" w:rsidP="00D21305">
      <w:pPr>
        <w:ind w:left="5812"/>
        <w:rPr>
          <w:bCs/>
          <w:sz w:val="26"/>
          <w:szCs w:val="26"/>
        </w:rPr>
      </w:pPr>
      <w:r w:rsidRPr="00496282">
        <w:rPr>
          <w:bCs/>
          <w:sz w:val="26"/>
          <w:szCs w:val="26"/>
        </w:rPr>
        <w:lastRenderedPageBreak/>
        <w:t>Приложение к распоряжению</w:t>
      </w:r>
    </w:p>
    <w:p w:rsidR="00DB6BA7" w:rsidRPr="00496282" w:rsidRDefault="00DB6BA7" w:rsidP="00D21305">
      <w:pPr>
        <w:ind w:left="5812"/>
        <w:rPr>
          <w:bCs/>
          <w:sz w:val="26"/>
          <w:szCs w:val="26"/>
        </w:rPr>
      </w:pPr>
      <w:r w:rsidRPr="00496282">
        <w:rPr>
          <w:bCs/>
          <w:sz w:val="26"/>
          <w:szCs w:val="26"/>
        </w:rPr>
        <w:t xml:space="preserve">Администрации </w:t>
      </w:r>
      <w:proofErr w:type="gramStart"/>
      <w:r w:rsidRPr="00496282">
        <w:rPr>
          <w:bCs/>
          <w:sz w:val="26"/>
          <w:szCs w:val="26"/>
        </w:rPr>
        <w:t>Томского</w:t>
      </w:r>
      <w:proofErr w:type="gramEnd"/>
    </w:p>
    <w:p w:rsidR="00DB6BA7" w:rsidRPr="00496282" w:rsidRDefault="00DB6BA7" w:rsidP="00D21305">
      <w:pPr>
        <w:tabs>
          <w:tab w:val="left" w:pos="5954"/>
          <w:tab w:val="left" w:pos="6237"/>
        </w:tabs>
        <w:ind w:left="5812"/>
        <w:rPr>
          <w:sz w:val="26"/>
          <w:szCs w:val="26"/>
        </w:rPr>
      </w:pPr>
      <w:r w:rsidRPr="00496282">
        <w:rPr>
          <w:bCs/>
          <w:sz w:val="26"/>
          <w:szCs w:val="26"/>
        </w:rPr>
        <w:t xml:space="preserve">района от </w:t>
      </w:r>
      <w:r w:rsidR="00D21305">
        <w:rPr>
          <w:bCs/>
          <w:sz w:val="26"/>
          <w:szCs w:val="26"/>
        </w:rPr>
        <w:t>03.12.</w:t>
      </w:r>
      <w:r w:rsidRPr="00496282">
        <w:rPr>
          <w:bCs/>
          <w:sz w:val="26"/>
          <w:szCs w:val="26"/>
        </w:rPr>
        <w:t>202</w:t>
      </w:r>
      <w:r w:rsidR="003C2B1C">
        <w:rPr>
          <w:bCs/>
          <w:sz w:val="26"/>
          <w:szCs w:val="26"/>
        </w:rPr>
        <w:t>4</w:t>
      </w:r>
      <w:r w:rsidRPr="00496282">
        <w:rPr>
          <w:bCs/>
          <w:sz w:val="26"/>
          <w:szCs w:val="26"/>
        </w:rPr>
        <w:t xml:space="preserve"> № </w:t>
      </w:r>
      <w:r w:rsidR="00D21305">
        <w:rPr>
          <w:bCs/>
          <w:sz w:val="26"/>
          <w:szCs w:val="26"/>
        </w:rPr>
        <w:t>386-Р</w:t>
      </w:r>
    </w:p>
    <w:p w:rsidR="00DB6BA7" w:rsidRPr="00496282" w:rsidRDefault="00DB6BA7" w:rsidP="00DB6BA7">
      <w:pPr>
        <w:rPr>
          <w:bCs/>
          <w:sz w:val="26"/>
          <w:szCs w:val="26"/>
        </w:rPr>
      </w:pPr>
    </w:p>
    <w:p w:rsidR="00DB6BA7" w:rsidRPr="00496282" w:rsidRDefault="00DB6BA7" w:rsidP="00DB6BA7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496282">
        <w:rPr>
          <w:bCs/>
          <w:sz w:val="26"/>
          <w:szCs w:val="26"/>
        </w:rPr>
        <w:t xml:space="preserve">План-график приведения административных регламентов </w:t>
      </w:r>
      <w:r>
        <w:rPr>
          <w:bCs/>
          <w:sz w:val="26"/>
          <w:szCs w:val="26"/>
        </w:rPr>
        <w:t>предоставления государственных (</w:t>
      </w:r>
      <w:r w:rsidRPr="00496282">
        <w:rPr>
          <w:bCs/>
          <w:sz w:val="26"/>
          <w:szCs w:val="26"/>
        </w:rPr>
        <w:t>муниципальных</w:t>
      </w:r>
      <w:r>
        <w:rPr>
          <w:bCs/>
          <w:sz w:val="26"/>
          <w:szCs w:val="26"/>
        </w:rPr>
        <w:t>)</w:t>
      </w:r>
      <w:r w:rsidRPr="00496282">
        <w:rPr>
          <w:bCs/>
          <w:sz w:val="26"/>
          <w:szCs w:val="26"/>
        </w:rPr>
        <w:t xml:space="preserve"> у</w:t>
      </w:r>
      <w:bookmarkStart w:id="4" w:name="_GoBack"/>
      <w:bookmarkEnd w:id="4"/>
      <w:r w:rsidRPr="00496282">
        <w:rPr>
          <w:bCs/>
          <w:sz w:val="26"/>
          <w:szCs w:val="26"/>
        </w:rPr>
        <w:t>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86"/>
        <w:gridCol w:w="2240"/>
        <w:gridCol w:w="2382"/>
      </w:tblGrid>
      <w:tr w:rsidR="00DB6BA7" w:rsidRPr="00496282" w:rsidTr="00DB6BA7">
        <w:tc>
          <w:tcPr>
            <w:tcW w:w="736" w:type="dxa"/>
            <w:vMerge w:val="restart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628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3986" w:type="dxa"/>
            <w:vMerge w:val="restart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органа и/или структурного подразделения/ органа местного самоуправления сельского поселения Томского района, ответственного за приведение административных регламентов предоставления государственных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Срок приведения в соответствие с требованиями Федерального закона от 27 июля 2010 года № 210-ФЗ «Об организации предоставления государственных и муниципальных услуг» административных регламентов предоставления государственных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(не позднее), в том числе:</w:t>
            </w:r>
          </w:p>
        </w:tc>
      </w:tr>
      <w:tr w:rsidR="00DB6BA7" w:rsidRPr="00496282" w:rsidTr="00DB6BA7">
        <w:tc>
          <w:tcPr>
            <w:tcW w:w="736" w:type="dxa"/>
            <w:vMerge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6" w:type="dxa"/>
            <w:vMerge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включенных в перечень массовых социально значимых услуг Томского района</w:t>
            </w:r>
          </w:p>
        </w:tc>
        <w:tc>
          <w:tcPr>
            <w:tcW w:w="2382" w:type="dxa"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не включенных в перечень массовых социально значимых услуг Томского района</w:t>
            </w:r>
          </w:p>
        </w:tc>
      </w:tr>
      <w:tr w:rsidR="00DB6BA7" w:rsidRPr="00496282" w:rsidTr="00DB6BA7">
        <w:tc>
          <w:tcPr>
            <w:tcW w:w="736" w:type="dxa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Органы и структурные подразделениями Администрации Томского района,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уполномоченные на предоставление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государственны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(муниципальны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х) услуг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населению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B6BA7" w:rsidRPr="00496282" w:rsidRDefault="007C2BA2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 xml:space="preserve"> 202</w:t>
            </w:r>
            <w:r w:rsidR="00DB6BA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DB6BA7" w:rsidRPr="00496282" w:rsidRDefault="007C2BA2" w:rsidP="00411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DB6BA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B6BA7" w:rsidRPr="00496282" w:rsidTr="00DB6BA7">
        <w:tc>
          <w:tcPr>
            <w:tcW w:w="736" w:type="dxa"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986" w:type="dxa"/>
            <w:shd w:val="clear" w:color="auto" w:fill="auto"/>
          </w:tcPr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земельно-имущественных отношений,</w:t>
            </w:r>
          </w:p>
          <w:p w:rsidR="00DB6BA7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экономической политике, </w:t>
            </w:r>
          </w:p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социальной политике, </w:t>
            </w:r>
          </w:p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Делами,</w:t>
            </w:r>
          </w:p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территориального развития</w:t>
            </w:r>
          </w:p>
        </w:tc>
        <w:tc>
          <w:tcPr>
            <w:tcW w:w="2240" w:type="dxa"/>
            <w:vMerge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DB6BA7" w:rsidRPr="00496282" w:rsidRDefault="00DB6BA7" w:rsidP="00411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B6BA7" w:rsidRPr="00496282" w:rsidTr="00DB6BA7">
        <w:tc>
          <w:tcPr>
            <w:tcW w:w="736" w:type="dxa"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86" w:type="dxa"/>
            <w:shd w:val="clear" w:color="auto" w:fill="auto"/>
          </w:tcPr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Органы местного самоуправления сельских поселений Томского района,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уполномоченные на предоставление государственных (муниципальных) услуг населению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DB6BA7" w:rsidRPr="00496282" w:rsidRDefault="00DB6BA7" w:rsidP="00411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Богашевское сельское поселение 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Воронинское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Заречное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2.4.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Зональненское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Зоркальцевское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Итатское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Калтайское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Копыловское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2.9.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Корниловское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Малиновское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2.11.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Межениновское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2.12.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Мирненское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2.13.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Моряковское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2.14.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Наумовское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2.15.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Новорождественское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2.16.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2.17.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Рыбаловское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2.18.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Спасское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2.19.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Турунтаевское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</w:tbl>
    <w:p w:rsidR="00DB6BA7" w:rsidRPr="00496282" w:rsidRDefault="00DB6BA7" w:rsidP="00DB6BA7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sectPr w:rsidR="00DB6BA7" w:rsidRPr="00496282" w:rsidSect="00F54FE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90" w:rsidRDefault="002A6190" w:rsidP="00721F68">
      <w:r>
        <w:separator/>
      </w:r>
    </w:p>
  </w:endnote>
  <w:endnote w:type="continuationSeparator" w:id="0">
    <w:p w:rsidR="002A6190" w:rsidRDefault="002A6190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90" w:rsidRDefault="002A6190" w:rsidP="00721F68">
      <w:r>
        <w:separator/>
      </w:r>
    </w:p>
  </w:footnote>
  <w:footnote w:type="continuationSeparator" w:id="0">
    <w:p w:rsidR="002A6190" w:rsidRDefault="002A6190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B1F01"/>
    <w:rsid w:val="000C36DF"/>
    <w:rsid w:val="000C7486"/>
    <w:rsid w:val="000D01E3"/>
    <w:rsid w:val="000F595E"/>
    <w:rsid w:val="00140C34"/>
    <w:rsid w:val="00161878"/>
    <w:rsid w:val="00162E45"/>
    <w:rsid w:val="001630A2"/>
    <w:rsid w:val="001A3613"/>
    <w:rsid w:val="001B1182"/>
    <w:rsid w:val="001C7FA9"/>
    <w:rsid w:val="001E1366"/>
    <w:rsid w:val="001E4390"/>
    <w:rsid w:val="001E5FF1"/>
    <w:rsid w:val="001F5B2E"/>
    <w:rsid w:val="00201BFF"/>
    <w:rsid w:val="002053CC"/>
    <w:rsid w:val="00231689"/>
    <w:rsid w:val="00253F40"/>
    <w:rsid w:val="00262DF6"/>
    <w:rsid w:val="002714CD"/>
    <w:rsid w:val="002A6190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B51F4"/>
    <w:rsid w:val="003C2B1C"/>
    <w:rsid w:val="003C39B6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F3EBA"/>
    <w:rsid w:val="00721F68"/>
    <w:rsid w:val="00755DC8"/>
    <w:rsid w:val="007561A9"/>
    <w:rsid w:val="00766CD7"/>
    <w:rsid w:val="00781FD4"/>
    <w:rsid w:val="007A67ED"/>
    <w:rsid w:val="007B2860"/>
    <w:rsid w:val="007C2BA2"/>
    <w:rsid w:val="007E7DCF"/>
    <w:rsid w:val="007F0A86"/>
    <w:rsid w:val="007F0D77"/>
    <w:rsid w:val="008306C9"/>
    <w:rsid w:val="0084772F"/>
    <w:rsid w:val="00881A6A"/>
    <w:rsid w:val="0088527B"/>
    <w:rsid w:val="008A7447"/>
    <w:rsid w:val="008E44B6"/>
    <w:rsid w:val="009213E0"/>
    <w:rsid w:val="009224D3"/>
    <w:rsid w:val="00922A25"/>
    <w:rsid w:val="00922D51"/>
    <w:rsid w:val="00937705"/>
    <w:rsid w:val="009621C0"/>
    <w:rsid w:val="0097068A"/>
    <w:rsid w:val="00973BFE"/>
    <w:rsid w:val="009E7662"/>
    <w:rsid w:val="009F1468"/>
    <w:rsid w:val="00A00C5A"/>
    <w:rsid w:val="00A12C81"/>
    <w:rsid w:val="00A13953"/>
    <w:rsid w:val="00A16456"/>
    <w:rsid w:val="00A35978"/>
    <w:rsid w:val="00A46A9C"/>
    <w:rsid w:val="00A637A7"/>
    <w:rsid w:val="00A77304"/>
    <w:rsid w:val="00A96584"/>
    <w:rsid w:val="00A9776B"/>
    <w:rsid w:val="00AA4FCE"/>
    <w:rsid w:val="00AB7A55"/>
    <w:rsid w:val="00AC6C33"/>
    <w:rsid w:val="00AF2C8D"/>
    <w:rsid w:val="00AF3D1A"/>
    <w:rsid w:val="00AF6A0B"/>
    <w:rsid w:val="00B038A3"/>
    <w:rsid w:val="00B05C63"/>
    <w:rsid w:val="00B06D17"/>
    <w:rsid w:val="00B07E48"/>
    <w:rsid w:val="00B20DAA"/>
    <w:rsid w:val="00B36D5A"/>
    <w:rsid w:val="00B47E44"/>
    <w:rsid w:val="00B7125F"/>
    <w:rsid w:val="00B901C3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5D92"/>
    <w:rsid w:val="00CB7F4B"/>
    <w:rsid w:val="00CE3FF5"/>
    <w:rsid w:val="00D043FA"/>
    <w:rsid w:val="00D21305"/>
    <w:rsid w:val="00D2175C"/>
    <w:rsid w:val="00D37782"/>
    <w:rsid w:val="00D41AF7"/>
    <w:rsid w:val="00D47162"/>
    <w:rsid w:val="00D47765"/>
    <w:rsid w:val="00D62095"/>
    <w:rsid w:val="00D62FDF"/>
    <w:rsid w:val="00D779FB"/>
    <w:rsid w:val="00D908AF"/>
    <w:rsid w:val="00D911E0"/>
    <w:rsid w:val="00DA249C"/>
    <w:rsid w:val="00DB4FBA"/>
    <w:rsid w:val="00DB6BA7"/>
    <w:rsid w:val="00DB70D1"/>
    <w:rsid w:val="00DD0454"/>
    <w:rsid w:val="00DD42B3"/>
    <w:rsid w:val="00DD7BA6"/>
    <w:rsid w:val="00DE5ADA"/>
    <w:rsid w:val="00DF72AC"/>
    <w:rsid w:val="00E1112A"/>
    <w:rsid w:val="00E25E32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4FEE"/>
    <w:rsid w:val="00F6609C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5DBA-67A4-4B1F-B467-FAE8F58A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Косач Алёна</cp:lastModifiedBy>
  <cp:revision>24</cp:revision>
  <cp:lastPrinted>2024-11-25T02:53:00Z</cp:lastPrinted>
  <dcterms:created xsi:type="dcterms:W3CDTF">2020-09-30T05:08:00Z</dcterms:created>
  <dcterms:modified xsi:type="dcterms:W3CDTF">2024-12-04T03:14:00Z</dcterms:modified>
</cp:coreProperties>
</file>