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4E2D" w14:textId="77777777" w:rsidR="00D16E69" w:rsidRDefault="00D16E69" w:rsidP="00D16E69">
      <w:pPr>
        <w:pStyle w:val="12"/>
        <w:spacing w:after="120"/>
      </w:pPr>
      <w:r w:rsidRPr="00284C52">
        <w:rPr>
          <w:sz w:val="20"/>
        </w:rPr>
        <w:object w:dxaOrig="806" w:dyaOrig="1049" w14:anchorId="5B7BA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2534781" r:id="rId9"/>
        </w:object>
      </w:r>
    </w:p>
    <w:p w14:paraId="5EE7FF58" w14:textId="77777777" w:rsidR="00D16E69" w:rsidRDefault="00D16E69" w:rsidP="00016826">
      <w:pPr>
        <w:pStyle w:val="11"/>
        <w:tabs>
          <w:tab w:val="left" w:pos="8080"/>
        </w:tabs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53BBB7F" w14:textId="77777777" w:rsidR="00D16E69" w:rsidRDefault="00D16E69" w:rsidP="00016826">
      <w:pPr>
        <w:pStyle w:val="11"/>
        <w:tabs>
          <w:tab w:val="left" w:pos="8080"/>
        </w:tabs>
        <w:ind w:right="-2"/>
        <w:jc w:val="center"/>
        <w:rPr>
          <w:sz w:val="20"/>
        </w:rPr>
      </w:pPr>
    </w:p>
    <w:p w14:paraId="5F94B986" w14:textId="5D686326" w:rsidR="00D16E69" w:rsidRDefault="00D16E69" w:rsidP="00016826">
      <w:pPr>
        <w:pStyle w:val="7"/>
        <w:tabs>
          <w:tab w:val="left" w:pos="8080"/>
        </w:tabs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79E20F8" w14:textId="77777777" w:rsidR="00D16E69" w:rsidRDefault="00D16E69" w:rsidP="00016826">
      <w:pPr>
        <w:tabs>
          <w:tab w:val="left" w:pos="8080"/>
        </w:tabs>
        <w:ind w:right="-2"/>
        <w:jc w:val="center"/>
      </w:pPr>
    </w:p>
    <w:p w14:paraId="3863BB63" w14:textId="77777777" w:rsidR="00D16E69" w:rsidRDefault="00D16E69" w:rsidP="00016826">
      <w:pPr>
        <w:pStyle w:val="1"/>
        <w:tabs>
          <w:tab w:val="left" w:pos="8080"/>
        </w:tabs>
        <w:ind w:right="-2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5189104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A802E4D" w14:textId="7FA471C1" w:rsidR="00D16E69" w:rsidRDefault="00016826" w:rsidP="00016826">
      <w:pPr>
        <w:pStyle w:val="a3"/>
        <w:tabs>
          <w:tab w:val="clear" w:pos="6804"/>
          <w:tab w:val="right" w:pos="9781"/>
        </w:tabs>
        <w:spacing w:before="120" w:after="120"/>
        <w:rPr>
          <w:sz w:val="28"/>
        </w:rPr>
      </w:pPr>
      <w:r>
        <w:rPr>
          <w:sz w:val="28"/>
        </w:rPr>
        <w:t>1</w:t>
      </w:r>
      <w:r w:rsidR="00B65A31">
        <w:rPr>
          <w:sz w:val="28"/>
        </w:rPr>
        <w:t>4</w:t>
      </w:r>
      <w:r>
        <w:rPr>
          <w:sz w:val="28"/>
        </w:rPr>
        <w:t>.1</w:t>
      </w:r>
      <w:r w:rsidR="00B65A31">
        <w:rPr>
          <w:sz w:val="28"/>
        </w:rPr>
        <w:t>1</w:t>
      </w:r>
      <w:r>
        <w:rPr>
          <w:sz w:val="28"/>
        </w:rPr>
        <w:t>.2022</w:t>
      </w:r>
      <w:r w:rsidR="006A2B1F">
        <w:rPr>
          <w:sz w:val="28"/>
        </w:rPr>
        <w:tab/>
        <w:t xml:space="preserve">№ </w:t>
      </w:r>
      <w:r w:rsidR="00B65A31">
        <w:rPr>
          <w:sz w:val="28"/>
        </w:rPr>
        <w:t>460</w:t>
      </w:r>
      <w:r>
        <w:rPr>
          <w:sz w:val="28"/>
        </w:rPr>
        <w:t>-П</w:t>
      </w:r>
    </w:p>
    <w:p w14:paraId="227D36BC" w14:textId="77777777" w:rsidR="00D16E69" w:rsidRDefault="00D16E69" w:rsidP="00F40AF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8A9A064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E7AEADA" w14:textId="0120E037" w:rsidR="00D16E69" w:rsidRPr="00993D87" w:rsidRDefault="00B65A31" w:rsidP="00993D87">
      <w:pPr>
        <w:tabs>
          <w:tab w:val="left" w:pos="4253"/>
        </w:tabs>
        <w:autoSpaceDE w:val="0"/>
        <w:autoSpaceDN w:val="0"/>
        <w:adjustRightInd w:val="0"/>
        <w:ind w:right="5101"/>
        <w:jc w:val="both"/>
        <w:rPr>
          <w:sz w:val="26"/>
          <w:szCs w:val="26"/>
        </w:rPr>
      </w:pPr>
      <w:r w:rsidRPr="00993D87">
        <w:rPr>
          <w:sz w:val="26"/>
          <w:szCs w:val="26"/>
        </w:rPr>
        <w:t>Об утверждении карты-плана территории,</w:t>
      </w:r>
      <w:r w:rsidRPr="00993D87">
        <w:rPr>
          <w:sz w:val="26"/>
          <w:szCs w:val="26"/>
        </w:rPr>
        <w:t xml:space="preserve"> </w:t>
      </w:r>
      <w:r w:rsidRPr="00993D87">
        <w:rPr>
          <w:sz w:val="26"/>
          <w:szCs w:val="26"/>
        </w:rPr>
        <w:t>подготовленной</w:t>
      </w:r>
      <w:r w:rsidRPr="00993D87">
        <w:rPr>
          <w:sz w:val="26"/>
          <w:szCs w:val="26"/>
        </w:rPr>
        <w:t xml:space="preserve"> </w:t>
      </w:r>
      <w:r w:rsidRPr="00993D87">
        <w:rPr>
          <w:sz w:val="26"/>
          <w:szCs w:val="26"/>
        </w:rPr>
        <w:t>в результате проведения комплексных</w:t>
      </w:r>
      <w:r w:rsidRPr="00993D87">
        <w:rPr>
          <w:sz w:val="26"/>
          <w:szCs w:val="26"/>
        </w:rPr>
        <w:t xml:space="preserve"> </w:t>
      </w:r>
      <w:r w:rsidRPr="00993D87">
        <w:rPr>
          <w:sz w:val="26"/>
          <w:szCs w:val="26"/>
        </w:rPr>
        <w:t>кадастровых работ, в границах кадастрового</w:t>
      </w:r>
      <w:r w:rsidRPr="00993D87">
        <w:rPr>
          <w:sz w:val="26"/>
          <w:szCs w:val="26"/>
        </w:rPr>
        <w:t xml:space="preserve"> </w:t>
      </w:r>
      <w:r w:rsidRPr="00993D87">
        <w:rPr>
          <w:sz w:val="26"/>
          <w:szCs w:val="26"/>
        </w:rPr>
        <w:t>квартала 70:14:0347019 (СНТ</w:t>
      </w:r>
      <w:r w:rsidRPr="00993D87">
        <w:rPr>
          <w:sz w:val="26"/>
          <w:szCs w:val="26"/>
        </w:rPr>
        <w:t> </w:t>
      </w:r>
      <w:r w:rsidRPr="00993D87">
        <w:rPr>
          <w:sz w:val="26"/>
          <w:szCs w:val="26"/>
        </w:rPr>
        <w:t>«Подшипник»)</w:t>
      </w:r>
    </w:p>
    <w:p w14:paraId="24844DAD" w14:textId="77777777" w:rsidR="00B65A31" w:rsidRDefault="00B65A31" w:rsidP="00B65A31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</w:p>
    <w:p w14:paraId="2C9094D3" w14:textId="4CFBAF51" w:rsidR="00FC2822" w:rsidRPr="002729D7" w:rsidRDefault="00B65A31" w:rsidP="00B65A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9D7">
        <w:rPr>
          <w:sz w:val="28"/>
          <w:szCs w:val="28"/>
        </w:rPr>
        <w:t>На основании части 1 статьи 42.2, пункта 3 части 1 статьи 42.6 Федерального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 xml:space="preserve">закона от 24.07.2007 </w:t>
      </w:r>
      <w:r w:rsidR="00993D87" w:rsidRPr="002729D7">
        <w:rPr>
          <w:sz w:val="28"/>
          <w:szCs w:val="28"/>
        </w:rPr>
        <w:t>№</w:t>
      </w:r>
      <w:r w:rsidRPr="002729D7">
        <w:rPr>
          <w:sz w:val="28"/>
          <w:szCs w:val="28"/>
        </w:rPr>
        <w:t xml:space="preserve"> 221-ФЗ "О кадастровой деятельности", пункта 36 части 1</w:t>
      </w:r>
      <w:r w:rsidR="00993D87" w:rsidRPr="002729D7">
        <w:rPr>
          <w:sz w:val="28"/>
          <w:szCs w:val="28"/>
        </w:rPr>
        <w:t> </w:t>
      </w:r>
      <w:r w:rsidRPr="002729D7">
        <w:rPr>
          <w:sz w:val="28"/>
          <w:szCs w:val="28"/>
        </w:rPr>
        <w:t>статьи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 xml:space="preserve">15 Федерального закона от 06.10.2003 </w:t>
      </w:r>
      <w:r w:rsidR="00993D87" w:rsidRPr="002729D7">
        <w:rPr>
          <w:sz w:val="28"/>
          <w:szCs w:val="28"/>
        </w:rPr>
        <w:t>№</w:t>
      </w:r>
      <w:r w:rsidRPr="002729D7">
        <w:rPr>
          <w:sz w:val="28"/>
          <w:szCs w:val="28"/>
        </w:rPr>
        <w:t xml:space="preserve"> 131-ФЗ "Об общих принципах организации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местного самоуправления в Российской Федерации", части 3 статьи 19 Федерального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 xml:space="preserve">закона от 13 июля 2015 года </w:t>
      </w:r>
      <w:r w:rsidR="00993D87" w:rsidRPr="002729D7">
        <w:rPr>
          <w:sz w:val="28"/>
          <w:szCs w:val="28"/>
        </w:rPr>
        <w:t>№ </w:t>
      </w:r>
      <w:r w:rsidRPr="002729D7">
        <w:rPr>
          <w:sz w:val="28"/>
          <w:szCs w:val="28"/>
        </w:rPr>
        <w:t>218-ФЗ "О государственной регистрации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недвижимости», подпункта 1.33 пункта 1 статьи 6 Устава муниципального образования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«Томский район», при проведении комплексных кадастровых работ в соответствии с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муниципальным контрактом № 8 от 11 мая 2022 года на выполнение кадастровых работ</w:t>
      </w:r>
      <w:r w:rsidR="00FC2822" w:rsidRPr="002729D7">
        <w:rPr>
          <w:sz w:val="28"/>
          <w:szCs w:val="28"/>
        </w:rPr>
        <w:t>,</w:t>
      </w:r>
    </w:p>
    <w:p w14:paraId="7DB0A704" w14:textId="77777777" w:rsidR="00B65A31" w:rsidRPr="002729D7" w:rsidRDefault="00B65A31" w:rsidP="00B65A31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8"/>
        </w:rPr>
      </w:pPr>
    </w:p>
    <w:p w14:paraId="41AA1E25" w14:textId="77777777" w:rsidR="00D16E69" w:rsidRPr="002729D7" w:rsidRDefault="00D16E69" w:rsidP="005F691F">
      <w:pPr>
        <w:pStyle w:val="a3"/>
        <w:tabs>
          <w:tab w:val="clear" w:pos="6804"/>
          <w:tab w:val="left" w:pos="2268"/>
        </w:tabs>
        <w:spacing w:before="0" w:line="312" w:lineRule="auto"/>
        <w:rPr>
          <w:b/>
          <w:sz w:val="28"/>
          <w:szCs w:val="28"/>
        </w:rPr>
      </w:pPr>
      <w:r w:rsidRPr="002729D7">
        <w:rPr>
          <w:b/>
          <w:sz w:val="28"/>
          <w:szCs w:val="28"/>
        </w:rPr>
        <w:t>ПОСТАНОВЛЯЮ:</w:t>
      </w:r>
    </w:p>
    <w:p w14:paraId="365353D3" w14:textId="4AE7BA29" w:rsidR="00732AC1" w:rsidRPr="002729D7" w:rsidRDefault="002729D7" w:rsidP="002729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729D7">
        <w:rPr>
          <w:sz w:val="28"/>
          <w:szCs w:val="28"/>
        </w:rPr>
        <w:t>1. </w:t>
      </w:r>
      <w:r w:rsidRPr="002729D7">
        <w:rPr>
          <w:sz w:val="28"/>
          <w:szCs w:val="28"/>
        </w:rPr>
        <w:t>Утвердить карту-план территории, подготовленную в результате проведения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комплексных кадастровых работ, в границах кадастрового квартала 70:14:0347019</w:t>
      </w:r>
      <w:r w:rsidR="00732AC1" w:rsidRPr="002729D7">
        <w:rPr>
          <w:bCs/>
          <w:sz w:val="28"/>
          <w:szCs w:val="28"/>
          <w:lang w:eastAsia="en-US"/>
        </w:rPr>
        <w:t>.</w:t>
      </w:r>
    </w:p>
    <w:p w14:paraId="27F02013" w14:textId="0CC99533" w:rsidR="002729D7" w:rsidRPr="002729D7" w:rsidRDefault="002729D7" w:rsidP="00272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9D7">
        <w:rPr>
          <w:sz w:val="28"/>
          <w:szCs w:val="28"/>
        </w:rPr>
        <w:t>2. </w:t>
      </w:r>
      <w:r w:rsidRPr="002729D7">
        <w:rPr>
          <w:sz w:val="28"/>
          <w:szCs w:val="28"/>
        </w:rPr>
        <w:t>Управлению земельно-имущественных отношений Администрации Томского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района направить в орган регистрации прав заявление о государственном кадастровом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учете и карту-план территории посредством отправления в электронной форме</w:t>
      </w:r>
      <w:r w:rsidRPr="002729D7">
        <w:rPr>
          <w:sz w:val="28"/>
          <w:szCs w:val="28"/>
        </w:rPr>
        <w:t>.</w:t>
      </w:r>
    </w:p>
    <w:p w14:paraId="35C38C16" w14:textId="616E1562" w:rsidR="00D8695C" w:rsidRPr="002729D7" w:rsidRDefault="002729D7" w:rsidP="00272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9D7">
        <w:rPr>
          <w:sz w:val="28"/>
          <w:szCs w:val="28"/>
        </w:rPr>
        <w:t>3</w:t>
      </w:r>
      <w:r w:rsidR="00D8695C" w:rsidRPr="002729D7">
        <w:rPr>
          <w:sz w:val="28"/>
          <w:szCs w:val="28"/>
        </w:rPr>
        <w:t>. </w:t>
      </w:r>
      <w:r w:rsidRPr="002729D7">
        <w:rPr>
          <w:sz w:val="28"/>
          <w:szCs w:val="28"/>
        </w:rPr>
        <w:t>Управлению Делами Администрации Томского района разместить настоящее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постановление на официальном сайте Администрации Томского района</w:t>
      </w:r>
      <w:r w:rsidR="00D8695C" w:rsidRPr="002729D7">
        <w:rPr>
          <w:sz w:val="28"/>
          <w:szCs w:val="28"/>
        </w:rPr>
        <w:t>. </w:t>
      </w:r>
    </w:p>
    <w:p w14:paraId="29E1F7F1" w14:textId="76516B28" w:rsidR="00D8695C" w:rsidRPr="002729D7" w:rsidRDefault="002729D7" w:rsidP="002729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2729D7">
        <w:rPr>
          <w:sz w:val="28"/>
          <w:szCs w:val="28"/>
        </w:rPr>
        <w:t>4</w:t>
      </w:r>
      <w:r w:rsidR="00D8695C" w:rsidRPr="002729D7">
        <w:rPr>
          <w:sz w:val="28"/>
          <w:szCs w:val="28"/>
        </w:rPr>
        <w:t>. </w:t>
      </w:r>
      <w:r w:rsidRPr="002729D7">
        <w:rPr>
          <w:sz w:val="28"/>
          <w:szCs w:val="28"/>
        </w:rPr>
        <w:t>Контроль за исполнением настоящего постановления возложить на заместителя</w:t>
      </w:r>
      <w:r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Главы Томского района по экономической</w:t>
      </w:r>
      <w:r w:rsidRPr="002729D7">
        <w:rPr>
          <w:sz w:val="28"/>
          <w:szCs w:val="28"/>
        </w:rPr>
        <w:t xml:space="preserve"> политике</w:t>
      </w:r>
      <w:r w:rsidRPr="002729D7">
        <w:rPr>
          <w:sz w:val="28"/>
          <w:szCs w:val="28"/>
        </w:rPr>
        <w:t xml:space="preserve"> и муниципальным ресурсам</w:t>
      </w:r>
      <w:r w:rsidR="00D8695C" w:rsidRPr="002729D7">
        <w:rPr>
          <w:kern w:val="1"/>
          <w:sz w:val="28"/>
          <w:szCs w:val="28"/>
        </w:rPr>
        <w:t>.</w:t>
      </w:r>
    </w:p>
    <w:p w14:paraId="3BE9C397" w14:textId="12015A64" w:rsidR="002871A3" w:rsidRPr="002729D7" w:rsidRDefault="002871A3" w:rsidP="00D8695C">
      <w:pPr>
        <w:pStyle w:val="a3"/>
        <w:tabs>
          <w:tab w:val="clear" w:pos="6804"/>
          <w:tab w:val="center" w:pos="993"/>
          <w:tab w:val="left" w:pos="2268"/>
        </w:tabs>
        <w:spacing w:before="0"/>
        <w:jc w:val="both"/>
        <w:rPr>
          <w:sz w:val="28"/>
          <w:szCs w:val="28"/>
        </w:rPr>
      </w:pPr>
    </w:p>
    <w:p w14:paraId="58F55C55" w14:textId="77777777" w:rsidR="002871A3" w:rsidRPr="002729D7" w:rsidRDefault="002871A3" w:rsidP="00D8695C">
      <w:pPr>
        <w:pStyle w:val="a3"/>
        <w:tabs>
          <w:tab w:val="clear" w:pos="6804"/>
          <w:tab w:val="center" w:pos="993"/>
          <w:tab w:val="left" w:pos="2268"/>
        </w:tabs>
        <w:spacing w:before="0"/>
        <w:jc w:val="both"/>
        <w:rPr>
          <w:sz w:val="28"/>
          <w:szCs w:val="28"/>
        </w:rPr>
      </w:pPr>
    </w:p>
    <w:p w14:paraId="3E3EA48C" w14:textId="77777777" w:rsidR="000030BE" w:rsidRPr="002729D7" w:rsidRDefault="000030BE" w:rsidP="00F40AF2">
      <w:pPr>
        <w:pStyle w:val="10"/>
        <w:jc w:val="both"/>
        <w:rPr>
          <w:sz w:val="28"/>
          <w:szCs w:val="28"/>
        </w:rPr>
      </w:pPr>
      <w:r w:rsidRPr="002729D7">
        <w:rPr>
          <w:sz w:val="28"/>
          <w:szCs w:val="28"/>
        </w:rPr>
        <w:t xml:space="preserve">Временно исполняющий полномочия </w:t>
      </w:r>
    </w:p>
    <w:p w14:paraId="0773A2CE" w14:textId="51B6830E" w:rsidR="00056E92" w:rsidRPr="002729D7" w:rsidRDefault="000030BE" w:rsidP="00B65A31">
      <w:pPr>
        <w:pStyle w:val="10"/>
        <w:jc w:val="both"/>
        <w:rPr>
          <w:sz w:val="28"/>
          <w:szCs w:val="28"/>
        </w:rPr>
      </w:pPr>
      <w:r w:rsidRPr="002729D7">
        <w:rPr>
          <w:sz w:val="28"/>
          <w:szCs w:val="28"/>
        </w:rPr>
        <w:t>Главы </w:t>
      </w:r>
      <w:r w:rsidR="0050137F" w:rsidRPr="002729D7">
        <w:rPr>
          <w:sz w:val="28"/>
          <w:szCs w:val="28"/>
        </w:rPr>
        <w:t xml:space="preserve">Томского района                                                       </w:t>
      </w:r>
      <w:r w:rsidR="005F691F" w:rsidRPr="002729D7">
        <w:rPr>
          <w:sz w:val="28"/>
          <w:szCs w:val="28"/>
        </w:rPr>
        <w:t xml:space="preserve">                  </w:t>
      </w:r>
      <w:r w:rsidRPr="002729D7">
        <w:rPr>
          <w:sz w:val="28"/>
          <w:szCs w:val="28"/>
        </w:rPr>
        <w:t xml:space="preserve">        А.Н.</w:t>
      </w:r>
      <w:r w:rsidR="002871A3" w:rsidRPr="002729D7">
        <w:rPr>
          <w:sz w:val="28"/>
          <w:szCs w:val="28"/>
        </w:rPr>
        <w:t xml:space="preserve"> </w:t>
      </w:r>
      <w:r w:rsidRPr="002729D7">
        <w:rPr>
          <w:sz w:val="28"/>
          <w:szCs w:val="28"/>
        </w:rPr>
        <w:t>Масловский</w:t>
      </w:r>
    </w:p>
    <w:sectPr w:rsidR="00056E92" w:rsidRPr="002729D7" w:rsidSect="002729D7">
      <w:pgSz w:w="11906" w:h="16838" w:code="9"/>
      <w:pgMar w:top="709" w:right="567" w:bottom="567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0B10" w14:textId="77777777" w:rsidR="0031465B" w:rsidRDefault="0031465B" w:rsidP="00FE31BC">
      <w:r>
        <w:separator/>
      </w:r>
    </w:p>
  </w:endnote>
  <w:endnote w:type="continuationSeparator" w:id="0">
    <w:p w14:paraId="32CAD280" w14:textId="77777777" w:rsidR="0031465B" w:rsidRDefault="0031465B" w:rsidP="00F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DFE4" w14:textId="77777777" w:rsidR="0031465B" w:rsidRDefault="0031465B" w:rsidP="00FE31BC">
      <w:r>
        <w:separator/>
      </w:r>
    </w:p>
  </w:footnote>
  <w:footnote w:type="continuationSeparator" w:id="0">
    <w:p w14:paraId="77B8DED8" w14:textId="77777777" w:rsidR="0031465B" w:rsidRDefault="0031465B" w:rsidP="00FE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F03"/>
    <w:multiLevelType w:val="hybridMultilevel"/>
    <w:tmpl w:val="4FF4CD20"/>
    <w:lvl w:ilvl="0" w:tplc="54744EC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3DA"/>
    <w:multiLevelType w:val="hybridMultilevel"/>
    <w:tmpl w:val="D1043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340"/>
    <w:multiLevelType w:val="hybridMultilevel"/>
    <w:tmpl w:val="D10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5526E"/>
    <w:multiLevelType w:val="hybridMultilevel"/>
    <w:tmpl w:val="416C1FAE"/>
    <w:lvl w:ilvl="0" w:tplc="EAAC7F9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1729186">
    <w:abstractNumId w:val="3"/>
  </w:num>
  <w:num w:numId="2" w16cid:durableId="1405832613">
    <w:abstractNumId w:val="2"/>
  </w:num>
  <w:num w:numId="3" w16cid:durableId="301426334">
    <w:abstractNumId w:val="1"/>
  </w:num>
  <w:num w:numId="4" w16cid:durableId="87943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030BE"/>
    <w:rsid w:val="0001066C"/>
    <w:rsid w:val="00016826"/>
    <w:rsid w:val="00056E92"/>
    <w:rsid w:val="00066272"/>
    <w:rsid w:val="000860A5"/>
    <w:rsid w:val="00093B93"/>
    <w:rsid w:val="000A6777"/>
    <w:rsid w:val="000C65C3"/>
    <w:rsid w:val="000D0304"/>
    <w:rsid w:val="001449A0"/>
    <w:rsid w:val="001555E9"/>
    <w:rsid w:val="001D3CF0"/>
    <w:rsid w:val="001D7998"/>
    <w:rsid w:val="001F2637"/>
    <w:rsid w:val="002072B1"/>
    <w:rsid w:val="00246207"/>
    <w:rsid w:val="002609A9"/>
    <w:rsid w:val="002729D7"/>
    <w:rsid w:val="002745A2"/>
    <w:rsid w:val="00284C52"/>
    <w:rsid w:val="002871A3"/>
    <w:rsid w:val="002B5AC4"/>
    <w:rsid w:val="002D45FC"/>
    <w:rsid w:val="0031465B"/>
    <w:rsid w:val="00317BBC"/>
    <w:rsid w:val="003373EB"/>
    <w:rsid w:val="00341CF9"/>
    <w:rsid w:val="003615FF"/>
    <w:rsid w:val="00381FE6"/>
    <w:rsid w:val="0039766F"/>
    <w:rsid w:val="003A2731"/>
    <w:rsid w:val="003C73B0"/>
    <w:rsid w:val="003E4D66"/>
    <w:rsid w:val="003E4E48"/>
    <w:rsid w:val="003E5D1E"/>
    <w:rsid w:val="003E7214"/>
    <w:rsid w:val="00405971"/>
    <w:rsid w:val="00422BC8"/>
    <w:rsid w:val="00437A28"/>
    <w:rsid w:val="004703BD"/>
    <w:rsid w:val="00496C67"/>
    <w:rsid w:val="004A0F4C"/>
    <w:rsid w:val="004B323E"/>
    <w:rsid w:val="004F481F"/>
    <w:rsid w:val="004F6A9A"/>
    <w:rsid w:val="0050137F"/>
    <w:rsid w:val="005428E4"/>
    <w:rsid w:val="00594165"/>
    <w:rsid w:val="005D7EB5"/>
    <w:rsid w:val="005E6B17"/>
    <w:rsid w:val="005E70C8"/>
    <w:rsid w:val="005F691F"/>
    <w:rsid w:val="006267BE"/>
    <w:rsid w:val="006311E4"/>
    <w:rsid w:val="006322E5"/>
    <w:rsid w:val="00657706"/>
    <w:rsid w:val="00671C09"/>
    <w:rsid w:val="00676EC1"/>
    <w:rsid w:val="006A2B1F"/>
    <w:rsid w:val="006A7311"/>
    <w:rsid w:val="006C22A0"/>
    <w:rsid w:val="006F46D5"/>
    <w:rsid w:val="00732AC1"/>
    <w:rsid w:val="00763235"/>
    <w:rsid w:val="0077248B"/>
    <w:rsid w:val="007B383F"/>
    <w:rsid w:val="007E337E"/>
    <w:rsid w:val="007F5862"/>
    <w:rsid w:val="00801124"/>
    <w:rsid w:val="00810669"/>
    <w:rsid w:val="008167A6"/>
    <w:rsid w:val="0084064F"/>
    <w:rsid w:val="00841B5F"/>
    <w:rsid w:val="0084604A"/>
    <w:rsid w:val="0085524F"/>
    <w:rsid w:val="008F4D3E"/>
    <w:rsid w:val="00911EB2"/>
    <w:rsid w:val="00922108"/>
    <w:rsid w:val="009737A8"/>
    <w:rsid w:val="00987C37"/>
    <w:rsid w:val="00993D87"/>
    <w:rsid w:val="00994143"/>
    <w:rsid w:val="009F5877"/>
    <w:rsid w:val="00A000A8"/>
    <w:rsid w:val="00A03676"/>
    <w:rsid w:val="00A22C16"/>
    <w:rsid w:val="00A6246A"/>
    <w:rsid w:val="00A70B69"/>
    <w:rsid w:val="00A84F10"/>
    <w:rsid w:val="00A85E7A"/>
    <w:rsid w:val="00A96462"/>
    <w:rsid w:val="00AA1E00"/>
    <w:rsid w:val="00AE0096"/>
    <w:rsid w:val="00B27F8D"/>
    <w:rsid w:val="00B40773"/>
    <w:rsid w:val="00B65A31"/>
    <w:rsid w:val="00C5284F"/>
    <w:rsid w:val="00C91647"/>
    <w:rsid w:val="00CE5E1D"/>
    <w:rsid w:val="00D16E69"/>
    <w:rsid w:val="00D32C1F"/>
    <w:rsid w:val="00D8695C"/>
    <w:rsid w:val="00D93BEA"/>
    <w:rsid w:val="00DA58DB"/>
    <w:rsid w:val="00DA6882"/>
    <w:rsid w:val="00DD1A47"/>
    <w:rsid w:val="00DD7EA5"/>
    <w:rsid w:val="00DE5FCE"/>
    <w:rsid w:val="00E4437F"/>
    <w:rsid w:val="00E911A5"/>
    <w:rsid w:val="00E911FD"/>
    <w:rsid w:val="00EA42A7"/>
    <w:rsid w:val="00EE388F"/>
    <w:rsid w:val="00F277DD"/>
    <w:rsid w:val="00F40AF2"/>
    <w:rsid w:val="00F55879"/>
    <w:rsid w:val="00F644F4"/>
    <w:rsid w:val="00F75875"/>
    <w:rsid w:val="00F84B16"/>
    <w:rsid w:val="00F87045"/>
    <w:rsid w:val="00FA5CE9"/>
    <w:rsid w:val="00FB259B"/>
    <w:rsid w:val="00FB5A4D"/>
    <w:rsid w:val="00FC2822"/>
    <w:rsid w:val="00FC7D9D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D1284"/>
  <w15:docId w15:val="{FA9EACFE-AF48-4B84-A217-4016DA4D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basedOn w:val="a0"/>
    <w:link w:val="10"/>
    <w:rsid w:val="00D16E69"/>
    <w:rPr>
      <w:lang w:val="ru-RU" w:eastAsia="ru-RU" w:bidi="ar-SA"/>
    </w:rPr>
  </w:style>
  <w:style w:type="paragraph" w:styleId="a5">
    <w:name w:val="Normal (Web)"/>
    <w:basedOn w:val="a"/>
    <w:uiPriority w:val="99"/>
    <w:unhideWhenUsed/>
    <w:rsid w:val="00FC28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FC2822"/>
    <w:rPr>
      <w:color w:val="0000FF"/>
      <w:u w:val="single"/>
    </w:rPr>
  </w:style>
  <w:style w:type="paragraph" w:styleId="a7">
    <w:name w:val="header"/>
    <w:basedOn w:val="a"/>
    <w:link w:val="a8"/>
    <w:rsid w:val="00FE3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31BC"/>
  </w:style>
  <w:style w:type="paragraph" w:styleId="a9">
    <w:name w:val="footer"/>
    <w:basedOn w:val="a"/>
    <w:link w:val="aa"/>
    <w:rsid w:val="00FE3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E31BC"/>
  </w:style>
  <w:style w:type="character" w:customStyle="1" w:styleId="ConsPlusCell">
    <w:name w:val="ConsPlusCell Знак Знак"/>
    <w:uiPriority w:val="99"/>
    <w:locked/>
    <w:rsid w:val="00FC7D9D"/>
    <w:rPr>
      <w:rFonts w:ascii="Arial" w:hAnsi="Arial" w:cs="Arial"/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27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6F14-014A-42FF-9B5D-7E044B79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6</cp:revision>
  <cp:lastPrinted>2021-04-14T08:51:00Z</cp:lastPrinted>
  <dcterms:created xsi:type="dcterms:W3CDTF">2022-12-14T07:13:00Z</dcterms:created>
  <dcterms:modified xsi:type="dcterms:W3CDTF">2022-12-14T07:53:00Z</dcterms:modified>
</cp:coreProperties>
</file>