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A84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AD07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2548" r:id="rId9"/>
        </w:object>
      </w:r>
    </w:p>
    <w:p w14:paraId="49D7A12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04F13D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4B8E67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6D2D8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B7881E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BC63E" w14:textId="3AB68CD7" w:rsidR="009456C5" w:rsidRPr="009456C5" w:rsidRDefault="00F73D1F" w:rsidP="00AE07D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306-з</w:t>
      </w:r>
    </w:p>
    <w:p w14:paraId="69911E2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0F18C5F" w14:textId="67538296" w:rsidR="00BB1CEC" w:rsidRPr="00736C60" w:rsidRDefault="002F0A3C" w:rsidP="00AE07DF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E07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BB1CEC">
        <w:rPr>
          <w:rFonts w:ascii="Times New Roman" w:hAnsi="Times New Roman" w:cs="Times New Roman"/>
          <w:b w:val="0"/>
          <w:bCs/>
          <w:sz w:val="28"/>
          <w:szCs w:val="28"/>
        </w:rPr>
        <w:t>0100035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BB1CEC">
        <w:rPr>
          <w:rFonts w:ascii="Times New Roman" w:hAnsi="Times New Roman" w:cs="Times New Roman"/>
          <w:b w:val="0"/>
          <w:bCs/>
          <w:sz w:val="28"/>
          <w:szCs w:val="28"/>
        </w:rPr>
        <w:t>5682,</w:t>
      </w:r>
      <w:r w:rsidR="00AE07D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1CEC">
        <w:rPr>
          <w:rFonts w:ascii="Times New Roman" w:hAnsi="Times New Roman" w:cs="Times New Roman"/>
          <w:b w:val="0"/>
          <w:bCs/>
          <w:sz w:val="28"/>
          <w:szCs w:val="28"/>
        </w:rPr>
        <w:t>70:14:0100035:5683</w:t>
      </w:r>
    </w:p>
    <w:p w14:paraId="7DA2FD10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0D34605" w14:textId="77777777" w:rsidR="003A7B7D" w:rsidRPr="00BF6395" w:rsidRDefault="00FF137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BB1CEC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BB1CE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B1CEC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BB1CEC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BB1CEC">
        <w:rPr>
          <w:rFonts w:ascii="Times New Roman" w:hAnsi="Times New Roman" w:cs="Times New Roman"/>
          <w:sz w:val="28"/>
          <w:szCs w:val="28"/>
        </w:rPr>
        <w:t>2628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4322DB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0C81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D8982F" w14:textId="77777777" w:rsidR="00EE5FA0" w:rsidRPr="00223BD7" w:rsidRDefault="006257A3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BB1CE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BB1CE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BB1CEC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BB1CEC">
        <w:rPr>
          <w:rFonts w:ascii="Times New Roman" w:hAnsi="Times New Roman" w:cs="Times New Roman"/>
          <w:sz w:val="28"/>
          <w:szCs w:val="28"/>
        </w:rPr>
        <w:t>7017114672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r w:rsidR="00BB1CEC">
        <w:rPr>
          <w:rFonts w:ascii="Times New Roman" w:hAnsi="Times New Roman" w:cs="Times New Roman"/>
          <w:sz w:val="28"/>
          <w:szCs w:val="28"/>
        </w:rPr>
        <w:t xml:space="preserve">для </w:t>
      </w:r>
      <w:r w:rsidR="004A0E91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="00BB1CEC">
        <w:rPr>
          <w:rFonts w:ascii="Times New Roman" w:hAnsi="Times New Roman" w:cs="Times New Roman"/>
          <w:sz w:val="28"/>
          <w:szCs w:val="28"/>
        </w:rPr>
        <w:t>«Строительств</w:t>
      </w:r>
      <w:r w:rsidR="004A0E91">
        <w:rPr>
          <w:rFonts w:ascii="Times New Roman" w:hAnsi="Times New Roman" w:cs="Times New Roman"/>
          <w:sz w:val="28"/>
          <w:szCs w:val="28"/>
        </w:rPr>
        <w:t>о</w:t>
      </w:r>
      <w:r w:rsidR="00BB1CEC">
        <w:rPr>
          <w:rFonts w:ascii="Times New Roman" w:hAnsi="Times New Roman" w:cs="Times New Roman"/>
          <w:sz w:val="28"/>
          <w:szCs w:val="28"/>
        </w:rPr>
        <w:t xml:space="preserve"> СТП 10/0,4кВ Л-19-Х, ВЛХ-10кВ, ВЛИ-0,4кВ в районе с. Зоркальцево для технологического присоединения (кадастровые номера 70:14:0100035:5682, 70:14:0100035:5683)», в целях строительства объектов электросетевого хозяйства для организации электроснабжения населения, подключения (технологического присоединения) к сетям инженерно-технического обеспечения объект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5A5312A6" w14:textId="77777777" w:rsidR="007E2E21" w:rsidRDefault="00D07667" w:rsidP="00F6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B1C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B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 w:rsidR="00BB1CEC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="00BB1CEC">
        <w:rPr>
          <w:rFonts w:ascii="Times New Roman" w:hAnsi="Times New Roman" w:cs="Times New Roman"/>
          <w:bCs/>
          <w:sz w:val="28"/>
          <w:szCs w:val="28"/>
        </w:rPr>
        <w:t>Зоркальцевское сельское поселение,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BB1CEC">
        <w:rPr>
          <w:rFonts w:ascii="Times New Roman" w:hAnsi="Times New Roman" w:cs="Times New Roman"/>
          <w:bCs/>
          <w:sz w:val="28"/>
          <w:szCs w:val="28"/>
        </w:rPr>
        <w:t>0100035:5682,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 w:rsidR="00BB1CEC">
        <w:rPr>
          <w:rFonts w:ascii="Times New Roman" w:hAnsi="Times New Roman" w:cs="Times New Roman"/>
          <w:bCs/>
          <w:sz w:val="28"/>
          <w:szCs w:val="28"/>
        </w:rPr>
        <w:t>20 000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BB1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B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использования;</w:t>
      </w:r>
    </w:p>
    <w:p w14:paraId="3FFF4066" w14:textId="77777777" w:rsidR="00BB1CEC" w:rsidRDefault="00BB1CEC" w:rsidP="00F6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bCs/>
          <w:sz w:val="28"/>
          <w:szCs w:val="28"/>
        </w:rPr>
        <w:t>Зоркальцевское сельское поселение,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EB3A72">
        <w:rPr>
          <w:rFonts w:ascii="Times New Roman" w:hAnsi="Times New Roman" w:cs="Times New Roman"/>
          <w:bCs/>
          <w:sz w:val="28"/>
          <w:szCs w:val="28"/>
        </w:rPr>
        <w:t>0100035:5683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 w:rsidR="00EB3A72">
        <w:rPr>
          <w:rFonts w:ascii="Times New Roman" w:hAnsi="Times New Roman" w:cs="Times New Roman"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использования;</w:t>
      </w:r>
    </w:p>
    <w:p w14:paraId="3E565794" w14:textId="77777777" w:rsidR="00A15CA8" w:rsidRPr="00223BD7" w:rsidRDefault="001013C1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B3A72">
        <w:rPr>
          <w:rFonts w:ascii="Times New Roman" w:hAnsi="Times New Roman" w:cs="Times New Roman"/>
          <w:sz w:val="28"/>
          <w:szCs w:val="28"/>
        </w:rPr>
        <w:t>438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116AB065" w14:textId="77777777" w:rsidR="001C41BC" w:rsidRPr="00223BD7" w:rsidRDefault="006257A3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44FDCE2F" w14:textId="77777777" w:rsidR="00E73887" w:rsidRPr="00223BD7" w:rsidRDefault="00E7388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EB3A72">
        <w:rPr>
          <w:rFonts w:ascii="Times New Roman" w:eastAsia="Calibri" w:hAnsi="Times New Roman" w:cs="Times New Roman"/>
          <w:sz w:val="28"/>
          <w:szCs w:val="28"/>
          <w:lang w:eastAsia="en-US"/>
        </w:rPr>
        <w:t>1 год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DBC374" w14:textId="77777777" w:rsidR="00243120" w:rsidRDefault="00E7388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4E625F0" w14:textId="77777777" w:rsidR="00CF797A" w:rsidRPr="00223BD7" w:rsidRDefault="00CF797A" w:rsidP="00F61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2C4A3823" w14:textId="77777777" w:rsidR="00947413" w:rsidRPr="00223BD7" w:rsidRDefault="00223BD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B3A72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B3A72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6586949" w14:textId="77777777" w:rsidR="00DB79A9" w:rsidRPr="00223BD7" w:rsidRDefault="00E7388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B3A72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EB3A72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EB3A72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8CBF5CD" w14:textId="77777777" w:rsidR="0062789E" w:rsidRPr="00223BD7" w:rsidRDefault="00E7388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EB3A72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B3A72">
        <w:rPr>
          <w:rFonts w:ascii="Times New Roman" w:hAnsi="Times New Roman" w:cs="Times New Roman"/>
          <w:sz w:val="28"/>
          <w:szCs w:val="28"/>
        </w:rPr>
        <w:t>«Томская распределительная компания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43A1A2F9" w14:textId="77777777" w:rsidR="000427A6" w:rsidRPr="00223BD7" w:rsidRDefault="00E7388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AF5FAB5" w14:textId="77777777" w:rsidR="00AD3119" w:rsidRPr="00223BD7" w:rsidRDefault="00E7388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99FB9D6" w14:textId="77777777" w:rsidR="003F4324" w:rsidRPr="00223BD7" w:rsidRDefault="00AB3AFB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EB3A72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EB3A72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FA9168B" w14:textId="77777777" w:rsidR="00370A28" w:rsidRPr="00223BD7" w:rsidRDefault="00AB3AFB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4D29721" w14:textId="77777777" w:rsidR="00EE5FA0" w:rsidRPr="00223BD7" w:rsidRDefault="00E73887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DFCB584" w14:textId="77777777" w:rsidR="00EB3A72" w:rsidRPr="009544C3" w:rsidRDefault="00EB3A72" w:rsidP="00F61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44C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2CC4B57" w14:textId="77777777" w:rsidR="00EB3A72" w:rsidRDefault="00EB3A72" w:rsidP="00F61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  <w:r w:rsidRPr="00223BD7">
        <w:rPr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02731FE7" w14:textId="77777777" w:rsidR="00A65143" w:rsidRDefault="00A65143" w:rsidP="00F61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9B857C" w14:textId="77777777" w:rsidR="00FA64A7" w:rsidRDefault="00FA64A7" w:rsidP="00F61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DC5023" w14:textId="77777777" w:rsidR="00AE07DF" w:rsidRPr="00223BD7" w:rsidRDefault="00AE07DF" w:rsidP="00F61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CB21B" w14:textId="77777777" w:rsidR="00C56CCC" w:rsidRPr="00223BD7" w:rsidRDefault="00C56CCC" w:rsidP="00F61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E0AAE60" w14:textId="0185A4E3" w:rsidR="00D71D1F" w:rsidRPr="00ED435E" w:rsidRDefault="00C56CCC" w:rsidP="00AE07DF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AE0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FA64A7"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3C21" w14:textId="77777777" w:rsidR="009038D3" w:rsidRDefault="009038D3" w:rsidP="005A1D89">
      <w:pPr>
        <w:spacing w:after="0" w:line="240" w:lineRule="auto"/>
      </w:pPr>
      <w:r>
        <w:separator/>
      </w:r>
    </w:p>
  </w:endnote>
  <w:endnote w:type="continuationSeparator" w:id="0">
    <w:p w14:paraId="50321FC9" w14:textId="77777777" w:rsidR="009038D3" w:rsidRDefault="009038D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0FC2" w14:textId="77777777" w:rsidR="009038D3" w:rsidRDefault="009038D3" w:rsidP="005A1D89">
      <w:pPr>
        <w:spacing w:after="0" w:line="240" w:lineRule="auto"/>
      </w:pPr>
      <w:r>
        <w:separator/>
      </w:r>
    </w:p>
  </w:footnote>
  <w:footnote w:type="continuationSeparator" w:id="0">
    <w:p w14:paraId="75C43C08" w14:textId="77777777" w:rsidR="009038D3" w:rsidRDefault="009038D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3047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12C6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0E91"/>
    <w:rsid w:val="004A5DF3"/>
    <w:rsid w:val="004C2188"/>
    <w:rsid w:val="004C39E1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7F3135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38D3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4D4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07DF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1CEC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2615D"/>
    <w:rsid w:val="00D33266"/>
    <w:rsid w:val="00D340FA"/>
    <w:rsid w:val="00D34433"/>
    <w:rsid w:val="00D357E9"/>
    <w:rsid w:val="00D44FE8"/>
    <w:rsid w:val="00D52E29"/>
    <w:rsid w:val="00D54DE4"/>
    <w:rsid w:val="00D71D1F"/>
    <w:rsid w:val="00D766B1"/>
    <w:rsid w:val="00D80C83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52DF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3A7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61DC4"/>
    <w:rsid w:val="00F73D1F"/>
    <w:rsid w:val="00F749EA"/>
    <w:rsid w:val="00F80A85"/>
    <w:rsid w:val="00F92249"/>
    <w:rsid w:val="00F975A4"/>
    <w:rsid w:val="00FA64A7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95D4"/>
  <w15:docId w15:val="{FA237CF2-0357-49C9-8B5F-48D845D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73B3-CF2D-4DA3-B7F2-DE1FA2DA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111</cp:revision>
  <cp:lastPrinted>2023-05-18T02:52:00Z</cp:lastPrinted>
  <dcterms:created xsi:type="dcterms:W3CDTF">2021-04-19T03:13:00Z</dcterms:created>
  <dcterms:modified xsi:type="dcterms:W3CDTF">2023-11-22T03:03:00Z</dcterms:modified>
</cp:coreProperties>
</file>