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2274E" w14:textId="77777777" w:rsidR="00F67FEB" w:rsidRPr="000A4D40" w:rsidRDefault="00F67FEB" w:rsidP="00F67FEB">
      <w:pPr>
        <w:pStyle w:val="a8"/>
        <w:spacing w:after="120"/>
        <w:rPr>
          <w:sz w:val="24"/>
          <w:szCs w:val="24"/>
        </w:rPr>
      </w:pPr>
      <w:r w:rsidRPr="000A4D40">
        <w:rPr>
          <w:sz w:val="24"/>
          <w:szCs w:val="24"/>
        </w:rPr>
        <w:object w:dxaOrig="806" w:dyaOrig="1048" w14:anchorId="404C7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ed="t">
            <v:fill color2="black"/>
            <v:imagedata r:id="rId7" o:title=""/>
          </v:shape>
          <o:OLEObject Type="Embed" ProgID="Word.Picture.8" ShapeID="_x0000_i1025" DrawAspect="Content" ObjectID="_1745935279" r:id="rId8"/>
        </w:object>
      </w:r>
    </w:p>
    <w:p w14:paraId="0E4ACA15" w14:textId="77777777" w:rsidR="00F67FEB" w:rsidRPr="00763C50" w:rsidRDefault="00F67FEB" w:rsidP="00F67FEB">
      <w:pPr>
        <w:spacing w:line="480" w:lineRule="auto"/>
        <w:jc w:val="center"/>
        <w:rPr>
          <w:b/>
        </w:rPr>
      </w:pPr>
      <w:r w:rsidRPr="00763C50">
        <w:rPr>
          <w:b/>
        </w:rPr>
        <w:t>МУНИЦИПАЛЬНОЕ ОБРАЗОВАНИЕ «ТОМСКИЙ РАЙОН»</w:t>
      </w:r>
    </w:p>
    <w:p w14:paraId="66374CF0" w14:textId="77777777" w:rsidR="00F67FEB" w:rsidRPr="00012F97" w:rsidRDefault="00F67FEB" w:rsidP="00F67FEB">
      <w:pPr>
        <w:jc w:val="center"/>
        <w:rPr>
          <w:b/>
          <w:sz w:val="26"/>
          <w:szCs w:val="26"/>
        </w:rPr>
      </w:pPr>
      <w:r w:rsidRPr="00012F97">
        <w:rPr>
          <w:b/>
          <w:sz w:val="26"/>
          <w:szCs w:val="26"/>
        </w:rPr>
        <w:t>АДМИНИСТРАЦИЯ ТОМСКОГО РАЙОНА</w:t>
      </w:r>
    </w:p>
    <w:p w14:paraId="728F6DB3" w14:textId="77777777" w:rsidR="00F67FEB" w:rsidRPr="00012F97" w:rsidRDefault="00F67FEB" w:rsidP="00F67FEB">
      <w:pPr>
        <w:rPr>
          <w:sz w:val="26"/>
          <w:szCs w:val="26"/>
        </w:rPr>
      </w:pPr>
    </w:p>
    <w:p w14:paraId="0370560E" w14:textId="77777777" w:rsidR="00F67FEB" w:rsidRPr="00012F97" w:rsidRDefault="00F67FEB" w:rsidP="00F67F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07A20B77" w14:textId="218C934A" w:rsidR="00F67FEB" w:rsidRPr="00012F97" w:rsidRDefault="00AE5D82" w:rsidP="00AE5D82">
      <w:pPr>
        <w:pStyle w:val="a3"/>
        <w:tabs>
          <w:tab w:val="clear" w:pos="6804"/>
          <w:tab w:val="right" w:pos="9498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15.05.</w:t>
      </w:r>
      <w:r w:rsidR="0009022F">
        <w:rPr>
          <w:sz w:val="26"/>
          <w:szCs w:val="26"/>
        </w:rPr>
        <w:t>2023</w:t>
      </w:r>
      <w:r w:rsidR="00F67FEB" w:rsidRPr="00012F97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156-Р</w:t>
      </w:r>
    </w:p>
    <w:p w14:paraId="6E9E866E" w14:textId="77777777" w:rsidR="00F67FEB" w:rsidRPr="00012F97" w:rsidRDefault="00F67FEB" w:rsidP="00F67FEB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012F97">
        <w:rPr>
          <w:sz w:val="26"/>
          <w:szCs w:val="26"/>
        </w:rPr>
        <w:t>Томск</w:t>
      </w:r>
    </w:p>
    <w:p w14:paraId="52981EA0" w14:textId="77777777" w:rsidR="00F67FEB" w:rsidRPr="00012F97" w:rsidRDefault="00F67FEB" w:rsidP="00F67FEB">
      <w:pPr>
        <w:jc w:val="center"/>
        <w:rPr>
          <w:sz w:val="26"/>
          <w:szCs w:val="26"/>
        </w:rPr>
      </w:pPr>
    </w:p>
    <w:p w14:paraId="776BD68E" w14:textId="74E8111E" w:rsidR="00F67FEB" w:rsidRPr="00012F97" w:rsidRDefault="00F67FEB" w:rsidP="00AE5D82">
      <w:pPr>
        <w:pStyle w:val="ConsPlusDocList"/>
        <w:ind w:right="484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r w:rsidRPr="00012F97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C26C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B3C62">
        <w:rPr>
          <w:rFonts w:ascii="Times New Roman" w:hAnsi="Times New Roman" w:cs="Times New Roman"/>
          <w:sz w:val="26"/>
          <w:szCs w:val="26"/>
          <w:lang w:eastAsia="ru-RU"/>
        </w:rPr>
        <w:t>внесении изменений в распоряжение Администрации Томского района от 05.12.2022 №</w:t>
      </w:r>
      <w:r w:rsidR="00AE5D82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9B3C62">
        <w:rPr>
          <w:rFonts w:ascii="Times New Roman" w:hAnsi="Times New Roman" w:cs="Times New Roman"/>
          <w:sz w:val="26"/>
          <w:szCs w:val="26"/>
          <w:lang w:eastAsia="ru-RU"/>
        </w:rPr>
        <w:t>385-Р «Об определении уполномоченного органа и утверждении состава комиссии по реализации мероприятий по заключению договоров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установку 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и эксплуатацию рекламных конструкций на земельном участке</w:t>
      </w:r>
      <w:r>
        <w:rPr>
          <w:rFonts w:ascii="Times New Roman" w:hAnsi="Times New Roman" w:cs="Times New Roman"/>
          <w:sz w:val="26"/>
          <w:szCs w:val="26"/>
          <w:lang w:eastAsia="ru-RU"/>
        </w:rPr>
        <w:t>, здании или ином недвижимом имуществе, находящемся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в муниципальной собственности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го образования «Томский район», а также на земельных участках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>, государс</w:t>
      </w:r>
      <w:r>
        <w:rPr>
          <w:rFonts w:ascii="Times New Roman" w:hAnsi="Times New Roman" w:cs="Times New Roman"/>
          <w:sz w:val="26"/>
          <w:szCs w:val="26"/>
          <w:lang w:eastAsia="ru-RU"/>
        </w:rPr>
        <w:t>твенная собственность на которые</w:t>
      </w:r>
      <w:r w:rsidRPr="00012F97">
        <w:rPr>
          <w:rFonts w:ascii="Times New Roman" w:hAnsi="Times New Roman" w:cs="Times New Roman"/>
          <w:sz w:val="26"/>
          <w:szCs w:val="26"/>
          <w:lang w:eastAsia="ru-RU"/>
        </w:rPr>
        <w:t xml:space="preserve"> не разграничена</w:t>
      </w:r>
    </w:p>
    <w:bookmarkEnd w:id="0"/>
    <w:p w14:paraId="7F130915" w14:textId="77777777" w:rsidR="00F67FEB" w:rsidRDefault="00F67FEB" w:rsidP="00F67FEB">
      <w:pPr>
        <w:pStyle w:val="ConsPlusDocList"/>
        <w:jc w:val="both"/>
        <w:rPr>
          <w:rFonts w:ascii="Times New Roman" w:hAnsi="Times New Roman" w:cs="Times New Roman"/>
          <w:sz w:val="26"/>
          <w:szCs w:val="26"/>
        </w:rPr>
      </w:pPr>
    </w:p>
    <w:p w14:paraId="6AF73B3A" w14:textId="738FA7D4" w:rsidR="00F67FEB" w:rsidRDefault="00F67FEB" w:rsidP="00AE5D82">
      <w:pPr>
        <w:pStyle w:val="ConsPlusDocLi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№ 131-ФЗ </w:t>
      </w:r>
      <w:r w:rsidR="0050157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 Федеральным законом от 13.03.2006 № 38-ФЗ «О рекламе», Уставом муниципального образования</w:t>
      </w:r>
      <w:r w:rsidR="000902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«Томский район»</w:t>
      </w:r>
      <w:r w:rsidR="00F74995">
        <w:rPr>
          <w:rFonts w:ascii="Times New Roman" w:hAnsi="Times New Roman" w:cs="Times New Roman"/>
          <w:sz w:val="26"/>
          <w:szCs w:val="26"/>
        </w:rPr>
        <w:t>,</w:t>
      </w:r>
      <w:r w:rsidR="00763C50">
        <w:rPr>
          <w:rFonts w:ascii="Times New Roman" w:hAnsi="Times New Roman" w:cs="Times New Roman"/>
          <w:sz w:val="26"/>
          <w:szCs w:val="26"/>
        </w:rPr>
        <w:t xml:space="preserve"> принятым</w:t>
      </w:r>
      <w:r w:rsidR="0009022F">
        <w:rPr>
          <w:rFonts w:ascii="Times New Roman" w:hAnsi="Times New Roman" w:cs="Times New Roman"/>
          <w:sz w:val="26"/>
          <w:szCs w:val="26"/>
        </w:rPr>
        <w:t xml:space="preserve"> </w:t>
      </w:r>
      <w:r w:rsidR="00763C50">
        <w:rPr>
          <w:rFonts w:ascii="Times New Roman" w:hAnsi="Times New Roman" w:cs="Times New Roman"/>
          <w:sz w:val="26"/>
          <w:szCs w:val="26"/>
        </w:rPr>
        <w:t>решением</w:t>
      </w:r>
      <w:r w:rsidR="00F74995">
        <w:rPr>
          <w:rFonts w:ascii="Times New Roman" w:hAnsi="Times New Roman" w:cs="Times New Roman"/>
          <w:sz w:val="26"/>
          <w:szCs w:val="26"/>
        </w:rPr>
        <w:t xml:space="preserve"> Думы</w:t>
      </w:r>
      <w:r w:rsidR="0009022F">
        <w:rPr>
          <w:rFonts w:ascii="Times New Roman" w:hAnsi="Times New Roman" w:cs="Times New Roman"/>
          <w:sz w:val="26"/>
          <w:szCs w:val="26"/>
        </w:rPr>
        <w:t xml:space="preserve"> </w:t>
      </w:r>
      <w:r w:rsidR="00F74995">
        <w:rPr>
          <w:rFonts w:ascii="Times New Roman" w:hAnsi="Times New Roman" w:cs="Times New Roman"/>
          <w:sz w:val="26"/>
          <w:szCs w:val="26"/>
        </w:rPr>
        <w:t>Томского</w:t>
      </w:r>
      <w:r w:rsidR="0009022F">
        <w:rPr>
          <w:rFonts w:ascii="Times New Roman" w:hAnsi="Times New Roman" w:cs="Times New Roman"/>
          <w:sz w:val="26"/>
          <w:szCs w:val="26"/>
        </w:rPr>
        <w:t xml:space="preserve"> </w:t>
      </w:r>
      <w:r w:rsidR="00F74995">
        <w:rPr>
          <w:rFonts w:ascii="Times New Roman" w:hAnsi="Times New Roman" w:cs="Times New Roman"/>
          <w:sz w:val="26"/>
          <w:szCs w:val="26"/>
        </w:rPr>
        <w:t>района от</w:t>
      </w:r>
      <w:r w:rsidR="00AE5D82">
        <w:rPr>
          <w:rFonts w:ascii="Times New Roman" w:hAnsi="Times New Roman" w:cs="Times New Roman"/>
          <w:sz w:val="26"/>
          <w:szCs w:val="26"/>
        </w:rPr>
        <w:t> </w:t>
      </w:r>
      <w:r w:rsidR="00F74995">
        <w:rPr>
          <w:rFonts w:ascii="Times New Roman" w:hAnsi="Times New Roman" w:cs="Times New Roman"/>
          <w:sz w:val="26"/>
          <w:szCs w:val="26"/>
        </w:rPr>
        <w:t>29.09.2011 № 82,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Томского района от 03.04.2015 № 78 «Об утверждении Положения «Об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разграничена»,</w:t>
      </w:r>
    </w:p>
    <w:p w14:paraId="2F05508B" w14:textId="77777777" w:rsidR="00E40008" w:rsidRDefault="00E40008" w:rsidP="00F67FEB">
      <w:pPr>
        <w:rPr>
          <w:b/>
          <w:sz w:val="26"/>
          <w:szCs w:val="26"/>
        </w:rPr>
      </w:pPr>
    </w:p>
    <w:p w14:paraId="79EFB9E9" w14:textId="77777777" w:rsidR="00F67FEB" w:rsidRDefault="00F67FEB" w:rsidP="00F67FEB">
      <w:pPr>
        <w:rPr>
          <w:b/>
          <w:sz w:val="26"/>
          <w:szCs w:val="26"/>
        </w:rPr>
      </w:pPr>
      <w:r>
        <w:rPr>
          <w:b/>
          <w:sz w:val="26"/>
          <w:szCs w:val="26"/>
        </w:rPr>
        <w:t>СЧИТАЮ НЕОБХОДИМЫМ</w:t>
      </w:r>
      <w:r w:rsidRPr="00012F97">
        <w:rPr>
          <w:b/>
          <w:sz w:val="26"/>
          <w:szCs w:val="26"/>
        </w:rPr>
        <w:t>:</w:t>
      </w:r>
    </w:p>
    <w:p w14:paraId="7CBC228A" w14:textId="77777777" w:rsidR="005479DB" w:rsidRDefault="005479DB" w:rsidP="00F67FEB">
      <w:pPr>
        <w:rPr>
          <w:b/>
          <w:sz w:val="26"/>
          <w:szCs w:val="26"/>
        </w:rPr>
      </w:pPr>
    </w:p>
    <w:p w14:paraId="2ADD8744" w14:textId="0018F02D" w:rsidR="000C26C5" w:rsidRPr="00AE5D82" w:rsidRDefault="000F1A19" w:rsidP="005A4438">
      <w:pPr>
        <w:pStyle w:val="ad"/>
        <w:numPr>
          <w:ilvl w:val="0"/>
          <w:numId w:val="10"/>
        </w:numPr>
        <w:ind w:left="0" w:firstLine="0"/>
        <w:jc w:val="both"/>
        <w:rPr>
          <w:sz w:val="26"/>
          <w:szCs w:val="26"/>
        </w:rPr>
      </w:pPr>
      <w:r w:rsidRPr="00AE5D82">
        <w:rPr>
          <w:sz w:val="26"/>
          <w:szCs w:val="26"/>
        </w:rPr>
        <w:t>Внести</w:t>
      </w:r>
      <w:r w:rsidR="0009022F" w:rsidRPr="00AE5D82">
        <w:rPr>
          <w:sz w:val="26"/>
          <w:szCs w:val="26"/>
        </w:rPr>
        <w:t xml:space="preserve"> </w:t>
      </w:r>
      <w:r w:rsidRPr="00AE5D82">
        <w:rPr>
          <w:sz w:val="26"/>
          <w:szCs w:val="26"/>
        </w:rPr>
        <w:t>изменения</w:t>
      </w:r>
      <w:r w:rsidR="0009022F" w:rsidRPr="00AE5D82">
        <w:rPr>
          <w:sz w:val="26"/>
          <w:szCs w:val="26"/>
        </w:rPr>
        <w:t xml:space="preserve"> </w:t>
      </w:r>
      <w:r w:rsidRPr="00AE5D82">
        <w:rPr>
          <w:sz w:val="26"/>
          <w:szCs w:val="26"/>
        </w:rPr>
        <w:t>в распоряжение Администрации</w:t>
      </w:r>
      <w:r w:rsidR="0009022F" w:rsidRPr="00AE5D82">
        <w:rPr>
          <w:sz w:val="26"/>
          <w:szCs w:val="26"/>
        </w:rPr>
        <w:t xml:space="preserve"> </w:t>
      </w:r>
      <w:r w:rsidRPr="00AE5D82">
        <w:rPr>
          <w:sz w:val="26"/>
          <w:szCs w:val="26"/>
        </w:rPr>
        <w:t>Томского</w:t>
      </w:r>
      <w:r w:rsidR="0009022F" w:rsidRPr="00AE5D82">
        <w:rPr>
          <w:sz w:val="26"/>
          <w:szCs w:val="26"/>
        </w:rPr>
        <w:t xml:space="preserve"> </w:t>
      </w:r>
      <w:r w:rsidRPr="00AE5D82">
        <w:rPr>
          <w:sz w:val="26"/>
          <w:szCs w:val="26"/>
        </w:rPr>
        <w:t>района</w:t>
      </w:r>
      <w:r w:rsidR="00AE5D82" w:rsidRPr="00AE5D82">
        <w:rPr>
          <w:sz w:val="26"/>
          <w:szCs w:val="26"/>
        </w:rPr>
        <w:t xml:space="preserve"> </w:t>
      </w:r>
      <w:r w:rsidRPr="00AE5D82">
        <w:rPr>
          <w:sz w:val="26"/>
          <w:szCs w:val="26"/>
        </w:rPr>
        <w:t xml:space="preserve">от 05.12.2022 № 385-Р «Об определении уполномоченного органа и утверждении состава комиссии по реализации мероприятий по заключению договоров на установку и эксплуатацию рекламных конструкций на земельном участке, здании или ином недвижимом имуществе, находящимся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разграничена», изложив приложение к </w:t>
      </w:r>
      <w:r w:rsidR="008F213B" w:rsidRPr="00AE5D82">
        <w:rPr>
          <w:sz w:val="26"/>
          <w:szCs w:val="26"/>
        </w:rPr>
        <w:t>распоряже</w:t>
      </w:r>
      <w:r w:rsidRPr="00AE5D82">
        <w:rPr>
          <w:sz w:val="26"/>
          <w:szCs w:val="26"/>
        </w:rPr>
        <w:t>нию в</w:t>
      </w:r>
      <w:r w:rsidR="008F213B" w:rsidRPr="00AE5D82">
        <w:rPr>
          <w:sz w:val="26"/>
          <w:szCs w:val="26"/>
        </w:rPr>
        <w:t xml:space="preserve"> </w:t>
      </w:r>
      <w:r w:rsidRPr="00AE5D82">
        <w:rPr>
          <w:sz w:val="26"/>
          <w:szCs w:val="26"/>
        </w:rPr>
        <w:t xml:space="preserve"> новой</w:t>
      </w:r>
      <w:r w:rsidR="008F213B" w:rsidRPr="00AE5D82">
        <w:rPr>
          <w:sz w:val="26"/>
          <w:szCs w:val="26"/>
        </w:rPr>
        <w:t xml:space="preserve"> </w:t>
      </w:r>
      <w:r w:rsidRPr="00AE5D82">
        <w:rPr>
          <w:sz w:val="26"/>
          <w:szCs w:val="26"/>
        </w:rPr>
        <w:t xml:space="preserve"> редакции согласно приложению к настоящему постановлению.</w:t>
      </w:r>
    </w:p>
    <w:p w14:paraId="629CDC89" w14:textId="77777777" w:rsidR="00F67FEB" w:rsidRPr="00DF3F66" w:rsidRDefault="0009022F" w:rsidP="00F74995">
      <w:pPr>
        <w:tabs>
          <w:tab w:val="left" w:pos="709"/>
        </w:tabs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Arial"/>
          <w:sz w:val="26"/>
          <w:szCs w:val="26"/>
        </w:rPr>
        <w:lastRenderedPageBreak/>
        <w:t>2</w:t>
      </w:r>
      <w:r w:rsidR="00DF3F66">
        <w:rPr>
          <w:rFonts w:eastAsia="Arial"/>
          <w:sz w:val="26"/>
          <w:szCs w:val="26"/>
        </w:rPr>
        <w:t>.</w:t>
      </w:r>
      <w:r w:rsidR="00DF3F66">
        <w:rPr>
          <w:rFonts w:eastAsia="Arial"/>
          <w:sz w:val="26"/>
          <w:szCs w:val="26"/>
        </w:rPr>
        <w:tab/>
      </w:r>
      <w:r w:rsidR="00F67FEB" w:rsidRPr="00DF3F66">
        <w:rPr>
          <w:rFonts w:eastAsia="Arial"/>
          <w:sz w:val="26"/>
          <w:szCs w:val="26"/>
        </w:rPr>
        <w:t>Управлению Делами Администрации Томского района разместить</w:t>
      </w:r>
      <w:r w:rsidR="00C34843" w:rsidRPr="00DF3F66">
        <w:rPr>
          <w:rFonts w:eastAsia="Arial"/>
          <w:sz w:val="26"/>
          <w:szCs w:val="26"/>
        </w:rPr>
        <w:t xml:space="preserve"> настоящее распоряжение</w:t>
      </w:r>
      <w:r w:rsidR="00F67FEB" w:rsidRPr="00DF3F66">
        <w:rPr>
          <w:rFonts w:eastAsia="Arial"/>
          <w:sz w:val="26"/>
          <w:szCs w:val="26"/>
        </w:rPr>
        <w:t xml:space="preserve"> на официальном сайте</w:t>
      </w:r>
      <w:r w:rsidR="000A48CF" w:rsidRPr="00DF3F66">
        <w:rPr>
          <w:rFonts w:eastAsia="Arial"/>
          <w:sz w:val="26"/>
          <w:szCs w:val="26"/>
        </w:rPr>
        <w:t xml:space="preserve"> Администрации</w:t>
      </w:r>
      <w:r w:rsidR="00F67FEB" w:rsidRPr="00DF3F66">
        <w:rPr>
          <w:rFonts w:eastAsia="Arial"/>
          <w:sz w:val="26"/>
          <w:szCs w:val="26"/>
        </w:rPr>
        <w:t xml:space="preserve"> Томского района </w:t>
      </w:r>
      <w:r w:rsidR="000A48CF" w:rsidRPr="00DF3F66">
        <w:rPr>
          <w:rFonts w:eastAsia="Arial"/>
          <w:sz w:val="26"/>
          <w:szCs w:val="26"/>
        </w:rPr>
        <w:t xml:space="preserve">в информационно-телекоммуникационной сети </w:t>
      </w:r>
      <w:r w:rsidR="00763C50">
        <w:rPr>
          <w:rFonts w:eastAsia="Arial"/>
          <w:sz w:val="26"/>
          <w:szCs w:val="26"/>
        </w:rPr>
        <w:t>«И</w:t>
      </w:r>
      <w:r w:rsidR="000A48CF" w:rsidRPr="00DF3F66">
        <w:rPr>
          <w:rFonts w:eastAsia="Arial"/>
          <w:sz w:val="26"/>
          <w:szCs w:val="26"/>
        </w:rPr>
        <w:t>нтернет</w:t>
      </w:r>
      <w:r w:rsidR="00763C50">
        <w:rPr>
          <w:rFonts w:eastAsia="Arial"/>
          <w:sz w:val="26"/>
          <w:szCs w:val="26"/>
        </w:rPr>
        <w:t>»</w:t>
      </w:r>
      <w:r w:rsidR="00F67FEB" w:rsidRPr="00DF3F66">
        <w:rPr>
          <w:rFonts w:eastAsia="Arial"/>
          <w:sz w:val="26"/>
          <w:szCs w:val="26"/>
        </w:rPr>
        <w:t>.</w:t>
      </w:r>
    </w:p>
    <w:p w14:paraId="36C564FD" w14:textId="77777777" w:rsidR="000F0563" w:rsidRDefault="000F0563" w:rsidP="000F0563">
      <w:pPr>
        <w:tabs>
          <w:tab w:val="left" w:pos="993"/>
        </w:tabs>
        <w:autoSpaceDN w:val="0"/>
        <w:adjustRightInd w:val="0"/>
        <w:jc w:val="both"/>
        <w:rPr>
          <w:sz w:val="26"/>
          <w:szCs w:val="26"/>
        </w:rPr>
      </w:pPr>
    </w:p>
    <w:p w14:paraId="4DC002FE" w14:textId="77777777" w:rsidR="008F213B" w:rsidRDefault="008F213B" w:rsidP="000F0563">
      <w:pPr>
        <w:tabs>
          <w:tab w:val="left" w:pos="993"/>
        </w:tabs>
        <w:autoSpaceDN w:val="0"/>
        <w:adjustRightInd w:val="0"/>
        <w:jc w:val="both"/>
        <w:rPr>
          <w:sz w:val="26"/>
          <w:szCs w:val="26"/>
        </w:rPr>
      </w:pPr>
    </w:p>
    <w:p w14:paraId="593F5EE9" w14:textId="77777777" w:rsidR="000F0563" w:rsidRDefault="000F0563" w:rsidP="000F0563">
      <w:pPr>
        <w:tabs>
          <w:tab w:val="left" w:pos="993"/>
        </w:tabs>
        <w:autoSpaceDN w:val="0"/>
        <w:adjustRightInd w:val="0"/>
        <w:jc w:val="both"/>
        <w:rPr>
          <w:sz w:val="26"/>
          <w:szCs w:val="26"/>
        </w:rPr>
      </w:pPr>
    </w:p>
    <w:p w14:paraId="6F28EA2E" w14:textId="77777777" w:rsidR="0025565F" w:rsidRDefault="0025565F" w:rsidP="000F0563">
      <w:pPr>
        <w:tabs>
          <w:tab w:val="left" w:pos="993"/>
        </w:tabs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</w:t>
      </w:r>
      <w:r w:rsidR="00546144">
        <w:rPr>
          <w:sz w:val="26"/>
          <w:szCs w:val="26"/>
        </w:rPr>
        <w:t>полномочия</w:t>
      </w:r>
    </w:p>
    <w:p w14:paraId="0FACE93D" w14:textId="77777777" w:rsidR="00F67FEB" w:rsidRPr="000F0563" w:rsidRDefault="00F67FEB" w:rsidP="000F0563">
      <w:pPr>
        <w:tabs>
          <w:tab w:val="left" w:pos="993"/>
        </w:tabs>
        <w:autoSpaceDN w:val="0"/>
        <w:adjustRightInd w:val="0"/>
        <w:jc w:val="both"/>
        <w:rPr>
          <w:sz w:val="26"/>
          <w:szCs w:val="26"/>
        </w:rPr>
      </w:pPr>
      <w:r w:rsidRPr="000F0563">
        <w:rPr>
          <w:sz w:val="26"/>
          <w:szCs w:val="26"/>
        </w:rPr>
        <w:t>Глав</w:t>
      </w:r>
      <w:r w:rsidR="0025565F">
        <w:rPr>
          <w:sz w:val="26"/>
          <w:szCs w:val="26"/>
        </w:rPr>
        <w:t>ы</w:t>
      </w:r>
      <w:r w:rsidRPr="000F0563">
        <w:rPr>
          <w:sz w:val="26"/>
          <w:szCs w:val="26"/>
        </w:rPr>
        <w:t xml:space="preserve"> Томского района                                                                 </w:t>
      </w:r>
      <w:r w:rsidR="00BA4540">
        <w:rPr>
          <w:sz w:val="26"/>
          <w:szCs w:val="26"/>
        </w:rPr>
        <w:t xml:space="preserve">  </w:t>
      </w:r>
      <w:r w:rsidRPr="000F0563">
        <w:rPr>
          <w:sz w:val="26"/>
          <w:szCs w:val="26"/>
        </w:rPr>
        <w:t xml:space="preserve">            </w:t>
      </w:r>
      <w:r w:rsidR="000A48CF">
        <w:rPr>
          <w:sz w:val="26"/>
          <w:szCs w:val="26"/>
        </w:rPr>
        <w:t>А</w:t>
      </w:r>
      <w:r w:rsidRPr="000F0563">
        <w:rPr>
          <w:sz w:val="26"/>
          <w:szCs w:val="26"/>
        </w:rPr>
        <w:t>.</w:t>
      </w:r>
      <w:r w:rsidR="0025565F">
        <w:rPr>
          <w:sz w:val="26"/>
          <w:szCs w:val="26"/>
        </w:rPr>
        <w:t>Н</w:t>
      </w:r>
      <w:r w:rsidRPr="000F0563">
        <w:rPr>
          <w:sz w:val="26"/>
          <w:szCs w:val="26"/>
        </w:rPr>
        <w:t>.</w:t>
      </w:r>
      <w:r w:rsidR="0025565F">
        <w:rPr>
          <w:sz w:val="26"/>
          <w:szCs w:val="26"/>
        </w:rPr>
        <w:t xml:space="preserve"> Масловский</w:t>
      </w:r>
    </w:p>
    <w:p w14:paraId="022AA9B9" w14:textId="77777777" w:rsidR="002D64D8" w:rsidRDefault="002D64D8">
      <w:pPr>
        <w:rPr>
          <w:rFonts w:eastAsia="Arial"/>
          <w:sz w:val="26"/>
          <w:szCs w:val="26"/>
        </w:rPr>
      </w:pPr>
    </w:p>
    <w:p w14:paraId="416A0087" w14:textId="77777777" w:rsidR="002D64D8" w:rsidRDefault="002D64D8">
      <w:pPr>
        <w:rPr>
          <w:rFonts w:eastAsia="Arial"/>
          <w:sz w:val="26"/>
          <w:szCs w:val="26"/>
        </w:rPr>
      </w:pPr>
    </w:p>
    <w:p w14:paraId="4E72F123" w14:textId="39BDCCE3" w:rsidR="00AE5D82" w:rsidRDefault="00AE5D82">
      <w:pPr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br w:type="page"/>
      </w:r>
    </w:p>
    <w:p w14:paraId="6978CCDD" w14:textId="69747BDA" w:rsidR="00F67FEB" w:rsidRDefault="00F67FEB" w:rsidP="00E30E18">
      <w:pPr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lastRenderedPageBreak/>
        <w:t>Приложение к распоряжению</w:t>
      </w:r>
    </w:p>
    <w:p w14:paraId="5A58347E" w14:textId="3F1A6A88" w:rsidR="00F67FEB" w:rsidRDefault="00F67FEB" w:rsidP="00E30E18">
      <w:pPr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Администрации Томского района</w:t>
      </w:r>
    </w:p>
    <w:p w14:paraId="04E2A96F" w14:textId="08CD17E5" w:rsidR="00F67FEB" w:rsidRDefault="00F67FEB" w:rsidP="00E30E18">
      <w:pPr>
        <w:jc w:val="right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от </w:t>
      </w:r>
      <w:r w:rsidR="00AE5D82">
        <w:rPr>
          <w:rFonts w:eastAsia="Arial"/>
          <w:sz w:val="26"/>
          <w:szCs w:val="26"/>
        </w:rPr>
        <w:t>15.05.</w:t>
      </w:r>
      <w:r>
        <w:rPr>
          <w:rFonts w:eastAsia="Arial"/>
          <w:sz w:val="26"/>
          <w:szCs w:val="26"/>
        </w:rPr>
        <w:t>20</w:t>
      </w:r>
      <w:r w:rsidR="00AE5D82">
        <w:rPr>
          <w:rFonts w:eastAsia="Arial"/>
          <w:sz w:val="26"/>
          <w:szCs w:val="26"/>
        </w:rPr>
        <w:t>23</w:t>
      </w:r>
      <w:r>
        <w:rPr>
          <w:rFonts w:eastAsia="Arial"/>
          <w:sz w:val="26"/>
          <w:szCs w:val="26"/>
        </w:rPr>
        <w:t xml:space="preserve"> № </w:t>
      </w:r>
      <w:r w:rsidR="00AE5D82">
        <w:rPr>
          <w:rFonts w:eastAsia="Arial"/>
          <w:sz w:val="26"/>
          <w:szCs w:val="26"/>
        </w:rPr>
        <w:t>156-Р</w:t>
      </w:r>
    </w:p>
    <w:p w14:paraId="068AAAC5" w14:textId="77777777" w:rsidR="00F67FEB" w:rsidRDefault="00F67FEB" w:rsidP="00F67FEB">
      <w:pPr>
        <w:jc w:val="both"/>
        <w:rPr>
          <w:rFonts w:eastAsia="Arial"/>
          <w:sz w:val="26"/>
          <w:szCs w:val="26"/>
        </w:rPr>
      </w:pPr>
    </w:p>
    <w:p w14:paraId="10C5F7D3" w14:textId="77777777" w:rsidR="00F67FEB" w:rsidRPr="00146B46" w:rsidRDefault="00F67FEB" w:rsidP="00F67FEB">
      <w:pPr>
        <w:jc w:val="center"/>
        <w:rPr>
          <w:rFonts w:eastAsia="Arial"/>
          <w:b/>
          <w:sz w:val="26"/>
          <w:szCs w:val="26"/>
        </w:rPr>
      </w:pPr>
      <w:r w:rsidRPr="00146B46">
        <w:rPr>
          <w:rFonts w:eastAsia="Arial"/>
          <w:b/>
          <w:sz w:val="26"/>
          <w:szCs w:val="26"/>
        </w:rPr>
        <w:t>СОСТАВ КОМИССИИ</w:t>
      </w:r>
    </w:p>
    <w:p w14:paraId="15C10C3B" w14:textId="77777777" w:rsidR="00F67FEB" w:rsidRDefault="00F67FEB" w:rsidP="00F67FEB">
      <w:pPr>
        <w:jc w:val="center"/>
        <w:rPr>
          <w:rFonts w:eastAsia="Arial"/>
          <w:b/>
          <w:sz w:val="26"/>
          <w:szCs w:val="26"/>
        </w:rPr>
      </w:pPr>
      <w:r w:rsidRPr="00146B46">
        <w:rPr>
          <w:rFonts w:eastAsia="Arial"/>
          <w:b/>
          <w:sz w:val="26"/>
          <w:szCs w:val="26"/>
        </w:rPr>
        <w:t>по реализации мероприятий по заключению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</w:t>
      </w:r>
    </w:p>
    <w:p w14:paraId="18498109" w14:textId="77777777" w:rsidR="00AE5D82" w:rsidRDefault="00AE5D82" w:rsidP="00F67FEB">
      <w:pPr>
        <w:jc w:val="both"/>
        <w:rPr>
          <w:rFonts w:eastAsia="Arial"/>
          <w:b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2"/>
      </w:tblGrid>
      <w:tr w:rsidR="00C25F3D" w:rsidRPr="00AE0D42" w14:paraId="0D77564F" w14:textId="77777777" w:rsidTr="000A7015">
        <w:tc>
          <w:tcPr>
            <w:tcW w:w="10024" w:type="dxa"/>
            <w:gridSpan w:val="2"/>
          </w:tcPr>
          <w:p w14:paraId="53EB65CC" w14:textId="77777777" w:rsidR="00C25F3D" w:rsidRPr="00AE0D42" w:rsidRDefault="00C25F3D" w:rsidP="00C25F3D">
            <w:pPr>
              <w:rPr>
                <w:rFonts w:eastAsia="Arial"/>
                <w:b/>
                <w:sz w:val="24"/>
                <w:szCs w:val="24"/>
              </w:rPr>
            </w:pPr>
            <w:r w:rsidRPr="00AE0D42">
              <w:rPr>
                <w:rFonts w:eastAsia="Arial"/>
                <w:b/>
                <w:sz w:val="24"/>
                <w:szCs w:val="24"/>
              </w:rPr>
              <w:t>Председатель комиссии:</w:t>
            </w:r>
          </w:p>
          <w:p w14:paraId="3F2BC6D3" w14:textId="6B9B5F6D" w:rsidR="00C25F3D" w:rsidRPr="00AE0D42" w:rsidRDefault="00C25F3D" w:rsidP="00C25F3D">
            <w:pPr>
              <w:rPr>
                <w:rFonts w:eastAsia="Arial"/>
                <w:sz w:val="24"/>
                <w:szCs w:val="24"/>
              </w:rPr>
            </w:pPr>
          </w:p>
        </w:tc>
      </w:tr>
      <w:tr w:rsidR="00AE5D82" w:rsidRPr="00AE0D42" w14:paraId="0EF25587" w14:textId="77777777" w:rsidTr="00AE5D82">
        <w:tc>
          <w:tcPr>
            <w:tcW w:w="3652" w:type="dxa"/>
          </w:tcPr>
          <w:p w14:paraId="22DA4FA7" w14:textId="2E8DC9D0" w:rsidR="00AE5D82" w:rsidRPr="00AE0D42" w:rsidRDefault="00AE5D82" w:rsidP="00F67FEB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>А.А. Ткачук</w:t>
            </w:r>
          </w:p>
        </w:tc>
        <w:tc>
          <w:tcPr>
            <w:tcW w:w="6372" w:type="dxa"/>
          </w:tcPr>
          <w:p w14:paraId="7FBC178F" w14:textId="0F091747" w:rsidR="00AE5D82" w:rsidRPr="00AE0D42" w:rsidRDefault="00C25F3D" w:rsidP="00C25F3D">
            <w:pPr>
              <w:rPr>
                <w:rFonts w:eastAsia="Arial"/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 xml:space="preserve">- </w:t>
            </w:r>
            <w:r w:rsidR="00AE5D82" w:rsidRPr="00AE0D42">
              <w:rPr>
                <w:rFonts w:eastAsia="Arial"/>
                <w:sz w:val="24"/>
                <w:szCs w:val="24"/>
              </w:rPr>
              <w:t>Заместитель Главы Томского района</w:t>
            </w:r>
            <w:r w:rsidRPr="00AE0D42">
              <w:rPr>
                <w:rFonts w:eastAsia="Arial"/>
                <w:sz w:val="24"/>
                <w:szCs w:val="24"/>
              </w:rPr>
              <w:t xml:space="preserve"> – </w:t>
            </w:r>
            <w:r w:rsidR="00AE5D82" w:rsidRPr="00AE0D42">
              <w:rPr>
                <w:rFonts w:eastAsia="Arial"/>
                <w:sz w:val="24"/>
                <w:szCs w:val="24"/>
              </w:rPr>
              <w:t>начальник</w:t>
            </w:r>
            <w:r w:rsidRPr="00AE0D42">
              <w:rPr>
                <w:rFonts w:eastAsia="Arial"/>
                <w:sz w:val="24"/>
                <w:szCs w:val="24"/>
              </w:rPr>
              <w:t> </w:t>
            </w:r>
            <w:r w:rsidR="00AE5D82" w:rsidRPr="00AE0D42">
              <w:rPr>
                <w:rFonts w:eastAsia="Arial"/>
                <w:sz w:val="24"/>
                <w:szCs w:val="24"/>
              </w:rPr>
              <w:t>Управления территориального развития</w:t>
            </w:r>
          </w:p>
          <w:p w14:paraId="2C2E8007" w14:textId="57858ADA" w:rsidR="00C25F3D" w:rsidRPr="00AE0D42" w:rsidRDefault="00C25F3D" w:rsidP="00C25F3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C25F3D" w:rsidRPr="00AE0D42" w14:paraId="15994DE6" w14:textId="77777777" w:rsidTr="006404CC">
        <w:tc>
          <w:tcPr>
            <w:tcW w:w="10024" w:type="dxa"/>
            <w:gridSpan w:val="2"/>
          </w:tcPr>
          <w:p w14:paraId="76CBCA76" w14:textId="0322FDBE" w:rsidR="00C25F3D" w:rsidRPr="00AE0D42" w:rsidRDefault="00C25F3D" w:rsidP="00C25F3D">
            <w:pPr>
              <w:rPr>
                <w:rFonts w:eastAsia="Arial"/>
                <w:sz w:val="24"/>
                <w:szCs w:val="24"/>
              </w:rPr>
            </w:pPr>
            <w:r w:rsidRPr="00AE0D42">
              <w:rPr>
                <w:rFonts w:eastAsia="Arial"/>
                <w:b/>
                <w:sz w:val="24"/>
                <w:szCs w:val="24"/>
              </w:rPr>
              <w:t>Заместитель председателя</w:t>
            </w:r>
            <w:r w:rsidRPr="00AE0D42">
              <w:rPr>
                <w:rFonts w:eastAsia="Arial"/>
                <w:sz w:val="24"/>
                <w:szCs w:val="24"/>
              </w:rPr>
              <w:t xml:space="preserve"> к</w:t>
            </w:r>
            <w:r w:rsidRPr="00AE0D42">
              <w:rPr>
                <w:rFonts w:eastAsia="Arial"/>
                <w:b/>
                <w:sz w:val="24"/>
                <w:szCs w:val="24"/>
              </w:rPr>
              <w:t>омиссии</w:t>
            </w:r>
            <w:r w:rsidRPr="00AE0D42">
              <w:rPr>
                <w:rFonts w:eastAsia="Arial"/>
                <w:sz w:val="24"/>
                <w:szCs w:val="24"/>
              </w:rPr>
              <w:t>:</w:t>
            </w:r>
          </w:p>
          <w:p w14:paraId="68F8386B" w14:textId="0EA1C82B" w:rsidR="00C25F3D" w:rsidRPr="00AE0D42" w:rsidRDefault="00C25F3D" w:rsidP="00C25F3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AE5D82" w:rsidRPr="00AE0D42" w14:paraId="6ECCC17E" w14:textId="77777777" w:rsidTr="00AE5D82">
        <w:tc>
          <w:tcPr>
            <w:tcW w:w="3652" w:type="dxa"/>
          </w:tcPr>
          <w:p w14:paraId="354E1FB0" w14:textId="27E39979" w:rsidR="00AE5D82" w:rsidRPr="00AE0D42" w:rsidRDefault="00C25F3D" w:rsidP="00F67FEB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>А.С. Крутов</w:t>
            </w:r>
          </w:p>
        </w:tc>
        <w:tc>
          <w:tcPr>
            <w:tcW w:w="6372" w:type="dxa"/>
          </w:tcPr>
          <w:p w14:paraId="43B58F8D" w14:textId="02DA8F64" w:rsidR="00C25F3D" w:rsidRPr="00AE0D42" w:rsidRDefault="00C25F3D" w:rsidP="00C25F3D">
            <w:pPr>
              <w:rPr>
                <w:rFonts w:eastAsia="Arial"/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>- Председатель комитета архитектуры и территориального развития Управления территориального развития</w:t>
            </w:r>
          </w:p>
          <w:p w14:paraId="11226015" w14:textId="77777777" w:rsidR="00AE5D82" w:rsidRPr="00AE0D42" w:rsidRDefault="00AE5D82" w:rsidP="00C25F3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AE0D42" w:rsidRPr="00AE0D42" w14:paraId="3773C794" w14:textId="77777777" w:rsidTr="004923AF">
        <w:tc>
          <w:tcPr>
            <w:tcW w:w="10024" w:type="dxa"/>
            <w:gridSpan w:val="2"/>
          </w:tcPr>
          <w:p w14:paraId="5F0EA60C" w14:textId="1FDB95D6" w:rsidR="00AE0D42" w:rsidRPr="00AE0D42" w:rsidRDefault="00AE0D42" w:rsidP="00AE0D42">
            <w:pPr>
              <w:jc w:val="both"/>
              <w:rPr>
                <w:rFonts w:eastAsia="Arial"/>
                <w:sz w:val="24"/>
                <w:szCs w:val="24"/>
              </w:rPr>
            </w:pPr>
            <w:r w:rsidRPr="00AE0D42">
              <w:rPr>
                <w:rFonts w:eastAsia="Arial"/>
                <w:b/>
                <w:sz w:val="24"/>
                <w:szCs w:val="24"/>
              </w:rPr>
              <w:t>Секретарь комиссии:</w:t>
            </w:r>
          </w:p>
          <w:p w14:paraId="5A2E25FA" w14:textId="77777777" w:rsidR="00AE0D42" w:rsidRPr="00AE0D42" w:rsidRDefault="00AE0D42" w:rsidP="00C25F3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AE5D82" w:rsidRPr="00AE0D42" w14:paraId="6993CBEB" w14:textId="77777777" w:rsidTr="00AE5D82">
        <w:tc>
          <w:tcPr>
            <w:tcW w:w="3652" w:type="dxa"/>
          </w:tcPr>
          <w:p w14:paraId="6FBC57D9" w14:textId="6BA95C62" w:rsidR="00AE5D82" w:rsidRPr="00AE0D42" w:rsidRDefault="00AE0D42" w:rsidP="00F67FEB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>О.Н. Шагова</w:t>
            </w:r>
          </w:p>
        </w:tc>
        <w:tc>
          <w:tcPr>
            <w:tcW w:w="6372" w:type="dxa"/>
          </w:tcPr>
          <w:p w14:paraId="72C5632A" w14:textId="2F55509C" w:rsidR="00AE0D42" w:rsidRPr="00AE0D42" w:rsidRDefault="00AE0D42" w:rsidP="00AE0D42">
            <w:pPr>
              <w:rPr>
                <w:rFonts w:eastAsia="Arial"/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>- Ведущий специалист комитета архитектуры и территориального развития Управления территориального развития Администрации Томского района</w:t>
            </w:r>
          </w:p>
          <w:p w14:paraId="27830CEE" w14:textId="77777777" w:rsidR="00AE5D82" w:rsidRPr="00AE0D42" w:rsidRDefault="00AE5D82" w:rsidP="00C25F3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AE0D42" w:rsidRPr="00AE0D42" w14:paraId="67AE8DF3" w14:textId="77777777" w:rsidTr="003537EB">
        <w:tc>
          <w:tcPr>
            <w:tcW w:w="10024" w:type="dxa"/>
            <w:gridSpan w:val="2"/>
          </w:tcPr>
          <w:p w14:paraId="79BD0EE4" w14:textId="77777777" w:rsidR="00AE0D42" w:rsidRPr="00AE0D42" w:rsidRDefault="00AE0D42" w:rsidP="00AE0D42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 w:rsidRPr="00AE0D42">
              <w:rPr>
                <w:rFonts w:eastAsia="Arial"/>
                <w:b/>
                <w:sz w:val="24"/>
                <w:szCs w:val="24"/>
              </w:rPr>
              <w:t>Члены комиссии:</w:t>
            </w:r>
          </w:p>
          <w:p w14:paraId="172B0013" w14:textId="77777777" w:rsidR="00AE0D42" w:rsidRPr="00AE0D42" w:rsidRDefault="00AE0D42" w:rsidP="00C25F3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AE5D82" w:rsidRPr="00AE0D42" w14:paraId="3F7755C1" w14:textId="77777777" w:rsidTr="00AE5D82">
        <w:tc>
          <w:tcPr>
            <w:tcW w:w="3652" w:type="dxa"/>
          </w:tcPr>
          <w:p w14:paraId="2E889432" w14:textId="45E33C7D" w:rsidR="00AE5D82" w:rsidRPr="00AE0D42" w:rsidRDefault="00AE0D42" w:rsidP="00F67FEB">
            <w:pPr>
              <w:jc w:val="both"/>
              <w:rPr>
                <w:rFonts w:eastAsia="Arial"/>
                <w:b/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>А.В. Устин</w:t>
            </w:r>
          </w:p>
        </w:tc>
        <w:tc>
          <w:tcPr>
            <w:tcW w:w="6372" w:type="dxa"/>
          </w:tcPr>
          <w:p w14:paraId="2DD30589" w14:textId="0D2B00B3" w:rsidR="00AE0D42" w:rsidRPr="00AE0D42" w:rsidRDefault="00AE0D42" w:rsidP="00AE0D42">
            <w:pPr>
              <w:rPr>
                <w:rFonts w:eastAsia="Arial"/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>- Заместитель председателя комитета архитектуры и территориального развития Управления территориального развития</w:t>
            </w:r>
          </w:p>
          <w:p w14:paraId="138833CF" w14:textId="5AC70EEB" w:rsidR="00AE0D42" w:rsidRPr="00AE0D42" w:rsidRDefault="00AE0D42" w:rsidP="00AE0D42">
            <w:pPr>
              <w:rPr>
                <w:rFonts w:eastAsia="Arial"/>
                <w:sz w:val="24"/>
                <w:szCs w:val="24"/>
              </w:rPr>
            </w:pPr>
          </w:p>
          <w:p w14:paraId="6B385A46" w14:textId="3F4E0E43" w:rsidR="00AE0D42" w:rsidRPr="00AE0D42" w:rsidRDefault="00AE0D42" w:rsidP="00AE0D42">
            <w:pPr>
              <w:rPr>
                <w:rFonts w:eastAsia="Arial"/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>-  Глава сельского поселения (по согласованию)</w:t>
            </w:r>
          </w:p>
          <w:p w14:paraId="6BEC139B" w14:textId="0EAA3CA9" w:rsidR="00AE0D42" w:rsidRPr="00AE0D42" w:rsidRDefault="00AE0D42" w:rsidP="00AE0D42">
            <w:pPr>
              <w:rPr>
                <w:rFonts w:eastAsia="Arial"/>
                <w:sz w:val="24"/>
                <w:szCs w:val="24"/>
              </w:rPr>
            </w:pPr>
          </w:p>
          <w:p w14:paraId="0A72B9E9" w14:textId="45C69B1C" w:rsidR="00AE0D42" w:rsidRPr="00AE0D42" w:rsidRDefault="00AE0D42" w:rsidP="00AE0D42">
            <w:pPr>
              <w:rPr>
                <w:sz w:val="24"/>
                <w:szCs w:val="24"/>
              </w:rPr>
            </w:pPr>
            <w:r w:rsidRPr="00AE0D42">
              <w:rPr>
                <w:rFonts w:eastAsia="Arial"/>
                <w:sz w:val="24"/>
                <w:szCs w:val="24"/>
              </w:rPr>
              <w:t>-  Представитель ОКГУ «Управление автомобильных дорог Томской области (по согласованию)</w:t>
            </w:r>
          </w:p>
          <w:p w14:paraId="48AA11BD" w14:textId="77777777" w:rsidR="00AE5D82" w:rsidRPr="00AE0D42" w:rsidRDefault="00AE5D82" w:rsidP="00AE0D42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</w:tbl>
    <w:p w14:paraId="7F74CFEE" w14:textId="77777777" w:rsidR="00CE37B9" w:rsidRDefault="00CE37B9" w:rsidP="00AE0D42">
      <w:pPr>
        <w:jc w:val="both"/>
        <w:rPr>
          <w:rFonts w:eastAsia="Arial"/>
          <w:sz w:val="26"/>
          <w:szCs w:val="26"/>
        </w:rPr>
      </w:pPr>
    </w:p>
    <w:sectPr w:rsidR="00CE37B9" w:rsidSect="00AE5D82">
      <w:pgSz w:w="11906" w:h="16838" w:code="9"/>
      <w:pgMar w:top="709" w:right="680" w:bottom="568" w:left="1418" w:header="720" w:footer="17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7401"/>
    <w:multiLevelType w:val="hybridMultilevel"/>
    <w:tmpl w:val="C63CA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9591F"/>
    <w:multiLevelType w:val="hybridMultilevel"/>
    <w:tmpl w:val="87CE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2183"/>
    <w:multiLevelType w:val="hybridMultilevel"/>
    <w:tmpl w:val="C262BFDA"/>
    <w:lvl w:ilvl="0" w:tplc="0419000F">
      <w:start w:val="1"/>
      <w:numFmt w:val="decimal"/>
      <w:lvlText w:val="%1."/>
      <w:lvlJc w:val="left"/>
      <w:pPr>
        <w:ind w:left="1614" w:hanging="360"/>
      </w:p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7D4BCE"/>
    <w:multiLevelType w:val="hybridMultilevel"/>
    <w:tmpl w:val="79C881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8">
    <w:nsid w:val="540C0C70"/>
    <w:multiLevelType w:val="hybridMultilevel"/>
    <w:tmpl w:val="83EA199E"/>
    <w:lvl w:ilvl="0" w:tplc="D59690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C0B7F87"/>
    <w:multiLevelType w:val="hybridMultilevel"/>
    <w:tmpl w:val="637C0B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80"/>
    <w:rsid w:val="00005478"/>
    <w:rsid w:val="00006BF6"/>
    <w:rsid w:val="00010F0C"/>
    <w:rsid w:val="0002395F"/>
    <w:rsid w:val="000256A7"/>
    <w:rsid w:val="00032AB0"/>
    <w:rsid w:val="00035F15"/>
    <w:rsid w:val="00041E64"/>
    <w:rsid w:val="000500BC"/>
    <w:rsid w:val="00054C32"/>
    <w:rsid w:val="0006603B"/>
    <w:rsid w:val="00071509"/>
    <w:rsid w:val="000717DE"/>
    <w:rsid w:val="00074713"/>
    <w:rsid w:val="00076447"/>
    <w:rsid w:val="00082E7F"/>
    <w:rsid w:val="0008321F"/>
    <w:rsid w:val="0008686B"/>
    <w:rsid w:val="0009022F"/>
    <w:rsid w:val="00093E56"/>
    <w:rsid w:val="00097140"/>
    <w:rsid w:val="00097BC9"/>
    <w:rsid w:val="000A2B65"/>
    <w:rsid w:val="000A48CF"/>
    <w:rsid w:val="000A5D2E"/>
    <w:rsid w:val="000B006A"/>
    <w:rsid w:val="000B0619"/>
    <w:rsid w:val="000B10B2"/>
    <w:rsid w:val="000B55DD"/>
    <w:rsid w:val="000B7A0E"/>
    <w:rsid w:val="000C26C5"/>
    <w:rsid w:val="000C27FD"/>
    <w:rsid w:val="000C69B5"/>
    <w:rsid w:val="000D0803"/>
    <w:rsid w:val="000D11FF"/>
    <w:rsid w:val="000D77C0"/>
    <w:rsid w:val="000D7923"/>
    <w:rsid w:val="000E113F"/>
    <w:rsid w:val="000E1E8F"/>
    <w:rsid w:val="000E6C02"/>
    <w:rsid w:val="000F0563"/>
    <w:rsid w:val="000F1A19"/>
    <w:rsid w:val="000F21F6"/>
    <w:rsid w:val="001006E5"/>
    <w:rsid w:val="00101EEE"/>
    <w:rsid w:val="0010443E"/>
    <w:rsid w:val="001047E4"/>
    <w:rsid w:val="00112874"/>
    <w:rsid w:val="001136D2"/>
    <w:rsid w:val="00124591"/>
    <w:rsid w:val="00125068"/>
    <w:rsid w:val="00125DBD"/>
    <w:rsid w:val="0013089E"/>
    <w:rsid w:val="00131B45"/>
    <w:rsid w:val="0014078A"/>
    <w:rsid w:val="00144A35"/>
    <w:rsid w:val="001454EE"/>
    <w:rsid w:val="00151441"/>
    <w:rsid w:val="00160135"/>
    <w:rsid w:val="001642A4"/>
    <w:rsid w:val="00164BDF"/>
    <w:rsid w:val="001839A7"/>
    <w:rsid w:val="00184847"/>
    <w:rsid w:val="001A2A4A"/>
    <w:rsid w:val="001B2487"/>
    <w:rsid w:val="001B4626"/>
    <w:rsid w:val="001B47A0"/>
    <w:rsid w:val="001C1D96"/>
    <w:rsid w:val="001C2A30"/>
    <w:rsid w:val="001C482F"/>
    <w:rsid w:val="001C52D2"/>
    <w:rsid w:val="001D2AB1"/>
    <w:rsid w:val="001D4BE8"/>
    <w:rsid w:val="001D74B4"/>
    <w:rsid w:val="001E46EE"/>
    <w:rsid w:val="001F10C2"/>
    <w:rsid w:val="002016A7"/>
    <w:rsid w:val="00202A7F"/>
    <w:rsid w:val="00210EDA"/>
    <w:rsid w:val="00215E92"/>
    <w:rsid w:val="00217E53"/>
    <w:rsid w:val="0022469A"/>
    <w:rsid w:val="00224CFE"/>
    <w:rsid w:val="00227485"/>
    <w:rsid w:val="00230917"/>
    <w:rsid w:val="00231F48"/>
    <w:rsid w:val="00233537"/>
    <w:rsid w:val="002373D1"/>
    <w:rsid w:val="00237D19"/>
    <w:rsid w:val="00241571"/>
    <w:rsid w:val="00243D58"/>
    <w:rsid w:val="0025318F"/>
    <w:rsid w:val="00254868"/>
    <w:rsid w:val="0025565F"/>
    <w:rsid w:val="00255CED"/>
    <w:rsid w:val="00255F34"/>
    <w:rsid w:val="00261CC1"/>
    <w:rsid w:val="00271F6C"/>
    <w:rsid w:val="002819C6"/>
    <w:rsid w:val="0029115A"/>
    <w:rsid w:val="00291293"/>
    <w:rsid w:val="0029490B"/>
    <w:rsid w:val="00294EDF"/>
    <w:rsid w:val="00295176"/>
    <w:rsid w:val="002B274A"/>
    <w:rsid w:val="002B5027"/>
    <w:rsid w:val="002B661D"/>
    <w:rsid w:val="002C1DCA"/>
    <w:rsid w:val="002D1217"/>
    <w:rsid w:val="002D64D8"/>
    <w:rsid w:val="002D6559"/>
    <w:rsid w:val="002D7152"/>
    <w:rsid w:val="002D7E63"/>
    <w:rsid w:val="002E12C9"/>
    <w:rsid w:val="002E29A1"/>
    <w:rsid w:val="002E3BF4"/>
    <w:rsid w:val="002F6A3C"/>
    <w:rsid w:val="00300472"/>
    <w:rsid w:val="00301651"/>
    <w:rsid w:val="00310F34"/>
    <w:rsid w:val="00312EB2"/>
    <w:rsid w:val="003223D2"/>
    <w:rsid w:val="00332A18"/>
    <w:rsid w:val="00334EBB"/>
    <w:rsid w:val="00335A42"/>
    <w:rsid w:val="00335F5A"/>
    <w:rsid w:val="003406B5"/>
    <w:rsid w:val="00341827"/>
    <w:rsid w:val="00352FA1"/>
    <w:rsid w:val="00354ACF"/>
    <w:rsid w:val="003550C5"/>
    <w:rsid w:val="00361942"/>
    <w:rsid w:val="00361C88"/>
    <w:rsid w:val="00370020"/>
    <w:rsid w:val="00370075"/>
    <w:rsid w:val="00370EB2"/>
    <w:rsid w:val="00372C54"/>
    <w:rsid w:val="00380B94"/>
    <w:rsid w:val="00386064"/>
    <w:rsid w:val="00393F16"/>
    <w:rsid w:val="003A0DBD"/>
    <w:rsid w:val="003A1C6F"/>
    <w:rsid w:val="003A3C30"/>
    <w:rsid w:val="003A7174"/>
    <w:rsid w:val="003B3EDC"/>
    <w:rsid w:val="003B4E1C"/>
    <w:rsid w:val="003C1880"/>
    <w:rsid w:val="003D7518"/>
    <w:rsid w:val="003E39D4"/>
    <w:rsid w:val="003F3AA1"/>
    <w:rsid w:val="003F7ABF"/>
    <w:rsid w:val="00402921"/>
    <w:rsid w:val="00403A0F"/>
    <w:rsid w:val="00406438"/>
    <w:rsid w:val="00411BDF"/>
    <w:rsid w:val="0042045B"/>
    <w:rsid w:val="004328F0"/>
    <w:rsid w:val="00433402"/>
    <w:rsid w:val="00433990"/>
    <w:rsid w:val="00434499"/>
    <w:rsid w:val="00435A9E"/>
    <w:rsid w:val="00435EAE"/>
    <w:rsid w:val="00440F5A"/>
    <w:rsid w:val="00441771"/>
    <w:rsid w:val="00446024"/>
    <w:rsid w:val="0044678E"/>
    <w:rsid w:val="0045176A"/>
    <w:rsid w:val="00452FE3"/>
    <w:rsid w:val="004567ED"/>
    <w:rsid w:val="00466A35"/>
    <w:rsid w:val="00467A5E"/>
    <w:rsid w:val="00472CB0"/>
    <w:rsid w:val="004744E0"/>
    <w:rsid w:val="00490A44"/>
    <w:rsid w:val="00491258"/>
    <w:rsid w:val="004924AF"/>
    <w:rsid w:val="004A78A6"/>
    <w:rsid w:val="004C4859"/>
    <w:rsid w:val="004D27D1"/>
    <w:rsid w:val="004E785E"/>
    <w:rsid w:val="004F7CF2"/>
    <w:rsid w:val="00501573"/>
    <w:rsid w:val="00501AE1"/>
    <w:rsid w:val="00510D69"/>
    <w:rsid w:val="00512E14"/>
    <w:rsid w:val="0051346B"/>
    <w:rsid w:val="00514D93"/>
    <w:rsid w:val="005169FB"/>
    <w:rsid w:val="005172E9"/>
    <w:rsid w:val="00520F6E"/>
    <w:rsid w:val="005218C1"/>
    <w:rsid w:val="00535691"/>
    <w:rsid w:val="00541CC0"/>
    <w:rsid w:val="0054407B"/>
    <w:rsid w:val="00546144"/>
    <w:rsid w:val="005479DB"/>
    <w:rsid w:val="005623F2"/>
    <w:rsid w:val="00570590"/>
    <w:rsid w:val="00571ABE"/>
    <w:rsid w:val="005748EB"/>
    <w:rsid w:val="00576307"/>
    <w:rsid w:val="00586889"/>
    <w:rsid w:val="005910F2"/>
    <w:rsid w:val="0059183A"/>
    <w:rsid w:val="005A5004"/>
    <w:rsid w:val="005B74C0"/>
    <w:rsid w:val="005C516C"/>
    <w:rsid w:val="005D1374"/>
    <w:rsid w:val="005D51BA"/>
    <w:rsid w:val="005E22AF"/>
    <w:rsid w:val="005E5661"/>
    <w:rsid w:val="005E618F"/>
    <w:rsid w:val="005E7CC1"/>
    <w:rsid w:val="005F28EF"/>
    <w:rsid w:val="005F2E2F"/>
    <w:rsid w:val="005F470C"/>
    <w:rsid w:val="00605B53"/>
    <w:rsid w:val="00620175"/>
    <w:rsid w:val="00621235"/>
    <w:rsid w:val="00625FA9"/>
    <w:rsid w:val="00631F7A"/>
    <w:rsid w:val="00632604"/>
    <w:rsid w:val="00635BA0"/>
    <w:rsid w:val="0064604A"/>
    <w:rsid w:val="0065083C"/>
    <w:rsid w:val="00651D2B"/>
    <w:rsid w:val="006525EF"/>
    <w:rsid w:val="00665DE8"/>
    <w:rsid w:val="0067217B"/>
    <w:rsid w:val="006767DD"/>
    <w:rsid w:val="006827B5"/>
    <w:rsid w:val="00683620"/>
    <w:rsid w:val="00687675"/>
    <w:rsid w:val="006907F3"/>
    <w:rsid w:val="00690B4F"/>
    <w:rsid w:val="006911FA"/>
    <w:rsid w:val="00693125"/>
    <w:rsid w:val="00695089"/>
    <w:rsid w:val="00695E53"/>
    <w:rsid w:val="006A12ED"/>
    <w:rsid w:val="006A36FE"/>
    <w:rsid w:val="006A3B74"/>
    <w:rsid w:val="006B442A"/>
    <w:rsid w:val="006B7552"/>
    <w:rsid w:val="006B7830"/>
    <w:rsid w:val="006B7910"/>
    <w:rsid w:val="006C2595"/>
    <w:rsid w:val="006D0C19"/>
    <w:rsid w:val="006D1F80"/>
    <w:rsid w:val="006D2145"/>
    <w:rsid w:val="006D47D0"/>
    <w:rsid w:val="006D5BC8"/>
    <w:rsid w:val="006E4863"/>
    <w:rsid w:val="006F041A"/>
    <w:rsid w:val="006F2159"/>
    <w:rsid w:val="00703115"/>
    <w:rsid w:val="00706CEF"/>
    <w:rsid w:val="00710D3E"/>
    <w:rsid w:val="007122C2"/>
    <w:rsid w:val="00717F93"/>
    <w:rsid w:val="007220DA"/>
    <w:rsid w:val="00724694"/>
    <w:rsid w:val="0072727C"/>
    <w:rsid w:val="00732A54"/>
    <w:rsid w:val="007502B7"/>
    <w:rsid w:val="0075638F"/>
    <w:rsid w:val="00762B8A"/>
    <w:rsid w:val="00763C50"/>
    <w:rsid w:val="00764654"/>
    <w:rsid w:val="00765464"/>
    <w:rsid w:val="00776FA8"/>
    <w:rsid w:val="00777C29"/>
    <w:rsid w:val="007805D5"/>
    <w:rsid w:val="007836CE"/>
    <w:rsid w:val="00783FFB"/>
    <w:rsid w:val="00795FC4"/>
    <w:rsid w:val="007A0419"/>
    <w:rsid w:val="007A5106"/>
    <w:rsid w:val="007B0152"/>
    <w:rsid w:val="007B2540"/>
    <w:rsid w:val="007B28B3"/>
    <w:rsid w:val="007B3686"/>
    <w:rsid w:val="007C6282"/>
    <w:rsid w:val="007D02E1"/>
    <w:rsid w:val="007D233B"/>
    <w:rsid w:val="007D4124"/>
    <w:rsid w:val="007D7F04"/>
    <w:rsid w:val="007E0679"/>
    <w:rsid w:val="007E2F00"/>
    <w:rsid w:val="007E6B47"/>
    <w:rsid w:val="007F3814"/>
    <w:rsid w:val="0081027E"/>
    <w:rsid w:val="0081361B"/>
    <w:rsid w:val="00814976"/>
    <w:rsid w:val="00815BC0"/>
    <w:rsid w:val="00817483"/>
    <w:rsid w:val="0082024C"/>
    <w:rsid w:val="00820B3F"/>
    <w:rsid w:val="0082207B"/>
    <w:rsid w:val="00823EA3"/>
    <w:rsid w:val="008336BF"/>
    <w:rsid w:val="00833854"/>
    <w:rsid w:val="00844142"/>
    <w:rsid w:val="00845039"/>
    <w:rsid w:val="00847299"/>
    <w:rsid w:val="0085013B"/>
    <w:rsid w:val="00850231"/>
    <w:rsid w:val="00853938"/>
    <w:rsid w:val="008566F3"/>
    <w:rsid w:val="00860FE5"/>
    <w:rsid w:val="00866C8E"/>
    <w:rsid w:val="00876F18"/>
    <w:rsid w:val="008775C2"/>
    <w:rsid w:val="0088200F"/>
    <w:rsid w:val="0088324C"/>
    <w:rsid w:val="00885972"/>
    <w:rsid w:val="00885C6C"/>
    <w:rsid w:val="0089049C"/>
    <w:rsid w:val="00894B98"/>
    <w:rsid w:val="0089781C"/>
    <w:rsid w:val="008A20E9"/>
    <w:rsid w:val="008A6E09"/>
    <w:rsid w:val="008B58BA"/>
    <w:rsid w:val="008B68A4"/>
    <w:rsid w:val="008C064D"/>
    <w:rsid w:val="008C1909"/>
    <w:rsid w:val="008C21AC"/>
    <w:rsid w:val="008C5369"/>
    <w:rsid w:val="008D0F6B"/>
    <w:rsid w:val="008D5A01"/>
    <w:rsid w:val="008D7D1D"/>
    <w:rsid w:val="008F213B"/>
    <w:rsid w:val="008F5BE2"/>
    <w:rsid w:val="009031A7"/>
    <w:rsid w:val="009038DA"/>
    <w:rsid w:val="009067D6"/>
    <w:rsid w:val="0091278D"/>
    <w:rsid w:val="00914531"/>
    <w:rsid w:val="00921087"/>
    <w:rsid w:val="00925457"/>
    <w:rsid w:val="00925609"/>
    <w:rsid w:val="0094143A"/>
    <w:rsid w:val="0094178A"/>
    <w:rsid w:val="00942D34"/>
    <w:rsid w:val="00945BCD"/>
    <w:rsid w:val="00950B67"/>
    <w:rsid w:val="009515E3"/>
    <w:rsid w:val="009657AA"/>
    <w:rsid w:val="00966393"/>
    <w:rsid w:val="00975F62"/>
    <w:rsid w:val="009B2394"/>
    <w:rsid w:val="009B3C62"/>
    <w:rsid w:val="009B48CA"/>
    <w:rsid w:val="009C1017"/>
    <w:rsid w:val="009C2942"/>
    <w:rsid w:val="009C5FB4"/>
    <w:rsid w:val="009C7C32"/>
    <w:rsid w:val="009D28ED"/>
    <w:rsid w:val="009D2C7C"/>
    <w:rsid w:val="009D684F"/>
    <w:rsid w:val="009D7242"/>
    <w:rsid w:val="009E7D68"/>
    <w:rsid w:val="009F2955"/>
    <w:rsid w:val="00A20217"/>
    <w:rsid w:val="00A32217"/>
    <w:rsid w:val="00A322CB"/>
    <w:rsid w:val="00A35AE0"/>
    <w:rsid w:val="00A377C4"/>
    <w:rsid w:val="00A378A2"/>
    <w:rsid w:val="00A42D9A"/>
    <w:rsid w:val="00A45401"/>
    <w:rsid w:val="00A51849"/>
    <w:rsid w:val="00A57AA5"/>
    <w:rsid w:val="00A62C00"/>
    <w:rsid w:val="00A70AB9"/>
    <w:rsid w:val="00A812BF"/>
    <w:rsid w:val="00A82B10"/>
    <w:rsid w:val="00A8351D"/>
    <w:rsid w:val="00A850E5"/>
    <w:rsid w:val="00A90943"/>
    <w:rsid w:val="00A90A97"/>
    <w:rsid w:val="00A92AE1"/>
    <w:rsid w:val="00A95116"/>
    <w:rsid w:val="00AB17F6"/>
    <w:rsid w:val="00AC318E"/>
    <w:rsid w:val="00AC7135"/>
    <w:rsid w:val="00AD0546"/>
    <w:rsid w:val="00AD473B"/>
    <w:rsid w:val="00AE06FD"/>
    <w:rsid w:val="00AE0D42"/>
    <w:rsid w:val="00AE33C4"/>
    <w:rsid w:val="00AE4ED5"/>
    <w:rsid w:val="00AE54E4"/>
    <w:rsid w:val="00AE5D82"/>
    <w:rsid w:val="00AE6450"/>
    <w:rsid w:val="00AE6E13"/>
    <w:rsid w:val="00AE6F37"/>
    <w:rsid w:val="00AE7CE7"/>
    <w:rsid w:val="00AF0A58"/>
    <w:rsid w:val="00AF40B2"/>
    <w:rsid w:val="00AF5691"/>
    <w:rsid w:val="00B04E73"/>
    <w:rsid w:val="00B11BB6"/>
    <w:rsid w:val="00B15FA1"/>
    <w:rsid w:val="00B16AEB"/>
    <w:rsid w:val="00B24FB9"/>
    <w:rsid w:val="00B2598B"/>
    <w:rsid w:val="00B27963"/>
    <w:rsid w:val="00B3099E"/>
    <w:rsid w:val="00B316DA"/>
    <w:rsid w:val="00B33302"/>
    <w:rsid w:val="00B40550"/>
    <w:rsid w:val="00B474BF"/>
    <w:rsid w:val="00B55AE0"/>
    <w:rsid w:val="00B7563A"/>
    <w:rsid w:val="00B77636"/>
    <w:rsid w:val="00B83E80"/>
    <w:rsid w:val="00B847A8"/>
    <w:rsid w:val="00B869E7"/>
    <w:rsid w:val="00B87692"/>
    <w:rsid w:val="00B95118"/>
    <w:rsid w:val="00B96219"/>
    <w:rsid w:val="00BA0440"/>
    <w:rsid w:val="00BA1631"/>
    <w:rsid w:val="00BA2329"/>
    <w:rsid w:val="00BA4540"/>
    <w:rsid w:val="00BA55D5"/>
    <w:rsid w:val="00BA6E9B"/>
    <w:rsid w:val="00BC217D"/>
    <w:rsid w:val="00BC24C6"/>
    <w:rsid w:val="00BC31B1"/>
    <w:rsid w:val="00BD1F15"/>
    <w:rsid w:val="00BE0D39"/>
    <w:rsid w:val="00BE1800"/>
    <w:rsid w:val="00BE1ADA"/>
    <w:rsid w:val="00BE208C"/>
    <w:rsid w:val="00BE739B"/>
    <w:rsid w:val="00BF0F20"/>
    <w:rsid w:val="00BF7C68"/>
    <w:rsid w:val="00C03482"/>
    <w:rsid w:val="00C039A4"/>
    <w:rsid w:val="00C03CE6"/>
    <w:rsid w:val="00C04D99"/>
    <w:rsid w:val="00C054FF"/>
    <w:rsid w:val="00C057C9"/>
    <w:rsid w:val="00C072E3"/>
    <w:rsid w:val="00C1369A"/>
    <w:rsid w:val="00C1381B"/>
    <w:rsid w:val="00C17DF6"/>
    <w:rsid w:val="00C219A7"/>
    <w:rsid w:val="00C25F3D"/>
    <w:rsid w:val="00C3045E"/>
    <w:rsid w:val="00C34843"/>
    <w:rsid w:val="00C3627F"/>
    <w:rsid w:val="00C37D54"/>
    <w:rsid w:val="00C41E40"/>
    <w:rsid w:val="00C42E68"/>
    <w:rsid w:val="00C43077"/>
    <w:rsid w:val="00C5151C"/>
    <w:rsid w:val="00C51D66"/>
    <w:rsid w:val="00C54B32"/>
    <w:rsid w:val="00C60B1E"/>
    <w:rsid w:val="00C60B51"/>
    <w:rsid w:val="00C61070"/>
    <w:rsid w:val="00C62AEB"/>
    <w:rsid w:val="00C65461"/>
    <w:rsid w:val="00C65979"/>
    <w:rsid w:val="00C73258"/>
    <w:rsid w:val="00C75622"/>
    <w:rsid w:val="00C80E7D"/>
    <w:rsid w:val="00C8172B"/>
    <w:rsid w:val="00C8321D"/>
    <w:rsid w:val="00C8325A"/>
    <w:rsid w:val="00C912B5"/>
    <w:rsid w:val="00C94B82"/>
    <w:rsid w:val="00C94F1D"/>
    <w:rsid w:val="00C975EF"/>
    <w:rsid w:val="00CA1FBF"/>
    <w:rsid w:val="00CA26C9"/>
    <w:rsid w:val="00CA71F4"/>
    <w:rsid w:val="00CB327B"/>
    <w:rsid w:val="00CB4973"/>
    <w:rsid w:val="00CC6F81"/>
    <w:rsid w:val="00CC7AE0"/>
    <w:rsid w:val="00CD020B"/>
    <w:rsid w:val="00CE37B9"/>
    <w:rsid w:val="00D02430"/>
    <w:rsid w:val="00D128C5"/>
    <w:rsid w:val="00D20882"/>
    <w:rsid w:val="00D21418"/>
    <w:rsid w:val="00D23170"/>
    <w:rsid w:val="00D246CC"/>
    <w:rsid w:val="00D25F28"/>
    <w:rsid w:val="00D27D5A"/>
    <w:rsid w:val="00D30DEF"/>
    <w:rsid w:val="00D32795"/>
    <w:rsid w:val="00D416A4"/>
    <w:rsid w:val="00D41FBE"/>
    <w:rsid w:val="00D4360F"/>
    <w:rsid w:val="00D564E4"/>
    <w:rsid w:val="00D62C02"/>
    <w:rsid w:val="00D63A52"/>
    <w:rsid w:val="00D63BB5"/>
    <w:rsid w:val="00D80C9B"/>
    <w:rsid w:val="00D840C0"/>
    <w:rsid w:val="00D84332"/>
    <w:rsid w:val="00D9330A"/>
    <w:rsid w:val="00D94E4A"/>
    <w:rsid w:val="00D96A44"/>
    <w:rsid w:val="00D97BF1"/>
    <w:rsid w:val="00DA3B96"/>
    <w:rsid w:val="00DA468B"/>
    <w:rsid w:val="00DA4E85"/>
    <w:rsid w:val="00DA6295"/>
    <w:rsid w:val="00DB082E"/>
    <w:rsid w:val="00DB136C"/>
    <w:rsid w:val="00DB176B"/>
    <w:rsid w:val="00DB2AAC"/>
    <w:rsid w:val="00DC0AE0"/>
    <w:rsid w:val="00DC1ACD"/>
    <w:rsid w:val="00DC5D6B"/>
    <w:rsid w:val="00DC7F7B"/>
    <w:rsid w:val="00DD0181"/>
    <w:rsid w:val="00DD1690"/>
    <w:rsid w:val="00DD4EAD"/>
    <w:rsid w:val="00DE2668"/>
    <w:rsid w:val="00DF17AB"/>
    <w:rsid w:val="00DF3F66"/>
    <w:rsid w:val="00DF4AA6"/>
    <w:rsid w:val="00DF5D68"/>
    <w:rsid w:val="00DF669B"/>
    <w:rsid w:val="00E0137C"/>
    <w:rsid w:val="00E1091D"/>
    <w:rsid w:val="00E135D4"/>
    <w:rsid w:val="00E168E7"/>
    <w:rsid w:val="00E177E3"/>
    <w:rsid w:val="00E30E18"/>
    <w:rsid w:val="00E315E3"/>
    <w:rsid w:val="00E37B1F"/>
    <w:rsid w:val="00E40008"/>
    <w:rsid w:val="00E4058E"/>
    <w:rsid w:val="00E57755"/>
    <w:rsid w:val="00E60C2A"/>
    <w:rsid w:val="00E6134E"/>
    <w:rsid w:val="00E622FA"/>
    <w:rsid w:val="00E64408"/>
    <w:rsid w:val="00E726D7"/>
    <w:rsid w:val="00E77860"/>
    <w:rsid w:val="00E84DEE"/>
    <w:rsid w:val="00E85C89"/>
    <w:rsid w:val="00E946AF"/>
    <w:rsid w:val="00E962B3"/>
    <w:rsid w:val="00EA1619"/>
    <w:rsid w:val="00EA3277"/>
    <w:rsid w:val="00EA3ECB"/>
    <w:rsid w:val="00EA3FEB"/>
    <w:rsid w:val="00EA4D95"/>
    <w:rsid w:val="00EB660F"/>
    <w:rsid w:val="00EC5019"/>
    <w:rsid w:val="00ED3622"/>
    <w:rsid w:val="00EF0C30"/>
    <w:rsid w:val="00EF2D5C"/>
    <w:rsid w:val="00F050FB"/>
    <w:rsid w:val="00F07D07"/>
    <w:rsid w:val="00F116E1"/>
    <w:rsid w:val="00F25065"/>
    <w:rsid w:val="00F335B9"/>
    <w:rsid w:val="00F33ED3"/>
    <w:rsid w:val="00F33EFE"/>
    <w:rsid w:val="00F34D4A"/>
    <w:rsid w:val="00F350CD"/>
    <w:rsid w:val="00F4138F"/>
    <w:rsid w:val="00F41B5A"/>
    <w:rsid w:val="00F51EBE"/>
    <w:rsid w:val="00F55DBB"/>
    <w:rsid w:val="00F67FEB"/>
    <w:rsid w:val="00F71FAF"/>
    <w:rsid w:val="00F74995"/>
    <w:rsid w:val="00F75279"/>
    <w:rsid w:val="00F8287F"/>
    <w:rsid w:val="00F858FA"/>
    <w:rsid w:val="00F943BF"/>
    <w:rsid w:val="00F94EA5"/>
    <w:rsid w:val="00F9711F"/>
    <w:rsid w:val="00F976B1"/>
    <w:rsid w:val="00FA0E3F"/>
    <w:rsid w:val="00FA3C62"/>
    <w:rsid w:val="00FB3B14"/>
    <w:rsid w:val="00FB3C10"/>
    <w:rsid w:val="00FB454A"/>
    <w:rsid w:val="00FB469A"/>
    <w:rsid w:val="00FC0CBE"/>
    <w:rsid w:val="00FD04F0"/>
    <w:rsid w:val="00FD6D9A"/>
    <w:rsid w:val="00FE6493"/>
    <w:rsid w:val="00FE70BF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A5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34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  <w:style w:type="paragraph" w:customStyle="1" w:styleId="ConsPlusNormal">
    <w:name w:val="ConsPlusNormal"/>
    <w:link w:val="ConsPlusNormal0"/>
    <w:rsid w:val="0023353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rsid w:val="006D5BC8"/>
  </w:style>
  <w:style w:type="paragraph" w:customStyle="1" w:styleId="ConsPlusDocList">
    <w:name w:val="ConsPlusDocList"/>
    <w:next w:val="a"/>
    <w:rsid w:val="00F67F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Subtitle"/>
    <w:basedOn w:val="a"/>
    <w:link w:val="af1"/>
    <w:qFormat/>
    <w:locked/>
    <w:rsid w:val="00F67FE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7FEB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67FEB"/>
    <w:rPr>
      <w:rFonts w:eastAsiaTheme="minorHAnsi"/>
      <w:sz w:val="28"/>
      <w:szCs w:val="28"/>
      <w:lang w:eastAsia="en-US"/>
    </w:rPr>
  </w:style>
  <w:style w:type="paragraph" w:customStyle="1" w:styleId="11">
    <w:name w:val="Обычный1"/>
    <w:link w:val="Normal"/>
    <w:rsid w:val="00F67FEB"/>
  </w:style>
  <w:style w:type="paragraph" w:customStyle="1" w:styleId="12">
    <w:name w:val="Основной текст1"/>
    <w:basedOn w:val="11"/>
    <w:rsid w:val="00F67FEB"/>
    <w:rPr>
      <w:b/>
      <w:sz w:val="24"/>
    </w:rPr>
  </w:style>
  <w:style w:type="character" w:customStyle="1" w:styleId="Normal">
    <w:name w:val="Normal Знак"/>
    <w:link w:val="11"/>
    <w:rsid w:val="00F67FEB"/>
  </w:style>
  <w:style w:type="paragraph" w:customStyle="1" w:styleId="210">
    <w:name w:val="Заголовок 21"/>
    <w:basedOn w:val="11"/>
    <w:next w:val="11"/>
    <w:rsid w:val="00F67FEB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1"/>
    <w:next w:val="11"/>
    <w:rsid w:val="00F67FEB"/>
    <w:pPr>
      <w:keepNext/>
      <w:jc w:val="center"/>
    </w:pPr>
    <w:rPr>
      <w:b/>
      <w:sz w:val="32"/>
    </w:rPr>
  </w:style>
  <w:style w:type="table" w:styleId="af2">
    <w:name w:val="Table Grid"/>
    <w:basedOn w:val="a1"/>
    <w:locked/>
    <w:rsid w:val="00AE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32"/>
  </w:style>
  <w:style w:type="paragraph" w:styleId="1">
    <w:name w:val="heading 1"/>
    <w:basedOn w:val="a"/>
    <w:next w:val="a"/>
    <w:link w:val="10"/>
    <w:uiPriority w:val="99"/>
    <w:qFormat/>
    <w:rsid w:val="00D8433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D8433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32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BC31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52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C52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C52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1C52D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D8433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D84332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1C52D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D84332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C52D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D84332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1C52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D84332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6C2595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D327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C52D2"/>
    <w:rPr>
      <w:rFonts w:cs="Times New Roman"/>
      <w:sz w:val="2"/>
    </w:rPr>
  </w:style>
  <w:style w:type="paragraph" w:styleId="ad">
    <w:name w:val="List Paragraph"/>
    <w:basedOn w:val="a"/>
    <w:uiPriority w:val="34"/>
    <w:qFormat/>
    <w:rsid w:val="00352FA1"/>
    <w:pPr>
      <w:ind w:left="720"/>
      <w:contextualSpacing/>
    </w:pPr>
  </w:style>
  <w:style w:type="character" w:styleId="ae">
    <w:name w:val="Hyperlink"/>
    <w:semiHidden/>
    <w:unhideWhenUsed/>
    <w:rsid w:val="00A812BF"/>
    <w:rPr>
      <w:color w:val="0000FF"/>
      <w:u w:val="single"/>
    </w:rPr>
  </w:style>
  <w:style w:type="paragraph" w:styleId="af">
    <w:name w:val="No Spacing"/>
    <w:uiPriority w:val="1"/>
    <w:qFormat/>
    <w:rsid w:val="00354ACF"/>
    <w:rPr>
      <w:bCs/>
      <w:color w:val="000000"/>
      <w:spacing w:val="13"/>
      <w:sz w:val="28"/>
      <w:szCs w:val="28"/>
    </w:rPr>
  </w:style>
  <w:style w:type="paragraph" w:customStyle="1" w:styleId="ConsPlusNormal">
    <w:name w:val="ConsPlusNormal"/>
    <w:link w:val="ConsPlusNormal0"/>
    <w:rsid w:val="00233537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pple-converted-space">
    <w:name w:val="apple-converted-space"/>
    <w:rsid w:val="006D5BC8"/>
  </w:style>
  <w:style w:type="paragraph" w:customStyle="1" w:styleId="ConsPlusDocList">
    <w:name w:val="ConsPlusDocList"/>
    <w:next w:val="a"/>
    <w:rsid w:val="00F67FE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Subtitle"/>
    <w:basedOn w:val="a"/>
    <w:link w:val="af1"/>
    <w:qFormat/>
    <w:locked/>
    <w:rsid w:val="00F67FE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0"/>
    <w:rsid w:val="00F67FEB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67FEB"/>
    <w:rPr>
      <w:rFonts w:eastAsiaTheme="minorHAnsi"/>
      <w:sz w:val="28"/>
      <w:szCs w:val="28"/>
      <w:lang w:eastAsia="en-US"/>
    </w:rPr>
  </w:style>
  <w:style w:type="paragraph" w:customStyle="1" w:styleId="11">
    <w:name w:val="Обычный1"/>
    <w:link w:val="Normal"/>
    <w:rsid w:val="00F67FEB"/>
  </w:style>
  <w:style w:type="paragraph" w:customStyle="1" w:styleId="12">
    <w:name w:val="Основной текст1"/>
    <w:basedOn w:val="11"/>
    <w:rsid w:val="00F67FEB"/>
    <w:rPr>
      <w:b/>
      <w:sz w:val="24"/>
    </w:rPr>
  </w:style>
  <w:style w:type="character" w:customStyle="1" w:styleId="Normal">
    <w:name w:val="Normal Знак"/>
    <w:link w:val="11"/>
    <w:rsid w:val="00F67FEB"/>
  </w:style>
  <w:style w:type="paragraph" w:customStyle="1" w:styleId="210">
    <w:name w:val="Заголовок 21"/>
    <w:basedOn w:val="11"/>
    <w:next w:val="11"/>
    <w:rsid w:val="00F67FEB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1"/>
    <w:next w:val="11"/>
    <w:rsid w:val="00F67FEB"/>
    <w:pPr>
      <w:keepNext/>
      <w:jc w:val="center"/>
    </w:pPr>
    <w:rPr>
      <w:b/>
      <w:sz w:val="32"/>
    </w:rPr>
  </w:style>
  <w:style w:type="table" w:styleId="af2">
    <w:name w:val="Table Grid"/>
    <w:basedOn w:val="a1"/>
    <w:locked/>
    <w:rsid w:val="00AE5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2319-04DC-4ACC-B2D8-4E305B7D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2023-05-11T08:13:00Z</cp:lastPrinted>
  <dcterms:created xsi:type="dcterms:W3CDTF">2023-05-18T10:15:00Z</dcterms:created>
  <dcterms:modified xsi:type="dcterms:W3CDTF">2023-05-18T10:15:00Z</dcterms:modified>
</cp:coreProperties>
</file>