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F53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E7E9F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518" r:id="rId9"/>
        </w:object>
      </w:r>
    </w:p>
    <w:p w14:paraId="03CE127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3A7D32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85B2F5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33153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BC189D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CF9CD1" w14:textId="2407ACE7" w:rsidR="00F905D4" w:rsidRPr="009456C5" w:rsidRDefault="00F905D4" w:rsidP="00F905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2E9A5A50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287789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22933C8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D7383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>части земельн</w:t>
      </w:r>
      <w:r w:rsidR="005D6DC9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5D6DC9"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11B46915" w14:textId="77777777"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b w:val="0"/>
          <w:sz w:val="28"/>
          <w:szCs w:val="28"/>
        </w:rPr>
        <w:t>ом 70:14:</w:t>
      </w:r>
      <w:r w:rsidR="00B97A7F">
        <w:rPr>
          <w:rFonts w:ascii="Times New Roman" w:hAnsi="Times New Roman" w:cs="Times New Roman"/>
          <w:b w:val="0"/>
          <w:sz w:val="28"/>
          <w:szCs w:val="28"/>
        </w:rPr>
        <w:t>0100040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5F02B3">
        <w:rPr>
          <w:rFonts w:ascii="Times New Roman" w:hAnsi="Times New Roman" w:cs="Times New Roman"/>
          <w:b w:val="0"/>
          <w:sz w:val="28"/>
          <w:szCs w:val="28"/>
        </w:rPr>
        <w:t>193</w:t>
      </w:r>
    </w:p>
    <w:p w14:paraId="513013E8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C789DD9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E321F">
        <w:rPr>
          <w:rFonts w:ascii="Times New Roman" w:hAnsi="Times New Roman" w:cs="Times New Roman"/>
          <w:sz w:val="28"/>
          <w:szCs w:val="28"/>
        </w:rPr>
        <w:t>13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E321F">
        <w:rPr>
          <w:rFonts w:ascii="Times New Roman" w:hAnsi="Times New Roman" w:cs="Times New Roman"/>
          <w:sz w:val="28"/>
          <w:szCs w:val="28"/>
        </w:rPr>
        <w:t>400</w:t>
      </w:r>
      <w:r w:rsidR="005F02B3">
        <w:rPr>
          <w:rFonts w:ascii="Times New Roman" w:hAnsi="Times New Roman" w:cs="Times New Roman"/>
          <w:sz w:val="28"/>
          <w:szCs w:val="28"/>
        </w:rPr>
        <w:t>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A4C5D4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A2752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9747032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2300F5A6" w14:textId="77777777" w:rsidR="00D33266" w:rsidRPr="00634284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F02B3">
        <w:rPr>
          <w:rFonts w:ascii="Times New Roman" w:hAnsi="Times New Roman" w:cs="Times New Roman"/>
          <w:sz w:val="28"/>
          <w:szCs w:val="28"/>
        </w:rPr>
        <w:t>11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8E321F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B97A7F">
        <w:rPr>
          <w:rFonts w:ascii="Times New Roman" w:hAnsi="Times New Roman" w:cs="Times New Roman"/>
          <w:sz w:val="28"/>
          <w:szCs w:val="28"/>
        </w:rPr>
        <w:t>с. Кафтанчиково</w:t>
      </w:r>
      <w:r w:rsidR="0086215F">
        <w:rPr>
          <w:rFonts w:ascii="Times New Roman" w:hAnsi="Times New Roman" w:cs="Times New Roman"/>
          <w:sz w:val="28"/>
          <w:szCs w:val="28"/>
        </w:rPr>
        <w:t xml:space="preserve">, ул. </w:t>
      </w:r>
      <w:r w:rsidR="005F02B3">
        <w:rPr>
          <w:rFonts w:ascii="Times New Roman" w:hAnsi="Times New Roman" w:cs="Times New Roman"/>
          <w:sz w:val="28"/>
          <w:szCs w:val="28"/>
        </w:rPr>
        <w:t>Кольцевая</w:t>
      </w:r>
      <w:r w:rsidR="0086215F">
        <w:rPr>
          <w:rFonts w:ascii="Times New Roman" w:hAnsi="Times New Roman" w:cs="Times New Roman"/>
          <w:sz w:val="28"/>
          <w:szCs w:val="28"/>
        </w:rPr>
        <w:t xml:space="preserve">, </w:t>
      </w:r>
      <w:r w:rsidR="005F02B3">
        <w:rPr>
          <w:rFonts w:ascii="Times New Roman" w:hAnsi="Times New Roman" w:cs="Times New Roman"/>
          <w:sz w:val="28"/>
          <w:szCs w:val="28"/>
        </w:rPr>
        <w:t>33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B97A7F">
        <w:rPr>
          <w:rFonts w:ascii="Times New Roman" w:hAnsi="Times New Roman" w:cs="Times New Roman"/>
          <w:sz w:val="28"/>
          <w:szCs w:val="28"/>
        </w:rPr>
        <w:t>0100040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5F02B3">
        <w:rPr>
          <w:rFonts w:ascii="Times New Roman" w:hAnsi="Times New Roman" w:cs="Times New Roman"/>
          <w:sz w:val="28"/>
          <w:szCs w:val="28"/>
        </w:rPr>
        <w:t>193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97A7F">
        <w:rPr>
          <w:rFonts w:ascii="Times New Roman" w:hAnsi="Times New Roman" w:cs="Times New Roman"/>
          <w:sz w:val="28"/>
          <w:szCs w:val="28"/>
        </w:rPr>
        <w:t>1 500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9329B2">
        <w:rPr>
          <w:rFonts w:ascii="Times New Roman" w:hAnsi="Times New Roman" w:cs="Times New Roman"/>
          <w:sz w:val="28"/>
          <w:szCs w:val="28"/>
        </w:rPr>
        <w:t>д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ля </w:t>
      </w:r>
      <w:r w:rsidR="0086215F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76DC9FB8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F02B3">
        <w:rPr>
          <w:rFonts w:ascii="Times New Roman" w:hAnsi="Times New Roman" w:cs="Times New Roman"/>
          <w:sz w:val="28"/>
          <w:szCs w:val="28"/>
        </w:rPr>
        <w:t>264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08E83B73" w14:textId="77777777" w:rsidR="00E8348B" w:rsidRDefault="00FA77D9" w:rsidP="008E321F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03D69F1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</w:t>
      </w:r>
      <w:r w:rsidRPr="00B7207D">
        <w:rPr>
          <w:rFonts w:ascii="Times New Roman" w:hAnsi="Times New Roman" w:cs="Times New Roman"/>
          <w:sz w:val="28"/>
          <w:szCs w:val="28"/>
        </w:rPr>
        <w:lastRenderedPageBreak/>
        <w:t>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5F16211C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F0111DA" w14:textId="77777777"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72A1D">
        <w:rPr>
          <w:rFonts w:ascii="Times New Roman" w:hAnsi="Times New Roman" w:cs="Times New Roman"/>
          <w:sz w:val="28"/>
          <w:szCs w:val="28"/>
        </w:rPr>
        <w:t>ого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2A1D">
        <w:rPr>
          <w:rFonts w:ascii="Times New Roman" w:hAnsi="Times New Roman" w:cs="Times New Roman"/>
          <w:sz w:val="28"/>
          <w:szCs w:val="28"/>
        </w:rPr>
        <w:t>а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E72A1D">
        <w:rPr>
          <w:rFonts w:ascii="Times New Roman" w:hAnsi="Times New Roman" w:cs="Times New Roman"/>
          <w:sz w:val="28"/>
          <w:szCs w:val="28"/>
        </w:rPr>
        <w:t>егося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="00155F09">
        <w:rPr>
          <w:rFonts w:ascii="Times New Roman" w:hAnsi="Times New Roman" w:cs="Times New Roman"/>
          <w:sz w:val="28"/>
          <w:szCs w:val="28"/>
        </w:rPr>
        <w:t>;</w:t>
      </w:r>
    </w:p>
    <w:p w14:paraId="1716BA81" w14:textId="77777777"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</w:t>
      </w:r>
      <w:r w:rsidR="00155F09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5DFDA653" w14:textId="77777777" w:rsidR="00947413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6E2B895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22D024B1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61C57BE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85EEBC4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C878C94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728E374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6AAC33D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010DCCA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1F3253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E7CEA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EFB96F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A98602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2F86B46C" w14:textId="77777777" w:rsidR="00046519" w:rsidRDefault="00046519"/>
    <w:p w14:paraId="5DC467D4" w14:textId="77777777" w:rsidR="009B3853" w:rsidRDefault="009B3853"/>
    <w:p w14:paraId="52D00CA0" w14:textId="77777777" w:rsidR="00AB3AFB" w:rsidRDefault="00AB3AFB"/>
    <w:p w14:paraId="12814373" w14:textId="77777777" w:rsidR="00AB3AFB" w:rsidRDefault="00AB3AFB"/>
    <w:p w14:paraId="040546C8" w14:textId="77777777" w:rsidR="00AB3AFB" w:rsidRDefault="00AB3AFB"/>
    <w:p w14:paraId="59791C61" w14:textId="77777777" w:rsidR="00AB3AFB" w:rsidRDefault="00AB3AFB"/>
    <w:p w14:paraId="16429826" w14:textId="77777777" w:rsidR="00AB3AFB" w:rsidRDefault="00AB3AFB"/>
    <w:p w14:paraId="13D3944B" w14:textId="77777777" w:rsidR="00AB3AFB" w:rsidRDefault="00AB3AFB"/>
    <w:p w14:paraId="36ECB459" w14:textId="77777777" w:rsidR="00AB3AFB" w:rsidRDefault="00AB3AFB"/>
    <w:p w14:paraId="31CF8F87" w14:textId="77777777" w:rsidR="00AB3AFB" w:rsidRDefault="00AB3AFB"/>
    <w:p w14:paraId="02C1F5AE" w14:textId="77777777" w:rsidR="00AB3AFB" w:rsidRDefault="00AB3AFB"/>
    <w:p w14:paraId="65FABA33" w14:textId="77777777" w:rsidR="00AB3AFB" w:rsidRDefault="00AB3AFB"/>
    <w:p w14:paraId="5EC613E4" w14:textId="77777777" w:rsidR="00AB3AFB" w:rsidRDefault="00AB3AFB"/>
    <w:p w14:paraId="6FF5E8BE" w14:textId="77777777" w:rsidR="0086215F" w:rsidRDefault="0086215F"/>
    <w:p w14:paraId="47EEB5D6" w14:textId="77777777" w:rsidR="0086215F" w:rsidRDefault="0086215F"/>
    <w:p w14:paraId="2BC2B37A" w14:textId="77777777" w:rsidR="0086215F" w:rsidRDefault="0086215F"/>
    <w:p w14:paraId="676C15E7" w14:textId="77777777" w:rsidR="0086215F" w:rsidRDefault="0086215F"/>
    <w:p w14:paraId="38911CCE" w14:textId="77777777" w:rsidR="0086215F" w:rsidRDefault="0086215F"/>
    <w:p w14:paraId="320AD52A" w14:textId="77777777" w:rsidR="0086215F" w:rsidRDefault="0086215F"/>
    <w:p w14:paraId="64A08D4A" w14:textId="77777777" w:rsidR="0086215F" w:rsidRDefault="0086215F"/>
    <w:p w14:paraId="7E593256" w14:textId="77777777" w:rsidR="0086215F" w:rsidRDefault="0086215F"/>
    <w:p w14:paraId="3EED0102" w14:textId="77777777" w:rsidR="00B97A7F" w:rsidRDefault="00B97A7F"/>
    <w:p w14:paraId="254C75A2" w14:textId="77777777" w:rsidR="00AB3AFB" w:rsidRDefault="00AB3AFB"/>
    <w:p w14:paraId="01497B68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7B0FF70E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2E85CFB8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60D0" w14:textId="77777777" w:rsidR="00524E02" w:rsidRDefault="00524E02" w:rsidP="005A1D89">
      <w:pPr>
        <w:spacing w:after="0" w:line="240" w:lineRule="auto"/>
      </w:pPr>
      <w:r>
        <w:separator/>
      </w:r>
    </w:p>
  </w:endnote>
  <w:endnote w:type="continuationSeparator" w:id="0">
    <w:p w14:paraId="52F171EB" w14:textId="77777777" w:rsidR="00524E02" w:rsidRDefault="00524E0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1972" w14:textId="77777777" w:rsidR="00524E02" w:rsidRDefault="00524E02" w:rsidP="005A1D89">
      <w:pPr>
        <w:spacing w:after="0" w:line="240" w:lineRule="auto"/>
      </w:pPr>
      <w:r>
        <w:separator/>
      </w:r>
    </w:p>
  </w:footnote>
  <w:footnote w:type="continuationSeparator" w:id="0">
    <w:p w14:paraId="05D69BCA" w14:textId="77777777" w:rsidR="00524E02" w:rsidRDefault="00524E0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5769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4E4E"/>
    <w:rsid w:val="000B6793"/>
    <w:rsid w:val="000D4A2C"/>
    <w:rsid w:val="00107AD1"/>
    <w:rsid w:val="00110C6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2773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22694"/>
    <w:rsid w:val="00524E02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070F"/>
    <w:rsid w:val="005B41EC"/>
    <w:rsid w:val="005D6DC9"/>
    <w:rsid w:val="005F02B3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0327"/>
    <w:rsid w:val="008B5E22"/>
    <w:rsid w:val="008D36C8"/>
    <w:rsid w:val="008E2215"/>
    <w:rsid w:val="008E321F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96B76"/>
    <w:rsid w:val="009B3853"/>
    <w:rsid w:val="009B5210"/>
    <w:rsid w:val="009B622B"/>
    <w:rsid w:val="009C6E08"/>
    <w:rsid w:val="009D4519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97A7F"/>
    <w:rsid w:val="00BC0178"/>
    <w:rsid w:val="00BC19F9"/>
    <w:rsid w:val="00BD7F4F"/>
    <w:rsid w:val="00BE4094"/>
    <w:rsid w:val="00BF6395"/>
    <w:rsid w:val="00C03E67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D7383"/>
    <w:rsid w:val="00CE2A01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05D4"/>
    <w:rsid w:val="00F92249"/>
    <w:rsid w:val="00F975A4"/>
    <w:rsid w:val="00FA77D9"/>
    <w:rsid w:val="00FE0C9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A8CE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54FD-A746-4738-91B9-D414D4EC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7109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60</cp:revision>
  <cp:lastPrinted>2022-10-10T07:16:00Z</cp:lastPrinted>
  <dcterms:created xsi:type="dcterms:W3CDTF">2021-04-19T03:13:00Z</dcterms:created>
  <dcterms:modified xsi:type="dcterms:W3CDTF">2022-10-26T02:25:00Z</dcterms:modified>
</cp:coreProperties>
</file>