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581A" w14:textId="2B64E01B" w:rsidR="001B3EA1" w:rsidRPr="00073D53" w:rsidRDefault="003E367F" w:rsidP="001B3EA1">
      <w:pPr>
        <w:spacing w:after="120"/>
        <w:jc w:val="center"/>
        <w:rPr>
          <w:b/>
          <w:sz w:val="28"/>
        </w:rPr>
      </w:pPr>
      <w:r w:rsidRPr="001B3EA1">
        <w:rPr>
          <w:b/>
          <w:noProof/>
        </w:rPr>
        <w:drawing>
          <wp:inline distT="0" distB="0" distL="0" distR="0" wp14:anchorId="54149488" wp14:editId="62672E37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7B4E4" w14:textId="77777777" w:rsidR="001B3EA1" w:rsidRPr="001B3EA1" w:rsidRDefault="001B3EA1" w:rsidP="00C97784">
      <w:pPr>
        <w:tabs>
          <w:tab w:val="left" w:pos="9214"/>
        </w:tabs>
        <w:jc w:val="center"/>
        <w:rPr>
          <w:rFonts w:ascii="Times New Roman" w:hAnsi="Times New Roman"/>
          <w:b/>
        </w:rPr>
      </w:pPr>
      <w:r w:rsidRPr="001B3EA1">
        <w:rPr>
          <w:rFonts w:ascii="Times New Roman" w:hAnsi="Times New Roman"/>
          <w:b/>
        </w:rPr>
        <w:t>МУНИЦИПАЛЬНОЕ ОБРАЗОВАНИЕ «ТОМСКИЙ РАЙОН»</w:t>
      </w:r>
    </w:p>
    <w:p w14:paraId="5F134154" w14:textId="77777777" w:rsidR="001B3EA1" w:rsidRPr="001B3EA1" w:rsidRDefault="001B3EA1" w:rsidP="00C97784">
      <w:pPr>
        <w:tabs>
          <w:tab w:val="left" w:pos="9214"/>
        </w:tabs>
        <w:jc w:val="center"/>
        <w:rPr>
          <w:rFonts w:ascii="Times New Roman" w:hAnsi="Times New Roman"/>
          <w:b/>
        </w:rPr>
      </w:pPr>
    </w:p>
    <w:p w14:paraId="00BE1DB1" w14:textId="0F696956" w:rsidR="001B3EA1" w:rsidRPr="001B3EA1" w:rsidRDefault="001B3EA1" w:rsidP="00C97784">
      <w:pPr>
        <w:keepNext/>
        <w:tabs>
          <w:tab w:val="left" w:pos="4678"/>
          <w:tab w:val="left" w:pos="9214"/>
        </w:tabs>
        <w:jc w:val="center"/>
        <w:outlineLvl w:val="6"/>
        <w:rPr>
          <w:rFonts w:ascii="Times New Roman" w:hAnsi="Times New Roman"/>
          <w:b/>
          <w:sz w:val="28"/>
        </w:rPr>
      </w:pPr>
      <w:r w:rsidRPr="001B3EA1">
        <w:rPr>
          <w:rFonts w:ascii="Times New Roman" w:hAnsi="Times New Roman"/>
          <w:b/>
          <w:sz w:val="28"/>
        </w:rPr>
        <w:t>АДМИНИСТРАЦИЯ ТОМСКОГО РАЙОНА</w:t>
      </w:r>
    </w:p>
    <w:p w14:paraId="1885D18A" w14:textId="77777777" w:rsidR="001B3EA1" w:rsidRPr="001B3EA1" w:rsidRDefault="001B3EA1" w:rsidP="00C97784">
      <w:pPr>
        <w:tabs>
          <w:tab w:val="left" w:pos="9214"/>
        </w:tabs>
        <w:jc w:val="center"/>
        <w:rPr>
          <w:rFonts w:ascii="Times New Roman" w:hAnsi="Times New Roman"/>
        </w:rPr>
      </w:pPr>
    </w:p>
    <w:p w14:paraId="60C4647D" w14:textId="77777777" w:rsidR="001B3EA1" w:rsidRPr="001B3EA1" w:rsidRDefault="001B3EA1" w:rsidP="00C97784">
      <w:pPr>
        <w:keepNext/>
        <w:tabs>
          <w:tab w:val="left" w:pos="9214"/>
        </w:tabs>
        <w:jc w:val="center"/>
        <w:outlineLvl w:val="0"/>
        <w:rPr>
          <w:rFonts w:ascii="Times New Roman" w:hAnsi="Times New Roman"/>
          <w:b/>
          <w:sz w:val="28"/>
        </w:rPr>
      </w:pPr>
      <w:r w:rsidRPr="001B3EA1">
        <w:rPr>
          <w:rFonts w:ascii="Times New Roman" w:hAnsi="Times New Roman"/>
          <w:b/>
          <w:sz w:val="28"/>
        </w:rPr>
        <w:t>ПОСТАНОВЛЕНИЕ</w:t>
      </w:r>
    </w:p>
    <w:p w14:paraId="694FEE14" w14:textId="77777777" w:rsidR="001B3EA1" w:rsidRPr="001B3EA1" w:rsidRDefault="001B3EA1" w:rsidP="001B3EA1">
      <w:pPr>
        <w:ind w:firstLine="360"/>
        <w:jc w:val="both"/>
        <w:rPr>
          <w:rFonts w:ascii="Times New Roman" w:hAnsi="Times New Roman"/>
          <w:snapToGrid w:val="0"/>
          <w:color w:val="000000"/>
          <w:sz w:val="22"/>
        </w:rPr>
      </w:pPr>
    </w:p>
    <w:p w14:paraId="3A6D758B" w14:textId="27D1FAEA" w:rsidR="001B3EA1" w:rsidRPr="009C40B6" w:rsidRDefault="009C40B6" w:rsidP="001B3EA1">
      <w:pPr>
        <w:tabs>
          <w:tab w:val="right" w:pos="9639"/>
        </w:tabs>
        <w:spacing w:before="120" w:after="120"/>
        <w:rPr>
          <w:rFonts w:ascii="Times New Roman" w:hAnsi="Times New Roman"/>
          <w:sz w:val="28"/>
          <w:szCs w:val="28"/>
        </w:rPr>
      </w:pPr>
      <w:r w:rsidRPr="009C40B6">
        <w:rPr>
          <w:rFonts w:ascii="Times New Roman" w:hAnsi="Times New Roman"/>
          <w:sz w:val="28"/>
          <w:szCs w:val="28"/>
        </w:rPr>
        <w:t>10</w:t>
      </w:r>
      <w:r w:rsidR="00390CF1" w:rsidRPr="009C40B6">
        <w:rPr>
          <w:rFonts w:ascii="Times New Roman" w:hAnsi="Times New Roman"/>
          <w:sz w:val="28"/>
          <w:szCs w:val="28"/>
        </w:rPr>
        <w:t>.03.2023</w:t>
      </w:r>
      <w:r w:rsidR="00390CF1" w:rsidRPr="009C40B6">
        <w:rPr>
          <w:rFonts w:ascii="Times New Roman" w:hAnsi="Times New Roman"/>
          <w:sz w:val="28"/>
          <w:szCs w:val="28"/>
        </w:rPr>
        <w:tab/>
      </w:r>
      <w:r w:rsidR="001B3EA1" w:rsidRPr="009C40B6">
        <w:rPr>
          <w:rFonts w:ascii="Times New Roman" w:hAnsi="Times New Roman"/>
          <w:sz w:val="28"/>
          <w:szCs w:val="28"/>
        </w:rPr>
        <w:t xml:space="preserve">№ </w:t>
      </w:r>
      <w:r w:rsidR="00390CF1" w:rsidRPr="009C40B6">
        <w:rPr>
          <w:rFonts w:ascii="Times New Roman" w:hAnsi="Times New Roman"/>
          <w:sz w:val="28"/>
          <w:szCs w:val="28"/>
        </w:rPr>
        <w:t>1</w:t>
      </w:r>
      <w:r w:rsidRPr="009C40B6">
        <w:rPr>
          <w:rFonts w:ascii="Times New Roman" w:hAnsi="Times New Roman"/>
          <w:sz w:val="28"/>
          <w:szCs w:val="28"/>
        </w:rPr>
        <w:t>03</w:t>
      </w:r>
      <w:r w:rsidR="00390CF1" w:rsidRPr="009C40B6">
        <w:rPr>
          <w:rFonts w:ascii="Times New Roman" w:hAnsi="Times New Roman"/>
          <w:sz w:val="28"/>
          <w:szCs w:val="28"/>
        </w:rPr>
        <w:t>-П</w:t>
      </w:r>
    </w:p>
    <w:p w14:paraId="14432E24" w14:textId="77777777" w:rsidR="001B3EA1" w:rsidRPr="009C40B6" w:rsidRDefault="001B3EA1" w:rsidP="001B3EA1">
      <w:pPr>
        <w:jc w:val="center"/>
        <w:rPr>
          <w:rFonts w:ascii="Times New Roman" w:hAnsi="Times New Roman"/>
          <w:sz w:val="28"/>
          <w:szCs w:val="28"/>
        </w:rPr>
      </w:pPr>
      <w:r w:rsidRPr="009C40B6">
        <w:rPr>
          <w:rFonts w:ascii="Times New Roman" w:hAnsi="Times New Roman"/>
          <w:sz w:val="28"/>
          <w:szCs w:val="28"/>
        </w:rPr>
        <w:t>Томск</w:t>
      </w:r>
    </w:p>
    <w:p w14:paraId="704DC9FB" w14:textId="77777777" w:rsidR="001B3EA1" w:rsidRPr="009C40B6" w:rsidRDefault="001B3EA1">
      <w:pPr>
        <w:jc w:val="both"/>
        <w:rPr>
          <w:rFonts w:ascii="Times New Roman" w:hAnsi="Times New Roman"/>
          <w:sz w:val="28"/>
          <w:szCs w:val="28"/>
        </w:rPr>
      </w:pPr>
    </w:p>
    <w:p w14:paraId="2BF7BD20" w14:textId="5A4FFD34" w:rsidR="00B00952" w:rsidRPr="009C40B6" w:rsidRDefault="009C40B6" w:rsidP="009C40B6">
      <w:pPr>
        <w:widowControl/>
        <w:tabs>
          <w:tab w:val="left" w:pos="4536"/>
          <w:tab w:val="left" w:pos="5529"/>
        </w:tabs>
        <w:suppressAutoHyphens w:val="0"/>
        <w:autoSpaceDE w:val="0"/>
        <w:autoSpaceDN w:val="0"/>
        <w:adjustRightInd w:val="0"/>
        <w:ind w:right="4819"/>
        <w:jc w:val="both"/>
        <w:rPr>
          <w:rFonts w:ascii="Times New Roman" w:hAnsi="Times New Roman"/>
          <w:sz w:val="28"/>
          <w:szCs w:val="28"/>
        </w:rPr>
      </w:pPr>
      <w:r w:rsidRPr="009C40B6">
        <w:rPr>
          <w:rFonts w:ascii="Times New Roman" w:hAnsi="Times New Roman"/>
          <w:sz w:val="28"/>
          <w:szCs w:val="28"/>
        </w:rPr>
        <w:t>Об отмене постановления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Администрации Томского района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от 30.01.2023 № 36-П «О создании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согласительной комиссии по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урегулированию замечаний по проекту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внесения изменений в Генеральный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план муниципального образования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«Мирненское сельское поселение»</w:t>
      </w:r>
    </w:p>
    <w:p w14:paraId="5A1F3417" w14:textId="77777777" w:rsidR="00B00952" w:rsidRPr="009C40B6" w:rsidRDefault="00B00952" w:rsidP="009958B6">
      <w:pPr>
        <w:rPr>
          <w:rFonts w:ascii="Times New Roman" w:hAnsi="Times New Roman"/>
          <w:sz w:val="28"/>
          <w:szCs w:val="28"/>
        </w:rPr>
      </w:pPr>
    </w:p>
    <w:p w14:paraId="7A1E2A6C" w14:textId="7F070DD0" w:rsidR="00B00952" w:rsidRPr="009C40B6" w:rsidRDefault="009C40B6" w:rsidP="009C40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C40B6">
        <w:rPr>
          <w:rFonts w:ascii="Times New Roman" w:hAnsi="Times New Roman"/>
          <w:sz w:val="28"/>
          <w:szCs w:val="28"/>
        </w:rPr>
        <w:t>В связи с письмом Министерства экономического развития Российской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Федерации от 07.02.2023 № 01-04-107/23-0-0, руководствуясь статьей 52 Устава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муниципального образования «Томский район», принятого решением Думы</w:t>
      </w:r>
      <w:r w:rsidRPr="009C40B6">
        <w:rPr>
          <w:rFonts w:ascii="Times New Roman" w:hAnsi="Times New Roman"/>
          <w:sz w:val="28"/>
          <w:szCs w:val="28"/>
        </w:rPr>
        <w:t xml:space="preserve"> </w:t>
      </w:r>
      <w:r w:rsidRPr="009C40B6">
        <w:rPr>
          <w:rFonts w:ascii="Times New Roman" w:hAnsi="Times New Roman"/>
          <w:sz w:val="28"/>
          <w:szCs w:val="28"/>
        </w:rPr>
        <w:t>Томского района от 29.09.2011 № 82,</w:t>
      </w:r>
    </w:p>
    <w:p w14:paraId="724E69CB" w14:textId="064B0D76" w:rsidR="00B00952" w:rsidRPr="009C40B6" w:rsidRDefault="00B00952">
      <w:pPr>
        <w:jc w:val="both"/>
        <w:rPr>
          <w:rFonts w:ascii="Times New Roman" w:hAnsi="Times New Roman"/>
          <w:sz w:val="28"/>
          <w:szCs w:val="28"/>
        </w:rPr>
      </w:pPr>
    </w:p>
    <w:p w14:paraId="453D74A0" w14:textId="77777777" w:rsidR="00B00952" w:rsidRPr="009C40B6" w:rsidRDefault="00B00952" w:rsidP="009C40B6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C40B6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14:paraId="61AFFCE8" w14:textId="77777777" w:rsidR="00B00952" w:rsidRPr="009C40B6" w:rsidRDefault="00B00952">
      <w:pPr>
        <w:jc w:val="both"/>
        <w:rPr>
          <w:rFonts w:ascii="Times New Roman" w:hAnsi="Times New Roman"/>
          <w:sz w:val="28"/>
          <w:szCs w:val="28"/>
        </w:rPr>
      </w:pPr>
    </w:p>
    <w:p w14:paraId="0697B8D0" w14:textId="331B7434" w:rsidR="009F382A" w:rsidRPr="009C40B6" w:rsidRDefault="009C40B6" w:rsidP="009C40B6">
      <w:pPr>
        <w:pStyle w:val="af1"/>
        <w:widowControl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40B6">
        <w:rPr>
          <w:rFonts w:ascii="Times New Roman" w:eastAsia="Times New Roman" w:hAnsi="Times New Roman"/>
          <w:kern w:val="0"/>
          <w:sz w:val="28"/>
          <w:szCs w:val="28"/>
        </w:rPr>
        <w:t>Отменить постановление Администрации Томского района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>от 30.01.2023 № 36-П «О создании согласительной комиссии по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>урегулированию замечаний по проекту внесения изменений в Генеральный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>план муниципального образования «Мирненское сельское поселение»</w:t>
      </w:r>
      <w:r w:rsidR="00C30CF0" w:rsidRPr="009C40B6">
        <w:rPr>
          <w:rFonts w:ascii="Times New Roman" w:hAnsi="Times New Roman"/>
          <w:sz w:val="28"/>
          <w:szCs w:val="28"/>
        </w:rPr>
        <w:t>.</w:t>
      </w:r>
    </w:p>
    <w:p w14:paraId="0599A6B5" w14:textId="5913DB8E" w:rsidR="009F382A" w:rsidRPr="009C40B6" w:rsidRDefault="009C40B6" w:rsidP="009C40B6">
      <w:pPr>
        <w:pStyle w:val="af1"/>
        <w:widowControl/>
        <w:numPr>
          <w:ilvl w:val="0"/>
          <w:numId w:val="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40B6">
        <w:rPr>
          <w:rFonts w:ascii="Times New Roman" w:eastAsia="Times New Roman" w:hAnsi="Times New Roman"/>
          <w:kern w:val="0"/>
          <w:sz w:val="28"/>
          <w:szCs w:val="28"/>
        </w:rPr>
        <w:t>Управлению Делами Администрации Томского района разместить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>настоящее постановление на официальном сайте Администрации Томского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9C40B6">
        <w:rPr>
          <w:rFonts w:ascii="Times New Roman" w:eastAsia="Times New Roman" w:hAnsi="Times New Roman"/>
          <w:kern w:val="0"/>
          <w:sz w:val="28"/>
          <w:szCs w:val="28"/>
        </w:rPr>
        <w:t>района в информационно-телекоммуникационной сети «Интернет»</w:t>
      </w:r>
      <w:r w:rsidR="009F382A" w:rsidRPr="009C40B6">
        <w:rPr>
          <w:rFonts w:ascii="Times New Roman" w:hAnsi="Times New Roman"/>
          <w:sz w:val="28"/>
          <w:szCs w:val="28"/>
        </w:rPr>
        <w:t>.</w:t>
      </w:r>
    </w:p>
    <w:p w14:paraId="12277990" w14:textId="77777777" w:rsidR="00D70327" w:rsidRPr="009C40B6" w:rsidRDefault="00D70327" w:rsidP="00D70327">
      <w:pPr>
        <w:jc w:val="both"/>
        <w:rPr>
          <w:rFonts w:ascii="Times New Roman" w:hAnsi="Times New Roman"/>
          <w:sz w:val="28"/>
          <w:szCs w:val="28"/>
        </w:rPr>
      </w:pPr>
    </w:p>
    <w:p w14:paraId="0F6F52AC" w14:textId="77777777" w:rsidR="00D70327" w:rsidRPr="009C40B6" w:rsidRDefault="00D70327" w:rsidP="00D70327">
      <w:pPr>
        <w:jc w:val="both"/>
        <w:rPr>
          <w:rFonts w:ascii="Times New Roman" w:hAnsi="Times New Roman"/>
          <w:sz w:val="28"/>
          <w:szCs w:val="28"/>
        </w:rPr>
      </w:pPr>
    </w:p>
    <w:p w14:paraId="3CC33D4B" w14:textId="77777777" w:rsidR="0063602A" w:rsidRPr="009C40B6" w:rsidRDefault="0063602A" w:rsidP="00D70327">
      <w:pPr>
        <w:jc w:val="both"/>
        <w:rPr>
          <w:rFonts w:ascii="Times New Roman" w:hAnsi="Times New Roman"/>
          <w:sz w:val="28"/>
          <w:szCs w:val="28"/>
        </w:rPr>
      </w:pPr>
    </w:p>
    <w:p w14:paraId="2913318D" w14:textId="77777777" w:rsidR="00D70327" w:rsidRPr="009C40B6" w:rsidRDefault="0063602A" w:rsidP="00D70327">
      <w:pPr>
        <w:jc w:val="both"/>
        <w:rPr>
          <w:rFonts w:ascii="Times New Roman" w:hAnsi="Times New Roman"/>
          <w:sz w:val="28"/>
          <w:szCs w:val="28"/>
        </w:rPr>
      </w:pPr>
      <w:r w:rsidRPr="009C40B6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14:paraId="6060B6C0" w14:textId="58CA3045" w:rsidR="00D70327" w:rsidRPr="009C40B6" w:rsidRDefault="00D70327" w:rsidP="009C40B6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9C40B6">
        <w:rPr>
          <w:rFonts w:ascii="Times New Roman" w:hAnsi="Times New Roman"/>
          <w:sz w:val="28"/>
          <w:szCs w:val="28"/>
        </w:rPr>
        <w:t>Глав</w:t>
      </w:r>
      <w:r w:rsidR="0063602A" w:rsidRPr="009C40B6">
        <w:rPr>
          <w:rFonts w:ascii="Times New Roman" w:hAnsi="Times New Roman"/>
          <w:sz w:val="28"/>
          <w:szCs w:val="28"/>
        </w:rPr>
        <w:t>ы</w:t>
      </w:r>
      <w:r w:rsidRPr="009C40B6">
        <w:rPr>
          <w:rFonts w:ascii="Times New Roman" w:hAnsi="Times New Roman"/>
          <w:sz w:val="28"/>
          <w:szCs w:val="28"/>
        </w:rPr>
        <w:t xml:space="preserve"> Томского района</w:t>
      </w:r>
      <w:r w:rsidR="00C97784" w:rsidRPr="009C40B6">
        <w:rPr>
          <w:rFonts w:ascii="Times New Roman" w:hAnsi="Times New Roman"/>
          <w:sz w:val="28"/>
          <w:szCs w:val="28"/>
        </w:rPr>
        <w:tab/>
      </w:r>
      <w:r w:rsidRPr="009C40B6">
        <w:rPr>
          <w:rFonts w:ascii="Times New Roman" w:hAnsi="Times New Roman"/>
          <w:sz w:val="28"/>
          <w:szCs w:val="28"/>
        </w:rPr>
        <w:t>А.</w:t>
      </w:r>
      <w:r w:rsidR="0063602A" w:rsidRPr="009C40B6">
        <w:rPr>
          <w:rFonts w:ascii="Times New Roman" w:hAnsi="Times New Roman"/>
          <w:sz w:val="28"/>
          <w:szCs w:val="28"/>
        </w:rPr>
        <w:t>Н</w:t>
      </w:r>
      <w:r w:rsidRPr="009C40B6">
        <w:rPr>
          <w:rFonts w:ascii="Times New Roman" w:hAnsi="Times New Roman"/>
          <w:sz w:val="28"/>
          <w:szCs w:val="28"/>
        </w:rPr>
        <w:t xml:space="preserve">. </w:t>
      </w:r>
      <w:r w:rsidR="0063602A" w:rsidRPr="009C40B6">
        <w:rPr>
          <w:rFonts w:ascii="Times New Roman" w:hAnsi="Times New Roman"/>
          <w:sz w:val="28"/>
          <w:szCs w:val="28"/>
        </w:rPr>
        <w:t>Масловский</w:t>
      </w:r>
    </w:p>
    <w:sectPr w:rsidR="00D70327" w:rsidRPr="009C40B6" w:rsidSect="009C40B6">
      <w:headerReference w:type="default" r:id="rId9"/>
      <w:footnotePr>
        <w:pos w:val="beneathText"/>
      </w:footnotePr>
      <w:pgSz w:w="11905" w:h="16837"/>
      <w:pgMar w:top="619" w:right="848" w:bottom="709" w:left="1418" w:header="113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3F56" w14:textId="77777777" w:rsidR="00EE4DB0" w:rsidRDefault="00EE4DB0" w:rsidP="000708B4">
      <w:r>
        <w:separator/>
      </w:r>
    </w:p>
  </w:endnote>
  <w:endnote w:type="continuationSeparator" w:id="0">
    <w:p w14:paraId="245605B7" w14:textId="77777777" w:rsidR="00EE4DB0" w:rsidRDefault="00EE4DB0" w:rsidP="0007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369A" w14:textId="77777777" w:rsidR="00EE4DB0" w:rsidRDefault="00EE4DB0" w:rsidP="000708B4">
      <w:r>
        <w:separator/>
      </w:r>
    </w:p>
  </w:footnote>
  <w:footnote w:type="continuationSeparator" w:id="0">
    <w:p w14:paraId="1984EF2D" w14:textId="77777777" w:rsidR="00EE4DB0" w:rsidRDefault="00EE4DB0" w:rsidP="0007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498B" w14:textId="77777777" w:rsidR="002A7FB9" w:rsidRDefault="002A7FB9">
    <w:pPr>
      <w:pStyle w:val="ad"/>
      <w:jc w:val="center"/>
      <w:rPr>
        <w:b/>
      </w:rPr>
    </w:pPr>
  </w:p>
  <w:p w14:paraId="71962878" w14:textId="77777777" w:rsidR="002A7FB9" w:rsidRDefault="002A7FB9">
    <w:pPr>
      <w:pStyle w:val="ad"/>
      <w:jc w:val="center"/>
      <w:rPr>
        <w:b/>
      </w:rPr>
    </w:pPr>
  </w:p>
  <w:p w14:paraId="289B6EAB" w14:textId="77777777" w:rsidR="000708B4" w:rsidRPr="002A7FB9" w:rsidRDefault="000708B4">
    <w:pPr>
      <w:pStyle w:val="ad"/>
      <w:jc w:val="center"/>
      <w:rPr>
        <w:b/>
      </w:rPr>
    </w:pPr>
    <w:r w:rsidRPr="002A7FB9">
      <w:rPr>
        <w:b/>
      </w:rPr>
      <w:fldChar w:fldCharType="begin"/>
    </w:r>
    <w:r w:rsidRPr="002A7FB9">
      <w:rPr>
        <w:b/>
      </w:rPr>
      <w:instrText>PAGE   \* MERGEFORMAT</w:instrText>
    </w:r>
    <w:r w:rsidRPr="002A7FB9">
      <w:rPr>
        <w:b/>
      </w:rPr>
      <w:fldChar w:fldCharType="separate"/>
    </w:r>
    <w:r w:rsidR="006462B3">
      <w:rPr>
        <w:b/>
        <w:noProof/>
      </w:rPr>
      <w:t>2</w:t>
    </w:r>
    <w:r w:rsidRPr="002A7FB9">
      <w:rPr>
        <w:b/>
      </w:rPr>
      <w:fldChar w:fldCharType="end"/>
    </w:r>
  </w:p>
  <w:p w14:paraId="6DF15F53" w14:textId="77777777" w:rsidR="000708B4" w:rsidRDefault="000708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76C82"/>
    <w:multiLevelType w:val="hybridMultilevel"/>
    <w:tmpl w:val="F83C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243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1802381377">
    <w:abstractNumId w:val="0"/>
  </w:num>
  <w:num w:numId="2" w16cid:durableId="292948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4095268">
    <w:abstractNumId w:val="1"/>
  </w:num>
  <w:num w:numId="4" w16cid:durableId="1045718152">
    <w:abstractNumId w:val="3"/>
  </w:num>
  <w:num w:numId="5" w16cid:durableId="136383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18"/>
    <w:rsid w:val="00006DC8"/>
    <w:rsid w:val="000108A3"/>
    <w:rsid w:val="00047A22"/>
    <w:rsid w:val="00063D40"/>
    <w:rsid w:val="000708B4"/>
    <w:rsid w:val="000D124B"/>
    <w:rsid w:val="0011478C"/>
    <w:rsid w:val="00124BCE"/>
    <w:rsid w:val="00124CC1"/>
    <w:rsid w:val="001706F1"/>
    <w:rsid w:val="00172447"/>
    <w:rsid w:val="00194648"/>
    <w:rsid w:val="001B3EA1"/>
    <w:rsid w:val="001E0702"/>
    <w:rsid w:val="001F7A79"/>
    <w:rsid w:val="00201984"/>
    <w:rsid w:val="00235915"/>
    <w:rsid w:val="002A7FB9"/>
    <w:rsid w:val="002C2C9A"/>
    <w:rsid w:val="002F4DC3"/>
    <w:rsid w:val="0032319D"/>
    <w:rsid w:val="00327798"/>
    <w:rsid w:val="00335700"/>
    <w:rsid w:val="00353A27"/>
    <w:rsid w:val="00365A05"/>
    <w:rsid w:val="0038770A"/>
    <w:rsid w:val="00390CF1"/>
    <w:rsid w:val="00392A9B"/>
    <w:rsid w:val="003E367F"/>
    <w:rsid w:val="00457C9A"/>
    <w:rsid w:val="0046474D"/>
    <w:rsid w:val="00496B98"/>
    <w:rsid w:val="004C1B6D"/>
    <w:rsid w:val="004C7F02"/>
    <w:rsid w:val="004F0815"/>
    <w:rsid w:val="00527D63"/>
    <w:rsid w:val="00535E9C"/>
    <w:rsid w:val="00555B3D"/>
    <w:rsid w:val="005876AD"/>
    <w:rsid w:val="005A2CFE"/>
    <w:rsid w:val="005C2BD7"/>
    <w:rsid w:val="005C5AF6"/>
    <w:rsid w:val="005D0610"/>
    <w:rsid w:val="005F7A6A"/>
    <w:rsid w:val="006063BC"/>
    <w:rsid w:val="0061512E"/>
    <w:rsid w:val="0063602A"/>
    <w:rsid w:val="0064493B"/>
    <w:rsid w:val="006462B3"/>
    <w:rsid w:val="00650EFD"/>
    <w:rsid w:val="00654DFF"/>
    <w:rsid w:val="00656BBF"/>
    <w:rsid w:val="00666C81"/>
    <w:rsid w:val="00676E91"/>
    <w:rsid w:val="006D6D7A"/>
    <w:rsid w:val="00702CCA"/>
    <w:rsid w:val="00712077"/>
    <w:rsid w:val="007365A0"/>
    <w:rsid w:val="00760B40"/>
    <w:rsid w:val="00772981"/>
    <w:rsid w:val="0077563C"/>
    <w:rsid w:val="00797C58"/>
    <w:rsid w:val="007C5137"/>
    <w:rsid w:val="007D1517"/>
    <w:rsid w:val="007D219B"/>
    <w:rsid w:val="007D33AB"/>
    <w:rsid w:val="007D7784"/>
    <w:rsid w:val="007F7CFF"/>
    <w:rsid w:val="00807DCF"/>
    <w:rsid w:val="0086394D"/>
    <w:rsid w:val="00894177"/>
    <w:rsid w:val="008A27EF"/>
    <w:rsid w:val="008B60DE"/>
    <w:rsid w:val="008C4F03"/>
    <w:rsid w:val="008D4B38"/>
    <w:rsid w:val="00902FF9"/>
    <w:rsid w:val="009140C9"/>
    <w:rsid w:val="009217CC"/>
    <w:rsid w:val="00927F62"/>
    <w:rsid w:val="00941324"/>
    <w:rsid w:val="0096208E"/>
    <w:rsid w:val="00972765"/>
    <w:rsid w:val="009958B6"/>
    <w:rsid w:val="009C40B6"/>
    <w:rsid w:val="009E490B"/>
    <w:rsid w:val="009F382A"/>
    <w:rsid w:val="009F5E42"/>
    <w:rsid w:val="00A00405"/>
    <w:rsid w:val="00A0371E"/>
    <w:rsid w:val="00A34B69"/>
    <w:rsid w:val="00A70045"/>
    <w:rsid w:val="00A96AC8"/>
    <w:rsid w:val="00AB2368"/>
    <w:rsid w:val="00AB7153"/>
    <w:rsid w:val="00AE2119"/>
    <w:rsid w:val="00B00952"/>
    <w:rsid w:val="00B22B42"/>
    <w:rsid w:val="00B57A5A"/>
    <w:rsid w:val="00B61BAB"/>
    <w:rsid w:val="00B86102"/>
    <w:rsid w:val="00BD7B50"/>
    <w:rsid w:val="00BE6BF7"/>
    <w:rsid w:val="00C30CF0"/>
    <w:rsid w:val="00C4452C"/>
    <w:rsid w:val="00C44A1C"/>
    <w:rsid w:val="00C54DE7"/>
    <w:rsid w:val="00C82618"/>
    <w:rsid w:val="00C83CFD"/>
    <w:rsid w:val="00C97784"/>
    <w:rsid w:val="00D26CD6"/>
    <w:rsid w:val="00D528ED"/>
    <w:rsid w:val="00D62ECC"/>
    <w:rsid w:val="00D67963"/>
    <w:rsid w:val="00D70327"/>
    <w:rsid w:val="00D81400"/>
    <w:rsid w:val="00D910F6"/>
    <w:rsid w:val="00D968A6"/>
    <w:rsid w:val="00D96B31"/>
    <w:rsid w:val="00DA2793"/>
    <w:rsid w:val="00DA3DCB"/>
    <w:rsid w:val="00DD2401"/>
    <w:rsid w:val="00E4639C"/>
    <w:rsid w:val="00E47B2C"/>
    <w:rsid w:val="00E600E0"/>
    <w:rsid w:val="00E632C6"/>
    <w:rsid w:val="00E70A8A"/>
    <w:rsid w:val="00EA5589"/>
    <w:rsid w:val="00EE4DB0"/>
    <w:rsid w:val="00F060F7"/>
    <w:rsid w:val="00F07FD3"/>
    <w:rsid w:val="00F11DEE"/>
    <w:rsid w:val="00F168D7"/>
    <w:rsid w:val="00F17FD5"/>
    <w:rsid w:val="00F74E36"/>
    <w:rsid w:val="00F85EBE"/>
    <w:rsid w:val="00F95C0E"/>
    <w:rsid w:val="00F96BB9"/>
    <w:rsid w:val="00FB235A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EC9E"/>
  <w15:chartTrackingRefBased/>
  <w15:docId w15:val="{EE095CCC-BDAB-4218-BEAD-E8B0809D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16918"/>
      </w:tabs>
      <w:ind w:left="720" w:right="567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1B3EA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B3EA1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customStyle="1" w:styleId="ConsPlusTitle">
    <w:name w:val="ConsPlusTitle"/>
    <w:rsid w:val="001B3EA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7F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17FD5"/>
    <w:rPr>
      <w:rFonts w:ascii="Tahoma" w:eastAsia="Lucida Sans Unicode" w:hAnsi="Tahoma" w:cs="Tahoma"/>
      <w:kern w:val="1"/>
      <w:sz w:val="16"/>
      <w:szCs w:val="16"/>
    </w:rPr>
  </w:style>
  <w:style w:type="paragraph" w:styleId="ac">
    <w:name w:val="No Spacing"/>
    <w:uiPriority w:val="1"/>
    <w:qFormat/>
    <w:rsid w:val="00E47B2C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708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708B4"/>
    <w:rPr>
      <w:rFonts w:ascii="Arial" w:eastAsia="Lucida Sans Unicode" w:hAnsi="Arial"/>
      <w:kern w:val="1"/>
      <w:szCs w:val="24"/>
    </w:rPr>
  </w:style>
  <w:style w:type="paragraph" w:styleId="af">
    <w:name w:val="footer"/>
    <w:basedOn w:val="a"/>
    <w:link w:val="af0"/>
    <w:uiPriority w:val="99"/>
    <w:unhideWhenUsed/>
    <w:rsid w:val="00070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708B4"/>
    <w:rPr>
      <w:rFonts w:ascii="Arial" w:eastAsia="Lucida Sans Unicode" w:hAnsi="Arial"/>
      <w:kern w:val="1"/>
      <w:szCs w:val="24"/>
    </w:rPr>
  </w:style>
  <w:style w:type="paragraph" w:customStyle="1" w:styleId="ConsPlusNormal">
    <w:name w:val="ConsPlusNormal"/>
    <w:rsid w:val="00D7032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List Paragraph"/>
    <w:basedOn w:val="a"/>
    <w:uiPriority w:val="34"/>
    <w:qFormat/>
    <w:rsid w:val="009C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CEC6-AFD6-48C5-8537-FE059F2B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Шевелев</dc:creator>
  <cp:keywords/>
  <cp:lastModifiedBy>Косач Алёна</cp:lastModifiedBy>
  <cp:revision>4</cp:revision>
  <cp:lastPrinted>2023-03-21T08:48:00Z</cp:lastPrinted>
  <dcterms:created xsi:type="dcterms:W3CDTF">2023-04-03T03:44:00Z</dcterms:created>
  <dcterms:modified xsi:type="dcterms:W3CDTF">2023-04-03T03:50:00Z</dcterms:modified>
</cp:coreProperties>
</file>