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E3D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C169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753259" r:id="rId9"/>
        </w:object>
      </w:r>
    </w:p>
    <w:p w14:paraId="6549A43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52EF49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56AB1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786F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C72607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77F56" w14:textId="35D2066F" w:rsidR="007308C3" w:rsidRDefault="007308C3" w:rsidP="0073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6610FE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4AB158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2651637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B11E45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2C05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92C6A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292C6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92C6A">
        <w:rPr>
          <w:rFonts w:ascii="Times New Roman" w:hAnsi="Times New Roman" w:cs="Times New Roman"/>
          <w:sz w:val="28"/>
          <w:szCs w:val="28"/>
        </w:rPr>
        <w:t>4566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548B8E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AF2E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45D9B" w14:textId="77777777" w:rsidR="00F54A10" w:rsidRPr="00634284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483B5C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322ABB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2C6A">
        <w:rPr>
          <w:rFonts w:ascii="Times New Roman" w:hAnsi="Times New Roman" w:cs="Times New Roman"/>
          <w:sz w:val="28"/>
          <w:szCs w:val="28"/>
        </w:rPr>
        <w:t>370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2437E22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EEC63F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3B5C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483B5C">
        <w:rPr>
          <w:rFonts w:ascii="Times New Roman" w:hAnsi="Times New Roman" w:cs="Times New Roman"/>
          <w:sz w:val="28"/>
          <w:szCs w:val="28"/>
        </w:rPr>
        <w:t xml:space="preserve"> (при наличии такого срока):</w:t>
      </w:r>
      <w:r>
        <w:rPr>
          <w:rFonts w:ascii="Times New Roman" w:hAnsi="Times New Roman" w:cs="Times New Roman"/>
          <w:sz w:val="28"/>
          <w:szCs w:val="28"/>
        </w:rPr>
        <w:t xml:space="preserve"> 3 дня.</w:t>
      </w:r>
    </w:p>
    <w:p w14:paraId="1DC3B42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7E20EB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292C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65B22D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</w:t>
      </w:r>
      <w:r w:rsidR="001B50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№ 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154CAA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CEF511F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483B5C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407CDA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83B5C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A6A67A0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F162FA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12FF5C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7F4F643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B9844C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B944BD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EF32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336D99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304A9" w14:textId="1C6F7980" w:rsidR="00AB3AFB" w:rsidRPr="00AB3AFB" w:rsidRDefault="00270C49" w:rsidP="007308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7308C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734C" w14:textId="77777777" w:rsidR="00116DAB" w:rsidRDefault="00116DAB" w:rsidP="005A1D89">
      <w:pPr>
        <w:spacing w:after="0" w:line="240" w:lineRule="auto"/>
      </w:pPr>
      <w:r>
        <w:separator/>
      </w:r>
    </w:p>
  </w:endnote>
  <w:endnote w:type="continuationSeparator" w:id="0">
    <w:p w14:paraId="5992A4BD" w14:textId="77777777" w:rsidR="00116DAB" w:rsidRDefault="00116DA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8D54" w14:textId="77777777" w:rsidR="00116DAB" w:rsidRDefault="00116DAB" w:rsidP="005A1D89">
      <w:pPr>
        <w:spacing w:after="0" w:line="240" w:lineRule="auto"/>
      </w:pPr>
      <w:r>
        <w:separator/>
      </w:r>
    </w:p>
  </w:footnote>
  <w:footnote w:type="continuationSeparator" w:id="0">
    <w:p w14:paraId="2747CC2B" w14:textId="77777777" w:rsidR="00116DAB" w:rsidRDefault="00116DA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0021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6DAB"/>
    <w:rsid w:val="00127A4C"/>
    <w:rsid w:val="00140062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21380"/>
    <w:rsid w:val="0023258E"/>
    <w:rsid w:val="00234248"/>
    <w:rsid w:val="00250EC0"/>
    <w:rsid w:val="002525E5"/>
    <w:rsid w:val="00270C49"/>
    <w:rsid w:val="0028138B"/>
    <w:rsid w:val="002813C9"/>
    <w:rsid w:val="00292C6A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3B5C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08C3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24B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242A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B750"/>
  <w15:docId w15:val="{1D629B9D-0BE9-4641-927D-14C0001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FB9C-BF83-4D76-B21B-EDA0F33C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64</cp:revision>
  <cp:lastPrinted>2022-10-03T05:00:00Z</cp:lastPrinted>
  <dcterms:created xsi:type="dcterms:W3CDTF">2021-04-19T03:13:00Z</dcterms:created>
  <dcterms:modified xsi:type="dcterms:W3CDTF">2022-12-05T06:48:00Z</dcterms:modified>
</cp:coreProperties>
</file>