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F8FD" w14:textId="77777777" w:rsidR="00886FB0" w:rsidRDefault="00886FB0" w:rsidP="00A5142E">
      <w:pPr>
        <w:jc w:val="center"/>
      </w:pPr>
      <w:r>
        <w:object w:dxaOrig="960" w:dyaOrig="1260" w14:anchorId="4E942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56208347" r:id="rId9"/>
        </w:object>
      </w:r>
    </w:p>
    <w:p w14:paraId="4E62BF80" w14:textId="77777777" w:rsidR="00886FB0" w:rsidRDefault="00886FB0" w:rsidP="00886FB0">
      <w:pPr>
        <w:spacing w:before="120" w:after="120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D59772E" w14:textId="77777777" w:rsidR="00886FB0" w:rsidRDefault="00886FB0" w:rsidP="00886FB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C3DE5D8" w14:textId="77777777" w:rsidR="00886FB0" w:rsidRDefault="00A06197" w:rsidP="00886FB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5DA769E8" w14:textId="77777777" w:rsidR="00D221C4" w:rsidRDefault="00D221C4" w:rsidP="009E03C0">
      <w:pPr>
        <w:spacing w:after="120"/>
        <w:rPr>
          <w:sz w:val="26"/>
          <w:szCs w:val="26"/>
        </w:rPr>
      </w:pPr>
    </w:p>
    <w:p w14:paraId="7A96CC55" w14:textId="70FADB1A" w:rsidR="00886FB0" w:rsidRPr="00083FEA" w:rsidRDefault="007D0B51" w:rsidP="007D0B51">
      <w:pPr>
        <w:tabs>
          <w:tab w:val="left" w:pos="836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29.08.</w:t>
      </w:r>
      <w:r w:rsidR="00CF0153" w:rsidRPr="00083FEA">
        <w:rPr>
          <w:sz w:val="26"/>
          <w:szCs w:val="26"/>
        </w:rPr>
        <w:t>20</w:t>
      </w:r>
      <w:r w:rsidR="002D13AC" w:rsidRPr="00083FEA">
        <w:rPr>
          <w:sz w:val="26"/>
          <w:szCs w:val="26"/>
        </w:rPr>
        <w:t>2</w:t>
      </w:r>
      <w:r w:rsidR="008976E3">
        <w:rPr>
          <w:sz w:val="26"/>
          <w:szCs w:val="26"/>
        </w:rPr>
        <w:t>3</w:t>
      </w:r>
      <w:r>
        <w:rPr>
          <w:sz w:val="26"/>
          <w:szCs w:val="26"/>
        </w:rPr>
        <w:tab/>
      </w:r>
      <w:r w:rsidR="002A776C" w:rsidRPr="00083FEA">
        <w:rPr>
          <w:sz w:val="26"/>
          <w:szCs w:val="26"/>
        </w:rPr>
        <w:t xml:space="preserve">№ </w:t>
      </w:r>
      <w:r>
        <w:rPr>
          <w:sz w:val="26"/>
          <w:szCs w:val="26"/>
        </w:rPr>
        <w:t>294-Р</w:t>
      </w:r>
    </w:p>
    <w:p w14:paraId="0629DE08" w14:textId="77777777" w:rsidR="00886FB0" w:rsidRPr="00083FEA" w:rsidRDefault="00886FB0" w:rsidP="00886FB0">
      <w:pPr>
        <w:pStyle w:val="a3"/>
        <w:tabs>
          <w:tab w:val="left" w:pos="708"/>
        </w:tabs>
        <w:spacing w:before="0" w:after="120"/>
        <w:jc w:val="center"/>
        <w:rPr>
          <w:sz w:val="26"/>
          <w:szCs w:val="26"/>
        </w:rPr>
      </w:pPr>
      <w:r w:rsidRPr="00083FEA">
        <w:rPr>
          <w:sz w:val="26"/>
          <w:szCs w:val="26"/>
        </w:rPr>
        <w:t>Томск</w:t>
      </w:r>
    </w:p>
    <w:p w14:paraId="167DB679" w14:textId="6E38D78E" w:rsidR="007D0B51" w:rsidRDefault="007D0B51" w:rsidP="007D0B51">
      <w:pPr>
        <w:autoSpaceDE w:val="0"/>
        <w:autoSpaceDN w:val="0"/>
        <w:adjustRightInd w:val="0"/>
        <w:ind w:right="4392"/>
        <w:jc w:val="both"/>
        <w:rPr>
          <w:sz w:val="26"/>
          <w:szCs w:val="26"/>
          <w:lang w:eastAsia="ar-SA"/>
        </w:rPr>
      </w:pPr>
      <w:r w:rsidRPr="007D0B51">
        <w:rPr>
          <w:sz w:val="26"/>
          <w:szCs w:val="26"/>
          <w:lang w:eastAsia="ar-SA"/>
        </w:rPr>
        <w:t>Об утверждении Плана-графика приведения административных регламентов государственных (муниципальных)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</w:r>
    </w:p>
    <w:p w14:paraId="4AD87CCE" w14:textId="77777777" w:rsidR="007D0B51" w:rsidRDefault="007D0B51" w:rsidP="007D0B51">
      <w:pPr>
        <w:autoSpaceDE w:val="0"/>
        <w:autoSpaceDN w:val="0"/>
        <w:adjustRightInd w:val="0"/>
        <w:ind w:right="4392"/>
        <w:jc w:val="both"/>
        <w:rPr>
          <w:sz w:val="26"/>
          <w:szCs w:val="26"/>
          <w:lang w:eastAsia="ar-SA"/>
        </w:rPr>
      </w:pPr>
    </w:p>
    <w:p w14:paraId="5FC970A3" w14:textId="6FCDF262" w:rsidR="00A42FD5" w:rsidRPr="00A05CEF" w:rsidRDefault="003E785D" w:rsidP="00D633CA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A05CEF">
        <w:rPr>
          <w:sz w:val="26"/>
          <w:szCs w:val="26"/>
          <w:lang w:eastAsia="ar-SA"/>
        </w:rPr>
        <w:t xml:space="preserve">В соответствии с частью 5 статьи 4 Федерального закона от 30 декабря 2020 </w:t>
      </w:r>
      <w:r w:rsidRPr="00A05CEF">
        <w:rPr>
          <w:sz w:val="26"/>
          <w:szCs w:val="26"/>
          <w:lang w:eastAsia="ar-SA"/>
        </w:rPr>
        <w:br/>
        <w:t>№ 509-ФЗ «О внесении изменений в отдельные законодательные акты Российской Федерации»</w:t>
      </w:r>
    </w:p>
    <w:p w14:paraId="4DF31865" w14:textId="77777777" w:rsidR="003E785D" w:rsidRDefault="003E785D" w:rsidP="00D633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3D5EE36" w14:textId="77777777" w:rsidR="008455A7" w:rsidRPr="00A05CEF" w:rsidRDefault="00A06197" w:rsidP="008455A7">
      <w:pPr>
        <w:rPr>
          <w:b/>
          <w:sz w:val="26"/>
          <w:szCs w:val="26"/>
        </w:rPr>
      </w:pPr>
      <w:r w:rsidRPr="00A05CEF">
        <w:rPr>
          <w:b/>
          <w:sz w:val="26"/>
          <w:szCs w:val="26"/>
        </w:rPr>
        <w:t>СЧИТАЮ НЕОБХОДИМЫМ</w:t>
      </w:r>
      <w:r w:rsidR="008455A7" w:rsidRPr="00A05CEF">
        <w:rPr>
          <w:b/>
          <w:sz w:val="26"/>
          <w:szCs w:val="26"/>
        </w:rPr>
        <w:t xml:space="preserve">: </w:t>
      </w:r>
      <w:r w:rsidR="008455A7" w:rsidRPr="00A05CEF">
        <w:rPr>
          <w:b/>
          <w:sz w:val="26"/>
          <w:szCs w:val="26"/>
        </w:rPr>
        <w:tab/>
      </w:r>
    </w:p>
    <w:p w14:paraId="3120691C" w14:textId="77777777" w:rsidR="003E785D" w:rsidRPr="00A05CEF" w:rsidRDefault="003E785D" w:rsidP="003E785D">
      <w:pPr>
        <w:suppressAutoHyphens/>
        <w:ind w:right="3" w:firstLine="720"/>
        <w:jc w:val="both"/>
        <w:rPr>
          <w:sz w:val="26"/>
          <w:szCs w:val="26"/>
          <w:lang w:eastAsia="ar-SA"/>
        </w:rPr>
      </w:pPr>
      <w:r w:rsidRPr="00A05CEF">
        <w:rPr>
          <w:sz w:val="26"/>
          <w:szCs w:val="26"/>
          <w:lang w:eastAsia="ar-SA"/>
        </w:rPr>
        <w:t>1. Утвердить план-график приведения административных регламентов предоставления государственных</w:t>
      </w:r>
      <w:r w:rsidR="00D60578">
        <w:rPr>
          <w:sz w:val="26"/>
          <w:szCs w:val="26"/>
          <w:lang w:eastAsia="ar-SA"/>
        </w:rPr>
        <w:t xml:space="preserve"> (</w:t>
      </w:r>
      <w:r w:rsidRPr="00A05CEF">
        <w:rPr>
          <w:sz w:val="26"/>
          <w:szCs w:val="26"/>
          <w:lang w:eastAsia="ar-SA"/>
        </w:rPr>
        <w:t>муниципальных</w:t>
      </w:r>
      <w:r w:rsidR="00D60578">
        <w:rPr>
          <w:sz w:val="26"/>
          <w:szCs w:val="26"/>
          <w:lang w:eastAsia="ar-SA"/>
        </w:rPr>
        <w:t>)</w:t>
      </w:r>
      <w:r w:rsidRPr="00A05CEF">
        <w:rPr>
          <w:sz w:val="26"/>
          <w:szCs w:val="26"/>
          <w:lang w:eastAsia="ar-SA"/>
        </w:rPr>
        <w:t xml:space="preserve">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 (далее – План-график) согласно приложению к настоящему распоряжению.</w:t>
      </w:r>
    </w:p>
    <w:p w14:paraId="436D1955" w14:textId="77777777" w:rsidR="003E785D" w:rsidRPr="00A05CEF" w:rsidRDefault="003E785D" w:rsidP="003E785D">
      <w:pPr>
        <w:suppressAutoHyphens/>
        <w:ind w:right="3" w:firstLine="720"/>
        <w:jc w:val="both"/>
        <w:rPr>
          <w:sz w:val="26"/>
          <w:szCs w:val="26"/>
          <w:lang w:eastAsia="ar-SA"/>
        </w:rPr>
      </w:pPr>
      <w:r w:rsidRPr="00A05CEF">
        <w:rPr>
          <w:sz w:val="26"/>
          <w:szCs w:val="26"/>
          <w:lang w:eastAsia="ar-SA"/>
        </w:rPr>
        <w:t>2. Органам и структурным подразделениям Администрации Томского района обеспечить приведение административных регламентов предоставления государственных</w:t>
      </w:r>
      <w:r w:rsidR="00D60578">
        <w:rPr>
          <w:sz w:val="26"/>
          <w:szCs w:val="26"/>
          <w:lang w:eastAsia="ar-SA"/>
        </w:rPr>
        <w:t xml:space="preserve"> (</w:t>
      </w:r>
      <w:r w:rsidRPr="00A05CEF">
        <w:rPr>
          <w:sz w:val="26"/>
          <w:szCs w:val="26"/>
          <w:lang w:eastAsia="ar-SA"/>
        </w:rPr>
        <w:t>муниципальных</w:t>
      </w:r>
      <w:r w:rsidR="00D60578">
        <w:rPr>
          <w:sz w:val="26"/>
          <w:szCs w:val="26"/>
          <w:lang w:eastAsia="ar-SA"/>
        </w:rPr>
        <w:t>)</w:t>
      </w:r>
      <w:r w:rsidRPr="00A05CEF">
        <w:rPr>
          <w:sz w:val="26"/>
          <w:szCs w:val="26"/>
          <w:lang w:eastAsia="ar-SA"/>
        </w:rPr>
        <w:t xml:space="preserve"> услуг в соответствие с требованиями Феде</w:t>
      </w:r>
      <w:r w:rsidR="000318DE">
        <w:rPr>
          <w:sz w:val="26"/>
          <w:szCs w:val="26"/>
          <w:lang w:eastAsia="ar-SA"/>
        </w:rPr>
        <w:t xml:space="preserve">рального закона от 27 июля 2010 </w:t>
      </w:r>
      <w:r w:rsidRPr="00A05CEF">
        <w:rPr>
          <w:sz w:val="26"/>
          <w:szCs w:val="26"/>
          <w:lang w:eastAsia="ar-SA"/>
        </w:rPr>
        <w:t>года № 210-ФЗ «Об организации предоставления государственных и муниципальных услуг».</w:t>
      </w:r>
    </w:p>
    <w:p w14:paraId="4B71BAA1" w14:textId="3F26A607" w:rsidR="003E785D" w:rsidRPr="00A05CEF" w:rsidRDefault="007D0B51" w:rsidP="003E785D">
      <w:pPr>
        <w:tabs>
          <w:tab w:val="left" w:pos="709"/>
        </w:tabs>
        <w:suppressAutoHyphens/>
        <w:ind w:right="3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="003E785D" w:rsidRPr="00A05CEF">
        <w:rPr>
          <w:sz w:val="26"/>
          <w:szCs w:val="26"/>
          <w:lang w:eastAsia="ar-SA"/>
        </w:rPr>
        <w:t>3. Рекомендовать органам местного самоуправления сельских поселений Томского района организовать работу в соответствии с Планом-графиком при приведении административных регламентов предоставления муниципальных услуг в соответствие с требованиями Федерального закона от 27 июня 2010 года № 210-ФЗ «Об организации предоставления государственных и муниципальных услуг».</w:t>
      </w:r>
    </w:p>
    <w:p w14:paraId="651189C7" w14:textId="77777777" w:rsidR="003E785D" w:rsidRPr="00A05CEF" w:rsidRDefault="00A05CEF" w:rsidP="00A05CEF">
      <w:pPr>
        <w:suppressAutoHyphens/>
        <w:ind w:right="3" w:firstLine="720"/>
        <w:jc w:val="both"/>
        <w:rPr>
          <w:sz w:val="26"/>
          <w:szCs w:val="26"/>
          <w:lang w:eastAsia="ar-SA"/>
        </w:rPr>
      </w:pPr>
      <w:r w:rsidRPr="00A05CEF">
        <w:rPr>
          <w:sz w:val="26"/>
          <w:szCs w:val="26"/>
          <w:lang w:eastAsia="ar-SA"/>
        </w:rPr>
        <w:t>4. </w:t>
      </w:r>
      <w:r w:rsidR="003E785D" w:rsidRPr="00A05CEF">
        <w:rPr>
          <w:sz w:val="26"/>
          <w:szCs w:val="26"/>
          <w:lang w:eastAsia="ar-SA"/>
        </w:rPr>
        <w:t>Управлению Делами разместить настоящее распоряжение на официальном сайте Администрации Томского района в информационно-телекоммуникационной сети «Интернет».</w:t>
      </w:r>
    </w:p>
    <w:p w14:paraId="6CDF8895" w14:textId="77777777" w:rsidR="008455A7" w:rsidRPr="00A05CEF" w:rsidRDefault="00A05CEF" w:rsidP="00A05CEF">
      <w:pPr>
        <w:suppressAutoHyphens/>
        <w:ind w:right="3" w:firstLine="720"/>
        <w:jc w:val="both"/>
        <w:rPr>
          <w:sz w:val="26"/>
          <w:szCs w:val="26"/>
        </w:rPr>
      </w:pPr>
      <w:r w:rsidRPr="00A05CEF">
        <w:rPr>
          <w:sz w:val="26"/>
          <w:szCs w:val="26"/>
          <w:lang w:eastAsia="ar-SA"/>
        </w:rPr>
        <w:t>5. </w:t>
      </w:r>
      <w:r w:rsidRPr="00A05CEF">
        <w:rPr>
          <w:sz w:val="26"/>
          <w:szCs w:val="26"/>
        </w:rPr>
        <w:t>Контроль за исполнением настоящего распоряжения возложить на заместителя Главы Томского района – начальника Управления Делами.</w:t>
      </w:r>
    </w:p>
    <w:p w14:paraId="5687AE8B" w14:textId="57FE8EE0" w:rsidR="005C24A4" w:rsidRPr="007D0B51" w:rsidRDefault="005C24A4" w:rsidP="00A05CEF">
      <w:pPr>
        <w:tabs>
          <w:tab w:val="left" w:pos="851"/>
        </w:tabs>
        <w:suppressAutoHyphens/>
        <w:ind w:right="-2"/>
        <w:jc w:val="both"/>
        <w:rPr>
          <w:color w:val="000000" w:themeColor="text1"/>
          <w:sz w:val="26"/>
          <w:szCs w:val="26"/>
          <w:lang w:eastAsia="ar-SA"/>
        </w:rPr>
      </w:pPr>
    </w:p>
    <w:p w14:paraId="2E3FF26C" w14:textId="77777777" w:rsidR="00D60578" w:rsidRDefault="00D60578" w:rsidP="00A05CEF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</w:p>
    <w:p w14:paraId="22CB74AA" w14:textId="77777777" w:rsidR="007D0B51" w:rsidRDefault="007D0B51" w:rsidP="00A05CEF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</w:p>
    <w:p w14:paraId="577215D7" w14:textId="77777777" w:rsidR="00C33334" w:rsidRDefault="00C33334" w:rsidP="0036337B">
      <w:pPr>
        <w:pStyle w:val="a3"/>
        <w:tabs>
          <w:tab w:val="left" w:pos="226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полномочия </w:t>
      </w:r>
      <w:r w:rsidR="0036337B" w:rsidRPr="00A05CE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14:paraId="4EBCC766" w14:textId="3386A821" w:rsidR="00AE2534" w:rsidRPr="00083FEA" w:rsidRDefault="0036337B" w:rsidP="007D0B51">
      <w:pPr>
        <w:pStyle w:val="a3"/>
        <w:tabs>
          <w:tab w:val="clear" w:pos="6804"/>
          <w:tab w:val="left" w:pos="7371"/>
          <w:tab w:val="left" w:pos="7797"/>
        </w:tabs>
        <w:spacing w:before="0"/>
        <w:rPr>
          <w:sz w:val="26"/>
          <w:szCs w:val="26"/>
        </w:rPr>
      </w:pPr>
      <w:r w:rsidRPr="00A05CEF">
        <w:rPr>
          <w:sz w:val="26"/>
          <w:szCs w:val="26"/>
        </w:rPr>
        <w:t>Томского района</w:t>
      </w:r>
      <w:r w:rsidR="007D0B51">
        <w:rPr>
          <w:sz w:val="26"/>
          <w:szCs w:val="26"/>
        </w:rPr>
        <w:tab/>
      </w:r>
      <w:r w:rsidRPr="00A05CEF">
        <w:rPr>
          <w:sz w:val="26"/>
          <w:szCs w:val="26"/>
        </w:rPr>
        <w:t>А.</w:t>
      </w:r>
      <w:r w:rsidR="00C33334">
        <w:rPr>
          <w:sz w:val="26"/>
          <w:szCs w:val="26"/>
        </w:rPr>
        <w:t>Н</w:t>
      </w:r>
      <w:r w:rsidR="005C24A4" w:rsidRPr="00A05CEF">
        <w:rPr>
          <w:sz w:val="26"/>
          <w:szCs w:val="26"/>
        </w:rPr>
        <w:t>.</w:t>
      </w:r>
      <w:r w:rsidR="00C33334">
        <w:rPr>
          <w:sz w:val="26"/>
          <w:szCs w:val="26"/>
        </w:rPr>
        <w:t xml:space="preserve"> Масловский</w:t>
      </w:r>
    </w:p>
    <w:p w14:paraId="1B6E4817" w14:textId="6612AFFE" w:rsidR="000D16E1" w:rsidRPr="00496282" w:rsidRDefault="007D0B51" w:rsidP="007D0B51">
      <w:pPr>
        <w:ind w:firstLine="5954"/>
        <w:rPr>
          <w:bCs/>
          <w:sz w:val="26"/>
          <w:szCs w:val="26"/>
        </w:rPr>
      </w:pPr>
      <w:r>
        <w:br w:type="page"/>
      </w:r>
      <w:r w:rsidR="001420C9" w:rsidRPr="00496282">
        <w:rPr>
          <w:bCs/>
          <w:sz w:val="26"/>
          <w:szCs w:val="26"/>
        </w:rPr>
        <w:lastRenderedPageBreak/>
        <w:t>Приложение к р</w:t>
      </w:r>
      <w:r w:rsidR="00631EF5" w:rsidRPr="00496282">
        <w:rPr>
          <w:bCs/>
          <w:sz w:val="26"/>
          <w:szCs w:val="26"/>
        </w:rPr>
        <w:t>аспоряжени</w:t>
      </w:r>
      <w:r w:rsidR="001420C9" w:rsidRPr="00496282">
        <w:rPr>
          <w:bCs/>
          <w:sz w:val="26"/>
          <w:szCs w:val="26"/>
        </w:rPr>
        <w:t>ю</w:t>
      </w:r>
    </w:p>
    <w:p w14:paraId="70D05506" w14:textId="75F68F2B" w:rsidR="000D16E1" w:rsidRPr="00496282" w:rsidRDefault="00631EF5" w:rsidP="007D0B51">
      <w:pPr>
        <w:ind w:firstLine="5954"/>
        <w:rPr>
          <w:bCs/>
          <w:sz w:val="26"/>
          <w:szCs w:val="26"/>
        </w:rPr>
      </w:pPr>
      <w:r w:rsidRPr="00496282">
        <w:rPr>
          <w:bCs/>
          <w:sz w:val="26"/>
          <w:szCs w:val="26"/>
        </w:rPr>
        <w:t>Администрации Томского</w:t>
      </w:r>
    </w:p>
    <w:p w14:paraId="035AA9A4" w14:textId="18BDD7FC" w:rsidR="00631EF5" w:rsidRPr="00496282" w:rsidRDefault="00631EF5" w:rsidP="007D0B51">
      <w:pPr>
        <w:tabs>
          <w:tab w:val="left" w:pos="5954"/>
          <w:tab w:val="left" w:pos="6237"/>
        </w:tabs>
        <w:ind w:firstLine="5954"/>
        <w:rPr>
          <w:sz w:val="26"/>
          <w:szCs w:val="26"/>
        </w:rPr>
      </w:pPr>
      <w:r w:rsidRPr="00496282">
        <w:rPr>
          <w:bCs/>
          <w:sz w:val="26"/>
          <w:szCs w:val="26"/>
        </w:rPr>
        <w:t xml:space="preserve">района от </w:t>
      </w:r>
      <w:r w:rsidR="007D0B51">
        <w:rPr>
          <w:bCs/>
          <w:sz w:val="26"/>
          <w:szCs w:val="26"/>
        </w:rPr>
        <w:t>29.08.</w:t>
      </w:r>
      <w:r w:rsidRPr="00496282">
        <w:rPr>
          <w:bCs/>
          <w:sz w:val="26"/>
          <w:szCs w:val="26"/>
        </w:rPr>
        <w:t>202</w:t>
      </w:r>
      <w:r w:rsidR="00427EAB" w:rsidRPr="00496282">
        <w:rPr>
          <w:bCs/>
          <w:sz w:val="26"/>
          <w:szCs w:val="26"/>
        </w:rPr>
        <w:t>3</w:t>
      </w:r>
      <w:r w:rsidRPr="00496282">
        <w:rPr>
          <w:bCs/>
          <w:sz w:val="26"/>
          <w:szCs w:val="26"/>
        </w:rPr>
        <w:t xml:space="preserve"> № </w:t>
      </w:r>
      <w:r w:rsidR="007D0B51">
        <w:rPr>
          <w:bCs/>
          <w:sz w:val="26"/>
          <w:szCs w:val="26"/>
        </w:rPr>
        <w:t>294-Р</w:t>
      </w:r>
    </w:p>
    <w:p w14:paraId="482A9FC4" w14:textId="77777777" w:rsidR="00631EF5" w:rsidRPr="00496282" w:rsidRDefault="00631EF5" w:rsidP="00631EF5">
      <w:pPr>
        <w:rPr>
          <w:bCs/>
          <w:sz w:val="26"/>
          <w:szCs w:val="26"/>
        </w:rPr>
      </w:pPr>
    </w:p>
    <w:p w14:paraId="263FFBF8" w14:textId="77777777" w:rsidR="00631EF5" w:rsidRPr="00496282" w:rsidRDefault="00631EF5" w:rsidP="006B15AF">
      <w:pPr>
        <w:spacing w:after="160" w:line="259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496282">
        <w:rPr>
          <w:bCs/>
          <w:sz w:val="26"/>
          <w:szCs w:val="26"/>
        </w:rPr>
        <w:t>План-график п</w:t>
      </w:r>
      <w:r w:rsidR="006B15AF" w:rsidRPr="00496282">
        <w:rPr>
          <w:bCs/>
          <w:sz w:val="26"/>
          <w:szCs w:val="26"/>
        </w:rPr>
        <w:t xml:space="preserve">риведения административных регламентов </w:t>
      </w:r>
      <w:r w:rsidR="000318DE">
        <w:rPr>
          <w:bCs/>
          <w:sz w:val="26"/>
          <w:szCs w:val="26"/>
        </w:rPr>
        <w:t>предоставления государственных (</w:t>
      </w:r>
      <w:r w:rsidR="006B15AF" w:rsidRPr="00496282">
        <w:rPr>
          <w:bCs/>
          <w:sz w:val="26"/>
          <w:szCs w:val="26"/>
        </w:rPr>
        <w:t>муниципальных</w:t>
      </w:r>
      <w:r w:rsidR="000318DE">
        <w:rPr>
          <w:bCs/>
          <w:sz w:val="26"/>
          <w:szCs w:val="26"/>
        </w:rPr>
        <w:t>)</w:t>
      </w:r>
      <w:r w:rsidR="006B15AF" w:rsidRPr="00496282">
        <w:rPr>
          <w:bCs/>
          <w:sz w:val="26"/>
          <w:szCs w:val="26"/>
        </w:rPr>
        <w:t xml:space="preserve">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86"/>
        <w:gridCol w:w="2240"/>
        <w:gridCol w:w="2382"/>
      </w:tblGrid>
      <w:tr w:rsidR="004B3BC1" w:rsidRPr="00496282" w14:paraId="2138A963" w14:textId="77777777" w:rsidTr="00A44291">
        <w:tc>
          <w:tcPr>
            <w:tcW w:w="736" w:type="dxa"/>
            <w:vMerge w:val="restart"/>
            <w:shd w:val="clear" w:color="auto" w:fill="auto"/>
            <w:vAlign w:val="center"/>
          </w:tcPr>
          <w:p w14:paraId="7FB223CB" w14:textId="77777777" w:rsidR="004B3BC1" w:rsidRPr="00496282" w:rsidRDefault="004B3BC1" w:rsidP="003139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№ п/п 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14:paraId="7014269E" w14:textId="77777777" w:rsidR="004B3BC1" w:rsidRPr="00496282" w:rsidRDefault="004B3BC1" w:rsidP="00AF55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органа и/или структурного подразделения/ органа местного самоуправления сельского поселения Томского района, ответственного за приведение административных регламентов предоставления государственных </w:t>
            </w:r>
            <w:r w:rsidR="00AF55B8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муниципальных</w:t>
            </w:r>
            <w:r w:rsidR="00AF55B8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501A6F9D" w14:textId="77777777" w:rsidR="004B3BC1" w:rsidRPr="00496282" w:rsidRDefault="004B3BC1" w:rsidP="00AF55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Срок приведения в соответствие с требованиями Федерального закона от 27 июля 2010 года № 210-ФЗ «Об организации предоставления государственных и муниципальных услуг» административных регламентов предоставления государственных </w:t>
            </w:r>
            <w:r w:rsidR="00AF55B8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муниципальных</w:t>
            </w:r>
            <w:r w:rsidR="00AF55B8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услуг (не позднее), в том числе:</w:t>
            </w:r>
          </w:p>
        </w:tc>
      </w:tr>
      <w:tr w:rsidR="004B3BC1" w:rsidRPr="00496282" w14:paraId="4D46647A" w14:textId="77777777" w:rsidTr="00A44291">
        <w:tc>
          <w:tcPr>
            <w:tcW w:w="736" w:type="dxa"/>
            <w:vMerge/>
            <w:shd w:val="clear" w:color="auto" w:fill="auto"/>
            <w:vAlign w:val="center"/>
          </w:tcPr>
          <w:p w14:paraId="15C6FC28" w14:textId="77777777" w:rsidR="004B3BC1" w:rsidRPr="00496282" w:rsidRDefault="004B3BC1" w:rsidP="003139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vMerge/>
            <w:shd w:val="clear" w:color="auto" w:fill="auto"/>
            <w:vAlign w:val="center"/>
          </w:tcPr>
          <w:p w14:paraId="0DC43F0F" w14:textId="77777777" w:rsidR="004B3BC1" w:rsidRPr="00496282" w:rsidRDefault="004B3BC1" w:rsidP="003139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B3E297" w14:textId="77777777" w:rsidR="004B3BC1" w:rsidRPr="00496282" w:rsidRDefault="004B3BC1" w:rsidP="003139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включенных в перечень массовых социально значимых услуг Томского района</w:t>
            </w:r>
          </w:p>
        </w:tc>
        <w:tc>
          <w:tcPr>
            <w:tcW w:w="2416" w:type="dxa"/>
            <w:shd w:val="clear" w:color="auto" w:fill="auto"/>
          </w:tcPr>
          <w:p w14:paraId="5C0880E9" w14:textId="77777777" w:rsidR="004B3BC1" w:rsidRPr="00496282" w:rsidRDefault="004B3BC1" w:rsidP="004B3BC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не включенных в перечень массовых социально значимых услуг Томского района</w:t>
            </w:r>
          </w:p>
        </w:tc>
      </w:tr>
      <w:tr w:rsidR="00C4296E" w:rsidRPr="00496282" w14:paraId="4C8E04DA" w14:textId="77777777" w:rsidTr="00C66E2B">
        <w:tc>
          <w:tcPr>
            <w:tcW w:w="736" w:type="dxa"/>
            <w:shd w:val="clear" w:color="auto" w:fill="auto"/>
            <w:vAlign w:val="center"/>
          </w:tcPr>
          <w:p w14:paraId="20898380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6867D8C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Органы и структурные подразделениями Администрации Томского района,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уполномоченные на предоставление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государственны</w:t>
            </w:r>
            <w:r>
              <w:rPr>
                <w:rFonts w:eastAsia="Calibri"/>
                <w:sz w:val="26"/>
                <w:szCs w:val="26"/>
                <w:lang w:eastAsia="en-US"/>
              </w:rPr>
              <w:t>х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(муниципальны</w:t>
            </w:r>
            <w:r>
              <w:rPr>
                <w:rFonts w:eastAsia="Calibri"/>
                <w:sz w:val="26"/>
                <w:szCs w:val="26"/>
                <w:lang w:eastAsia="en-US"/>
              </w:rPr>
              <w:t>х) услуг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населению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8B389C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7807567E" w14:textId="77777777" w:rsidR="00C4296E" w:rsidRPr="00496282" w:rsidRDefault="00C4296E" w:rsidP="00A442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сентябрь 2024 года</w:t>
            </w:r>
          </w:p>
        </w:tc>
      </w:tr>
      <w:tr w:rsidR="00C4296E" w:rsidRPr="00496282" w14:paraId="7957E0C4" w14:textId="77777777" w:rsidTr="00A44291">
        <w:tc>
          <w:tcPr>
            <w:tcW w:w="736" w:type="dxa"/>
            <w:shd w:val="clear" w:color="auto" w:fill="auto"/>
          </w:tcPr>
          <w:p w14:paraId="7F5D05EB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050" w:type="dxa"/>
            <w:shd w:val="clear" w:color="auto" w:fill="auto"/>
          </w:tcPr>
          <w:p w14:paraId="2EB909B3" w14:textId="77777777" w:rsidR="00C4296E" w:rsidRPr="00496282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Управление земельно-имущественных отношений,</w:t>
            </w:r>
          </w:p>
          <w:p w14:paraId="0BB5DF4A" w14:textId="77777777" w:rsidR="00C4296E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экономической политике, </w:t>
            </w:r>
          </w:p>
          <w:p w14:paraId="5B43C364" w14:textId="77777777" w:rsidR="00C4296E" w:rsidRPr="00496282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социальной политике, </w:t>
            </w:r>
          </w:p>
          <w:p w14:paraId="51ABC54B" w14:textId="77777777" w:rsidR="00C4296E" w:rsidRPr="00496282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Управление Делами,</w:t>
            </w:r>
          </w:p>
          <w:p w14:paraId="45BCB2A6" w14:textId="77777777" w:rsidR="00C4296E" w:rsidRPr="00496282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территориального развития</w:t>
            </w:r>
          </w:p>
        </w:tc>
        <w:tc>
          <w:tcPr>
            <w:tcW w:w="2268" w:type="dxa"/>
            <w:vMerge/>
            <w:shd w:val="clear" w:color="auto" w:fill="auto"/>
          </w:tcPr>
          <w:p w14:paraId="731E736D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14:paraId="723F16BA" w14:textId="77777777" w:rsidR="00C4296E" w:rsidRPr="00496282" w:rsidRDefault="00C4296E" w:rsidP="00A442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11C2" w:rsidRPr="00496282" w14:paraId="31BF6833" w14:textId="77777777" w:rsidTr="00C66E2B">
        <w:tc>
          <w:tcPr>
            <w:tcW w:w="736" w:type="dxa"/>
            <w:shd w:val="clear" w:color="auto" w:fill="auto"/>
          </w:tcPr>
          <w:p w14:paraId="3B56C181" w14:textId="77777777" w:rsidR="00BE11C2" w:rsidRPr="00496282" w:rsidRDefault="00BE11C2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14:paraId="0A4A46E9" w14:textId="77777777" w:rsidR="00BE11C2" w:rsidRPr="00496282" w:rsidRDefault="00BE11C2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sz w:val="26"/>
                <w:szCs w:val="26"/>
                <w:lang w:eastAsia="ar-SA"/>
              </w:rPr>
              <w:t xml:space="preserve">Органы местного самоуправления сельских поселений Томского района,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уполномоченные на предоставление государственных (муниципальных) услуг населению</w:t>
            </w:r>
          </w:p>
        </w:tc>
        <w:tc>
          <w:tcPr>
            <w:tcW w:w="4684" w:type="dxa"/>
            <w:gridSpan w:val="2"/>
            <w:shd w:val="clear" w:color="auto" w:fill="auto"/>
          </w:tcPr>
          <w:p w14:paraId="5E8F1256" w14:textId="77777777" w:rsidR="00BE11C2" w:rsidRPr="00496282" w:rsidRDefault="00BE11C2" w:rsidP="00C429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296E" w:rsidRPr="00496282" w14:paraId="097F73D7" w14:textId="77777777" w:rsidTr="00A44291">
        <w:tc>
          <w:tcPr>
            <w:tcW w:w="736" w:type="dxa"/>
            <w:shd w:val="clear" w:color="auto" w:fill="auto"/>
          </w:tcPr>
          <w:p w14:paraId="170D4924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050" w:type="dxa"/>
            <w:shd w:val="clear" w:color="auto" w:fill="auto"/>
          </w:tcPr>
          <w:p w14:paraId="73BBB108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sz w:val="26"/>
                <w:szCs w:val="26"/>
                <w:lang w:eastAsia="ar-SA"/>
              </w:rPr>
              <w:t xml:space="preserve">Богашевское сельское поселение </w:t>
            </w:r>
          </w:p>
        </w:tc>
        <w:tc>
          <w:tcPr>
            <w:tcW w:w="2268" w:type="dxa"/>
            <w:shd w:val="clear" w:color="auto" w:fill="auto"/>
          </w:tcPr>
          <w:p w14:paraId="028380A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09EAA318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года</w:t>
            </w:r>
          </w:p>
        </w:tc>
      </w:tr>
      <w:tr w:rsidR="00C4296E" w:rsidRPr="00496282" w14:paraId="50B09575" w14:textId="77777777" w:rsidTr="00A44291">
        <w:tc>
          <w:tcPr>
            <w:tcW w:w="736" w:type="dxa"/>
            <w:shd w:val="clear" w:color="auto" w:fill="auto"/>
          </w:tcPr>
          <w:p w14:paraId="798BB857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4050" w:type="dxa"/>
            <w:shd w:val="clear" w:color="auto" w:fill="auto"/>
          </w:tcPr>
          <w:p w14:paraId="002BC9DD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Воронинское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2AEBD138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декабрь 2023 года</w:t>
            </w:r>
          </w:p>
        </w:tc>
        <w:tc>
          <w:tcPr>
            <w:tcW w:w="2416" w:type="dxa"/>
            <w:shd w:val="clear" w:color="auto" w:fill="auto"/>
          </w:tcPr>
          <w:p w14:paraId="33C61216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5D392A21" w14:textId="77777777" w:rsidTr="00A44291">
        <w:tc>
          <w:tcPr>
            <w:tcW w:w="736" w:type="dxa"/>
            <w:shd w:val="clear" w:color="auto" w:fill="auto"/>
          </w:tcPr>
          <w:p w14:paraId="21627D9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4050" w:type="dxa"/>
            <w:shd w:val="clear" w:color="auto" w:fill="auto"/>
          </w:tcPr>
          <w:p w14:paraId="5A784299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Заречное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529FCB6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574A6CB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6EE03609" w14:textId="77777777" w:rsidTr="00A44291">
        <w:tc>
          <w:tcPr>
            <w:tcW w:w="736" w:type="dxa"/>
            <w:shd w:val="clear" w:color="auto" w:fill="auto"/>
          </w:tcPr>
          <w:p w14:paraId="75120DAD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4050" w:type="dxa"/>
            <w:shd w:val="clear" w:color="auto" w:fill="auto"/>
          </w:tcPr>
          <w:p w14:paraId="50A38FF2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Зональненское сельское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поселение</w:t>
            </w:r>
          </w:p>
        </w:tc>
        <w:tc>
          <w:tcPr>
            <w:tcW w:w="2268" w:type="dxa"/>
            <w:shd w:val="clear" w:color="auto" w:fill="auto"/>
          </w:tcPr>
          <w:p w14:paraId="2DD6188C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lastRenderedPageBreak/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0978805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738F1BFB" w14:textId="77777777" w:rsidTr="00A44291">
        <w:tc>
          <w:tcPr>
            <w:tcW w:w="736" w:type="dxa"/>
            <w:shd w:val="clear" w:color="auto" w:fill="auto"/>
          </w:tcPr>
          <w:p w14:paraId="2A85EC76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4050" w:type="dxa"/>
            <w:shd w:val="clear" w:color="auto" w:fill="auto"/>
          </w:tcPr>
          <w:p w14:paraId="6ECD21A3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Зоркальцевское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4E9061F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140A8B4F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0CAA6963" w14:textId="77777777" w:rsidTr="00A44291">
        <w:tc>
          <w:tcPr>
            <w:tcW w:w="736" w:type="dxa"/>
            <w:shd w:val="clear" w:color="auto" w:fill="auto"/>
          </w:tcPr>
          <w:p w14:paraId="5431548F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2.6.</w:t>
            </w:r>
          </w:p>
        </w:tc>
        <w:tc>
          <w:tcPr>
            <w:tcW w:w="4050" w:type="dxa"/>
            <w:shd w:val="clear" w:color="auto" w:fill="auto"/>
          </w:tcPr>
          <w:p w14:paraId="0385CCD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Итатское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3F10143F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66E57AF1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2F2A2BBF" w14:textId="77777777" w:rsidTr="00A44291">
        <w:tc>
          <w:tcPr>
            <w:tcW w:w="736" w:type="dxa"/>
            <w:shd w:val="clear" w:color="auto" w:fill="auto"/>
          </w:tcPr>
          <w:p w14:paraId="0099BBC8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2.7.</w:t>
            </w:r>
          </w:p>
        </w:tc>
        <w:tc>
          <w:tcPr>
            <w:tcW w:w="4050" w:type="dxa"/>
            <w:shd w:val="clear" w:color="auto" w:fill="auto"/>
          </w:tcPr>
          <w:p w14:paraId="24C59FB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Калтайское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4C8C912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47A8BB6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2975B083" w14:textId="77777777" w:rsidTr="00A44291">
        <w:tc>
          <w:tcPr>
            <w:tcW w:w="736" w:type="dxa"/>
            <w:shd w:val="clear" w:color="auto" w:fill="auto"/>
          </w:tcPr>
          <w:p w14:paraId="7FDD033E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2.8.</w:t>
            </w:r>
          </w:p>
        </w:tc>
        <w:tc>
          <w:tcPr>
            <w:tcW w:w="4050" w:type="dxa"/>
            <w:shd w:val="clear" w:color="auto" w:fill="auto"/>
          </w:tcPr>
          <w:p w14:paraId="5CD25EF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Копыловское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0D91932E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24C80BB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612B4DCD" w14:textId="77777777" w:rsidTr="00A44291">
        <w:tc>
          <w:tcPr>
            <w:tcW w:w="736" w:type="dxa"/>
            <w:shd w:val="clear" w:color="auto" w:fill="auto"/>
          </w:tcPr>
          <w:p w14:paraId="23016D4E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2.9.</w:t>
            </w:r>
          </w:p>
        </w:tc>
        <w:tc>
          <w:tcPr>
            <w:tcW w:w="4050" w:type="dxa"/>
            <w:shd w:val="clear" w:color="auto" w:fill="auto"/>
          </w:tcPr>
          <w:p w14:paraId="08CB096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Корниловское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70347381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274019D2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14B0542E" w14:textId="77777777" w:rsidTr="00A44291">
        <w:tc>
          <w:tcPr>
            <w:tcW w:w="736" w:type="dxa"/>
            <w:shd w:val="clear" w:color="auto" w:fill="auto"/>
          </w:tcPr>
          <w:p w14:paraId="55549A5F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2.10</w:t>
            </w:r>
          </w:p>
        </w:tc>
        <w:tc>
          <w:tcPr>
            <w:tcW w:w="4050" w:type="dxa"/>
            <w:shd w:val="clear" w:color="auto" w:fill="auto"/>
          </w:tcPr>
          <w:p w14:paraId="29B313BE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Малиновское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560922B5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37856CEB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7B24462A" w14:textId="77777777" w:rsidTr="00A44291">
        <w:tc>
          <w:tcPr>
            <w:tcW w:w="736" w:type="dxa"/>
            <w:shd w:val="clear" w:color="auto" w:fill="auto"/>
          </w:tcPr>
          <w:p w14:paraId="4B9A364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2.11.</w:t>
            </w:r>
          </w:p>
        </w:tc>
        <w:tc>
          <w:tcPr>
            <w:tcW w:w="4050" w:type="dxa"/>
            <w:shd w:val="clear" w:color="auto" w:fill="auto"/>
          </w:tcPr>
          <w:p w14:paraId="7620821A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Межениновское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582C108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2D824F2D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605B5DBA" w14:textId="77777777" w:rsidTr="00A44291">
        <w:tc>
          <w:tcPr>
            <w:tcW w:w="736" w:type="dxa"/>
            <w:shd w:val="clear" w:color="auto" w:fill="auto"/>
          </w:tcPr>
          <w:p w14:paraId="39A4AAC6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2.12.</w:t>
            </w:r>
          </w:p>
        </w:tc>
        <w:tc>
          <w:tcPr>
            <w:tcW w:w="4050" w:type="dxa"/>
            <w:shd w:val="clear" w:color="auto" w:fill="auto"/>
          </w:tcPr>
          <w:p w14:paraId="7D384EF5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Мирненское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743A15D2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73640D33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6181E67E" w14:textId="77777777" w:rsidTr="00A44291">
        <w:tc>
          <w:tcPr>
            <w:tcW w:w="736" w:type="dxa"/>
            <w:shd w:val="clear" w:color="auto" w:fill="auto"/>
          </w:tcPr>
          <w:p w14:paraId="2C27A0AF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2.13.</w:t>
            </w:r>
          </w:p>
        </w:tc>
        <w:tc>
          <w:tcPr>
            <w:tcW w:w="4050" w:type="dxa"/>
            <w:shd w:val="clear" w:color="auto" w:fill="auto"/>
          </w:tcPr>
          <w:p w14:paraId="074C1393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Моряковское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0C979226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2DCE6192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13F90A04" w14:textId="77777777" w:rsidTr="00A44291">
        <w:tc>
          <w:tcPr>
            <w:tcW w:w="736" w:type="dxa"/>
            <w:shd w:val="clear" w:color="auto" w:fill="auto"/>
          </w:tcPr>
          <w:p w14:paraId="4F74626A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2.14.</w:t>
            </w:r>
          </w:p>
        </w:tc>
        <w:tc>
          <w:tcPr>
            <w:tcW w:w="4050" w:type="dxa"/>
            <w:shd w:val="clear" w:color="auto" w:fill="auto"/>
          </w:tcPr>
          <w:p w14:paraId="3EF052E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Наумовское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24A92BF4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090806C9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374BDFB3" w14:textId="77777777" w:rsidTr="00A44291">
        <w:tc>
          <w:tcPr>
            <w:tcW w:w="736" w:type="dxa"/>
            <w:shd w:val="clear" w:color="auto" w:fill="auto"/>
          </w:tcPr>
          <w:p w14:paraId="5401E962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2.15.</w:t>
            </w:r>
          </w:p>
        </w:tc>
        <w:tc>
          <w:tcPr>
            <w:tcW w:w="4050" w:type="dxa"/>
            <w:shd w:val="clear" w:color="auto" w:fill="auto"/>
          </w:tcPr>
          <w:p w14:paraId="68633BB3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Новорождественское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41F63FD5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1EFBA73F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5E649D98" w14:textId="77777777" w:rsidTr="00A44291">
        <w:tc>
          <w:tcPr>
            <w:tcW w:w="736" w:type="dxa"/>
            <w:shd w:val="clear" w:color="auto" w:fill="auto"/>
          </w:tcPr>
          <w:p w14:paraId="74D1984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2.16.</w:t>
            </w:r>
          </w:p>
        </w:tc>
        <w:tc>
          <w:tcPr>
            <w:tcW w:w="4050" w:type="dxa"/>
            <w:shd w:val="clear" w:color="auto" w:fill="auto"/>
          </w:tcPr>
          <w:p w14:paraId="27CB320F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394C3CB2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3CC14AF0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4792173E" w14:textId="77777777" w:rsidTr="00A44291">
        <w:tc>
          <w:tcPr>
            <w:tcW w:w="736" w:type="dxa"/>
            <w:shd w:val="clear" w:color="auto" w:fill="auto"/>
          </w:tcPr>
          <w:p w14:paraId="54FECA3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2.17.</w:t>
            </w:r>
          </w:p>
        </w:tc>
        <w:tc>
          <w:tcPr>
            <w:tcW w:w="4050" w:type="dxa"/>
            <w:shd w:val="clear" w:color="auto" w:fill="auto"/>
          </w:tcPr>
          <w:p w14:paraId="4D9FFBA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Рыбаловское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0D8598C0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5941ACE1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2BADCDD3" w14:textId="77777777" w:rsidTr="00A44291">
        <w:tc>
          <w:tcPr>
            <w:tcW w:w="736" w:type="dxa"/>
            <w:shd w:val="clear" w:color="auto" w:fill="auto"/>
          </w:tcPr>
          <w:p w14:paraId="4A9287C1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2.18.</w:t>
            </w:r>
          </w:p>
        </w:tc>
        <w:tc>
          <w:tcPr>
            <w:tcW w:w="4050" w:type="dxa"/>
            <w:shd w:val="clear" w:color="auto" w:fill="auto"/>
          </w:tcPr>
          <w:p w14:paraId="726ED5F8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Спасское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211389A6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05947735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7242F27C" w14:textId="77777777" w:rsidTr="00A44291">
        <w:tc>
          <w:tcPr>
            <w:tcW w:w="736" w:type="dxa"/>
            <w:shd w:val="clear" w:color="auto" w:fill="auto"/>
          </w:tcPr>
          <w:p w14:paraId="45BDD984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2.19.</w:t>
            </w:r>
          </w:p>
        </w:tc>
        <w:tc>
          <w:tcPr>
            <w:tcW w:w="4050" w:type="dxa"/>
            <w:shd w:val="clear" w:color="auto" w:fill="auto"/>
          </w:tcPr>
          <w:p w14:paraId="1F4E69D5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Турунтаевское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1E3ED1CB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6B03222C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</w:tbl>
    <w:p w14:paraId="5F6D20D8" w14:textId="77777777" w:rsidR="00B6645E" w:rsidRPr="00496282" w:rsidRDefault="00B6645E" w:rsidP="007D0B51">
      <w:pPr>
        <w:spacing w:after="160" w:line="259" w:lineRule="auto"/>
        <w:jc w:val="center"/>
        <w:rPr>
          <w:sz w:val="26"/>
          <w:szCs w:val="26"/>
        </w:rPr>
      </w:pPr>
    </w:p>
    <w:sectPr w:rsidR="00B6645E" w:rsidRPr="00496282" w:rsidSect="007D0B51">
      <w:headerReference w:type="first" r:id="rId10"/>
      <w:pgSz w:w="11906" w:h="16838"/>
      <w:pgMar w:top="709" w:right="851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EFE4" w14:textId="77777777" w:rsidR="008C5581" w:rsidRDefault="008C5581">
      <w:r>
        <w:separator/>
      </w:r>
    </w:p>
  </w:endnote>
  <w:endnote w:type="continuationSeparator" w:id="0">
    <w:p w14:paraId="1C47DFDD" w14:textId="77777777" w:rsidR="008C5581" w:rsidRDefault="008C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DCCE" w14:textId="77777777" w:rsidR="008C5581" w:rsidRDefault="008C5581">
      <w:r>
        <w:separator/>
      </w:r>
    </w:p>
  </w:footnote>
  <w:footnote w:type="continuationSeparator" w:id="0">
    <w:p w14:paraId="47DFE2BE" w14:textId="77777777" w:rsidR="008C5581" w:rsidRDefault="008C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FBF2" w14:textId="77777777" w:rsidR="00C773DE" w:rsidRDefault="00C773DE">
    <w:pPr>
      <w:pStyle w:val="af0"/>
      <w:jc w:val="center"/>
    </w:pPr>
  </w:p>
  <w:p w14:paraId="740D5FB5" w14:textId="77777777" w:rsidR="007239A4" w:rsidRDefault="007239A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B721D"/>
    <w:multiLevelType w:val="hybridMultilevel"/>
    <w:tmpl w:val="DBBC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372D"/>
    <w:multiLevelType w:val="hybridMultilevel"/>
    <w:tmpl w:val="DE0C32B0"/>
    <w:lvl w:ilvl="0" w:tplc="423096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0B7FA0"/>
    <w:multiLevelType w:val="hybridMultilevel"/>
    <w:tmpl w:val="9D7053D6"/>
    <w:lvl w:ilvl="0" w:tplc="113A3FB6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 w15:restartNumberingAfterBreak="0">
    <w:nsid w:val="38B66824"/>
    <w:multiLevelType w:val="hybridMultilevel"/>
    <w:tmpl w:val="79FE9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7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8" w15:restartNumberingAfterBreak="0">
    <w:nsid w:val="48B22925"/>
    <w:multiLevelType w:val="hybridMultilevel"/>
    <w:tmpl w:val="5D0889B4"/>
    <w:lvl w:ilvl="0" w:tplc="01D0C476">
      <w:start w:val="7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9" w15:restartNumberingAfterBreak="0">
    <w:nsid w:val="51255085"/>
    <w:multiLevelType w:val="hybridMultilevel"/>
    <w:tmpl w:val="CE5E6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7A4B"/>
    <w:multiLevelType w:val="hybridMultilevel"/>
    <w:tmpl w:val="90800B54"/>
    <w:lvl w:ilvl="0" w:tplc="1E1C819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224AF72">
      <w:start w:val="1"/>
      <w:numFmt w:val="none"/>
      <w:lvlText w:val="1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8DC358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88803C30">
      <w:start w:val="1"/>
      <w:numFmt w:val="none"/>
      <w:lvlText w:val="1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6C0"/>
    <w:multiLevelType w:val="hybridMultilevel"/>
    <w:tmpl w:val="5F466B1C"/>
    <w:lvl w:ilvl="0" w:tplc="E9E8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B8671D"/>
    <w:multiLevelType w:val="hybridMultilevel"/>
    <w:tmpl w:val="9188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E45EA"/>
    <w:multiLevelType w:val="hybridMultilevel"/>
    <w:tmpl w:val="4F422562"/>
    <w:lvl w:ilvl="0" w:tplc="D0527B28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867838507">
    <w:abstractNumId w:val="3"/>
  </w:num>
  <w:num w:numId="2" w16cid:durableId="1940143433">
    <w:abstractNumId w:val="6"/>
  </w:num>
  <w:num w:numId="3" w16cid:durableId="1489664024">
    <w:abstractNumId w:val="7"/>
  </w:num>
  <w:num w:numId="4" w16cid:durableId="256183249">
    <w:abstractNumId w:val="11"/>
  </w:num>
  <w:num w:numId="5" w16cid:durableId="2083677779">
    <w:abstractNumId w:val="10"/>
  </w:num>
  <w:num w:numId="6" w16cid:durableId="1211763565">
    <w:abstractNumId w:val="4"/>
  </w:num>
  <w:num w:numId="7" w16cid:durableId="68503814">
    <w:abstractNumId w:val="8"/>
  </w:num>
  <w:num w:numId="8" w16cid:durableId="919220492">
    <w:abstractNumId w:val="13"/>
  </w:num>
  <w:num w:numId="9" w16cid:durableId="1193298828">
    <w:abstractNumId w:val="0"/>
  </w:num>
  <w:num w:numId="10" w16cid:durableId="2039306855">
    <w:abstractNumId w:val="2"/>
  </w:num>
  <w:num w:numId="11" w16cid:durableId="1932349748">
    <w:abstractNumId w:val="12"/>
  </w:num>
  <w:num w:numId="12" w16cid:durableId="1940212048">
    <w:abstractNumId w:val="1"/>
  </w:num>
  <w:num w:numId="13" w16cid:durableId="1158379075">
    <w:abstractNumId w:val="5"/>
  </w:num>
  <w:num w:numId="14" w16cid:durableId="1253396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72"/>
    <w:rsid w:val="00002EC7"/>
    <w:rsid w:val="000064A5"/>
    <w:rsid w:val="0001183F"/>
    <w:rsid w:val="0001234E"/>
    <w:rsid w:val="00015D28"/>
    <w:rsid w:val="000162DE"/>
    <w:rsid w:val="00016D80"/>
    <w:rsid w:val="000210A5"/>
    <w:rsid w:val="0002401F"/>
    <w:rsid w:val="000250B0"/>
    <w:rsid w:val="0002545F"/>
    <w:rsid w:val="00030646"/>
    <w:rsid w:val="000318DE"/>
    <w:rsid w:val="000407CC"/>
    <w:rsid w:val="000439ED"/>
    <w:rsid w:val="00047C44"/>
    <w:rsid w:val="00050C26"/>
    <w:rsid w:val="00050ECC"/>
    <w:rsid w:val="00055F3A"/>
    <w:rsid w:val="00063491"/>
    <w:rsid w:val="00064F52"/>
    <w:rsid w:val="00065BFE"/>
    <w:rsid w:val="00074D31"/>
    <w:rsid w:val="00076A8A"/>
    <w:rsid w:val="000839F4"/>
    <w:rsid w:val="00083FEA"/>
    <w:rsid w:val="00084712"/>
    <w:rsid w:val="000877CA"/>
    <w:rsid w:val="00090929"/>
    <w:rsid w:val="0009796E"/>
    <w:rsid w:val="000A4FA6"/>
    <w:rsid w:val="000A5C1B"/>
    <w:rsid w:val="000A625D"/>
    <w:rsid w:val="000A7071"/>
    <w:rsid w:val="000B6E7A"/>
    <w:rsid w:val="000B77BC"/>
    <w:rsid w:val="000C1D85"/>
    <w:rsid w:val="000C25C0"/>
    <w:rsid w:val="000C3FCD"/>
    <w:rsid w:val="000C4A2A"/>
    <w:rsid w:val="000D16E1"/>
    <w:rsid w:val="000D73C6"/>
    <w:rsid w:val="000D77A1"/>
    <w:rsid w:val="000F3FB9"/>
    <w:rsid w:val="000F68BC"/>
    <w:rsid w:val="00104D3C"/>
    <w:rsid w:val="001122D7"/>
    <w:rsid w:val="001126B8"/>
    <w:rsid w:val="00113E14"/>
    <w:rsid w:val="00114002"/>
    <w:rsid w:val="00116559"/>
    <w:rsid w:val="00125097"/>
    <w:rsid w:val="00126DF9"/>
    <w:rsid w:val="00131AE4"/>
    <w:rsid w:val="00135ADF"/>
    <w:rsid w:val="001363BD"/>
    <w:rsid w:val="001418F9"/>
    <w:rsid w:val="001420C9"/>
    <w:rsid w:val="0014313A"/>
    <w:rsid w:val="0014395E"/>
    <w:rsid w:val="0014668B"/>
    <w:rsid w:val="00146982"/>
    <w:rsid w:val="00147A07"/>
    <w:rsid w:val="001509B5"/>
    <w:rsid w:val="001642C8"/>
    <w:rsid w:val="001650F9"/>
    <w:rsid w:val="001663C6"/>
    <w:rsid w:val="0016650C"/>
    <w:rsid w:val="00166F47"/>
    <w:rsid w:val="001801D2"/>
    <w:rsid w:val="001803C0"/>
    <w:rsid w:val="001956B6"/>
    <w:rsid w:val="001A2C27"/>
    <w:rsid w:val="001B12F7"/>
    <w:rsid w:val="001B40E8"/>
    <w:rsid w:val="001C0B07"/>
    <w:rsid w:val="001C0BCA"/>
    <w:rsid w:val="001C2DE9"/>
    <w:rsid w:val="001C4985"/>
    <w:rsid w:val="001C5A41"/>
    <w:rsid w:val="001C65C7"/>
    <w:rsid w:val="001D0DC5"/>
    <w:rsid w:val="001D1C02"/>
    <w:rsid w:val="001D3D15"/>
    <w:rsid w:val="001D5D0B"/>
    <w:rsid w:val="001E35BC"/>
    <w:rsid w:val="001E5774"/>
    <w:rsid w:val="001E6FFE"/>
    <w:rsid w:val="001F225F"/>
    <w:rsid w:val="001F4A79"/>
    <w:rsid w:val="00203087"/>
    <w:rsid w:val="002051A5"/>
    <w:rsid w:val="00212F88"/>
    <w:rsid w:val="00213B08"/>
    <w:rsid w:val="00213F12"/>
    <w:rsid w:val="00214AA7"/>
    <w:rsid w:val="0021739A"/>
    <w:rsid w:val="00217F7B"/>
    <w:rsid w:val="002203C4"/>
    <w:rsid w:val="002345A9"/>
    <w:rsid w:val="002349E8"/>
    <w:rsid w:val="00234DEB"/>
    <w:rsid w:val="00237C18"/>
    <w:rsid w:val="00242D95"/>
    <w:rsid w:val="00244850"/>
    <w:rsid w:val="00244A68"/>
    <w:rsid w:val="00247467"/>
    <w:rsid w:val="00247A4E"/>
    <w:rsid w:val="00250853"/>
    <w:rsid w:val="00254FF6"/>
    <w:rsid w:val="002573AC"/>
    <w:rsid w:val="00257DAE"/>
    <w:rsid w:val="00264CDD"/>
    <w:rsid w:val="002654C0"/>
    <w:rsid w:val="00270C92"/>
    <w:rsid w:val="00270F4B"/>
    <w:rsid w:val="00272302"/>
    <w:rsid w:val="00273C4D"/>
    <w:rsid w:val="00275586"/>
    <w:rsid w:val="0027654F"/>
    <w:rsid w:val="00276E8B"/>
    <w:rsid w:val="00280D2F"/>
    <w:rsid w:val="0029034A"/>
    <w:rsid w:val="002935D8"/>
    <w:rsid w:val="00297A70"/>
    <w:rsid w:val="002A2A13"/>
    <w:rsid w:val="002A2DF6"/>
    <w:rsid w:val="002A776C"/>
    <w:rsid w:val="002A7E1B"/>
    <w:rsid w:val="002B0D8A"/>
    <w:rsid w:val="002C3479"/>
    <w:rsid w:val="002C40B9"/>
    <w:rsid w:val="002C4BC5"/>
    <w:rsid w:val="002D0E2D"/>
    <w:rsid w:val="002D13AC"/>
    <w:rsid w:val="002D701F"/>
    <w:rsid w:val="002D70EA"/>
    <w:rsid w:val="002E0DF2"/>
    <w:rsid w:val="002E11FE"/>
    <w:rsid w:val="002E3E26"/>
    <w:rsid w:val="002F0DBF"/>
    <w:rsid w:val="002F11F0"/>
    <w:rsid w:val="002F1933"/>
    <w:rsid w:val="002F73B4"/>
    <w:rsid w:val="002F78F4"/>
    <w:rsid w:val="003046E9"/>
    <w:rsid w:val="003108EE"/>
    <w:rsid w:val="0031193C"/>
    <w:rsid w:val="003127E5"/>
    <w:rsid w:val="003139F2"/>
    <w:rsid w:val="00314FB8"/>
    <w:rsid w:val="00323BFF"/>
    <w:rsid w:val="00325601"/>
    <w:rsid w:val="00325E82"/>
    <w:rsid w:val="003262FE"/>
    <w:rsid w:val="0032778D"/>
    <w:rsid w:val="0033048D"/>
    <w:rsid w:val="00330531"/>
    <w:rsid w:val="00341036"/>
    <w:rsid w:val="00343A0B"/>
    <w:rsid w:val="00345784"/>
    <w:rsid w:val="00353CBB"/>
    <w:rsid w:val="00356A22"/>
    <w:rsid w:val="003629D9"/>
    <w:rsid w:val="00362FFD"/>
    <w:rsid w:val="0036337B"/>
    <w:rsid w:val="00364D1E"/>
    <w:rsid w:val="003676ED"/>
    <w:rsid w:val="00367972"/>
    <w:rsid w:val="00372E42"/>
    <w:rsid w:val="00376EBB"/>
    <w:rsid w:val="00380A8B"/>
    <w:rsid w:val="00381DCD"/>
    <w:rsid w:val="00382498"/>
    <w:rsid w:val="00385B4B"/>
    <w:rsid w:val="0038615E"/>
    <w:rsid w:val="00386C7B"/>
    <w:rsid w:val="003915B1"/>
    <w:rsid w:val="00392D31"/>
    <w:rsid w:val="0039478E"/>
    <w:rsid w:val="00394CD9"/>
    <w:rsid w:val="003973A7"/>
    <w:rsid w:val="003A08AC"/>
    <w:rsid w:val="003A2430"/>
    <w:rsid w:val="003A26E2"/>
    <w:rsid w:val="003A2BA3"/>
    <w:rsid w:val="003A6629"/>
    <w:rsid w:val="003B274E"/>
    <w:rsid w:val="003B384B"/>
    <w:rsid w:val="003B450B"/>
    <w:rsid w:val="003C07A4"/>
    <w:rsid w:val="003C3A2F"/>
    <w:rsid w:val="003C5410"/>
    <w:rsid w:val="003D1DB9"/>
    <w:rsid w:val="003D4772"/>
    <w:rsid w:val="003D4BF2"/>
    <w:rsid w:val="003E0CFF"/>
    <w:rsid w:val="003E3233"/>
    <w:rsid w:val="003E4B22"/>
    <w:rsid w:val="003E785D"/>
    <w:rsid w:val="003F08C7"/>
    <w:rsid w:val="003F1A52"/>
    <w:rsid w:val="0040147A"/>
    <w:rsid w:val="0040150D"/>
    <w:rsid w:val="0040517A"/>
    <w:rsid w:val="00406FE9"/>
    <w:rsid w:val="00410822"/>
    <w:rsid w:val="004119D9"/>
    <w:rsid w:val="00412C1A"/>
    <w:rsid w:val="00413585"/>
    <w:rsid w:val="004141A0"/>
    <w:rsid w:val="00414CE4"/>
    <w:rsid w:val="00416E35"/>
    <w:rsid w:val="00420E59"/>
    <w:rsid w:val="0042243F"/>
    <w:rsid w:val="0042538E"/>
    <w:rsid w:val="0042553F"/>
    <w:rsid w:val="00426220"/>
    <w:rsid w:val="00427EAB"/>
    <w:rsid w:val="00431442"/>
    <w:rsid w:val="00431E26"/>
    <w:rsid w:val="00435CF5"/>
    <w:rsid w:val="004407E8"/>
    <w:rsid w:val="00441D50"/>
    <w:rsid w:val="00442AAA"/>
    <w:rsid w:val="00446D40"/>
    <w:rsid w:val="00452331"/>
    <w:rsid w:val="004524E1"/>
    <w:rsid w:val="00460C6A"/>
    <w:rsid w:val="00462866"/>
    <w:rsid w:val="00462933"/>
    <w:rsid w:val="00462937"/>
    <w:rsid w:val="004675D6"/>
    <w:rsid w:val="0047153E"/>
    <w:rsid w:val="00471D0A"/>
    <w:rsid w:val="004758AC"/>
    <w:rsid w:val="00487272"/>
    <w:rsid w:val="0049154F"/>
    <w:rsid w:val="00492EB2"/>
    <w:rsid w:val="00496282"/>
    <w:rsid w:val="004A2368"/>
    <w:rsid w:val="004A6365"/>
    <w:rsid w:val="004B0868"/>
    <w:rsid w:val="004B31D1"/>
    <w:rsid w:val="004B3BC1"/>
    <w:rsid w:val="004B4878"/>
    <w:rsid w:val="004B6F11"/>
    <w:rsid w:val="004C15C6"/>
    <w:rsid w:val="004C2552"/>
    <w:rsid w:val="004C2CFD"/>
    <w:rsid w:val="004C34AD"/>
    <w:rsid w:val="004C6D0F"/>
    <w:rsid w:val="004D22D1"/>
    <w:rsid w:val="004D565C"/>
    <w:rsid w:val="004D614F"/>
    <w:rsid w:val="004D67FA"/>
    <w:rsid w:val="004D6990"/>
    <w:rsid w:val="004D7BC7"/>
    <w:rsid w:val="004E51D1"/>
    <w:rsid w:val="004E7833"/>
    <w:rsid w:val="004F05B7"/>
    <w:rsid w:val="004F2E4A"/>
    <w:rsid w:val="004F4CAF"/>
    <w:rsid w:val="004F7120"/>
    <w:rsid w:val="005011C7"/>
    <w:rsid w:val="005048F9"/>
    <w:rsid w:val="00513B41"/>
    <w:rsid w:val="00514B11"/>
    <w:rsid w:val="005167FC"/>
    <w:rsid w:val="00523BC3"/>
    <w:rsid w:val="00533078"/>
    <w:rsid w:val="00535525"/>
    <w:rsid w:val="00535921"/>
    <w:rsid w:val="00543507"/>
    <w:rsid w:val="00543D59"/>
    <w:rsid w:val="00546A2B"/>
    <w:rsid w:val="0055246D"/>
    <w:rsid w:val="00553BD7"/>
    <w:rsid w:val="00554B53"/>
    <w:rsid w:val="00556088"/>
    <w:rsid w:val="0056050F"/>
    <w:rsid w:val="0056301D"/>
    <w:rsid w:val="00565AF4"/>
    <w:rsid w:val="0057334D"/>
    <w:rsid w:val="005862F9"/>
    <w:rsid w:val="00591EB9"/>
    <w:rsid w:val="00592A05"/>
    <w:rsid w:val="0059303A"/>
    <w:rsid w:val="00593418"/>
    <w:rsid w:val="00595998"/>
    <w:rsid w:val="0059792A"/>
    <w:rsid w:val="005A0CE0"/>
    <w:rsid w:val="005A192F"/>
    <w:rsid w:val="005A3652"/>
    <w:rsid w:val="005A3D9E"/>
    <w:rsid w:val="005A7351"/>
    <w:rsid w:val="005A7CC0"/>
    <w:rsid w:val="005B1D49"/>
    <w:rsid w:val="005B2AA7"/>
    <w:rsid w:val="005B4594"/>
    <w:rsid w:val="005B5D49"/>
    <w:rsid w:val="005B6DB1"/>
    <w:rsid w:val="005C24A4"/>
    <w:rsid w:val="005C3CA0"/>
    <w:rsid w:val="005C4795"/>
    <w:rsid w:val="005C6410"/>
    <w:rsid w:val="005C7938"/>
    <w:rsid w:val="005D29F1"/>
    <w:rsid w:val="005E0EE4"/>
    <w:rsid w:val="005E29FB"/>
    <w:rsid w:val="005E40E8"/>
    <w:rsid w:val="005E55F1"/>
    <w:rsid w:val="005E75B2"/>
    <w:rsid w:val="005F57C0"/>
    <w:rsid w:val="00601DD9"/>
    <w:rsid w:val="00611F7E"/>
    <w:rsid w:val="0061533D"/>
    <w:rsid w:val="00615D17"/>
    <w:rsid w:val="00622387"/>
    <w:rsid w:val="00624187"/>
    <w:rsid w:val="00627951"/>
    <w:rsid w:val="006307E5"/>
    <w:rsid w:val="00631E7B"/>
    <w:rsid w:val="00631EF5"/>
    <w:rsid w:val="0063464A"/>
    <w:rsid w:val="00640724"/>
    <w:rsid w:val="00640F81"/>
    <w:rsid w:val="0064369A"/>
    <w:rsid w:val="006445F9"/>
    <w:rsid w:val="006512FC"/>
    <w:rsid w:val="0065144E"/>
    <w:rsid w:val="00652657"/>
    <w:rsid w:val="00653908"/>
    <w:rsid w:val="006547F0"/>
    <w:rsid w:val="00654C68"/>
    <w:rsid w:val="00660158"/>
    <w:rsid w:val="00674D6A"/>
    <w:rsid w:val="00680442"/>
    <w:rsid w:val="00681F41"/>
    <w:rsid w:val="00690BBB"/>
    <w:rsid w:val="006A0C29"/>
    <w:rsid w:val="006B15AF"/>
    <w:rsid w:val="006B427B"/>
    <w:rsid w:val="006B5A35"/>
    <w:rsid w:val="006B61A9"/>
    <w:rsid w:val="006B72DD"/>
    <w:rsid w:val="006C088D"/>
    <w:rsid w:val="006C76F3"/>
    <w:rsid w:val="006D3FA5"/>
    <w:rsid w:val="006D5EB4"/>
    <w:rsid w:val="006E17DB"/>
    <w:rsid w:val="006E6D51"/>
    <w:rsid w:val="006E6FE7"/>
    <w:rsid w:val="006E724F"/>
    <w:rsid w:val="006F54DE"/>
    <w:rsid w:val="006F5B3D"/>
    <w:rsid w:val="007002B8"/>
    <w:rsid w:val="00702214"/>
    <w:rsid w:val="00702E36"/>
    <w:rsid w:val="00703845"/>
    <w:rsid w:val="007062CA"/>
    <w:rsid w:val="007067A9"/>
    <w:rsid w:val="007215B1"/>
    <w:rsid w:val="007239A4"/>
    <w:rsid w:val="007245D1"/>
    <w:rsid w:val="00724E15"/>
    <w:rsid w:val="00725C75"/>
    <w:rsid w:val="00725E9A"/>
    <w:rsid w:val="00733B49"/>
    <w:rsid w:val="00736BD3"/>
    <w:rsid w:val="00740A5E"/>
    <w:rsid w:val="00741061"/>
    <w:rsid w:val="00741459"/>
    <w:rsid w:val="0074574A"/>
    <w:rsid w:val="00756ACB"/>
    <w:rsid w:val="00757F01"/>
    <w:rsid w:val="007635B3"/>
    <w:rsid w:val="007649B7"/>
    <w:rsid w:val="0076530B"/>
    <w:rsid w:val="0078332C"/>
    <w:rsid w:val="00783FFB"/>
    <w:rsid w:val="0078506A"/>
    <w:rsid w:val="00786481"/>
    <w:rsid w:val="00792A32"/>
    <w:rsid w:val="007A651C"/>
    <w:rsid w:val="007A7669"/>
    <w:rsid w:val="007B18A3"/>
    <w:rsid w:val="007B3517"/>
    <w:rsid w:val="007C199E"/>
    <w:rsid w:val="007C1DFF"/>
    <w:rsid w:val="007C4AD9"/>
    <w:rsid w:val="007D0B51"/>
    <w:rsid w:val="007D0DE0"/>
    <w:rsid w:val="007D138D"/>
    <w:rsid w:val="007D2A67"/>
    <w:rsid w:val="007D5D14"/>
    <w:rsid w:val="007D6B9F"/>
    <w:rsid w:val="007D6E73"/>
    <w:rsid w:val="007E5C15"/>
    <w:rsid w:val="007F7CF2"/>
    <w:rsid w:val="008007BB"/>
    <w:rsid w:val="00800AAA"/>
    <w:rsid w:val="00802493"/>
    <w:rsid w:val="00804744"/>
    <w:rsid w:val="008072F8"/>
    <w:rsid w:val="008102EA"/>
    <w:rsid w:val="0081036C"/>
    <w:rsid w:val="00813146"/>
    <w:rsid w:val="00816289"/>
    <w:rsid w:val="00817D7D"/>
    <w:rsid w:val="0082017F"/>
    <w:rsid w:val="0082547C"/>
    <w:rsid w:val="00831105"/>
    <w:rsid w:val="00831934"/>
    <w:rsid w:val="0083511A"/>
    <w:rsid w:val="00835973"/>
    <w:rsid w:val="00835A47"/>
    <w:rsid w:val="00835A95"/>
    <w:rsid w:val="00840AA2"/>
    <w:rsid w:val="00840FBC"/>
    <w:rsid w:val="00841EDA"/>
    <w:rsid w:val="00843826"/>
    <w:rsid w:val="00844F9A"/>
    <w:rsid w:val="008455A7"/>
    <w:rsid w:val="00845C72"/>
    <w:rsid w:val="00851A5E"/>
    <w:rsid w:val="00853460"/>
    <w:rsid w:val="008547AB"/>
    <w:rsid w:val="0086113B"/>
    <w:rsid w:val="008619A3"/>
    <w:rsid w:val="00875685"/>
    <w:rsid w:val="0087571D"/>
    <w:rsid w:val="00876E18"/>
    <w:rsid w:val="00881513"/>
    <w:rsid w:val="00881F46"/>
    <w:rsid w:val="008837D9"/>
    <w:rsid w:val="008865ED"/>
    <w:rsid w:val="00886FB0"/>
    <w:rsid w:val="00890C1D"/>
    <w:rsid w:val="008976E3"/>
    <w:rsid w:val="008A0075"/>
    <w:rsid w:val="008A5B4F"/>
    <w:rsid w:val="008A5D9B"/>
    <w:rsid w:val="008A6E3E"/>
    <w:rsid w:val="008B084D"/>
    <w:rsid w:val="008B3C09"/>
    <w:rsid w:val="008B4ECF"/>
    <w:rsid w:val="008C0DE1"/>
    <w:rsid w:val="008C1874"/>
    <w:rsid w:val="008C5581"/>
    <w:rsid w:val="008C5F4C"/>
    <w:rsid w:val="008D07EE"/>
    <w:rsid w:val="008D4724"/>
    <w:rsid w:val="008D4B32"/>
    <w:rsid w:val="008D6A3B"/>
    <w:rsid w:val="008E03AF"/>
    <w:rsid w:val="008E05A1"/>
    <w:rsid w:val="008E3A26"/>
    <w:rsid w:val="008E7D3C"/>
    <w:rsid w:val="008F18AC"/>
    <w:rsid w:val="008F314C"/>
    <w:rsid w:val="008F32FE"/>
    <w:rsid w:val="008F53EA"/>
    <w:rsid w:val="008F5628"/>
    <w:rsid w:val="008F58DC"/>
    <w:rsid w:val="00900076"/>
    <w:rsid w:val="00915C2B"/>
    <w:rsid w:val="00921079"/>
    <w:rsid w:val="00922333"/>
    <w:rsid w:val="009227B2"/>
    <w:rsid w:val="0092596B"/>
    <w:rsid w:val="00937665"/>
    <w:rsid w:val="00940F5F"/>
    <w:rsid w:val="00945030"/>
    <w:rsid w:val="009459FE"/>
    <w:rsid w:val="0094626D"/>
    <w:rsid w:val="0094677F"/>
    <w:rsid w:val="009534F3"/>
    <w:rsid w:val="009602F4"/>
    <w:rsid w:val="009607A2"/>
    <w:rsid w:val="00961673"/>
    <w:rsid w:val="00961F2E"/>
    <w:rsid w:val="00962DA4"/>
    <w:rsid w:val="00967AE4"/>
    <w:rsid w:val="00970967"/>
    <w:rsid w:val="009764D3"/>
    <w:rsid w:val="009778A6"/>
    <w:rsid w:val="00981957"/>
    <w:rsid w:val="0098498A"/>
    <w:rsid w:val="00985CCA"/>
    <w:rsid w:val="009862E3"/>
    <w:rsid w:val="00987031"/>
    <w:rsid w:val="00991E5A"/>
    <w:rsid w:val="00992BC9"/>
    <w:rsid w:val="00992C4C"/>
    <w:rsid w:val="00995D14"/>
    <w:rsid w:val="00997DB6"/>
    <w:rsid w:val="009B2777"/>
    <w:rsid w:val="009B4F4D"/>
    <w:rsid w:val="009B51DB"/>
    <w:rsid w:val="009B7A95"/>
    <w:rsid w:val="009B7DF8"/>
    <w:rsid w:val="009C0A04"/>
    <w:rsid w:val="009C0D77"/>
    <w:rsid w:val="009C28D1"/>
    <w:rsid w:val="009C319B"/>
    <w:rsid w:val="009D364C"/>
    <w:rsid w:val="009D45A2"/>
    <w:rsid w:val="009D4ECD"/>
    <w:rsid w:val="009D6550"/>
    <w:rsid w:val="009E03C0"/>
    <w:rsid w:val="009E2556"/>
    <w:rsid w:val="009E2A74"/>
    <w:rsid w:val="009F5CC3"/>
    <w:rsid w:val="009F6B14"/>
    <w:rsid w:val="00A00269"/>
    <w:rsid w:val="00A0282A"/>
    <w:rsid w:val="00A05CEF"/>
    <w:rsid w:val="00A06197"/>
    <w:rsid w:val="00A10B3E"/>
    <w:rsid w:val="00A10F90"/>
    <w:rsid w:val="00A11430"/>
    <w:rsid w:val="00A11FFD"/>
    <w:rsid w:val="00A13CD2"/>
    <w:rsid w:val="00A2744E"/>
    <w:rsid w:val="00A275EB"/>
    <w:rsid w:val="00A33061"/>
    <w:rsid w:val="00A34B05"/>
    <w:rsid w:val="00A35AE0"/>
    <w:rsid w:val="00A401EC"/>
    <w:rsid w:val="00A42B52"/>
    <w:rsid w:val="00A42FD5"/>
    <w:rsid w:val="00A439B8"/>
    <w:rsid w:val="00A44291"/>
    <w:rsid w:val="00A469E9"/>
    <w:rsid w:val="00A46CBC"/>
    <w:rsid w:val="00A47F8C"/>
    <w:rsid w:val="00A5142E"/>
    <w:rsid w:val="00A61CC2"/>
    <w:rsid w:val="00A62D0A"/>
    <w:rsid w:val="00A63004"/>
    <w:rsid w:val="00A65D97"/>
    <w:rsid w:val="00A66699"/>
    <w:rsid w:val="00A67BD5"/>
    <w:rsid w:val="00A72B75"/>
    <w:rsid w:val="00A759BF"/>
    <w:rsid w:val="00A77682"/>
    <w:rsid w:val="00A933CC"/>
    <w:rsid w:val="00A934E2"/>
    <w:rsid w:val="00A97C7D"/>
    <w:rsid w:val="00AA68DA"/>
    <w:rsid w:val="00AA72FF"/>
    <w:rsid w:val="00AB1837"/>
    <w:rsid w:val="00AB5C30"/>
    <w:rsid w:val="00AB7409"/>
    <w:rsid w:val="00AC37CF"/>
    <w:rsid w:val="00AC5630"/>
    <w:rsid w:val="00AC5FA0"/>
    <w:rsid w:val="00AD1B0E"/>
    <w:rsid w:val="00AD2F63"/>
    <w:rsid w:val="00AD3676"/>
    <w:rsid w:val="00AD3EAB"/>
    <w:rsid w:val="00AD601D"/>
    <w:rsid w:val="00AE1D44"/>
    <w:rsid w:val="00AE2534"/>
    <w:rsid w:val="00AE3460"/>
    <w:rsid w:val="00AE4D48"/>
    <w:rsid w:val="00AE5CB6"/>
    <w:rsid w:val="00AF1589"/>
    <w:rsid w:val="00AF2DED"/>
    <w:rsid w:val="00AF32D9"/>
    <w:rsid w:val="00AF55B8"/>
    <w:rsid w:val="00B0104D"/>
    <w:rsid w:val="00B040E8"/>
    <w:rsid w:val="00B06B01"/>
    <w:rsid w:val="00B15419"/>
    <w:rsid w:val="00B166A4"/>
    <w:rsid w:val="00B247DF"/>
    <w:rsid w:val="00B26E64"/>
    <w:rsid w:val="00B3097E"/>
    <w:rsid w:val="00B42E02"/>
    <w:rsid w:val="00B42EC7"/>
    <w:rsid w:val="00B448CD"/>
    <w:rsid w:val="00B47AC9"/>
    <w:rsid w:val="00B57E73"/>
    <w:rsid w:val="00B63949"/>
    <w:rsid w:val="00B6603F"/>
    <w:rsid w:val="00B6645E"/>
    <w:rsid w:val="00B665E5"/>
    <w:rsid w:val="00B7112B"/>
    <w:rsid w:val="00B714A8"/>
    <w:rsid w:val="00B720DC"/>
    <w:rsid w:val="00B73077"/>
    <w:rsid w:val="00B74458"/>
    <w:rsid w:val="00B765EB"/>
    <w:rsid w:val="00B85ED0"/>
    <w:rsid w:val="00B8666C"/>
    <w:rsid w:val="00B919B9"/>
    <w:rsid w:val="00B9295E"/>
    <w:rsid w:val="00B930F7"/>
    <w:rsid w:val="00B940B8"/>
    <w:rsid w:val="00B96F33"/>
    <w:rsid w:val="00BA0215"/>
    <w:rsid w:val="00BA1394"/>
    <w:rsid w:val="00BA2888"/>
    <w:rsid w:val="00BB13E3"/>
    <w:rsid w:val="00BB23DF"/>
    <w:rsid w:val="00BB5B1B"/>
    <w:rsid w:val="00BB5C96"/>
    <w:rsid w:val="00BB6159"/>
    <w:rsid w:val="00BC4ECA"/>
    <w:rsid w:val="00BC5202"/>
    <w:rsid w:val="00BD3CCC"/>
    <w:rsid w:val="00BD4CE0"/>
    <w:rsid w:val="00BD4F6A"/>
    <w:rsid w:val="00BD5A88"/>
    <w:rsid w:val="00BE0391"/>
    <w:rsid w:val="00BE10BE"/>
    <w:rsid w:val="00BE11C2"/>
    <w:rsid w:val="00BE18EF"/>
    <w:rsid w:val="00BE24F2"/>
    <w:rsid w:val="00BE2883"/>
    <w:rsid w:val="00BE3F10"/>
    <w:rsid w:val="00BE6084"/>
    <w:rsid w:val="00BE7663"/>
    <w:rsid w:val="00BE78BB"/>
    <w:rsid w:val="00BF026A"/>
    <w:rsid w:val="00BF112E"/>
    <w:rsid w:val="00BF61CF"/>
    <w:rsid w:val="00BF7459"/>
    <w:rsid w:val="00C04AB4"/>
    <w:rsid w:val="00C04EBC"/>
    <w:rsid w:val="00C052D2"/>
    <w:rsid w:val="00C0687A"/>
    <w:rsid w:val="00C1094E"/>
    <w:rsid w:val="00C11718"/>
    <w:rsid w:val="00C15A02"/>
    <w:rsid w:val="00C174A4"/>
    <w:rsid w:val="00C22483"/>
    <w:rsid w:val="00C24FBF"/>
    <w:rsid w:val="00C263A7"/>
    <w:rsid w:val="00C31AD7"/>
    <w:rsid w:val="00C31BF7"/>
    <w:rsid w:val="00C32382"/>
    <w:rsid w:val="00C33334"/>
    <w:rsid w:val="00C34186"/>
    <w:rsid w:val="00C35E61"/>
    <w:rsid w:val="00C4070E"/>
    <w:rsid w:val="00C4296E"/>
    <w:rsid w:val="00C50493"/>
    <w:rsid w:val="00C518BD"/>
    <w:rsid w:val="00C53E56"/>
    <w:rsid w:val="00C619A0"/>
    <w:rsid w:val="00C64EE5"/>
    <w:rsid w:val="00C668A0"/>
    <w:rsid w:val="00C66D6B"/>
    <w:rsid w:val="00C66E2B"/>
    <w:rsid w:val="00C75A2A"/>
    <w:rsid w:val="00C760E5"/>
    <w:rsid w:val="00C7649C"/>
    <w:rsid w:val="00C773DE"/>
    <w:rsid w:val="00C8300D"/>
    <w:rsid w:val="00C87D30"/>
    <w:rsid w:val="00C91C42"/>
    <w:rsid w:val="00C93A84"/>
    <w:rsid w:val="00C962B7"/>
    <w:rsid w:val="00C9645D"/>
    <w:rsid w:val="00CA208F"/>
    <w:rsid w:val="00CA32C2"/>
    <w:rsid w:val="00CA46F2"/>
    <w:rsid w:val="00CA5BF2"/>
    <w:rsid w:val="00CA79CB"/>
    <w:rsid w:val="00CB232C"/>
    <w:rsid w:val="00CB24C3"/>
    <w:rsid w:val="00CB65DA"/>
    <w:rsid w:val="00CC3931"/>
    <w:rsid w:val="00CC4096"/>
    <w:rsid w:val="00CC4141"/>
    <w:rsid w:val="00CC4579"/>
    <w:rsid w:val="00CC5AA8"/>
    <w:rsid w:val="00CC640F"/>
    <w:rsid w:val="00CD3171"/>
    <w:rsid w:val="00CD7F17"/>
    <w:rsid w:val="00CE0CDE"/>
    <w:rsid w:val="00CE32AB"/>
    <w:rsid w:val="00CE3477"/>
    <w:rsid w:val="00CF0153"/>
    <w:rsid w:val="00CF542F"/>
    <w:rsid w:val="00CF75BA"/>
    <w:rsid w:val="00D04FF5"/>
    <w:rsid w:val="00D07CE9"/>
    <w:rsid w:val="00D17245"/>
    <w:rsid w:val="00D221C4"/>
    <w:rsid w:val="00D22716"/>
    <w:rsid w:val="00D22CB5"/>
    <w:rsid w:val="00D257C1"/>
    <w:rsid w:val="00D26B0D"/>
    <w:rsid w:val="00D3023F"/>
    <w:rsid w:val="00D47C56"/>
    <w:rsid w:val="00D50759"/>
    <w:rsid w:val="00D56066"/>
    <w:rsid w:val="00D602FD"/>
    <w:rsid w:val="00D60578"/>
    <w:rsid w:val="00D62F46"/>
    <w:rsid w:val="00D633CA"/>
    <w:rsid w:val="00D633DD"/>
    <w:rsid w:val="00D66339"/>
    <w:rsid w:val="00D66FE2"/>
    <w:rsid w:val="00D712BE"/>
    <w:rsid w:val="00D77B4C"/>
    <w:rsid w:val="00D81F69"/>
    <w:rsid w:val="00D83897"/>
    <w:rsid w:val="00D84A27"/>
    <w:rsid w:val="00D86D05"/>
    <w:rsid w:val="00D90966"/>
    <w:rsid w:val="00D962F1"/>
    <w:rsid w:val="00DA0B2F"/>
    <w:rsid w:val="00DA0E56"/>
    <w:rsid w:val="00DA3767"/>
    <w:rsid w:val="00DA69F8"/>
    <w:rsid w:val="00DA6FBE"/>
    <w:rsid w:val="00DB2899"/>
    <w:rsid w:val="00DB52CF"/>
    <w:rsid w:val="00DB54CE"/>
    <w:rsid w:val="00DB6DBF"/>
    <w:rsid w:val="00DB791F"/>
    <w:rsid w:val="00DC44FA"/>
    <w:rsid w:val="00DC5DFD"/>
    <w:rsid w:val="00DD1046"/>
    <w:rsid w:val="00DD1BD4"/>
    <w:rsid w:val="00DD266B"/>
    <w:rsid w:val="00DD28C4"/>
    <w:rsid w:val="00DD5954"/>
    <w:rsid w:val="00DE7208"/>
    <w:rsid w:val="00DF0198"/>
    <w:rsid w:val="00DF49A8"/>
    <w:rsid w:val="00DF56CB"/>
    <w:rsid w:val="00DF6C6D"/>
    <w:rsid w:val="00E02166"/>
    <w:rsid w:val="00E02EDE"/>
    <w:rsid w:val="00E07D0C"/>
    <w:rsid w:val="00E07DE9"/>
    <w:rsid w:val="00E1389A"/>
    <w:rsid w:val="00E20ADF"/>
    <w:rsid w:val="00E26269"/>
    <w:rsid w:val="00E35AE4"/>
    <w:rsid w:val="00E43CBE"/>
    <w:rsid w:val="00E43CD6"/>
    <w:rsid w:val="00E46333"/>
    <w:rsid w:val="00E51E18"/>
    <w:rsid w:val="00E52C61"/>
    <w:rsid w:val="00E536E2"/>
    <w:rsid w:val="00E55AB3"/>
    <w:rsid w:val="00E56B15"/>
    <w:rsid w:val="00E66821"/>
    <w:rsid w:val="00E70AC5"/>
    <w:rsid w:val="00E71D49"/>
    <w:rsid w:val="00E76300"/>
    <w:rsid w:val="00E80C1A"/>
    <w:rsid w:val="00E820F5"/>
    <w:rsid w:val="00E83AC0"/>
    <w:rsid w:val="00E91770"/>
    <w:rsid w:val="00E922DA"/>
    <w:rsid w:val="00E923C5"/>
    <w:rsid w:val="00E93365"/>
    <w:rsid w:val="00EA00A3"/>
    <w:rsid w:val="00EA0303"/>
    <w:rsid w:val="00EA0FA5"/>
    <w:rsid w:val="00EA1AB1"/>
    <w:rsid w:val="00EA2538"/>
    <w:rsid w:val="00EA2C99"/>
    <w:rsid w:val="00EA3061"/>
    <w:rsid w:val="00EA3951"/>
    <w:rsid w:val="00EA3C1B"/>
    <w:rsid w:val="00EA47DE"/>
    <w:rsid w:val="00EA4B37"/>
    <w:rsid w:val="00EA62C3"/>
    <w:rsid w:val="00EA6A5A"/>
    <w:rsid w:val="00EB0CF4"/>
    <w:rsid w:val="00EB1336"/>
    <w:rsid w:val="00EB24A0"/>
    <w:rsid w:val="00EC01E8"/>
    <w:rsid w:val="00EC44FB"/>
    <w:rsid w:val="00EC61CB"/>
    <w:rsid w:val="00ED004D"/>
    <w:rsid w:val="00ED1098"/>
    <w:rsid w:val="00ED23C2"/>
    <w:rsid w:val="00ED2A2B"/>
    <w:rsid w:val="00ED453B"/>
    <w:rsid w:val="00EE0A5D"/>
    <w:rsid w:val="00EE0ACD"/>
    <w:rsid w:val="00EE21C3"/>
    <w:rsid w:val="00EF0F3A"/>
    <w:rsid w:val="00EF3CCC"/>
    <w:rsid w:val="00F07102"/>
    <w:rsid w:val="00F15D30"/>
    <w:rsid w:val="00F17225"/>
    <w:rsid w:val="00F410E5"/>
    <w:rsid w:val="00F437C0"/>
    <w:rsid w:val="00F46312"/>
    <w:rsid w:val="00F464E9"/>
    <w:rsid w:val="00F46C32"/>
    <w:rsid w:val="00F46DBB"/>
    <w:rsid w:val="00F50468"/>
    <w:rsid w:val="00F527B0"/>
    <w:rsid w:val="00F61CA8"/>
    <w:rsid w:val="00F6392D"/>
    <w:rsid w:val="00F66391"/>
    <w:rsid w:val="00F70429"/>
    <w:rsid w:val="00F7102F"/>
    <w:rsid w:val="00F736C0"/>
    <w:rsid w:val="00F92DB4"/>
    <w:rsid w:val="00F9526A"/>
    <w:rsid w:val="00F96A4B"/>
    <w:rsid w:val="00FA1758"/>
    <w:rsid w:val="00FA3C0B"/>
    <w:rsid w:val="00FA479C"/>
    <w:rsid w:val="00FA73E8"/>
    <w:rsid w:val="00FB1523"/>
    <w:rsid w:val="00FB370D"/>
    <w:rsid w:val="00FB56FE"/>
    <w:rsid w:val="00FC155B"/>
    <w:rsid w:val="00FC2118"/>
    <w:rsid w:val="00FC7AF5"/>
    <w:rsid w:val="00FD02BD"/>
    <w:rsid w:val="00FD24BB"/>
    <w:rsid w:val="00FD486F"/>
    <w:rsid w:val="00FE29E4"/>
    <w:rsid w:val="00FE53D4"/>
    <w:rsid w:val="00FE6F84"/>
    <w:rsid w:val="00FF3341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ECE183"/>
  <w15:chartTrackingRefBased/>
  <w15:docId w15:val="{646866BB-9DB5-441C-AC01-3155716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5"/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46312"/>
    <w:rPr>
      <w:rFonts w:cs="Times New Roman"/>
      <w:sz w:val="20"/>
      <w:szCs w:val="20"/>
    </w:rPr>
  </w:style>
  <w:style w:type="paragraph" w:styleId="a8">
    <w:name w:val="Название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59"/>
    <w:rsid w:val="002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2A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2A3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81F41"/>
    <w:pPr>
      <w:ind w:left="720"/>
      <w:contextualSpacing/>
    </w:pPr>
  </w:style>
  <w:style w:type="paragraph" w:customStyle="1" w:styleId="ConsPlusNormal">
    <w:name w:val="ConsPlusNormal"/>
    <w:rsid w:val="008455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455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Гипертекстовая ссылка"/>
    <w:rsid w:val="000C3FCD"/>
    <w:rPr>
      <w:b/>
      <w:bCs/>
      <w:color w:val="008000"/>
    </w:rPr>
  </w:style>
  <w:style w:type="paragraph" w:customStyle="1" w:styleId="Default">
    <w:name w:val="Default"/>
    <w:rsid w:val="000C3F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3D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unhideWhenUsed/>
    <w:rsid w:val="00131A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1AE4"/>
  </w:style>
  <w:style w:type="paragraph" w:styleId="af2">
    <w:name w:val="footer"/>
    <w:basedOn w:val="a"/>
    <w:link w:val="af3"/>
    <w:unhideWhenUsed/>
    <w:rsid w:val="00131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1AE4"/>
  </w:style>
  <w:style w:type="paragraph" w:customStyle="1" w:styleId="22">
    <w:name w:val="Обычный2"/>
    <w:rsid w:val="00083FEA"/>
  </w:style>
  <w:style w:type="paragraph" w:customStyle="1" w:styleId="23">
    <w:name w:val="Основной текст2"/>
    <w:basedOn w:val="22"/>
    <w:rsid w:val="00083FEA"/>
    <w:rPr>
      <w:b/>
      <w:sz w:val="24"/>
    </w:rPr>
  </w:style>
  <w:style w:type="paragraph" w:customStyle="1" w:styleId="220">
    <w:name w:val="Заголовок 22"/>
    <w:basedOn w:val="22"/>
    <w:next w:val="22"/>
    <w:rsid w:val="00083FEA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2"/>
    <w:next w:val="22"/>
    <w:rsid w:val="00083FEA"/>
    <w:pPr>
      <w:keepNext/>
      <w:jc w:val="center"/>
    </w:pPr>
    <w:rPr>
      <w:b/>
      <w:sz w:val="32"/>
    </w:rPr>
  </w:style>
  <w:style w:type="paragraph" w:customStyle="1" w:styleId="Style8">
    <w:name w:val="Style8"/>
    <w:basedOn w:val="a"/>
    <w:uiPriority w:val="99"/>
    <w:rsid w:val="0053552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styleId="af4">
    <w:name w:val="Hyperlink"/>
    <w:uiPriority w:val="99"/>
    <w:unhideWhenUsed/>
    <w:rsid w:val="00817D7D"/>
    <w:rPr>
      <w:color w:val="0000FF"/>
      <w:u w:val="single"/>
    </w:rPr>
  </w:style>
  <w:style w:type="paragraph" w:customStyle="1" w:styleId="Footnote">
    <w:name w:val="Footnote"/>
    <w:basedOn w:val="a"/>
    <w:rsid w:val="00F17225"/>
    <w:rPr>
      <w:rFonts w:ascii="Calibri" w:hAnsi="Calibri"/>
      <w:color w:val="000000"/>
    </w:rPr>
  </w:style>
  <w:style w:type="character" w:styleId="af5">
    <w:name w:val="Unresolved Mention"/>
    <w:uiPriority w:val="99"/>
    <w:semiHidden/>
    <w:unhideWhenUsed/>
    <w:rsid w:val="00A2744E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b"/>
    <w:uiPriority w:val="39"/>
    <w:rsid w:val="00631E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uiPriority w:val="20"/>
    <w:qFormat/>
    <w:locked/>
    <w:rsid w:val="00D60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384E-509D-42C1-9A54-54D815C4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2</cp:revision>
  <cp:lastPrinted>2022-06-09T04:44:00Z</cp:lastPrinted>
  <dcterms:created xsi:type="dcterms:W3CDTF">2023-09-14T07:53:00Z</dcterms:created>
  <dcterms:modified xsi:type="dcterms:W3CDTF">2023-09-14T07:53:00Z</dcterms:modified>
</cp:coreProperties>
</file>