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FEE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B31D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2682" r:id="rId9"/>
        </w:object>
      </w:r>
    </w:p>
    <w:p w14:paraId="2226221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BF67FF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A989FC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36FFE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503C32B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630D55" w14:textId="5A345A8C" w:rsidR="009456C5" w:rsidRPr="009456C5" w:rsidRDefault="004D5689" w:rsidP="0034635D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293-з</w:t>
      </w:r>
    </w:p>
    <w:p w14:paraId="1F033F0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76FEEC5" w14:textId="50B3384F" w:rsidR="00E31F1F" w:rsidRPr="00736C60" w:rsidRDefault="002F0A3C" w:rsidP="0034635D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 xml:space="preserve">частей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>ов</w:t>
      </w:r>
      <w:r w:rsidR="00346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>а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322AA6">
        <w:rPr>
          <w:rFonts w:ascii="Times New Roman" w:hAnsi="Times New Roman" w:cs="Times New Roman"/>
          <w:b w:val="0"/>
          <w:sz w:val="28"/>
          <w:szCs w:val="28"/>
        </w:rPr>
        <w:t>и</w:t>
      </w:r>
      <w:r w:rsidR="00E31F1F">
        <w:rPr>
          <w:rFonts w:ascii="Times New Roman" w:hAnsi="Times New Roman" w:cs="Times New Roman"/>
          <w:b w:val="0"/>
          <w:sz w:val="28"/>
          <w:szCs w:val="28"/>
        </w:rPr>
        <w:t xml:space="preserve"> 70:14:0000000:1886,</w:t>
      </w:r>
      <w:r w:rsidR="00346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1F1F">
        <w:rPr>
          <w:rFonts w:ascii="Times New Roman" w:hAnsi="Times New Roman" w:cs="Times New Roman"/>
          <w:b w:val="0"/>
          <w:sz w:val="28"/>
          <w:szCs w:val="28"/>
        </w:rPr>
        <w:t>70:14:0000000:1762, 70:14:0000000:1768,</w:t>
      </w:r>
      <w:r w:rsidR="00346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1F1F">
        <w:rPr>
          <w:rFonts w:ascii="Times New Roman" w:hAnsi="Times New Roman" w:cs="Times New Roman"/>
          <w:b w:val="0"/>
          <w:sz w:val="28"/>
          <w:szCs w:val="28"/>
        </w:rPr>
        <w:t>70:14:0306005:129, 70:14:0306002:1,</w:t>
      </w:r>
      <w:r w:rsidR="00346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1F1F">
        <w:rPr>
          <w:rFonts w:ascii="Times New Roman" w:hAnsi="Times New Roman" w:cs="Times New Roman"/>
          <w:b w:val="0"/>
          <w:sz w:val="28"/>
          <w:szCs w:val="28"/>
        </w:rPr>
        <w:t>70:14:0306007:397, 70:14:0306005:127</w:t>
      </w:r>
    </w:p>
    <w:p w14:paraId="5C27DDA5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06EFA3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31F1F">
        <w:rPr>
          <w:rFonts w:ascii="Times New Roman" w:hAnsi="Times New Roman" w:cs="Times New Roman"/>
          <w:sz w:val="28"/>
          <w:szCs w:val="28"/>
        </w:rPr>
        <w:t>02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E31F1F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E31F1F">
        <w:rPr>
          <w:rFonts w:ascii="Times New Roman" w:hAnsi="Times New Roman" w:cs="Times New Roman"/>
          <w:sz w:val="28"/>
          <w:szCs w:val="28"/>
        </w:rPr>
        <w:t>2599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C82638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301CE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D2F6A8" w14:textId="77777777" w:rsidR="00EE5FA0" w:rsidRPr="00223BD7" w:rsidRDefault="006257A3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постановлению, в целях </w:t>
      </w:r>
      <w:r w:rsidR="00E31F1F">
        <w:rPr>
          <w:rFonts w:ascii="Times New Roman" w:hAnsi="Times New Roman" w:cs="Times New Roman"/>
          <w:sz w:val="28"/>
          <w:szCs w:val="28"/>
        </w:rPr>
        <w:t>размещения линейного объекта системы газоснабжения, необходимого для подключения</w:t>
      </w:r>
      <w:r w:rsidR="00C453D4">
        <w:rPr>
          <w:rFonts w:ascii="Times New Roman" w:hAnsi="Times New Roman" w:cs="Times New Roman"/>
          <w:sz w:val="28"/>
          <w:szCs w:val="28"/>
        </w:rPr>
        <w:t xml:space="preserve"> (технологического присоединения) к существующим сетям инженерно-технического обеспечения местного значения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014D725D" w14:textId="77777777" w:rsidR="00C453D4" w:rsidRPr="00C453D4" w:rsidRDefault="00D07667" w:rsidP="00DB42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C453D4">
        <w:rPr>
          <w:rFonts w:ascii="Times New Roman" w:eastAsia="Times New Roman" w:hAnsi="Times New Roman" w:cs="Times New Roman"/>
          <w:sz w:val="28"/>
          <w:szCs w:val="28"/>
          <w:lang w:eastAsia="ru-RU"/>
        </w:rPr>
        <w:t>1 095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C453D4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322A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C453D4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C453D4">
        <w:rPr>
          <w:rFonts w:ascii="Times New Roman" w:hAnsi="Times New Roman" w:cs="Times New Roman"/>
          <w:bCs/>
          <w:sz w:val="28"/>
          <w:szCs w:val="28"/>
        </w:rPr>
        <w:t>1886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C453D4">
        <w:rPr>
          <w:rFonts w:ascii="Times New Roman" w:hAnsi="Times New Roman" w:cs="Times New Roman"/>
          <w:bCs/>
          <w:sz w:val="28"/>
          <w:szCs w:val="28"/>
        </w:rPr>
        <w:t>130 997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C453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53D4" w:rsidRPr="00C453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C453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53D4" w:rsidRPr="00C4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строительства объекта " Томское ЛПУ МГ ООО "Томсктрансгаз" Объект №6, в том числе объекты инженерной и транспортной инфраструктуры (автодороги, </w:t>
      </w:r>
      <w:r w:rsidR="00C453D4" w:rsidRPr="00C45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электроснабжение, газоснабжение, водоснабжение, теплоснабжение, канализование) на территории общего пользования части населенных пунктов с. Богашево, д. Кисловка, д. Некрасово</w:t>
      </w:r>
      <w:r w:rsidR="00C453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28F968" w14:textId="77777777" w:rsidR="0085381A" w:rsidRDefault="0085381A" w:rsidP="00DB42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C453D4">
        <w:rPr>
          <w:rFonts w:ascii="Times New Roman" w:eastAsia="Times New Roman" w:hAnsi="Times New Roman" w:cs="Times New Roman"/>
          <w:sz w:val="28"/>
          <w:szCs w:val="28"/>
          <w:lang w:eastAsia="ru-RU"/>
        </w:rPr>
        <w:t>14 400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C453D4" w:rsidRPr="00C453D4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район, с. Богашево, автомобильная дорога Богашево-Лучаново-Стеклозавод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C453D4">
        <w:rPr>
          <w:rFonts w:ascii="Times New Roman" w:hAnsi="Times New Roman" w:cs="Times New Roman"/>
          <w:bCs/>
          <w:sz w:val="28"/>
          <w:szCs w:val="28"/>
        </w:rPr>
        <w:t>0000000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C453D4">
        <w:rPr>
          <w:rFonts w:ascii="Times New Roman" w:hAnsi="Times New Roman" w:cs="Times New Roman"/>
          <w:bCs/>
          <w:sz w:val="28"/>
          <w:szCs w:val="28"/>
        </w:rPr>
        <w:t>1762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C453D4">
        <w:rPr>
          <w:rFonts w:ascii="Times New Roman" w:hAnsi="Times New Roman" w:cs="Times New Roman"/>
          <w:bCs/>
          <w:sz w:val="28"/>
          <w:szCs w:val="28"/>
        </w:rPr>
        <w:t xml:space="preserve">16 843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для </w:t>
      </w:r>
      <w:r w:rsidR="00C453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и обслуживания автомобильной дороги Богашево-Лучаново-Стеклозавод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F4D749" w14:textId="77777777" w:rsidR="00C453D4" w:rsidRPr="00223BD7" w:rsidRDefault="00C453D4" w:rsidP="00DB42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C453D4">
        <w:rPr>
          <w:rFonts w:ascii="Times New Roman" w:hAnsi="Times New Roman" w:cs="Times New Roman"/>
          <w:bCs/>
          <w:sz w:val="28"/>
          <w:szCs w:val="28"/>
        </w:rPr>
        <w:br/>
        <w:t>Томская область, Томский район, с. Богашево, автомобильная дорога Богашево-Лучаново-Стеклозавод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0000000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1768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16 385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и обслуживания автомобильной дороги Богашево-Лучаново-Стеклозавод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F3DBF5" w14:textId="77777777" w:rsidR="00C453D4" w:rsidRPr="00223BD7" w:rsidRDefault="00C453D4" w:rsidP="00DB42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C453D4">
        <w:rPr>
          <w:rFonts w:ascii="Times New Roman" w:hAnsi="Times New Roman" w:cs="Times New Roman"/>
          <w:bCs/>
          <w:sz w:val="28"/>
          <w:szCs w:val="28"/>
        </w:rPr>
        <w:br/>
        <w:t xml:space="preserve">Томская область, Томский район, с. Богашево,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Механическая, 5,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0306005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129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2 000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4A0C52" w14:textId="77777777" w:rsidR="00C453D4" w:rsidRPr="00223BD7" w:rsidRDefault="00C453D4" w:rsidP="00DB42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C453D4">
        <w:rPr>
          <w:rFonts w:ascii="Times New Roman" w:hAnsi="Times New Roman" w:cs="Times New Roman"/>
          <w:bCs/>
          <w:sz w:val="28"/>
          <w:szCs w:val="28"/>
        </w:rPr>
        <w:br/>
        <w:t xml:space="preserve">Томская область, Томский район, с. Богашево,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ул. Цветочная, 4,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0306005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1 500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C7A4DF" w14:textId="77777777" w:rsidR="00C453D4" w:rsidRPr="00223BD7" w:rsidRDefault="00C453D4" w:rsidP="00DB42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C453D4">
        <w:rPr>
          <w:rFonts w:ascii="Times New Roman" w:hAnsi="Times New Roman" w:cs="Times New Roman"/>
          <w:bCs/>
          <w:sz w:val="28"/>
          <w:szCs w:val="28"/>
        </w:rPr>
        <w:br/>
        <w:t xml:space="preserve">Томская область, Томский район, с. Богашево,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«Новостройка», уч. № 277,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0306005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397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755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садоводства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0CB4E3" w14:textId="77777777" w:rsidR="00C453D4" w:rsidRPr="00223BD7" w:rsidRDefault="00C453D4" w:rsidP="00DB42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C453D4">
        <w:rPr>
          <w:rFonts w:ascii="Times New Roman" w:hAnsi="Times New Roman" w:cs="Times New Roman"/>
          <w:bCs/>
          <w:sz w:val="28"/>
          <w:szCs w:val="28"/>
        </w:rPr>
        <w:br/>
        <w:t xml:space="preserve">Томская область, Томский район, с. Богашево, </w:t>
      </w:r>
      <w:r w:rsidR="00DB4266">
        <w:rPr>
          <w:rFonts w:ascii="Times New Roman" w:hAnsi="Times New Roman" w:cs="Times New Roman"/>
          <w:bCs/>
          <w:sz w:val="28"/>
          <w:szCs w:val="28"/>
        </w:rPr>
        <w:t>пер. Весенний, 8,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0306005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DB4266">
        <w:rPr>
          <w:rFonts w:ascii="Times New Roman" w:hAnsi="Times New Roman" w:cs="Times New Roman"/>
          <w:bCs/>
          <w:sz w:val="28"/>
          <w:szCs w:val="28"/>
        </w:rPr>
        <w:t>127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DB4266">
        <w:rPr>
          <w:rFonts w:ascii="Times New Roman" w:hAnsi="Times New Roman" w:cs="Times New Roman"/>
          <w:bCs/>
          <w:sz w:val="28"/>
          <w:szCs w:val="28"/>
        </w:rPr>
        <w:t>2 000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B4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8432F1" w14:textId="77777777" w:rsidR="00A15CA8" w:rsidRPr="00223BD7" w:rsidRDefault="001013C1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DB4266">
        <w:rPr>
          <w:rFonts w:ascii="Times New Roman" w:hAnsi="Times New Roman" w:cs="Times New Roman"/>
          <w:sz w:val="28"/>
          <w:szCs w:val="28"/>
        </w:rPr>
        <w:t>59 841 кв. м</w:t>
      </w:r>
      <w:r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BA33684" w14:textId="77777777" w:rsidR="001C41BC" w:rsidRPr="00223BD7" w:rsidRDefault="006257A3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4266">
        <w:rPr>
          <w:rFonts w:ascii="Times New Roman" w:hAnsi="Times New Roman" w:cs="Times New Roman"/>
          <w:sz w:val="28"/>
          <w:szCs w:val="28"/>
        </w:rPr>
        <w:t>10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6F6F669A" w14:textId="77777777" w:rsidR="00E73887" w:rsidRPr="00223BD7" w:rsidRDefault="00E73887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</w:t>
      </w:r>
      <w:r w:rsidR="00DB426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9544C3">
        <w:rPr>
          <w:rFonts w:ascii="Times New Roman" w:eastAsia="Calibri" w:hAnsi="Times New Roman" w:cs="Times New Roman"/>
          <w:sz w:val="28"/>
          <w:szCs w:val="28"/>
          <w:lang w:eastAsia="en-US"/>
        </w:rPr>
        <w:t>та (при наличии такого срока): 3 дня</w:t>
      </w:r>
      <w:r w:rsidR="00DB426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FC01D81" w14:textId="77777777" w:rsidR="00243120" w:rsidRDefault="00E73887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2838A592" w14:textId="77777777" w:rsidR="00CF797A" w:rsidRPr="00223BD7" w:rsidRDefault="00CF797A" w:rsidP="00DB42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2034A55D" w14:textId="77777777" w:rsidR="00947413" w:rsidRPr="00223BD7" w:rsidRDefault="00223BD7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EB893AA" w14:textId="77777777" w:rsidR="00DB79A9" w:rsidRPr="00223BD7" w:rsidRDefault="00E73887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A05A10C" w14:textId="77777777" w:rsidR="0062789E" w:rsidRPr="00223BD7" w:rsidRDefault="00E73887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5001D5B" w14:textId="77777777" w:rsidR="000427A6" w:rsidRPr="00223BD7" w:rsidRDefault="00E73887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072F749" w14:textId="77777777" w:rsidR="00AD3119" w:rsidRPr="00223BD7" w:rsidRDefault="00E73887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35859372" w14:textId="77777777" w:rsidR="003F4324" w:rsidRPr="00223BD7" w:rsidRDefault="00AB3AFB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07653C7" w14:textId="77777777" w:rsidR="00370A28" w:rsidRPr="00223BD7" w:rsidRDefault="00AB3AFB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678F18E" w14:textId="77777777" w:rsidR="00EE5FA0" w:rsidRPr="00223BD7" w:rsidRDefault="00E73887" w:rsidP="00DB4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8D79C84" w14:textId="77777777" w:rsidR="009544C3" w:rsidRPr="009544C3" w:rsidRDefault="009544C3" w:rsidP="009544C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544C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629C5C2D" w14:textId="77777777" w:rsidR="009A7700" w:rsidRDefault="009544C3" w:rsidP="009544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3891D97" w14:textId="77777777" w:rsidR="00223BD7" w:rsidRDefault="00223BD7" w:rsidP="00DB4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40EB44" w14:textId="77777777" w:rsidR="00243120" w:rsidRDefault="00243120" w:rsidP="00DB4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8E7F7E" w14:textId="77777777" w:rsidR="00A65143" w:rsidRPr="00223BD7" w:rsidRDefault="00A65143" w:rsidP="00DB4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BE0547" w14:textId="77777777" w:rsidR="00C56CCC" w:rsidRPr="00223BD7" w:rsidRDefault="00C56CCC" w:rsidP="00DB42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F632FE9" w14:textId="41BFC948" w:rsidR="00D71D1F" w:rsidRPr="00ED435E" w:rsidRDefault="00C56CCC" w:rsidP="0034635D">
      <w:pPr>
        <w:widowControl w:val="0"/>
        <w:tabs>
          <w:tab w:val="left" w:pos="7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346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1860" w14:textId="77777777" w:rsidR="00967874" w:rsidRDefault="00967874" w:rsidP="005A1D89">
      <w:pPr>
        <w:spacing w:after="0" w:line="240" w:lineRule="auto"/>
      </w:pPr>
      <w:r>
        <w:separator/>
      </w:r>
    </w:p>
  </w:endnote>
  <w:endnote w:type="continuationSeparator" w:id="0">
    <w:p w14:paraId="701B2ED3" w14:textId="77777777" w:rsidR="00967874" w:rsidRDefault="0096787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6768" w14:textId="77777777" w:rsidR="00967874" w:rsidRDefault="00967874" w:rsidP="005A1D89">
      <w:pPr>
        <w:spacing w:after="0" w:line="240" w:lineRule="auto"/>
      </w:pPr>
      <w:r>
        <w:separator/>
      </w:r>
    </w:p>
  </w:footnote>
  <w:footnote w:type="continuationSeparator" w:id="0">
    <w:p w14:paraId="3FBE6ED3" w14:textId="77777777" w:rsidR="00967874" w:rsidRDefault="0096787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442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60370"/>
    <w:rsid w:val="00074693"/>
    <w:rsid w:val="000A0E01"/>
    <w:rsid w:val="000A3562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2AA6"/>
    <w:rsid w:val="00324B94"/>
    <w:rsid w:val="00333829"/>
    <w:rsid w:val="0033516D"/>
    <w:rsid w:val="0034635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1C8A"/>
    <w:rsid w:val="003C32F6"/>
    <w:rsid w:val="003E504B"/>
    <w:rsid w:val="003F4324"/>
    <w:rsid w:val="003F6D99"/>
    <w:rsid w:val="00402F67"/>
    <w:rsid w:val="00422EB8"/>
    <w:rsid w:val="00423B46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5689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26BF6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381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44C3"/>
    <w:rsid w:val="00956C57"/>
    <w:rsid w:val="0095786F"/>
    <w:rsid w:val="00967874"/>
    <w:rsid w:val="009721C8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453D4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4266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31F1F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3E0E"/>
  <w15:docId w15:val="{FA237CF2-0357-49C9-8B5F-48D845DA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EE64-D5CE-448E-9421-E40E92C4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7867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101</cp:revision>
  <cp:lastPrinted>2023-01-25T03:40:00Z</cp:lastPrinted>
  <dcterms:created xsi:type="dcterms:W3CDTF">2021-04-19T03:13:00Z</dcterms:created>
  <dcterms:modified xsi:type="dcterms:W3CDTF">2023-11-22T03:05:00Z</dcterms:modified>
</cp:coreProperties>
</file>