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7D" w:rsidRPr="00E4798F" w:rsidRDefault="004B0B7D" w:rsidP="004B0B7D">
      <w:pPr>
        <w:jc w:val="center"/>
        <w:rPr>
          <w:b/>
          <w:sz w:val="28"/>
          <w:szCs w:val="28"/>
        </w:rPr>
      </w:pPr>
      <w:r w:rsidRPr="00E4798F">
        <w:rPr>
          <w:b/>
          <w:sz w:val="28"/>
          <w:szCs w:val="28"/>
        </w:rPr>
        <w:t>ТОМСКАЯ ОБЛАСТЬ</w:t>
      </w:r>
    </w:p>
    <w:p w:rsidR="004B0B7D" w:rsidRDefault="004B0B7D" w:rsidP="004B0B7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4B0B7D" w:rsidRDefault="00BE2B8C" w:rsidP="004B0B7D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 180</w:t>
      </w:r>
    </w:p>
    <w:p w:rsidR="004B0B7D" w:rsidRDefault="004B0B7D" w:rsidP="004B0B7D">
      <w:pPr>
        <w:rPr>
          <w:b/>
          <w:caps/>
          <w:color w:val="000000" w:themeColor="text1"/>
          <w:sz w:val="28"/>
          <w:szCs w:val="28"/>
        </w:rPr>
      </w:pPr>
    </w:p>
    <w:p w:rsidR="00BE2B8C" w:rsidRDefault="004B0B7D" w:rsidP="00BE2B8C">
      <w:pPr>
        <w:jc w:val="right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BE2B8C">
        <w:rPr>
          <w:b/>
          <w:color w:val="000000" w:themeColor="text1"/>
          <w:sz w:val="28"/>
          <w:szCs w:val="28"/>
        </w:rPr>
        <w:t xml:space="preserve">                              </w:t>
      </w:r>
      <w:r w:rsidR="00BE2B8C">
        <w:rPr>
          <w:b/>
          <w:color w:val="000000" w:themeColor="text1"/>
          <w:sz w:val="28"/>
          <w:szCs w:val="28"/>
        </w:rPr>
        <w:tab/>
      </w:r>
      <w:r w:rsidR="00BE2B8C">
        <w:rPr>
          <w:b/>
          <w:color w:val="000000" w:themeColor="text1"/>
          <w:sz w:val="28"/>
          <w:szCs w:val="28"/>
          <w:u w:val="single"/>
        </w:rPr>
        <w:t>27  апреля 2023 г.</w:t>
      </w:r>
    </w:p>
    <w:p w:rsidR="00BE2B8C" w:rsidRDefault="00BE2B8C" w:rsidP="00BE2B8C">
      <w:pPr>
        <w:keepNext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29 - е собрание  </w:t>
      </w:r>
      <w:r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</w:rPr>
        <w:t>I</w:t>
      </w:r>
      <w:r>
        <w:rPr>
          <w:b/>
          <w:color w:val="000000" w:themeColor="text1"/>
          <w:sz w:val="28"/>
          <w:szCs w:val="28"/>
          <w:lang w:val="en-US"/>
        </w:rPr>
        <w:t>I</w:t>
      </w:r>
      <w:r>
        <w:rPr>
          <w:b/>
          <w:color w:val="000000" w:themeColor="text1"/>
          <w:sz w:val="28"/>
          <w:szCs w:val="28"/>
        </w:rPr>
        <w:t xml:space="preserve"> - го созыва</w:t>
      </w:r>
    </w:p>
    <w:p w:rsidR="004B0B7D" w:rsidRDefault="004B0B7D" w:rsidP="00BE2B8C">
      <w:pPr>
        <w:jc w:val="both"/>
        <w:rPr>
          <w:sz w:val="28"/>
          <w:szCs w:val="28"/>
        </w:rPr>
      </w:pPr>
    </w:p>
    <w:p w:rsidR="00F5410A" w:rsidRDefault="00F5410A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100411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403860</wp:posOffset>
                </wp:positionH>
                <wp:positionV relativeFrom="paragraph">
                  <wp:posOffset>50165</wp:posOffset>
                </wp:positionV>
                <wp:extent cx="3952875" cy="127635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84D" w:rsidRPr="00D920D1" w:rsidRDefault="00A4284D" w:rsidP="000E501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 w:rsidRPr="00D920D1">
                              <w:rPr>
                                <w:sz w:val="27"/>
                                <w:szCs w:val="27"/>
                              </w:rPr>
                              <w:t xml:space="preserve">О внесении изменений в </w:t>
                            </w:r>
                            <w:r w:rsidRPr="00D920D1">
                              <w:rPr>
                                <w:rFonts w:eastAsiaTheme="minorHAnsi"/>
                                <w:sz w:val="27"/>
                                <w:szCs w:val="27"/>
                              </w:rPr>
                              <w:t xml:space="preserve">решение Думы Томского района </w:t>
                            </w:r>
                            <w:r w:rsidRPr="00D920D1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от 25</w:t>
                            </w:r>
                            <w:r w:rsidR="00160486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 апреля </w:t>
                            </w:r>
                            <w:r w:rsidRPr="00D920D1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2013 </w:t>
                            </w:r>
                            <w:r w:rsidR="00160486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 xml:space="preserve">года </w:t>
                            </w:r>
                            <w:r w:rsidRPr="00D920D1">
                              <w:rPr>
                                <w:rFonts w:eastAsiaTheme="minorHAnsi"/>
                                <w:sz w:val="27"/>
                                <w:szCs w:val="27"/>
                                <w:lang w:eastAsia="en-US"/>
                              </w:rPr>
                              <w:t>№ 239 «О принятии Положения «Об оплате труда муниципальных служащих муниципального образования «Томский район»</w:t>
                            </w:r>
                          </w:p>
                          <w:p w:rsidR="00A4284D" w:rsidRPr="00ED2627" w:rsidRDefault="00A4284D" w:rsidP="00476A3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.8pt;margin-top:3.95pt;width:311.25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" stroked="f">
                <v:textbox>
                  <w:txbxContent>
                    <w:p w:rsidR="00A4284D" w:rsidRPr="00D920D1" w:rsidRDefault="00A4284D" w:rsidP="000E501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7"/>
                          <w:szCs w:val="27"/>
                        </w:rPr>
                      </w:pPr>
                      <w:r w:rsidRPr="00D920D1">
                        <w:rPr>
                          <w:sz w:val="27"/>
                          <w:szCs w:val="27"/>
                        </w:rPr>
                        <w:t xml:space="preserve">О внесении изменений в </w:t>
                      </w:r>
                      <w:r w:rsidRPr="00D920D1">
                        <w:rPr>
                          <w:rFonts w:eastAsiaTheme="minorHAnsi"/>
                          <w:sz w:val="27"/>
                          <w:szCs w:val="27"/>
                        </w:rPr>
                        <w:t xml:space="preserve">решение Думы Томского района </w:t>
                      </w:r>
                      <w:r w:rsidRPr="00D920D1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от 25</w:t>
                      </w:r>
                      <w:r w:rsidR="00160486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 апреля </w:t>
                      </w:r>
                      <w:r w:rsidRPr="00D920D1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2013 </w:t>
                      </w:r>
                      <w:r w:rsidR="00160486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 xml:space="preserve">года </w:t>
                      </w:r>
                      <w:r w:rsidRPr="00D920D1">
                        <w:rPr>
                          <w:rFonts w:eastAsiaTheme="minorHAnsi"/>
                          <w:sz w:val="27"/>
                          <w:szCs w:val="27"/>
                          <w:lang w:eastAsia="en-US"/>
                        </w:rPr>
                        <w:t>№ 239 «О принятии Положения «Об оплате труда муниципальных служащих муниципального образования «Томский район»</w:t>
                      </w:r>
                    </w:p>
                    <w:p w:rsidR="00A4284D" w:rsidRPr="00ED2627" w:rsidRDefault="00A4284D" w:rsidP="00476A3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65D3E" w:rsidRDefault="00A65D3E" w:rsidP="00C4576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663EE" w:rsidRDefault="00C663EE" w:rsidP="00924A41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0E501F" w:rsidRDefault="000E501F" w:rsidP="00C663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0E501F" w:rsidRPr="009C4C13" w:rsidRDefault="000E501F" w:rsidP="00482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 xml:space="preserve">В соответствии с Трудовым </w:t>
      </w:r>
      <w:hyperlink r:id="rId9" w:history="1">
        <w:r w:rsidRPr="009C4C13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Pr="009C4C13">
        <w:rPr>
          <w:rFonts w:eastAsiaTheme="minorHAnsi"/>
          <w:sz w:val="26"/>
          <w:szCs w:val="26"/>
          <w:lang w:eastAsia="en-US"/>
        </w:rPr>
        <w:t xml:space="preserve"> Российской Федерации, Федеральным </w:t>
      </w:r>
      <w:hyperlink r:id="rId10" w:history="1">
        <w:r w:rsidRPr="009C4C13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9C4C13">
        <w:rPr>
          <w:rFonts w:eastAsiaTheme="minorHAnsi"/>
          <w:sz w:val="26"/>
          <w:szCs w:val="26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9C4C13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9C4C13">
        <w:rPr>
          <w:rFonts w:eastAsiaTheme="minorHAnsi"/>
          <w:sz w:val="26"/>
          <w:szCs w:val="26"/>
          <w:lang w:eastAsia="en-US"/>
        </w:rPr>
        <w:t xml:space="preserve"> от 2 марта 2007 </w:t>
      </w:r>
      <w:r w:rsidR="00D846E0">
        <w:rPr>
          <w:rFonts w:eastAsiaTheme="minorHAnsi"/>
          <w:sz w:val="26"/>
          <w:szCs w:val="26"/>
          <w:lang w:eastAsia="en-US"/>
        </w:rPr>
        <w:t xml:space="preserve">года </w:t>
      </w:r>
      <w:r w:rsidRPr="009C4C13">
        <w:rPr>
          <w:rFonts w:eastAsiaTheme="minorHAnsi"/>
          <w:sz w:val="26"/>
          <w:szCs w:val="26"/>
          <w:lang w:eastAsia="en-US"/>
        </w:rPr>
        <w:t xml:space="preserve">№ 25-ФЗ «О муниципальной службе в Российской Федерации», </w:t>
      </w:r>
      <w:hyperlink r:id="rId12" w:history="1">
        <w:r w:rsidRPr="009C4C13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9C4C13">
        <w:rPr>
          <w:rFonts w:eastAsiaTheme="minorHAnsi"/>
          <w:sz w:val="26"/>
          <w:szCs w:val="26"/>
          <w:lang w:eastAsia="en-US"/>
        </w:rPr>
        <w:t xml:space="preserve"> Томской области от 11 сентября 2007 года № 198-ОЗ «О муниципальной службе в Томской области»,  </w:t>
      </w:r>
      <w:r w:rsidR="00482FD0" w:rsidRPr="009C4C13">
        <w:rPr>
          <w:rFonts w:eastAsiaTheme="minorHAnsi"/>
          <w:sz w:val="26"/>
          <w:szCs w:val="26"/>
          <w:lang w:eastAsia="en-US"/>
        </w:rPr>
        <w:t xml:space="preserve">решением Думы Томского района от 24 февраля 2022  года № 113 «О принятии в новой редакции Положения  «О Счетной палате  муниципального образования «Томский район», </w:t>
      </w:r>
      <w:r w:rsidR="0079098F" w:rsidRPr="009C4C13">
        <w:rPr>
          <w:rFonts w:eastAsiaTheme="minorHAnsi"/>
          <w:sz w:val="26"/>
          <w:szCs w:val="26"/>
          <w:lang w:eastAsia="en-US"/>
        </w:rPr>
        <w:t xml:space="preserve">руководствуясь </w:t>
      </w:r>
      <w:hyperlink r:id="rId13" w:history="1">
        <w:r w:rsidRPr="009C4C13">
          <w:rPr>
            <w:rFonts w:eastAsiaTheme="minorHAnsi"/>
            <w:sz w:val="26"/>
            <w:szCs w:val="26"/>
            <w:lang w:eastAsia="en-US"/>
          </w:rPr>
          <w:t>пункт</w:t>
        </w:r>
        <w:r w:rsidR="0079098F" w:rsidRPr="009C4C13">
          <w:rPr>
            <w:rFonts w:eastAsiaTheme="minorHAnsi"/>
            <w:sz w:val="26"/>
            <w:szCs w:val="26"/>
            <w:lang w:eastAsia="en-US"/>
          </w:rPr>
          <w:t>ом</w:t>
        </w:r>
        <w:r w:rsidRPr="009C4C13">
          <w:rPr>
            <w:rFonts w:eastAsiaTheme="minorHAnsi"/>
            <w:sz w:val="26"/>
            <w:szCs w:val="26"/>
            <w:lang w:eastAsia="en-US"/>
          </w:rPr>
          <w:t xml:space="preserve"> </w:t>
        </w:r>
        <w:r w:rsidR="00482FD0" w:rsidRPr="009C4C13">
          <w:rPr>
            <w:rFonts w:eastAsiaTheme="minorHAnsi"/>
            <w:sz w:val="26"/>
            <w:szCs w:val="26"/>
            <w:lang w:eastAsia="en-US"/>
          </w:rPr>
          <w:t>2.14.2</w:t>
        </w:r>
        <w:r w:rsidRPr="009C4C13">
          <w:rPr>
            <w:rFonts w:eastAsiaTheme="minorHAnsi"/>
            <w:sz w:val="26"/>
            <w:szCs w:val="26"/>
            <w:lang w:eastAsia="en-US"/>
          </w:rPr>
          <w:t xml:space="preserve"> статьи 24</w:t>
        </w:r>
      </w:hyperlink>
      <w:r w:rsidRPr="009C4C13">
        <w:rPr>
          <w:rFonts w:eastAsiaTheme="minorHAnsi"/>
          <w:sz w:val="26"/>
          <w:szCs w:val="26"/>
          <w:lang w:eastAsia="en-US"/>
        </w:rPr>
        <w:t xml:space="preserve"> Устава муниципального образования «Томский район», принятого решением Думы Томского района от 29 сентября 2011 года № 82</w:t>
      </w:r>
      <w:r w:rsidR="004434F0" w:rsidRPr="009C4C13">
        <w:rPr>
          <w:rFonts w:eastAsiaTheme="minorHAnsi"/>
          <w:sz w:val="26"/>
          <w:szCs w:val="26"/>
          <w:lang w:eastAsia="en-US"/>
        </w:rPr>
        <w:t xml:space="preserve"> </w:t>
      </w:r>
    </w:p>
    <w:p w:rsidR="00F5410A" w:rsidRPr="009C4C13" w:rsidRDefault="00F5410A" w:rsidP="00C4576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B0B7D" w:rsidRPr="009C4C13" w:rsidRDefault="004B0B7D" w:rsidP="00F5410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9C4C13">
        <w:rPr>
          <w:b/>
          <w:sz w:val="26"/>
          <w:szCs w:val="26"/>
        </w:rPr>
        <w:t>Дума Томского района решила:</w:t>
      </w:r>
    </w:p>
    <w:p w:rsidR="00F5410A" w:rsidRPr="009C4C13" w:rsidRDefault="00F5410A" w:rsidP="00F5410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E501F" w:rsidRPr="009C4C13" w:rsidRDefault="000E501F" w:rsidP="00875A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 xml:space="preserve">1. Внести в решение Думы Томского района от </w:t>
      </w:r>
      <w:r w:rsidR="00160486" w:rsidRPr="00D920D1">
        <w:rPr>
          <w:rFonts w:eastAsiaTheme="minorHAnsi"/>
          <w:sz w:val="27"/>
          <w:szCs w:val="27"/>
          <w:lang w:eastAsia="en-US"/>
        </w:rPr>
        <w:t>25</w:t>
      </w:r>
      <w:r w:rsidR="00160486">
        <w:rPr>
          <w:rFonts w:eastAsiaTheme="minorHAnsi"/>
          <w:sz w:val="27"/>
          <w:szCs w:val="27"/>
          <w:lang w:eastAsia="en-US"/>
        </w:rPr>
        <w:t xml:space="preserve"> апреля </w:t>
      </w:r>
      <w:r w:rsidR="00160486" w:rsidRPr="00D920D1">
        <w:rPr>
          <w:rFonts w:eastAsiaTheme="minorHAnsi"/>
          <w:sz w:val="27"/>
          <w:szCs w:val="27"/>
          <w:lang w:eastAsia="en-US"/>
        </w:rPr>
        <w:t>2013</w:t>
      </w:r>
      <w:r w:rsidR="00160486">
        <w:rPr>
          <w:rFonts w:eastAsiaTheme="minorHAnsi"/>
          <w:sz w:val="27"/>
          <w:szCs w:val="27"/>
          <w:lang w:eastAsia="en-US"/>
        </w:rPr>
        <w:t xml:space="preserve"> года</w:t>
      </w:r>
      <w:r w:rsidR="00160486" w:rsidRPr="00D920D1">
        <w:rPr>
          <w:rFonts w:eastAsiaTheme="minorHAnsi"/>
          <w:sz w:val="27"/>
          <w:szCs w:val="27"/>
          <w:lang w:eastAsia="en-US"/>
        </w:rPr>
        <w:t xml:space="preserve"> </w:t>
      </w:r>
      <w:r w:rsidRPr="009C4C13">
        <w:rPr>
          <w:rFonts w:eastAsiaTheme="minorHAnsi"/>
          <w:sz w:val="26"/>
          <w:szCs w:val="26"/>
          <w:lang w:eastAsia="en-US"/>
        </w:rPr>
        <w:t xml:space="preserve">№ 239 «О принятии Положения «Об оплате труда муниципальных служащих муниципального образования «Томский район» (далее – решение) следующие изменения: </w:t>
      </w:r>
    </w:p>
    <w:p w:rsidR="00875AAF" w:rsidRPr="009C4C13" w:rsidRDefault="001A36CE" w:rsidP="00875A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</w:t>
      </w:r>
      <w:r w:rsidR="00160486" w:rsidRPr="0016048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</w:t>
      </w:r>
      <w:r w:rsidR="00B63AEB" w:rsidRPr="009C4C13">
        <w:rPr>
          <w:rFonts w:eastAsiaTheme="minorHAnsi"/>
          <w:sz w:val="26"/>
          <w:szCs w:val="26"/>
          <w:lang w:eastAsia="en-US"/>
        </w:rPr>
        <w:t>ункт 13 Приложения к указанному решению</w:t>
      </w:r>
      <w:r w:rsidR="00482FD0" w:rsidRPr="009C4C13">
        <w:rPr>
          <w:rFonts w:eastAsiaTheme="minorHAnsi"/>
          <w:sz w:val="26"/>
          <w:szCs w:val="26"/>
          <w:lang w:eastAsia="en-US"/>
        </w:rPr>
        <w:t xml:space="preserve"> изложить в следующей редакции</w:t>
      </w:r>
      <w:r w:rsidR="00B63AEB" w:rsidRPr="009C4C13">
        <w:rPr>
          <w:rFonts w:eastAsiaTheme="minorHAnsi"/>
          <w:sz w:val="26"/>
          <w:szCs w:val="26"/>
          <w:lang w:eastAsia="en-US"/>
        </w:rPr>
        <w:t>:</w:t>
      </w:r>
      <w:r w:rsidR="00875AAF" w:rsidRPr="009C4C13">
        <w:rPr>
          <w:rFonts w:eastAsiaTheme="minorHAnsi"/>
          <w:sz w:val="26"/>
          <w:szCs w:val="26"/>
          <w:lang w:eastAsia="en-US"/>
        </w:rPr>
        <w:t xml:space="preserve"> </w:t>
      </w:r>
    </w:p>
    <w:p w:rsidR="00482FD0" w:rsidRPr="009C4C13" w:rsidRDefault="00482FD0" w:rsidP="00482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>«Конкретный размер ежемесячной надбавки за особые условия муниципальной службы устанавливается в пределах средств фонда оплаты труда в отношении:</w:t>
      </w:r>
    </w:p>
    <w:p w:rsidR="00482FD0" w:rsidRPr="009C4C13" w:rsidRDefault="00482FD0" w:rsidP="00482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>муниципальных служащих Думы Томского района - распоряжением председателя Думы Томского района;</w:t>
      </w:r>
    </w:p>
    <w:p w:rsidR="00B63AEB" w:rsidRPr="009C4C13" w:rsidRDefault="00482FD0" w:rsidP="00482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>муниципальных служащих Счетной палаты Томского района - распоряжением председателя Счетной палаты Томского района;</w:t>
      </w:r>
    </w:p>
    <w:p w:rsidR="00D846E0" w:rsidRPr="009C4C13" w:rsidRDefault="00D846E0" w:rsidP="00D846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>муниципальных служащих Администрации Томского района и руководителя органа Администрации Томского района - распоряжением Администрации Томского района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482FD0" w:rsidRPr="009C4C13" w:rsidRDefault="00482FD0" w:rsidP="00482F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 xml:space="preserve">муниципальных служащих органа Администрации Томского района, за исключением муниципальных служащих, указанных в </w:t>
      </w:r>
      <w:hyperlink r:id="rId14" w:history="1">
        <w:r w:rsidRPr="009C4C13">
          <w:rPr>
            <w:rFonts w:eastAsiaTheme="minorHAnsi"/>
            <w:sz w:val="26"/>
            <w:szCs w:val="26"/>
            <w:lang w:eastAsia="en-US"/>
          </w:rPr>
          <w:t xml:space="preserve">абзаце </w:t>
        </w:r>
      </w:hyperlink>
      <w:r w:rsidRPr="009C4C13">
        <w:rPr>
          <w:rFonts w:eastAsiaTheme="minorHAnsi"/>
          <w:sz w:val="26"/>
          <w:szCs w:val="26"/>
          <w:lang w:eastAsia="en-US"/>
        </w:rPr>
        <w:t>четвертом настоящего пункта - распоряжением (приказом) руководителя органа Администрации Томского района.</w:t>
      </w:r>
    </w:p>
    <w:p w:rsidR="00482FD0" w:rsidRPr="009C4C13" w:rsidRDefault="00482FD0" w:rsidP="00482FD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>Размер надбавки за особые условия муниципальной службы изменяется в зависимости от условий службы, характера работы, результатов деятельности муниципального служащего, а также в связи с ненадлежащим исполнением должностных обязанностей.»;</w:t>
      </w:r>
    </w:p>
    <w:p w:rsidR="007602CB" w:rsidRPr="009C4C13" w:rsidRDefault="001A36CE" w:rsidP="007602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1.2</w:t>
      </w:r>
      <w:r w:rsidR="00160486" w:rsidRPr="0016048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</w:t>
      </w:r>
      <w:r w:rsidR="007602CB" w:rsidRPr="009C4C13">
        <w:rPr>
          <w:rFonts w:eastAsiaTheme="minorHAnsi"/>
          <w:sz w:val="26"/>
          <w:szCs w:val="26"/>
          <w:lang w:eastAsia="en-US"/>
        </w:rPr>
        <w:t xml:space="preserve">ункт 15 Приложения к указанному решению </w:t>
      </w:r>
      <w:r w:rsidR="0010466A" w:rsidRPr="009C4C13">
        <w:rPr>
          <w:rFonts w:eastAsiaTheme="minorHAnsi"/>
          <w:sz w:val="26"/>
          <w:szCs w:val="26"/>
          <w:lang w:eastAsia="en-US"/>
        </w:rPr>
        <w:t>после слов «</w:t>
      </w:r>
      <w:r>
        <w:rPr>
          <w:rFonts w:eastAsiaTheme="minorHAnsi"/>
          <w:sz w:val="26"/>
          <w:szCs w:val="26"/>
          <w:lang w:eastAsia="en-US"/>
        </w:rPr>
        <w:t xml:space="preserve">председателем </w:t>
      </w:r>
      <w:r w:rsidR="0010466A" w:rsidRPr="009C4C13">
        <w:rPr>
          <w:rFonts w:eastAsiaTheme="minorHAnsi"/>
          <w:sz w:val="26"/>
          <w:szCs w:val="26"/>
          <w:lang w:eastAsia="en-US"/>
        </w:rPr>
        <w:t xml:space="preserve">Думы Томского района» </w:t>
      </w:r>
      <w:r w:rsidR="007602CB" w:rsidRPr="009C4C13">
        <w:rPr>
          <w:rFonts w:eastAsiaTheme="minorHAnsi"/>
          <w:sz w:val="26"/>
          <w:szCs w:val="26"/>
          <w:lang w:eastAsia="en-US"/>
        </w:rPr>
        <w:t>дополнить  абзацем следующего содержания:</w:t>
      </w:r>
    </w:p>
    <w:p w:rsidR="007602CB" w:rsidRPr="009C4C13" w:rsidRDefault="007602CB" w:rsidP="007602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>«</w:t>
      </w:r>
      <w:r w:rsidR="00907DF4" w:rsidRPr="009C4C13">
        <w:rPr>
          <w:rFonts w:eastAsiaTheme="minorHAnsi"/>
          <w:sz w:val="26"/>
          <w:szCs w:val="26"/>
          <w:lang w:eastAsia="en-US"/>
        </w:rPr>
        <w:t>-</w:t>
      </w:r>
      <w:r w:rsidRPr="009C4C13">
        <w:rPr>
          <w:rFonts w:eastAsiaTheme="minorHAnsi"/>
          <w:sz w:val="26"/>
          <w:szCs w:val="26"/>
          <w:lang w:eastAsia="en-US"/>
        </w:rPr>
        <w:t>муниципальных служащих Счетной палаты Томского района - председател</w:t>
      </w:r>
      <w:r w:rsidR="00546FBA" w:rsidRPr="009C4C13">
        <w:rPr>
          <w:rFonts w:eastAsiaTheme="minorHAnsi"/>
          <w:sz w:val="26"/>
          <w:szCs w:val="26"/>
          <w:lang w:eastAsia="en-US"/>
        </w:rPr>
        <w:t>ем</w:t>
      </w:r>
      <w:r w:rsidRPr="009C4C13">
        <w:rPr>
          <w:rFonts w:eastAsiaTheme="minorHAnsi"/>
          <w:sz w:val="26"/>
          <w:szCs w:val="26"/>
          <w:lang w:eastAsia="en-US"/>
        </w:rPr>
        <w:t xml:space="preserve"> Счетной палаты Томского района</w:t>
      </w:r>
      <w:r w:rsidR="0010466A" w:rsidRPr="009C4C13">
        <w:rPr>
          <w:rFonts w:eastAsiaTheme="minorHAnsi"/>
          <w:sz w:val="26"/>
          <w:szCs w:val="26"/>
          <w:lang w:eastAsia="en-US"/>
        </w:rPr>
        <w:t>;</w:t>
      </w:r>
      <w:r w:rsidRPr="009C4C13">
        <w:rPr>
          <w:rFonts w:eastAsiaTheme="minorHAnsi"/>
          <w:sz w:val="26"/>
          <w:szCs w:val="26"/>
          <w:lang w:eastAsia="en-US"/>
        </w:rPr>
        <w:t>»;</w:t>
      </w:r>
    </w:p>
    <w:p w:rsidR="007602CB" w:rsidRPr="009C4C13" w:rsidRDefault="001A36CE" w:rsidP="001A36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1.3.</w:t>
      </w:r>
      <w:r w:rsidR="00160486" w:rsidRPr="0016048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А</w:t>
      </w:r>
      <w:r w:rsidR="00546FBA" w:rsidRPr="009C4C13">
        <w:rPr>
          <w:rFonts w:eastAsiaTheme="minorHAnsi"/>
          <w:sz w:val="26"/>
          <w:szCs w:val="26"/>
          <w:lang w:eastAsia="en-US"/>
        </w:rPr>
        <w:t>бзац втор</w:t>
      </w:r>
      <w:r w:rsidR="00907DF4" w:rsidRPr="009C4C13">
        <w:rPr>
          <w:rFonts w:eastAsiaTheme="minorHAnsi"/>
          <w:sz w:val="26"/>
          <w:szCs w:val="26"/>
          <w:lang w:eastAsia="en-US"/>
        </w:rPr>
        <w:t>ой</w:t>
      </w:r>
      <w:r w:rsidR="00546FBA" w:rsidRPr="009C4C13">
        <w:rPr>
          <w:rFonts w:eastAsiaTheme="minorHAnsi"/>
          <w:sz w:val="26"/>
          <w:szCs w:val="26"/>
          <w:lang w:eastAsia="en-US"/>
        </w:rPr>
        <w:t xml:space="preserve">  </w:t>
      </w:r>
      <w:r w:rsidR="007602CB" w:rsidRPr="009C4C13">
        <w:rPr>
          <w:rFonts w:eastAsiaTheme="minorHAnsi"/>
          <w:sz w:val="26"/>
          <w:szCs w:val="26"/>
          <w:lang w:eastAsia="en-US"/>
        </w:rPr>
        <w:t>пункт</w:t>
      </w:r>
      <w:r w:rsidR="00546FBA" w:rsidRPr="009C4C13">
        <w:rPr>
          <w:rFonts w:eastAsiaTheme="minorHAnsi"/>
          <w:sz w:val="26"/>
          <w:szCs w:val="26"/>
          <w:lang w:eastAsia="en-US"/>
        </w:rPr>
        <w:t>а</w:t>
      </w:r>
      <w:r w:rsidR="007602CB" w:rsidRPr="009C4C13">
        <w:rPr>
          <w:rFonts w:eastAsiaTheme="minorHAnsi"/>
          <w:sz w:val="26"/>
          <w:szCs w:val="26"/>
          <w:lang w:eastAsia="en-US"/>
        </w:rPr>
        <w:t xml:space="preserve"> 16 Приложения к указанному решению после слов «Думу Томского района» дополнить словами «</w:t>
      </w:r>
      <w:r w:rsidR="00907DF4" w:rsidRPr="009C4C13">
        <w:rPr>
          <w:rFonts w:eastAsiaTheme="minorHAnsi"/>
          <w:sz w:val="26"/>
          <w:szCs w:val="26"/>
          <w:lang w:eastAsia="en-US"/>
        </w:rPr>
        <w:t>,</w:t>
      </w:r>
      <w:r w:rsidR="007602CB" w:rsidRPr="009C4C13">
        <w:rPr>
          <w:rFonts w:eastAsiaTheme="minorHAnsi"/>
          <w:sz w:val="26"/>
          <w:szCs w:val="26"/>
          <w:lang w:eastAsia="en-US"/>
        </w:rPr>
        <w:t>Счетную палату Томского района»</w:t>
      </w:r>
      <w:r w:rsidR="00D846E0">
        <w:rPr>
          <w:rFonts w:eastAsiaTheme="minorHAnsi"/>
          <w:sz w:val="26"/>
          <w:szCs w:val="26"/>
          <w:lang w:eastAsia="en-US"/>
        </w:rPr>
        <w:t>;</w:t>
      </w:r>
    </w:p>
    <w:p w:rsidR="00D64AE1" w:rsidRPr="009C4C13" w:rsidRDefault="001A36CE" w:rsidP="002940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1.</w:t>
      </w:r>
      <w:r w:rsidR="00160486" w:rsidRPr="00160486">
        <w:rPr>
          <w:rFonts w:eastAsiaTheme="minorHAnsi"/>
          <w:sz w:val="26"/>
          <w:szCs w:val="26"/>
          <w:lang w:eastAsia="en-US"/>
        </w:rPr>
        <w:t xml:space="preserve">4 </w:t>
      </w:r>
      <w:r>
        <w:rPr>
          <w:rFonts w:eastAsiaTheme="minorHAnsi"/>
          <w:sz w:val="26"/>
          <w:szCs w:val="26"/>
          <w:lang w:eastAsia="en-US"/>
        </w:rPr>
        <w:t>В</w:t>
      </w:r>
      <w:r w:rsidR="00D64AE1" w:rsidRPr="009C4C13">
        <w:rPr>
          <w:rFonts w:eastAsiaTheme="minorHAnsi"/>
          <w:sz w:val="26"/>
          <w:szCs w:val="26"/>
          <w:lang w:eastAsia="en-US"/>
        </w:rPr>
        <w:t xml:space="preserve"> </w:t>
      </w:r>
      <w:r w:rsidR="0029403C" w:rsidRPr="009C4C13">
        <w:rPr>
          <w:rFonts w:eastAsiaTheme="minorHAnsi"/>
          <w:sz w:val="26"/>
          <w:szCs w:val="26"/>
          <w:lang w:eastAsia="en-US"/>
        </w:rPr>
        <w:t>пункт</w:t>
      </w:r>
      <w:r w:rsidR="00907DF4" w:rsidRPr="009C4C13">
        <w:rPr>
          <w:rFonts w:eastAsiaTheme="minorHAnsi"/>
          <w:sz w:val="26"/>
          <w:szCs w:val="26"/>
          <w:lang w:eastAsia="en-US"/>
        </w:rPr>
        <w:t>е</w:t>
      </w:r>
      <w:r w:rsidR="0029403C" w:rsidRPr="009C4C13">
        <w:rPr>
          <w:rFonts w:eastAsiaTheme="minorHAnsi"/>
          <w:sz w:val="26"/>
          <w:szCs w:val="26"/>
          <w:lang w:eastAsia="en-US"/>
        </w:rPr>
        <w:t xml:space="preserve"> 1</w:t>
      </w:r>
      <w:r w:rsidR="00546FBA" w:rsidRPr="009C4C13">
        <w:rPr>
          <w:rFonts w:eastAsiaTheme="minorHAnsi"/>
          <w:sz w:val="26"/>
          <w:szCs w:val="26"/>
          <w:lang w:eastAsia="en-US"/>
        </w:rPr>
        <w:t>7</w:t>
      </w:r>
      <w:r w:rsidR="0029403C" w:rsidRPr="009C4C13">
        <w:rPr>
          <w:rFonts w:eastAsiaTheme="minorHAnsi"/>
          <w:sz w:val="26"/>
          <w:szCs w:val="26"/>
          <w:lang w:eastAsia="en-US"/>
        </w:rPr>
        <w:t xml:space="preserve"> Приложения к указанному решению</w:t>
      </w:r>
      <w:r w:rsidR="00D64AE1" w:rsidRPr="009C4C13">
        <w:rPr>
          <w:rFonts w:eastAsiaTheme="minorHAnsi"/>
          <w:sz w:val="26"/>
          <w:szCs w:val="26"/>
          <w:lang w:eastAsia="en-US"/>
        </w:rPr>
        <w:t>:</w:t>
      </w:r>
    </w:p>
    <w:p w:rsidR="0029403C" w:rsidRPr="009C4C13" w:rsidRDefault="00D64AE1" w:rsidP="001A36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>1)</w:t>
      </w:r>
      <w:r w:rsidR="0029403C" w:rsidRPr="009C4C13">
        <w:rPr>
          <w:rFonts w:eastAsiaTheme="minorHAnsi"/>
          <w:sz w:val="26"/>
          <w:szCs w:val="26"/>
          <w:lang w:eastAsia="en-US"/>
        </w:rPr>
        <w:t xml:space="preserve"> </w:t>
      </w:r>
      <w:r w:rsidR="005E0ACC" w:rsidRPr="009C4C13">
        <w:rPr>
          <w:rFonts w:eastAsiaTheme="minorHAnsi"/>
          <w:sz w:val="26"/>
          <w:szCs w:val="26"/>
          <w:lang w:eastAsia="en-US"/>
        </w:rPr>
        <w:t>после слов «</w:t>
      </w:r>
      <w:r w:rsidR="001A36CE">
        <w:rPr>
          <w:rFonts w:eastAsiaTheme="minorHAnsi"/>
          <w:sz w:val="26"/>
          <w:szCs w:val="26"/>
          <w:lang w:eastAsia="en-US"/>
        </w:rPr>
        <w:t xml:space="preserve">муниципальных служащих </w:t>
      </w:r>
      <w:r w:rsidR="005E0ACC" w:rsidRPr="009C4C13">
        <w:rPr>
          <w:rFonts w:eastAsiaTheme="minorHAnsi"/>
          <w:sz w:val="26"/>
          <w:szCs w:val="26"/>
          <w:lang w:eastAsia="en-US"/>
        </w:rPr>
        <w:t xml:space="preserve">Думы Томского района» </w:t>
      </w:r>
      <w:r w:rsidR="0029403C" w:rsidRPr="009C4C13">
        <w:rPr>
          <w:rFonts w:eastAsiaTheme="minorHAnsi"/>
          <w:sz w:val="26"/>
          <w:szCs w:val="26"/>
          <w:lang w:eastAsia="en-US"/>
        </w:rPr>
        <w:t>дополнить абзацем следующего содержания:</w:t>
      </w:r>
    </w:p>
    <w:p w:rsidR="0029403C" w:rsidRPr="009C4C13" w:rsidRDefault="0029403C" w:rsidP="002940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>«</w:t>
      </w:r>
      <w:r w:rsidR="00907DF4" w:rsidRPr="009C4C13">
        <w:rPr>
          <w:rFonts w:eastAsiaTheme="minorHAnsi"/>
          <w:sz w:val="26"/>
          <w:szCs w:val="26"/>
          <w:lang w:eastAsia="en-US"/>
        </w:rPr>
        <w:t>-</w:t>
      </w:r>
      <w:r w:rsidRPr="009C4C13">
        <w:rPr>
          <w:rFonts w:eastAsiaTheme="minorHAnsi"/>
          <w:sz w:val="26"/>
          <w:szCs w:val="26"/>
          <w:lang w:eastAsia="en-US"/>
        </w:rPr>
        <w:t>распоряжением председателя Счетной палаты Томского района в отношении муниципальных служащих Счетной палаты Томского района</w:t>
      </w:r>
      <w:r w:rsidR="005E0ACC" w:rsidRPr="009C4C13">
        <w:rPr>
          <w:rFonts w:eastAsiaTheme="minorHAnsi"/>
          <w:sz w:val="26"/>
          <w:szCs w:val="26"/>
          <w:lang w:eastAsia="en-US"/>
        </w:rPr>
        <w:t>;»</w:t>
      </w:r>
      <w:r w:rsidRPr="009C4C13">
        <w:rPr>
          <w:rFonts w:eastAsiaTheme="minorHAnsi"/>
          <w:sz w:val="26"/>
          <w:szCs w:val="26"/>
          <w:lang w:eastAsia="en-US"/>
        </w:rPr>
        <w:t>;</w:t>
      </w:r>
    </w:p>
    <w:p w:rsidR="00D64AE1" w:rsidRDefault="00D64AE1" w:rsidP="002940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>2) слова «третьем, четвертом» заменить словами «четвертом, пятом»;</w:t>
      </w:r>
    </w:p>
    <w:p w:rsidR="007E4E6C" w:rsidRDefault="001A36CE" w:rsidP="00F76B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160486" w:rsidRPr="00160486">
        <w:rPr>
          <w:rFonts w:eastAsiaTheme="minorHAnsi"/>
          <w:sz w:val="26"/>
          <w:szCs w:val="26"/>
          <w:lang w:eastAsia="en-US"/>
        </w:rPr>
        <w:t xml:space="preserve">5 </w:t>
      </w:r>
      <w:r>
        <w:rPr>
          <w:rFonts w:eastAsiaTheme="minorHAnsi"/>
          <w:sz w:val="26"/>
          <w:szCs w:val="26"/>
          <w:lang w:eastAsia="en-US"/>
        </w:rPr>
        <w:t>В</w:t>
      </w:r>
      <w:r w:rsidR="007E4E6C" w:rsidRPr="009C4C13">
        <w:rPr>
          <w:rFonts w:eastAsiaTheme="minorHAnsi"/>
          <w:sz w:val="26"/>
          <w:szCs w:val="26"/>
          <w:lang w:eastAsia="en-US"/>
        </w:rPr>
        <w:t xml:space="preserve"> пункте 1</w:t>
      </w:r>
      <w:r w:rsidR="007E4E6C">
        <w:rPr>
          <w:rFonts w:eastAsiaTheme="minorHAnsi"/>
          <w:sz w:val="26"/>
          <w:szCs w:val="26"/>
          <w:lang w:eastAsia="en-US"/>
        </w:rPr>
        <w:t>9</w:t>
      </w:r>
      <w:r w:rsidR="007E4E6C" w:rsidRPr="009C4C13">
        <w:rPr>
          <w:rFonts w:eastAsiaTheme="minorHAnsi"/>
          <w:sz w:val="26"/>
          <w:szCs w:val="26"/>
          <w:lang w:eastAsia="en-US"/>
        </w:rPr>
        <w:t xml:space="preserve"> Приложения к указанному решению</w:t>
      </w:r>
      <w:r w:rsidR="007E4E6C">
        <w:rPr>
          <w:rFonts w:eastAsiaTheme="minorHAnsi"/>
          <w:sz w:val="26"/>
          <w:szCs w:val="26"/>
          <w:lang w:eastAsia="en-US"/>
        </w:rPr>
        <w:t xml:space="preserve"> слова «в период» заменить словами «за период»;</w:t>
      </w:r>
    </w:p>
    <w:p w:rsidR="00C71358" w:rsidRPr="009C4C13" w:rsidRDefault="001A36CE" w:rsidP="00C71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160486" w:rsidRPr="00160486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>.</w:t>
      </w:r>
      <w:r w:rsidR="00160486" w:rsidRPr="0016048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</w:t>
      </w:r>
      <w:r w:rsidR="00875AAF" w:rsidRPr="009C4C13">
        <w:rPr>
          <w:rFonts w:eastAsiaTheme="minorHAnsi"/>
          <w:sz w:val="26"/>
          <w:szCs w:val="26"/>
          <w:lang w:eastAsia="en-US"/>
        </w:rPr>
        <w:t>ункт 2</w:t>
      </w:r>
      <w:r w:rsidR="004E1135" w:rsidRPr="009C4C13">
        <w:rPr>
          <w:rFonts w:eastAsiaTheme="minorHAnsi"/>
          <w:sz w:val="26"/>
          <w:szCs w:val="26"/>
          <w:lang w:eastAsia="en-US"/>
        </w:rPr>
        <w:t>1</w:t>
      </w:r>
      <w:r w:rsidR="00875AAF" w:rsidRPr="009C4C13">
        <w:rPr>
          <w:rFonts w:eastAsiaTheme="minorHAnsi"/>
          <w:sz w:val="26"/>
          <w:szCs w:val="26"/>
          <w:lang w:eastAsia="en-US"/>
        </w:rPr>
        <w:t xml:space="preserve"> Приложения к указанному решению</w:t>
      </w:r>
      <w:r w:rsidR="00BB7416" w:rsidRPr="009C4C13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BB7416" w:rsidRPr="009C4C13" w:rsidRDefault="00F8292E" w:rsidP="00BB74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BB7416" w:rsidRPr="009C4C13">
        <w:rPr>
          <w:rFonts w:eastAsiaTheme="minorHAnsi"/>
          <w:sz w:val="26"/>
          <w:szCs w:val="26"/>
          <w:lang w:eastAsia="en-US"/>
        </w:rPr>
        <w:t>21. Ежемесячная процентная надбавка к должностному окладу за работу со сведениями, составляющими государственную тайну, муниципальным служащим Томского района устанавливается:</w:t>
      </w:r>
    </w:p>
    <w:p w:rsidR="00BB7416" w:rsidRPr="009C4C13" w:rsidRDefault="00907DF4" w:rsidP="00BB74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>-</w:t>
      </w:r>
      <w:r w:rsidR="00BB7416" w:rsidRPr="009C4C13">
        <w:rPr>
          <w:rFonts w:eastAsiaTheme="minorHAnsi"/>
          <w:sz w:val="26"/>
          <w:szCs w:val="26"/>
          <w:lang w:eastAsia="en-US"/>
        </w:rPr>
        <w:t xml:space="preserve"> распоряжением председателя Думы Томского района в отношении муниципальных служащих Думы Томского района;</w:t>
      </w:r>
    </w:p>
    <w:p w:rsidR="00BB7416" w:rsidRPr="009C4C13" w:rsidRDefault="00907DF4" w:rsidP="00BB74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 xml:space="preserve">- </w:t>
      </w:r>
      <w:r w:rsidR="00BB7416" w:rsidRPr="009C4C13">
        <w:rPr>
          <w:rFonts w:eastAsiaTheme="minorHAnsi"/>
          <w:sz w:val="26"/>
          <w:szCs w:val="26"/>
          <w:lang w:eastAsia="en-US"/>
        </w:rPr>
        <w:t>распоряжением председателя Счетной палаты Томского района в отношении муниципальных служащих Счетной палаты Томского района;</w:t>
      </w:r>
    </w:p>
    <w:p w:rsidR="00BB7416" w:rsidRPr="009C4C13" w:rsidRDefault="00BB7416" w:rsidP="00BB74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>- распоряжением Администрации Томского района в отношении руководителя органа Администрации Томского района и в отношении муниципальных служащих Администрации Томского района;</w:t>
      </w:r>
    </w:p>
    <w:p w:rsidR="00BB7416" w:rsidRPr="009C4C13" w:rsidRDefault="00BB7416" w:rsidP="00BB74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 xml:space="preserve">- распоряжением (приказом) руководителя органа Администрации Томского района в отношении муниципальных служащих органа Администрации Томского района, за исключением муниципальных служащих, указанных в </w:t>
      </w:r>
      <w:hyperlink w:anchor="Par2" w:history="1">
        <w:r w:rsidRPr="009C4C13">
          <w:rPr>
            <w:rFonts w:eastAsiaTheme="minorHAnsi"/>
            <w:sz w:val="26"/>
            <w:szCs w:val="26"/>
            <w:lang w:eastAsia="en-US"/>
          </w:rPr>
          <w:t xml:space="preserve">абзаце </w:t>
        </w:r>
      </w:hyperlink>
      <w:r w:rsidRPr="009C4C13">
        <w:rPr>
          <w:rFonts w:eastAsiaTheme="minorHAnsi"/>
          <w:sz w:val="26"/>
          <w:szCs w:val="26"/>
          <w:lang w:eastAsia="en-US"/>
        </w:rPr>
        <w:t xml:space="preserve"> </w:t>
      </w:r>
      <w:hyperlink w:anchor="Par4" w:history="1">
        <w:r w:rsidRPr="009C4C13">
          <w:rPr>
            <w:rFonts w:eastAsiaTheme="minorHAnsi"/>
            <w:sz w:val="26"/>
            <w:szCs w:val="26"/>
            <w:lang w:eastAsia="en-US"/>
          </w:rPr>
          <w:t>четвертом</w:t>
        </w:r>
      </w:hyperlink>
      <w:r w:rsidRPr="009C4C13">
        <w:rPr>
          <w:rFonts w:eastAsiaTheme="minorHAnsi"/>
          <w:sz w:val="26"/>
          <w:szCs w:val="26"/>
          <w:lang w:eastAsia="en-US"/>
        </w:rPr>
        <w:t xml:space="preserve"> настоящего пункта.»;</w:t>
      </w:r>
    </w:p>
    <w:p w:rsidR="009E12C2" w:rsidRPr="009C4C13" w:rsidRDefault="001A36CE" w:rsidP="00C71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160486" w:rsidRPr="00160486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>. В</w:t>
      </w:r>
      <w:r w:rsidR="000966CF" w:rsidRPr="009C4C13">
        <w:rPr>
          <w:rFonts w:eastAsiaTheme="minorHAnsi"/>
          <w:sz w:val="26"/>
          <w:szCs w:val="26"/>
          <w:lang w:eastAsia="en-US"/>
        </w:rPr>
        <w:t xml:space="preserve"> пункт</w:t>
      </w:r>
      <w:r w:rsidR="00907DF4" w:rsidRPr="009C4C13">
        <w:rPr>
          <w:rFonts w:eastAsiaTheme="minorHAnsi"/>
          <w:sz w:val="26"/>
          <w:szCs w:val="26"/>
          <w:lang w:eastAsia="en-US"/>
        </w:rPr>
        <w:t>е</w:t>
      </w:r>
      <w:r w:rsidR="000966CF" w:rsidRPr="009C4C13">
        <w:rPr>
          <w:rFonts w:eastAsiaTheme="minorHAnsi"/>
          <w:sz w:val="26"/>
          <w:szCs w:val="26"/>
          <w:lang w:eastAsia="en-US"/>
        </w:rPr>
        <w:t xml:space="preserve"> 25 Приложения к указанному решению</w:t>
      </w:r>
      <w:r w:rsidR="009E12C2" w:rsidRPr="009C4C13">
        <w:rPr>
          <w:rFonts w:eastAsiaTheme="minorHAnsi"/>
          <w:sz w:val="26"/>
          <w:szCs w:val="26"/>
          <w:lang w:eastAsia="en-US"/>
        </w:rPr>
        <w:t>:</w:t>
      </w:r>
    </w:p>
    <w:p w:rsidR="0029403C" w:rsidRPr="009C4C13" w:rsidRDefault="009E12C2" w:rsidP="00907D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>1)</w:t>
      </w:r>
      <w:r w:rsidR="0029403C" w:rsidRPr="009C4C13">
        <w:rPr>
          <w:rFonts w:eastAsiaTheme="minorHAnsi"/>
          <w:sz w:val="26"/>
          <w:szCs w:val="26"/>
          <w:lang w:eastAsia="en-US"/>
        </w:rPr>
        <w:t xml:space="preserve"> в первом абзаце после слов «Думы Томского района» дополнить словами «Счетной палат</w:t>
      </w:r>
      <w:r w:rsidR="00907DF4" w:rsidRPr="009C4C13">
        <w:rPr>
          <w:rFonts w:eastAsiaTheme="minorHAnsi"/>
          <w:sz w:val="26"/>
          <w:szCs w:val="26"/>
          <w:lang w:eastAsia="en-US"/>
        </w:rPr>
        <w:t>ы</w:t>
      </w:r>
      <w:r w:rsidR="0029403C" w:rsidRPr="009C4C13">
        <w:rPr>
          <w:rFonts w:eastAsiaTheme="minorHAnsi"/>
          <w:sz w:val="26"/>
          <w:szCs w:val="26"/>
          <w:lang w:eastAsia="en-US"/>
        </w:rPr>
        <w:t xml:space="preserve"> Томского района</w:t>
      </w:r>
      <w:r w:rsidR="00746AFC" w:rsidRPr="009C4C13">
        <w:rPr>
          <w:rFonts w:eastAsiaTheme="minorHAnsi"/>
          <w:sz w:val="26"/>
          <w:szCs w:val="26"/>
          <w:lang w:eastAsia="en-US"/>
        </w:rPr>
        <w:t>,</w:t>
      </w:r>
      <w:r w:rsidR="0029403C" w:rsidRPr="009C4C13">
        <w:rPr>
          <w:rFonts w:eastAsiaTheme="minorHAnsi"/>
          <w:sz w:val="26"/>
          <w:szCs w:val="26"/>
          <w:lang w:eastAsia="en-US"/>
        </w:rPr>
        <w:t>»</w:t>
      </w:r>
      <w:r w:rsidR="00311EC8" w:rsidRPr="009C4C13">
        <w:rPr>
          <w:rFonts w:eastAsiaTheme="minorHAnsi"/>
          <w:sz w:val="26"/>
          <w:szCs w:val="26"/>
          <w:lang w:eastAsia="en-US"/>
        </w:rPr>
        <w:t>;</w:t>
      </w:r>
    </w:p>
    <w:p w:rsidR="009E12C2" w:rsidRPr="009C4C13" w:rsidRDefault="0029403C" w:rsidP="00C71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 xml:space="preserve">2) </w:t>
      </w:r>
      <w:r w:rsidR="000966CF" w:rsidRPr="009C4C13">
        <w:rPr>
          <w:rFonts w:eastAsiaTheme="minorHAnsi"/>
          <w:sz w:val="26"/>
          <w:szCs w:val="26"/>
          <w:lang w:eastAsia="en-US"/>
        </w:rPr>
        <w:t>исключить абзац третий</w:t>
      </w:r>
      <w:r w:rsidR="00311EC8" w:rsidRPr="009C4C13">
        <w:rPr>
          <w:rFonts w:eastAsiaTheme="minorHAnsi"/>
          <w:sz w:val="26"/>
          <w:szCs w:val="26"/>
          <w:lang w:eastAsia="en-US"/>
        </w:rPr>
        <w:t>;</w:t>
      </w:r>
    </w:p>
    <w:p w:rsidR="009E12C2" w:rsidRPr="009C4C13" w:rsidRDefault="0029403C" w:rsidP="009E12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 xml:space="preserve">3) </w:t>
      </w:r>
      <w:r w:rsidR="009E12C2" w:rsidRPr="009C4C13">
        <w:rPr>
          <w:rFonts w:eastAsiaTheme="minorHAnsi"/>
          <w:sz w:val="26"/>
          <w:szCs w:val="26"/>
          <w:lang w:eastAsia="en-US"/>
        </w:rPr>
        <w:t>изложить абзац четвертый в следующей редакции:</w:t>
      </w:r>
    </w:p>
    <w:p w:rsidR="000966CF" w:rsidRPr="009C4C13" w:rsidRDefault="009E12C2" w:rsidP="00C71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 xml:space="preserve">«в день увольнения муниципального служащего с муниципальной службы одновременно с  суммой </w:t>
      </w:r>
      <w:hyperlink r:id="rId15" w:history="1">
        <w:r w:rsidRPr="009C4C13">
          <w:rPr>
            <w:rFonts w:eastAsiaTheme="minorHAnsi"/>
            <w:sz w:val="26"/>
            <w:szCs w:val="26"/>
            <w:lang w:eastAsia="en-US"/>
          </w:rPr>
          <w:t>компенсаци</w:t>
        </w:r>
      </w:hyperlink>
      <w:r w:rsidRPr="009C4C13">
        <w:rPr>
          <w:rFonts w:eastAsiaTheme="minorHAnsi"/>
          <w:sz w:val="26"/>
          <w:szCs w:val="26"/>
          <w:lang w:eastAsia="en-US"/>
        </w:rPr>
        <w:t>и за неиспользованный отпуск - в размере  пропорционально времени пребывания в штате Думы Томского района,</w:t>
      </w:r>
      <w:r w:rsidR="0029403C" w:rsidRPr="009C4C13">
        <w:rPr>
          <w:rFonts w:eastAsiaTheme="minorHAnsi"/>
          <w:sz w:val="26"/>
          <w:szCs w:val="26"/>
          <w:lang w:eastAsia="en-US"/>
        </w:rPr>
        <w:t xml:space="preserve"> Счетной палат</w:t>
      </w:r>
      <w:r w:rsidR="00907DF4" w:rsidRPr="009C4C13">
        <w:rPr>
          <w:rFonts w:eastAsiaTheme="minorHAnsi"/>
          <w:sz w:val="26"/>
          <w:szCs w:val="26"/>
          <w:lang w:eastAsia="en-US"/>
        </w:rPr>
        <w:t>ы</w:t>
      </w:r>
      <w:r w:rsidR="0029403C" w:rsidRPr="009C4C13">
        <w:rPr>
          <w:rFonts w:eastAsiaTheme="minorHAnsi"/>
          <w:sz w:val="26"/>
          <w:szCs w:val="26"/>
          <w:lang w:eastAsia="en-US"/>
        </w:rPr>
        <w:t xml:space="preserve"> Томского района,</w:t>
      </w:r>
      <w:r w:rsidRPr="009C4C13">
        <w:rPr>
          <w:rFonts w:eastAsiaTheme="minorHAnsi"/>
          <w:sz w:val="26"/>
          <w:szCs w:val="26"/>
          <w:lang w:eastAsia="en-US"/>
        </w:rPr>
        <w:t xml:space="preserve"> Администрации Томского района и ее орган</w:t>
      </w:r>
      <w:r w:rsidR="00AD4046">
        <w:rPr>
          <w:rFonts w:eastAsiaTheme="minorHAnsi"/>
          <w:sz w:val="26"/>
          <w:szCs w:val="26"/>
          <w:lang w:eastAsia="en-US"/>
        </w:rPr>
        <w:t>ов</w:t>
      </w:r>
      <w:r w:rsidRPr="009C4C13">
        <w:rPr>
          <w:rFonts w:eastAsiaTheme="minorHAnsi"/>
          <w:sz w:val="26"/>
          <w:szCs w:val="26"/>
          <w:lang w:eastAsia="en-US"/>
        </w:rPr>
        <w:t xml:space="preserve"> в течение календарного года, в котором состоялось указанное увольнение, если ранее в течение указанного календарного года она ему не была выплачена в полном размере.»</w:t>
      </w:r>
      <w:r w:rsidR="000966CF" w:rsidRPr="009C4C13">
        <w:rPr>
          <w:rFonts w:eastAsiaTheme="minorHAnsi"/>
          <w:sz w:val="26"/>
          <w:szCs w:val="26"/>
          <w:lang w:eastAsia="en-US"/>
        </w:rPr>
        <w:t>;</w:t>
      </w:r>
    </w:p>
    <w:p w:rsidR="00C32DD3" w:rsidRPr="009C4C13" w:rsidRDefault="001A36CE" w:rsidP="00C71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160486" w:rsidRPr="00160486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>. П</w:t>
      </w:r>
      <w:r w:rsidR="000966CF" w:rsidRPr="009C4C13">
        <w:rPr>
          <w:rFonts w:eastAsiaTheme="minorHAnsi"/>
          <w:sz w:val="26"/>
          <w:szCs w:val="26"/>
          <w:lang w:eastAsia="en-US"/>
        </w:rPr>
        <w:t>ункт 26 Приложения к указанному решению</w:t>
      </w:r>
      <w:r w:rsidR="00C32DD3" w:rsidRPr="009C4C13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5D74B1" w:rsidRPr="009C4C13" w:rsidRDefault="00C32DD3" w:rsidP="0083340E">
      <w:pPr>
        <w:autoSpaceDE w:val="0"/>
        <w:autoSpaceDN w:val="0"/>
        <w:adjustRightInd w:val="0"/>
        <w:ind w:firstLine="45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 xml:space="preserve">«26. Если в календарный год начала прохождения службы в штате Думы Томского района, </w:t>
      </w:r>
      <w:r w:rsidR="00907DF4" w:rsidRPr="009C4C13">
        <w:rPr>
          <w:rFonts w:eastAsiaTheme="minorHAnsi"/>
          <w:sz w:val="26"/>
          <w:szCs w:val="26"/>
          <w:lang w:eastAsia="en-US"/>
        </w:rPr>
        <w:t xml:space="preserve">Счетной палаты Томского </w:t>
      </w:r>
      <w:r w:rsidR="00F8292E">
        <w:rPr>
          <w:rFonts w:eastAsiaTheme="minorHAnsi"/>
          <w:sz w:val="26"/>
          <w:szCs w:val="26"/>
          <w:lang w:eastAsia="en-US"/>
        </w:rPr>
        <w:t>района</w:t>
      </w:r>
      <w:r w:rsidR="002C12BA">
        <w:rPr>
          <w:rFonts w:eastAsiaTheme="minorHAnsi"/>
          <w:sz w:val="26"/>
          <w:szCs w:val="26"/>
          <w:lang w:eastAsia="en-US"/>
        </w:rPr>
        <w:t>,</w:t>
      </w:r>
      <w:r w:rsidR="00F8292E">
        <w:rPr>
          <w:rFonts w:eastAsiaTheme="minorHAnsi"/>
          <w:sz w:val="26"/>
          <w:szCs w:val="26"/>
          <w:lang w:eastAsia="en-US"/>
        </w:rPr>
        <w:t xml:space="preserve"> </w:t>
      </w:r>
      <w:r w:rsidRPr="009C4C13">
        <w:rPr>
          <w:rFonts w:eastAsiaTheme="minorHAnsi"/>
          <w:sz w:val="26"/>
          <w:szCs w:val="26"/>
          <w:lang w:eastAsia="en-US"/>
        </w:rPr>
        <w:t xml:space="preserve">Администрации Томского района </w:t>
      </w:r>
      <w:r w:rsidR="003468DE" w:rsidRPr="009C4C13">
        <w:rPr>
          <w:rFonts w:eastAsiaTheme="minorHAnsi"/>
          <w:sz w:val="26"/>
          <w:szCs w:val="26"/>
          <w:lang w:eastAsia="en-US"/>
        </w:rPr>
        <w:t>и ее орган</w:t>
      </w:r>
      <w:r w:rsidR="00FF0478">
        <w:rPr>
          <w:rFonts w:eastAsiaTheme="minorHAnsi"/>
          <w:sz w:val="26"/>
          <w:szCs w:val="26"/>
          <w:lang w:eastAsia="en-US"/>
        </w:rPr>
        <w:t>ов</w:t>
      </w:r>
      <w:r w:rsidR="003468DE" w:rsidRPr="009C4C13">
        <w:rPr>
          <w:rFonts w:eastAsiaTheme="minorHAnsi"/>
          <w:sz w:val="26"/>
          <w:szCs w:val="26"/>
          <w:lang w:eastAsia="en-US"/>
        </w:rPr>
        <w:t xml:space="preserve"> </w:t>
      </w:r>
      <w:r w:rsidRPr="009C4C13">
        <w:rPr>
          <w:rFonts w:eastAsiaTheme="minorHAnsi"/>
          <w:sz w:val="26"/>
          <w:szCs w:val="26"/>
          <w:lang w:eastAsia="en-US"/>
        </w:rPr>
        <w:t>муниципальный служащий не находился на муниципальной службе в Думе Томского района,</w:t>
      </w:r>
      <w:r w:rsidR="0029403C" w:rsidRPr="009C4C13">
        <w:rPr>
          <w:rFonts w:eastAsiaTheme="minorHAnsi"/>
          <w:sz w:val="26"/>
          <w:szCs w:val="26"/>
          <w:lang w:eastAsia="en-US"/>
        </w:rPr>
        <w:t xml:space="preserve"> Счетной палате Томского района,</w:t>
      </w:r>
      <w:r w:rsidRPr="009C4C13">
        <w:rPr>
          <w:rFonts w:eastAsiaTheme="minorHAnsi"/>
          <w:sz w:val="26"/>
          <w:szCs w:val="26"/>
          <w:lang w:eastAsia="en-US"/>
        </w:rPr>
        <w:t xml:space="preserve"> Администрации Томского района и ее орган</w:t>
      </w:r>
      <w:r w:rsidR="00FF0478">
        <w:rPr>
          <w:rFonts w:eastAsiaTheme="minorHAnsi"/>
          <w:sz w:val="26"/>
          <w:szCs w:val="26"/>
          <w:lang w:eastAsia="en-US"/>
        </w:rPr>
        <w:t>ов</w:t>
      </w:r>
      <w:r w:rsidRPr="009C4C13">
        <w:rPr>
          <w:rFonts w:eastAsiaTheme="minorHAnsi"/>
          <w:sz w:val="26"/>
          <w:szCs w:val="26"/>
          <w:lang w:eastAsia="en-US"/>
        </w:rPr>
        <w:t xml:space="preserve"> с начала указанного календарного года, то в указанный календарный год</w:t>
      </w:r>
      <w:r w:rsidR="0083340E" w:rsidRPr="0083340E">
        <w:rPr>
          <w:rFonts w:eastAsiaTheme="minorHAnsi"/>
          <w:sz w:val="26"/>
          <w:szCs w:val="26"/>
          <w:lang w:eastAsia="en-US"/>
        </w:rPr>
        <w:t xml:space="preserve"> единовременная выплата выплачивается муниципальному служащему при предоставлении ежегодного оплачиваемого отпуска  в размере, пропорциональном оставшейся части календарного года после начала прохождения службы в штате Думы Томского района, Счетной палаты Томского района, Администрации Томского района и ее орган</w:t>
      </w:r>
      <w:r w:rsidR="00FF0478">
        <w:rPr>
          <w:rFonts w:eastAsiaTheme="minorHAnsi"/>
          <w:sz w:val="26"/>
          <w:szCs w:val="26"/>
          <w:lang w:eastAsia="en-US"/>
        </w:rPr>
        <w:t>ов</w:t>
      </w:r>
      <w:r w:rsidR="0083340E" w:rsidRPr="0083340E">
        <w:rPr>
          <w:rFonts w:eastAsiaTheme="minorHAnsi"/>
          <w:sz w:val="26"/>
          <w:szCs w:val="26"/>
          <w:lang w:eastAsia="en-US"/>
        </w:rPr>
        <w:t>.</w:t>
      </w:r>
      <w:r w:rsidRPr="009C4C13">
        <w:rPr>
          <w:rFonts w:eastAsiaTheme="minorHAnsi"/>
          <w:sz w:val="26"/>
          <w:szCs w:val="26"/>
          <w:lang w:eastAsia="en-US"/>
        </w:rPr>
        <w:t>»</w:t>
      </w:r>
      <w:r w:rsidR="005D74B1" w:rsidRPr="009C4C13">
        <w:rPr>
          <w:rFonts w:eastAsiaTheme="minorHAnsi"/>
          <w:sz w:val="26"/>
          <w:szCs w:val="26"/>
          <w:lang w:eastAsia="en-US"/>
        </w:rPr>
        <w:t>;</w:t>
      </w:r>
    </w:p>
    <w:p w:rsidR="00810B29" w:rsidRPr="009C4C13" w:rsidRDefault="001A36CE" w:rsidP="00311E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160486" w:rsidRPr="00160486">
        <w:rPr>
          <w:rFonts w:eastAsiaTheme="minorHAnsi"/>
          <w:sz w:val="26"/>
          <w:szCs w:val="26"/>
          <w:lang w:eastAsia="en-US"/>
        </w:rPr>
        <w:t>9</w:t>
      </w:r>
      <w:r>
        <w:rPr>
          <w:rFonts w:eastAsiaTheme="minorHAnsi"/>
          <w:sz w:val="26"/>
          <w:szCs w:val="26"/>
          <w:lang w:eastAsia="en-US"/>
        </w:rPr>
        <w:t>. П</w:t>
      </w:r>
      <w:r w:rsidR="00810B29" w:rsidRPr="009C4C13">
        <w:rPr>
          <w:rFonts w:eastAsiaTheme="minorHAnsi"/>
          <w:sz w:val="26"/>
          <w:szCs w:val="26"/>
          <w:lang w:eastAsia="en-US"/>
        </w:rPr>
        <w:t>ункт 26.1 Приложения к указанному решению изложить в следующей редакции:</w:t>
      </w:r>
    </w:p>
    <w:p w:rsidR="00C32DD3" w:rsidRPr="009C4C13" w:rsidRDefault="00810B29" w:rsidP="00810B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 xml:space="preserve">«26.1 Единовременная выплата при предоставлении ежегодного оплачиваемого отпуска не осуществляется </w:t>
      </w:r>
      <w:r w:rsidR="00FF0478">
        <w:rPr>
          <w:rFonts w:eastAsiaTheme="minorHAnsi"/>
          <w:sz w:val="26"/>
          <w:szCs w:val="26"/>
          <w:lang w:eastAsia="en-US"/>
        </w:rPr>
        <w:t xml:space="preserve">за период </w:t>
      </w:r>
      <w:r w:rsidRPr="009C4C13">
        <w:rPr>
          <w:rFonts w:eastAsiaTheme="minorHAnsi"/>
          <w:sz w:val="26"/>
          <w:szCs w:val="26"/>
          <w:lang w:eastAsia="en-US"/>
        </w:rPr>
        <w:t>нахо</w:t>
      </w:r>
      <w:r w:rsidR="00FF0478">
        <w:rPr>
          <w:rFonts w:eastAsiaTheme="minorHAnsi"/>
          <w:sz w:val="26"/>
          <w:szCs w:val="26"/>
          <w:lang w:eastAsia="en-US"/>
        </w:rPr>
        <w:t>ждения</w:t>
      </w:r>
      <w:r w:rsidRPr="009C4C13">
        <w:rPr>
          <w:rFonts w:eastAsiaTheme="minorHAnsi"/>
          <w:sz w:val="26"/>
          <w:szCs w:val="26"/>
          <w:lang w:eastAsia="en-US"/>
        </w:rPr>
        <w:t xml:space="preserve"> </w:t>
      </w:r>
      <w:r w:rsidR="00825A52">
        <w:rPr>
          <w:rFonts w:eastAsiaTheme="minorHAnsi"/>
          <w:sz w:val="26"/>
          <w:szCs w:val="26"/>
          <w:lang w:eastAsia="en-US"/>
        </w:rPr>
        <w:t xml:space="preserve">муниципального служащего </w:t>
      </w:r>
      <w:r w:rsidRPr="009C4C13">
        <w:rPr>
          <w:rFonts w:eastAsiaTheme="minorHAnsi"/>
          <w:sz w:val="26"/>
          <w:szCs w:val="26"/>
          <w:lang w:eastAsia="en-US"/>
        </w:rPr>
        <w:t>в отпуске по уходу за ребенком до достижения им возраста трех лет</w:t>
      </w:r>
      <w:r w:rsidR="00FF0478">
        <w:rPr>
          <w:rFonts w:eastAsiaTheme="minorHAnsi"/>
          <w:sz w:val="26"/>
          <w:szCs w:val="26"/>
          <w:lang w:eastAsia="en-US"/>
        </w:rPr>
        <w:t xml:space="preserve"> и (или)</w:t>
      </w:r>
      <w:r w:rsidRPr="009C4C13">
        <w:rPr>
          <w:rFonts w:eastAsiaTheme="minorHAnsi"/>
          <w:sz w:val="26"/>
          <w:szCs w:val="26"/>
          <w:lang w:eastAsia="en-US"/>
        </w:rPr>
        <w:t xml:space="preserve"> в длительном отпуске</w:t>
      </w:r>
      <w:r w:rsidR="00A4284D">
        <w:rPr>
          <w:rFonts w:eastAsiaTheme="minorHAnsi"/>
          <w:sz w:val="26"/>
          <w:szCs w:val="26"/>
          <w:lang w:eastAsia="en-US"/>
        </w:rPr>
        <w:t xml:space="preserve"> </w:t>
      </w:r>
      <w:r w:rsidR="00A4284D" w:rsidRPr="00A4284D">
        <w:rPr>
          <w:rFonts w:eastAsiaTheme="minorHAnsi"/>
          <w:sz w:val="26"/>
          <w:szCs w:val="26"/>
          <w:lang w:eastAsia="en-US"/>
        </w:rPr>
        <w:t>(более 60 календарных дней в году)</w:t>
      </w:r>
      <w:r w:rsidRPr="009C4C13">
        <w:rPr>
          <w:rFonts w:eastAsiaTheme="minorHAnsi"/>
          <w:sz w:val="26"/>
          <w:szCs w:val="26"/>
          <w:lang w:eastAsia="en-US"/>
        </w:rPr>
        <w:t xml:space="preserve"> без сохранения денежного содержания.»;</w:t>
      </w:r>
    </w:p>
    <w:p w:rsidR="00311EC8" w:rsidRPr="009C4C13" w:rsidRDefault="00835DC9" w:rsidP="00810B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 xml:space="preserve">по тексту пункта </w:t>
      </w:r>
      <w:r w:rsidR="00E505DD" w:rsidRPr="009C4C13">
        <w:rPr>
          <w:rFonts w:eastAsiaTheme="minorHAnsi"/>
          <w:sz w:val="26"/>
          <w:szCs w:val="26"/>
          <w:lang w:eastAsia="en-US"/>
        </w:rPr>
        <w:t>28 Приложения к указанному решению</w:t>
      </w:r>
      <w:r w:rsidRPr="009C4C13">
        <w:rPr>
          <w:rFonts w:eastAsiaTheme="minorHAnsi"/>
          <w:sz w:val="26"/>
          <w:szCs w:val="26"/>
          <w:lang w:eastAsia="en-US"/>
        </w:rPr>
        <w:t xml:space="preserve"> </w:t>
      </w:r>
      <w:r w:rsidR="00E505DD" w:rsidRPr="009C4C13">
        <w:rPr>
          <w:rFonts w:eastAsiaTheme="minorHAnsi"/>
          <w:sz w:val="26"/>
          <w:szCs w:val="26"/>
          <w:lang w:eastAsia="en-US"/>
        </w:rPr>
        <w:t xml:space="preserve"> </w:t>
      </w:r>
      <w:r w:rsidR="00311EC8" w:rsidRPr="009C4C13">
        <w:rPr>
          <w:rFonts w:eastAsiaTheme="minorHAnsi"/>
          <w:sz w:val="26"/>
          <w:szCs w:val="26"/>
          <w:lang w:eastAsia="en-US"/>
        </w:rPr>
        <w:t>после слов «Думы Томского района» дополнить словами «Счетной палат</w:t>
      </w:r>
      <w:r w:rsidR="009C4C13" w:rsidRPr="009C4C13">
        <w:rPr>
          <w:rFonts w:eastAsiaTheme="minorHAnsi"/>
          <w:sz w:val="26"/>
          <w:szCs w:val="26"/>
          <w:lang w:eastAsia="en-US"/>
        </w:rPr>
        <w:t>ы</w:t>
      </w:r>
      <w:r w:rsidR="00311EC8" w:rsidRPr="009C4C13">
        <w:rPr>
          <w:rFonts w:eastAsiaTheme="minorHAnsi"/>
          <w:sz w:val="26"/>
          <w:szCs w:val="26"/>
          <w:lang w:eastAsia="en-US"/>
        </w:rPr>
        <w:t xml:space="preserve"> Томского района</w:t>
      </w:r>
      <w:r w:rsidR="00746AFC" w:rsidRPr="009C4C13">
        <w:rPr>
          <w:rFonts w:eastAsiaTheme="minorHAnsi"/>
          <w:sz w:val="26"/>
          <w:szCs w:val="26"/>
          <w:lang w:eastAsia="en-US"/>
        </w:rPr>
        <w:t>,</w:t>
      </w:r>
      <w:r w:rsidR="00311EC8" w:rsidRPr="009C4C13">
        <w:rPr>
          <w:rFonts w:eastAsiaTheme="minorHAnsi"/>
          <w:sz w:val="26"/>
          <w:szCs w:val="26"/>
          <w:lang w:eastAsia="en-US"/>
        </w:rPr>
        <w:t>»;</w:t>
      </w:r>
    </w:p>
    <w:p w:rsidR="00311EC8" w:rsidRPr="009C4C13" w:rsidRDefault="00835DC9" w:rsidP="00311E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 xml:space="preserve">по тексту пункта </w:t>
      </w:r>
      <w:r w:rsidR="00376372" w:rsidRPr="009C4C13">
        <w:rPr>
          <w:rFonts w:eastAsiaTheme="minorHAnsi"/>
          <w:sz w:val="26"/>
          <w:szCs w:val="26"/>
          <w:lang w:eastAsia="en-US"/>
        </w:rPr>
        <w:t>29 Приложения к указанному решению</w:t>
      </w:r>
      <w:r w:rsidRPr="009C4C13">
        <w:rPr>
          <w:rFonts w:eastAsiaTheme="minorHAnsi"/>
          <w:sz w:val="26"/>
          <w:szCs w:val="26"/>
          <w:lang w:eastAsia="en-US"/>
        </w:rPr>
        <w:t xml:space="preserve"> </w:t>
      </w:r>
      <w:r w:rsidR="00311EC8" w:rsidRPr="009C4C13">
        <w:rPr>
          <w:rFonts w:eastAsiaTheme="minorHAnsi"/>
          <w:sz w:val="26"/>
          <w:szCs w:val="26"/>
          <w:lang w:eastAsia="en-US"/>
        </w:rPr>
        <w:t xml:space="preserve"> </w:t>
      </w:r>
      <w:r w:rsidR="00E505DD" w:rsidRPr="009C4C13">
        <w:rPr>
          <w:rFonts w:eastAsiaTheme="minorHAnsi"/>
          <w:sz w:val="26"/>
          <w:szCs w:val="26"/>
          <w:lang w:eastAsia="en-US"/>
        </w:rPr>
        <w:t xml:space="preserve">пункта </w:t>
      </w:r>
      <w:r w:rsidR="00311EC8" w:rsidRPr="009C4C13">
        <w:rPr>
          <w:rFonts w:eastAsiaTheme="minorHAnsi"/>
          <w:sz w:val="26"/>
          <w:szCs w:val="26"/>
          <w:lang w:eastAsia="en-US"/>
        </w:rPr>
        <w:t>после слов «Думы Томского района» дополнить словами «Счетной палат</w:t>
      </w:r>
      <w:r w:rsidR="009C4C13" w:rsidRPr="009C4C13">
        <w:rPr>
          <w:rFonts w:eastAsiaTheme="minorHAnsi"/>
          <w:sz w:val="26"/>
          <w:szCs w:val="26"/>
          <w:lang w:eastAsia="en-US"/>
        </w:rPr>
        <w:t>ы</w:t>
      </w:r>
      <w:r w:rsidR="00311EC8" w:rsidRPr="009C4C13">
        <w:rPr>
          <w:rFonts w:eastAsiaTheme="minorHAnsi"/>
          <w:sz w:val="26"/>
          <w:szCs w:val="26"/>
          <w:lang w:eastAsia="en-US"/>
        </w:rPr>
        <w:t xml:space="preserve"> Томского района</w:t>
      </w:r>
      <w:r w:rsidR="00A97F8A" w:rsidRPr="009C4C13">
        <w:rPr>
          <w:rFonts w:eastAsiaTheme="minorHAnsi"/>
          <w:sz w:val="26"/>
          <w:szCs w:val="26"/>
          <w:lang w:eastAsia="en-US"/>
        </w:rPr>
        <w:t>,</w:t>
      </w:r>
      <w:r w:rsidR="00311EC8" w:rsidRPr="009C4C13">
        <w:rPr>
          <w:rFonts w:eastAsiaTheme="minorHAnsi"/>
          <w:sz w:val="26"/>
          <w:szCs w:val="26"/>
          <w:lang w:eastAsia="en-US"/>
        </w:rPr>
        <w:t>»;</w:t>
      </w:r>
    </w:p>
    <w:p w:rsidR="00810B29" w:rsidRPr="009C4C13" w:rsidRDefault="00810B29" w:rsidP="00810B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lastRenderedPageBreak/>
        <w:t>абзац второй пункта 30 Приложения к указанному решению изложить в следующей редакции:</w:t>
      </w:r>
    </w:p>
    <w:p w:rsidR="00311EC8" w:rsidRPr="009C4C13" w:rsidRDefault="00810B29" w:rsidP="00810B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>«</w:t>
      </w:r>
      <w:r w:rsidR="00A4284D" w:rsidRPr="00A4284D">
        <w:rPr>
          <w:rFonts w:eastAsiaTheme="minorHAnsi"/>
          <w:sz w:val="26"/>
          <w:szCs w:val="26"/>
          <w:lang w:eastAsia="en-US"/>
        </w:rPr>
        <w:t xml:space="preserve">за период нахождения </w:t>
      </w:r>
      <w:r w:rsidR="00825A52">
        <w:rPr>
          <w:rFonts w:eastAsiaTheme="minorHAnsi"/>
          <w:sz w:val="26"/>
          <w:szCs w:val="26"/>
          <w:lang w:eastAsia="en-US"/>
        </w:rPr>
        <w:t xml:space="preserve"> муниципального служащего в</w:t>
      </w:r>
      <w:r w:rsidR="00A4284D" w:rsidRPr="00A4284D">
        <w:rPr>
          <w:rFonts w:eastAsiaTheme="minorHAnsi"/>
          <w:sz w:val="26"/>
          <w:szCs w:val="26"/>
          <w:lang w:eastAsia="en-US"/>
        </w:rPr>
        <w:t xml:space="preserve"> отпуске по уходу за ребенком до достижения им возраста трех лет и (или) в длительном отпуске (более 60 календарных дней в году) без сохранения денежного содержания</w:t>
      </w:r>
      <w:r w:rsidRPr="009C4C13">
        <w:rPr>
          <w:rFonts w:eastAsiaTheme="minorHAnsi"/>
          <w:sz w:val="26"/>
          <w:szCs w:val="26"/>
          <w:lang w:eastAsia="en-US"/>
        </w:rPr>
        <w:t>»</w:t>
      </w:r>
      <w:r w:rsidR="008465C5" w:rsidRPr="009C4C13">
        <w:rPr>
          <w:rFonts w:eastAsiaTheme="minorHAnsi"/>
          <w:sz w:val="26"/>
          <w:szCs w:val="26"/>
          <w:lang w:eastAsia="en-US"/>
        </w:rPr>
        <w:t>;</w:t>
      </w:r>
    </w:p>
    <w:p w:rsidR="00835DC9" w:rsidRPr="009C4C13" w:rsidRDefault="001A36CE" w:rsidP="00810B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160486" w:rsidRPr="00160486">
        <w:rPr>
          <w:rFonts w:eastAsiaTheme="minorHAnsi"/>
          <w:sz w:val="26"/>
          <w:szCs w:val="26"/>
          <w:lang w:eastAsia="en-US"/>
        </w:rPr>
        <w:t>10</w:t>
      </w:r>
      <w:r>
        <w:rPr>
          <w:rFonts w:eastAsiaTheme="minorHAnsi"/>
          <w:sz w:val="26"/>
          <w:szCs w:val="26"/>
          <w:lang w:eastAsia="en-US"/>
        </w:rPr>
        <w:t>.</w:t>
      </w:r>
      <w:r w:rsidR="00160486" w:rsidRPr="0016048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Д</w:t>
      </w:r>
      <w:r w:rsidR="00835DC9" w:rsidRPr="009C4C13">
        <w:rPr>
          <w:rFonts w:eastAsiaTheme="minorHAnsi"/>
          <w:sz w:val="26"/>
          <w:szCs w:val="26"/>
          <w:lang w:eastAsia="en-US"/>
        </w:rPr>
        <w:t>ополнить Приложение к указанному решению пунктом 30.1 следующего содержания:</w:t>
      </w:r>
    </w:p>
    <w:p w:rsidR="00835DC9" w:rsidRPr="009C4C13" w:rsidRDefault="00835DC9" w:rsidP="00810B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>«30.1 Во всех случаях определения размера единовременной выплаты к отпуску и материальной помощи за неполный календарный год расчет производится исходя из количества календарных дней.».</w:t>
      </w:r>
    </w:p>
    <w:p w:rsidR="001D1A42" w:rsidRPr="009C4C13" w:rsidRDefault="00C6233A" w:rsidP="001D1A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 xml:space="preserve">2. </w:t>
      </w:r>
      <w:r w:rsidR="001D1A42" w:rsidRPr="009C4C13">
        <w:rPr>
          <w:rFonts w:eastAsiaTheme="minorHAnsi"/>
          <w:sz w:val="26"/>
          <w:szCs w:val="26"/>
          <w:lang w:eastAsia="en-US"/>
        </w:rPr>
        <w:t>Настоящее решение вступает в силу после его официального опубликования</w:t>
      </w:r>
      <w:r w:rsidR="002D567D" w:rsidRPr="009C4C13">
        <w:rPr>
          <w:rFonts w:eastAsiaTheme="minorHAnsi"/>
          <w:sz w:val="26"/>
          <w:szCs w:val="26"/>
          <w:lang w:eastAsia="en-US"/>
        </w:rPr>
        <w:t>. Положения настоящего решения</w:t>
      </w:r>
      <w:r w:rsidR="00A97F8A" w:rsidRPr="009C4C13">
        <w:rPr>
          <w:rFonts w:eastAsiaTheme="minorHAnsi"/>
          <w:sz w:val="26"/>
          <w:szCs w:val="26"/>
          <w:lang w:eastAsia="en-US"/>
        </w:rPr>
        <w:t>,</w:t>
      </w:r>
      <w:r w:rsidR="002D567D" w:rsidRPr="009C4C13">
        <w:rPr>
          <w:rFonts w:eastAsiaTheme="minorHAnsi"/>
          <w:sz w:val="26"/>
          <w:szCs w:val="26"/>
          <w:lang w:eastAsia="en-US"/>
        </w:rPr>
        <w:t xml:space="preserve"> </w:t>
      </w:r>
      <w:r w:rsidR="00EC2412" w:rsidRPr="009C4C13">
        <w:rPr>
          <w:rFonts w:eastAsiaTheme="minorHAnsi"/>
          <w:sz w:val="26"/>
          <w:szCs w:val="26"/>
          <w:lang w:eastAsia="en-US"/>
        </w:rPr>
        <w:t xml:space="preserve">касающиеся </w:t>
      </w:r>
      <w:r w:rsidR="002D567D" w:rsidRPr="009C4C13">
        <w:rPr>
          <w:rFonts w:eastAsiaTheme="minorHAnsi"/>
          <w:sz w:val="26"/>
          <w:szCs w:val="26"/>
          <w:lang w:eastAsia="en-US"/>
        </w:rPr>
        <w:t>Счетной палат</w:t>
      </w:r>
      <w:r w:rsidR="00EC2412" w:rsidRPr="009C4C13">
        <w:rPr>
          <w:rFonts w:eastAsiaTheme="minorHAnsi"/>
          <w:sz w:val="26"/>
          <w:szCs w:val="26"/>
          <w:lang w:eastAsia="en-US"/>
        </w:rPr>
        <w:t>ы</w:t>
      </w:r>
      <w:r w:rsidR="002D567D" w:rsidRPr="009C4C13">
        <w:rPr>
          <w:rFonts w:eastAsiaTheme="minorHAnsi"/>
          <w:sz w:val="26"/>
          <w:szCs w:val="26"/>
          <w:lang w:eastAsia="en-US"/>
        </w:rPr>
        <w:t xml:space="preserve"> Томского района распространяются на правоотношения, возникшие с </w:t>
      </w:r>
      <w:r w:rsidR="00160486" w:rsidRPr="00160486">
        <w:rPr>
          <w:rFonts w:eastAsiaTheme="minorHAnsi"/>
          <w:sz w:val="26"/>
          <w:szCs w:val="26"/>
          <w:lang w:eastAsia="en-US"/>
        </w:rPr>
        <w:t>16</w:t>
      </w:r>
      <w:r w:rsidR="002D567D" w:rsidRPr="009C4C13">
        <w:rPr>
          <w:rFonts w:eastAsiaTheme="minorHAnsi"/>
          <w:sz w:val="26"/>
          <w:szCs w:val="26"/>
          <w:lang w:eastAsia="en-US"/>
        </w:rPr>
        <w:t>.03.2022.</w:t>
      </w:r>
    </w:p>
    <w:p w:rsidR="00A97F8A" w:rsidRDefault="001D1A42" w:rsidP="00C71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C4C13">
        <w:rPr>
          <w:rFonts w:eastAsiaTheme="minorHAnsi"/>
          <w:sz w:val="26"/>
          <w:szCs w:val="26"/>
          <w:lang w:eastAsia="en-US"/>
        </w:rPr>
        <w:t xml:space="preserve">3. </w:t>
      </w:r>
      <w:r w:rsidR="00C6233A" w:rsidRPr="009C4C13">
        <w:rPr>
          <w:rFonts w:eastAsiaTheme="minorHAnsi"/>
          <w:sz w:val="26"/>
          <w:szCs w:val="26"/>
          <w:lang w:eastAsia="en-US"/>
        </w:rPr>
        <w:t>Направить настоящее решение Главе Томского района для подписания, опубликования и размещения на сайте Администрации Томского района в информационной телек</w:t>
      </w:r>
      <w:r w:rsidR="009C4C13">
        <w:rPr>
          <w:rFonts w:eastAsiaTheme="minorHAnsi"/>
          <w:sz w:val="26"/>
          <w:szCs w:val="26"/>
          <w:lang w:eastAsia="en-US"/>
        </w:rPr>
        <w:t>оммуникационной сети «Интернет».</w:t>
      </w:r>
    </w:p>
    <w:p w:rsidR="009C4C13" w:rsidRPr="009C4C13" w:rsidRDefault="009C4C13" w:rsidP="00C71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920D1" w:rsidRPr="009C4C13" w:rsidRDefault="00D920D1" w:rsidP="00C71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920D1" w:rsidRPr="009C4C13" w:rsidRDefault="00D920D1" w:rsidP="00C713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808"/>
      </w:tblGrid>
      <w:tr w:rsidR="00A97F8A" w:rsidRPr="009C4C13" w:rsidTr="00160486">
        <w:trPr>
          <w:trHeight w:val="150"/>
        </w:trPr>
        <w:tc>
          <w:tcPr>
            <w:tcW w:w="5387" w:type="dxa"/>
          </w:tcPr>
          <w:p w:rsidR="00A97F8A" w:rsidRPr="009C4C13" w:rsidRDefault="00A97F8A" w:rsidP="00A97F8A">
            <w:pPr>
              <w:autoSpaceDE w:val="0"/>
              <w:autoSpaceDN w:val="0"/>
              <w:adjustRightInd w:val="0"/>
              <w:ind w:firstLine="29"/>
              <w:rPr>
                <w:sz w:val="26"/>
                <w:szCs w:val="26"/>
              </w:rPr>
            </w:pPr>
            <w:r w:rsidRPr="009C4C13">
              <w:rPr>
                <w:sz w:val="26"/>
                <w:szCs w:val="26"/>
              </w:rPr>
              <w:t xml:space="preserve">Председатель Думы Томского района                                                                                           </w:t>
            </w:r>
          </w:p>
          <w:p w:rsidR="00A97F8A" w:rsidRPr="009C4C13" w:rsidRDefault="00A97F8A" w:rsidP="00A97F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A97F8A" w:rsidRPr="009C4C13" w:rsidRDefault="00A97F8A" w:rsidP="001604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08" w:type="dxa"/>
          </w:tcPr>
          <w:p w:rsidR="00160486" w:rsidRPr="009C4C13" w:rsidRDefault="00A97F8A" w:rsidP="00160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4C13">
              <w:rPr>
                <w:sz w:val="26"/>
                <w:szCs w:val="26"/>
              </w:rPr>
              <w:t xml:space="preserve">    </w:t>
            </w:r>
            <w:r w:rsidR="00160486">
              <w:rPr>
                <w:sz w:val="26"/>
                <w:szCs w:val="26"/>
              </w:rPr>
              <w:t xml:space="preserve">  </w:t>
            </w:r>
            <w:r w:rsidRPr="009C4C13">
              <w:rPr>
                <w:sz w:val="26"/>
                <w:szCs w:val="26"/>
              </w:rPr>
              <w:t xml:space="preserve">   </w:t>
            </w:r>
            <w:r w:rsidR="00BE2B8C"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         </w:t>
            </w:r>
            <w:r w:rsidR="00160486" w:rsidRPr="009C4C13">
              <w:rPr>
                <w:sz w:val="26"/>
                <w:szCs w:val="26"/>
              </w:rPr>
              <w:t>Р.Р. Габдулганиев</w:t>
            </w:r>
          </w:p>
          <w:p w:rsidR="0098494A" w:rsidRPr="009C4C13" w:rsidRDefault="00A97F8A" w:rsidP="00160486">
            <w:pPr>
              <w:pStyle w:val="11"/>
              <w:ind w:left="3600" w:hanging="360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C4C13">
              <w:rPr>
                <w:sz w:val="26"/>
                <w:szCs w:val="26"/>
              </w:rPr>
              <w:t xml:space="preserve">                                                        </w:t>
            </w:r>
          </w:p>
        </w:tc>
      </w:tr>
      <w:tr w:rsidR="00160486" w:rsidRPr="009C4C13" w:rsidTr="00160486">
        <w:trPr>
          <w:trHeight w:val="150"/>
        </w:trPr>
        <w:tc>
          <w:tcPr>
            <w:tcW w:w="5387" w:type="dxa"/>
          </w:tcPr>
          <w:p w:rsidR="00160486" w:rsidRPr="009C4C13" w:rsidRDefault="00160486" w:rsidP="00160486">
            <w:pPr>
              <w:pStyle w:val="11"/>
              <w:ind w:left="3600" w:hanging="3600"/>
              <w:jc w:val="both"/>
              <w:rPr>
                <w:sz w:val="26"/>
                <w:szCs w:val="26"/>
              </w:rPr>
            </w:pPr>
            <w:r w:rsidRPr="009C4C13">
              <w:rPr>
                <w:sz w:val="26"/>
                <w:szCs w:val="26"/>
              </w:rPr>
              <w:t xml:space="preserve">Временно исполняющий полномочия </w:t>
            </w:r>
          </w:p>
          <w:p w:rsidR="00160486" w:rsidRPr="009C4C13" w:rsidRDefault="00160486" w:rsidP="00160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4C13">
              <w:rPr>
                <w:sz w:val="26"/>
                <w:szCs w:val="26"/>
              </w:rPr>
              <w:t xml:space="preserve">Главы Томского района    </w:t>
            </w:r>
          </w:p>
          <w:p w:rsidR="00160486" w:rsidRDefault="00160486" w:rsidP="001604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4C13">
              <w:rPr>
                <w:sz w:val="26"/>
                <w:szCs w:val="26"/>
              </w:rPr>
              <w:t xml:space="preserve">    </w:t>
            </w:r>
          </w:p>
          <w:p w:rsidR="00160486" w:rsidRPr="009C4C13" w:rsidRDefault="00160486" w:rsidP="00A97F8A">
            <w:pPr>
              <w:autoSpaceDE w:val="0"/>
              <w:autoSpaceDN w:val="0"/>
              <w:adjustRightInd w:val="0"/>
              <w:ind w:firstLine="29"/>
              <w:rPr>
                <w:sz w:val="26"/>
                <w:szCs w:val="26"/>
              </w:rPr>
            </w:pPr>
          </w:p>
        </w:tc>
        <w:tc>
          <w:tcPr>
            <w:tcW w:w="4808" w:type="dxa"/>
          </w:tcPr>
          <w:p w:rsidR="00160486" w:rsidRDefault="00160486" w:rsidP="00A97F8A">
            <w:pPr>
              <w:pStyle w:val="11"/>
              <w:ind w:left="3600" w:hanging="3600"/>
              <w:jc w:val="both"/>
              <w:rPr>
                <w:sz w:val="26"/>
                <w:szCs w:val="26"/>
              </w:rPr>
            </w:pPr>
          </w:p>
          <w:p w:rsidR="00160486" w:rsidRPr="009C4C13" w:rsidRDefault="00BE2B8C" w:rsidP="00BE2B8C">
            <w:pPr>
              <w:pStyle w:val="11"/>
              <w:ind w:left="2835" w:hanging="36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</w:t>
            </w:r>
            <w:r w:rsidR="00160486">
              <w:rPr>
                <w:sz w:val="26"/>
                <w:szCs w:val="26"/>
              </w:rPr>
              <w:t xml:space="preserve">А.Н. </w:t>
            </w:r>
            <w:r w:rsidR="00160486" w:rsidRPr="00BE7484">
              <w:rPr>
                <w:sz w:val="26"/>
                <w:szCs w:val="26"/>
              </w:rPr>
              <w:t>Масловский</w:t>
            </w:r>
            <w:r w:rsidR="00160486" w:rsidRPr="009C4C13">
              <w:rPr>
                <w:sz w:val="26"/>
                <w:szCs w:val="26"/>
              </w:rPr>
              <w:t xml:space="preserve">  </w:t>
            </w:r>
          </w:p>
        </w:tc>
      </w:tr>
    </w:tbl>
    <w:p w:rsidR="003C5738" w:rsidRDefault="003C5738" w:rsidP="00270C6E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9C4C13" w:rsidRDefault="009C4C13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C4C13" w:rsidRDefault="00DD603A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9C4C13" w:rsidRDefault="009C4C13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3DB7" w:rsidRDefault="00A13DB7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3DB7" w:rsidRDefault="00A13DB7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3DB7" w:rsidRDefault="00A13DB7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3DB7" w:rsidRDefault="00A13DB7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3DB7" w:rsidRDefault="00A13DB7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3DB7" w:rsidRDefault="00A13DB7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3DB7" w:rsidRDefault="00A13DB7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3DB7" w:rsidRDefault="00A13DB7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3DB7" w:rsidRDefault="00A13DB7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846E0" w:rsidRDefault="00D846E0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846E0" w:rsidRDefault="00D846E0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846E0" w:rsidRDefault="00D846E0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846E0" w:rsidRDefault="00D846E0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846E0" w:rsidRDefault="00D846E0" w:rsidP="00D920D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</w:p>
    <w:sectPr w:rsidR="00D846E0" w:rsidSect="009B56D3">
      <w:pgSz w:w="11906" w:h="16838"/>
      <w:pgMar w:top="0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DE" w:rsidRDefault="004907DE" w:rsidP="0081459E">
      <w:r>
        <w:separator/>
      </w:r>
    </w:p>
  </w:endnote>
  <w:endnote w:type="continuationSeparator" w:id="0">
    <w:p w:rsidR="004907DE" w:rsidRDefault="004907DE" w:rsidP="0081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DE" w:rsidRDefault="004907DE" w:rsidP="0081459E">
      <w:r>
        <w:separator/>
      </w:r>
    </w:p>
  </w:footnote>
  <w:footnote w:type="continuationSeparator" w:id="0">
    <w:p w:rsidR="004907DE" w:rsidRDefault="004907DE" w:rsidP="00814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4511AC"/>
    <w:multiLevelType w:val="hybridMultilevel"/>
    <w:tmpl w:val="65D28E26"/>
    <w:lvl w:ilvl="0" w:tplc="D19281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CD1EA3"/>
    <w:multiLevelType w:val="hybridMultilevel"/>
    <w:tmpl w:val="EEB66A14"/>
    <w:lvl w:ilvl="0" w:tplc="583A0E1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DF71233"/>
    <w:multiLevelType w:val="hybridMultilevel"/>
    <w:tmpl w:val="4458504A"/>
    <w:lvl w:ilvl="0" w:tplc="B808A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3346E5"/>
    <w:multiLevelType w:val="hybridMultilevel"/>
    <w:tmpl w:val="FE1C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63EDC"/>
    <w:multiLevelType w:val="hybridMultilevel"/>
    <w:tmpl w:val="F932B01A"/>
    <w:lvl w:ilvl="0" w:tplc="82D0F72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4DF151BA"/>
    <w:multiLevelType w:val="hybridMultilevel"/>
    <w:tmpl w:val="EDE04C70"/>
    <w:lvl w:ilvl="0" w:tplc="01EC25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012007"/>
    <w:multiLevelType w:val="hybridMultilevel"/>
    <w:tmpl w:val="BA223C86"/>
    <w:lvl w:ilvl="0" w:tplc="0E7ADB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6815E3"/>
    <w:multiLevelType w:val="hybridMultilevel"/>
    <w:tmpl w:val="C7A24BEC"/>
    <w:lvl w:ilvl="0" w:tplc="1DA6EDA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6FD351C0"/>
    <w:multiLevelType w:val="hybridMultilevel"/>
    <w:tmpl w:val="B3240000"/>
    <w:lvl w:ilvl="0" w:tplc="F3CEE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2EA5AA5"/>
    <w:multiLevelType w:val="hybridMultilevel"/>
    <w:tmpl w:val="6166ECE4"/>
    <w:lvl w:ilvl="0" w:tplc="92509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83500F"/>
    <w:multiLevelType w:val="hybridMultilevel"/>
    <w:tmpl w:val="110C38A0"/>
    <w:lvl w:ilvl="0" w:tplc="1020E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7D"/>
    <w:rsid w:val="000951C8"/>
    <w:rsid w:val="000966CF"/>
    <w:rsid w:val="000A6457"/>
    <w:rsid w:val="000A6762"/>
    <w:rsid w:val="000C32B3"/>
    <w:rsid w:val="000E501F"/>
    <w:rsid w:val="000F1948"/>
    <w:rsid w:val="00100411"/>
    <w:rsid w:val="0010466A"/>
    <w:rsid w:val="00122295"/>
    <w:rsid w:val="00131AD5"/>
    <w:rsid w:val="00133BCD"/>
    <w:rsid w:val="00134C80"/>
    <w:rsid w:val="00140423"/>
    <w:rsid w:val="00140A16"/>
    <w:rsid w:val="00154C81"/>
    <w:rsid w:val="00160486"/>
    <w:rsid w:val="00173B09"/>
    <w:rsid w:val="001A36CE"/>
    <w:rsid w:val="001B6D66"/>
    <w:rsid w:val="001D1A42"/>
    <w:rsid w:val="001F5EC0"/>
    <w:rsid w:val="001F7718"/>
    <w:rsid w:val="002005C4"/>
    <w:rsid w:val="00204F5D"/>
    <w:rsid w:val="00214D0F"/>
    <w:rsid w:val="00220181"/>
    <w:rsid w:val="00222EDA"/>
    <w:rsid w:val="00223C12"/>
    <w:rsid w:val="0024029E"/>
    <w:rsid w:val="00255A23"/>
    <w:rsid w:val="00256416"/>
    <w:rsid w:val="00262969"/>
    <w:rsid w:val="00270C6E"/>
    <w:rsid w:val="00275517"/>
    <w:rsid w:val="00277A99"/>
    <w:rsid w:val="0028733E"/>
    <w:rsid w:val="00292C29"/>
    <w:rsid w:val="0029403C"/>
    <w:rsid w:val="0029592C"/>
    <w:rsid w:val="00296B8D"/>
    <w:rsid w:val="002C01EC"/>
    <w:rsid w:val="002C12BA"/>
    <w:rsid w:val="002D567D"/>
    <w:rsid w:val="002F6E77"/>
    <w:rsid w:val="002F7B1B"/>
    <w:rsid w:val="003011E8"/>
    <w:rsid w:val="00311EC8"/>
    <w:rsid w:val="00315655"/>
    <w:rsid w:val="003447D6"/>
    <w:rsid w:val="003468DE"/>
    <w:rsid w:val="003608C4"/>
    <w:rsid w:val="003610C5"/>
    <w:rsid w:val="00363340"/>
    <w:rsid w:val="00374D39"/>
    <w:rsid w:val="00376372"/>
    <w:rsid w:val="00380DD0"/>
    <w:rsid w:val="003876E1"/>
    <w:rsid w:val="003939E8"/>
    <w:rsid w:val="003A33FB"/>
    <w:rsid w:val="003A4E42"/>
    <w:rsid w:val="003A557F"/>
    <w:rsid w:val="003C5738"/>
    <w:rsid w:val="003D0442"/>
    <w:rsid w:val="003D1B7A"/>
    <w:rsid w:val="00423DE3"/>
    <w:rsid w:val="00434DA7"/>
    <w:rsid w:val="004409F8"/>
    <w:rsid w:val="00442190"/>
    <w:rsid w:val="004434F0"/>
    <w:rsid w:val="0045374A"/>
    <w:rsid w:val="004659CA"/>
    <w:rsid w:val="00476A36"/>
    <w:rsid w:val="00482FD0"/>
    <w:rsid w:val="00484FB5"/>
    <w:rsid w:val="00486F05"/>
    <w:rsid w:val="004907DE"/>
    <w:rsid w:val="004A024C"/>
    <w:rsid w:val="004B0B7D"/>
    <w:rsid w:val="004B0C11"/>
    <w:rsid w:val="004B5BA7"/>
    <w:rsid w:val="004C3338"/>
    <w:rsid w:val="004D43C7"/>
    <w:rsid w:val="004E1135"/>
    <w:rsid w:val="0052334F"/>
    <w:rsid w:val="00546FBA"/>
    <w:rsid w:val="00552975"/>
    <w:rsid w:val="0058656A"/>
    <w:rsid w:val="005908B0"/>
    <w:rsid w:val="0059550E"/>
    <w:rsid w:val="005B5A49"/>
    <w:rsid w:val="005B5BD8"/>
    <w:rsid w:val="005C73B1"/>
    <w:rsid w:val="005D74B1"/>
    <w:rsid w:val="005E0ACC"/>
    <w:rsid w:val="005E0E9E"/>
    <w:rsid w:val="00603DCB"/>
    <w:rsid w:val="00610CB7"/>
    <w:rsid w:val="006117C8"/>
    <w:rsid w:val="006141FD"/>
    <w:rsid w:val="00631E7C"/>
    <w:rsid w:val="0064090E"/>
    <w:rsid w:val="00654CC8"/>
    <w:rsid w:val="00657EE0"/>
    <w:rsid w:val="00661F97"/>
    <w:rsid w:val="0066252D"/>
    <w:rsid w:val="0066714E"/>
    <w:rsid w:val="00682D62"/>
    <w:rsid w:val="00687B39"/>
    <w:rsid w:val="00691196"/>
    <w:rsid w:val="006C755F"/>
    <w:rsid w:val="006F04D6"/>
    <w:rsid w:val="0071025C"/>
    <w:rsid w:val="007135D0"/>
    <w:rsid w:val="00722199"/>
    <w:rsid w:val="0073113A"/>
    <w:rsid w:val="007419E2"/>
    <w:rsid w:val="00746AFC"/>
    <w:rsid w:val="007553F2"/>
    <w:rsid w:val="007602CB"/>
    <w:rsid w:val="00764C5E"/>
    <w:rsid w:val="007860F2"/>
    <w:rsid w:val="0079098F"/>
    <w:rsid w:val="007C2F96"/>
    <w:rsid w:val="007C317E"/>
    <w:rsid w:val="007C6756"/>
    <w:rsid w:val="007D3158"/>
    <w:rsid w:val="007D76C4"/>
    <w:rsid w:val="007E4E6C"/>
    <w:rsid w:val="00801658"/>
    <w:rsid w:val="00810B29"/>
    <w:rsid w:val="0081459E"/>
    <w:rsid w:val="00825A52"/>
    <w:rsid w:val="008267CA"/>
    <w:rsid w:val="008302BC"/>
    <w:rsid w:val="0083340E"/>
    <w:rsid w:val="00835DC9"/>
    <w:rsid w:val="00845878"/>
    <w:rsid w:val="008465C5"/>
    <w:rsid w:val="00847617"/>
    <w:rsid w:val="00855400"/>
    <w:rsid w:val="008560D2"/>
    <w:rsid w:val="00872B13"/>
    <w:rsid w:val="00875AAF"/>
    <w:rsid w:val="008C4248"/>
    <w:rsid w:val="008C7BA7"/>
    <w:rsid w:val="008E01A1"/>
    <w:rsid w:val="009010A0"/>
    <w:rsid w:val="00907DF4"/>
    <w:rsid w:val="00910E8E"/>
    <w:rsid w:val="00911A3A"/>
    <w:rsid w:val="00912A88"/>
    <w:rsid w:val="00924A41"/>
    <w:rsid w:val="0094651F"/>
    <w:rsid w:val="00955091"/>
    <w:rsid w:val="00960FFE"/>
    <w:rsid w:val="00965504"/>
    <w:rsid w:val="009847DE"/>
    <w:rsid w:val="0098494A"/>
    <w:rsid w:val="009859EA"/>
    <w:rsid w:val="00990B7D"/>
    <w:rsid w:val="009A605C"/>
    <w:rsid w:val="009B5649"/>
    <w:rsid w:val="009B56D3"/>
    <w:rsid w:val="009C4C13"/>
    <w:rsid w:val="009D6535"/>
    <w:rsid w:val="009E12C2"/>
    <w:rsid w:val="009E2288"/>
    <w:rsid w:val="009E46A6"/>
    <w:rsid w:val="009E47B6"/>
    <w:rsid w:val="009F5F9A"/>
    <w:rsid w:val="00A005AC"/>
    <w:rsid w:val="00A13DB7"/>
    <w:rsid w:val="00A4284D"/>
    <w:rsid w:val="00A5135F"/>
    <w:rsid w:val="00A56707"/>
    <w:rsid w:val="00A65D3E"/>
    <w:rsid w:val="00A71057"/>
    <w:rsid w:val="00A97F8A"/>
    <w:rsid w:val="00AC1561"/>
    <w:rsid w:val="00AD1967"/>
    <w:rsid w:val="00AD2BC1"/>
    <w:rsid w:val="00AD4046"/>
    <w:rsid w:val="00AD6E7C"/>
    <w:rsid w:val="00AF53E2"/>
    <w:rsid w:val="00B051F0"/>
    <w:rsid w:val="00B240C5"/>
    <w:rsid w:val="00B2776C"/>
    <w:rsid w:val="00B35465"/>
    <w:rsid w:val="00B451F2"/>
    <w:rsid w:val="00B63AEB"/>
    <w:rsid w:val="00B71133"/>
    <w:rsid w:val="00B771C7"/>
    <w:rsid w:val="00BB5D40"/>
    <w:rsid w:val="00BB7416"/>
    <w:rsid w:val="00BC1016"/>
    <w:rsid w:val="00BC5E55"/>
    <w:rsid w:val="00BE2B8C"/>
    <w:rsid w:val="00BE7484"/>
    <w:rsid w:val="00C0393D"/>
    <w:rsid w:val="00C21A5D"/>
    <w:rsid w:val="00C22459"/>
    <w:rsid w:val="00C32DD3"/>
    <w:rsid w:val="00C4576B"/>
    <w:rsid w:val="00C6233A"/>
    <w:rsid w:val="00C663EE"/>
    <w:rsid w:val="00C71358"/>
    <w:rsid w:val="00C80415"/>
    <w:rsid w:val="00C91897"/>
    <w:rsid w:val="00C91A85"/>
    <w:rsid w:val="00CA3A04"/>
    <w:rsid w:val="00CB3440"/>
    <w:rsid w:val="00CB43E9"/>
    <w:rsid w:val="00CE1151"/>
    <w:rsid w:val="00CE2979"/>
    <w:rsid w:val="00CF5386"/>
    <w:rsid w:val="00D0021C"/>
    <w:rsid w:val="00D03681"/>
    <w:rsid w:val="00D467E5"/>
    <w:rsid w:val="00D46988"/>
    <w:rsid w:val="00D64AE1"/>
    <w:rsid w:val="00D667A6"/>
    <w:rsid w:val="00D846E0"/>
    <w:rsid w:val="00D916D3"/>
    <w:rsid w:val="00D920D1"/>
    <w:rsid w:val="00DB21D3"/>
    <w:rsid w:val="00DD603A"/>
    <w:rsid w:val="00DE24E1"/>
    <w:rsid w:val="00DF4DFA"/>
    <w:rsid w:val="00DF5ABD"/>
    <w:rsid w:val="00E13F2D"/>
    <w:rsid w:val="00E318C1"/>
    <w:rsid w:val="00E32247"/>
    <w:rsid w:val="00E37144"/>
    <w:rsid w:val="00E37F3A"/>
    <w:rsid w:val="00E505DD"/>
    <w:rsid w:val="00E6746C"/>
    <w:rsid w:val="00E73893"/>
    <w:rsid w:val="00E8122D"/>
    <w:rsid w:val="00E85171"/>
    <w:rsid w:val="00E87AA5"/>
    <w:rsid w:val="00E92C38"/>
    <w:rsid w:val="00EA06FF"/>
    <w:rsid w:val="00EB0D6C"/>
    <w:rsid w:val="00EB7719"/>
    <w:rsid w:val="00EC2412"/>
    <w:rsid w:val="00ED2627"/>
    <w:rsid w:val="00ED27FF"/>
    <w:rsid w:val="00F0594C"/>
    <w:rsid w:val="00F24748"/>
    <w:rsid w:val="00F33CCD"/>
    <w:rsid w:val="00F435EC"/>
    <w:rsid w:val="00F45986"/>
    <w:rsid w:val="00F5410A"/>
    <w:rsid w:val="00F66A4C"/>
    <w:rsid w:val="00F7147E"/>
    <w:rsid w:val="00F76BFE"/>
    <w:rsid w:val="00F8292E"/>
    <w:rsid w:val="00F91F14"/>
    <w:rsid w:val="00FA4CAD"/>
    <w:rsid w:val="00FC2B83"/>
    <w:rsid w:val="00FC3B1D"/>
    <w:rsid w:val="00FC3F74"/>
    <w:rsid w:val="00FD30DD"/>
    <w:rsid w:val="00FD41D7"/>
    <w:rsid w:val="00FE0D04"/>
    <w:rsid w:val="00FE0EDE"/>
    <w:rsid w:val="00FE421C"/>
    <w:rsid w:val="00FE5E46"/>
    <w:rsid w:val="00FF0478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459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145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1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459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B13A61BC3768B18AF26BB4020F623B52D6A98598D9CAED9E8D5C09537BAC6755E9567D0B7FC11E88FC67CB651AB21085447986E15BB124E7169899v5zF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24E2225D71B20229EC6797573AAE12E36E65EC62D950A962BC666B45B1C53F3D57037EF8E28960770C14BF217BDDB1F909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24E2225D71B20229EC799A4156F016E36C3FE16DDB5EF937E33D3612B8CF6868180222BDB69A60760C17BF3EF700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7A926A7AA2CC6EC31C5CD2E82B9742A92CEB4BE83A588774C100699E44E191258B7B2BAA10BF0DEC3FC74AA7F57DBF7E677A765588EAB1U4f3D" TargetMode="External"/><Relationship Id="rId10" Type="http://schemas.openxmlformats.org/officeDocument/2006/relationships/hyperlink" Target="consultantplus://offline/ref=4224E2225D71B20229EC799A4156F016E36C3FE168D55EF937E33D3612B8CF6868180222BDB69A60760C17BF3EF700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24E2225D71B20229EC799A4156F016E36C3AE769DA5EF937E33D3612B8CF6868180222BDB69A60760C17BF3EF700D" TargetMode="External"/><Relationship Id="rId14" Type="http://schemas.openxmlformats.org/officeDocument/2006/relationships/hyperlink" Target="consultantplus://offline/ref=2FEC078A2DFD1FD62AB53855FD7BAC159231D35F8C4066DA35961E5D3BE77161933F9B66C5A49690ECC7554511D0CE87B0E5C44CD479E26762B1D305L3U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FDD7F-5F69-43D5-9C85-6E183C72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Хабарова Татьяна</cp:lastModifiedBy>
  <cp:revision>2</cp:revision>
  <cp:lastPrinted>2023-05-15T02:48:00Z</cp:lastPrinted>
  <dcterms:created xsi:type="dcterms:W3CDTF">2023-05-17T07:05:00Z</dcterms:created>
  <dcterms:modified xsi:type="dcterms:W3CDTF">2023-05-17T07:05:00Z</dcterms:modified>
</cp:coreProperties>
</file>