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11" w:rsidRPr="00830368" w:rsidRDefault="00754F11" w:rsidP="00754F11">
      <w:pPr>
        <w:pStyle w:val="ab"/>
        <w:jc w:val="right"/>
        <w:rPr>
          <w:color w:val="000000"/>
          <w:szCs w:val="28"/>
        </w:rPr>
      </w:pPr>
    </w:p>
    <w:p w:rsidR="00754F11" w:rsidRPr="00754F11" w:rsidRDefault="00754F11" w:rsidP="00754F11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F11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754F11" w:rsidRDefault="00754F11" w:rsidP="00754F11">
      <w:pPr>
        <w:pStyle w:val="ad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754F1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ДУМА ТОМСКОГО РАЙОНА</w:t>
      </w:r>
    </w:p>
    <w:p w:rsidR="00754F11" w:rsidRPr="00754F11" w:rsidRDefault="00754F11" w:rsidP="00754F11">
      <w:pPr>
        <w:pStyle w:val="ad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решение № 189</w:t>
      </w:r>
    </w:p>
    <w:p w:rsidR="00754F11" w:rsidRPr="00754F11" w:rsidRDefault="00754F11" w:rsidP="00754F11">
      <w:pPr>
        <w:pStyle w:val="ad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754F11" w:rsidRPr="00754F11" w:rsidRDefault="00754F11" w:rsidP="00754F11">
      <w:pPr>
        <w:pStyle w:val="ad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54F11">
        <w:rPr>
          <w:rFonts w:ascii="Times New Roman" w:hAnsi="Times New Roman" w:cs="Times New Roman"/>
          <w:b/>
          <w:color w:val="000000"/>
          <w:sz w:val="28"/>
          <w:szCs w:val="28"/>
        </w:rPr>
        <w:t>г. Томск</w:t>
      </w:r>
      <w:r w:rsidRPr="00754F1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54F1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54F1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54F1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54F1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54F11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54F1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29 июня 2023 г.</w:t>
      </w:r>
    </w:p>
    <w:p w:rsidR="00754F11" w:rsidRPr="00754F11" w:rsidRDefault="00754F11" w:rsidP="00754F11">
      <w:pPr>
        <w:pStyle w:val="a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</w:t>
      </w:r>
      <w:r w:rsidRPr="00754F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31-ое собрание </w:t>
      </w:r>
      <w:r w:rsidRPr="00754F1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754F11">
        <w:rPr>
          <w:rFonts w:ascii="Times New Roman" w:hAnsi="Times New Roman" w:cs="Times New Roman"/>
          <w:b/>
          <w:color w:val="000000"/>
          <w:sz w:val="28"/>
          <w:szCs w:val="28"/>
        </w:rPr>
        <w:t>-го созыва</w:t>
      </w:r>
    </w:p>
    <w:p w:rsidR="00F8327F" w:rsidRPr="00E9709F" w:rsidRDefault="00754F11" w:rsidP="00754F11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B0">
        <w:rPr>
          <w:b/>
          <w:color w:val="000000"/>
        </w:rPr>
        <w:tab/>
      </w:r>
      <w:r w:rsidRPr="006F18B0">
        <w:rPr>
          <w:b/>
          <w:color w:val="000000"/>
        </w:rPr>
        <w:tab/>
      </w:r>
      <w:r w:rsidRPr="006F18B0">
        <w:rPr>
          <w:b/>
          <w:color w:val="000000"/>
        </w:rPr>
        <w:tab/>
      </w:r>
      <w:r w:rsidRPr="006F18B0">
        <w:rPr>
          <w:b/>
          <w:color w:val="000000"/>
        </w:rPr>
        <w:tab/>
      </w:r>
      <w:r w:rsidRPr="006F18B0">
        <w:rPr>
          <w:b/>
          <w:color w:val="000000"/>
        </w:rPr>
        <w:tab/>
      </w:r>
      <w:r w:rsidRPr="006F18B0">
        <w:rPr>
          <w:b/>
          <w:color w:val="000000"/>
        </w:rPr>
        <w:tab/>
      </w:r>
      <w:r w:rsidRPr="006F18B0">
        <w:rPr>
          <w:b/>
          <w:color w:val="000000"/>
        </w:rPr>
        <w:tab/>
      </w:r>
      <w:r w:rsidRPr="006F18B0">
        <w:rPr>
          <w:b/>
          <w:color w:val="000000"/>
        </w:rPr>
        <w:tab/>
      </w:r>
    </w:p>
    <w:p w:rsidR="00F8327F" w:rsidRPr="00E9709F" w:rsidRDefault="00F8327F" w:rsidP="00F8327F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GoBack"/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внесении изменений в решение</w:t>
      </w: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Думы Томского района от 15 декабря </w:t>
      </w: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2022 года № 154 «Об утверждении </w:t>
      </w: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бюджета Томского района на 2023 год</w:t>
      </w:r>
      <w:r w:rsidRPr="00E9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8327F" w:rsidRPr="00E9709F" w:rsidRDefault="00F8327F" w:rsidP="00F8327F">
      <w:pPr>
        <w:tabs>
          <w:tab w:val="left" w:pos="1134"/>
          <w:tab w:val="left" w:pos="1418"/>
          <w:tab w:val="left" w:pos="1701"/>
          <w:tab w:val="left" w:pos="1985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2024 и 2025 годов» </w:t>
      </w:r>
    </w:p>
    <w:bookmarkEnd w:id="0"/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соответствии с подпунктом 1.2. пункта 1 статьи 24, статьей 59 Устава муниципального образования «Томский район», принятого решением Думы Томского района от 29.09.2011 № 82, статьей 2 Положения «О бюджетном процессе в Томском районе», утвержденного решением  Думы  Томского  района  от  26.08.2020   № 395,</w:t>
      </w: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Дума Томского района решила:</w:t>
      </w:r>
    </w:p>
    <w:p w:rsidR="00F8327F" w:rsidRPr="00E9709F" w:rsidRDefault="00F8327F" w:rsidP="00F8327F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решение Думы Томского района от 15 декабря 2022 года  № 154 «</w:t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 утверждении бюджета Томского района на 2023 год</w:t>
      </w:r>
      <w:r w:rsidRPr="00E9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2024 и 2025 годов» согласно приложению.</w:t>
      </w:r>
    </w:p>
    <w:p w:rsidR="00F8327F" w:rsidRPr="00E9709F" w:rsidRDefault="00F8327F" w:rsidP="00F8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направить Главе Томского района для подписания и опубликования</w:t>
      </w:r>
      <w:r w:rsidRPr="00E97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«Томское предместье» и размещения на сайте Администрации Томского района в информационно-телекоммуникационной  сети «Интернет»</w:t>
      </w:r>
      <w:r w:rsidRPr="00E970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327F" w:rsidRPr="00E9709F" w:rsidRDefault="00F8327F" w:rsidP="00F832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Думы</w:t>
      </w:r>
    </w:p>
    <w:p w:rsidR="00F8327F" w:rsidRPr="00E9709F" w:rsidRDefault="00F8327F" w:rsidP="00F8327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Р.Р. </w:t>
      </w:r>
      <w:proofErr w:type="spellStart"/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Габдулганиев</w:t>
      </w:r>
      <w:proofErr w:type="spellEnd"/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327F" w:rsidRPr="00E9709F" w:rsidRDefault="00F8327F" w:rsidP="00F8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Временно </w:t>
      </w:r>
      <w:proofErr w:type="gramStart"/>
      <w:r w:rsidRPr="00E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исполняющий</w:t>
      </w:r>
      <w:proofErr w:type="gramEnd"/>
      <w:r w:rsidRPr="00E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полномочия</w:t>
      </w:r>
    </w:p>
    <w:p w:rsidR="00F8327F" w:rsidRPr="00E9709F" w:rsidRDefault="00F8327F" w:rsidP="00F8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Главы Томского района                                              А.Н. Масловский</w:t>
      </w:r>
    </w:p>
    <w:p w:rsidR="00F8327F" w:rsidRPr="00E9709F" w:rsidRDefault="00F8327F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327F" w:rsidRPr="00E9709F" w:rsidRDefault="00F8327F" w:rsidP="00F8327F">
      <w:pPr>
        <w:keepNext/>
        <w:spacing w:after="0" w:line="240" w:lineRule="auto"/>
        <w:ind w:right="-1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r w:rsidRPr="00E97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1A5B20" w:rsidRPr="00E97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</w:t>
      </w:r>
      <w:r w:rsidRPr="00E97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</w:t>
      </w: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риложение </w:t>
      </w:r>
    </w:p>
    <w:p w:rsidR="00F8327F" w:rsidRPr="00E9709F" w:rsidRDefault="00F8327F" w:rsidP="00ED2B7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1A5B20" w:rsidRPr="00E9709F">
        <w:rPr>
          <w:rFonts w:ascii="Times New Roman" w:eastAsia="Times New Roman" w:hAnsi="Times New Roman" w:cs="Times New Roman"/>
          <w:i/>
        </w:rPr>
        <w:t xml:space="preserve"> </w:t>
      </w:r>
      <w:r w:rsidRPr="00E9709F">
        <w:rPr>
          <w:rFonts w:ascii="Times New Roman" w:eastAsia="Times New Roman" w:hAnsi="Times New Roman" w:cs="Times New Roman"/>
          <w:i/>
        </w:rPr>
        <w:t>к решению Думы Томского  района</w:t>
      </w:r>
      <w:r w:rsidRPr="00E9709F">
        <w:rPr>
          <w:rFonts w:ascii="Times New Roman" w:eastAsia="Times New Roman" w:hAnsi="Times New Roman" w:cs="Times New Roman"/>
          <w:i/>
        </w:rPr>
        <w:tab/>
      </w:r>
    </w:p>
    <w:p w:rsidR="00F8327F" w:rsidRPr="00E9709F" w:rsidRDefault="00F8327F" w:rsidP="00F8327F">
      <w:pPr>
        <w:keepNext/>
        <w:tabs>
          <w:tab w:val="left" w:pos="5940"/>
          <w:tab w:val="right" w:pos="10205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</w:t>
      </w:r>
      <w:r w:rsidR="00ED2B73">
        <w:rPr>
          <w:rFonts w:ascii="Times New Roman" w:eastAsia="Times New Roman" w:hAnsi="Times New Roman" w:cs="Times New Roman"/>
          <w:i/>
        </w:rPr>
        <w:t xml:space="preserve">                                   № 189 от 29 июня </w:t>
      </w:r>
      <w:r w:rsidRPr="00E9709F">
        <w:rPr>
          <w:rFonts w:ascii="Times New Roman" w:eastAsia="Times New Roman" w:hAnsi="Times New Roman" w:cs="Times New Roman"/>
          <w:i/>
        </w:rPr>
        <w:t>2023 года</w:t>
      </w:r>
    </w:p>
    <w:p w:rsidR="00F8327F" w:rsidRPr="00E9709F" w:rsidRDefault="00F8327F" w:rsidP="00F8327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8327F" w:rsidRPr="00E9709F" w:rsidRDefault="00F8327F" w:rsidP="00F8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Изменения </w:t>
      </w:r>
    </w:p>
    <w:p w:rsidR="00F8327F" w:rsidRPr="00E9709F" w:rsidRDefault="00F8327F" w:rsidP="00F8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бюджет Томского района </w:t>
      </w:r>
      <w:r w:rsidRPr="00E9709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2023 год</w:t>
      </w:r>
      <w:r w:rsidRPr="00E97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 2024 и 2025 годов</w:t>
      </w:r>
    </w:p>
    <w:p w:rsidR="00F8327F" w:rsidRPr="00E9709F" w:rsidRDefault="00F8327F" w:rsidP="00F8327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27F" w:rsidRPr="00E9709F" w:rsidRDefault="00F8327F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бюджет </w:t>
      </w:r>
      <w:r w:rsidRPr="00E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Томского района </w:t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2023 год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2024 и 2025 годов, утвержденный решением Думы Томского района от 15 декабря 2022 года № 154, следующие изменения:</w:t>
      </w:r>
    </w:p>
    <w:p w:rsidR="00470000" w:rsidRPr="00E9709F" w:rsidRDefault="00470000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27F" w:rsidRPr="00E9709F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 изложить в новой редакции:</w:t>
      </w:r>
    </w:p>
    <w:p w:rsidR="00F8327F" w:rsidRPr="00E9709F" w:rsidRDefault="00470000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27F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«Утвердить основные характеристики бюджета района на 2023 год:</w:t>
      </w:r>
    </w:p>
    <w:p w:rsidR="00F8327F" w:rsidRPr="00E9709F" w:rsidRDefault="00470000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27F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районного бюджета в сумме </w:t>
      </w:r>
      <w:r w:rsidR="00E62C53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2DAE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401 095,9</w:t>
      </w:r>
      <w:r w:rsidR="00F8327F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 </w:t>
      </w:r>
    </w:p>
    <w:p w:rsidR="00F8327F" w:rsidRPr="00E9709F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расходов районного бюджета в сумме 4</w:t>
      </w:r>
      <w:r w:rsidRPr="00E970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231A6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469</w:t>
      </w:r>
      <w:r w:rsidRPr="00E970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231A6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F0C0C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0C0C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F8327F" w:rsidRPr="00E9709F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в сумме 68 866,1 тыс. руб.   </w:t>
      </w:r>
    </w:p>
    <w:p w:rsidR="00F8327F" w:rsidRPr="00E9709F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района на 2024 год:</w:t>
      </w:r>
    </w:p>
    <w:p w:rsidR="00F8327F" w:rsidRPr="00E9709F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районного бюджета в сумме   2 877 1</w:t>
      </w:r>
      <w:r w:rsidR="00DF0C0C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0C0C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 </w:t>
      </w:r>
    </w:p>
    <w:p w:rsidR="00F8327F" w:rsidRPr="00E9709F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расходов районного бюджета в сумме  2 877 1</w:t>
      </w:r>
      <w:r w:rsidR="00DF0C0C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0C0C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B776C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F8327F" w:rsidRPr="00E9709F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в сумме 0,0 тыс. руб.</w:t>
      </w:r>
    </w:p>
    <w:p w:rsidR="00F8327F" w:rsidRPr="00E9709F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района на 2025 год:</w:t>
      </w:r>
    </w:p>
    <w:p w:rsidR="00F8327F" w:rsidRPr="00E9709F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районного бюджета в сумме  2 970</w:t>
      </w:r>
      <w:r w:rsidR="00DF0C0C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405,5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 </w:t>
      </w:r>
    </w:p>
    <w:p w:rsidR="00F8327F" w:rsidRPr="00E9709F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расходов районного бюджета в сумме 2 970</w:t>
      </w:r>
      <w:r w:rsidR="00DF0C0C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405,5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F8327F" w:rsidRPr="00E9709F" w:rsidRDefault="00F8327F" w:rsidP="00F8327F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в сумме 0,0 тыс. руб.»</w:t>
      </w:r>
    </w:p>
    <w:p w:rsidR="00F8327F" w:rsidRPr="00E9709F" w:rsidRDefault="00502F03" w:rsidP="005F2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327F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)  Пункт 17 изложить в новой редакции:</w:t>
      </w:r>
    </w:p>
    <w:p w:rsidR="00F8327F" w:rsidRPr="00E9709F" w:rsidRDefault="00F8327F" w:rsidP="00F8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«17. Прогнозируемый объем доходов дорожного фонда Томского района на 2023 год составляет 10</w:t>
      </w:r>
      <w:r w:rsidR="00820E42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7 934,2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proofErr w:type="gramStart"/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327F" w:rsidRPr="00E9709F" w:rsidRDefault="00F8327F" w:rsidP="00F8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акцизов</w:t>
      </w:r>
      <w:r w:rsidRPr="00E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инжекторных</w:t>
      </w:r>
      <w:proofErr w:type="spellEnd"/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) двигателей, производимых на территории Российской Федерации, - размере 13 434,9 тыс. руб.;</w:t>
      </w:r>
    </w:p>
    <w:p w:rsidR="00F8327F" w:rsidRPr="00E9709F" w:rsidRDefault="00F8327F" w:rsidP="00F8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налога, взимаемого в связи с применением упрощенной системы налогообложения, - в размере </w:t>
      </w:r>
      <w:r w:rsidR="00820E42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54A53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873,4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F8327F" w:rsidRPr="00E9709F" w:rsidRDefault="00F8327F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районов на капитальный ремонт и (или) ремонт автомобильных дорог общего пользования местного значения  -  в размере 81 318,9 тыс. руб.;</w:t>
      </w:r>
    </w:p>
    <w:p w:rsidR="00F8327F" w:rsidRPr="00E9709F" w:rsidRDefault="00F8327F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трансфертов,</w:t>
      </w:r>
      <w:r w:rsidRPr="00E97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передаваемых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соглашениями, в части ремонта и содержания автомобильных дорог общего пользования местного значения сельских поселений – в размере 5 </w:t>
      </w:r>
      <w:r w:rsidR="0004573B" w:rsidRPr="00E97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307,0</w:t>
      </w:r>
      <w:r w:rsidRPr="00E97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27F" w:rsidRPr="00E9709F" w:rsidRDefault="00F8327F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бюджетных ассигнований дорожного фонда Томского района на 2023 год в сумме 11</w:t>
      </w:r>
      <w:r w:rsidR="003A6561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3 620,9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руб.» </w:t>
      </w:r>
    </w:p>
    <w:p w:rsidR="00F8327F" w:rsidRPr="00E9709F" w:rsidRDefault="00F8327F" w:rsidP="00F8327F">
      <w:pPr>
        <w:spacing w:after="1" w:line="2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2F03" w:rsidRPr="004719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19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приложении 7 таблицу изложить в следующей редакции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2AC3" w:rsidRPr="00E9709F" w:rsidRDefault="005F2AC3" w:rsidP="00F8327F">
      <w:pPr>
        <w:spacing w:after="1" w:line="2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037"/>
      </w:tblGrid>
      <w:tr w:rsidR="00F8327F" w:rsidRPr="00E9709F" w:rsidTr="00DC3174">
        <w:tc>
          <w:tcPr>
            <w:tcW w:w="1384" w:type="dxa"/>
          </w:tcPr>
          <w:p w:rsidR="00F8327F" w:rsidRPr="00E9709F" w:rsidRDefault="00F8327F" w:rsidP="00F8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37" w:type="dxa"/>
          </w:tcPr>
          <w:p w:rsidR="00F8327F" w:rsidRPr="00E9709F" w:rsidRDefault="00F8327F" w:rsidP="00F8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Случаи предоставления субсидий юридическим лицам</w:t>
            </w:r>
          </w:p>
          <w:p w:rsidR="00F8327F" w:rsidRPr="00E9709F" w:rsidRDefault="00F8327F" w:rsidP="00F8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(за исключением субсидий муниципальным</w:t>
            </w:r>
            <w:proofErr w:type="gramEnd"/>
          </w:p>
          <w:p w:rsidR="00F8327F" w:rsidRPr="00E9709F" w:rsidRDefault="00F8327F" w:rsidP="00F832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учреждениям), индивидуальным предпринимателям, физическим лицам - производителям товаров, работ, услуг в рамках муниципальных программ</w:t>
            </w:r>
          </w:p>
          <w:p w:rsidR="00F8327F" w:rsidRPr="00E9709F" w:rsidRDefault="00F8327F" w:rsidP="00F8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8327F" w:rsidRPr="00E9709F" w:rsidTr="00DC3174">
        <w:tc>
          <w:tcPr>
            <w:tcW w:w="1384" w:type="dxa"/>
          </w:tcPr>
          <w:p w:rsidR="00F8327F" w:rsidRPr="00E9709F" w:rsidRDefault="00F8327F" w:rsidP="00F8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37" w:type="dxa"/>
          </w:tcPr>
          <w:p w:rsidR="00F8327F" w:rsidRPr="00E9709F" w:rsidRDefault="00F8327F" w:rsidP="00F8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сельскохозяйственного производства Томского района»</w:t>
            </w:r>
          </w:p>
        </w:tc>
      </w:tr>
      <w:tr w:rsidR="00F8327F" w:rsidRPr="00E9709F" w:rsidTr="00DC3174">
        <w:tc>
          <w:tcPr>
            <w:tcW w:w="1384" w:type="dxa"/>
          </w:tcPr>
          <w:p w:rsidR="00F8327F" w:rsidRPr="00E9709F" w:rsidRDefault="00F8327F" w:rsidP="00F8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037" w:type="dxa"/>
          </w:tcPr>
          <w:p w:rsidR="00F8327F" w:rsidRPr="00E9709F" w:rsidRDefault="00F8327F" w:rsidP="00F8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</w:tr>
      <w:tr w:rsidR="00F8327F" w:rsidRPr="00E9709F" w:rsidTr="00DC3174">
        <w:tc>
          <w:tcPr>
            <w:tcW w:w="1384" w:type="dxa"/>
          </w:tcPr>
          <w:p w:rsidR="00F8327F" w:rsidRPr="00E9709F" w:rsidRDefault="00F8327F" w:rsidP="00F8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037" w:type="dxa"/>
          </w:tcPr>
          <w:p w:rsidR="00F8327F" w:rsidRPr="00E9709F" w:rsidRDefault="00F8327F" w:rsidP="00F8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малых форм хозяйствования</w:t>
            </w:r>
          </w:p>
        </w:tc>
      </w:tr>
      <w:tr w:rsidR="00F8327F" w:rsidRPr="00E9709F" w:rsidTr="00DC3174">
        <w:tc>
          <w:tcPr>
            <w:tcW w:w="1384" w:type="dxa"/>
          </w:tcPr>
          <w:p w:rsidR="00F8327F" w:rsidRPr="00E9709F" w:rsidRDefault="00F8327F" w:rsidP="00F8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037" w:type="dxa"/>
          </w:tcPr>
          <w:p w:rsidR="00F8327F" w:rsidRPr="00E9709F" w:rsidRDefault="00F8327F" w:rsidP="00F8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сохранение молочного животноводства в малых формах хозяйствования Томского района </w:t>
            </w:r>
          </w:p>
        </w:tc>
      </w:tr>
      <w:tr w:rsidR="00F8327F" w:rsidRPr="00E9709F" w:rsidTr="00DC3174">
        <w:tc>
          <w:tcPr>
            <w:tcW w:w="1384" w:type="dxa"/>
          </w:tcPr>
          <w:p w:rsidR="00F8327F" w:rsidRPr="00E9709F" w:rsidRDefault="00F8327F" w:rsidP="00F8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37" w:type="dxa"/>
          </w:tcPr>
          <w:p w:rsidR="00F8327F" w:rsidRPr="00E9709F" w:rsidRDefault="00F8327F" w:rsidP="00F8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Томском районе»</w:t>
            </w:r>
          </w:p>
        </w:tc>
      </w:tr>
      <w:tr w:rsidR="00F8327F" w:rsidRPr="00E9709F" w:rsidTr="00DC3174">
        <w:tc>
          <w:tcPr>
            <w:tcW w:w="1384" w:type="dxa"/>
          </w:tcPr>
          <w:p w:rsidR="00F8327F" w:rsidRPr="00E9709F" w:rsidRDefault="00F8327F" w:rsidP="00F8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037" w:type="dxa"/>
          </w:tcPr>
          <w:p w:rsidR="00F8327F" w:rsidRPr="00E9709F" w:rsidRDefault="00F8327F" w:rsidP="00F8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 предпринимательских проектов субъектов среднего малого и среднего предпринимательства «Развитие»</w:t>
            </w:r>
          </w:p>
        </w:tc>
      </w:tr>
      <w:tr w:rsidR="00F8327F" w:rsidRPr="00E9709F" w:rsidTr="00DC3174">
        <w:tc>
          <w:tcPr>
            <w:tcW w:w="1384" w:type="dxa"/>
          </w:tcPr>
          <w:p w:rsidR="00F8327F" w:rsidRPr="00E9709F" w:rsidRDefault="00F8327F" w:rsidP="00F8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37" w:type="dxa"/>
          </w:tcPr>
          <w:p w:rsidR="00F8327F" w:rsidRPr="00E9709F" w:rsidRDefault="00F8327F" w:rsidP="00F8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</w:tr>
      <w:tr w:rsidR="00F8327F" w:rsidRPr="00E9709F" w:rsidTr="00DC3174">
        <w:tc>
          <w:tcPr>
            <w:tcW w:w="1384" w:type="dxa"/>
          </w:tcPr>
          <w:p w:rsidR="00F8327F" w:rsidRPr="00E9709F" w:rsidRDefault="00F8327F" w:rsidP="00F8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037" w:type="dxa"/>
          </w:tcPr>
          <w:p w:rsidR="00F8327F" w:rsidRPr="00E9709F" w:rsidRDefault="00F8327F" w:rsidP="00F8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платы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рамках заключенного  концессионного соглашения</w:t>
            </w:r>
          </w:p>
        </w:tc>
      </w:tr>
      <w:tr w:rsidR="005F2AC3" w:rsidRPr="00E9709F" w:rsidTr="00DC3174">
        <w:tc>
          <w:tcPr>
            <w:tcW w:w="1384" w:type="dxa"/>
          </w:tcPr>
          <w:p w:rsidR="005F2AC3" w:rsidRPr="00E9709F" w:rsidRDefault="005F2AC3" w:rsidP="00F8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037" w:type="dxa"/>
          </w:tcPr>
          <w:p w:rsidR="005F2AC3" w:rsidRPr="00E9709F" w:rsidRDefault="00D97110" w:rsidP="005F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5F2AC3"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омпенсация сверхнормативных расходов и выпадающих доходов </w:t>
            </w:r>
            <w:proofErr w:type="spellStart"/>
            <w:r w:rsidR="005F2AC3"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="005F2AC3" w:rsidRPr="00E970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организаций</w:t>
            </w:r>
          </w:p>
        </w:tc>
      </w:tr>
    </w:tbl>
    <w:p w:rsidR="00F8327F" w:rsidRPr="00E9709F" w:rsidRDefault="00F8327F" w:rsidP="00F8327F">
      <w:pPr>
        <w:spacing w:after="1" w:line="2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27F" w:rsidRPr="00E9709F" w:rsidRDefault="00F8327F" w:rsidP="00F83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2F03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приложения 1,</w:t>
      </w:r>
      <w:r w:rsidR="00930124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1.1,</w:t>
      </w:r>
      <w:r w:rsidR="00930124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930124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EF7ACC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1,</w:t>
      </w:r>
      <w:r w:rsidR="00EE4B5C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36137C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37C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8,9,10</w:t>
      </w:r>
      <w:r w:rsidR="00DF0C0C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), 6 (таблица 2,5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30124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</w:t>
      </w:r>
      <w:r w:rsidR="00930124"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  к бюджету Томского района </w:t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2023 год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2024 и 2025 годов изложить в новой редакции согласно приложению к настоящим изменениям.</w:t>
      </w: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8327F" w:rsidRPr="00E9709F" w:rsidRDefault="00F8327F" w:rsidP="00DF0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F0C0C" w:rsidRPr="00E9709F" w:rsidRDefault="00DF0C0C" w:rsidP="00DF0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27F" w:rsidRPr="00E9709F" w:rsidRDefault="00F8327F" w:rsidP="00F8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327F" w:rsidRPr="00E9709F" w:rsidRDefault="00F8327F" w:rsidP="00F8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Временно </w:t>
      </w:r>
      <w:proofErr w:type="gramStart"/>
      <w:r w:rsidRPr="00E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исполняющий</w:t>
      </w:r>
      <w:proofErr w:type="gramEnd"/>
      <w:r w:rsidRPr="00E970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полномочия</w:t>
      </w:r>
    </w:p>
    <w:p w:rsidR="00F8327F" w:rsidRPr="00E9709F" w:rsidRDefault="00F8327F" w:rsidP="00F8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Главы Томского района                                                       А.Н. Масловский</w:t>
      </w:r>
    </w:p>
    <w:p w:rsidR="005F2AC3" w:rsidRPr="00E9709F" w:rsidRDefault="005F2AC3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F2AC3" w:rsidRPr="00E9709F" w:rsidRDefault="005F2AC3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F2AC3" w:rsidRPr="00E9709F" w:rsidRDefault="005F2AC3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F2AC3" w:rsidRPr="00E9709F" w:rsidRDefault="005F2AC3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F2AC3" w:rsidRPr="00E9709F" w:rsidRDefault="005F2AC3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F2AC3" w:rsidRPr="00E9709F" w:rsidRDefault="005F2AC3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F2AC3" w:rsidRPr="00E9709F" w:rsidRDefault="005F2AC3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F2AC3" w:rsidRPr="00E9709F" w:rsidRDefault="005F2AC3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F2AC3" w:rsidRPr="00E9709F" w:rsidRDefault="005F2AC3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F2AC3" w:rsidRPr="00E9709F" w:rsidRDefault="005F2AC3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F2AC3" w:rsidRPr="00E9709F" w:rsidRDefault="005F2AC3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F2AC3" w:rsidRPr="00E9709F" w:rsidRDefault="005F2AC3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F2AC3" w:rsidRPr="00E9709F" w:rsidRDefault="005F2AC3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F2AC3" w:rsidRPr="00E9709F" w:rsidRDefault="005F2AC3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F2AC3" w:rsidRPr="00E9709F" w:rsidRDefault="005F2AC3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F2AC3" w:rsidRPr="00E9709F" w:rsidRDefault="005F2AC3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F2AC3" w:rsidRPr="00E9709F" w:rsidRDefault="005F2AC3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F2AC3" w:rsidRPr="00E9709F" w:rsidRDefault="005F2AC3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4E25FB" w:rsidRPr="00E9709F" w:rsidRDefault="004E25FB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F2AC3" w:rsidRPr="00E9709F" w:rsidRDefault="005F2AC3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F2AC3" w:rsidRPr="00E9709F" w:rsidRDefault="005F2AC3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470000" w:rsidRPr="00E9709F" w:rsidRDefault="00470000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  <w:r w:rsidRPr="00E9709F">
        <w:rPr>
          <w:rFonts w:ascii="Times New Roman" w:eastAsia="Times New Roman" w:hAnsi="Times New Roman" w:cs="Times New Roman"/>
          <w:lang w:eastAsia="ru-RU"/>
        </w:rPr>
        <w:lastRenderedPageBreak/>
        <w:t>Приложение к изменениям</w:t>
      </w:r>
    </w:p>
    <w:p w:rsidR="00470000" w:rsidRPr="00E9709F" w:rsidRDefault="00470000" w:rsidP="004700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9709F">
        <w:rPr>
          <w:rFonts w:ascii="Times New Roman" w:eastAsia="Times New Roman" w:hAnsi="Times New Roman" w:cs="Times New Roman"/>
          <w:lang w:eastAsia="ru-RU"/>
        </w:rPr>
        <w:t xml:space="preserve">         в бюджет</w:t>
      </w:r>
      <w:r w:rsidRPr="00E9709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E9709F">
        <w:rPr>
          <w:rFonts w:ascii="Times New Roman" w:eastAsia="Times New Roman" w:hAnsi="Times New Roman" w:cs="Times New Roman"/>
          <w:bCs/>
          <w:lang w:eastAsia="ru-RU"/>
        </w:rPr>
        <w:t>Томского района на 2023 год</w:t>
      </w:r>
    </w:p>
    <w:p w:rsidR="00470000" w:rsidRPr="00E9709F" w:rsidRDefault="00470000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lang w:eastAsia="ru-RU"/>
        </w:rPr>
        <w:t>и плановый период 2024 и 2025 годов</w:t>
      </w:r>
      <w:r w:rsidRPr="00E9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470000" w:rsidRPr="00E9709F" w:rsidRDefault="00470000" w:rsidP="0047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000" w:rsidRPr="00E9709F" w:rsidRDefault="00470000" w:rsidP="0047000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Приложение 1 </w:t>
      </w:r>
    </w:p>
    <w:p w:rsidR="00470000" w:rsidRPr="00E9709F" w:rsidRDefault="001A5B20" w:rsidP="0047000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</w:t>
      </w:r>
      <w:r w:rsidR="00470000" w:rsidRPr="00E9709F">
        <w:rPr>
          <w:rFonts w:ascii="Times New Roman" w:eastAsia="Times New Roman" w:hAnsi="Times New Roman" w:cs="Times New Roman"/>
          <w:i/>
        </w:rPr>
        <w:t xml:space="preserve"> к бюджету Томского района на 2023 год </w:t>
      </w:r>
    </w:p>
    <w:p w:rsidR="00470000" w:rsidRPr="00E9709F" w:rsidRDefault="00470000" w:rsidP="00470000">
      <w:pPr>
        <w:keepNext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и плановый период 2024 и 2025 годов </w:t>
      </w:r>
    </w:p>
    <w:p w:rsidR="00584E87" w:rsidRPr="00E9709F" w:rsidRDefault="00584E87" w:rsidP="00584E87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4E25FB" w:rsidRPr="00E9709F" w:rsidRDefault="004E25FB" w:rsidP="00584E87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4E25FB" w:rsidRPr="00E9709F" w:rsidRDefault="004E25FB" w:rsidP="004E25FB">
      <w:pPr>
        <w:spacing w:after="0" w:line="240" w:lineRule="auto"/>
        <w:ind w:left="74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Распределение бюджетных ассигнований по разделам,</w:t>
      </w:r>
    </w:p>
    <w:p w:rsidR="004E25FB" w:rsidRPr="00E9709F" w:rsidRDefault="004E25FB" w:rsidP="004E25FB">
      <w:pPr>
        <w:spacing w:after="0" w:line="240" w:lineRule="auto"/>
        <w:ind w:left="74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подразделам, целевым статьям, (группам и подгруппам) видов расходов классификации расходов бюджетов в ведомственной структуре расходов  бюджета Томского района на 2023 год</w:t>
      </w:r>
    </w:p>
    <w:p w:rsidR="004E25FB" w:rsidRPr="00E9709F" w:rsidRDefault="004E25FB" w:rsidP="00584E87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545" w:type="dxa"/>
        <w:tblInd w:w="93" w:type="dxa"/>
        <w:tblLook w:val="04A0" w:firstRow="1" w:lastRow="0" w:firstColumn="1" w:lastColumn="0" w:noHBand="0" w:noVBand="1"/>
      </w:tblPr>
      <w:tblGrid>
        <w:gridCol w:w="4268"/>
        <w:gridCol w:w="272"/>
        <w:gridCol w:w="871"/>
        <w:gridCol w:w="22"/>
        <w:gridCol w:w="895"/>
        <w:gridCol w:w="79"/>
        <w:gridCol w:w="1641"/>
        <w:gridCol w:w="377"/>
        <w:gridCol w:w="383"/>
        <w:gridCol w:w="377"/>
        <w:gridCol w:w="1036"/>
        <w:gridCol w:w="324"/>
      </w:tblGrid>
      <w:tr w:rsidR="004E25FB" w:rsidRPr="00E9709F" w:rsidTr="0022588E">
        <w:trPr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5FB" w:rsidRPr="00E9709F" w:rsidRDefault="004E25FB" w:rsidP="004E2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5FB" w:rsidRPr="00E9709F" w:rsidRDefault="004E25FB" w:rsidP="004E2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5FB" w:rsidRPr="00E9709F" w:rsidRDefault="004E25FB" w:rsidP="004E2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5FB" w:rsidRPr="00E9709F" w:rsidRDefault="004E25FB" w:rsidP="004E2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5FB" w:rsidRPr="00E9709F" w:rsidRDefault="004E25FB" w:rsidP="004E2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5FB" w:rsidRPr="00E9709F" w:rsidRDefault="004E25FB" w:rsidP="00225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70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22588E" w:rsidRPr="00E9709F" w:rsidTr="0022588E">
        <w:trPr>
          <w:gridAfter w:val="1"/>
          <w:wAfter w:w="324" w:type="dxa"/>
          <w:trHeight w:val="300"/>
        </w:trPr>
        <w:tc>
          <w:tcPr>
            <w:tcW w:w="4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2588E" w:rsidRPr="00E9709F" w:rsidTr="0022588E">
        <w:trPr>
          <w:gridAfter w:val="1"/>
          <w:wAfter w:w="324" w:type="dxa"/>
          <w:trHeight w:val="300"/>
        </w:trPr>
        <w:tc>
          <w:tcPr>
            <w:tcW w:w="4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4 469 962,0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ДУМА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7 013,0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7 013,0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6 971,0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6 971,0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6 971,0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2 227,4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2 227,4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1 143,6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1 143,6</w:t>
            </w:r>
          </w:p>
        </w:tc>
      </w:tr>
      <w:tr w:rsidR="0022588E" w:rsidRPr="00E9709F" w:rsidTr="00015DF8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единовременных денежных вознаграждений гражданам, награжденным Почетной грамотой Думы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310 648,4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124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137 602,</w:t>
            </w:r>
            <w:r w:rsidR="00124E21"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932,9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932,9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932,9</w:t>
            </w:r>
          </w:p>
        </w:tc>
      </w:tr>
      <w:tr w:rsidR="0022588E" w:rsidRPr="00E9709F" w:rsidTr="00015DF8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124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133 498,</w:t>
            </w:r>
            <w:r w:rsidR="00124E21"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центра обработки данных на территории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 внедрение серверного оборудования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единого информационного пространства и электронного документооборота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справочной системы документооборота</w:t>
            </w:r>
            <w:r w:rsidR="00DA473F"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«Кодекс: Документооборот» на территории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124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128 555,</w:t>
            </w:r>
            <w:r w:rsidR="00124E21"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124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128 508,</w:t>
            </w:r>
            <w:r w:rsidR="00124E21"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2588E" w:rsidRPr="00E9709F" w:rsidTr="00015DF8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85 780,0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85 780,0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27 514,3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27 514,3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791,0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719,1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719,1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1 408,9</w:t>
            </w:r>
          </w:p>
        </w:tc>
      </w:tr>
      <w:tr w:rsidR="0022588E" w:rsidRPr="00E9709F" w:rsidTr="00015DF8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1 280,8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1 280,8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128,1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128,1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2 075,6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1 886,9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1 886,9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188,7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188,7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9 339,0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8 490,0</w:t>
            </w:r>
          </w:p>
        </w:tc>
      </w:tr>
      <w:tr w:rsidR="0022588E" w:rsidRPr="00E9709F" w:rsidTr="00015DF8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8 490,0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849,0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849,0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1 269,9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1 154,5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1 154,5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115,4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22588E" w:rsidRPr="00E9709F" w:rsidTr="00015DF8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3 167,3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«Информационное обеспечение и пропаганда охраны труда»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«Информирование и пропаганда охраны труда»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и пропаганда охраны труда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015DF8">
        <w:trPr>
          <w:gridAfter w:val="1"/>
          <w:wAfter w:w="324" w:type="dxa"/>
          <w:trHeight w:val="692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015DF8">
        <w:trPr>
          <w:gridAfter w:val="1"/>
          <w:wAfter w:w="324" w:type="dxa"/>
          <w:trHeight w:val="616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938,3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938,3</w:t>
            </w:r>
          </w:p>
        </w:tc>
      </w:tr>
      <w:tr w:rsidR="0022588E" w:rsidRPr="00E9709F" w:rsidTr="00015DF8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сохранности и эффективного распоряжения муниципальным имуществом»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938,3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сохранности и эффективного распоряжения муниципальным имуществом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438,3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438,3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438,3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предоставлению прав на использование программного обеспечения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72.1.80.01020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72.1.80.01020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72.1.80.01020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поощрений граждан и коллективов организаций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поощрений граждан и коллективов организаций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611,2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611,2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22588E" w:rsidRPr="00E9709F" w:rsidTr="00015DF8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«Снижение количества правонарушений»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информационных материалов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79.2.80.00900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79.2.80.00900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79.2.80.00900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деятельности общественных объединений граждан правоохранительной направленности»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2588E" w:rsidRPr="00E9709F" w:rsidTr="0048538E">
        <w:trPr>
          <w:gridAfter w:val="1"/>
          <w:wAfter w:w="324" w:type="dxa"/>
          <w:trHeight w:val="4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2588E" w:rsidRPr="00E9709F" w:rsidTr="0048538E">
        <w:trPr>
          <w:gridAfter w:val="1"/>
          <w:wAfter w:w="324" w:type="dxa"/>
          <w:trHeight w:val="519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22588E" w:rsidRPr="00E9709F" w:rsidTr="0048538E">
        <w:trPr>
          <w:gridAfter w:val="1"/>
          <w:wAfter w:w="324" w:type="dxa"/>
          <w:trHeight w:val="467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22588E" w:rsidRPr="00E9709F" w:rsidTr="0048538E">
        <w:trPr>
          <w:gridAfter w:val="1"/>
          <w:wAfter w:w="324" w:type="dxa"/>
          <w:trHeight w:val="443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22588E" w:rsidRPr="00E9709F" w:rsidTr="0048538E">
        <w:trPr>
          <w:gridAfter w:val="1"/>
          <w:wAfter w:w="324" w:type="dxa"/>
          <w:trHeight w:val="407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22588E" w:rsidRPr="00E9709F" w:rsidTr="0048538E">
        <w:trPr>
          <w:gridAfter w:val="1"/>
          <w:wAfter w:w="324" w:type="dxa"/>
          <w:trHeight w:val="496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124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102 673,</w:t>
            </w:r>
            <w:r w:rsidR="00124E21"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2588E" w:rsidRPr="00E9709F" w:rsidTr="0048538E">
        <w:trPr>
          <w:gridAfter w:val="1"/>
          <w:wAfter w:w="324" w:type="dxa"/>
          <w:trHeight w:val="599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22588E" w:rsidRPr="00E9709F" w:rsidTr="0048538E">
        <w:trPr>
          <w:gridAfter w:val="1"/>
          <w:wAfter w:w="324" w:type="dxa"/>
          <w:trHeight w:val="511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22588E" w:rsidRPr="00E9709F" w:rsidTr="00015DF8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221,4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221,4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93 539,0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сельскохозяйственного производства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89 422,6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«Создание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конкурентноспособного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инвестиционно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привлекательного сельскохозяйственного производства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89 422,6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молочного скотоводства»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77 813,6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19 587,1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19 587,1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19 587,1</w:t>
            </w:r>
          </w:p>
        </w:tc>
      </w:tr>
      <w:tr w:rsidR="0022588E" w:rsidRPr="00E9709F" w:rsidTr="00015DF8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«Поддержка малых форм хозяйствования»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малых форм хозяйствования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6 809,0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6 809,0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молочного животноводства в малых формах хозяйствования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молочного животноводства в малых формах хозяйствования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торжественного мероприятия посвященного Дню работника сельского хозяйства»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посвященного Дню работника сельского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22588E" w:rsidRPr="00E9709F" w:rsidTr="00015DF8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22588E" w:rsidRPr="00E9709F" w:rsidTr="00015DF8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3 742,2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3 742,2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374,2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374,2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124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8 910,</w:t>
            </w:r>
            <w:r w:rsidR="00124E21"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«Поддержка деятельности субъектов малого и среднего предпринимательства»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поддержки стартующему бизнесу»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3 268,0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70.1.80.40020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3 018,0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70.1.80.40020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3 018,0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70.1.80.40020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3 018,0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Формирование позитивного образа предпринимательской деятельности»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образа предпринимательской деятельности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124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4 487,</w:t>
            </w:r>
            <w:r w:rsidR="00124E21"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124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4 487,</w:t>
            </w:r>
            <w:r w:rsidR="00124E21"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Выполнение комплексных кадастровых работ»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124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4 209,</w:t>
            </w:r>
            <w:r w:rsidR="00124E21"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кадастровых работ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72.1.82.00130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72.1.82.00130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72.1.82.00130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124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3 909,</w:t>
            </w:r>
            <w:r w:rsidR="00124E21"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2588E" w:rsidRPr="00E9709F" w:rsidTr="00015DF8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124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3 909,</w:t>
            </w:r>
            <w:r w:rsidR="00124E21"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124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3 909,</w:t>
            </w:r>
            <w:r w:rsidR="00124E21"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2588E" w:rsidRPr="00E9709F" w:rsidTr="006C5BF6">
        <w:trPr>
          <w:gridAfter w:val="1"/>
          <w:wAfter w:w="324" w:type="dxa"/>
          <w:trHeight w:val="315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22588E" w:rsidRPr="00E9709F" w:rsidTr="006C5BF6">
        <w:trPr>
          <w:gridAfter w:val="1"/>
          <w:wAfter w:w="324" w:type="dxa"/>
          <w:trHeight w:val="283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Обеспечение автоматизированного учета земельных участков»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модернизированной справочной системы учета земельных участков на территории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22588E" w:rsidRPr="00E9709F" w:rsidTr="00015DF8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70 372,7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22588E" w:rsidRPr="00E9709F" w:rsidTr="006C5BF6">
        <w:trPr>
          <w:gridAfter w:val="1"/>
          <w:wAfter w:w="324" w:type="dxa"/>
          <w:trHeight w:val="630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69 847,7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64 204,4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64 204,4</w:t>
            </w:r>
          </w:p>
        </w:tc>
      </w:tr>
      <w:tr w:rsidR="0022588E" w:rsidRPr="00E9709F" w:rsidTr="00015DF8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50 649,6</w:t>
            </w:r>
          </w:p>
        </w:tc>
      </w:tr>
      <w:tr w:rsidR="0022588E" w:rsidRPr="00E9709F" w:rsidTr="006C5BF6">
        <w:trPr>
          <w:gridAfter w:val="1"/>
          <w:wAfter w:w="324" w:type="dxa"/>
          <w:trHeight w:val="315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12 576,6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38 073,0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37 923,0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17 962,0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19 961,0</w:t>
            </w:r>
          </w:p>
        </w:tc>
      </w:tr>
      <w:tr w:rsidR="0022588E" w:rsidRPr="00E9709F" w:rsidTr="00517D2E">
        <w:trPr>
          <w:gridAfter w:val="1"/>
          <w:wAfter w:w="324" w:type="dxa"/>
          <w:trHeight w:val="2004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13 526,8</w:t>
            </w:r>
          </w:p>
        </w:tc>
      </w:tr>
      <w:tr w:rsidR="0022588E" w:rsidRPr="00E9709F" w:rsidTr="00517D2E">
        <w:trPr>
          <w:gridAfter w:val="1"/>
          <w:wAfter w:w="324" w:type="dxa"/>
          <w:trHeight w:val="8181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9 615,5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9 615,5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9 615,5</w:t>
            </w:r>
          </w:p>
        </w:tc>
      </w:tr>
      <w:tr w:rsidR="0022588E" w:rsidRPr="00E9709F" w:rsidTr="00517D2E">
        <w:trPr>
          <w:gridAfter w:val="1"/>
          <w:wAfter w:w="324" w:type="dxa"/>
          <w:trHeight w:val="1898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3 911,3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3 911,3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3 911,3</w:t>
            </w:r>
          </w:p>
        </w:tc>
      </w:tr>
      <w:tr w:rsidR="0022588E" w:rsidRPr="00E9709F" w:rsidTr="00015DF8">
        <w:trPr>
          <w:gridAfter w:val="1"/>
          <w:wAfter w:w="324" w:type="dxa"/>
          <w:trHeight w:val="346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«Улучшение жилищных условий детей-сирот и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ставшихся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 сирот и детей, оставшихся без попечения родителей, и достигших возраста 23 лет»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76.3.87.00000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технического обследования, определение объема ремонтных работ и составление сметных расчетов по ремонту жилого помещения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76.3.87.00730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76.3.87.00730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76.3.87.00730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5 643,3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5 643,3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5 643,3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5 643,3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169 583,2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3 698,7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3 698,7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3 698,7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диспетчерской службы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3 698,7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3 264,1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3 264,1</w:t>
            </w:r>
          </w:p>
        </w:tc>
      </w:tr>
      <w:tr w:rsidR="0022588E" w:rsidRPr="00E9709F" w:rsidTr="00015DF8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434,6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434,6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хранение и содержание в целях гражданской обороны запасов материально-технических продовольственных медицинских и иных ресурсов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безопасности населения на территории муниципального образования «Томский район»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22588E" w:rsidRPr="00E9709F" w:rsidTr="00015DF8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22588E" w:rsidRPr="00E9709F" w:rsidTr="006C5BF6">
        <w:trPr>
          <w:gridAfter w:val="1"/>
          <w:wAfter w:w="324" w:type="dxa"/>
          <w:trHeight w:val="252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мероприятий при осуществлении деятельности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пообращению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157 296,9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133 309,2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131 647,4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«Газификация муниципального образования «Томский район»»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ввода в эксплуатацию и оформления в собственность газораспределительных сетей на территории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78.1.83.00000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78.1.83.01070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78.1.83.01070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78.1.83.01070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131 567,4</w:t>
            </w:r>
          </w:p>
        </w:tc>
      </w:tr>
      <w:tr w:rsidR="0022588E" w:rsidRPr="00E9709F" w:rsidTr="00015DF8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«Разработка проектно-сметной документации и подготовка технико-экономического обоснования на объекты инженерной инфраструктуры Томского района»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материалов,</w:t>
            </w:r>
            <w:r w:rsidR="00752990"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материалов,</w:t>
            </w:r>
            <w:r w:rsidR="00752990"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объектов коммунального хозяйства»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33 745,5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18 412,1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18 412,1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18 412,1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78.2.82.30090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11 663,4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78.2.82.30090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11 663,4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78.2.82.30090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11 663,4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78.2.82.40910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3 080,0</w:t>
            </w:r>
          </w:p>
        </w:tc>
      </w:tr>
      <w:tr w:rsidR="0022588E" w:rsidRPr="00E9709F" w:rsidTr="00015DF8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78.2.82.40910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3 080,0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78.2.82.40910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3 080,0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78.2.82.S0910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78.2.82.S0910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78.2.82.S0910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590,0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78.2.83.00000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78.2.83.30970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78.2.83.30970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78.2.83.30970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технического обследования объектов инженерной инфраструктуры»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78.2.85.00000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2588E" w:rsidRPr="00E9709F" w:rsidTr="006C5BF6">
        <w:trPr>
          <w:gridAfter w:val="1"/>
          <w:wAfter w:w="324" w:type="dxa"/>
          <w:trHeight w:val="220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78.2.85.00840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78.2.85.00840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78.2.85.00840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2588E" w:rsidRPr="00E9709F" w:rsidTr="00015DF8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«Компенсация сверхнормативных расходов и выпадающих доходов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78.2.86.00000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15 045,0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сверхнормативных расходов и выпадающих доходов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78.2.86.00230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15 045,0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78.2.86.00230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15 045,0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78.2.86.00230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15 045,0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в муниципальную собственность объектов коммунального хозяйства на территории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78.2.93.00000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28 500,0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объекта «Газовая котельная, расположенная по адресу: Томская область, Томский район, с. Богашево ул. Новостройка, 45г»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78.2.93.31060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28 500,0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78.2.93.31060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28 500,0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78.2.93.31060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28 500,0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Проведение регламентных работ на объектах инженерной инфраструктуры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78.2.98.00000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78.2.98.01030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78.2.98.01030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78.2.98.01030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комплексных проектов по модернизации (реконструкции) объектов коммунального хозяйства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28 551,4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платы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заключенного концессионного соглашения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24 251,4</w:t>
            </w:r>
          </w:p>
        </w:tc>
      </w:tr>
      <w:tr w:rsidR="0022588E" w:rsidRPr="00E9709F" w:rsidTr="00015DF8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24 251,4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24 251,4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платы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заключенного концессионного соглашения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4 300,0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4 300,0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1 661,8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99.0.00.00522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1 661,8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99.0.00.00522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1 661,8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99.0.00.00522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1 661,8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23 987,7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23 987,7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23 987,7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19 586,3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19 586,3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4 201,4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4 201,4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2588E" w:rsidRPr="00E9709F" w:rsidTr="00015DF8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4 894,6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4 894,6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4 894,6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4 894,6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по обращению с твердыми коммунальными отходами»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4 894,6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78.2.97.40190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1 894,6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78.2.97.40190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1 894,6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78.2.97.40190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1 894,6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45569B" w:rsidRDefault="0022588E" w:rsidP="0045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2 603 268,</w:t>
            </w:r>
            <w:r w:rsidR="00455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45569B" w:rsidRDefault="0022588E" w:rsidP="0045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2 600 545,</w:t>
            </w:r>
            <w:r w:rsidR="00455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45569B" w:rsidRDefault="0022588E" w:rsidP="0045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603 807,</w:t>
            </w:r>
            <w:r w:rsidR="00455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«Приведение рабочих мест в соответствие с требованиями охраны труда на основе специальной оценки условий труда»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работы по специальной оценке условий труда в организациях бюджетной сферы»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22588E" w:rsidRPr="00E9709F" w:rsidTr="00015DF8">
        <w:trPr>
          <w:gridAfter w:val="1"/>
          <w:wAfter w:w="324" w:type="dxa"/>
          <w:trHeight w:val="87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работы по специальной оценке условий труда в организациях бюджетной сферы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22588E" w:rsidRPr="00E9709F" w:rsidTr="00015DF8">
        <w:trPr>
          <w:gridAfter w:val="1"/>
          <w:wAfter w:w="324" w:type="dxa"/>
          <w:trHeight w:val="769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12,6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45569B" w:rsidRDefault="0022588E" w:rsidP="0045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603 767,</w:t>
            </w:r>
            <w:r w:rsidR="0045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22588E" w:rsidRPr="00E9709F" w:rsidTr="00015DF8">
        <w:trPr>
          <w:gridAfter w:val="1"/>
          <w:wAfter w:w="324" w:type="dxa"/>
          <w:trHeight w:val="841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45569B" w:rsidRDefault="0022588E" w:rsidP="0045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601 790,</w:t>
            </w:r>
            <w:r w:rsidR="0045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22588E" w:rsidRPr="00E9709F" w:rsidTr="00015DF8">
        <w:trPr>
          <w:gridAfter w:val="1"/>
          <w:wAfter w:w="324" w:type="dxa"/>
          <w:trHeight w:val="254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446 114,3</w:t>
            </w:r>
          </w:p>
        </w:tc>
      </w:tr>
      <w:tr w:rsidR="0022588E" w:rsidRPr="00E9709F" w:rsidTr="00015DF8">
        <w:trPr>
          <w:gridAfter w:val="1"/>
          <w:wAfter w:w="324" w:type="dxa"/>
          <w:trHeight w:val="1839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378 903,8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378 903,8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252 053,</w:t>
            </w:r>
            <w:r w:rsidR="009A5114"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126 850,</w:t>
            </w:r>
            <w:r w:rsidR="009A5114"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22588E" w:rsidRPr="00E9709F" w:rsidTr="00015DF8">
        <w:trPr>
          <w:gridAfter w:val="1"/>
          <w:wAfter w:w="324" w:type="dxa"/>
          <w:trHeight w:val="4697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</w:tr>
      <w:tr w:rsidR="0022588E" w:rsidRPr="00E9709F" w:rsidTr="00015DF8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637,6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446,4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191,2</w:t>
            </w:r>
          </w:p>
        </w:tc>
      </w:tr>
      <w:tr w:rsidR="0022588E" w:rsidRPr="00E9709F" w:rsidTr="006C5BF6">
        <w:trPr>
          <w:gridAfter w:val="1"/>
          <w:wAfter w:w="324" w:type="dxa"/>
          <w:trHeight w:val="220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64 320,1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64 320,1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43 350,6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20 969,5</w:t>
            </w:r>
          </w:p>
        </w:tc>
      </w:tr>
      <w:tr w:rsidR="0022588E" w:rsidRPr="00E9709F" w:rsidTr="006C5BF6">
        <w:trPr>
          <w:gridAfter w:val="1"/>
          <w:wAfter w:w="324" w:type="dxa"/>
          <w:trHeight w:val="283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муниципальных) учреждений), частных дошкольных 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2 252,8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2 252,8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2 252,8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развития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бщего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45569B" w:rsidRDefault="0022588E" w:rsidP="0045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155 582,</w:t>
            </w:r>
            <w:r w:rsidR="0045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22588E" w:rsidRPr="00E9709F" w:rsidTr="006C5BF6">
        <w:trPr>
          <w:gridAfter w:val="1"/>
          <w:wAfter w:w="324" w:type="dxa"/>
          <w:trHeight w:val="220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45569B" w:rsidRDefault="0022588E" w:rsidP="0045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147 538,</w:t>
            </w:r>
            <w:r w:rsidR="0045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2588E" w:rsidRPr="00E9709F" w:rsidTr="00015DF8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45569B" w:rsidRDefault="0022588E" w:rsidP="0045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146 938,</w:t>
            </w:r>
            <w:r w:rsidR="00455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22588E" w:rsidRPr="00E9709F" w:rsidTr="00517D2E">
        <w:trPr>
          <w:gridAfter w:val="1"/>
          <w:wAfter w:w="324" w:type="dxa"/>
          <w:trHeight w:val="527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45569B" w:rsidRDefault="0022588E" w:rsidP="00455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98 353,</w:t>
            </w:r>
            <w:r w:rsidR="004556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</w:tr>
      <w:tr w:rsidR="0022588E" w:rsidRPr="00E9709F" w:rsidTr="00517D2E">
        <w:trPr>
          <w:gridAfter w:val="1"/>
          <w:wAfter w:w="324" w:type="dxa"/>
          <w:trHeight w:val="4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48 585,2</w:t>
            </w:r>
          </w:p>
        </w:tc>
      </w:tr>
      <w:tr w:rsidR="0022588E" w:rsidRPr="00E9709F" w:rsidTr="006C5BF6">
        <w:trPr>
          <w:gridAfter w:val="1"/>
          <w:wAfter w:w="324" w:type="dxa"/>
          <w:trHeight w:val="409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22588E" w:rsidRPr="00E9709F" w:rsidTr="00517D2E">
        <w:trPr>
          <w:gridAfter w:val="1"/>
          <w:wAfter w:w="324" w:type="dxa"/>
          <w:trHeight w:val="864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22588E" w:rsidRPr="00E9709F" w:rsidTr="006C5BF6">
        <w:trPr>
          <w:gridAfter w:val="1"/>
          <w:wAfter w:w="324" w:type="dxa"/>
          <w:trHeight w:val="283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2 433,4</w:t>
            </w:r>
          </w:p>
        </w:tc>
      </w:tr>
      <w:tr w:rsidR="0022588E" w:rsidRPr="00E9709F" w:rsidTr="00517D2E">
        <w:trPr>
          <w:gridAfter w:val="1"/>
          <w:wAfter w:w="324" w:type="dxa"/>
          <w:trHeight w:val="1112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2 433,4</w:t>
            </w:r>
          </w:p>
        </w:tc>
      </w:tr>
      <w:tr w:rsidR="0022588E" w:rsidRPr="00E9709F" w:rsidTr="00517D2E">
        <w:trPr>
          <w:gridAfter w:val="1"/>
          <w:wAfter w:w="324" w:type="dxa"/>
          <w:trHeight w:val="573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1 507,4</w:t>
            </w:r>
          </w:p>
        </w:tc>
      </w:tr>
      <w:tr w:rsidR="0022588E" w:rsidRPr="00E9709F" w:rsidTr="00517D2E">
        <w:trPr>
          <w:gridAfter w:val="1"/>
          <w:wAfter w:w="324" w:type="dxa"/>
          <w:trHeight w:val="677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926,0</w:t>
            </w:r>
          </w:p>
        </w:tc>
      </w:tr>
      <w:tr w:rsidR="0022588E" w:rsidRPr="00E9709F" w:rsidTr="00015DF8">
        <w:trPr>
          <w:gridAfter w:val="1"/>
          <w:wAfter w:w="324" w:type="dxa"/>
          <w:trHeight w:val="441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)д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33,5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1 483,5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1 483,5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1 483,5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1 483,5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1 033,5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303,0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140,5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системы патриотического воспитания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патриотического воспитания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1 835 045,7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«Приведение рабочих мест в соответствие с требованиями охраны труда на основе специальной оценки условий труда»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работы по специальной оценке условий труда в организациях бюджетной сферы»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22588E" w:rsidRPr="00E9709F" w:rsidTr="00015DF8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работы по специальной оценке условий труда в организациях бюджетной сферы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58,8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1 834 034,3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8F02CA" w:rsidRDefault="0022588E" w:rsidP="0011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</w:t>
            </w:r>
            <w:r w:rsidR="0011265F"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265F"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</w:t>
            </w:r>
          </w:p>
        </w:tc>
      </w:tr>
      <w:tr w:rsidR="0022588E" w:rsidRPr="00E9709F" w:rsidTr="00517D2E">
        <w:trPr>
          <w:gridAfter w:val="1"/>
          <w:wAfter w:w="324" w:type="dxa"/>
          <w:trHeight w:val="2671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1 252 190,8</w:t>
            </w:r>
          </w:p>
        </w:tc>
      </w:tr>
      <w:tr w:rsidR="0022588E" w:rsidRPr="00E9709F" w:rsidTr="00517D2E">
        <w:trPr>
          <w:gridAfter w:val="1"/>
          <w:wAfter w:w="324" w:type="dxa"/>
          <w:trHeight w:val="3107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1 125 222,4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1 125 222,4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654 521,9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470 700,5</w:t>
            </w:r>
          </w:p>
        </w:tc>
      </w:tr>
      <w:tr w:rsidR="0022588E" w:rsidRPr="00E9709F" w:rsidTr="00015DF8">
        <w:trPr>
          <w:gridAfter w:val="1"/>
          <w:wAfter w:w="324" w:type="dxa"/>
          <w:trHeight w:val="315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65 877,4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65 877,4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37 778,8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28 098,6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61 091,0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61 091,0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29 754,2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31 336,8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22588E" w:rsidRPr="00E9709F" w:rsidTr="006C5BF6">
        <w:trPr>
          <w:gridAfter w:val="1"/>
          <w:wAfter w:w="324" w:type="dxa"/>
          <w:trHeight w:val="472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22588E" w:rsidRPr="00E9709F" w:rsidTr="00015DF8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877,9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</w:t>
            </w:r>
            <w:r w:rsidR="00367AF8"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11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11265F"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265F"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</w:tr>
      <w:tr w:rsidR="0022588E" w:rsidRPr="00E9709F" w:rsidTr="0048538E">
        <w:trPr>
          <w:gridAfter w:val="1"/>
          <w:wAfter w:w="324" w:type="dxa"/>
          <w:trHeight w:val="220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11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11265F"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265F"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11265F" w:rsidRDefault="0011265F" w:rsidP="0011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8F0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270</w:t>
            </w:r>
            <w:r w:rsidR="00485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92</w:t>
            </w:r>
            <w:r w:rsidRPr="008F0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</w:t>
            </w:r>
            <w:r w:rsidRPr="008F0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22588E" w:rsidRPr="00E9709F" w:rsidTr="0048538E">
        <w:trPr>
          <w:gridAfter w:val="1"/>
          <w:wAfter w:w="324" w:type="dxa"/>
          <w:trHeight w:val="488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158 919,4</w:t>
            </w:r>
          </w:p>
        </w:tc>
      </w:tr>
      <w:tr w:rsidR="0022588E" w:rsidRPr="008F02CA" w:rsidTr="0048538E">
        <w:trPr>
          <w:gridAfter w:val="1"/>
          <w:wAfter w:w="324" w:type="dxa"/>
          <w:trHeight w:val="43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8F02CA" w:rsidRDefault="0011265F" w:rsidP="0011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8F0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112</w:t>
            </w:r>
            <w:r w:rsidR="004851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008</w:t>
            </w:r>
            <w:r w:rsidRPr="008F0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8F0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22588E" w:rsidRPr="00E9709F" w:rsidTr="006C5BF6">
        <w:trPr>
          <w:gridAfter w:val="1"/>
          <w:wAfter w:w="324" w:type="dxa"/>
          <w:trHeight w:val="283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29 720,0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29 720,0</w:t>
            </w:r>
          </w:p>
        </w:tc>
      </w:tr>
      <w:tr w:rsidR="0022588E" w:rsidRPr="00E9709F" w:rsidTr="0048538E">
        <w:trPr>
          <w:gridAfter w:val="1"/>
          <w:wAfter w:w="324" w:type="dxa"/>
          <w:trHeight w:val="56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17 887,6</w:t>
            </w:r>
          </w:p>
        </w:tc>
      </w:tr>
      <w:tr w:rsidR="0022588E" w:rsidRPr="00E9709F" w:rsidTr="0048538E">
        <w:trPr>
          <w:gridAfter w:val="1"/>
          <w:wAfter w:w="324" w:type="dxa"/>
          <w:trHeight w:val="546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11 832,4</w:t>
            </w:r>
          </w:p>
        </w:tc>
      </w:tr>
      <w:tr w:rsidR="0022588E" w:rsidRPr="00E9709F" w:rsidTr="00015DF8">
        <w:trPr>
          <w:gridAfter w:val="1"/>
          <w:wAfter w:w="324" w:type="dxa"/>
          <w:trHeight w:val="315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32 760,1</w:t>
            </w:r>
          </w:p>
        </w:tc>
      </w:tr>
      <w:tr w:rsidR="0022588E" w:rsidRPr="00E9709F" w:rsidTr="0048538E">
        <w:trPr>
          <w:gridAfter w:val="1"/>
          <w:wAfter w:w="324" w:type="dxa"/>
          <w:trHeight w:val="315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20 533,5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20 533,5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12 006,1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8 527,4</w:t>
            </w:r>
          </w:p>
        </w:tc>
      </w:tr>
      <w:tr w:rsidR="0022588E" w:rsidRPr="00E9709F" w:rsidTr="006C5BF6">
        <w:trPr>
          <w:gridAfter w:val="1"/>
          <w:wAfter w:w="324" w:type="dxa"/>
          <w:trHeight w:val="315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22588E" w:rsidRPr="00E9709F" w:rsidTr="00B31E0D">
        <w:trPr>
          <w:gridAfter w:val="1"/>
          <w:wAfter w:w="324" w:type="dxa"/>
          <w:trHeight w:val="601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7 171,4</w:t>
            </w:r>
          </w:p>
        </w:tc>
      </w:tr>
      <w:tr w:rsidR="0022588E" w:rsidRPr="00E9709F" w:rsidTr="00B31E0D">
        <w:trPr>
          <w:gridAfter w:val="1"/>
          <w:wAfter w:w="324" w:type="dxa"/>
          <w:trHeight w:val="553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5 055,2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1 776,4</w:t>
            </w:r>
          </w:p>
        </w:tc>
      </w:tr>
      <w:tr w:rsidR="0022588E" w:rsidRPr="00E9709F" w:rsidTr="00B31E0D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746,5</w:t>
            </w:r>
          </w:p>
        </w:tc>
      </w:tr>
      <w:tr w:rsidR="0022588E" w:rsidRPr="00E9709F" w:rsidTr="00015DF8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746,5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311,5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435,0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стипендия Главы Томского района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общеобразовательных организаций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2588E" w:rsidRPr="00E9709F" w:rsidTr="0048538E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выявления, сопровождения одаренных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13 198,6</w:t>
            </w:r>
          </w:p>
        </w:tc>
      </w:tr>
      <w:tr w:rsidR="0022588E" w:rsidRPr="00E9709F" w:rsidTr="00517D2E">
        <w:trPr>
          <w:gridAfter w:val="1"/>
          <w:wAfter w:w="324" w:type="dxa"/>
          <w:trHeight w:val="2246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13 198,6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13 198,6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13 198,6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«Цифровая школа»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11 989,1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2 398,5</w:t>
            </w:r>
          </w:p>
        </w:tc>
      </w:tr>
      <w:tr w:rsidR="0022588E" w:rsidRPr="00E9709F" w:rsidTr="00B31E0D">
        <w:trPr>
          <w:gridAfter w:val="1"/>
          <w:wAfter w:w="324" w:type="dxa"/>
          <w:trHeight w:val="1088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2 398,5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1 746,1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652,4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75.1.E4.52130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9 590,6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75.1.E4.52130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9 590,6</w:t>
            </w:r>
          </w:p>
        </w:tc>
      </w:tr>
      <w:tr w:rsidR="0022588E" w:rsidRPr="00E9709F" w:rsidTr="0048538E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75.1.E4.52130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9 590,6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«Патриотическое воспитание граждан»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4 246,3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3 354,2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11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11265F"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265F"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01,</w:t>
            </w:r>
            <w:r w:rsidR="0036289C"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11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1265F"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265F"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05,</w:t>
            </w:r>
            <w:r w:rsidR="00F3426A"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Противопожарная безопасность организаций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1 817,6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1 817,6</w:t>
            </w:r>
          </w:p>
        </w:tc>
      </w:tr>
      <w:tr w:rsidR="0022588E" w:rsidRPr="00E9709F" w:rsidTr="0082460A">
        <w:trPr>
          <w:gridAfter w:val="1"/>
          <w:wAfter w:w="324" w:type="dxa"/>
          <w:trHeight w:val="513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1 697,6</w:t>
            </w:r>
          </w:p>
        </w:tc>
      </w:tr>
      <w:tr w:rsidR="0022588E" w:rsidRPr="00E9709F" w:rsidTr="0082460A">
        <w:trPr>
          <w:gridAfter w:val="1"/>
          <w:wAfter w:w="324" w:type="dxa"/>
          <w:trHeight w:val="563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8F02CA" w:rsidRDefault="0022588E" w:rsidP="00AE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E0012"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0012"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</w:t>
            </w:r>
            <w:r w:rsidR="00892407" w:rsidRPr="008F0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22588E" w:rsidRPr="00E9709F" w:rsidTr="00015DF8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8F02CA" w:rsidRDefault="0022588E" w:rsidP="00AE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8F0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AE0012" w:rsidRPr="008F0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8F0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0012" w:rsidRPr="008F0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8F0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</w:t>
            </w:r>
            <w:r w:rsidR="00892407" w:rsidRPr="008F0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22588E" w:rsidRPr="00E9709F" w:rsidTr="0082460A">
        <w:trPr>
          <w:gridAfter w:val="1"/>
          <w:wAfter w:w="324" w:type="dxa"/>
          <w:trHeight w:val="626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8 316,</w:t>
            </w:r>
            <w:r w:rsidR="006269E1"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22588E" w:rsidRPr="00E9709F" w:rsidTr="0082460A">
        <w:trPr>
          <w:gridAfter w:val="1"/>
          <w:wAfter w:w="324" w:type="dxa"/>
          <w:trHeight w:val="56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AE0012" w:rsidP="00AE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0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22588E" w:rsidRPr="008F0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22588E" w:rsidRPr="008F02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22588E" w:rsidRPr="00E9709F" w:rsidTr="0048538E">
        <w:trPr>
          <w:gridAfter w:val="1"/>
          <w:wAfter w:w="324" w:type="dxa"/>
          <w:trHeight w:val="252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7 659,0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7 659,0</w:t>
            </w:r>
          </w:p>
        </w:tc>
      </w:tr>
      <w:tr w:rsidR="0022588E" w:rsidRPr="00E9709F" w:rsidTr="0082460A">
        <w:trPr>
          <w:gridAfter w:val="1"/>
          <w:wAfter w:w="324" w:type="dxa"/>
          <w:trHeight w:val="507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7 659,0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«Реконструкция и капитальный ремонт образовательных организаций»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181 995,9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разработка проектно-сметной документации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10 755,2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10 755,2</w:t>
            </w:r>
          </w:p>
        </w:tc>
      </w:tr>
      <w:tr w:rsidR="0022588E" w:rsidRPr="00E9709F" w:rsidTr="0082460A">
        <w:trPr>
          <w:gridAfter w:val="1"/>
          <w:wAfter w:w="324" w:type="dxa"/>
          <w:trHeight w:val="56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7 617,8</w:t>
            </w:r>
          </w:p>
        </w:tc>
      </w:tr>
      <w:tr w:rsidR="0022588E" w:rsidRPr="00E9709F" w:rsidTr="0082460A">
        <w:trPr>
          <w:gridAfter w:val="1"/>
          <w:wAfter w:w="324" w:type="dxa"/>
          <w:trHeight w:val="557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3 137,4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75.2.95.40620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77 177,2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75.2.95.40620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77 177,2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75.2.95.40620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77 177,2</w:t>
            </w:r>
          </w:p>
        </w:tc>
      </w:tr>
      <w:tr w:rsidR="0022588E" w:rsidRPr="00E9709F" w:rsidTr="00381A90">
        <w:trPr>
          <w:gridAfter w:val="1"/>
          <w:wAfter w:w="324" w:type="dxa"/>
          <w:trHeight w:val="346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«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 Томского района, по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адресу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:Т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75.2.95.41210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43 349,7</w:t>
            </w:r>
          </w:p>
        </w:tc>
      </w:tr>
      <w:tr w:rsidR="0022588E" w:rsidRPr="00E9709F" w:rsidTr="00015DF8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75.2.95.41210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43 349,7</w:t>
            </w:r>
          </w:p>
        </w:tc>
      </w:tr>
      <w:tr w:rsidR="0022588E" w:rsidRPr="00E9709F" w:rsidTr="0048538E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75.2.95.41210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43 349,7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</w:t>
            </w:r>
            <w:r w:rsidR="006269E1"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269E1"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6 32</w:t>
            </w:r>
            <w:r w:rsidR="006269E1"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3</w:t>
            </w: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6269E1"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4 706,1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E1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6269E1"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617,</w:t>
            </w:r>
            <w:r w:rsidR="006269E1"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22588E" w:rsidRPr="00E9709F" w:rsidTr="006C5BF6">
        <w:trPr>
          <w:gridAfter w:val="1"/>
          <w:wAfter w:w="324" w:type="dxa"/>
          <w:trHeight w:val="346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)(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Капитальный ремонт МБОУ «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 Томского района, по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адресу:Томская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75.2.95.L7502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41 941,3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75.2.95.L7502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41 941,3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75.2.95.L7502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41 941,3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75.2.95.S0620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110,4</w:t>
            </w:r>
          </w:p>
        </w:tc>
      </w:tr>
      <w:tr w:rsidR="0022588E" w:rsidRPr="00E9709F" w:rsidTr="00381A90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75.2.95.S0620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110,4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75.2.95.S0620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110,4</w:t>
            </w:r>
          </w:p>
        </w:tc>
      </w:tr>
      <w:tr w:rsidR="0022588E" w:rsidRPr="00E9709F" w:rsidTr="00015DF8">
        <w:trPr>
          <w:gridAfter w:val="1"/>
          <w:wAfter w:w="324" w:type="dxa"/>
          <w:trHeight w:val="346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«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 Томского района, по адресу:</w:t>
            </w:r>
            <w:proofErr w:type="gramEnd"/>
            <w:r w:rsidR="00367AF8"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 область, Томский район, д. Черная Речка, ул. Береговая, д.5/1)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75.2.95.S1210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</w:t>
            </w:r>
          </w:p>
        </w:tc>
      </w:tr>
      <w:tr w:rsidR="0022588E" w:rsidRPr="00E9709F" w:rsidTr="0048538E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75.2.95.S1210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47,4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75.2.95.S1210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47,4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2 290,8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2 290,8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1 648,2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642,6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6 642,1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6 642,1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4 641,0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4 641,0</w:t>
            </w:r>
          </w:p>
        </w:tc>
      </w:tr>
      <w:tr w:rsidR="0022588E" w:rsidRPr="00E9709F" w:rsidTr="00381A90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1 819,0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2 822,0</w:t>
            </w:r>
          </w:p>
        </w:tc>
      </w:tr>
      <w:tr w:rsidR="0022588E" w:rsidRPr="00E9709F" w:rsidTr="00015DF8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1 993,1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1 993,1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1 103,0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890,1</w:t>
            </w:r>
          </w:p>
        </w:tc>
      </w:tr>
      <w:tr w:rsidR="0022588E" w:rsidRPr="00E9709F" w:rsidTr="0048538E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75.3.80.41170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75.3.80.41170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75.3.80.41170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75.3.80.S1170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75.3.80.S1170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75.3.80.S1170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системы патриотического воспитания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патриотического воспитания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766,0</w:t>
            </w:r>
          </w:p>
        </w:tc>
      </w:tr>
      <w:tr w:rsidR="0022588E" w:rsidRPr="00E9709F" w:rsidTr="00015DF8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терроризма и экстремизма, минимизация и (или) ликвидация последствий проявлений терроризма и экстремизма в муниципальном образовании»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79.1.00.00000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2588E" w:rsidRPr="00E9709F" w:rsidTr="006C5BF6">
        <w:trPr>
          <w:gridAfter w:val="1"/>
          <w:wAfter w:w="324" w:type="dxa"/>
          <w:trHeight w:val="252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79.1.80.00000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повышению уровня антитеррористической защищенности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79.1.80.00600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2588E" w:rsidRPr="00E9709F" w:rsidTr="0048538E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79.1.80.00600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79.1.80.00600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«Снижение количества правонарушений»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«Формирование законопослушного поведения участников дорожного движения»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защищенности населения от дорожно-транспортных происшествий»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защищенности населения от дорожно-транспортных происшествий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</w:tr>
      <w:tr w:rsidR="0022588E" w:rsidRPr="00E9709F" w:rsidTr="00015DF8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132,0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132,0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71 209,9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«Приведение рабочих мест в соответствие с требованиями охраны труда на основе специальной оценки условий труда»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22588E" w:rsidRPr="00E9709F" w:rsidTr="0048538E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«Проведение работы по специальной оценке условий труда в организациях бюджетной сферы»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специальной оценке условий труда в организациях бюджетной сферы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71 199,4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69 195,</w:t>
            </w:r>
            <w:r w:rsidR="00643661"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22588E" w:rsidRPr="00E9709F" w:rsidTr="006C5BF6">
        <w:trPr>
          <w:gridAfter w:val="1"/>
          <w:wAfter w:w="324" w:type="dxa"/>
          <w:trHeight w:val="283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12 575,8</w:t>
            </w:r>
          </w:p>
        </w:tc>
      </w:tr>
      <w:tr w:rsidR="0022588E" w:rsidRPr="00E9709F" w:rsidTr="006C5BF6">
        <w:trPr>
          <w:gridAfter w:val="1"/>
          <w:wAfter w:w="324" w:type="dxa"/>
          <w:trHeight w:val="220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12 575,8</w:t>
            </w:r>
          </w:p>
        </w:tc>
      </w:tr>
      <w:tr w:rsidR="0022588E" w:rsidRPr="00E9709F" w:rsidTr="00381A90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75.1.80.40410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12 575,8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12 575,8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развития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бщего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6357AF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54 925,</w:t>
            </w: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22588E" w:rsidRPr="00E9709F" w:rsidTr="006C5BF6">
        <w:trPr>
          <w:gridAfter w:val="1"/>
          <w:wAfter w:w="324" w:type="dxa"/>
          <w:trHeight w:val="220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54 925,</w:t>
            </w:r>
            <w:r w:rsidR="006357AF"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22588E" w:rsidRPr="00E9709F" w:rsidTr="0048538E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54 925,</w:t>
            </w:r>
            <w:r w:rsidR="002838DB"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54 925,</w:t>
            </w:r>
            <w:r w:rsidR="002838DB"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персонифицированного финансирования дополнительного образования детей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753,0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753,0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75.1.92.01050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75.1.92.01050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881,0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75.1.92.01050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881,0</w:t>
            </w:r>
          </w:p>
        </w:tc>
      </w:tr>
      <w:tr w:rsidR="0022588E" w:rsidRPr="00E9709F" w:rsidTr="00381A90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1 191,4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1 191,4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Противопожарная безопасность организаций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1 191,4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1 191,4</w:t>
            </w:r>
          </w:p>
        </w:tc>
      </w:tr>
      <w:tr w:rsidR="0022588E" w:rsidRPr="00E9709F" w:rsidTr="0048538E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812,3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812,3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245,4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245,4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22588E" w:rsidRPr="00E9709F" w:rsidTr="00381A90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качества услуг в сфере занятости, отдыха и оздоровления детей»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1 009,5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486,1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88 986,7</w:t>
            </w:r>
          </w:p>
        </w:tc>
      </w:tr>
      <w:tr w:rsidR="0022588E" w:rsidRPr="00E9709F" w:rsidTr="0048538E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в Томском районе»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80 249,7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15 053,4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качества услуг в сфере занятости, отдыха и оздоровления детей»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15 053,4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2 258,0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2 258,0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1 541,4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716,6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12 795,4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12 795,4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8 734,5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4 060,9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«Обеспечивающая подпрограмма»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65 196,3</w:t>
            </w:r>
          </w:p>
        </w:tc>
      </w:tr>
      <w:tr w:rsidR="0022588E" w:rsidRPr="00E9709F" w:rsidTr="00381A90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65 196,3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58 617,3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58 617,3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6 253,0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6 253,0</w:t>
            </w:r>
          </w:p>
        </w:tc>
      </w:tr>
      <w:tr w:rsidR="0022588E" w:rsidRPr="00E9709F" w:rsidTr="0048538E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326,0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256,0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8 737,0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8 737,0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8 354,5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8 354,5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380,5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380,5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22588E" w:rsidRPr="00E9709F" w:rsidTr="00381A90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развития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бщего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22588E" w:rsidRPr="00E9709F" w:rsidTr="006C5BF6">
        <w:trPr>
          <w:gridAfter w:val="1"/>
          <w:wAfter w:w="324" w:type="dxa"/>
          <w:trHeight w:val="220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22588E" w:rsidRPr="00E9709F" w:rsidTr="0048538E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ФИНАНСОВ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192 915,1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50 620,2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37 292,5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37 292,5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37 292,5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73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  <w:r w:rsidR="00730D64"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894</w:t>
            </w: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22588E" w:rsidRPr="00E9709F" w:rsidTr="00381A90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73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33 </w:t>
            </w:r>
            <w:r w:rsidR="00730D64"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894</w:t>
            </w: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73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730D64"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389</w:t>
            </w: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730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730D64"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389,</w:t>
            </w: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10 210,6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10 210,6</w:t>
            </w:r>
          </w:p>
        </w:tc>
      </w:tr>
      <w:tr w:rsidR="0022588E" w:rsidRPr="00E9709F" w:rsidTr="0048538E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10 210,6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5 110,6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5 110,6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5 110,6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5 100,0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5 100,0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3 117,1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3 117,1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управления муниципальными финансами»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3 117,1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22588E" w:rsidRPr="00E9709F" w:rsidTr="00381A90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Создание условий для использования автоматизированных систем на постоянной основе»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использования автоматизированных систем на постоянной основе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22588E" w:rsidRPr="00E9709F" w:rsidTr="0048538E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22588E" w:rsidRPr="00E9709F" w:rsidTr="006C5BF6">
        <w:trPr>
          <w:gridAfter w:val="1"/>
          <w:wAfter w:w="324" w:type="dxa"/>
          <w:trHeight w:val="315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воинскому учету в поселениях и городских округах, на территориях которых отсутствуют структурные подразделения военных комиссариатов»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22588E" w:rsidRPr="00E9709F" w:rsidTr="00381A90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134 956,7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120 274,6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120 274,6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120 274,6</w:t>
            </w:r>
          </w:p>
        </w:tc>
      </w:tr>
      <w:tr w:rsidR="0022588E" w:rsidRPr="00E9709F" w:rsidTr="0048538E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120 274,6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73.1.80.30450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12 124,1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73.1.80.30450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12 124,1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73.1.80.30450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12 124,1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108 150,5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108 150,5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108 150,5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14 682,1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14 682,1</w:t>
            </w:r>
          </w:p>
        </w:tc>
      </w:tr>
      <w:tr w:rsidR="0022588E" w:rsidRPr="00E9709F" w:rsidTr="00381A90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14 682,1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14 682,1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6 859,4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6 859,4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6 859,4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4 604,3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4 604,3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4 604,3</w:t>
            </w:r>
          </w:p>
        </w:tc>
      </w:tr>
      <w:tr w:rsidR="0022588E" w:rsidRPr="00E9709F" w:rsidTr="0048538E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Финансовая поддержка инициативного проекта «Устройство наружного освещения улиц Рождественская, Вознесенская, Покровская, Соборная, Спасская с.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Корнилово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Томского района Томской области»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713,</w:t>
            </w:r>
            <w:r w:rsidR="00AF3F73"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713,</w:t>
            </w:r>
            <w:r w:rsidR="00AF3F73"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713,</w:t>
            </w:r>
            <w:r w:rsidR="00AF3F73"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поддержка инициативного проекта «Парк активного отдыха в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ирный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Мирный «Мировые детки»»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597,0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597,0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поддержка инициативного проекта « Отсыпка автомобильных дорог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Богашево (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залинейная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часть) Томского района Томской области»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999,8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999,8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999,8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поддержка инициативного проекта «Благоустройство территории кладбища по адресу: Томская область, Томский район, с.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Лучаново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73.1.80.41124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907,8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907,8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73.1.80.41124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907,8</w:t>
            </w:r>
          </w:p>
        </w:tc>
      </w:tr>
      <w:tr w:rsidR="0022588E" w:rsidRPr="006D0921" w:rsidTr="00381A90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6D0921" w:rsidRDefault="0022588E" w:rsidP="0016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D0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922 705,</w:t>
            </w:r>
            <w:r w:rsidR="001608F5" w:rsidRPr="006D0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2 173,8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2 173,8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2 173,8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2 028,5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2 028,5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2 028,5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145,3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145,3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095C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140 092,</w:t>
            </w:r>
            <w:r w:rsidR="00095C9E"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113 620,9</w:t>
            </w:r>
          </w:p>
        </w:tc>
      </w:tr>
      <w:tr w:rsidR="0022588E" w:rsidRPr="00E9709F" w:rsidTr="00361228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113 620,9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113 620,9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в границах муниципального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17 018,0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16 918,0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16 918,0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16 918,0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в границах населенных пунктов поселений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381A90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безопасности на автомобильных дорогах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5 800,0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90 302,9</w:t>
            </w:r>
          </w:p>
        </w:tc>
      </w:tr>
      <w:tr w:rsidR="0022588E" w:rsidRPr="00E9709F" w:rsidTr="00361228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81 318,9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73 914,6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73 914,6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7 404,3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7 404,3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и (или) ремонта автомобильных дорог общего пользования местного значения за счет местного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8 984,0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8 984,0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8 984,0</w:t>
            </w:r>
          </w:p>
        </w:tc>
      </w:tr>
      <w:tr w:rsidR="0022588E" w:rsidRPr="00E9709F" w:rsidTr="00381A90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муниципального образования «Томский район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Развитие инженерной и транспортной инфраструктуры на застраиваемых территориях»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жилищных застроек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80.1.84.30270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80.1.84.30270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80.1.84.30270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22588E" w:rsidRPr="00E9709F" w:rsidTr="00361228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26 471,5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1 001,0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работ по сносу незаконно установленных рекламных конструкций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2588E" w:rsidRPr="00E9709F" w:rsidTr="00381A90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рыночной стоимости права пользования местами размещения рекламных конструкций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2588E" w:rsidRPr="00E9709F" w:rsidTr="006C5BF6">
        <w:trPr>
          <w:gridAfter w:val="1"/>
          <w:wAfter w:w="324" w:type="dxa"/>
          <w:trHeight w:val="220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комплекса кадастровых работ по образованию земельных участков под автомобильными дорогами общего пользования, для размещения объектов здравоохранения (фельдшерско-акушерских пунктов) в границах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2588E" w:rsidRPr="00E9709F" w:rsidTr="00361228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архитектуры и градостроительства Томского района»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постановке на кадастровый учет земельных участков по проектам межевания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80.3.82.00810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80.3.82.00810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80.3.82.00810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Кадастровые работы по образованию земельных участков, на которых расположены многоквартирные дома и иные входящие в состав таких домов объекты недвижимого имущества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80.3.82.00930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80.3.82.00930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381A90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80.3.82.00930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25 470,5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25 470,5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22 847,4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22 847,4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2 610,8</w:t>
            </w:r>
          </w:p>
        </w:tc>
      </w:tr>
      <w:tr w:rsidR="0022588E" w:rsidRPr="00E9709F" w:rsidTr="00361228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2 610,8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22588E" w:rsidRPr="00E9709F" w:rsidTr="006C5BF6">
        <w:trPr>
          <w:gridAfter w:val="1"/>
          <w:wAfter w:w="324" w:type="dxa"/>
          <w:trHeight w:val="220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2588E" w:rsidRPr="00E9709F" w:rsidTr="00381A90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1608F5" w:rsidRDefault="0022588E" w:rsidP="0016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6D0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519 300,</w:t>
            </w:r>
            <w:r w:rsidR="0016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479 299,7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479 299,7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479 299,7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80.3.F3.00000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479 299,7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в Томском районе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80.3.F3.67483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464 920,7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80.3.F3.67483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464 920,7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80.3.F3.67483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464 920,7</w:t>
            </w:r>
          </w:p>
        </w:tc>
      </w:tr>
      <w:tr w:rsidR="0022588E" w:rsidRPr="00E9709F" w:rsidTr="00361228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устойчивого сокращения непригодного для проживания жилищного фонда в Томском районе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80.3.F3.67484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14 379,0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80.3.F3.67484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14 379,0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80.3.F3.67484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14 379,0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1608F5" w:rsidRDefault="0022588E" w:rsidP="0016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40 000,</w:t>
            </w:r>
            <w:r w:rsidR="00160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1608F5" w:rsidRDefault="0022588E" w:rsidP="0016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</w:t>
            </w:r>
            <w:r w:rsidR="0016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«Формирование современной среды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1608F5" w:rsidRDefault="0022588E" w:rsidP="0016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</w:t>
            </w:r>
            <w:r w:rsidR="0016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367AF8"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«Осуществление строительного контроля по благоустройству территорий в рамках реализации мероприятий по формированию комфортной среды»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1608F5" w:rsidRDefault="0022588E" w:rsidP="0016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="0016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6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строительного контроля по благоустройству территорий» в рамках реализации МП «Формирование современной среды и архитектурного облика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80.2.81.00340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1608F5" w:rsidRDefault="0022588E" w:rsidP="0016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="0016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6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80.2.81.00340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1608F5" w:rsidRDefault="0022588E" w:rsidP="0016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</w:t>
            </w:r>
            <w:r w:rsidR="0016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9</w:t>
            </w: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16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80.2.81.00340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1608F5" w:rsidRDefault="0022588E" w:rsidP="00160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</w:t>
            </w:r>
            <w:r w:rsidR="0016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9</w:t>
            </w: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16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22588E" w:rsidRPr="00E9709F" w:rsidTr="00381A90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комфортной среды в Томском районе»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80.2.F2.00000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3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39 171,</w:t>
            </w:r>
            <w:r w:rsidR="006C38CC"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современной среды в Томском районе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80.2.F2.55550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3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39 171,</w:t>
            </w:r>
            <w:r w:rsidR="006C38CC"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80.2.F2.55550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3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39 171,</w:t>
            </w:r>
            <w:r w:rsidR="006C38CC"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80.2.F2.55550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3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39 171,</w:t>
            </w:r>
            <w:r w:rsidR="006C38CC"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240 198,9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240 198,9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240 198,9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240 198,9</w:t>
            </w:r>
          </w:p>
        </w:tc>
      </w:tr>
      <w:tr w:rsidR="0022588E" w:rsidRPr="00E9709F" w:rsidTr="00361228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2 597,6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2 597,6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2 597,6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2 597,6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«Реконструкция и капитальный ремонт образовательных организаций»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11 052,0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разработка проектно-сметной документации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11 052,0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11 052,0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11 052,0</w:t>
            </w:r>
          </w:p>
        </w:tc>
      </w:tr>
      <w:tr w:rsidR="0022588E" w:rsidRPr="00E9709F" w:rsidTr="00381A90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75.2.E1.00000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226 549,3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226 549,3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585,4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585,4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225 963,9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225 963,9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20 884,0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20 884,0</w:t>
            </w:r>
          </w:p>
        </w:tc>
      </w:tr>
      <w:tr w:rsidR="0022588E" w:rsidRPr="00E9709F" w:rsidTr="00361228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20 884,0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20 884,0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19 384,0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80.3.80.45766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10 788,7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80.3.80.45766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10 788,7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80.3.80.45766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10 788,7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80.3.80.L5766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3 258,2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3 258,2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3 258,2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80.3.80.S5766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5 337,1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80.3.80.S5766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5 337,1</w:t>
            </w:r>
          </w:p>
        </w:tc>
      </w:tr>
      <w:tr w:rsidR="0022588E" w:rsidRPr="00E9709F" w:rsidTr="00381A90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80.3.80.S5766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5 337,1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проекта «Губернаторская ипотека на территории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22588E" w:rsidRPr="00E9709F" w:rsidTr="006C5BF6">
        <w:trPr>
          <w:gridAfter w:val="1"/>
          <w:wAfter w:w="324" w:type="dxa"/>
          <w:trHeight w:val="220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80.3.81.40890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80.3.81.40890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80.3.81.40890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22588E" w:rsidRPr="00E9709F" w:rsidTr="00361228">
        <w:trPr>
          <w:gridAfter w:val="1"/>
          <w:wAfter w:w="324" w:type="dxa"/>
          <w:trHeight w:val="220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местного бюджета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22588E" w:rsidRPr="00E9709F" w:rsidTr="00381A90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260 584,6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«Приведение рабочих мест в соответствие с требованиями охраны труда на основе специальной оценки условий труда»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работы по специальной оценке условий труда в организациях бюджетной сферы»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22588E" w:rsidRPr="00E9709F" w:rsidTr="00361228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работы по специальной оценке условий труда в организациях бюджетной сферы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51,2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51,2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22588E" w:rsidRPr="00E9709F" w:rsidTr="00381A90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1 584,0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48 958,7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48 958,7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48 958,7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48 958,7</w:t>
            </w:r>
          </w:p>
        </w:tc>
      </w:tr>
      <w:tr w:rsidR="0022588E" w:rsidRPr="00E9709F" w:rsidTr="00361228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7 109,9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822,6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822,6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22588E" w:rsidRPr="00E9709F" w:rsidTr="00381A90">
        <w:trPr>
          <w:gridAfter w:val="1"/>
          <w:wAfter w:w="324" w:type="dxa"/>
          <w:trHeight w:val="220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76.1.80.40670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6 226,3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76.1.80.40670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6 226,3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76.1.80.40670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6 226,3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965,8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965,8</w:t>
            </w:r>
          </w:p>
        </w:tc>
      </w:tr>
      <w:tr w:rsidR="0022588E" w:rsidRPr="00E9709F" w:rsidTr="00361228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965,8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965,8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«Реконструкция, текущий и капитальный ремонт детских школ искусств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76.1.85.00000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 детских школ искусств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76.1.85.00750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76.1.85.00750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76.1.85.00750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дополнительного образования населения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40 031,1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дополнительного образования населения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39 904,7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39 904,7</w:t>
            </w:r>
          </w:p>
        </w:tc>
      </w:tr>
      <w:tr w:rsidR="0022588E" w:rsidRPr="00E9709F" w:rsidTr="00381A90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39 904,7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учреждений дополнительного образования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76.1.87.00870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76.1.87.00870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76.1.87.00870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181 492,2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169 206,</w:t>
            </w:r>
            <w:r w:rsidR="007158A4"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22588E" w:rsidRPr="00E9709F" w:rsidTr="00361228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169 106,</w:t>
            </w:r>
            <w:r w:rsidR="007158A4"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169 106,</w:t>
            </w:r>
            <w:r w:rsidR="007158A4"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54 466,3</w:t>
            </w:r>
          </w:p>
        </w:tc>
      </w:tr>
      <w:tr w:rsidR="0022588E" w:rsidRPr="00E9709F" w:rsidTr="00361228">
        <w:trPr>
          <w:gridAfter w:val="1"/>
          <w:wAfter w:w="324" w:type="dxa"/>
          <w:trHeight w:val="220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52 153,9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8 924,4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8 924,4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43 229,5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43 131,5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722,2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722,2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1 590,2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1 569,4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22588E" w:rsidRPr="00E9709F" w:rsidTr="00381A90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4 153,</w:t>
            </w:r>
            <w:r w:rsidR="007158A4"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учреждений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76.1.82.00190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1 823,3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76.1.82.00190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1 823,3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76.1.82.00190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1 823,3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315,7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315,7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315,7</w:t>
            </w:r>
          </w:p>
        </w:tc>
      </w:tr>
      <w:tr w:rsidR="0022588E" w:rsidRPr="00E9709F" w:rsidTr="00361228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1 383,</w:t>
            </w:r>
            <w:r w:rsidR="00BB5828"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1 383,</w:t>
            </w:r>
            <w:r w:rsidR="00BB5828"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1 183,</w:t>
            </w:r>
            <w:r w:rsidR="00BB5828"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учреждений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76.1.82.30190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231,6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76.1.82.30190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231,6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76.1.82.30190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231,6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22588E" w:rsidRPr="00E9709F" w:rsidTr="00381A90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76.1.83.00000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82 115,8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78 170,7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78 170,7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75 826,7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2 344,0</w:t>
            </w:r>
          </w:p>
        </w:tc>
      </w:tr>
      <w:tr w:rsidR="0022588E" w:rsidRPr="00E9709F" w:rsidTr="00361228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28 370,5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28 041,4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28 041,4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28 041,4</w:t>
            </w:r>
          </w:p>
        </w:tc>
      </w:tr>
      <w:tr w:rsidR="0022588E" w:rsidRPr="00E9709F" w:rsidTr="00381A90">
        <w:trPr>
          <w:gridAfter w:val="1"/>
          <w:wAfter w:w="324" w:type="dxa"/>
          <w:trHeight w:val="220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библиотек в части комплектования книжных фондов библиотек муниципальных образований и государственных общедоступных библиотек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Федерации, кроме г.г. Москвы и Санкт-Петербурга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76.1.84.L5191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329,1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76.1.84.L5191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329,1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76.1.84.L5191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329,1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361228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12 285,9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12 285,9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12 285,9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8 269,1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8 269,1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4 010,8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4 010,8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22588E" w:rsidRPr="00E9709F" w:rsidTr="00381A90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качества жизни граждан старшего поколения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2 621,6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2 621,6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2 591,6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2588E" w:rsidRPr="00E9709F" w:rsidTr="00361228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качества жизни граждан старшего поколения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76.3.84.30380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76.3.84.30380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76.3.84.30380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25 415,1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11 223,1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11 223,1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11 223,1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11 223,1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10 274,9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1 826,3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1 826,3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8 448,6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8 448,6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948,2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948,2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948,2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14 192,0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14 192,0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14 192,0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массового спорта и подготовка спортивных сборных команд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10 342,0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10 262,0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10 262,0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10 072,0</w:t>
            </w:r>
          </w:p>
        </w:tc>
      </w:tr>
      <w:tr w:rsidR="0022588E" w:rsidRPr="00E9709F" w:rsidTr="00361228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76.2.80.30400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76.2.80.30400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76.2.80.30400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2588E" w:rsidRPr="00E9709F" w:rsidTr="006C5BF6">
        <w:trPr>
          <w:gridAfter w:val="1"/>
          <w:wAfter w:w="324" w:type="dxa"/>
          <w:trHeight w:val="126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материально-технической базы спортивной инфраструктуры Томского района»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материально-технической базы спортивной инфраструктуры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76.2.81.00830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76.2.81.00830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76.2.81.00830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реализация потенциала молодежи в Томском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в Томском районе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22588E" w:rsidRPr="00E9709F" w:rsidTr="00381A90">
        <w:trPr>
          <w:gridAfter w:val="1"/>
          <w:wAfter w:w="324" w:type="dxa"/>
          <w:trHeight w:val="289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СЧЕТНАЯ ПАЛАТА МУНИЦИПАЛЬНОГО ОБРАЗОВАНИЯ «ТОМСКИЙ РАЙОН»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3 244,1</w:t>
            </w:r>
          </w:p>
        </w:tc>
      </w:tr>
      <w:tr w:rsidR="0022588E" w:rsidRPr="00E9709F" w:rsidTr="006C5BF6">
        <w:trPr>
          <w:gridAfter w:val="1"/>
          <w:wAfter w:w="324" w:type="dxa"/>
          <w:trHeight w:val="63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3 244,1</w:t>
            </w:r>
          </w:p>
        </w:tc>
      </w:tr>
      <w:tr w:rsidR="0022588E" w:rsidRPr="00E9709F" w:rsidTr="00361228">
        <w:trPr>
          <w:gridAfter w:val="1"/>
          <w:wAfter w:w="324" w:type="dxa"/>
          <w:trHeight w:val="1301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3 244,1</w:t>
            </w:r>
          </w:p>
        </w:tc>
      </w:tr>
      <w:tr w:rsidR="0022588E" w:rsidRPr="00E9709F" w:rsidTr="006C5BF6">
        <w:trPr>
          <w:gridAfter w:val="1"/>
          <w:wAfter w:w="324" w:type="dxa"/>
          <w:trHeight w:val="31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3 244,1</w:t>
            </w:r>
          </w:p>
        </w:tc>
      </w:tr>
      <w:tr w:rsidR="0022588E" w:rsidRPr="00E9709F" w:rsidTr="006C5BF6">
        <w:trPr>
          <w:gridAfter w:val="1"/>
          <w:wAfter w:w="324" w:type="dxa"/>
          <w:trHeight w:val="157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3 244,1</w:t>
            </w:r>
          </w:p>
        </w:tc>
      </w:tr>
      <w:tr w:rsidR="0022588E" w:rsidRPr="00E9709F" w:rsidTr="006C5BF6">
        <w:trPr>
          <w:gridAfter w:val="1"/>
          <w:wAfter w:w="324" w:type="dxa"/>
          <w:trHeight w:val="1890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2 407,4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2 407,4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836,7</w:t>
            </w:r>
          </w:p>
        </w:tc>
      </w:tr>
      <w:tr w:rsidR="0022588E" w:rsidRPr="00E9709F" w:rsidTr="006C5BF6">
        <w:trPr>
          <w:gridAfter w:val="1"/>
          <w:wAfter w:w="324" w:type="dxa"/>
          <w:trHeight w:val="945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836,7</w:t>
            </w:r>
          </w:p>
        </w:tc>
      </w:tr>
      <w:tr w:rsidR="0022588E" w:rsidRPr="00E9709F" w:rsidTr="0022588E">
        <w:trPr>
          <w:gridAfter w:val="1"/>
          <w:wAfter w:w="324" w:type="dxa"/>
          <w:trHeight w:val="203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84E87" w:rsidRPr="00E9709F" w:rsidRDefault="00584E87" w:rsidP="00584E87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</w:p>
    <w:p w:rsidR="00584E87" w:rsidRPr="00E9709F" w:rsidRDefault="00584E87" w:rsidP="00584E87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82460A" w:rsidRPr="00E9709F" w:rsidRDefault="0082460A" w:rsidP="0022588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82460A" w:rsidRPr="00E9709F" w:rsidRDefault="0082460A" w:rsidP="0022588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82460A" w:rsidRPr="00E9709F" w:rsidRDefault="0082460A" w:rsidP="0022588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82460A" w:rsidRPr="00E9709F" w:rsidRDefault="0082460A" w:rsidP="0022588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82460A" w:rsidRPr="00E9709F" w:rsidRDefault="0082460A" w:rsidP="0022588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82460A" w:rsidRPr="00E9709F" w:rsidRDefault="0082460A" w:rsidP="0022588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82460A" w:rsidRPr="00E9709F" w:rsidRDefault="0082460A" w:rsidP="0022588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82460A" w:rsidRPr="00E9709F" w:rsidRDefault="0082460A" w:rsidP="0022588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82460A" w:rsidRPr="00E9709F" w:rsidRDefault="0082460A" w:rsidP="0022588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82460A" w:rsidRPr="00E9709F" w:rsidRDefault="0082460A" w:rsidP="0022588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82460A" w:rsidRPr="00E9709F" w:rsidRDefault="0082460A" w:rsidP="0022588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82460A" w:rsidRPr="00E9709F" w:rsidRDefault="0082460A" w:rsidP="0022588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82460A" w:rsidRPr="00E9709F" w:rsidRDefault="0082460A" w:rsidP="0022588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82460A" w:rsidRPr="00E9709F" w:rsidRDefault="0082460A" w:rsidP="0022588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82460A" w:rsidRPr="00E9709F" w:rsidRDefault="0082460A" w:rsidP="0022588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82460A" w:rsidRPr="00E9709F" w:rsidRDefault="0082460A" w:rsidP="0022588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82460A" w:rsidRPr="00E9709F" w:rsidRDefault="0082460A" w:rsidP="0022588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82460A" w:rsidRPr="00E9709F" w:rsidRDefault="0082460A" w:rsidP="0022588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82460A" w:rsidRPr="00E9709F" w:rsidRDefault="0082460A" w:rsidP="0022588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82460A" w:rsidRPr="00E9709F" w:rsidRDefault="0082460A" w:rsidP="0022588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82460A" w:rsidRPr="00E9709F" w:rsidRDefault="0082460A" w:rsidP="0022588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82460A" w:rsidRPr="00E9709F" w:rsidRDefault="0082460A" w:rsidP="0022588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82460A" w:rsidRPr="00E9709F" w:rsidRDefault="0082460A" w:rsidP="0022588E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22588E" w:rsidRPr="00E9709F" w:rsidRDefault="00381A90" w:rsidP="0022588E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lastRenderedPageBreak/>
        <w:t>При</w:t>
      </w:r>
      <w:r w:rsidR="0022588E" w:rsidRPr="00E9709F">
        <w:rPr>
          <w:rFonts w:ascii="Times New Roman" w:eastAsia="Times New Roman" w:hAnsi="Times New Roman" w:cs="Times New Roman"/>
          <w:i/>
          <w:lang w:eastAsia="ru-RU"/>
        </w:rPr>
        <w:t xml:space="preserve">ложение 1.1 </w:t>
      </w:r>
    </w:p>
    <w:p w:rsidR="0022588E" w:rsidRPr="00E9709F" w:rsidRDefault="0022588E" w:rsidP="0022588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22588E" w:rsidRPr="00E9709F" w:rsidRDefault="0022588E" w:rsidP="0022588E">
      <w:pPr>
        <w:keepNext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и плановый период 2024 и 2025 годов </w:t>
      </w:r>
    </w:p>
    <w:p w:rsidR="0022588E" w:rsidRPr="00E9709F" w:rsidRDefault="0022588E" w:rsidP="00225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88E" w:rsidRPr="00E9709F" w:rsidRDefault="0022588E" w:rsidP="00225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Распределение бюджетных ассигнований по разделам, </w:t>
      </w:r>
    </w:p>
    <w:p w:rsidR="0022588E" w:rsidRPr="00E9709F" w:rsidRDefault="0022588E" w:rsidP="00225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подразделам, целевым статьям, (группам и подгруппам) видов расходов</w:t>
      </w:r>
    </w:p>
    <w:p w:rsidR="0022588E" w:rsidRPr="00E9709F" w:rsidRDefault="0022588E" w:rsidP="00225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классификации расходов бюджетов в ведомственной структуре расходов  бюджета Томского района на </w:t>
      </w:r>
      <w:r w:rsidRPr="00E97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плановый период 2024 и 2025 годов</w:t>
      </w: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22588E" w:rsidRPr="00E9709F" w:rsidRDefault="0022588E" w:rsidP="002258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22588E" w:rsidRPr="00E9709F" w:rsidRDefault="0022588E" w:rsidP="002258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9709F">
        <w:rPr>
          <w:rFonts w:ascii="Times New Roman" w:eastAsia="Times New Roman" w:hAnsi="Times New Roman" w:cs="Times New Roman"/>
          <w:lang w:eastAsia="ru-RU"/>
        </w:rPr>
        <w:t>( в тыс. руб.)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850"/>
        <w:gridCol w:w="992"/>
        <w:gridCol w:w="1701"/>
        <w:gridCol w:w="709"/>
        <w:gridCol w:w="1418"/>
        <w:gridCol w:w="1417"/>
      </w:tblGrid>
      <w:tr w:rsidR="0022588E" w:rsidRPr="00E9709F" w:rsidTr="000F529C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КФСР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г.</w:t>
            </w:r>
          </w:p>
        </w:tc>
      </w:tr>
      <w:tr w:rsidR="0022588E" w:rsidRPr="00E9709F" w:rsidTr="000F529C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2 877 197,6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2 970 405,5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ДУМА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7 050,5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7 050,5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7 008,5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7 008,5</w:t>
            </w:r>
          </w:p>
        </w:tc>
      </w:tr>
      <w:tr w:rsidR="0022588E" w:rsidRPr="00E9709F" w:rsidTr="000F529C">
        <w:trPr>
          <w:trHeight w:val="20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7 008,5</w:t>
            </w:r>
          </w:p>
        </w:tc>
      </w:tr>
      <w:tr w:rsidR="0022588E" w:rsidRPr="00E9709F" w:rsidTr="000F529C">
        <w:trPr>
          <w:trHeight w:val="28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2 227,4</w:t>
            </w:r>
          </w:p>
        </w:tc>
      </w:tr>
      <w:tr w:rsidR="0022588E" w:rsidRPr="00E9709F" w:rsidTr="000F529C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2 227,4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1 181,1</w:t>
            </w:r>
          </w:p>
        </w:tc>
      </w:tr>
      <w:tr w:rsidR="0022588E" w:rsidRPr="00E9709F" w:rsidTr="00361228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1 181,1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единовременных денежных вознаграждений гражданам, награжденным Почетной грамотой Думы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284 641,6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287 680,6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123 359,2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126 995,2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22588E" w:rsidRPr="00E9709F" w:rsidTr="00361228">
        <w:trPr>
          <w:trHeight w:val="15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2 800,0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118 498,0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121 934,3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центра обработки данных на территории Томского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 внедрение серверного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22588E" w:rsidRPr="00E9709F" w:rsidTr="00361228">
        <w:trPr>
          <w:trHeight w:val="12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единого информационного пространства и электронного документооборота в Томском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справочной системы документооборота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одекс: Документооборот» на территории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121 396,3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117 388,4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121 349,7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84 840,5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85 090,5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84 840,5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85 090,5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17 353,5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21 054,8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17 353,5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21 054,8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22588E" w:rsidRPr="00E9709F" w:rsidTr="00361228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791,0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719,1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719,1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1 408,9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1 280,8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1 280,8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128,1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128,1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2 075,6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1 886,9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1 886,9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188,7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188,7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9 339,0</w:t>
            </w:r>
          </w:p>
        </w:tc>
      </w:tr>
      <w:tr w:rsidR="0022588E" w:rsidRPr="00E9709F" w:rsidTr="00CA26FA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8 490,0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8 490,0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849,0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849,0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1 269,9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1 154,5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1 154,5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115,4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115,4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2 257,1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«Улучшение условий и охраны труда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«Информационное обеспечение и пропаганда охраны труда»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«Информирование и пропаганда охраны труда»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и пропаганда охраны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сохранности и эффективного распоряжения муниципальным имуществом»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сохранности и эффективного распоряжения муниципальным имуществом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856,0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856,0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«Совершенствование системы поощрений граждан и коллективов организаций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поощрений граждан и коллективов организаций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511,2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511,2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деятельности общественных объединений граждан правоохранительной направленности»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96 651,0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96 089,1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Общеэкономические </w:t>
            </w: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22588E" w:rsidRPr="00E9709F" w:rsidTr="000F529C">
        <w:trPr>
          <w:trHeight w:val="58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221,4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221,4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93 636,4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92 549,5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сельскохозяйственного производства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88 433,1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«Создание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конкурентноспособного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инвестиционно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привлекательного сельскохозяйственного производства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88 433,1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молочного скотоводства»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77 124,1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Стимулирование развития приоритетных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58 226,5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58 226,5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19 984,5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18 897,6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18 897,6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18 897,6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малых форм хозяйствования»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малых форм хозяйствования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8 909,0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6 809,0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6 809,0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молочного животноводства в малых формах хозяйствования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молочного животноводства в малых формах хозяйствования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«Проведение торжественного мероприятия посвященного Дню работника сельского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посвященного Дню работника сельского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3 742,2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3 742,2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374,2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374,2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3 315,9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«Поддержка деятельности субъектов малого и среднего предпринимательства»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поддержки стартующему бизнесу»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поддержки стартующему бизнесу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70.1.80.00440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Формирование позитивного образа предпринимательской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образа предпринимательской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1 105,9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1 105,9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Выполнение комплексных кадастровых работ»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комплексных кадастровых работ на территории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22588E" w:rsidRPr="00E9709F" w:rsidTr="000F529C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22588E" w:rsidRPr="00E9709F" w:rsidTr="000F529C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</w:tr>
      <w:tr w:rsidR="0022588E" w:rsidRPr="00E9709F" w:rsidTr="00CA26FA">
        <w:trPr>
          <w:trHeight w:val="3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«Модернизация сетевой инфраструктуры администрации Томского района и сельских </w:t>
            </w: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бесперебойной работы информационных систем»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предоставлению прав на использование программного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77.1.80.01010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77.1.80.01010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77.1.80.01010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Обеспечение автоматизированного учета земельных участков»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модернизированной справочной системы учета земельных участков на территории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64 631,4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64 596,3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2588E" w:rsidRPr="00E9709F" w:rsidTr="000F529C">
        <w:trPr>
          <w:trHeight w:val="919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64 176,4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64 146,3</w:t>
            </w:r>
          </w:p>
        </w:tc>
      </w:tr>
      <w:tr w:rsidR="0022588E" w:rsidRPr="00E9709F" w:rsidTr="000F529C">
        <w:trPr>
          <w:trHeight w:val="14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64 146,3</w:t>
            </w:r>
          </w:p>
        </w:tc>
      </w:tr>
      <w:tr w:rsidR="0022588E" w:rsidRPr="00E9709F" w:rsidTr="005C4469">
        <w:trPr>
          <w:trHeight w:val="2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64 146,3</w:t>
            </w:r>
          </w:p>
        </w:tc>
      </w:tr>
      <w:tr w:rsidR="0022588E" w:rsidRPr="00E9709F" w:rsidTr="000F529C">
        <w:trPr>
          <w:trHeight w:val="20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50 649,6</w:t>
            </w:r>
          </w:p>
        </w:tc>
      </w:tr>
      <w:tr w:rsidR="0022588E" w:rsidRPr="00E9709F" w:rsidTr="000F529C">
        <w:trPr>
          <w:trHeight w:val="46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12 576,6</w:t>
            </w:r>
          </w:p>
        </w:tc>
      </w:tr>
      <w:tr w:rsidR="0022588E" w:rsidRPr="00E9709F" w:rsidTr="005C4469">
        <w:trPr>
          <w:trHeight w:val="152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2588E" w:rsidRPr="00E9709F" w:rsidTr="005C4469">
        <w:trPr>
          <w:trHeight w:val="196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2588E" w:rsidRPr="00E9709F" w:rsidTr="005C4469">
        <w:trPr>
          <w:trHeight w:val="102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12 496,6</w:t>
            </w:r>
          </w:p>
        </w:tc>
      </w:tr>
      <w:tr w:rsidR="0022588E" w:rsidRPr="00E9709F" w:rsidTr="005C4469">
        <w:trPr>
          <w:trHeight w:val="28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38 073,0</w:t>
            </w:r>
          </w:p>
        </w:tc>
      </w:tr>
      <w:tr w:rsidR="0022588E" w:rsidRPr="00E9709F" w:rsidTr="005C4469">
        <w:trPr>
          <w:trHeight w:val="149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2588E" w:rsidRPr="00E9709F" w:rsidTr="005C4469">
        <w:trPr>
          <w:trHeight w:val="167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2588E" w:rsidRPr="00E9709F" w:rsidTr="005C4469">
        <w:trPr>
          <w:trHeight w:val="98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37 923,0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37 923,0</w:t>
            </w:r>
          </w:p>
        </w:tc>
      </w:tr>
      <w:tr w:rsidR="0022588E" w:rsidRPr="00E9709F" w:rsidTr="005C4469">
        <w:trPr>
          <w:trHeight w:val="132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17 962,0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17 962,0</w:t>
            </w:r>
          </w:p>
        </w:tc>
      </w:tr>
      <w:tr w:rsidR="0022588E" w:rsidRPr="00E9709F" w:rsidTr="005C4469">
        <w:trPr>
          <w:trHeight w:val="1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19 961,0</w:t>
            </w:r>
          </w:p>
        </w:tc>
      </w:tr>
      <w:tr w:rsidR="0022588E" w:rsidRPr="00E9709F" w:rsidTr="005C4469">
        <w:trPr>
          <w:trHeight w:val="318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13 496,7</w:t>
            </w:r>
          </w:p>
        </w:tc>
      </w:tr>
      <w:tr w:rsidR="0022588E" w:rsidRPr="00E9709F" w:rsidTr="000F529C">
        <w:trPr>
          <w:trHeight w:val="819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9 830,7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9 615,5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9 830,7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9 615,5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9 830,7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3 666,0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3 666,0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3 666,0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75 333,6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87 933,7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3 675,2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3 675,2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3 675,2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диспетчерской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3 675,2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3 264,1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3 264,1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411,1</w:t>
            </w:r>
          </w:p>
        </w:tc>
      </w:tr>
      <w:tr w:rsidR="0022588E" w:rsidRPr="00E9709F" w:rsidTr="000F529C">
        <w:trPr>
          <w:trHeight w:val="58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411,1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Создание, хранение и содержание в целях гражданской обороны запасов материально-технических продовольственных медицинских и иных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безопасности населения на территории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22588E" w:rsidRPr="00E9709F" w:rsidTr="000F529C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мероприятий при осуществлении деятельности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пообращению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65 155,9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77 715,5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42 576,1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55 135,7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55 135,7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55 135,7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«Разработка проектно-сметной документации и подготовка технико-экономического обоснования на объекты инженерной инфраструктуры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22588E" w:rsidRPr="00E9709F" w:rsidTr="005C4469">
        <w:trPr>
          <w:trHeight w:val="47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22588E" w:rsidRPr="00E9709F" w:rsidTr="005C4469">
        <w:trPr>
          <w:trHeight w:val="18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«Приобретение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борудования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транспорта на развитие инженерной инфраструктуры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борудования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транспорта на развитие инженерной инфраструктуры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объектов коммунального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комплексных проектов по модернизации (реконструкции) объектов коммунального хозяйства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23 959,6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платы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заключенного концессионного соглашения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20 359,6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20 359,6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20 359,6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платы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заключенного концессионного соглашения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22 579,8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22 579,8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22 579,8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22 579,8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18 408,7</w:t>
            </w:r>
          </w:p>
        </w:tc>
      </w:tr>
      <w:tr w:rsidR="0022588E" w:rsidRPr="00E9709F" w:rsidTr="005C4469">
        <w:trPr>
          <w:trHeight w:val="109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18 408,7</w:t>
            </w:r>
          </w:p>
        </w:tc>
      </w:tr>
      <w:tr w:rsidR="0022588E" w:rsidRPr="00E9709F" w:rsidTr="005C4469">
        <w:trPr>
          <w:trHeight w:val="12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3 971,1</w:t>
            </w:r>
          </w:p>
        </w:tc>
      </w:tr>
      <w:tr w:rsidR="0022588E" w:rsidRPr="00E9709F" w:rsidTr="005C4469">
        <w:trPr>
          <w:trHeight w:val="14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3 971,1</w:t>
            </w:r>
          </w:p>
        </w:tc>
      </w:tr>
      <w:tr w:rsidR="0022588E" w:rsidRPr="00E9709F" w:rsidTr="005C4469">
        <w:trPr>
          <w:trHeight w:val="69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2588E" w:rsidRPr="00E9709F" w:rsidTr="005C4469">
        <w:trPr>
          <w:trHeight w:val="7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2588E" w:rsidRPr="00E9709F" w:rsidTr="005C4469">
        <w:trPr>
          <w:trHeight w:val="69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22588E" w:rsidRPr="00E9709F" w:rsidTr="005C4469">
        <w:trPr>
          <w:trHeight w:val="8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22588E" w:rsidRPr="00E9709F" w:rsidTr="005C4469">
        <w:trPr>
          <w:trHeight w:val="13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22588E" w:rsidRPr="00E9709F" w:rsidTr="005C4469">
        <w:trPr>
          <w:trHeight w:val="12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22588E" w:rsidRPr="00E9709F" w:rsidTr="005C4469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по обращению с твердыми коммунальными отходами»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22588E" w:rsidRPr="00E9709F" w:rsidTr="005C4469">
        <w:trPr>
          <w:trHeight w:val="10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22588E" w:rsidRPr="00E9709F" w:rsidTr="005C4469">
        <w:trPr>
          <w:trHeight w:val="14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22588E" w:rsidRPr="00E9709F" w:rsidTr="005C4469">
        <w:trPr>
          <w:trHeight w:val="17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22588E" w:rsidRPr="00E9709F" w:rsidTr="00CA26FA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УПРАВЛЕНИЕ ОБРАЗОВАНИЯ АДМИНИСТРАЦИИ ТОМСКОГО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2 100 223,4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2 165 859,1</w:t>
            </w:r>
          </w:p>
        </w:tc>
      </w:tr>
      <w:tr w:rsidR="0022588E" w:rsidRPr="00E9709F" w:rsidTr="005C4469">
        <w:trPr>
          <w:trHeight w:val="6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2 097 500,9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2 163 136,6</w:t>
            </w:r>
          </w:p>
        </w:tc>
      </w:tr>
      <w:tr w:rsidR="0022588E" w:rsidRPr="00E9709F" w:rsidTr="005C4469">
        <w:trPr>
          <w:trHeight w:val="7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477 860,8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478 015,8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477 860,8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478 015,8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477 417,3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477 572,3</w:t>
            </w:r>
          </w:p>
        </w:tc>
      </w:tr>
      <w:tr w:rsidR="0022588E" w:rsidRPr="00E9709F" w:rsidTr="000F529C">
        <w:trPr>
          <w:trHeight w:val="283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355 565,5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355 565,5</w:t>
            </w:r>
          </w:p>
        </w:tc>
      </w:tr>
      <w:tr w:rsidR="0022588E" w:rsidRPr="00E9709F" w:rsidTr="000F529C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352 827,6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352 827,6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352 827,6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352 827,6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238 030,0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238 030,0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114 797,6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114 797,6</w:t>
            </w:r>
          </w:p>
        </w:tc>
      </w:tr>
      <w:tr w:rsidR="0022588E" w:rsidRPr="00E9709F" w:rsidTr="000F529C">
        <w:trPr>
          <w:trHeight w:val="50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637,6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637,6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446,4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191,2</w:t>
            </w:r>
          </w:p>
        </w:tc>
      </w:tr>
      <w:tr w:rsidR="0022588E" w:rsidRPr="00E9709F" w:rsidTr="000F529C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муниципальных) учреждений), частных дошкольных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2 100,3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2 100,3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2 100,3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развития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бщего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121 851,8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121 906,8</w:t>
            </w:r>
          </w:p>
        </w:tc>
      </w:tr>
      <w:tr w:rsidR="0022588E" w:rsidRPr="00E9709F" w:rsidTr="000F529C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114 073,4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114 018,4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114 073,4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75 994,3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75 994,3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38 024,1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38 079,1</w:t>
            </w:r>
          </w:p>
        </w:tc>
      </w:tr>
      <w:tr w:rsidR="0022588E" w:rsidRPr="00E9709F" w:rsidTr="000F529C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22588E" w:rsidRPr="00E9709F" w:rsidTr="000F529C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2 433,4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2 433,4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1 507,4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926,0</w:t>
            </w:r>
          </w:p>
        </w:tc>
      </w:tr>
      <w:tr w:rsidR="0022588E" w:rsidRPr="00E9709F" w:rsidTr="000F529C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)д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443,5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303,0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140,5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1 480 368,5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1 545 246,5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1 480 202,5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1 545 080,5</w:t>
            </w:r>
          </w:p>
        </w:tc>
      </w:tr>
      <w:tr w:rsidR="0022588E" w:rsidRPr="00E9709F" w:rsidTr="00E9709F">
        <w:trPr>
          <w:trHeight w:val="15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1 474 050,9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1 480 682,1</w:t>
            </w:r>
          </w:p>
        </w:tc>
      </w:tr>
      <w:tr w:rsidR="0022588E" w:rsidRPr="00E9709F" w:rsidTr="00E9709F">
        <w:trPr>
          <w:trHeight w:val="39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1 204 018,2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1 210 817,0</w:t>
            </w:r>
          </w:p>
        </w:tc>
      </w:tr>
      <w:tr w:rsidR="0022588E" w:rsidRPr="00E9709F" w:rsidTr="00E9709F">
        <w:trPr>
          <w:trHeight w:val="526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1 067 342,0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1 067 822,2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1 067 342,0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1 067 822,2</w:t>
            </w:r>
          </w:p>
        </w:tc>
      </w:tr>
      <w:tr w:rsidR="0022588E" w:rsidRPr="00E9709F" w:rsidTr="00E9709F">
        <w:trPr>
          <w:trHeight w:val="7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622 114,1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622 594,3</w:t>
            </w:r>
          </w:p>
        </w:tc>
      </w:tr>
      <w:tr w:rsidR="0022588E" w:rsidRPr="00E9709F" w:rsidTr="0089158E">
        <w:trPr>
          <w:trHeight w:val="11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445 227,9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445 227,9</w:t>
            </w:r>
          </w:p>
        </w:tc>
      </w:tr>
      <w:tr w:rsidR="0022588E" w:rsidRPr="00E9709F" w:rsidTr="000F529C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72 828,8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72 726,2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72 828,8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41 672,2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41 730,9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31 054,0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31 097,9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70 166,0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63 950,0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70 166,0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31 613,2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34 829,2</w:t>
            </w:r>
          </w:p>
        </w:tc>
      </w:tr>
      <w:tr w:rsidR="0022588E" w:rsidRPr="00E9709F" w:rsidTr="00E9709F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32 336,8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35 336,8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22588E" w:rsidRPr="00E9709F" w:rsidTr="000F529C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877,9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развития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бщего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223 163,8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226 273,0</w:t>
            </w:r>
          </w:p>
        </w:tc>
      </w:tr>
      <w:tr w:rsidR="0022588E" w:rsidRPr="00E9709F" w:rsidTr="000F529C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193 356,7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196 563,6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193 356,7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196 563,6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133 407,7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133 561,7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59 949,0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63 001,9</w:t>
            </w:r>
          </w:p>
        </w:tc>
      </w:tr>
      <w:tr w:rsidR="0022588E" w:rsidRPr="00E9709F" w:rsidTr="000F529C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29 709,4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29 807,1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29 709,4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17 974,7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17 877,0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11 832,4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11 832,4</w:t>
            </w:r>
          </w:p>
        </w:tc>
      </w:tr>
      <w:tr w:rsidR="0022588E" w:rsidRPr="00E9709F" w:rsidTr="000F529C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30 319,8</w:t>
            </w:r>
          </w:p>
        </w:tc>
      </w:tr>
      <w:tr w:rsidR="0022588E" w:rsidRPr="00E9709F" w:rsidTr="000F529C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18 093,2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18 093,2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18 093,2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10 597,9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10 597,9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7 495,3</w:t>
            </w:r>
          </w:p>
        </w:tc>
      </w:tr>
      <w:tr w:rsidR="0022588E" w:rsidRPr="00E9709F" w:rsidTr="000F529C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12 226,6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7 171,4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5 055,2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1 829,9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система выявления и поддержки одаренных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стипендия Главы Томского района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общеобразовательных организаций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выявления, сопровождения одаренных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88E" w:rsidRPr="00E9709F" w:rsidTr="000F529C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«Цифровая школа»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1 964,0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1 429,8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534,2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«Патриотическое воспитание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4 246,3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4 246,3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3 354,2</w:t>
            </w:r>
          </w:p>
        </w:tc>
      </w:tr>
      <w:tr w:rsidR="0022588E" w:rsidRPr="00E9709F" w:rsidTr="00E9709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«Развитие инфраструктуры дошкольного, общего и дополнительного </w:t>
            </w: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57 916,8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57 916,8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18 797,2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18 797,2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18 797,2</w:t>
            </w:r>
          </w:p>
        </w:tc>
      </w:tr>
      <w:tr w:rsidR="0022588E" w:rsidRPr="00E9709F" w:rsidTr="000F529C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39 119,6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39 119,6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39 119,6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6 151,6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4 641,0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4 641,0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1 819,0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2 822,0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1 510,6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1 510,6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620,5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890,1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системы патриотического воспитания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патриотического воспитания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«Снижение количества правонарушений»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«Формирование законопослушного поведения участников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защищенности населения от дорожно-транспортных происшествий»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защищенности населения от дорожно-транспортных происшествий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55 928,6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55 928,6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55 928,6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55 283,8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«Создание условий для развития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бщего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53 649,8</w:t>
            </w:r>
          </w:p>
        </w:tc>
      </w:tr>
      <w:tr w:rsidR="0022588E" w:rsidRPr="00E9709F" w:rsidTr="000F529C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53 649,8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53 649,8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53 649,8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53 649,8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53 649,8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персонифицированного финансирования дополнительного образования детей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644,8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83 343,0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83 945,7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75 243,2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10 655,9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качества услуг в сфере занятости, отдыха и оздоровления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10 655,9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2 057,6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2 057,6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1 057,6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8 598,3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8 598,3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4 598,3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4 598,3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«Обеспечивающая подпрограмма»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64 587,3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63 984,6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64 587,3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58 568,5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58 568,5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58 568,5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58 568,5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5 400,4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6 003,1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5 400,4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6 003,1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8 702,5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8 702,5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8 324,5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8 324,5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376,0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развития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бщего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дополнительного образования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22588E" w:rsidRPr="00E9709F" w:rsidTr="000F529C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2 722,5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ФИНАНСОВ АДМИНИСТРАЦИИ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167 118,2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168 272,7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47 474,2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47 811,5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36 746,5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37 083,8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37 083,8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37 083,8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33 760,6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33 760,6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33 760,6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33 760,6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3 314,2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3 314,2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8 110,6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8 110,6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8 110,6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4 110,6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4 110,6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4 110,6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2 617,1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2 617,1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управления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2 617,1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Создание условий для использования автоматизированных систем на постоянной основе»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использования автоматизированных систем на постоянной основе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22588E" w:rsidRPr="00E9709F" w:rsidTr="00E9709F">
        <w:trPr>
          <w:trHeight w:val="7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22588E" w:rsidRPr="00E9709F" w:rsidTr="000F529C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воинскому учету в поселениях и городских округах, на территориях которых отсутствуют структурные подразделения военных комиссариатов»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22588E" w:rsidRPr="00E9709F" w:rsidTr="00361228">
        <w:trPr>
          <w:trHeight w:val="12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111 964,4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112 504,6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3 253,8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3 253,8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3 253,8</w:t>
            </w:r>
          </w:p>
        </w:tc>
      </w:tr>
      <w:tr w:rsidR="0022588E" w:rsidRPr="00E9709F" w:rsidTr="00361228">
        <w:trPr>
          <w:trHeight w:val="15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3 253,8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3 253,8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3 253,8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3 253,8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55 669,4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62 172,6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50 933,6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56 618,4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29 740,2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29 740,2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29 740,2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в границах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18 447,2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22588E" w:rsidRPr="00E9709F" w:rsidTr="00361228">
        <w:trPr>
          <w:trHeight w:val="15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безопасности на автомобильных дорогах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ремонта и (или) ремонта автомобильных дорог общего пользования местного значения 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361228">
        <w:trPr>
          <w:trHeight w:val="12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муниципального образования «Томский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26 878,2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работ по сносу незаконно установленных рекламных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рыночной стоимости права пользования местами размещения рекламных конструкций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2588E" w:rsidRPr="00E9709F" w:rsidTr="000F529C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комплекса кадастровых работ по образованию земельных участков под автомобильными дорогами общего пользования, для размещения объектов здравоохранения (фельдшерско-акушерских пунктов) в границах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80.3.82.00410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80.3.82.00410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2588E" w:rsidRPr="00E9709F" w:rsidTr="00361228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24 109,4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24 278,2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24 278,2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22 597,4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22 597,4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22 597,4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22 597,4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1 672,0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1 672,0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22588E" w:rsidRPr="00E9709F" w:rsidTr="000F529C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22588E" w:rsidRPr="00E9709F" w:rsidTr="00361228">
        <w:trPr>
          <w:trHeight w:val="58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по благоустройству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384,1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384,1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384,1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</w:t>
            </w:r>
          </w:p>
        </w:tc>
      </w:tr>
      <w:tr w:rsidR="0022588E" w:rsidRPr="00E9709F" w:rsidTr="00361228">
        <w:trPr>
          <w:trHeight w:val="63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170,1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170,1</w:t>
            </w:r>
          </w:p>
        </w:tc>
      </w:tr>
      <w:tr w:rsidR="0022588E" w:rsidRPr="00E9709F" w:rsidTr="00361228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80.3.80.S5760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80.3.80.S5760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80.3.80.S5760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проекта «Губернаторская ипотека на территории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22588E" w:rsidRPr="00E9709F" w:rsidTr="000F529C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22588E" w:rsidRPr="00E9709F" w:rsidTr="00361228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185 044,7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188 790,0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1 484,0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39 029,4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39 070,4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39 029,4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39 070,4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39 070,4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39 070,4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787,9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705,9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705,9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705,9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дополнительного образования населения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дополнительного образования населения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119 837,8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122 532,1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107 730,1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110 080,5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107 730,1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110 080,5</w:t>
            </w:r>
          </w:p>
        </w:tc>
      </w:tr>
      <w:tr w:rsidR="0022588E" w:rsidRPr="00E9709F" w:rsidTr="00517D2E">
        <w:trPr>
          <w:trHeight w:val="3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107 730,1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110 080,5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2 312,4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745,2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745,2</w:t>
            </w:r>
          </w:p>
        </w:tc>
      </w:tr>
      <w:tr w:rsidR="0022588E" w:rsidRPr="00E9709F" w:rsidTr="00E9709F">
        <w:trPr>
          <w:trHeight w:val="159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1 567,2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1 567,2</w:t>
            </w:r>
          </w:p>
        </w:tc>
      </w:tr>
      <w:tr w:rsidR="0022588E" w:rsidRPr="00E9709F" w:rsidTr="00E9709F">
        <w:trPr>
          <w:trHeight w:val="6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1 546,4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20,8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 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2 098,9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1 783,9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1 133,9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683,9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77 807,0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78 048,6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73 861,9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74 103,5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73 861,9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74 103,5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71 602,7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71 844,3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2 259,2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22588E" w:rsidRPr="00E9709F" w:rsidTr="00E9709F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12 451,6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12 451,6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12 451,6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7 776,1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7 776,1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4 669,5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4 669,5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22588E" w:rsidRPr="00E9709F" w:rsidTr="00E9709F">
        <w:trPr>
          <w:trHeight w:val="8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качества жизни граждан старшего поколения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1 710,0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1 710,0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23 095,5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23 105,5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11 245,1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11 245,1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11 245,1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11 245,1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10 274,9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1 826,3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1 826,3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8 448,6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8 448,6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970,2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970,2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970,2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11 860,4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11 860,4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11 860,4</w:t>
            </w:r>
          </w:p>
        </w:tc>
      </w:tr>
      <w:tr w:rsidR="0022588E" w:rsidRPr="00E9709F" w:rsidTr="000F529C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массового спорта и подготовка спортивных сборных команд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10 260,4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9 940,4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9 940,4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9 750,4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9 750,4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реализация потенциала молодежи в Томском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в Томском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22588E" w:rsidRPr="00E9709F" w:rsidTr="000F529C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СЧЕТНАЯ ПАЛАТА МУНИЦИПАЛЬНОГО ОБРАЗОВАНИЯ «ТОМСКИЙ РАЙОН»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2 646,3</w:t>
            </w:r>
          </w:p>
        </w:tc>
      </w:tr>
      <w:tr w:rsidR="0022588E" w:rsidRPr="00E9709F" w:rsidTr="000F529C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2 646,3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2 646,3</w:t>
            </w:r>
          </w:p>
        </w:tc>
      </w:tr>
      <w:tr w:rsidR="0022588E" w:rsidRPr="00E9709F" w:rsidTr="000F529C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2 646,3</w:t>
            </w:r>
          </w:p>
        </w:tc>
      </w:tr>
      <w:tr w:rsidR="0022588E" w:rsidRPr="00E9709F" w:rsidTr="000F529C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2 646,3</w:t>
            </w:r>
          </w:p>
        </w:tc>
      </w:tr>
      <w:tr w:rsidR="0022588E" w:rsidRPr="00E9709F" w:rsidTr="000F529C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2 044,1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2 044,1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602,2</w:t>
            </w:r>
          </w:p>
        </w:tc>
      </w:tr>
      <w:tr w:rsidR="0022588E" w:rsidRPr="00E9709F" w:rsidTr="000F529C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88E" w:rsidRPr="00E9709F" w:rsidRDefault="0022588E" w:rsidP="0022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88E" w:rsidRPr="00E9709F" w:rsidRDefault="0022588E" w:rsidP="006C5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602,2</w:t>
            </w:r>
          </w:p>
        </w:tc>
      </w:tr>
    </w:tbl>
    <w:p w:rsidR="0022588E" w:rsidRPr="00E9709F" w:rsidRDefault="0022588E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2588E" w:rsidRPr="00E9709F" w:rsidRDefault="0022588E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22588E" w:rsidRPr="00E9709F" w:rsidRDefault="0022588E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1E1407" w:rsidRPr="00E9709F" w:rsidRDefault="001E1407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1E1407" w:rsidRPr="00E9709F" w:rsidRDefault="001E1407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1E1407" w:rsidRPr="00E9709F" w:rsidRDefault="001E1407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1E1407" w:rsidRPr="00E9709F" w:rsidRDefault="001E1407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1E1407" w:rsidRPr="00E9709F" w:rsidRDefault="001E1407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E9709F" w:rsidRPr="00E9709F" w:rsidRDefault="00E9709F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E9709F" w:rsidRPr="00E9709F" w:rsidRDefault="00E9709F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E9709F" w:rsidRPr="00E9709F" w:rsidRDefault="00E9709F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E9709F" w:rsidRPr="00E9709F" w:rsidRDefault="00E9709F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E9709F" w:rsidRPr="00E9709F" w:rsidRDefault="00E9709F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E9709F" w:rsidRPr="00E9709F" w:rsidRDefault="00E9709F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E9709F" w:rsidRPr="00E9709F" w:rsidRDefault="00E9709F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E9709F" w:rsidRPr="00E9709F" w:rsidRDefault="00E9709F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E9709F" w:rsidRPr="00E9709F" w:rsidRDefault="00E9709F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E9709F" w:rsidRPr="00E9709F" w:rsidRDefault="00E9709F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E9709F" w:rsidRPr="00E9709F" w:rsidRDefault="00E9709F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E9709F" w:rsidRPr="00E9709F" w:rsidRDefault="00E9709F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E9709F" w:rsidRPr="00E9709F" w:rsidRDefault="00E9709F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E9709F" w:rsidRPr="00E9709F" w:rsidRDefault="00E9709F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E9709F" w:rsidRPr="00E9709F" w:rsidRDefault="00E9709F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E9709F" w:rsidRPr="00E9709F" w:rsidRDefault="00E9709F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8B59DD" w:rsidRPr="00E9709F" w:rsidRDefault="00361228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>П</w:t>
      </w:r>
      <w:r w:rsidR="008B59DD" w:rsidRPr="00E9709F">
        <w:rPr>
          <w:rFonts w:ascii="Times New Roman" w:eastAsia="Times New Roman" w:hAnsi="Times New Roman" w:cs="Times New Roman"/>
          <w:i/>
          <w:lang w:eastAsia="ru-RU"/>
        </w:rPr>
        <w:t>риложение 4</w:t>
      </w:r>
    </w:p>
    <w:p w:rsidR="008B59DD" w:rsidRPr="00E9709F" w:rsidRDefault="008B59DD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к бюджету Томского района на 2023 год </w:t>
      </w:r>
    </w:p>
    <w:p w:rsidR="008B59DD" w:rsidRPr="00E9709F" w:rsidRDefault="008B59DD" w:rsidP="00584E8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и плановый период 2024 и 2025 годов </w:t>
      </w:r>
    </w:p>
    <w:p w:rsidR="008B59DD" w:rsidRPr="00E9709F" w:rsidRDefault="008B59DD" w:rsidP="00584E87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584E87" w:rsidRPr="00E9709F" w:rsidRDefault="008B59DD" w:rsidP="0058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Объем межбюджетных трансфертов, получаемых</w:t>
      </w:r>
    </w:p>
    <w:p w:rsidR="008B59DD" w:rsidRPr="00E9709F" w:rsidRDefault="008B59DD" w:rsidP="00584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бюджетом Томского района из бюджета Томской области в 2023 году и плановом периоде 2024 и 2025 годов</w:t>
      </w:r>
    </w:p>
    <w:p w:rsidR="008B59DD" w:rsidRPr="00E9709F" w:rsidRDefault="008B59DD" w:rsidP="0082460A">
      <w:pPr>
        <w:spacing w:after="0"/>
        <w:jc w:val="right"/>
        <w:rPr>
          <w:rFonts w:ascii="Times New Roman" w:hAnsi="Times New Roman" w:cs="Times New Roman"/>
        </w:rPr>
      </w:pPr>
      <w:r w:rsidRPr="00E9709F">
        <w:rPr>
          <w:rFonts w:ascii="Times New Roman" w:hAnsi="Times New Roman" w:cs="Times New Roman"/>
        </w:rPr>
        <w:t>(тыс. руб.)</w:t>
      </w:r>
    </w:p>
    <w:tbl>
      <w:tblPr>
        <w:tblW w:w="1035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40"/>
        <w:gridCol w:w="1370"/>
        <w:gridCol w:w="1370"/>
        <w:gridCol w:w="1370"/>
      </w:tblGrid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на 2023год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на 2024 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на 2025 год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787C00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97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3663895,0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2103691,6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2111421,8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Дотации -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524961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442147,6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144157,3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105737,6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222791,5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144157,3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105737,6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DC3174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219356,1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Субсидии -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524961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1269567,4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151830,2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197671,8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материально-технической базой для внедрения цифровой образовательной среды  и развития цифровых навыков обучающихся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9590,6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61091,0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63950,0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70166,0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 (развитие жилищного строительства на сельских территориях и повышение уровня благоустройства)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3095,3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Оснащение (обновление материально </w:t>
            </w:r>
            <w:proofErr w:type="gramStart"/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ехнической базы) оборудованием, средствами обучения и воспитания общеобразовательных организаций,  в том числе осуществляющих образовательную деятельность по адаптированным основным общеобразовательным</w:t>
            </w:r>
          </w:p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13198,6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4676,8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 в рамках государственной программы «Жилье и городская среда Томской области»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36799,6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РФ)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 (оснащение общеобразовательных организаций средствами обучения и воспитания)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52496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49550,7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39080,5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52496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3870,5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ликвидацию мест несанкционированного складирования отходов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1894,6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стимулирующие выплаты в муниципальных организациях дополнительного образования Томской области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1389,5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1272,8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1272,8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условий для развития физической культуры и массового спорта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10274,9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10274,9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10274,9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организацию отдыха детей в каникулярное время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52496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12795,4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8598,3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8598,3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оплату труда руководителей и специалистов муниципальных учреждений культуры и искусства, в части выплат надбавок и доплат к тарифной ставке (должностному окладу)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2312,4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2312,4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2312,4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достижение целевых показателей по плану мероприятий («дорожной карте») «Изменения в сфере культуры, направленные на повышение её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52153,9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12575,8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работников муниципальных организаций дополнительного образования Томской области в рамках государственной программы «Развитие культуры и туризма в Томской области»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6226,3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капитальный ремонт и (или) ремонт автомобильных дорог общего пользования местного значения в границах муниципальных районов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81318,9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проведение капитальных ремонтов объектов коммунальной 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3080,0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 в рамках государственной программы «Содействие созданию в Томской области новых мест в общеобразовательных организациях» (Здание общеобразовательной организации МБОУ «</w:t>
            </w:r>
            <w:proofErr w:type="spellStart"/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Корниловская</w:t>
            </w:r>
            <w:proofErr w:type="spellEnd"/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 СОШ» на 200 мест) за счет средств областного бюджета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213549,3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организацию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7600,5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7600,5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7600,5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частичное возмещение процентной ставки, частичную оплату первоначального взноса по ипотечным жилищным кредитам, взятым на приобретение вновь построенного жилья у застройщиков по договорам купли-продажи)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внедрение и функционирование целевой модели образовательной среды в общеобразовательных организациях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2398,5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1964,0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1964,0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платы </w:t>
            </w:r>
            <w:proofErr w:type="spellStart"/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концедента</w:t>
            </w:r>
            <w:proofErr w:type="spellEnd"/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концессионным соглашениям в отношении объектов систем централизованного теплоснабжения и систем электроснабжения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24251,4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15040,0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20359,6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местным бюджетам на 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479299,7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разработку проектной документации для проведения капитального ремонта зданий муниципальных 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6324,0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повышение квалификации школьных  команд муниципальных общеобразовательных организаций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10788,7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выполнение передаваемых полномочий субъектов </w:t>
            </w:r>
            <w:proofErr w:type="gramStart"/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  <w:proofErr w:type="gramEnd"/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обеспечению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32153,4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32240,5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32142,8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(Капитальный ремонт МБОУ «</w:t>
            </w:r>
            <w:proofErr w:type="spellStart"/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Чернореченская</w:t>
            </w:r>
            <w:proofErr w:type="spellEnd"/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СОШ» Томского района)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43349,7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961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61" w:rsidRPr="00E9709F" w:rsidRDefault="00524961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61" w:rsidRPr="00E9709F" w:rsidRDefault="0052496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3018,0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61" w:rsidRPr="00E9709F" w:rsidRDefault="0052496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961" w:rsidRPr="00E9709F" w:rsidRDefault="00524961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43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финансовую поддержку инициативных проектов, выдвигаемых муниципальными образованиями  Томской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3218,4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43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капитальный ремонт муниципальных объектов недвижимого имущества (включая разработку проектно-сметной документации) (Капитальный ремонт кровли и здания МБОУ "</w:t>
            </w:r>
            <w:proofErr w:type="spellStart"/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Мирненская</w:t>
            </w:r>
            <w:proofErr w:type="spellEnd"/>
            <w:r w:rsidRPr="00E97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Томского района)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77177,2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43" w:rsidRPr="00E9709F" w:rsidRDefault="006F0043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313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Субвенции -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A449EA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1800695,2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1717225,4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1717436,1</w:t>
            </w:r>
          </w:p>
        </w:tc>
      </w:tr>
      <w:tr w:rsidR="008B59DD" w:rsidRPr="00E9709F" w:rsidTr="00DC3174">
        <w:trPr>
          <w:trHeight w:val="837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108150,5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108721,0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109250,8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производства, на предоставление субсидий на поддержку сельскохозяйственного производителя по отдельным отраслям растениеводства и животноводства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787C00" w:rsidP="001557C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77813,</w:t>
            </w:r>
            <w:r w:rsidR="001557C7" w:rsidRPr="00E970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78211,0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77124,1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7338,2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7679,6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7956,6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163A8F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378903,8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352827,6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352827,6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на обеспечение государственных гарантий реализации прав на получение общедоступного и бесплатного дошкольного, начального общего, основного общего, 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163A8F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1125222,4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1067342,0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1067822,2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163A8F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2743</w:t>
            </w:r>
            <w:r w:rsidR="008B59DD" w:rsidRPr="00E970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2073,0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2114,0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осуществление управленческих функций органами местного самоуправления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4116,4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4116,4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4116,4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поддержку малых форм хозяйствования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8909,0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8909,0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8909,0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791,0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791,0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791,0</w:t>
            </w:r>
          </w:p>
        </w:tc>
      </w:tr>
      <w:tr w:rsidR="008B59DD" w:rsidRPr="00E9709F" w:rsidTr="00DC3174">
        <w:trPr>
          <w:trHeight w:val="91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созданию и обеспечению деятельности комиссий по делам несовершеннолетних и защите их прав</w:t>
            </w:r>
            <w:r w:rsidRPr="00E9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2075,6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2075,6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2075,6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9339,0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9339,0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9339,0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1408,9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1408,9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1408,9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</w:t>
            </w:r>
            <w:proofErr w:type="gramEnd"/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) под опекой (попечительством) или в приемных семьях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1877,9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1877,9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1877,9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 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8B59DD" w:rsidRPr="00E9709F" w:rsidTr="00DC3174">
        <w:trPr>
          <w:trHeight w:val="71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организации мероприятий при осуществлении деятельности по обращению с животными без владельцев в том числе: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3393,0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3393,0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3393,0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организация мероприятий </w:t>
            </w:r>
            <w:r w:rsidRPr="00E9709F">
              <w:rPr>
                <w:rFonts w:ascii="Times New Roman" w:hAnsi="Times New Roman" w:cs="Times New Roman"/>
                <w:i/>
                <w:sz w:val="24"/>
                <w:szCs w:val="24"/>
              </w:rPr>
              <w:t>при осуществлении деятельности по обращению с животными без владельцев</w:t>
            </w: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3358,8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3358,8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3358,8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осуществление управленческих функций органами местного самоуправления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34,2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созданию и обеспечению деятельности административных комиссий в Томской области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1269,9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1269,9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1269,9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РФ по регистрации коллективных договоров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163A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A8F" w:rsidRPr="00E9709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3A8F" w:rsidRPr="00E970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2100,3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2100,3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12576,6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12576,6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12576,6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  <w:r w:rsidRPr="00E9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38073,0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38073,0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38073,0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обеспечение предоставления  жилых помещений детям-сиротам и детям, оставшимся без попечения родителей, лицам  из их числа по договорам найма специализированных жилых помещений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13573,4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13573,4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13543,3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Межбюджетные трансферты - всего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5F1D17" w:rsidP="005F1D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151484</w:t>
            </w: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90478,7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90576,3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65877,4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72726,2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72828,8</w:t>
            </w:r>
          </w:p>
        </w:tc>
      </w:tr>
      <w:tr w:rsidR="005F1D17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17" w:rsidRPr="00E9709F" w:rsidRDefault="005F1D17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на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17" w:rsidRPr="00E9709F" w:rsidRDefault="005F1D1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64320,1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17" w:rsidRPr="00E9709F" w:rsidRDefault="005F1D1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17" w:rsidRPr="00E9709F" w:rsidRDefault="005F1D1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трансферты, передаваемые бюджетам муниципальных районов на выплату ежемесячной стипендии Губернатора Томской области молодым учителям муниципальных образовательных организаций Томской области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4641,0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4641,0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4641,0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</w:t>
            </w:r>
            <w:proofErr w:type="gramEnd"/>
            <w:r w:rsidRPr="00E9709F">
              <w:rPr>
                <w:rFonts w:ascii="Times New Roman" w:hAnsi="Times New Roman" w:cs="Times New Roman"/>
                <w:sz w:val="24"/>
                <w:szCs w:val="24"/>
              </w:rPr>
              <w:t xml:space="preserve">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 </w:t>
            </w:r>
            <w:r w:rsidRPr="00E9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455,0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12226,6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12226,6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12226,6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на исполнение судебных актов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3176,8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районов, на организацию системы выявления, сопровождения одаренных детей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429,9</w:t>
            </w:r>
          </w:p>
        </w:tc>
      </w:tr>
      <w:tr w:rsidR="008B59DD" w:rsidRPr="00E9709F" w:rsidTr="00DC3174">
        <w:trPr>
          <w:trHeight w:val="262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DD" w:rsidRPr="00E9709F" w:rsidRDefault="008B59DD" w:rsidP="008B59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 из резервного фонда непредвиденных расходов АТО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5F1D17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8B59DD" w:rsidRPr="00E970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DD" w:rsidRPr="00E9709F" w:rsidRDefault="008B59DD" w:rsidP="008B59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62F" w:rsidRPr="00E9709F" w:rsidRDefault="00AA362F" w:rsidP="00AA362F">
      <w:pPr>
        <w:ind w:firstLine="6379"/>
        <w:rPr>
          <w:i/>
          <w:lang w:val="en-US"/>
        </w:rPr>
      </w:pPr>
    </w:p>
    <w:p w:rsidR="00AA362F" w:rsidRPr="00E9709F" w:rsidRDefault="00AA362F" w:rsidP="00AA362F">
      <w:pPr>
        <w:ind w:firstLine="6379"/>
        <w:rPr>
          <w:i/>
          <w:lang w:val="en-US"/>
        </w:rPr>
      </w:pPr>
    </w:p>
    <w:p w:rsidR="00AA362F" w:rsidRPr="00E9709F" w:rsidRDefault="00AA362F" w:rsidP="00AA362F">
      <w:pPr>
        <w:ind w:firstLine="6379"/>
        <w:rPr>
          <w:i/>
          <w:lang w:val="en-US"/>
        </w:rPr>
      </w:pPr>
    </w:p>
    <w:p w:rsidR="00AA362F" w:rsidRPr="00E9709F" w:rsidRDefault="00AA362F" w:rsidP="00AA362F">
      <w:pPr>
        <w:ind w:firstLine="6379"/>
        <w:rPr>
          <w:i/>
        </w:rPr>
      </w:pPr>
    </w:p>
    <w:p w:rsidR="00517B26" w:rsidRPr="00E9709F" w:rsidRDefault="00517B26" w:rsidP="00AA362F">
      <w:pPr>
        <w:ind w:firstLine="6379"/>
        <w:rPr>
          <w:i/>
        </w:rPr>
      </w:pPr>
    </w:p>
    <w:p w:rsidR="00517B26" w:rsidRPr="00E9709F" w:rsidRDefault="00517B26" w:rsidP="00AA362F">
      <w:pPr>
        <w:ind w:firstLine="6379"/>
        <w:rPr>
          <w:i/>
        </w:rPr>
      </w:pPr>
    </w:p>
    <w:p w:rsidR="00517B26" w:rsidRPr="00E9709F" w:rsidRDefault="00517B26" w:rsidP="00AA362F">
      <w:pPr>
        <w:ind w:firstLine="6379"/>
        <w:rPr>
          <w:i/>
        </w:rPr>
      </w:pPr>
    </w:p>
    <w:p w:rsidR="00517B26" w:rsidRPr="00E9709F" w:rsidRDefault="00517B26" w:rsidP="00AA362F">
      <w:pPr>
        <w:ind w:firstLine="6379"/>
        <w:rPr>
          <w:i/>
        </w:rPr>
      </w:pPr>
    </w:p>
    <w:p w:rsidR="00517B26" w:rsidRPr="00E9709F" w:rsidRDefault="00517B26" w:rsidP="00AA362F">
      <w:pPr>
        <w:ind w:firstLine="6379"/>
        <w:rPr>
          <w:i/>
        </w:rPr>
      </w:pPr>
    </w:p>
    <w:p w:rsidR="00517B26" w:rsidRPr="00E9709F" w:rsidRDefault="00517B26" w:rsidP="00AA362F">
      <w:pPr>
        <w:ind w:firstLine="6379"/>
        <w:rPr>
          <w:i/>
        </w:rPr>
      </w:pPr>
    </w:p>
    <w:p w:rsidR="00B62EC6" w:rsidRPr="00E9709F" w:rsidRDefault="00B62EC6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B62EC6" w:rsidRPr="00E9709F" w:rsidRDefault="00B62EC6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1E1407" w:rsidRPr="00E9709F" w:rsidRDefault="001E1407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82460A" w:rsidRPr="00E9709F" w:rsidRDefault="0082460A" w:rsidP="008246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AA362F" w:rsidRPr="00E9709F" w:rsidRDefault="0082460A" w:rsidP="008246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</w:t>
      </w:r>
      <w:r w:rsidR="00AA362F" w:rsidRPr="00E9709F">
        <w:rPr>
          <w:rFonts w:ascii="Times New Roman" w:eastAsia="Times New Roman" w:hAnsi="Times New Roman" w:cs="Times New Roman"/>
          <w:i/>
          <w:lang w:eastAsia="ru-RU"/>
        </w:rPr>
        <w:t>Приложение 4.1</w:t>
      </w:r>
    </w:p>
    <w:p w:rsidR="00AA362F" w:rsidRPr="00E9709F" w:rsidRDefault="00AA362F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к бюджету Томского района на 2023 год </w:t>
      </w:r>
    </w:p>
    <w:p w:rsidR="00AA362F" w:rsidRPr="00E9709F" w:rsidRDefault="00AA362F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и плановый период 2024 и 2025 годов </w:t>
      </w:r>
    </w:p>
    <w:p w:rsidR="00AA362F" w:rsidRPr="00E9709F" w:rsidRDefault="00AA362F" w:rsidP="00AA362F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AA362F" w:rsidRPr="00E9709F" w:rsidRDefault="00AA362F" w:rsidP="00AA362F">
      <w:pPr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ab/>
      </w:r>
      <w:r w:rsidRPr="00E9709F">
        <w:rPr>
          <w:rFonts w:ascii="Times New Roman" w:eastAsia="Times New Roman" w:hAnsi="Times New Roman" w:cs="Times New Roman"/>
          <w:i/>
          <w:lang w:eastAsia="ru-RU"/>
        </w:rPr>
        <w:tab/>
      </w:r>
      <w:r w:rsidRPr="00E9709F">
        <w:rPr>
          <w:rFonts w:ascii="Times New Roman" w:eastAsia="Times New Roman" w:hAnsi="Times New Roman" w:cs="Times New Roman"/>
          <w:i/>
          <w:lang w:eastAsia="ru-RU"/>
        </w:rPr>
        <w:tab/>
      </w:r>
      <w:r w:rsidRPr="00E9709F">
        <w:rPr>
          <w:rFonts w:ascii="Times New Roman" w:eastAsia="Times New Roman" w:hAnsi="Times New Roman" w:cs="Times New Roman"/>
          <w:i/>
          <w:lang w:eastAsia="ru-RU"/>
        </w:rPr>
        <w:tab/>
        <w:t>Таблица 1</w:t>
      </w:r>
    </w:p>
    <w:p w:rsidR="00AA362F" w:rsidRPr="00E9709F" w:rsidRDefault="00AA362F" w:rsidP="00AA362F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Объем межбюджетных трансфертов, получаемых</w:t>
      </w:r>
    </w:p>
    <w:p w:rsidR="00AA362F" w:rsidRPr="00E9709F" w:rsidRDefault="00AA362F" w:rsidP="00AA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бюджетом Томского района из бюджетов сельских поселений </w:t>
      </w:r>
    </w:p>
    <w:p w:rsidR="00AA362F" w:rsidRPr="00E9709F" w:rsidRDefault="00AA362F" w:rsidP="00AA3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2023 году и плановом периоде 2024 и 2025 годов</w:t>
      </w:r>
    </w:p>
    <w:p w:rsidR="00AA362F" w:rsidRPr="00E9709F" w:rsidRDefault="00AA362F" w:rsidP="00AA36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62F" w:rsidRPr="00E9709F" w:rsidRDefault="00AA362F" w:rsidP="00AA362F">
      <w:pPr>
        <w:keepNext/>
        <w:spacing w:after="0"/>
        <w:jc w:val="center"/>
        <w:outlineLvl w:val="0"/>
        <w:rPr>
          <w:rFonts w:ascii="Times New Roman" w:eastAsia="Calibri" w:hAnsi="Times New Roman" w:cs="Times New Roman"/>
        </w:rPr>
      </w:pPr>
      <w:r w:rsidRPr="00E970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17B26" w:rsidRPr="00E9709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E9709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9709F">
        <w:rPr>
          <w:rFonts w:ascii="Times New Roman" w:eastAsia="Calibri" w:hAnsi="Times New Roman" w:cs="Times New Roman"/>
        </w:rPr>
        <w:t>(тыс.</w:t>
      </w:r>
      <w:r w:rsidR="009C022E" w:rsidRPr="00E9709F">
        <w:rPr>
          <w:rFonts w:ascii="Times New Roman" w:eastAsia="Calibri" w:hAnsi="Times New Roman" w:cs="Times New Roman"/>
        </w:rPr>
        <w:t xml:space="preserve"> </w:t>
      </w:r>
      <w:r w:rsidRPr="00E9709F">
        <w:rPr>
          <w:rFonts w:ascii="Times New Roman" w:eastAsia="Calibri" w:hAnsi="Times New Roman" w:cs="Times New Roman"/>
        </w:rPr>
        <w:t>руб.)</w:t>
      </w:r>
    </w:p>
    <w:tbl>
      <w:tblPr>
        <w:tblW w:w="952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7"/>
        <w:gridCol w:w="1276"/>
        <w:gridCol w:w="1276"/>
        <w:gridCol w:w="1276"/>
      </w:tblGrid>
      <w:tr w:rsidR="00AA362F" w:rsidRPr="00E9709F" w:rsidTr="00DC3174">
        <w:trPr>
          <w:trHeight w:val="812"/>
        </w:trPr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на 2023 год </w:t>
            </w: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на 2024 год </w:t>
            </w: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на 2025 год </w:t>
            </w: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62F" w:rsidRPr="00E9709F" w:rsidTr="00DC3174"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</w:tr>
      <w:tr w:rsidR="00AA362F" w:rsidRPr="00E9709F" w:rsidTr="00DC3174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1E140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  <w:r w:rsidR="000D7F11"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7,</w:t>
            </w:r>
            <w:r w:rsidR="000D7F11"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1E140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  <w:r w:rsidR="00517B26"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</w:t>
            </w: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517B26"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1E1407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  <w:r w:rsidR="000D7F11"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</w:t>
            </w: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0D7F11"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A362F" w:rsidRPr="00E9709F" w:rsidTr="00DC3174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62F" w:rsidRPr="00E9709F" w:rsidTr="00DC3174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Богашевское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F" w:rsidRPr="00E9709F" w:rsidRDefault="00AA362F" w:rsidP="00517B2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60,0</w:t>
            </w:r>
          </w:p>
        </w:tc>
      </w:tr>
      <w:tr w:rsidR="00AA362F" w:rsidRPr="00E9709F" w:rsidTr="00DC3174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Воронинское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F" w:rsidRPr="00E9709F" w:rsidRDefault="00AA362F" w:rsidP="00517B2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40,0</w:t>
            </w:r>
          </w:p>
        </w:tc>
      </w:tr>
      <w:tr w:rsidR="00AA362F" w:rsidRPr="00E9709F" w:rsidTr="00DC3174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Заречное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F" w:rsidRPr="00E9709F" w:rsidRDefault="00AA362F" w:rsidP="00517B2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250,0</w:t>
            </w:r>
          </w:p>
        </w:tc>
      </w:tr>
      <w:tr w:rsidR="00AA362F" w:rsidRPr="00E9709F" w:rsidTr="00DC3174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Зональненское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F" w:rsidRPr="00E9709F" w:rsidRDefault="00AA362F" w:rsidP="00517B2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19,2</w:t>
            </w:r>
          </w:p>
        </w:tc>
      </w:tr>
      <w:tr w:rsidR="00AA362F" w:rsidRPr="00E9709F" w:rsidTr="00DC3174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Зоркальцевское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F" w:rsidRPr="00E9709F" w:rsidRDefault="00AA362F" w:rsidP="00517B2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227,0</w:t>
            </w:r>
          </w:p>
        </w:tc>
      </w:tr>
      <w:tr w:rsidR="00AA362F" w:rsidRPr="00E9709F" w:rsidTr="00DC3174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Итатское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F" w:rsidRPr="00E9709F" w:rsidRDefault="00AA362F" w:rsidP="00517B2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62,2</w:t>
            </w:r>
          </w:p>
        </w:tc>
      </w:tr>
      <w:tr w:rsidR="00AA362F" w:rsidRPr="00E9709F" w:rsidTr="00DC3174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Калтайское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F" w:rsidRPr="00E9709F" w:rsidRDefault="00AA362F" w:rsidP="00517B2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119,3</w:t>
            </w:r>
          </w:p>
        </w:tc>
      </w:tr>
      <w:tr w:rsidR="00AA362F" w:rsidRPr="00E9709F" w:rsidTr="00DC3174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Копыловское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F" w:rsidRPr="00E9709F" w:rsidRDefault="00AA362F" w:rsidP="00517B2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142,1</w:t>
            </w:r>
          </w:p>
        </w:tc>
      </w:tr>
      <w:tr w:rsidR="00AA362F" w:rsidRPr="00E9709F" w:rsidTr="00DC3174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Корниловское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F" w:rsidRPr="00E9709F" w:rsidRDefault="00AA362F" w:rsidP="00517B2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60,0</w:t>
            </w:r>
          </w:p>
        </w:tc>
      </w:tr>
      <w:tr w:rsidR="00AA362F" w:rsidRPr="00E9709F" w:rsidTr="00DC3174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Малиновское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F" w:rsidRPr="00E9709F" w:rsidRDefault="00AA362F" w:rsidP="00517B2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240,6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240,6</w:t>
            </w:r>
          </w:p>
        </w:tc>
      </w:tr>
      <w:tr w:rsidR="00AA362F" w:rsidRPr="00E9709F" w:rsidTr="00DC3174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Межениновское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F" w:rsidRPr="00E9709F" w:rsidRDefault="00517B26" w:rsidP="00517B2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A362F"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517B26" w:rsidP="00517B26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517B26" w:rsidP="00517B26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AA362F"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</w:t>
            </w: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A362F" w:rsidRPr="00E9709F" w:rsidTr="00DC3174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Мирненское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F" w:rsidRPr="00E9709F" w:rsidRDefault="00AA362F" w:rsidP="00517B2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102,3</w:t>
            </w:r>
          </w:p>
        </w:tc>
      </w:tr>
      <w:tr w:rsidR="00AA362F" w:rsidRPr="00E9709F" w:rsidTr="00DC3174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Моряковское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F" w:rsidRPr="00E9709F" w:rsidRDefault="00AA362F" w:rsidP="00517B2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67,0</w:t>
            </w:r>
          </w:p>
        </w:tc>
      </w:tr>
      <w:tr w:rsidR="00AA362F" w:rsidRPr="00E9709F" w:rsidTr="00DC3174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Наумовское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F" w:rsidRPr="00E9709F" w:rsidRDefault="00AA362F" w:rsidP="00517B2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16,0</w:t>
            </w:r>
          </w:p>
        </w:tc>
      </w:tr>
      <w:tr w:rsidR="00AA362F" w:rsidRPr="00E9709F" w:rsidTr="00DC3174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Новорождественское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F" w:rsidRPr="00E9709F" w:rsidRDefault="00AA362F" w:rsidP="00517B2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66,0</w:t>
            </w:r>
          </w:p>
        </w:tc>
      </w:tr>
      <w:tr w:rsidR="00AA362F" w:rsidRPr="00E9709F" w:rsidTr="00DC3174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F" w:rsidRPr="00E9709F" w:rsidRDefault="00AA362F" w:rsidP="00517B2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77,0</w:t>
            </w:r>
          </w:p>
        </w:tc>
      </w:tr>
      <w:tr w:rsidR="00AA362F" w:rsidRPr="00E9709F" w:rsidTr="00DC3174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Рыбаловское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F" w:rsidRPr="00E9709F" w:rsidRDefault="00AA362F" w:rsidP="00517B2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102,7</w:t>
            </w:r>
          </w:p>
        </w:tc>
      </w:tr>
      <w:tr w:rsidR="00AA362F" w:rsidRPr="00E9709F" w:rsidTr="00DC3174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Спасское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F" w:rsidRPr="00E9709F" w:rsidRDefault="00AA362F" w:rsidP="00517B2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63,7</w:t>
            </w:r>
          </w:p>
        </w:tc>
      </w:tr>
      <w:tr w:rsidR="00AA362F" w:rsidRPr="00E9709F" w:rsidTr="00DC3174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Турунтаевское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F" w:rsidRPr="00E9709F" w:rsidRDefault="00AA362F" w:rsidP="00517B26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100,3</w:t>
            </w:r>
          </w:p>
        </w:tc>
      </w:tr>
    </w:tbl>
    <w:p w:rsidR="00E80D97" w:rsidRPr="00E9709F" w:rsidRDefault="00AA362F" w:rsidP="00E80D97">
      <w:pPr>
        <w:spacing w:after="0" w:line="240" w:lineRule="auto"/>
        <w:ind w:firstLine="6237"/>
        <w:rPr>
          <w:rFonts w:ascii="Calibri" w:eastAsia="Calibri" w:hAnsi="Calibri" w:cs="Times New Roman"/>
          <w:i/>
        </w:rPr>
      </w:pPr>
      <w:r w:rsidRPr="00E9709F">
        <w:rPr>
          <w:rFonts w:ascii="Calibri" w:eastAsia="Calibri" w:hAnsi="Calibri" w:cs="Times New Roman"/>
          <w:i/>
        </w:rPr>
        <w:t xml:space="preserve">       </w:t>
      </w:r>
    </w:p>
    <w:p w:rsidR="00E80D97" w:rsidRPr="00E9709F" w:rsidRDefault="00E80D97" w:rsidP="00E80D97">
      <w:pPr>
        <w:spacing w:after="0" w:line="240" w:lineRule="auto"/>
        <w:ind w:firstLine="6237"/>
        <w:rPr>
          <w:rFonts w:ascii="Calibri" w:eastAsia="Calibri" w:hAnsi="Calibri" w:cs="Times New Roman"/>
          <w:i/>
        </w:rPr>
      </w:pPr>
    </w:p>
    <w:p w:rsidR="00E80D97" w:rsidRPr="00E9709F" w:rsidRDefault="00E80D97" w:rsidP="00E80D97">
      <w:pPr>
        <w:spacing w:after="0" w:line="240" w:lineRule="auto"/>
        <w:ind w:firstLine="6237"/>
        <w:rPr>
          <w:rFonts w:ascii="Calibri" w:eastAsia="Calibri" w:hAnsi="Calibri" w:cs="Times New Roman"/>
          <w:i/>
        </w:rPr>
      </w:pPr>
    </w:p>
    <w:p w:rsidR="00E80D97" w:rsidRPr="00E9709F" w:rsidRDefault="00E80D97" w:rsidP="00E80D97">
      <w:pPr>
        <w:spacing w:after="0" w:line="240" w:lineRule="auto"/>
        <w:ind w:firstLine="6237"/>
        <w:rPr>
          <w:rFonts w:ascii="Calibri" w:eastAsia="Calibri" w:hAnsi="Calibri" w:cs="Times New Roman"/>
          <w:i/>
        </w:rPr>
      </w:pPr>
    </w:p>
    <w:p w:rsidR="00E80D97" w:rsidRPr="00E9709F" w:rsidRDefault="00E80D97" w:rsidP="00E80D97">
      <w:pPr>
        <w:spacing w:after="0" w:line="240" w:lineRule="auto"/>
        <w:ind w:firstLine="6237"/>
        <w:rPr>
          <w:rFonts w:ascii="Calibri" w:eastAsia="Calibri" w:hAnsi="Calibri" w:cs="Times New Roman"/>
          <w:i/>
        </w:rPr>
      </w:pPr>
    </w:p>
    <w:p w:rsidR="00E80D97" w:rsidRPr="00E9709F" w:rsidRDefault="00AA362F" w:rsidP="00E80D9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Calibri" w:eastAsia="Calibri" w:hAnsi="Calibri" w:cs="Times New Roman"/>
          <w:i/>
        </w:rPr>
        <w:t xml:space="preserve"> </w:t>
      </w:r>
      <w:r w:rsidR="00E80D97" w:rsidRPr="00E9709F">
        <w:rPr>
          <w:rFonts w:ascii="Times New Roman" w:eastAsia="Times New Roman" w:hAnsi="Times New Roman" w:cs="Times New Roman"/>
          <w:i/>
          <w:lang w:eastAsia="ru-RU"/>
        </w:rPr>
        <w:t xml:space="preserve">Приложение 4.1 </w:t>
      </w:r>
    </w:p>
    <w:p w:rsidR="00E80D97" w:rsidRPr="00E9709F" w:rsidRDefault="00E80D97" w:rsidP="00E80D9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к бюджету Томского района на 2022 год </w:t>
      </w:r>
    </w:p>
    <w:p w:rsidR="00E80D97" w:rsidRPr="00E9709F" w:rsidRDefault="00E80D97" w:rsidP="00E80D9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и плановый период 2023 и 2024 годов </w:t>
      </w:r>
    </w:p>
    <w:p w:rsidR="00E80D97" w:rsidRPr="00E9709F" w:rsidRDefault="00E80D97" w:rsidP="00E80D9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E80D97" w:rsidRPr="00E9709F" w:rsidRDefault="00E80D97" w:rsidP="00E80D97">
      <w:pPr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ab/>
      </w:r>
      <w:r w:rsidRPr="00E9709F">
        <w:rPr>
          <w:rFonts w:ascii="Times New Roman" w:eastAsia="Times New Roman" w:hAnsi="Times New Roman" w:cs="Times New Roman"/>
          <w:i/>
          <w:lang w:eastAsia="ru-RU"/>
        </w:rPr>
        <w:tab/>
      </w:r>
      <w:r w:rsidRPr="00E9709F">
        <w:rPr>
          <w:rFonts w:ascii="Times New Roman" w:eastAsia="Times New Roman" w:hAnsi="Times New Roman" w:cs="Times New Roman"/>
          <w:i/>
          <w:lang w:eastAsia="ru-RU"/>
        </w:rPr>
        <w:tab/>
      </w:r>
      <w:r w:rsidRPr="00E9709F">
        <w:rPr>
          <w:rFonts w:ascii="Times New Roman" w:eastAsia="Times New Roman" w:hAnsi="Times New Roman" w:cs="Times New Roman"/>
          <w:i/>
          <w:lang w:eastAsia="ru-RU"/>
        </w:rPr>
        <w:tab/>
      </w:r>
      <w:r w:rsidRPr="00E9709F">
        <w:rPr>
          <w:rFonts w:ascii="Times New Roman" w:eastAsia="Times New Roman" w:hAnsi="Times New Roman" w:cs="Times New Roman"/>
          <w:i/>
          <w:lang w:eastAsia="ru-RU"/>
        </w:rPr>
        <w:tab/>
        <w:t>Таблица 3</w:t>
      </w:r>
    </w:p>
    <w:p w:rsidR="00E80D97" w:rsidRPr="00E9709F" w:rsidRDefault="00E80D97" w:rsidP="00E80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Объем межбюджетных трансфертов, получаемых</w:t>
      </w:r>
    </w:p>
    <w:p w:rsidR="00E80D97" w:rsidRPr="00E9709F" w:rsidRDefault="00E80D97" w:rsidP="00E80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бюджетом Томского района из бюджетов сельских поселений</w:t>
      </w:r>
    </w:p>
    <w:p w:rsidR="00E80D97" w:rsidRPr="00E9709F" w:rsidRDefault="00E80D97" w:rsidP="00E80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2023 году и плановом периоде 2024 и 2025 годов</w:t>
      </w:r>
    </w:p>
    <w:p w:rsidR="00E80D97" w:rsidRPr="00E9709F" w:rsidRDefault="00E80D97" w:rsidP="00E80D97">
      <w:pPr>
        <w:pStyle w:val="1"/>
        <w:jc w:val="center"/>
        <w:rPr>
          <w:sz w:val="22"/>
          <w:szCs w:val="22"/>
        </w:rPr>
      </w:pPr>
      <w:r w:rsidRPr="00E9709F">
        <w:rPr>
          <w:sz w:val="24"/>
        </w:rPr>
        <w:t xml:space="preserve">                                                                                                                                                       </w:t>
      </w:r>
      <w:r w:rsidRPr="00E9709F">
        <w:rPr>
          <w:sz w:val="22"/>
          <w:szCs w:val="22"/>
        </w:rPr>
        <w:t>(тыс</w:t>
      </w:r>
      <w:proofErr w:type="gramStart"/>
      <w:r w:rsidRPr="00E9709F">
        <w:rPr>
          <w:sz w:val="22"/>
          <w:szCs w:val="22"/>
        </w:rPr>
        <w:t>.р</w:t>
      </w:r>
      <w:proofErr w:type="gramEnd"/>
      <w:r w:rsidRPr="00E9709F">
        <w:rPr>
          <w:sz w:val="22"/>
          <w:szCs w:val="22"/>
        </w:rPr>
        <w:t>уб.)</w:t>
      </w:r>
    </w:p>
    <w:tbl>
      <w:tblPr>
        <w:tblW w:w="9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9"/>
        <w:gridCol w:w="1276"/>
        <w:gridCol w:w="1276"/>
        <w:gridCol w:w="1276"/>
      </w:tblGrid>
      <w:tr w:rsidR="00E80D97" w:rsidRPr="00E9709F" w:rsidTr="00095C9E">
        <w:trPr>
          <w:trHeight w:val="812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</w:rPr>
            </w:pPr>
          </w:p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</w:rPr>
            </w:pPr>
          </w:p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</w:rPr>
            </w:pPr>
          </w:p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 xml:space="preserve">Объем на 2023 год </w:t>
            </w:r>
          </w:p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sz w:val="24"/>
              </w:rPr>
            </w:pPr>
          </w:p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 xml:space="preserve">Объем на 2024 год </w:t>
            </w:r>
          </w:p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bCs/>
                <w:sz w:val="24"/>
              </w:rPr>
            </w:pPr>
          </w:p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 xml:space="preserve">Объем на 2025 год </w:t>
            </w:r>
          </w:p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4"/>
              </w:rPr>
            </w:pPr>
          </w:p>
        </w:tc>
      </w:tr>
      <w:tr w:rsidR="00E80D97" w:rsidRPr="00E9709F" w:rsidTr="00095C9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D97" w:rsidRPr="00E9709F" w:rsidRDefault="00E80D97" w:rsidP="00E80D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создание условий для организации досуга и обеспечения жителей поселения услугами организаций культуры), 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50487,9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51387,9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51871,9</w:t>
            </w:r>
          </w:p>
        </w:tc>
      </w:tr>
      <w:tr w:rsidR="00E80D97" w:rsidRPr="00E9709F" w:rsidTr="00095C9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D97" w:rsidRPr="00E9709F" w:rsidRDefault="00E80D97" w:rsidP="00E80D9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</w:tr>
      <w:tr w:rsidR="00E80D97" w:rsidRPr="00E9709F" w:rsidTr="00095C9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D97" w:rsidRPr="00E9709F" w:rsidRDefault="00E80D97" w:rsidP="00E80D9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Бюджет Богашевского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6908,2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7058,0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7308,2</w:t>
            </w:r>
          </w:p>
        </w:tc>
      </w:tr>
      <w:tr w:rsidR="00E80D97" w:rsidRPr="00E9709F" w:rsidTr="00095C9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D97" w:rsidRPr="00E9709F" w:rsidRDefault="00E80D97" w:rsidP="00E80D9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Бюджет Воронинского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4700,0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4800,0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4900,0</w:t>
            </w:r>
          </w:p>
        </w:tc>
      </w:tr>
      <w:tr w:rsidR="00E80D97" w:rsidRPr="00E9709F" w:rsidTr="00095C9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D97" w:rsidRPr="00E9709F" w:rsidRDefault="00E80D97" w:rsidP="00E80D9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Бюджет Заречного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6313,1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6313,1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6313,1</w:t>
            </w:r>
          </w:p>
        </w:tc>
      </w:tr>
      <w:tr w:rsidR="00E80D97" w:rsidRPr="00E9709F" w:rsidTr="00095C9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D97" w:rsidRPr="00E9709F" w:rsidRDefault="00E80D97" w:rsidP="00E80D9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Итатского</w:t>
            </w:r>
            <w:proofErr w:type="spellEnd"/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1500,0</w:t>
            </w:r>
          </w:p>
        </w:tc>
      </w:tr>
      <w:tr w:rsidR="00E80D97" w:rsidRPr="00E9709F" w:rsidTr="00095C9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D97" w:rsidRPr="00E9709F" w:rsidRDefault="00E80D97" w:rsidP="00E80D9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Бюджет Калтайского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3600,0</w:t>
            </w:r>
          </w:p>
        </w:tc>
      </w:tr>
      <w:tr w:rsidR="00E80D97" w:rsidRPr="00E9709F" w:rsidTr="00095C9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D97" w:rsidRPr="00E9709F" w:rsidRDefault="00E80D97" w:rsidP="00E80D9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Бюджет Корниловского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1750,0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1750,0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1750,0</w:t>
            </w:r>
          </w:p>
        </w:tc>
      </w:tr>
      <w:tr w:rsidR="00E80D97" w:rsidRPr="00E9709F" w:rsidTr="00095C9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D97" w:rsidRPr="00E9709F" w:rsidRDefault="00E80D97" w:rsidP="00E80D9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Бюджет Малиновского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5500,0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5600,0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5700,0</w:t>
            </w:r>
          </w:p>
        </w:tc>
      </w:tr>
      <w:tr w:rsidR="00E80D97" w:rsidRPr="00E9709F" w:rsidTr="00095C9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D97" w:rsidRPr="00E9709F" w:rsidRDefault="00E80D97" w:rsidP="00E80D9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Межениновского</w:t>
            </w:r>
            <w:proofErr w:type="spellEnd"/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1900,0</w:t>
            </w:r>
          </w:p>
        </w:tc>
      </w:tr>
      <w:tr w:rsidR="00E80D97" w:rsidRPr="00E9709F" w:rsidTr="00095C9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D97" w:rsidRPr="00E9709F" w:rsidRDefault="00E80D97" w:rsidP="00E80D9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Мирненского</w:t>
            </w:r>
            <w:proofErr w:type="spellEnd"/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3500,0</w:t>
            </w:r>
          </w:p>
        </w:tc>
      </w:tr>
      <w:tr w:rsidR="00E80D97" w:rsidRPr="00E9709F" w:rsidTr="00095C9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D97" w:rsidRPr="00E9709F" w:rsidRDefault="00E80D97" w:rsidP="00E80D9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Бюджет Наумовского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400,0</w:t>
            </w:r>
          </w:p>
        </w:tc>
      </w:tr>
      <w:tr w:rsidR="00E80D97" w:rsidRPr="00E9709F" w:rsidTr="00095C9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D97" w:rsidRPr="00E9709F" w:rsidRDefault="00E80D97" w:rsidP="00E80D9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Бюджет Новорождественского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2070,0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2570,0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2570,0</w:t>
            </w:r>
          </w:p>
        </w:tc>
      </w:tr>
      <w:tr w:rsidR="00E80D97" w:rsidRPr="00E9709F" w:rsidTr="00095C9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D97" w:rsidRPr="00E9709F" w:rsidRDefault="00E80D97" w:rsidP="00E80D9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Бюджет Октябрьского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3350,8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3350,8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3350,8</w:t>
            </w:r>
          </w:p>
        </w:tc>
      </w:tr>
      <w:tr w:rsidR="00E80D97" w:rsidRPr="00E9709F" w:rsidTr="00095C9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D97" w:rsidRPr="00E9709F" w:rsidRDefault="00E80D97" w:rsidP="00E80D9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Рыбаловского</w:t>
            </w:r>
            <w:proofErr w:type="spellEnd"/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3395,8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3395,8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3429,8</w:t>
            </w:r>
          </w:p>
        </w:tc>
      </w:tr>
      <w:tr w:rsidR="00E80D97" w:rsidRPr="00E9709F" w:rsidTr="00095C9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D97" w:rsidRPr="00E9709F" w:rsidRDefault="00E80D97" w:rsidP="00E80D9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Бюджет Спасского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3100,0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3100,0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3100,0</w:t>
            </w:r>
          </w:p>
        </w:tc>
      </w:tr>
      <w:tr w:rsidR="00E80D97" w:rsidRPr="00E9709F" w:rsidTr="00095C9E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0D97" w:rsidRPr="00E9709F" w:rsidRDefault="00E80D97" w:rsidP="00E80D97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sz w:val="24"/>
                <w:szCs w:val="24"/>
              </w:rPr>
              <w:t>Бюджет Турунтаевского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2550,0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D97" w:rsidRPr="00E9709F" w:rsidRDefault="00E80D97" w:rsidP="00E80D97">
            <w:pPr>
              <w:pStyle w:val="1"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 w:rsidRPr="00E9709F">
              <w:rPr>
                <w:bCs/>
                <w:sz w:val="24"/>
              </w:rPr>
              <w:t>2550,0</w:t>
            </w:r>
          </w:p>
        </w:tc>
      </w:tr>
    </w:tbl>
    <w:p w:rsidR="00AA362F" w:rsidRPr="00E9709F" w:rsidRDefault="00AA362F" w:rsidP="00E80D97">
      <w:pPr>
        <w:spacing w:before="100" w:beforeAutospacing="1"/>
        <w:jc w:val="center"/>
        <w:rPr>
          <w:i/>
          <w:lang w:val="en-US"/>
        </w:rPr>
      </w:pPr>
      <w:r w:rsidRPr="00E9709F">
        <w:rPr>
          <w:rFonts w:ascii="Calibri" w:eastAsia="Calibri" w:hAnsi="Calibri" w:cs="Times New Roman"/>
          <w:i/>
        </w:rPr>
        <w:t xml:space="preserve">                                </w:t>
      </w:r>
    </w:p>
    <w:p w:rsidR="00AA362F" w:rsidRPr="00E9709F" w:rsidRDefault="00AA362F" w:rsidP="00AA362F">
      <w:pPr>
        <w:jc w:val="center"/>
        <w:rPr>
          <w:i/>
        </w:rPr>
      </w:pPr>
    </w:p>
    <w:p w:rsidR="00E80D97" w:rsidRPr="00E9709F" w:rsidRDefault="00E80D97" w:rsidP="00AA362F">
      <w:pPr>
        <w:jc w:val="center"/>
        <w:rPr>
          <w:i/>
        </w:rPr>
      </w:pPr>
    </w:p>
    <w:p w:rsidR="00E80D97" w:rsidRPr="00E9709F" w:rsidRDefault="00E80D97" w:rsidP="00AA362F">
      <w:pPr>
        <w:jc w:val="center"/>
        <w:rPr>
          <w:i/>
        </w:rPr>
      </w:pPr>
    </w:p>
    <w:p w:rsidR="00E80D97" w:rsidRPr="00E9709F" w:rsidRDefault="00E80D97" w:rsidP="00AA362F">
      <w:pPr>
        <w:jc w:val="center"/>
        <w:rPr>
          <w:i/>
        </w:rPr>
      </w:pPr>
    </w:p>
    <w:p w:rsidR="00E80D97" w:rsidRPr="00E9709F" w:rsidRDefault="00E80D97" w:rsidP="00AA362F">
      <w:pPr>
        <w:jc w:val="center"/>
        <w:rPr>
          <w:i/>
        </w:rPr>
      </w:pPr>
    </w:p>
    <w:p w:rsidR="00AA362F" w:rsidRPr="00E9709F" w:rsidRDefault="00AA36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Приложение 4.1 </w:t>
      </w:r>
    </w:p>
    <w:p w:rsidR="00AA362F" w:rsidRPr="00E9709F" w:rsidRDefault="00AA362F" w:rsidP="00AA362F">
      <w:pPr>
        <w:spacing w:after="0" w:line="240" w:lineRule="auto"/>
        <w:ind w:firstLine="5954"/>
        <w:rPr>
          <w:rFonts w:ascii="Times New Roman" w:eastAsia="Calibri" w:hAnsi="Times New Roman" w:cs="Times New Roman"/>
          <w:i/>
          <w:sz w:val="24"/>
          <w:szCs w:val="24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к бюджету Томского района на 2023 год                                                                                                                     </w:t>
      </w:r>
      <w:r w:rsidRPr="00E9709F">
        <w:rPr>
          <w:rFonts w:ascii="Times New Roman" w:eastAsia="Times New Roman" w:hAnsi="Times New Roman" w:cs="Times New Roman"/>
          <w:i/>
          <w:lang w:eastAsia="ru-RU"/>
        </w:rPr>
        <w:tab/>
      </w:r>
      <w:r w:rsidRPr="00E9709F">
        <w:rPr>
          <w:rFonts w:ascii="Times New Roman" w:eastAsia="Times New Roman" w:hAnsi="Times New Roman" w:cs="Times New Roman"/>
          <w:i/>
          <w:lang w:eastAsia="ru-RU"/>
        </w:rPr>
        <w:tab/>
      </w:r>
      <w:r w:rsidRPr="00E9709F">
        <w:rPr>
          <w:rFonts w:ascii="Times New Roman" w:eastAsia="Times New Roman" w:hAnsi="Times New Roman" w:cs="Times New Roman"/>
          <w:i/>
          <w:lang w:eastAsia="ru-RU"/>
        </w:rPr>
        <w:tab/>
      </w:r>
      <w:r w:rsidRPr="00E9709F">
        <w:rPr>
          <w:rFonts w:ascii="Times New Roman" w:eastAsia="Times New Roman" w:hAnsi="Times New Roman" w:cs="Times New Roman"/>
          <w:i/>
          <w:lang w:eastAsia="ru-RU"/>
        </w:rPr>
        <w:tab/>
      </w:r>
      <w:r w:rsidRPr="00E9709F">
        <w:rPr>
          <w:rFonts w:ascii="Times New Roman" w:eastAsia="Times New Roman" w:hAnsi="Times New Roman" w:cs="Times New Roman"/>
          <w:i/>
          <w:lang w:eastAsia="ru-RU"/>
        </w:rPr>
        <w:tab/>
      </w:r>
      <w:r w:rsidRPr="00E9709F">
        <w:rPr>
          <w:rFonts w:ascii="Times New Roman" w:eastAsia="Times New Roman" w:hAnsi="Times New Roman" w:cs="Times New Roman"/>
          <w:i/>
          <w:lang w:eastAsia="ru-RU"/>
        </w:rPr>
        <w:tab/>
      </w:r>
      <w:r w:rsidRPr="00E9709F">
        <w:rPr>
          <w:rFonts w:ascii="Times New Roman" w:eastAsia="Times New Roman" w:hAnsi="Times New Roman" w:cs="Times New Roman"/>
          <w:i/>
          <w:lang w:eastAsia="ru-RU"/>
        </w:rPr>
        <w:tab/>
      </w:r>
      <w:r w:rsidRPr="00E9709F">
        <w:rPr>
          <w:rFonts w:ascii="Times New Roman" w:eastAsia="Times New Roman" w:hAnsi="Times New Roman" w:cs="Times New Roman"/>
          <w:i/>
          <w:lang w:eastAsia="ru-RU"/>
        </w:rPr>
        <w:tab/>
        <w:t xml:space="preserve">          и плановый период 2024 и 2025</w:t>
      </w:r>
      <w:r w:rsidRPr="00E9709F">
        <w:rPr>
          <w:rFonts w:ascii="Times New Roman" w:eastAsia="Calibri" w:hAnsi="Times New Roman" w:cs="Times New Roman"/>
          <w:i/>
          <w:sz w:val="24"/>
          <w:szCs w:val="24"/>
        </w:rPr>
        <w:t xml:space="preserve"> годов </w:t>
      </w:r>
    </w:p>
    <w:p w:rsidR="00AA362F" w:rsidRPr="00E9709F" w:rsidRDefault="00AA362F" w:rsidP="00AA362F">
      <w:pPr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9709F">
        <w:rPr>
          <w:rFonts w:ascii="Times New Roman" w:eastAsia="Calibri" w:hAnsi="Times New Roman" w:cs="Times New Roman"/>
          <w:i/>
          <w:sz w:val="24"/>
          <w:szCs w:val="24"/>
        </w:rPr>
        <w:t>Таблица 7</w:t>
      </w: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709F">
        <w:rPr>
          <w:rFonts w:ascii="Times New Roman" w:eastAsia="Calibri" w:hAnsi="Times New Roman" w:cs="Times New Roman"/>
          <w:b/>
          <w:sz w:val="26"/>
          <w:szCs w:val="26"/>
        </w:rPr>
        <w:t>Объем межбюджетных трансфертов, получаемых</w:t>
      </w: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709F">
        <w:rPr>
          <w:rFonts w:ascii="Times New Roman" w:eastAsia="Calibri" w:hAnsi="Times New Roman" w:cs="Times New Roman"/>
          <w:b/>
          <w:sz w:val="26"/>
          <w:szCs w:val="26"/>
        </w:rPr>
        <w:t xml:space="preserve"> бюджетом Томского района из бюджетов сельских поселений</w:t>
      </w: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709F">
        <w:rPr>
          <w:rFonts w:ascii="Times New Roman" w:eastAsia="Calibri" w:hAnsi="Times New Roman" w:cs="Times New Roman"/>
          <w:b/>
          <w:sz w:val="26"/>
          <w:szCs w:val="26"/>
        </w:rPr>
        <w:t>в 2023 году и плановом периоде 2024 и 2025 годов</w:t>
      </w:r>
    </w:p>
    <w:p w:rsidR="00AA362F" w:rsidRPr="00E9709F" w:rsidRDefault="00AA362F" w:rsidP="00AA362F">
      <w:pPr>
        <w:keepNext/>
        <w:contextualSpacing/>
        <w:jc w:val="center"/>
        <w:outlineLvl w:val="0"/>
        <w:rPr>
          <w:rFonts w:ascii="Times New Roman" w:eastAsia="Calibri" w:hAnsi="Times New Roman" w:cs="Times New Roman"/>
        </w:rPr>
      </w:pPr>
      <w:r w:rsidRPr="00E9709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</w:t>
      </w:r>
      <w:r w:rsidR="00517B26" w:rsidRPr="00E9709F">
        <w:rPr>
          <w:rFonts w:ascii="Times New Roman" w:eastAsia="Calibri" w:hAnsi="Times New Roman" w:cs="Times New Roman"/>
        </w:rPr>
        <w:t xml:space="preserve">                    </w:t>
      </w:r>
      <w:r w:rsidRPr="00E9709F">
        <w:rPr>
          <w:rFonts w:ascii="Times New Roman" w:eastAsia="Calibri" w:hAnsi="Times New Roman" w:cs="Times New Roman"/>
        </w:rPr>
        <w:t xml:space="preserve">       (тыс</w:t>
      </w:r>
      <w:proofErr w:type="gramStart"/>
      <w:r w:rsidRPr="00E9709F">
        <w:rPr>
          <w:rFonts w:ascii="Times New Roman" w:eastAsia="Calibri" w:hAnsi="Times New Roman" w:cs="Times New Roman"/>
        </w:rPr>
        <w:t>.р</w:t>
      </w:r>
      <w:proofErr w:type="gramEnd"/>
      <w:r w:rsidRPr="00E9709F">
        <w:rPr>
          <w:rFonts w:ascii="Times New Roman" w:eastAsia="Calibri" w:hAnsi="Times New Roman" w:cs="Times New Roman"/>
        </w:rPr>
        <w:t>уб.)</w:t>
      </w:r>
    </w:p>
    <w:tbl>
      <w:tblPr>
        <w:tblW w:w="9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9"/>
        <w:gridCol w:w="1276"/>
        <w:gridCol w:w="1276"/>
        <w:gridCol w:w="1276"/>
      </w:tblGrid>
      <w:tr w:rsidR="00AA362F" w:rsidRPr="00E9709F" w:rsidTr="00DC3174">
        <w:trPr>
          <w:trHeight w:val="812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на 2023 год </w:t>
            </w: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на 2024 год </w:t>
            </w: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на 2025 год </w:t>
            </w: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62F" w:rsidRPr="00E9709F" w:rsidTr="00DC317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соглашениями, в части организации благоустройства  территории в границах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C47247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A362F" w:rsidRPr="00E9709F" w:rsidTr="00DC317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62F" w:rsidRPr="00E9709F" w:rsidTr="00DC317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Калтайское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A362F" w:rsidRPr="00E9709F" w:rsidTr="00DC317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Копыловское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C47247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A362F" w:rsidRPr="00E9709F" w:rsidTr="00DC317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Корниловское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9709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</w:t>
      </w: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1D87" w:rsidRPr="00E9709F" w:rsidRDefault="00201D87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AA362F" w:rsidRPr="00E9709F" w:rsidRDefault="00AA36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</w:t>
      </w:r>
      <w:r w:rsidRPr="00E9709F">
        <w:rPr>
          <w:rFonts w:ascii="Times New Roman" w:eastAsia="Times New Roman" w:hAnsi="Times New Roman" w:cs="Times New Roman"/>
          <w:i/>
          <w:lang w:val="en-US" w:eastAsia="ru-RU"/>
        </w:rPr>
        <w:tab/>
      </w: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Приложение 4.1 </w:t>
      </w:r>
    </w:p>
    <w:p w:rsidR="00AA362F" w:rsidRPr="00E9709F" w:rsidRDefault="00AA36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Calibri" w:hAnsi="Times New Roman" w:cs="Times New Roman"/>
          <w:i/>
          <w:sz w:val="24"/>
          <w:szCs w:val="24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к бюджету Томского района на 2023 год                                                                                                                     </w:t>
      </w:r>
      <w:r w:rsidRPr="00E9709F">
        <w:rPr>
          <w:rFonts w:ascii="Times New Roman" w:eastAsia="Times New Roman" w:hAnsi="Times New Roman" w:cs="Times New Roman"/>
          <w:i/>
          <w:lang w:eastAsia="ru-RU"/>
        </w:rPr>
        <w:tab/>
        <w:t>и плановый период 2024 и 2025</w:t>
      </w:r>
      <w:r w:rsidRPr="00E9709F">
        <w:rPr>
          <w:rFonts w:ascii="Times New Roman" w:eastAsia="Calibri" w:hAnsi="Times New Roman" w:cs="Times New Roman"/>
          <w:i/>
          <w:sz w:val="24"/>
          <w:szCs w:val="24"/>
        </w:rPr>
        <w:t xml:space="preserve"> годов </w:t>
      </w: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362F" w:rsidRPr="00E9709F" w:rsidRDefault="00AA362F" w:rsidP="00AA362F">
      <w:pPr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9709F">
        <w:rPr>
          <w:rFonts w:ascii="Times New Roman" w:eastAsia="Calibri" w:hAnsi="Times New Roman" w:cs="Times New Roman"/>
          <w:i/>
          <w:sz w:val="24"/>
          <w:szCs w:val="24"/>
        </w:rPr>
        <w:t>Таблица 8</w:t>
      </w:r>
    </w:p>
    <w:p w:rsidR="00AA362F" w:rsidRPr="00E9709F" w:rsidRDefault="00AA362F" w:rsidP="00AA362F">
      <w:pPr>
        <w:ind w:firstLine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709F">
        <w:rPr>
          <w:rFonts w:ascii="Times New Roman" w:eastAsia="Calibri" w:hAnsi="Times New Roman" w:cs="Times New Roman"/>
          <w:b/>
          <w:sz w:val="26"/>
          <w:szCs w:val="26"/>
        </w:rPr>
        <w:t>Объем межбюджетных трансфертов, получаемых</w:t>
      </w: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709F">
        <w:rPr>
          <w:rFonts w:ascii="Times New Roman" w:eastAsia="Calibri" w:hAnsi="Times New Roman" w:cs="Times New Roman"/>
          <w:b/>
          <w:sz w:val="26"/>
          <w:szCs w:val="26"/>
        </w:rPr>
        <w:t xml:space="preserve"> бюджетом Томского района из бюджетов сельских поселений</w:t>
      </w: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709F">
        <w:rPr>
          <w:rFonts w:ascii="Times New Roman" w:eastAsia="Calibri" w:hAnsi="Times New Roman" w:cs="Times New Roman"/>
          <w:b/>
          <w:sz w:val="26"/>
          <w:szCs w:val="26"/>
        </w:rPr>
        <w:t>в 2023 году и плановом периоде 2024 и 2025 годов</w:t>
      </w:r>
    </w:p>
    <w:p w:rsidR="00AA362F" w:rsidRPr="00E9709F" w:rsidRDefault="00AA362F" w:rsidP="00AA362F">
      <w:pPr>
        <w:keepNext/>
        <w:contextualSpacing/>
        <w:jc w:val="right"/>
        <w:outlineLvl w:val="0"/>
        <w:rPr>
          <w:rFonts w:ascii="Times New Roman" w:eastAsia="Calibri" w:hAnsi="Times New Roman" w:cs="Times New Roman"/>
        </w:rPr>
      </w:pPr>
      <w:r w:rsidRPr="00E9709F">
        <w:rPr>
          <w:rFonts w:ascii="Times New Roman" w:eastAsia="Calibri" w:hAnsi="Times New Roman" w:cs="Times New Roman"/>
        </w:rPr>
        <w:t>(тыс</w:t>
      </w:r>
      <w:proofErr w:type="gramStart"/>
      <w:r w:rsidRPr="00E9709F">
        <w:rPr>
          <w:rFonts w:ascii="Times New Roman" w:eastAsia="Calibri" w:hAnsi="Times New Roman" w:cs="Times New Roman"/>
        </w:rPr>
        <w:t>.р</w:t>
      </w:r>
      <w:proofErr w:type="gramEnd"/>
      <w:r w:rsidRPr="00E9709F">
        <w:rPr>
          <w:rFonts w:ascii="Times New Roman" w:eastAsia="Calibri" w:hAnsi="Times New Roman" w:cs="Times New Roman"/>
        </w:rPr>
        <w:t>уб.)</w:t>
      </w:r>
    </w:p>
    <w:tbl>
      <w:tblPr>
        <w:tblW w:w="9667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9"/>
        <w:gridCol w:w="1276"/>
        <w:gridCol w:w="1276"/>
        <w:gridCol w:w="1276"/>
      </w:tblGrid>
      <w:tr w:rsidR="00AA362F" w:rsidRPr="00E9709F" w:rsidTr="00DC3174">
        <w:trPr>
          <w:trHeight w:val="812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на 2023 год </w:t>
            </w: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на 2024 год </w:t>
            </w: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на 2025 год </w:t>
            </w: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62F" w:rsidRPr="00E9709F" w:rsidTr="00DC317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соглашениями,  в части ремонта автомобильных дорог общего пользования местного значения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4067F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4067FD"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307</w:t>
            </w: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4067FD"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A362F" w:rsidRPr="00E9709F" w:rsidTr="00DC3174">
        <w:trPr>
          <w:trHeight w:val="367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62F" w:rsidRPr="00E9709F" w:rsidTr="00DC317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Богашевское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A362F" w:rsidRPr="00E9709F" w:rsidTr="00DC317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Воронинское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A362F" w:rsidRPr="00E9709F" w:rsidTr="00DC317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Заречное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A362F" w:rsidRPr="00E9709F" w:rsidTr="00DC317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Зоркальцевское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A362F" w:rsidRPr="00E9709F" w:rsidTr="00DC317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Итатское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A362F" w:rsidRPr="00E9709F" w:rsidTr="00DC317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Калтайское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A362F" w:rsidRPr="00E9709F" w:rsidTr="00DC317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Копыловское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A362F" w:rsidRPr="00E9709F" w:rsidTr="00DC317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Корниловское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A362F" w:rsidRPr="00E9709F" w:rsidTr="00DC317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Малиновское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A362F" w:rsidRPr="00E9709F" w:rsidTr="00DC317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Межениновское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A362F" w:rsidRPr="00E9709F" w:rsidTr="00DC317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Мирненское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A362F" w:rsidRPr="00E9709F" w:rsidTr="00DC317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AA36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Наумовское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A362F" w:rsidRPr="00E9709F" w:rsidTr="00DC317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4067FD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A362F" w:rsidRPr="00E9709F" w:rsidTr="00DC317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Рыбаловское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A362F" w:rsidRPr="00E9709F" w:rsidTr="00DC317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F" w:rsidRPr="00E9709F" w:rsidRDefault="00AA362F" w:rsidP="00AA36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Спасское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A362F" w:rsidRPr="00E9709F" w:rsidTr="00DC317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Турунтаевское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AA362F" w:rsidRPr="00E9709F" w:rsidRDefault="00AA362F" w:rsidP="00AA362F">
      <w:pPr>
        <w:ind w:firstLine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ind w:firstLine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9713C9" w:rsidRPr="00E9709F" w:rsidRDefault="00AA362F" w:rsidP="009713C9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Calibri" w:hAnsi="Times New Roman" w:cs="Times New Roman"/>
          <w:i/>
          <w:sz w:val="24"/>
          <w:szCs w:val="24"/>
          <w:lang w:val="en-US"/>
        </w:rPr>
        <w:tab/>
      </w:r>
      <w:r w:rsidRPr="00E9709F">
        <w:rPr>
          <w:rFonts w:ascii="Times New Roman" w:eastAsia="Calibri" w:hAnsi="Times New Roman" w:cs="Times New Roman"/>
          <w:i/>
          <w:sz w:val="24"/>
          <w:szCs w:val="24"/>
          <w:lang w:val="en-US"/>
        </w:rPr>
        <w:tab/>
      </w:r>
      <w:r w:rsidRPr="00E9709F">
        <w:rPr>
          <w:rFonts w:ascii="Times New Roman" w:eastAsia="Calibri" w:hAnsi="Times New Roman" w:cs="Times New Roman"/>
          <w:i/>
          <w:sz w:val="24"/>
          <w:szCs w:val="24"/>
          <w:lang w:val="en-US"/>
        </w:rPr>
        <w:tab/>
      </w: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</w:t>
      </w:r>
      <w:r w:rsidRPr="00E9709F">
        <w:rPr>
          <w:rFonts w:ascii="Times New Roman" w:eastAsia="Times New Roman" w:hAnsi="Times New Roman" w:cs="Times New Roman"/>
          <w:i/>
          <w:lang w:val="en-US" w:eastAsia="ru-RU"/>
        </w:rPr>
        <w:tab/>
      </w:r>
    </w:p>
    <w:p w:rsidR="00AA362F" w:rsidRPr="00E9709F" w:rsidRDefault="009713C9" w:rsidP="009713C9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</w:t>
      </w:r>
      <w:r w:rsidR="00AA362F" w:rsidRPr="00E9709F">
        <w:rPr>
          <w:rFonts w:ascii="Times New Roman" w:eastAsia="Times New Roman" w:hAnsi="Times New Roman" w:cs="Times New Roman"/>
          <w:i/>
          <w:lang w:eastAsia="ru-RU"/>
        </w:rPr>
        <w:t xml:space="preserve">Приложение 4.1 </w:t>
      </w:r>
    </w:p>
    <w:p w:rsidR="00AA362F" w:rsidRPr="00E9709F" w:rsidRDefault="00AA36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Calibri" w:hAnsi="Times New Roman" w:cs="Times New Roman"/>
          <w:i/>
          <w:sz w:val="24"/>
          <w:szCs w:val="24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к бюджету Томского района на 2023 год                                                                                                                    </w:t>
      </w:r>
      <w:r w:rsidRPr="00E9709F">
        <w:rPr>
          <w:rFonts w:ascii="Times New Roman" w:eastAsia="Times New Roman" w:hAnsi="Times New Roman" w:cs="Times New Roman"/>
          <w:i/>
          <w:lang w:eastAsia="ru-RU"/>
        </w:rPr>
        <w:tab/>
        <w:t>и плановый период 2024 и 2025</w:t>
      </w:r>
      <w:r w:rsidRPr="00E9709F">
        <w:rPr>
          <w:rFonts w:ascii="Times New Roman" w:eastAsia="Calibri" w:hAnsi="Times New Roman" w:cs="Times New Roman"/>
          <w:i/>
          <w:sz w:val="24"/>
          <w:szCs w:val="24"/>
        </w:rPr>
        <w:t xml:space="preserve"> годов </w:t>
      </w:r>
    </w:p>
    <w:p w:rsidR="00AA362F" w:rsidRPr="00E9709F" w:rsidRDefault="00AA362F" w:rsidP="00AA362F">
      <w:pPr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9709F">
        <w:rPr>
          <w:rFonts w:ascii="Times New Roman" w:eastAsia="Calibri" w:hAnsi="Times New Roman" w:cs="Times New Roman"/>
          <w:i/>
          <w:sz w:val="24"/>
          <w:szCs w:val="24"/>
        </w:rPr>
        <w:t>Таблица 9</w:t>
      </w:r>
    </w:p>
    <w:p w:rsidR="00AA362F" w:rsidRPr="00E9709F" w:rsidRDefault="00AA362F" w:rsidP="00AA362F">
      <w:p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709F">
        <w:rPr>
          <w:rFonts w:ascii="Times New Roman" w:eastAsia="Calibri" w:hAnsi="Times New Roman" w:cs="Times New Roman"/>
          <w:b/>
          <w:sz w:val="26"/>
          <w:szCs w:val="26"/>
        </w:rPr>
        <w:t>Объем межбюджетных трансфертов, получаемых</w:t>
      </w: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709F">
        <w:rPr>
          <w:rFonts w:ascii="Times New Roman" w:eastAsia="Calibri" w:hAnsi="Times New Roman" w:cs="Times New Roman"/>
          <w:b/>
          <w:sz w:val="26"/>
          <w:szCs w:val="26"/>
        </w:rPr>
        <w:t xml:space="preserve"> бюджетом Томского района из бюджетов сельских поселений</w:t>
      </w: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709F">
        <w:rPr>
          <w:rFonts w:ascii="Times New Roman" w:eastAsia="Calibri" w:hAnsi="Times New Roman" w:cs="Times New Roman"/>
          <w:b/>
          <w:sz w:val="26"/>
          <w:szCs w:val="26"/>
        </w:rPr>
        <w:t>в 2023 году и плановом периоде 2024 и 2025 годов</w:t>
      </w:r>
    </w:p>
    <w:p w:rsidR="00AA362F" w:rsidRPr="00E9709F" w:rsidRDefault="00AA362F" w:rsidP="00AA362F">
      <w:pPr>
        <w:keepNext/>
        <w:contextualSpacing/>
        <w:jc w:val="center"/>
        <w:outlineLvl w:val="0"/>
        <w:rPr>
          <w:rFonts w:ascii="Times New Roman" w:eastAsia="Calibri" w:hAnsi="Times New Roman" w:cs="Times New Roman"/>
        </w:rPr>
      </w:pPr>
      <w:r w:rsidRPr="00E9709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</w:t>
      </w:r>
      <w:r w:rsidR="002759A2" w:rsidRPr="00E9709F">
        <w:rPr>
          <w:rFonts w:ascii="Times New Roman" w:eastAsia="Calibri" w:hAnsi="Times New Roman" w:cs="Times New Roman"/>
        </w:rPr>
        <w:t xml:space="preserve">                      </w:t>
      </w:r>
      <w:r w:rsidRPr="00E9709F">
        <w:rPr>
          <w:rFonts w:ascii="Times New Roman" w:eastAsia="Calibri" w:hAnsi="Times New Roman" w:cs="Times New Roman"/>
        </w:rPr>
        <w:t xml:space="preserve">        (тыс</w:t>
      </w:r>
      <w:proofErr w:type="gramStart"/>
      <w:r w:rsidRPr="00E9709F">
        <w:rPr>
          <w:rFonts w:ascii="Times New Roman" w:eastAsia="Calibri" w:hAnsi="Times New Roman" w:cs="Times New Roman"/>
        </w:rPr>
        <w:t>.р</w:t>
      </w:r>
      <w:proofErr w:type="gramEnd"/>
      <w:r w:rsidRPr="00E9709F">
        <w:rPr>
          <w:rFonts w:ascii="Times New Roman" w:eastAsia="Calibri" w:hAnsi="Times New Roman" w:cs="Times New Roman"/>
        </w:rPr>
        <w:t>уб.)</w:t>
      </w:r>
    </w:p>
    <w:tbl>
      <w:tblPr>
        <w:tblW w:w="9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9"/>
        <w:gridCol w:w="1276"/>
        <w:gridCol w:w="1276"/>
        <w:gridCol w:w="1276"/>
      </w:tblGrid>
      <w:tr w:rsidR="00AA362F" w:rsidRPr="00E9709F" w:rsidTr="00DC3174">
        <w:trPr>
          <w:trHeight w:val="812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на 2023 год </w:t>
            </w: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на 2024 год </w:t>
            </w: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на 2025 год </w:t>
            </w: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62F" w:rsidRPr="00E9709F" w:rsidTr="00DC317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AA362F" w:rsidP="002759A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районов из бюджета Зональненского сельского поселения на</w:t>
            </w:r>
            <w:r w:rsidR="00B710A6"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 соглашением,  в части</w:t>
            </w: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выдач</w:t>
            </w:r>
            <w:r w:rsidR="00B710A6"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разрешени</w:t>
            </w:r>
            <w:r w:rsidR="00B710A6"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строительство, разрешений на ввод объектов в эксплуатацию объектов капитального строительства регионального значения (объектов здравоохранения, транспортной, инженерной инфраструктуры) расположенных на территории МО "Зональненское сельское поселение"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77,</w:t>
            </w: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AA362F" w:rsidRPr="00E9709F" w:rsidRDefault="00AA362F" w:rsidP="00AA362F">
      <w:pPr>
        <w:ind w:firstLine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13C9" w:rsidRPr="00E9709F" w:rsidRDefault="00AA36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E9709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E9709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E9709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E9709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</w:t>
      </w:r>
      <w:r w:rsidRPr="00E9709F">
        <w:rPr>
          <w:rFonts w:ascii="Times New Roman" w:eastAsia="Times New Roman" w:hAnsi="Times New Roman" w:cs="Times New Roman"/>
          <w:i/>
          <w:lang w:val="en-US" w:eastAsia="ru-RU"/>
        </w:rPr>
        <w:tab/>
      </w:r>
    </w:p>
    <w:p w:rsidR="009713C9" w:rsidRPr="00E9709F" w:rsidRDefault="009713C9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</w:p>
    <w:p w:rsidR="00AA362F" w:rsidRPr="00E9709F" w:rsidRDefault="00AA36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Приложение 4.1 </w:t>
      </w:r>
    </w:p>
    <w:p w:rsidR="00AA362F" w:rsidRPr="00E9709F" w:rsidRDefault="00AA362F" w:rsidP="00AA362F">
      <w:pPr>
        <w:tabs>
          <w:tab w:val="left" w:pos="6237"/>
        </w:tabs>
        <w:spacing w:after="0" w:line="240" w:lineRule="auto"/>
        <w:ind w:firstLine="6237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к бюджету Томского района на 2023 год                                                                                                                    </w:t>
      </w:r>
      <w:r w:rsidRPr="00E9709F">
        <w:rPr>
          <w:rFonts w:ascii="Times New Roman" w:eastAsia="Times New Roman" w:hAnsi="Times New Roman" w:cs="Times New Roman"/>
          <w:i/>
          <w:lang w:eastAsia="ru-RU"/>
        </w:rPr>
        <w:tab/>
        <w:t xml:space="preserve">и плановый период 2024 и 2025 годов </w:t>
      </w:r>
    </w:p>
    <w:p w:rsidR="00AA362F" w:rsidRPr="00E9709F" w:rsidRDefault="00AA362F" w:rsidP="00AA362F">
      <w:pPr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E9709F">
        <w:rPr>
          <w:rFonts w:ascii="Times New Roman" w:eastAsia="Calibri" w:hAnsi="Times New Roman" w:cs="Times New Roman"/>
          <w:i/>
          <w:sz w:val="24"/>
          <w:szCs w:val="24"/>
        </w:rPr>
        <w:t>Таблица 10</w:t>
      </w: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709F">
        <w:rPr>
          <w:rFonts w:ascii="Times New Roman" w:eastAsia="Calibri" w:hAnsi="Times New Roman" w:cs="Times New Roman"/>
          <w:b/>
          <w:sz w:val="26"/>
          <w:szCs w:val="26"/>
        </w:rPr>
        <w:t>Объем межбюджетных трансфертов, получаемых</w:t>
      </w: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709F">
        <w:rPr>
          <w:rFonts w:ascii="Times New Roman" w:eastAsia="Calibri" w:hAnsi="Times New Roman" w:cs="Times New Roman"/>
          <w:b/>
          <w:sz w:val="26"/>
          <w:szCs w:val="26"/>
        </w:rPr>
        <w:t xml:space="preserve"> бюджетом Томского района из бюджетов сельских поселений</w:t>
      </w:r>
    </w:p>
    <w:p w:rsidR="00AA362F" w:rsidRPr="00E9709F" w:rsidRDefault="00AA362F" w:rsidP="00AA362F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709F">
        <w:rPr>
          <w:rFonts w:ascii="Times New Roman" w:eastAsia="Calibri" w:hAnsi="Times New Roman" w:cs="Times New Roman"/>
          <w:b/>
          <w:sz w:val="26"/>
          <w:szCs w:val="26"/>
        </w:rPr>
        <w:t>в 2023 году и плановом периоде 2024 и 2025 годов</w:t>
      </w:r>
    </w:p>
    <w:p w:rsidR="00AA362F" w:rsidRPr="00E9709F" w:rsidRDefault="00AA362F" w:rsidP="00AA362F">
      <w:pPr>
        <w:keepNext/>
        <w:contextualSpacing/>
        <w:jc w:val="center"/>
        <w:outlineLvl w:val="0"/>
        <w:rPr>
          <w:rFonts w:ascii="Times New Roman" w:eastAsia="Calibri" w:hAnsi="Times New Roman" w:cs="Times New Roman"/>
        </w:rPr>
      </w:pPr>
      <w:r w:rsidRPr="00E970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2759A2" w:rsidRPr="00E9709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9709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9713C9" w:rsidRPr="00E9709F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E970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09F">
        <w:rPr>
          <w:rFonts w:ascii="Times New Roman" w:eastAsia="Calibri" w:hAnsi="Times New Roman" w:cs="Times New Roman"/>
        </w:rPr>
        <w:t>(тыс</w:t>
      </w:r>
      <w:proofErr w:type="gramStart"/>
      <w:r w:rsidRPr="00E9709F">
        <w:rPr>
          <w:rFonts w:ascii="Times New Roman" w:eastAsia="Calibri" w:hAnsi="Times New Roman" w:cs="Times New Roman"/>
        </w:rPr>
        <w:t>.р</w:t>
      </w:r>
      <w:proofErr w:type="gramEnd"/>
      <w:r w:rsidRPr="00E9709F">
        <w:rPr>
          <w:rFonts w:ascii="Times New Roman" w:eastAsia="Calibri" w:hAnsi="Times New Roman" w:cs="Times New Roman"/>
        </w:rPr>
        <w:t>уб.)</w:t>
      </w:r>
    </w:p>
    <w:tbl>
      <w:tblPr>
        <w:tblW w:w="966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9"/>
        <w:gridCol w:w="1276"/>
        <w:gridCol w:w="1276"/>
        <w:gridCol w:w="1276"/>
      </w:tblGrid>
      <w:tr w:rsidR="00AA362F" w:rsidRPr="00E9709F" w:rsidTr="00DC3174">
        <w:trPr>
          <w:trHeight w:val="812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на 2023 год </w:t>
            </w: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на 2024 год </w:t>
            </w: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на 2025 год </w:t>
            </w:r>
          </w:p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362F" w:rsidRPr="00E9709F" w:rsidTr="00DC3174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62F" w:rsidRPr="00E9709F" w:rsidRDefault="00B710A6" w:rsidP="002759A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" w:name="OLE_LINK8"/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бюджета Зональненского сельского поселения на осуществление части полномочий по решению вопросов местного значения в соответствии с заключенным соглашением,  в части </w:t>
            </w:r>
            <w:r w:rsidR="00AA362F"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проектировани</w:t>
            </w: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="00AA362F"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строительств</w:t>
            </w: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AA362F"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"Внутриквартального </w:t>
            </w:r>
            <w:proofErr w:type="gramStart"/>
            <w:r w:rsidR="00AA362F"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проезда-подъездная</w:t>
            </w:r>
            <w:proofErr w:type="gramEnd"/>
            <w:r w:rsidR="00AA362F"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автодорога с парковкой к поликлинике по адресу: Томский район, п. Зональная станция, ул</w:t>
            </w:r>
            <w:proofErr w:type="gramStart"/>
            <w:r w:rsidR="00AA362F"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="00AA362F"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итова, участок №8 (кадастровый № 70:14:0300092:17405)"</w:t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181,</w:t>
            </w: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2F" w:rsidRPr="00E9709F" w:rsidRDefault="00AA362F" w:rsidP="00AA362F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0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AA362F" w:rsidRPr="00E9709F" w:rsidRDefault="00AA362F" w:rsidP="00AA362F">
      <w:pPr>
        <w:ind w:firstLine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AA362F" w:rsidRPr="00E9709F" w:rsidRDefault="00AA362F" w:rsidP="00AA362F">
      <w:pPr>
        <w:ind w:firstLine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648A6" w:rsidRPr="00E9709F" w:rsidRDefault="005648A6" w:rsidP="00AA3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48A6" w:rsidRPr="00E9709F" w:rsidRDefault="005648A6" w:rsidP="00AA3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48A6" w:rsidRPr="00E9709F" w:rsidRDefault="005648A6" w:rsidP="00AA3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48A6" w:rsidRPr="00E9709F" w:rsidRDefault="005648A6" w:rsidP="00AA3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48A6" w:rsidRPr="00E9709F" w:rsidRDefault="005648A6" w:rsidP="00AA3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48A6" w:rsidRPr="00E9709F" w:rsidRDefault="005648A6" w:rsidP="00AA3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48A6" w:rsidRPr="00E9709F" w:rsidRDefault="005648A6" w:rsidP="00AA3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48A6" w:rsidRPr="00E9709F" w:rsidRDefault="005648A6" w:rsidP="00AA3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48A6" w:rsidRPr="00E9709F" w:rsidRDefault="005648A6" w:rsidP="00AA3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48A6" w:rsidRPr="00E9709F" w:rsidRDefault="005648A6" w:rsidP="00AA3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48A6" w:rsidRPr="00E9709F" w:rsidRDefault="005648A6" w:rsidP="00AA3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48A6" w:rsidRPr="00E9709F" w:rsidRDefault="005648A6" w:rsidP="00AA3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48A6" w:rsidRPr="00E9709F" w:rsidRDefault="005648A6" w:rsidP="00AA3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48A6" w:rsidRPr="00E9709F" w:rsidRDefault="005648A6" w:rsidP="00AA3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48A6" w:rsidRPr="00E9709F" w:rsidRDefault="005648A6" w:rsidP="00AA36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48A6" w:rsidRPr="00E9709F" w:rsidRDefault="0016549B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  <w:sectPr w:rsidR="005648A6" w:rsidRPr="00E9709F" w:rsidSect="00804EDB">
          <w:headerReference w:type="default" r:id="rId8"/>
          <w:pgSz w:w="11906" w:h="16838"/>
          <w:pgMar w:top="1134" w:right="567" w:bottom="851" w:left="1134" w:header="709" w:footer="709" w:gutter="0"/>
          <w:pgNumType w:start="1"/>
          <w:cols w:space="708"/>
          <w:titlePg/>
          <w:docGrid w:linePitch="360"/>
        </w:sect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</w:t>
      </w:r>
    </w:p>
    <w:p w:rsidR="005648A6" w:rsidRPr="00E9709F" w:rsidRDefault="0016549B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BA6B13" w:rsidRPr="00E9709F">
        <w:rPr>
          <w:rFonts w:ascii="Times New Roman" w:eastAsia="Times New Roman" w:hAnsi="Times New Roman" w:cs="Times New Roman"/>
          <w:i/>
          <w:lang w:eastAsia="ru-RU"/>
        </w:rPr>
        <w:t>Пр</w:t>
      </w:r>
      <w:r w:rsidR="005648A6" w:rsidRPr="00E9709F">
        <w:rPr>
          <w:rFonts w:ascii="Times New Roman" w:eastAsia="Times New Roman" w:hAnsi="Times New Roman" w:cs="Times New Roman"/>
          <w:i/>
          <w:lang w:eastAsia="ru-RU"/>
        </w:rPr>
        <w:t>иложение 6</w:t>
      </w:r>
    </w:p>
    <w:p w:rsidR="005648A6" w:rsidRPr="00E9709F" w:rsidRDefault="005648A6" w:rsidP="005648A6">
      <w:pPr>
        <w:keepNext/>
        <w:tabs>
          <w:tab w:val="left" w:pos="368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5648A6" w:rsidRPr="00E9709F" w:rsidRDefault="00BA6B13" w:rsidP="00BA6B1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48A6" w:rsidRPr="00E9709F">
        <w:rPr>
          <w:rFonts w:ascii="Times New Roman" w:eastAsia="Times New Roman" w:hAnsi="Times New Roman" w:cs="Times New Roman"/>
          <w:i/>
        </w:rPr>
        <w:t xml:space="preserve">и  плановый период 2024 и 2025 годов </w:t>
      </w:r>
    </w:p>
    <w:p w:rsidR="005648A6" w:rsidRPr="00E9709F" w:rsidRDefault="005648A6" w:rsidP="005648A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>таблица 2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>Объем субсидий,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предоставляемых бюджетам сельских поселений Томского района в 2023 году</w:t>
      </w:r>
    </w:p>
    <w:p w:rsidR="005648A6" w:rsidRPr="00E9709F" w:rsidRDefault="005648A6" w:rsidP="005648A6">
      <w:pPr>
        <w:spacing w:after="0" w:line="240" w:lineRule="auto"/>
        <w:ind w:left="12744" w:hanging="504"/>
        <w:jc w:val="center"/>
        <w:rPr>
          <w:rFonts w:ascii="Times New Roman" w:eastAsia="Times New Roman" w:hAnsi="Times New Roman" w:cs="Times New Roman"/>
          <w:lang w:eastAsia="ru-RU"/>
        </w:rPr>
      </w:pPr>
      <w:r w:rsidRPr="00E970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C022E" w:rsidRPr="00E970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BA6B13" w:rsidRPr="00E970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A6B13" w:rsidRPr="00E9709F">
        <w:rPr>
          <w:rFonts w:ascii="Times New Roman" w:eastAsia="Times New Roman" w:hAnsi="Times New Roman" w:cs="Times New Roman"/>
          <w:lang w:eastAsia="ru-RU"/>
        </w:rPr>
        <w:t>(</w:t>
      </w:r>
      <w:r w:rsidRPr="00E9709F">
        <w:rPr>
          <w:rFonts w:ascii="Times New Roman" w:eastAsia="Times New Roman" w:hAnsi="Times New Roman" w:cs="Times New Roman"/>
          <w:lang w:eastAsia="ru-RU"/>
        </w:rPr>
        <w:t>т</w:t>
      </w:r>
      <w:r w:rsidR="00BA6B13" w:rsidRPr="00E9709F">
        <w:rPr>
          <w:rFonts w:ascii="Times New Roman" w:eastAsia="Times New Roman" w:hAnsi="Times New Roman" w:cs="Times New Roman"/>
          <w:lang w:eastAsia="ru-RU"/>
        </w:rPr>
        <w:t>ыс. руб.)</w:t>
      </w:r>
    </w:p>
    <w:tbl>
      <w:tblPr>
        <w:tblW w:w="1535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3118"/>
        <w:gridCol w:w="1843"/>
        <w:gridCol w:w="3260"/>
        <w:gridCol w:w="2693"/>
        <w:gridCol w:w="1985"/>
      </w:tblGrid>
      <w:tr w:rsidR="005648A6" w:rsidRPr="00E9709F" w:rsidTr="005648A6">
        <w:trPr>
          <w:trHeight w:val="2160"/>
        </w:trPr>
        <w:tc>
          <w:tcPr>
            <w:tcW w:w="245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3118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843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обеспечение условий для развития физической культуры и массового </w:t>
            </w:r>
          </w:p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спорта</w:t>
            </w:r>
          </w:p>
        </w:tc>
        <w:tc>
          <w:tcPr>
            <w:tcW w:w="32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ЗАТО Северск ТО»</w:t>
            </w:r>
          </w:p>
        </w:tc>
        <w:tc>
          <w:tcPr>
            <w:tcW w:w="2693" w:type="dxa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обеспечение устойчивого сокращения непригодного для проживания жилищного фонда в Томском районе</w:t>
            </w:r>
          </w:p>
        </w:tc>
        <w:tc>
          <w:tcPr>
            <w:tcW w:w="1985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уплату налога на имущество, находящееся в муниципальной собственности поселения</w:t>
            </w:r>
          </w:p>
        </w:tc>
      </w:tr>
      <w:tr w:rsidR="005648A6" w:rsidRPr="00E9709F" w:rsidTr="005648A6">
        <w:trPr>
          <w:trHeight w:val="277"/>
        </w:trPr>
        <w:tc>
          <w:tcPr>
            <w:tcW w:w="245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Богашевское</w:t>
            </w:r>
          </w:p>
        </w:tc>
        <w:tc>
          <w:tcPr>
            <w:tcW w:w="3118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9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550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5648A6" w:rsidRPr="00E9709F" w:rsidTr="005648A6">
        <w:tc>
          <w:tcPr>
            <w:tcW w:w="2454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</w:p>
        </w:tc>
        <w:tc>
          <w:tcPr>
            <w:tcW w:w="3118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414,6</w:t>
            </w:r>
          </w:p>
        </w:tc>
      </w:tr>
      <w:tr w:rsidR="005648A6" w:rsidRPr="00E9709F" w:rsidTr="005648A6">
        <w:tc>
          <w:tcPr>
            <w:tcW w:w="2454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Заречное</w:t>
            </w:r>
          </w:p>
        </w:tc>
        <w:tc>
          <w:tcPr>
            <w:tcW w:w="3118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974,0</w:t>
            </w:r>
          </w:p>
        </w:tc>
      </w:tr>
      <w:tr w:rsidR="005648A6" w:rsidRPr="00E9709F" w:rsidTr="005648A6">
        <w:tc>
          <w:tcPr>
            <w:tcW w:w="2454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</w:p>
        </w:tc>
        <w:tc>
          <w:tcPr>
            <w:tcW w:w="3118" w:type="dxa"/>
            <w:vAlign w:val="center"/>
          </w:tcPr>
          <w:p w:rsidR="005648A6" w:rsidRPr="00E9709F" w:rsidRDefault="00533B7A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843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498,1</w:t>
            </w:r>
          </w:p>
        </w:tc>
        <w:tc>
          <w:tcPr>
            <w:tcW w:w="32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</w:tr>
      <w:tr w:rsidR="005648A6" w:rsidRPr="00E9709F" w:rsidTr="005648A6">
        <w:tc>
          <w:tcPr>
            <w:tcW w:w="2454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</w:p>
        </w:tc>
        <w:tc>
          <w:tcPr>
            <w:tcW w:w="3118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1843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332,1</w:t>
            </w:r>
          </w:p>
        </w:tc>
        <w:tc>
          <w:tcPr>
            <w:tcW w:w="32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9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560,1</w:t>
            </w:r>
          </w:p>
        </w:tc>
      </w:tr>
      <w:tr w:rsidR="005648A6" w:rsidRPr="00E9709F" w:rsidTr="005648A6">
        <w:tc>
          <w:tcPr>
            <w:tcW w:w="2454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Итатское </w:t>
            </w:r>
          </w:p>
        </w:tc>
        <w:tc>
          <w:tcPr>
            <w:tcW w:w="3118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198,3</w:t>
            </w:r>
          </w:p>
        </w:tc>
      </w:tr>
      <w:tr w:rsidR="005648A6" w:rsidRPr="00E9709F" w:rsidTr="005648A6">
        <w:tc>
          <w:tcPr>
            <w:tcW w:w="2454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</w:p>
        </w:tc>
        <w:tc>
          <w:tcPr>
            <w:tcW w:w="3118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9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209,3</w:t>
            </w:r>
          </w:p>
        </w:tc>
      </w:tr>
      <w:tr w:rsidR="005648A6" w:rsidRPr="00E9709F" w:rsidTr="005648A6">
        <w:tc>
          <w:tcPr>
            <w:tcW w:w="2454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</w:p>
        </w:tc>
        <w:tc>
          <w:tcPr>
            <w:tcW w:w="3118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257,4</w:t>
            </w:r>
          </w:p>
        </w:tc>
        <w:tc>
          <w:tcPr>
            <w:tcW w:w="1843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63906,1</w:t>
            </w:r>
          </w:p>
        </w:tc>
        <w:tc>
          <w:tcPr>
            <w:tcW w:w="1985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679,7</w:t>
            </w:r>
          </w:p>
        </w:tc>
      </w:tr>
      <w:tr w:rsidR="005648A6" w:rsidRPr="00E9709F" w:rsidTr="005648A6">
        <w:tc>
          <w:tcPr>
            <w:tcW w:w="2454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</w:p>
        </w:tc>
        <w:tc>
          <w:tcPr>
            <w:tcW w:w="3118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235,3</w:t>
            </w:r>
          </w:p>
        </w:tc>
      </w:tr>
      <w:tr w:rsidR="005648A6" w:rsidRPr="00E9709F" w:rsidTr="005648A6">
        <w:tc>
          <w:tcPr>
            <w:tcW w:w="2454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Малиновское</w:t>
            </w:r>
          </w:p>
        </w:tc>
        <w:tc>
          <w:tcPr>
            <w:tcW w:w="3118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69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</w:tr>
      <w:tr w:rsidR="005648A6" w:rsidRPr="00E9709F" w:rsidTr="005648A6">
        <w:tc>
          <w:tcPr>
            <w:tcW w:w="2454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</w:p>
        </w:tc>
        <w:tc>
          <w:tcPr>
            <w:tcW w:w="3118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5648A6" w:rsidRPr="00E9709F" w:rsidTr="005648A6">
        <w:tc>
          <w:tcPr>
            <w:tcW w:w="2454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Мирненское</w:t>
            </w:r>
          </w:p>
        </w:tc>
        <w:tc>
          <w:tcPr>
            <w:tcW w:w="3118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381,1</w:t>
            </w:r>
          </w:p>
        </w:tc>
      </w:tr>
      <w:tr w:rsidR="005648A6" w:rsidRPr="00E9709F" w:rsidTr="005648A6">
        <w:tc>
          <w:tcPr>
            <w:tcW w:w="2454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3118" w:type="dxa"/>
            <w:vAlign w:val="center"/>
          </w:tcPr>
          <w:p w:rsidR="005648A6" w:rsidRPr="00E9709F" w:rsidRDefault="00FF1E02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843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</w:t>
            </w: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2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9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415393,6</w:t>
            </w:r>
          </w:p>
        </w:tc>
        <w:tc>
          <w:tcPr>
            <w:tcW w:w="1985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1640,2</w:t>
            </w:r>
          </w:p>
        </w:tc>
      </w:tr>
      <w:tr w:rsidR="005648A6" w:rsidRPr="00E9709F" w:rsidTr="005648A6">
        <w:tc>
          <w:tcPr>
            <w:tcW w:w="2454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Наумовское </w:t>
            </w:r>
          </w:p>
        </w:tc>
        <w:tc>
          <w:tcPr>
            <w:tcW w:w="3118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</w:tr>
      <w:tr w:rsidR="005648A6" w:rsidRPr="00E9709F" w:rsidTr="005648A6">
        <w:tc>
          <w:tcPr>
            <w:tcW w:w="2454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3118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5648A6" w:rsidRPr="00E9709F" w:rsidTr="005648A6">
        <w:tc>
          <w:tcPr>
            <w:tcW w:w="2454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3118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255,1</w:t>
            </w:r>
          </w:p>
        </w:tc>
      </w:tr>
      <w:tr w:rsidR="005648A6" w:rsidRPr="00E9709F" w:rsidTr="005648A6">
        <w:tc>
          <w:tcPr>
            <w:tcW w:w="2454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</w:p>
        </w:tc>
        <w:tc>
          <w:tcPr>
            <w:tcW w:w="3118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9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262,2</w:t>
            </w:r>
          </w:p>
        </w:tc>
      </w:tr>
      <w:tr w:rsidR="005648A6" w:rsidRPr="00E9709F" w:rsidTr="005648A6">
        <w:tc>
          <w:tcPr>
            <w:tcW w:w="2454" w:type="dxa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Спасское </w:t>
            </w:r>
          </w:p>
        </w:tc>
        <w:tc>
          <w:tcPr>
            <w:tcW w:w="3118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</w:tr>
      <w:tr w:rsidR="005648A6" w:rsidRPr="00E9709F" w:rsidTr="005648A6">
        <w:trPr>
          <w:trHeight w:val="264"/>
        </w:trPr>
        <w:tc>
          <w:tcPr>
            <w:tcW w:w="2454" w:type="dxa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</w:p>
        </w:tc>
        <w:tc>
          <w:tcPr>
            <w:tcW w:w="3118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</w:tr>
      <w:tr w:rsidR="005648A6" w:rsidRPr="00E9709F" w:rsidTr="005648A6">
        <w:trPr>
          <w:trHeight w:val="369"/>
        </w:trPr>
        <w:tc>
          <w:tcPr>
            <w:tcW w:w="245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118" w:type="dxa"/>
            <w:vAlign w:val="center"/>
          </w:tcPr>
          <w:p w:rsidR="005648A6" w:rsidRPr="00E9709F" w:rsidRDefault="005648A6" w:rsidP="00FF1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FF1E02"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843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1826,3</w:t>
            </w:r>
          </w:p>
        </w:tc>
        <w:tc>
          <w:tcPr>
            <w:tcW w:w="32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2693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479299,7</w:t>
            </w:r>
          </w:p>
        </w:tc>
        <w:tc>
          <w:tcPr>
            <w:tcW w:w="1985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6859,4</w:t>
            </w:r>
          </w:p>
        </w:tc>
      </w:tr>
    </w:tbl>
    <w:p w:rsidR="005648A6" w:rsidRPr="00E9709F" w:rsidRDefault="005648A6" w:rsidP="005648A6">
      <w:pPr>
        <w:tabs>
          <w:tab w:val="left" w:pos="2151"/>
        </w:tabs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</w:p>
    <w:p w:rsidR="00BA6B13" w:rsidRPr="00E9709F" w:rsidRDefault="00BA6B13" w:rsidP="005648A6">
      <w:pPr>
        <w:tabs>
          <w:tab w:val="left" w:pos="2151"/>
        </w:tabs>
        <w:spacing w:after="0" w:line="240" w:lineRule="auto"/>
        <w:ind w:firstLine="11766"/>
        <w:rPr>
          <w:rFonts w:ascii="Times New Roman" w:eastAsia="Times New Roman" w:hAnsi="Times New Roman" w:cs="Times New Roman"/>
          <w:i/>
          <w:lang w:eastAsia="ru-RU"/>
        </w:rPr>
      </w:pPr>
    </w:p>
    <w:p w:rsidR="00BA6B13" w:rsidRPr="00E9709F" w:rsidRDefault="00BA6B13" w:rsidP="005648A6">
      <w:pPr>
        <w:tabs>
          <w:tab w:val="left" w:pos="2151"/>
        </w:tabs>
        <w:spacing w:after="0" w:line="240" w:lineRule="auto"/>
        <w:ind w:firstLine="11766"/>
        <w:rPr>
          <w:rFonts w:ascii="Times New Roman" w:eastAsia="Times New Roman" w:hAnsi="Times New Roman" w:cs="Times New Roman"/>
          <w:i/>
          <w:lang w:eastAsia="ru-RU"/>
        </w:rPr>
      </w:pPr>
    </w:p>
    <w:p w:rsidR="00BA6B13" w:rsidRPr="00E9709F" w:rsidRDefault="00BA6B13" w:rsidP="005648A6">
      <w:pPr>
        <w:tabs>
          <w:tab w:val="left" w:pos="2151"/>
        </w:tabs>
        <w:spacing w:after="0" w:line="240" w:lineRule="auto"/>
        <w:ind w:firstLine="11766"/>
        <w:rPr>
          <w:rFonts w:ascii="Times New Roman" w:eastAsia="Times New Roman" w:hAnsi="Times New Roman" w:cs="Times New Roman"/>
          <w:i/>
          <w:lang w:eastAsia="ru-RU"/>
        </w:rPr>
      </w:pPr>
    </w:p>
    <w:p w:rsidR="005648A6" w:rsidRPr="00E9709F" w:rsidRDefault="0016549B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48A6" w:rsidRPr="00E9709F">
        <w:rPr>
          <w:rFonts w:ascii="Times New Roman" w:eastAsia="Times New Roman" w:hAnsi="Times New Roman" w:cs="Times New Roman"/>
          <w:i/>
          <w:lang w:eastAsia="ru-RU"/>
        </w:rPr>
        <w:t>Приложение 6</w:t>
      </w:r>
    </w:p>
    <w:p w:rsidR="005648A6" w:rsidRPr="00E9709F" w:rsidRDefault="005648A6" w:rsidP="005648A6">
      <w:pPr>
        <w:keepNext/>
        <w:tabs>
          <w:tab w:val="left" w:pos="368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5648A6" w:rsidRPr="00E9709F" w:rsidRDefault="00BA6B13" w:rsidP="00BA6B1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48A6" w:rsidRPr="00E9709F">
        <w:rPr>
          <w:rFonts w:ascii="Times New Roman" w:eastAsia="Times New Roman" w:hAnsi="Times New Roman" w:cs="Times New Roman"/>
          <w:i/>
        </w:rPr>
        <w:t xml:space="preserve">и  плановый период 2024 и 2025 годов </w:t>
      </w:r>
    </w:p>
    <w:p w:rsidR="005648A6" w:rsidRPr="00E9709F" w:rsidRDefault="005648A6" w:rsidP="005648A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>таблица 2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>Объем субсидий,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предоставляемых бюджетам сельских поселений Томского района в 2023 году</w:t>
      </w:r>
    </w:p>
    <w:p w:rsidR="005648A6" w:rsidRPr="00E9709F" w:rsidRDefault="005648A6" w:rsidP="0016549B">
      <w:pPr>
        <w:spacing w:after="0" w:line="240" w:lineRule="auto"/>
        <w:ind w:left="12744" w:hanging="504"/>
        <w:jc w:val="right"/>
        <w:rPr>
          <w:rFonts w:ascii="Times New Roman" w:eastAsia="Times New Roman" w:hAnsi="Times New Roman" w:cs="Times New Roman"/>
          <w:lang w:eastAsia="ru-RU"/>
        </w:rPr>
      </w:pPr>
      <w:r w:rsidRPr="00E970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16549B" w:rsidRPr="00E970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6549B" w:rsidRPr="00E9709F">
        <w:rPr>
          <w:rFonts w:ascii="Times New Roman" w:eastAsia="Times New Roman" w:hAnsi="Times New Roman" w:cs="Times New Roman"/>
          <w:lang w:eastAsia="ru-RU"/>
        </w:rPr>
        <w:t>(</w:t>
      </w:r>
      <w:r w:rsidRPr="00E9709F">
        <w:rPr>
          <w:rFonts w:ascii="Times New Roman" w:eastAsia="Times New Roman" w:hAnsi="Times New Roman" w:cs="Times New Roman"/>
          <w:lang w:eastAsia="ru-RU"/>
        </w:rPr>
        <w:t>тыс.</w:t>
      </w:r>
      <w:r w:rsidR="009C022E" w:rsidRPr="00E9709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9709F">
        <w:rPr>
          <w:rFonts w:ascii="Times New Roman" w:eastAsia="Times New Roman" w:hAnsi="Times New Roman" w:cs="Times New Roman"/>
          <w:lang w:eastAsia="ru-RU"/>
        </w:rPr>
        <w:t>руб.</w:t>
      </w:r>
      <w:r w:rsidR="0016549B" w:rsidRPr="00E9709F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5069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2976"/>
        <w:gridCol w:w="2694"/>
        <w:gridCol w:w="1984"/>
        <w:gridCol w:w="2410"/>
        <w:gridCol w:w="2551"/>
      </w:tblGrid>
      <w:tr w:rsidR="00E95470" w:rsidRPr="00E9709F" w:rsidTr="00E95470">
        <w:trPr>
          <w:trHeight w:val="2360"/>
        </w:trPr>
        <w:tc>
          <w:tcPr>
            <w:tcW w:w="245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достижение целевых показателей по плану мероприятий («Дорожной карте» «Изменений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  <w:proofErr w:type="gramEnd"/>
          </w:p>
        </w:tc>
        <w:tc>
          <w:tcPr>
            <w:tcW w:w="269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Финансовая поддержка инициативного проекта «Устройство наружного освещения улиц Рождественская, Вознесенская, Покровская, Соборная, Спасская с. </w:t>
            </w:r>
            <w:proofErr w:type="spellStart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Корнилово</w:t>
            </w:r>
            <w:proofErr w:type="spellEnd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 xml:space="preserve"> Томского района Томской области»</w:t>
            </w:r>
          </w:p>
        </w:tc>
        <w:tc>
          <w:tcPr>
            <w:tcW w:w="1984" w:type="dxa"/>
            <w:vAlign w:val="center"/>
          </w:tcPr>
          <w:p w:rsidR="00E95470" w:rsidRPr="00E9709F" w:rsidRDefault="00E95470" w:rsidP="005648A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E9709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Финансовая поддержка инициативного проекта «Парк активного отдыха в </w:t>
            </w:r>
            <w:proofErr w:type="spellStart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gramStart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ирный</w:t>
            </w:r>
            <w:proofErr w:type="spellEnd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 xml:space="preserve"> п. Мирный «Мировые детки»»</w:t>
            </w:r>
          </w:p>
          <w:p w:rsidR="00E95470" w:rsidRPr="00E9709F" w:rsidRDefault="00E95470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E9709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Финансовая поддержка инициативного проекта « Отсыпка автомобильных дорог </w:t>
            </w:r>
            <w:proofErr w:type="gramStart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. Богашево (</w:t>
            </w:r>
            <w:proofErr w:type="spellStart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залинейная</w:t>
            </w:r>
            <w:proofErr w:type="spellEnd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 xml:space="preserve"> часть) Томского района Томской области»</w:t>
            </w:r>
          </w:p>
          <w:p w:rsidR="00E95470" w:rsidRPr="00E9709F" w:rsidRDefault="00E95470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E9709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Финансовая поддержка инициативного проекта «Благоустройство территории кладбища по адресу: Томская область, Томский район, с. </w:t>
            </w:r>
            <w:proofErr w:type="spellStart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Лучаново</w:t>
            </w:r>
            <w:proofErr w:type="spellEnd"/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95470" w:rsidRPr="00E9709F" w:rsidRDefault="00E95470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95470" w:rsidRPr="00E9709F" w:rsidTr="00E95470">
        <w:trPr>
          <w:trHeight w:val="277"/>
        </w:trPr>
        <w:tc>
          <w:tcPr>
            <w:tcW w:w="245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Богашевское</w:t>
            </w:r>
            <w:proofErr w:type="spellEnd"/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999,8</w:t>
            </w: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907,8</w:t>
            </w:r>
          </w:p>
        </w:tc>
      </w:tr>
      <w:tr w:rsidR="00E95470" w:rsidRPr="00E9709F" w:rsidTr="00E95470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  <w:proofErr w:type="spellEnd"/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E95470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Заречное</w:t>
            </w: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E95470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2374,4</w:t>
            </w:r>
          </w:p>
        </w:tc>
        <w:tc>
          <w:tcPr>
            <w:tcW w:w="269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E95470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3258,4</w:t>
            </w:r>
          </w:p>
        </w:tc>
        <w:tc>
          <w:tcPr>
            <w:tcW w:w="269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E95470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Итатское </w:t>
            </w: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E95470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E95470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2285,9</w:t>
            </w:r>
          </w:p>
        </w:tc>
        <w:tc>
          <w:tcPr>
            <w:tcW w:w="269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E95470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E95470" w:rsidRPr="00E9709F" w:rsidRDefault="00E95470" w:rsidP="004A2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198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E95470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Малиновское</w:t>
            </w: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E95470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E95470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Мирненское</w:t>
            </w: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597,0</w:t>
            </w: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E95470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1005,7</w:t>
            </w:r>
          </w:p>
        </w:tc>
        <w:tc>
          <w:tcPr>
            <w:tcW w:w="269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E95470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Наумовское </w:t>
            </w: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E95470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E95470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E95470">
        <w:tc>
          <w:tcPr>
            <w:tcW w:w="2454" w:type="dxa"/>
            <w:vAlign w:val="bottom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E95470">
        <w:tc>
          <w:tcPr>
            <w:tcW w:w="2454" w:type="dxa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Спасское </w:t>
            </w: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E95470">
        <w:trPr>
          <w:trHeight w:val="264"/>
        </w:trPr>
        <w:tc>
          <w:tcPr>
            <w:tcW w:w="2454" w:type="dxa"/>
          </w:tcPr>
          <w:p w:rsidR="00E95470" w:rsidRPr="00E9709F" w:rsidRDefault="00E95470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470" w:rsidRPr="00E9709F" w:rsidTr="00E95470">
        <w:trPr>
          <w:trHeight w:val="369"/>
        </w:trPr>
        <w:tc>
          <w:tcPr>
            <w:tcW w:w="245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976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8924,4</w:t>
            </w:r>
          </w:p>
        </w:tc>
        <w:tc>
          <w:tcPr>
            <w:tcW w:w="2694" w:type="dxa"/>
            <w:vAlign w:val="center"/>
          </w:tcPr>
          <w:p w:rsidR="00E95470" w:rsidRPr="00E9709F" w:rsidRDefault="00E95470" w:rsidP="004A20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713,8</w:t>
            </w:r>
          </w:p>
        </w:tc>
        <w:tc>
          <w:tcPr>
            <w:tcW w:w="1984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597,0</w:t>
            </w:r>
          </w:p>
        </w:tc>
        <w:tc>
          <w:tcPr>
            <w:tcW w:w="2410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999,8</w:t>
            </w:r>
          </w:p>
        </w:tc>
        <w:tc>
          <w:tcPr>
            <w:tcW w:w="2551" w:type="dxa"/>
            <w:vAlign w:val="center"/>
          </w:tcPr>
          <w:p w:rsidR="00E95470" w:rsidRPr="00E9709F" w:rsidRDefault="00E95470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907,8</w:t>
            </w:r>
          </w:p>
        </w:tc>
      </w:tr>
    </w:tbl>
    <w:p w:rsidR="005648A6" w:rsidRPr="00E9709F" w:rsidRDefault="005648A6" w:rsidP="005648A6">
      <w:pPr>
        <w:tabs>
          <w:tab w:val="left" w:pos="2151"/>
        </w:tabs>
        <w:spacing w:after="0" w:line="240" w:lineRule="auto"/>
        <w:ind w:firstLine="11907"/>
        <w:rPr>
          <w:rFonts w:ascii="Times New Roman" w:eastAsia="Times New Roman" w:hAnsi="Times New Roman" w:cs="Times New Roman"/>
          <w:i/>
          <w:lang w:eastAsia="ru-RU"/>
        </w:rPr>
      </w:pPr>
    </w:p>
    <w:p w:rsidR="005648A6" w:rsidRPr="00E9709F" w:rsidRDefault="005648A6" w:rsidP="005648A6">
      <w:pPr>
        <w:tabs>
          <w:tab w:val="left" w:pos="2151"/>
        </w:tabs>
        <w:spacing w:after="0" w:line="240" w:lineRule="auto"/>
        <w:ind w:firstLine="11907"/>
        <w:rPr>
          <w:rFonts w:ascii="Times New Roman" w:eastAsia="Times New Roman" w:hAnsi="Times New Roman" w:cs="Times New Roman"/>
          <w:i/>
          <w:lang w:eastAsia="ru-RU"/>
        </w:rPr>
      </w:pPr>
    </w:p>
    <w:p w:rsidR="005648A6" w:rsidRPr="00E9709F" w:rsidRDefault="005648A6" w:rsidP="005648A6">
      <w:pPr>
        <w:tabs>
          <w:tab w:val="left" w:pos="2151"/>
        </w:tabs>
        <w:spacing w:after="0" w:line="240" w:lineRule="auto"/>
        <w:ind w:firstLine="11907"/>
        <w:rPr>
          <w:rFonts w:ascii="Times New Roman" w:eastAsia="Times New Roman" w:hAnsi="Times New Roman" w:cs="Times New Roman"/>
          <w:i/>
          <w:lang w:eastAsia="ru-RU"/>
        </w:rPr>
      </w:pPr>
    </w:p>
    <w:p w:rsidR="005648A6" w:rsidRPr="00E9709F" w:rsidRDefault="0016549B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5648A6" w:rsidRPr="00E9709F">
        <w:rPr>
          <w:rFonts w:ascii="Times New Roman" w:eastAsia="Times New Roman" w:hAnsi="Times New Roman" w:cs="Times New Roman"/>
          <w:i/>
          <w:lang w:eastAsia="ru-RU"/>
        </w:rPr>
        <w:t>Приложение 6</w:t>
      </w:r>
    </w:p>
    <w:p w:rsidR="005648A6" w:rsidRPr="00E9709F" w:rsidRDefault="0016549B" w:rsidP="005648A6">
      <w:pPr>
        <w:keepNext/>
        <w:tabs>
          <w:tab w:val="left" w:pos="368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   </w:t>
      </w:r>
      <w:r w:rsidR="005648A6" w:rsidRPr="00E970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5648A6" w:rsidRPr="00E9709F" w:rsidRDefault="005648A6" w:rsidP="005648A6">
      <w:pPr>
        <w:keepNext/>
        <w:tabs>
          <w:tab w:val="left" w:pos="368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</w:t>
      </w:r>
      <w:r w:rsidR="0016549B" w:rsidRPr="00E9709F">
        <w:rPr>
          <w:rFonts w:ascii="Times New Roman" w:eastAsia="Times New Roman" w:hAnsi="Times New Roman" w:cs="Times New Roman"/>
          <w:i/>
        </w:rPr>
        <w:t xml:space="preserve">            </w:t>
      </w:r>
      <w:r w:rsidRPr="00E9709F">
        <w:rPr>
          <w:rFonts w:ascii="Times New Roman" w:eastAsia="Times New Roman" w:hAnsi="Times New Roman" w:cs="Times New Roman"/>
          <w:i/>
        </w:rPr>
        <w:t xml:space="preserve"> и  плановый период 2024 и 2025 годов </w:t>
      </w:r>
    </w:p>
    <w:p w:rsidR="005648A6" w:rsidRPr="00E9709F" w:rsidRDefault="005648A6" w:rsidP="005648A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>таблица 5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>Объем иных межбюджетных трансфертов,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предоставляемых бюджетам сельских поселений Томского района в 2023 году</w:t>
      </w:r>
    </w:p>
    <w:p w:rsidR="005648A6" w:rsidRPr="00E9709F" w:rsidRDefault="00E95470" w:rsidP="0016549B">
      <w:pPr>
        <w:tabs>
          <w:tab w:val="left" w:pos="2151"/>
        </w:tabs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lang w:eastAsia="ru-RU"/>
        </w:rPr>
      </w:pPr>
      <w:r w:rsidRPr="00E9709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6549B" w:rsidRPr="00E9709F">
        <w:rPr>
          <w:rFonts w:ascii="Times New Roman" w:eastAsia="Times New Roman" w:hAnsi="Times New Roman" w:cs="Times New Roman"/>
          <w:lang w:eastAsia="ru-RU"/>
        </w:rPr>
        <w:t>(тыс. руб.)</w:t>
      </w:r>
    </w:p>
    <w:tbl>
      <w:tblPr>
        <w:tblW w:w="15495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839"/>
        <w:gridCol w:w="2410"/>
        <w:gridCol w:w="5812"/>
        <w:gridCol w:w="1134"/>
        <w:gridCol w:w="1276"/>
        <w:gridCol w:w="1134"/>
      </w:tblGrid>
      <w:tr w:rsidR="005648A6" w:rsidRPr="00E9709F" w:rsidTr="005648A6">
        <w:trPr>
          <w:trHeight w:val="1448"/>
        </w:trPr>
        <w:tc>
          <w:tcPr>
            <w:tcW w:w="189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1941-1945годов, не вступивших в повторный брак</w:t>
            </w: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обеспечение комплексного развития сельских территорий </w:t>
            </w:r>
          </w:p>
        </w:tc>
        <w:tc>
          <w:tcPr>
            <w:tcW w:w="1276" w:type="dxa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повышение оплаты труда работникам органов местного самоуправления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капитальный ремонт и (или) ремонт объектов коммунального хозяйства</w:t>
            </w:r>
          </w:p>
        </w:tc>
      </w:tr>
      <w:tr w:rsidR="005648A6" w:rsidRPr="00E9709F" w:rsidTr="005648A6">
        <w:trPr>
          <w:trHeight w:val="223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Богашевское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320,5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210,3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Заречное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370,6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</w:t>
            </w: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256,8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1041,6</w:t>
            </w: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1305,4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Итатское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223,9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1562,4</w:t>
            </w: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Малиновское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270,7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222,3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Мирненское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291,9</w:t>
            </w:r>
          </w:p>
        </w:tc>
        <w:tc>
          <w:tcPr>
            <w:tcW w:w="1134" w:type="dxa"/>
          </w:tcPr>
          <w:p w:rsidR="005648A6" w:rsidRPr="00E9709F" w:rsidRDefault="00204BD1" w:rsidP="00204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="005648A6"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690,1</w:t>
            </w: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297,3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Наумовское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176,5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400.0</w:t>
            </w:r>
          </w:p>
        </w:tc>
        <w:tc>
          <w:tcPr>
            <w:tcW w:w="1276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197,4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Спасское 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301"/>
        </w:trPr>
        <w:tc>
          <w:tcPr>
            <w:tcW w:w="1890" w:type="dxa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175,9</w:t>
            </w:r>
          </w:p>
        </w:tc>
        <w:tc>
          <w:tcPr>
            <w:tcW w:w="1134" w:type="dxa"/>
          </w:tcPr>
          <w:p w:rsidR="005648A6" w:rsidRPr="00E9709F" w:rsidRDefault="00533B7A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648A6"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</w:tr>
      <w:tr w:rsidR="005648A6" w:rsidRPr="00E9709F" w:rsidTr="005648A6">
        <w:trPr>
          <w:trHeight w:val="268"/>
        </w:trPr>
        <w:tc>
          <w:tcPr>
            <w:tcW w:w="1890" w:type="dxa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373"/>
        </w:trPr>
        <w:tc>
          <w:tcPr>
            <w:tcW w:w="189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839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241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3945,1</w:t>
            </w:r>
          </w:p>
        </w:tc>
        <w:tc>
          <w:tcPr>
            <w:tcW w:w="581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  <w:r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276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4604,3</w:t>
            </w:r>
          </w:p>
        </w:tc>
        <w:tc>
          <w:tcPr>
            <w:tcW w:w="1134" w:type="dxa"/>
            <w:vAlign w:val="center"/>
          </w:tcPr>
          <w:p w:rsidR="005648A6" w:rsidRPr="00E9709F" w:rsidRDefault="005648A6" w:rsidP="00204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04BD1"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1663,</w:t>
            </w:r>
            <w:r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</w:tbl>
    <w:p w:rsidR="005648A6" w:rsidRPr="00E9709F" w:rsidRDefault="005648A6" w:rsidP="005648A6">
      <w:pPr>
        <w:tabs>
          <w:tab w:val="left" w:pos="2151"/>
        </w:tabs>
        <w:spacing w:after="0" w:line="240" w:lineRule="auto"/>
        <w:ind w:firstLine="11907"/>
        <w:rPr>
          <w:rFonts w:ascii="Times New Roman" w:eastAsia="Times New Roman" w:hAnsi="Times New Roman" w:cs="Times New Roman"/>
          <w:i/>
          <w:lang w:eastAsia="ru-RU"/>
        </w:rPr>
      </w:pPr>
    </w:p>
    <w:p w:rsidR="005648A6" w:rsidRPr="00E9709F" w:rsidRDefault="005648A6" w:rsidP="005648A6">
      <w:pPr>
        <w:tabs>
          <w:tab w:val="left" w:pos="2151"/>
        </w:tabs>
        <w:spacing w:after="0" w:line="240" w:lineRule="auto"/>
        <w:ind w:firstLine="11907"/>
        <w:rPr>
          <w:rFonts w:ascii="Times New Roman" w:eastAsia="Times New Roman" w:hAnsi="Times New Roman" w:cs="Times New Roman"/>
          <w:i/>
          <w:lang w:eastAsia="ru-RU"/>
        </w:rPr>
      </w:pPr>
    </w:p>
    <w:p w:rsidR="005648A6" w:rsidRPr="00E9709F" w:rsidRDefault="005648A6" w:rsidP="005648A6">
      <w:pPr>
        <w:tabs>
          <w:tab w:val="left" w:pos="2151"/>
        </w:tabs>
        <w:spacing w:after="0" w:line="240" w:lineRule="auto"/>
        <w:ind w:firstLine="11907"/>
        <w:rPr>
          <w:rFonts w:ascii="Times New Roman" w:eastAsia="Times New Roman" w:hAnsi="Times New Roman" w:cs="Times New Roman"/>
          <w:i/>
          <w:lang w:eastAsia="ru-RU"/>
        </w:rPr>
      </w:pPr>
    </w:p>
    <w:p w:rsidR="005648A6" w:rsidRPr="00E9709F" w:rsidRDefault="0016549B" w:rsidP="0016549B">
      <w:pPr>
        <w:tabs>
          <w:tab w:val="left" w:pos="2151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648A6" w:rsidRPr="00E9709F">
        <w:rPr>
          <w:rFonts w:ascii="Times New Roman" w:eastAsia="Times New Roman" w:hAnsi="Times New Roman" w:cs="Times New Roman"/>
          <w:i/>
          <w:lang w:eastAsia="ru-RU"/>
        </w:rPr>
        <w:t>Приложение 6</w:t>
      </w:r>
    </w:p>
    <w:p w:rsidR="005648A6" w:rsidRPr="00E9709F" w:rsidRDefault="005648A6" w:rsidP="005648A6">
      <w:pPr>
        <w:keepNext/>
        <w:tabs>
          <w:tab w:val="left" w:pos="368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5648A6" w:rsidRPr="00E9709F" w:rsidRDefault="005648A6" w:rsidP="005648A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</w:t>
      </w:r>
      <w:r w:rsidR="0016549B" w:rsidRPr="00E9709F">
        <w:rPr>
          <w:rFonts w:ascii="Times New Roman" w:eastAsia="Times New Roman" w:hAnsi="Times New Roman" w:cs="Times New Roman"/>
          <w:i/>
        </w:rPr>
        <w:t xml:space="preserve">                               </w:t>
      </w:r>
      <w:r w:rsidRPr="00E9709F">
        <w:rPr>
          <w:rFonts w:ascii="Times New Roman" w:eastAsia="Times New Roman" w:hAnsi="Times New Roman" w:cs="Times New Roman"/>
          <w:i/>
        </w:rPr>
        <w:t xml:space="preserve"> и  плановый период 2024 и 2025 годов </w:t>
      </w:r>
    </w:p>
    <w:p w:rsidR="005648A6" w:rsidRPr="00E9709F" w:rsidRDefault="005648A6" w:rsidP="005648A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>таблица 5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>Объем иных межбюджетных трансфертов,</w:t>
      </w:r>
    </w:p>
    <w:p w:rsidR="005648A6" w:rsidRPr="00E9709F" w:rsidRDefault="005648A6" w:rsidP="005648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09F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предоставляемых бюджетам сельских поселений Томского района в 2023 году</w:t>
      </w:r>
    </w:p>
    <w:p w:rsidR="005648A6" w:rsidRPr="00E9709F" w:rsidRDefault="0016549B" w:rsidP="0016549B">
      <w:pPr>
        <w:tabs>
          <w:tab w:val="left" w:pos="2151"/>
        </w:tabs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lang w:eastAsia="ru-RU"/>
        </w:rPr>
      </w:pPr>
      <w:r w:rsidRPr="00E9709F">
        <w:rPr>
          <w:rFonts w:ascii="Times New Roman" w:eastAsia="Times New Roman" w:hAnsi="Times New Roman" w:cs="Times New Roman"/>
          <w:lang w:eastAsia="ru-RU"/>
        </w:rPr>
        <w:t>(тыс. руб</w:t>
      </w:r>
      <w:r w:rsidR="009C022E" w:rsidRPr="00E9709F">
        <w:rPr>
          <w:rFonts w:ascii="Times New Roman" w:eastAsia="Times New Roman" w:hAnsi="Times New Roman" w:cs="Times New Roman"/>
          <w:lang w:eastAsia="ru-RU"/>
        </w:rPr>
        <w:t>.</w:t>
      </w:r>
      <w:r w:rsidRPr="00E9709F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521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272"/>
        <w:gridCol w:w="1560"/>
        <w:gridCol w:w="1134"/>
        <w:gridCol w:w="1984"/>
        <w:gridCol w:w="1134"/>
        <w:gridCol w:w="1843"/>
        <w:gridCol w:w="1701"/>
        <w:gridCol w:w="992"/>
        <w:gridCol w:w="1701"/>
      </w:tblGrid>
      <w:tr w:rsidR="005648A6" w:rsidRPr="00E9709F" w:rsidTr="005648A6">
        <w:trPr>
          <w:trHeight w:val="1448"/>
        </w:trPr>
        <w:tc>
          <w:tcPr>
            <w:tcW w:w="189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127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развитие массового спорта и подготовка спортивных сборных команд Томского района</w:t>
            </w:r>
          </w:p>
        </w:tc>
        <w:tc>
          <w:tcPr>
            <w:tcW w:w="15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повышение качества жизни граждан старшего поколения Томского района</w:t>
            </w:r>
          </w:p>
        </w:tc>
        <w:tc>
          <w:tcPr>
            <w:tcW w:w="198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hAnsi="Times New Roman" w:cs="Times New Roman"/>
                <w:sz w:val="18"/>
                <w:szCs w:val="18"/>
              </w:rPr>
              <w:t>Приобретение объекта «Газовая котельная, расположенная по адресу: Томская область, Томский район, с. Богашево ул. Новостройка, 45г»</w:t>
            </w: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исполнение судебных актов</w:t>
            </w:r>
          </w:p>
        </w:tc>
        <w:tc>
          <w:tcPr>
            <w:tcW w:w="1843" w:type="dxa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992" w:type="dxa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капитальный и текущий ремонт учреждений культуры</w:t>
            </w: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</w:tr>
      <w:tr w:rsidR="005648A6" w:rsidRPr="00E9709F" w:rsidTr="005648A6">
        <w:trPr>
          <w:trHeight w:val="223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Богашевское </w:t>
            </w:r>
          </w:p>
        </w:tc>
        <w:tc>
          <w:tcPr>
            <w:tcW w:w="127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28500,0</w:t>
            </w: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Воронинское</w:t>
            </w:r>
          </w:p>
        </w:tc>
        <w:tc>
          <w:tcPr>
            <w:tcW w:w="127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Заречное </w:t>
            </w:r>
          </w:p>
        </w:tc>
        <w:tc>
          <w:tcPr>
            <w:tcW w:w="127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Зональненское</w:t>
            </w:r>
          </w:p>
        </w:tc>
        <w:tc>
          <w:tcPr>
            <w:tcW w:w="127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98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3766,5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Зоркальцевское</w:t>
            </w:r>
          </w:p>
        </w:tc>
        <w:tc>
          <w:tcPr>
            <w:tcW w:w="127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98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Итатское </w:t>
            </w:r>
          </w:p>
        </w:tc>
        <w:tc>
          <w:tcPr>
            <w:tcW w:w="127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Калтайское</w:t>
            </w:r>
          </w:p>
        </w:tc>
        <w:tc>
          <w:tcPr>
            <w:tcW w:w="127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Копыловское</w:t>
            </w:r>
          </w:p>
        </w:tc>
        <w:tc>
          <w:tcPr>
            <w:tcW w:w="127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98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1832,8</w:t>
            </w:r>
          </w:p>
        </w:tc>
        <w:tc>
          <w:tcPr>
            <w:tcW w:w="184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231,6</w:t>
            </w: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Корниловское</w:t>
            </w:r>
          </w:p>
        </w:tc>
        <w:tc>
          <w:tcPr>
            <w:tcW w:w="127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Малиновское </w:t>
            </w:r>
          </w:p>
        </w:tc>
        <w:tc>
          <w:tcPr>
            <w:tcW w:w="127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Межениновское</w:t>
            </w:r>
          </w:p>
        </w:tc>
        <w:tc>
          <w:tcPr>
            <w:tcW w:w="127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Мирненское </w:t>
            </w:r>
          </w:p>
        </w:tc>
        <w:tc>
          <w:tcPr>
            <w:tcW w:w="127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1509,6</w:t>
            </w:r>
          </w:p>
        </w:tc>
        <w:tc>
          <w:tcPr>
            <w:tcW w:w="184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Моряковское</w:t>
            </w:r>
          </w:p>
        </w:tc>
        <w:tc>
          <w:tcPr>
            <w:tcW w:w="127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98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3637,8</w:t>
            </w: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Наумовское </w:t>
            </w:r>
          </w:p>
        </w:tc>
        <w:tc>
          <w:tcPr>
            <w:tcW w:w="127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Новорождественское</w:t>
            </w:r>
          </w:p>
        </w:tc>
        <w:tc>
          <w:tcPr>
            <w:tcW w:w="127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Октябрьское </w:t>
            </w:r>
          </w:p>
        </w:tc>
        <w:tc>
          <w:tcPr>
            <w:tcW w:w="127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1344,0</w:t>
            </w:r>
          </w:p>
        </w:tc>
        <w:tc>
          <w:tcPr>
            <w:tcW w:w="184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  <w:vAlign w:val="bottom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Рыбаловское</w:t>
            </w:r>
          </w:p>
        </w:tc>
        <w:tc>
          <w:tcPr>
            <w:tcW w:w="127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27"/>
        </w:trPr>
        <w:tc>
          <w:tcPr>
            <w:tcW w:w="1890" w:type="dxa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Спасское </w:t>
            </w:r>
          </w:p>
        </w:tc>
        <w:tc>
          <w:tcPr>
            <w:tcW w:w="127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301"/>
        </w:trPr>
        <w:tc>
          <w:tcPr>
            <w:tcW w:w="1890" w:type="dxa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Турунтаевское</w:t>
            </w:r>
          </w:p>
        </w:tc>
        <w:tc>
          <w:tcPr>
            <w:tcW w:w="127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84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992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268"/>
        </w:trPr>
        <w:tc>
          <w:tcPr>
            <w:tcW w:w="1890" w:type="dxa"/>
          </w:tcPr>
          <w:p w:rsidR="005648A6" w:rsidRPr="00E9709F" w:rsidRDefault="005648A6" w:rsidP="005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127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8A6" w:rsidRPr="00E9709F" w:rsidTr="005648A6">
        <w:trPr>
          <w:trHeight w:val="373"/>
        </w:trPr>
        <w:tc>
          <w:tcPr>
            <w:tcW w:w="189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7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60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98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28500,0</w:t>
            </w:r>
          </w:p>
        </w:tc>
        <w:tc>
          <w:tcPr>
            <w:tcW w:w="1134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5643,3</w:t>
            </w:r>
          </w:p>
        </w:tc>
        <w:tc>
          <w:tcPr>
            <w:tcW w:w="1843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701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992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231,6</w:t>
            </w:r>
          </w:p>
        </w:tc>
        <w:tc>
          <w:tcPr>
            <w:tcW w:w="1701" w:type="dxa"/>
            <w:vAlign w:val="center"/>
          </w:tcPr>
          <w:p w:rsidR="005648A6" w:rsidRPr="00E9709F" w:rsidRDefault="005648A6" w:rsidP="00564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7404,3</w:t>
            </w:r>
          </w:p>
        </w:tc>
      </w:tr>
    </w:tbl>
    <w:p w:rsidR="005648A6" w:rsidRPr="00E9709F" w:rsidRDefault="005648A6" w:rsidP="00AA362F">
      <w:pPr>
        <w:contextualSpacing/>
        <w:rPr>
          <w:rFonts w:ascii="Times New Roman" w:hAnsi="Times New Roman" w:cs="Times New Roman"/>
          <w:sz w:val="24"/>
          <w:szCs w:val="24"/>
        </w:rPr>
        <w:sectPr w:rsidR="005648A6" w:rsidRPr="00E9709F" w:rsidSect="005648A6">
          <w:pgSz w:w="16838" w:h="11906" w:orient="landscape"/>
          <w:pgMar w:top="1134" w:right="1134" w:bottom="567" w:left="851" w:header="709" w:footer="709" w:gutter="0"/>
          <w:cols w:space="708"/>
          <w:docGrid w:linePitch="360"/>
        </w:sectPr>
      </w:pPr>
    </w:p>
    <w:p w:rsidR="00785B23" w:rsidRPr="00E9709F" w:rsidRDefault="00785B23" w:rsidP="00785B23">
      <w:pPr>
        <w:tabs>
          <w:tab w:val="left" w:pos="2151"/>
        </w:tabs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 xml:space="preserve">Приложение 9  </w:t>
      </w:r>
    </w:p>
    <w:p w:rsidR="00785B23" w:rsidRPr="00E9709F" w:rsidRDefault="0016549B" w:rsidP="00785B2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  </w:t>
      </w:r>
      <w:r w:rsidR="00785B23" w:rsidRPr="00E970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785B23" w:rsidRPr="00E9709F" w:rsidRDefault="0016549B" w:rsidP="0016549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</w:t>
      </w:r>
      <w:r w:rsidR="00785B23" w:rsidRPr="00E9709F">
        <w:rPr>
          <w:rFonts w:ascii="Times New Roman" w:eastAsia="Times New Roman" w:hAnsi="Times New Roman" w:cs="Times New Roman"/>
          <w:i/>
        </w:rPr>
        <w:t xml:space="preserve">и плановый период 2024 и 2025 годов </w:t>
      </w:r>
    </w:p>
    <w:p w:rsidR="00785B23" w:rsidRPr="00E9709F" w:rsidRDefault="00785B23" w:rsidP="00785B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785B23" w:rsidRPr="00E9709F" w:rsidRDefault="00785B23" w:rsidP="00785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23" w:rsidRPr="00E9709F" w:rsidRDefault="00785B23" w:rsidP="00785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3C9" w:rsidRPr="00E9709F" w:rsidRDefault="00785B23" w:rsidP="00785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Распределение бюджетных ассигнований бюджета Томского района по целевым статьям (муниципальным программам и непрограммным направлениям деятельности), группам </w:t>
      </w:r>
      <w:proofErr w:type="gramStart"/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видов расходов классификации расходов бюджетов</w:t>
      </w:r>
      <w:proofErr w:type="gramEnd"/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785B23" w:rsidRPr="00E9709F" w:rsidRDefault="00785B23" w:rsidP="00785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2023 год </w:t>
      </w:r>
    </w:p>
    <w:p w:rsidR="005648A6" w:rsidRPr="00E9709F" w:rsidRDefault="005648A6" w:rsidP="00785B23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111"/>
        <w:gridCol w:w="141"/>
        <w:gridCol w:w="1701"/>
        <w:gridCol w:w="709"/>
        <w:gridCol w:w="284"/>
        <w:gridCol w:w="1174"/>
        <w:gridCol w:w="385"/>
      </w:tblGrid>
      <w:tr w:rsidR="00785B23" w:rsidRPr="00E9709F" w:rsidTr="00D06404">
        <w:trPr>
          <w:gridAfter w:val="1"/>
          <w:wAfter w:w="385" w:type="dxa"/>
          <w:trHeight w:val="375"/>
        </w:trPr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B23" w:rsidRPr="00E9709F" w:rsidRDefault="00785B23" w:rsidP="0078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B23" w:rsidRPr="00E9709F" w:rsidRDefault="00785B23" w:rsidP="0078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B23" w:rsidRPr="00E9709F" w:rsidRDefault="00785B23" w:rsidP="0078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B23" w:rsidRPr="00E9709F" w:rsidRDefault="009713C9" w:rsidP="00785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</w:t>
            </w:r>
            <w:r w:rsidR="00785B23" w:rsidRPr="00E970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(тыс.</w:t>
            </w:r>
            <w:r w:rsidR="00D06404" w:rsidRPr="00E970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785B23" w:rsidRPr="00E970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руб.)</w:t>
            </w:r>
          </w:p>
        </w:tc>
      </w:tr>
      <w:tr w:rsidR="00D06404" w:rsidRPr="00E9709F" w:rsidTr="00D06404">
        <w:trPr>
          <w:trHeight w:val="300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D06404" w:rsidRPr="00E9709F" w:rsidTr="00D06404">
        <w:trPr>
          <w:trHeight w:val="300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06404" w:rsidRPr="00E9709F" w:rsidTr="00D06404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4 469 962,0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Томском районе»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3 778,0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«Поддержка деятельности субъектов малого и среднего предпринимательства»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70.1.00.00000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«Предоставление поддержки стартующему бизнесу»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70.1.80.00000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3 268,0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70.1.80.40020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3 018,0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70.1.80.40020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3 018,0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 Формирование позитивного образа предпринимательской деятельности»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70.1.81.00000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позитивного образа предпринимательской деятельности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327,5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«Приведение рабочих мест в соответствие с требованиями охраны труда на основе специальной оценки условий труда»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71.1.00.00000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227,5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«Проведение работы по специальной оценке условий труда в организациях бюджетной сферы»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71.1.80.00000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227,5</w:t>
            </w:r>
          </w:p>
        </w:tc>
      </w:tr>
      <w:tr w:rsidR="00D06404" w:rsidRPr="00E9709F" w:rsidTr="009C022E">
        <w:trPr>
          <w:trHeight w:val="6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работы по специальной оценке условий труда в организациях бюджетной сферы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227,5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71.1.80.00470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215,7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«Информационное обеспечение и пропаганда охраны труда»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71.2.00.00000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«Информирование и пропаганда охраны труда»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71.2.80.00000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Информирование и пропаганда охраны труда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124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5 425,</w:t>
            </w:r>
            <w:r w:rsidR="00124E21"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5 425,7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«Организация сохранности и эффективного распоряжения муниципальным имуществом»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72.1.80.00000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938,3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сохранности и эффективного распоряжения муниципальным имуществом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438,3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438,3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услуг по предоставлению прав на использование программного обеспечения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72.1.80.01020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72.1.80.01020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 Выполнение комплексных кадастровых работ»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72.1.82.00000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4 209,7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кадастровых работ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72.1.82.00130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72.1.82.00130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124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3 909,</w:t>
            </w:r>
            <w:r w:rsidR="00124E21"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124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3 909,</w:t>
            </w:r>
            <w:r w:rsidR="00124E21"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06404" w:rsidRPr="00E9709F" w:rsidTr="00D06404">
        <w:trPr>
          <w:trHeight w:val="15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72.1.83.00000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D06404" w:rsidRPr="00E9709F" w:rsidTr="009C022E">
        <w:trPr>
          <w:trHeight w:val="157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277,7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145 412,0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142 294,9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134 956,7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73.1.80.30450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12 124,1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73.1.80.30450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12 124,1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6 859,4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6 859,4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73.1.80.30990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4 604,3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73.1.80.30990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4 604,3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108 150,5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108 150,5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Финансовая поддержка инициативного проекта «Устройство наружного освещения улиц Рождественская, Вознесенская, Покровская, Соборная, Спасская с.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Корнилово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Томского района Томской области»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73.1.80.41121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36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713,</w:t>
            </w:r>
            <w:r w:rsidR="00364509"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73.1.80.41121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36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713,</w:t>
            </w:r>
            <w:r w:rsidR="00364509"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Финансовая поддержка инициативного проекта «Парк активного отдыха в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16549B"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Мирный п. Мирный «Мировые детки»»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73.1.80.41122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3645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597,</w:t>
            </w:r>
            <w:r w:rsidR="00364509"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73.1.80.41122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597,0</w:t>
            </w:r>
          </w:p>
        </w:tc>
      </w:tr>
      <w:tr w:rsidR="00D06404" w:rsidRPr="00E9709F" w:rsidTr="009C022E">
        <w:trPr>
          <w:trHeight w:val="94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Финансовая поддержка инициативного проекта « Отсыпка автомобильных дорог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Богашево (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залинейная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часть) Томского района Томской области»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73.1.80.41123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999,8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73.1.80.41123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999,8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Финансовая поддержка инициативного проекта «Благоустройство территории кладбища по адресу: Томская область, Томский район, с.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Лучаново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73.1.80.41124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907,8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73.1.80.41124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907,8</w:t>
            </w:r>
          </w:p>
        </w:tc>
      </w:tr>
      <w:tr w:rsidR="00D06404" w:rsidRPr="00E9709F" w:rsidTr="00D06404">
        <w:trPr>
          <w:trHeight w:val="15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воинскому учету в поселениях и городских округах, на территориях которых отсутствуют структурные подразделения военных комиссариатов»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73.1.81.00000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7 338,2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«Обеспечение управления муниципальными финансами»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73.2.00.00000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3 117,1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73.2.80.00000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3 030,3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 Создание условий для использования автоматизированных систем на постоянной основе»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73.2.81.00000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использования автоматизированных систем на постоянной основе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сельскохозяйственного производства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89 422,6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«Создание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конкурентноспособного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инвестиционно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привлекательного сельскохозяйственного производства в Томском районе»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89 422,6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молочного скотоводства»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77 813,6</w:t>
            </w:r>
          </w:p>
        </w:tc>
      </w:tr>
      <w:tr w:rsidR="00D06404" w:rsidRPr="00E9709F" w:rsidTr="009C022E">
        <w:trPr>
          <w:trHeight w:val="6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19 587,1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19 587,1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«Поддержка малых форм хозяйствования»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74.1.81.00000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8 909,0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малых форм хозяйствования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8 909,0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6 809,0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«Сохранение молочного животноводства в малых формах хозяйствования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74.1.82.00000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Сохранение молочного животноводства в малых формах хозяйствования Томского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«Проведение торжественного мероприятия посвященного Дню работника сельского хозяйства»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74.1.85.00000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торжественного мероприятия посвященного Дню работника сельского хозяйства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06404" w:rsidRPr="00E9709F" w:rsidTr="00767B6F">
        <w:trPr>
          <w:trHeight w:val="76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921433" w:rsidRDefault="00D06404" w:rsidP="0092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2 833 667,</w:t>
            </w:r>
            <w:r w:rsidR="00921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921433" w:rsidRDefault="00D06404" w:rsidP="00AE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2 29</w:t>
            </w:r>
            <w:r w:rsidR="00AE0012"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0012"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</w:t>
            </w:r>
            <w:r w:rsidR="00921433"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D06404" w:rsidRPr="00E9709F" w:rsidTr="00D06404">
        <w:trPr>
          <w:trHeight w:val="15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1 710 880,9</w:t>
            </w:r>
          </w:p>
        </w:tc>
      </w:tr>
      <w:tr w:rsidR="00D06404" w:rsidRPr="00E9709F" w:rsidTr="009C022E">
        <w:trPr>
          <w:trHeight w:val="12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378 903,8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378 903,8</w:t>
            </w:r>
          </w:p>
        </w:tc>
      </w:tr>
      <w:tr w:rsidR="00D06404" w:rsidRPr="00E9709F" w:rsidTr="00D06404">
        <w:trPr>
          <w:trHeight w:val="25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637,6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637,6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64 320,1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75.1.80.40390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64 320,1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75.1.80.40410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12 575,8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75.1.80.40410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12 575,8</w:t>
            </w:r>
          </w:p>
        </w:tc>
      </w:tr>
      <w:tr w:rsidR="00D06404" w:rsidRPr="00E9709F" w:rsidTr="00D06404">
        <w:trPr>
          <w:trHeight w:val="18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1 125 222,4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1 125 222,4</w:t>
            </w:r>
          </w:p>
        </w:tc>
      </w:tr>
      <w:tr w:rsidR="00D06404" w:rsidRPr="00E9709F" w:rsidTr="00D06404">
        <w:trPr>
          <w:trHeight w:val="15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муниципальных) учреждений), частных дошкольных образовательных организаций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2 252,8</w:t>
            </w:r>
          </w:p>
        </w:tc>
      </w:tr>
      <w:tr w:rsidR="00D06404" w:rsidRPr="00E9709F" w:rsidTr="009C022E">
        <w:trPr>
          <w:trHeight w:val="6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2 252,8</w:t>
            </w:r>
          </w:p>
        </w:tc>
      </w:tr>
      <w:tr w:rsidR="00D06404" w:rsidRPr="00E9709F" w:rsidTr="00D06404">
        <w:trPr>
          <w:trHeight w:val="18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65 877,4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65 877,4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61 091,0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61 091,0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75.1.82.00000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D06404" w:rsidRPr="00E9709F" w:rsidTr="00D06404">
        <w:trPr>
          <w:trHeight w:val="25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дошкольного,</w:t>
            </w:r>
            <w:r w:rsidR="0016549B"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 и дополнительного образования в Томском районе»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8F02CA" w:rsidRDefault="00D06404" w:rsidP="00AE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AE0012"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0012"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</w:t>
            </w:r>
            <w:r w:rsidR="00921433"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8F02CA" w:rsidRDefault="00D06404" w:rsidP="00AE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  <w:r w:rsidR="00AE0012"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0012"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</w:t>
            </w:r>
            <w:r w:rsidR="00921433"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8F02CA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8F02CA" w:rsidRDefault="00D06404" w:rsidP="00AE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  <w:r w:rsidR="00AE0012"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0012"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</w:t>
            </w:r>
            <w:r w:rsidR="00921433"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D06404" w:rsidRPr="00E9709F" w:rsidTr="009C022E">
        <w:trPr>
          <w:trHeight w:val="220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32 153,4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32 153,4</w:t>
            </w:r>
          </w:p>
        </w:tc>
      </w:tr>
      <w:tr w:rsidR="00D06404" w:rsidRPr="00E9709F" w:rsidTr="00D06404">
        <w:trPr>
          <w:trHeight w:val="22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)д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2 910,0</w:t>
            </w:r>
          </w:p>
        </w:tc>
      </w:tr>
      <w:tr w:rsidR="00D06404" w:rsidRPr="00E9709F" w:rsidTr="00D06404">
        <w:trPr>
          <w:trHeight w:val="15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75.1.88.00000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32 760,1</w:t>
            </w:r>
          </w:p>
        </w:tc>
      </w:tr>
      <w:tr w:rsidR="00D06404" w:rsidRPr="00E9709F" w:rsidTr="00D06404">
        <w:trPr>
          <w:trHeight w:val="15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20 533,5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20 533,5</w:t>
            </w:r>
          </w:p>
        </w:tc>
      </w:tr>
      <w:tr w:rsidR="00D06404" w:rsidRPr="00E9709F" w:rsidTr="009C022E">
        <w:trPr>
          <w:trHeight w:val="157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1 929,9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Ежемесячная стипендия Главы Томского района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муниципальных общеобразовательных организаций Томского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системы выявления, сопровождения одаренных детей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75.1.92.00000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программы персонифицированного финансирования дополнительного образования детей Томского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753,0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753,0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75.1.92.01050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881,0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75.1.92.01050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881,0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75.1.E1.00000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13 198,6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13 198,6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13 198,6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«Цифровая школа»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75.1.E4.00000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11 989,1</w:t>
            </w:r>
          </w:p>
        </w:tc>
      </w:tr>
      <w:tr w:rsidR="00D06404" w:rsidRPr="00E9709F" w:rsidTr="009C022E">
        <w:trPr>
          <w:trHeight w:val="94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2 398,5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2 398,5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75.1.E4.52130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9 590,6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75.1.E4.52130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9 590,6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«Патриотическое воспитание граждан»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8F02CA" w:rsidRDefault="00D06404" w:rsidP="00AE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="00AE0012"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0012"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</w:t>
            </w:r>
            <w:r w:rsidR="00E20AA2"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8F02CA" w:rsidRDefault="00D06404" w:rsidP="00AE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E0012"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0012"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</w:t>
            </w:r>
            <w:r w:rsidR="00E20AA2"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Противопожарная безопасность организаций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3 009,0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75.2.81.00150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3 009,0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2 597,6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75.2.81.00160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2 597,6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8F02CA" w:rsidRDefault="00D06404" w:rsidP="00AE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E0012"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0012"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</w:t>
            </w:r>
            <w:r w:rsidR="00E20AA2"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75.2.81.00280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8F02CA" w:rsidRDefault="00D06404" w:rsidP="00AE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AE0012"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0012"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</w:t>
            </w:r>
            <w:r w:rsidR="00E20AA2" w:rsidRPr="008F02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7 659,0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7 659,0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«Реконструкция и капитальный ремонт образовательных организаций»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75.2.95.00000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193 047,9</w:t>
            </w:r>
          </w:p>
        </w:tc>
      </w:tr>
      <w:tr w:rsidR="00D06404" w:rsidRPr="00E9709F" w:rsidTr="009C022E">
        <w:trPr>
          <w:trHeight w:val="6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и разработка проектно-сметной документации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21 807,2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11 052,0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75.2.95.00180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10 755,2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75.2.95.40620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77 177,2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75.2.95.40620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77 177,2</w:t>
            </w:r>
          </w:p>
        </w:tc>
      </w:tr>
      <w:tr w:rsidR="00D06404" w:rsidRPr="00E9709F" w:rsidTr="00D06404">
        <w:trPr>
          <w:trHeight w:val="18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«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СОШ» Томского района, по адресу:</w:t>
            </w:r>
            <w:proofErr w:type="gramEnd"/>
            <w:r w:rsidR="0016549B"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Томская область, Томский район, д. Черная Речка, ул. Береговая, д.5/1)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75.2.95.41210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43 349,7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75.2.95.41210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43 349,7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E20AA2"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="00E20AA2"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75.2.95.41220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E20AA2"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="00E20AA2"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D06404" w:rsidRPr="00E9709F" w:rsidTr="00D06404">
        <w:trPr>
          <w:trHeight w:val="18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)(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Капитальный ремонт МБОУ «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СОШ» Томского района, по адресу:</w:t>
            </w:r>
            <w:r w:rsidR="0016549B"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Томская область, Томский район, д. Черная Речка, ул. Береговая, д.5/1)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75.2.95.L7502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41 941,3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75.2.95.L7502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41 941,3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75.2.95.S0620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110,4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75.2.95.S0620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110,4</w:t>
            </w:r>
          </w:p>
        </w:tc>
      </w:tr>
      <w:tr w:rsidR="00D06404" w:rsidRPr="00E9709F" w:rsidTr="00D06404">
        <w:trPr>
          <w:trHeight w:val="18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«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Чернореченская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СОШ» Томского района, по адресу:</w:t>
            </w:r>
            <w:proofErr w:type="gramEnd"/>
            <w:r w:rsidR="0016549B"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Томская область, Томский район, д. Черная Речка, ул. Береговая, д.5/1)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75.2.95.S1210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47,4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75.2.95.S1210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47,4</w:t>
            </w:r>
          </w:p>
        </w:tc>
      </w:tr>
      <w:tr w:rsidR="00D06404" w:rsidRPr="00E9709F" w:rsidTr="009C022E">
        <w:trPr>
          <w:trHeight w:val="94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2 290,8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75.2.95.S1220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2 290,8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75.2.E1.00000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226 549,3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226 549,3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585,4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75.2.E1.52301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225 963,9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7 897,9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7 897,9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4 641,0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4 641,0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2 682,0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2 682,0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75.3.80.41170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75.3.80.41170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75.3.80.S1170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75.3.80.S1170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D06404" w:rsidRPr="00E9709F" w:rsidTr="009C022E">
        <w:trPr>
          <w:trHeight w:val="6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16 849,0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«Повышение качества услуг в сфере занятости, отдыха и оздоровления детей»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75.4.80.00000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16 549,0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местного бюджета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2 258,0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2 258,0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75.4.80.00290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1 495,6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областного бюджета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12 795,4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12 795,4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системы патриотического воспитания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75.4.81.00000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Система патриотического воспитания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«Обеспечивающая подпрограмма»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75.5.00.00000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65 196,3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65 196,3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58 617,3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6 253,0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326,0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313 821,1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219 897,0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7 109,9</w:t>
            </w:r>
          </w:p>
        </w:tc>
      </w:tr>
      <w:tr w:rsidR="00D06404" w:rsidRPr="00E9709F" w:rsidTr="009C022E">
        <w:trPr>
          <w:trHeight w:val="6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822,6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822,6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76.1.80.40670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6 226,3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76.1.80.40670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6 226,3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76.1.81.00000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54 466,3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52 153,9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8 924,4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76.1.81.40650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43 229,5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2 312,4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722,2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1 590,2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 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1654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5 119,</w:t>
            </w:r>
            <w:r w:rsidR="0016549B"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и текущий ремонт учреждений культуры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76.1.82.00190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1 823,3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76.1.82.00190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1 823,3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315,7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76.1.82.00370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315,7</w:t>
            </w:r>
          </w:p>
        </w:tc>
      </w:tr>
      <w:tr w:rsidR="00D06404" w:rsidRPr="00E9709F" w:rsidTr="009C022E">
        <w:trPr>
          <w:trHeight w:val="94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2 349,7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2 349,7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и текущий ремонт учреждений культуры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76.1.82.30190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231,6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76.1.82.30190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231,6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76.1.82.30370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76.1.82.30370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84,2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76.1.83.00000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82 115,8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78 170,7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78 170,7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76.1.84.00000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28 370,5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28 041,4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28 041,4</w:t>
            </w:r>
          </w:p>
        </w:tc>
      </w:tr>
      <w:tr w:rsidR="00D06404" w:rsidRPr="00E9709F" w:rsidTr="009C022E">
        <w:trPr>
          <w:trHeight w:val="12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Модернизация библиотек в части комплектования книжных фондов библиотек муниципальных образований и государственных общедоступных библиотек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Российской Федерации, кроме г.г. Москвы и Санкт-Петербурга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76.1.84.L5191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329,1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76.1.84.L5191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329,1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«Реконструкция, текущий и капитальный ремонт детских школ искусств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76.1.85.00000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Реконструкция, текущий и капитальный ремонт детских школ искусств Томского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76.1.85.00750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76.1.85.00750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851,9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76.1.86.00000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1 832,0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дополнительного образования населения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76.1.87.00000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40 031,1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организации дополнительного образования населения Томского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39 904,7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39 904,7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учреждений дополнительного образования Томского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76.1.87.00870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76.1.87.00870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126,4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25 415,1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массового спорта и подготовка спортивных сборных команд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76.2.80.00000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10 342,0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10 262,0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10 262,0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76.2.80.30400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76.2.80.30400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D06404" w:rsidRPr="00E9709F" w:rsidTr="009C022E">
        <w:trPr>
          <w:trHeight w:val="6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материально-технической базы спортивной инфраструктуры Томского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76.2.81.00000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материально-технической базы спортивной инфраструктуры Томского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76.2.81.00830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76.2.81.00830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и реализация потенциала молодежи в Томском районе»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76.2.82.00000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в Томском районе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12 423,1</w:t>
            </w:r>
          </w:p>
        </w:tc>
      </w:tr>
      <w:tr w:rsidR="00D06404" w:rsidRPr="00E9709F" w:rsidTr="00D06404">
        <w:trPr>
          <w:trHeight w:val="18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10 274,9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1 826,3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8 448,6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948,2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948,2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68 509,0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50 649,6</w:t>
            </w:r>
          </w:p>
        </w:tc>
      </w:tr>
      <w:tr w:rsidR="00D06404" w:rsidRPr="00E9709F" w:rsidTr="00D06404">
        <w:trPr>
          <w:trHeight w:val="15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12 576,6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12 496,6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38 073,0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37 923,0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76.3.81.00000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13 526,8</w:t>
            </w:r>
          </w:p>
        </w:tc>
      </w:tr>
      <w:tr w:rsidR="00D06404" w:rsidRPr="00E9709F" w:rsidTr="00D06404">
        <w:trPr>
          <w:trHeight w:val="47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9 615,5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9 615,5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3 911,3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3 911,3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76.3.82.00000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D06404" w:rsidRPr="00E9709F" w:rsidTr="009C022E">
        <w:trPr>
          <w:trHeight w:val="346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525,0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поощрений граждан и коллективов организаций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76.3.83.00000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Совершенствование системы поощрений граждан и коллективов организаций Томского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611,2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овышение качества жизни граждан старшего поколения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76.3.84.00000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2 823,6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2 621,6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2 621,6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76.3.84.30380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76.3.84.30380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D06404" w:rsidRPr="00E9709F" w:rsidTr="00D06404">
        <w:trPr>
          <w:trHeight w:val="18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«Улучшение жилищных условий детей-сирот и детей,</w:t>
            </w:r>
            <w:r w:rsidR="0016549B"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 сирот и детей, оставшихся без попечения родителей, и достигших возраста 23 лет»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76.3.87.00000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технического обследования, определение объема ремонтных работ и составление сметных расчетов по ремонту жилого помещения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76.3.87.00730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76.3.87.00730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D06404" w:rsidRPr="00E9709F" w:rsidTr="009C022E">
        <w:trPr>
          <w:trHeight w:val="6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5 588,0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5 588,0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центра обработки данных на территории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77.1.81.00000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Поставка и внедрение серверного оборудования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4 714,0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единого информационного пространства и электронного документооборота в Томском районе»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77.1.83.00000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Сопровождение справочной системы документооборота</w:t>
            </w:r>
            <w:r w:rsidR="0016549B"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«Кодекс: Документооборот» на территории Томского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 Обеспечение автоматизированного учета земельных участков»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77.1.84.00000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Сопровождение модернизированной справочной системы учета земельных участков на территории Томского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645,0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139 900,8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«Газификация муниципального образования «Томский район»»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78.1.00.00000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«Организация ввода в эксплуатацию и оформления в собственность газораспределительных сетей на территории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78.1.83.00000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78.1.83.01070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78.1.83.01070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136 462,0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«Разработка проектно-сметной документации и подготовка технико-экономического обоснования на объекты инженерной инфраструктуры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15 150,0</w:t>
            </w:r>
          </w:p>
        </w:tc>
      </w:tr>
      <w:tr w:rsidR="00D06404" w:rsidRPr="00E9709F" w:rsidTr="009C022E">
        <w:trPr>
          <w:trHeight w:val="6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«Приобретение материалов,</w:t>
            </w:r>
            <w:r w:rsidR="0016549B"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78.2.81.00000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материалов,</w:t>
            </w:r>
            <w:r w:rsidR="0016549B"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оборудования и транспорта на развитие инженерной инфраструктуры Томского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объектов коммунального хозяйства»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78.2.82.00000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33 745,5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18 412,1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18 412,1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78.2.82.30090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11 663,4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78.2.82.30090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11 663,4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78.2.82.40910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3 080,0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78.2.82.40910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3 080,0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78.2.82.S0910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78.2.82.S0910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78.2.83.00000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78.2.83.30970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D06404" w:rsidRPr="00E9709F" w:rsidTr="009C022E">
        <w:trPr>
          <w:trHeight w:val="3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78.2.83.30970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«Проведение технического обследования объектов инженерной инфраструктуры»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78.2.85.00000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78.2.85.00840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78.2.85.00840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«Компенсация сверхнормативных расходов и выпадающих доходов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организаций»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78.2.86.00000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15 045,0</w:t>
            </w:r>
          </w:p>
        </w:tc>
      </w:tr>
      <w:tr w:rsidR="00D06404" w:rsidRPr="00E9709F" w:rsidTr="009C022E">
        <w:trPr>
          <w:trHeight w:val="6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Компенсация сверхнормативных расходов и выпадающих доходов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78.2.86.00230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15 045,0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78.2.86.00230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15 045,0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«Приобретение в муниципальную собственность объектов коммунального хозяйства на территории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78.2.93.00000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28 500,0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объекта «Газовая котельная, расположенная по адресу: Томская область, Томский район, с. Богашево ул. Новостройка, 45г»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78.2.93.31060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28 500,0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78.2.93.31060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28 500,0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по обращению с твердыми коммунальными отходами»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78.2.97.00000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4 894,6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78.2.97.40190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1 894,6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78.2.97.40190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1 894,6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 Проведение регламентных работ на объектах инженерной инфраструктуры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78.2.98.00000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78.2.98.01030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78.2.98.01030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«Реализация комплексных проектов по модернизации (реконструкции) объектов коммунального хозяйства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78.2.99.00000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28 551,4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платы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заключенного концессионного соглашения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24 251,4</w:t>
            </w:r>
          </w:p>
        </w:tc>
      </w:tr>
      <w:tr w:rsidR="00D06404" w:rsidRPr="00E9709F" w:rsidTr="00E9709F">
        <w:trPr>
          <w:trHeight w:val="40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24 251,4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платы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заключенного концессионного соглашения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4 300,0</w:t>
            </w:r>
          </w:p>
        </w:tc>
      </w:tr>
      <w:tr w:rsidR="00D06404" w:rsidRPr="00E9709F" w:rsidTr="00E9709F">
        <w:trPr>
          <w:trHeight w:val="37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4 300,0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78.4.00.00000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D06404" w:rsidRPr="00E9709F" w:rsidTr="009C022E">
        <w:trPr>
          <w:trHeight w:val="6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«Повышение безопасности населения на территории муниципального образования «Томский район»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78.4.83.00000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1 066,0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«Профилактика терроризма и экстремизма, минимизация и (или) ликвидация последствий проявлений терроризма и экстремизма в муниципальном образовании»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79.1.00.00000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79.1.80.00000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работ по повышению уровня антитеррористической защищенности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79.1.80.00600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79.1.80.00600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«Снижение количества правонарушений»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79.2.80.00000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Изготовление информационных материалов по профилактике правонарушений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79.2.80.00900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79.2.80.00900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деятельности общественных объединений граждан правоохранительной направленности»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79.2.82.00000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«Формирование законопослушного поведения участников дорожного движения»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79.3.00.00000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«Повышение защищенности населения от дорожно-транспортных происшествий»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79.3.80.00000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D06404" w:rsidRPr="00E9709F" w:rsidTr="009C022E">
        <w:trPr>
          <w:trHeight w:val="6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защищенности населения от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AE7BF3" w:rsidRDefault="00D06404" w:rsidP="00AE7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654 806,</w:t>
            </w:r>
            <w:r w:rsidR="00AE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114 220,9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в границах муниципального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17 018,0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16 918,0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16 918,0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в границах населенных пунктов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80.1.80.00920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комплексных работ по сносу незаконно установленных рекламных конструкций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рыночной стоимости права пользования местами размещения рекламных конструкций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комплекса кадастровых работ по образованию земельных участков под автомобильными дорогами общего пользования, для размещения объектов здравоохранения (фельдшерско-акушерских пунктов) в границах Томского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безопасности на автомобильных дорогах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5 800,0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80.1.82.00000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90 302,9</w:t>
            </w:r>
          </w:p>
        </w:tc>
      </w:tr>
      <w:tr w:rsidR="00D06404" w:rsidRPr="00E9709F" w:rsidTr="009C022E">
        <w:trPr>
          <w:trHeight w:val="6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81 318,9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73 914,6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80.1.82.40930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7 404,3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капитального ремонта и (или) ремонта автомобильных дорог общего пользования местного значения за счет местного бюджета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8 984,0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8 984,0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80.1.83.00000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муниципального образования «Томский район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 Развитие инженерной и транспортной инфраструктуры на застраиваемых территориях»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80.1.84.00000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транспортной инфраструктуры жилищных застроек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80.1.84.30270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80.1.84.30270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«Формирование современной среды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80.2.00.00000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AE7BF3" w:rsidRDefault="00D06404" w:rsidP="00AE7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40 000,</w:t>
            </w:r>
            <w:r w:rsidR="00AE7B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существление строительного контроля по благоустройству территорий в рамках реализации мероприятий по формированию комфортной среды»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80.2.81.00000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AE7BF3" w:rsidRDefault="00D06404" w:rsidP="00AE7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</w:t>
            </w:r>
            <w:r w:rsidR="00AE7B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E7B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строительного контроля по благоустройству территорий» в рамках реализации МП «Формирование современной среды и архитектурного облика Томского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80.2.81.00340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AE7BF3" w:rsidRDefault="00D06404" w:rsidP="00AE7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</w:t>
            </w:r>
            <w:r w:rsidR="00AE7B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E7B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80.2.81.00340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AE7BF3" w:rsidRDefault="00D06404" w:rsidP="00AE7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</w:t>
            </w:r>
            <w:r w:rsidR="00AE7B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E7B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«Формирование комфортной среды в Томском районе»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80.2.F2.00000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39 171,8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современной среды в Томском районе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80.2.F2.55550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39 171,8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80.2.F2.55550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39 171,8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6C3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500 584,</w:t>
            </w:r>
            <w:r w:rsidR="006C38CC"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D06404" w:rsidRPr="00E9709F" w:rsidTr="009C022E">
        <w:trPr>
          <w:trHeight w:val="6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80.3.80.00000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19 384,0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80.3.80.45766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10 788,7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80.3.80.45766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10 788,7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80.3.80.L5766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3 258,2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80.3.80.L5766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3 258,2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80.3.80.S5766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5 337,1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80.3.80.S5766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5 337,1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проекта «Губернаторская ипотека на территории Томского района»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80.3.81.00000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областного бюджета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80.3.81.40890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80.3.81.40890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местного бюджета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80.3.82.00000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401,0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работ по постановке на кадастровый учет земельных участков по проектам межевания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80.3.82.00810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80.3.82.00810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Кадастровые работы по образованию земельных участков, на которых расположены многоквартирные дома и иные входящие в состав таких домов объекты недвижимого имущества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80.3.82.00930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80.3.82.00930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80.3.F3.00000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479 299,7</w:t>
            </w:r>
          </w:p>
        </w:tc>
      </w:tr>
      <w:tr w:rsidR="00D06404" w:rsidRPr="00E9709F" w:rsidTr="009C022E">
        <w:trPr>
          <w:trHeight w:val="6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в Томском районе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80.3.F3.67483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464 920,7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80.3.F3.67483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464 920,7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в Томском районе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80.3.F3.67484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14 379,0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80.3.F3.67484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14 379,0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54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276 746,</w:t>
            </w:r>
            <w:r w:rsidR="00D54026"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диспетчерской службы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3 698,7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3 264,1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434,6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2 028,5</w:t>
            </w:r>
          </w:p>
        </w:tc>
      </w:tr>
      <w:tr w:rsidR="00D06404" w:rsidRPr="00E9709F" w:rsidTr="009C022E">
        <w:trPr>
          <w:trHeight w:val="4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2 028,5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Создание, хранение и содержание в целях гражданской обороны запасов материально-технических продовольственных медицинских и иных ресурсов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99.0.00.00522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1 661,8</w:t>
            </w:r>
          </w:p>
        </w:tc>
      </w:tr>
      <w:tr w:rsidR="00D06404" w:rsidRPr="00E9709F" w:rsidTr="009C022E">
        <w:trPr>
          <w:trHeight w:val="56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99.0.00.00522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1 661,8</w:t>
            </w:r>
          </w:p>
        </w:tc>
      </w:tr>
      <w:tr w:rsidR="00D06404" w:rsidRPr="00E9709F" w:rsidTr="009C022E">
        <w:trPr>
          <w:trHeight w:val="48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10 210,6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5 110,6</w:t>
            </w:r>
          </w:p>
        </w:tc>
      </w:tr>
      <w:tr w:rsidR="00D06404" w:rsidRPr="00E9709F" w:rsidTr="009C022E">
        <w:trPr>
          <w:trHeight w:val="4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5 110,6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5 100,0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мероприятий при осуществлении деятельности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пообращению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D06404" w:rsidRPr="00E9709F" w:rsidTr="009C022E">
        <w:trPr>
          <w:trHeight w:val="12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251 770,4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B4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184 </w:t>
            </w:r>
            <w:r w:rsidR="00B406AF"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299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B4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44 </w:t>
            </w:r>
            <w:r w:rsidR="00B406AF"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087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552,5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221,4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D06404" w:rsidRPr="00E9709F" w:rsidTr="009C022E">
        <w:trPr>
          <w:trHeight w:val="12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3 742,2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374,2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791,0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719,1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1 408,9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1 280,8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128,1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2 075,6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1 886,9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188,7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9 339,0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8 490,0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849,0</w:t>
            </w:r>
          </w:p>
        </w:tc>
      </w:tr>
      <w:tr w:rsidR="00D06404" w:rsidRPr="00E9709F" w:rsidTr="009C022E">
        <w:trPr>
          <w:trHeight w:val="12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1 269,9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1 154,5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115,4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99.0.02.00000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288,0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288,0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99.0.02.02000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232,0</w:t>
            </w:r>
          </w:p>
        </w:tc>
      </w:tr>
      <w:tr w:rsidR="00D06404" w:rsidRPr="00E9709F" w:rsidTr="00E9709F">
        <w:trPr>
          <w:trHeight w:val="40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6 661,6</w:t>
            </w:r>
          </w:p>
        </w:tc>
      </w:tr>
      <w:tr w:rsidR="00D06404" w:rsidRPr="00E9709F" w:rsidTr="00E9709F">
        <w:trPr>
          <w:trHeight w:val="4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5 643,3</w:t>
            </w:r>
          </w:p>
        </w:tc>
      </w:tr>
      <w:tr w:rsidR="00D06404" w:rsidRPr="00E9709F" w:rsidTr="00E9709F">
        <w:trPr>
          <w:trHeight w:val="39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1 018,3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99.0.04.00000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D06404" w:rsidRPr="00E9709F" w:rsidTr="00D06404">
        <w:trPr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D06404" w:rsidRPr="00E9709F" w:rsidTr="00D06404">
        <w:trPr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D06404" w:rsidRPr="00E9709F" w:rsidTr="009C022E">
        <w:trPr>
          <w:trHeight w:val="6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единовременных денежных вознаграждений гражданам, награжденным Почетной грамотой Думы Томского района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D06404" w:rsidRPr="00E9709F" w:rsidTr="00D06404">
        <w:trPr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</w:tbl>
    <w:p w:rsidR="00785B23" w:rsidRPr="00E9709F" w:rsidRDefault="00F412C9" w:rsidP="00785B23">
      <w:pPr>
        <w:tabs>
          <w:tab w:val="left" w:pos="2151"/>
        </w:tabs>
        <w:spacing w:after="0" w:line="240" w:lineRule="auto"/>
        <w:ind w:firstLine="6379"/>
        <w:rPr>
          <w:rFonts w:ascii="Times New Roman" w:eastAsia="Times New Roman" w:hAnsi="Times New Roman" w:cs="Times New Roman"/>
          <w:i/>
          <w:lang w:eastAsia="ru-RU"/>
        </w:rPr>
      </w:pPr>
      <w:r w:rsidRPr="00E9709F">
        <w:rPr>
          <w:rFonts w:ascii="Times New Roman" w:eastAsia="Times New Roman" w:hAnsi="Times New Roman" w:cs="Times New Roman"/>
          <w:i/>
          <w:lang w:eastAsia="ru-RU"/>
        </w:rPr>
        <w:t>П</w:t>
      </w:r>
      <w:r w:rsidR="00785B23" w:rsidRPr="00E9709F">
        <w:rPr>
          <w:rFonts w:ascii="Times New Roman" w:eastAsia="Times New Roman" w:hAnsi="Times New Roman" w:cs="Times New Roman"/>
          <w:i/>
          <w:lang w:eastAsia="ru-RU"/>
        </w:rPr>
        <w:t xml:space="preserve">риложение 9.1  </w:t>
      </w:r>
    </w:p>
    <w:p w:rsidR="00785B23" w:rsidRPr="00E9709F" w:rsidRDefault="00785B23" w:rsidP="00785B2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к бюджету Томского района на 2023 год </w:t>
      </w:r>
    </w:p>
    <w:p w:rsidR="00785B23" w:rsidRPr="00E9709F" w:rsidRDefault="00785B23" w:rsidP="00785B23">
      <w:pPr>
        <w:keepNext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i/>
        </w:rPr>
      </w:pPr>
      <w:r w:rsidRPr="00E9709F">
        <w:rPr>
          <w:rFonts w:ascii="Times New Roman" w:eastAsia="Times New Roman" w:hAnsi="Times New Roman" w:cs="Times New Roman"/>
          <w:i/>
        </w:rPr>
        <w:t xml:space="preserve">и плановый период 2024 и 2025 годов </w:t>
      </w:r>
    </w:p>
    <w:p w:rsidR="00785B23" w:rsidRPr="00E9709F" w:rsidRDefault="00785B23" w:rsidP="00785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B23" w:rsidRPr="00E9709F" w:rsidRDefault="00785B23" w:rsidP="00785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B23" w:rsidRPr="00E9709F" w:rsidRDefault="00785B23" w:rsidP="00785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Распределение бюджетных ассигнований бюджета Томского района по целевым статьям (муниципальным программам и непрограммным направлениям деятельности), группам </w:t>
      </w:r>
      <w:proofErr w:type="gramStart"/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видов расходов классификации расходов бюджетов</w:t>
      </w:r>
      <w:proofErr w:type="gramEnd"/>
      <w:r w:rsidRPr="00E97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плановый период 2024-2025  годов </w:t>
      </w:r>
    </w:p>
    <w:tbl>
      <w:tblPr>
        <w:tblW w:w="10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0"/>
        <w:gridCol w:w="428"/>
        <w:gridCol w:w="1275"/>
        <w:gridCol w:w="426"/>
        <w:gridCol w:w="426"/>
        <w:gridCol w:w="283"/>
        <w:gridCol w:w="1276"/>
        <w:gridCol w:w="142"/>
        <w:gridCol w:w="1417"/>
        <w:gridCol w:w="157"/>
      </w:tblGrid>
      <w:tr w:rsidR="00785B23" w:rsidRPr="00E9709F" w:rsidTr="00015DF8">
        <w:trPr>
          <w:trHeight w:val="37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B23" w:rsidRPr="00E9709F" w:rsidRDefault="00785B23" w:rsidP="0078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B23" w:rsidRPr="00E9709F" w:rsidRDefault="00785B23" w:rsidP="0078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B23" w:rsidRPr="00E9709F" w:rsidRDefault="00785B23" w:rsidP="0078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B23" w:rsidRPr="00E9709F" w:rsidRDefault="00785B23" w:rsidP="0078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B23" w:rsidRPr="00E9709F" w:rsidRDefault="00785B23" w:rsidP="00785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(тыс. руб.)</w:t>
            </w:r>
          </w:p>
        </w:tc>
      </w:tr>
      <w:tr w:rsidR="00D06404" w:rsidRPr="00E9709F" w:rsidTr="000F529C">
        <w:trPr>
          <w:gridAfter w:val="1"/>
          <w:wAfter w:w="157" w:type="dxa"/>
          <w:trHeight w:val="300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D06404" w:rsidRPr="00E9709F" w:rsidTr="000F529C">
        <w:trPr>
          <w:gridAfter w:val="1"/>
          <w:wAfter w:w="157" w:type="dxa"/>
          <w:trHeight w:val="300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06404" w:rsidRPr="00E9709F" w:rsidTr="000F529C">
        <w:trPr>
          <w:gridAfter w:val="1"/>
          <w:wAfter w:w="157" w:type="dxa"/>
          <w:trHeight w:val="31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2 877 197,6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2 970 405,5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в Томском районе»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70.0.00.00000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«Поддержка деятельности субъектов малого и среднего предпринимательства»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70.1.00.00000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«Предоставление поддержки стартующему бизнесу»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70.1.80.00000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поддержки стартующему бизнесу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70.1.80.00440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70.1.80.00440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«Развитие»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70.1.80.S0020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 Формирование позитивного образа предпринимательской деятельности»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70.1.81.00000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позитивного образа предпринимательской деятельности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70.1.81.00460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«Улучшение условий и охраны труда в Томском районе»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71.0.00.00000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«Информационное обеспечение и пропаганда охраны труда»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71.2.00.00000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«Информирование и пропаганда охраны труда»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71.2.80.00000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Информирование и пропаганда охраны труда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71.2.80.00480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 имуществом Томского района»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72.0.00.00000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1 434,0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Томского района»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72.1.00.00000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1 434,0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«Организация сохранности и эффективного распоряжения муниципальным имуществом»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72.1.80.00000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сохранности и эффективного распоряжения муниципальным имуществом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72.1.80.00490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328,1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 Выполнение комплексных кадастровых работ»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72.1.82.00000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72.1.82.L5110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718,0</w:t>
            </w:r>
          </w:p>
        </w:tc>
      </w:tr>
      <w:tr w:rsidR="00D06404" w:rsidRPr="00E9709F" w:rsidTr="000F529C">
        <w:trPr>
          <w:gridAfter w:val="1"/>
          <w:wAfter w:w="157" w:type="dxa"/>
          <w:trHeight w:val="157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72.1.83.00000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D06404" w:rsidRPr="00E9709F" w:rsidTr="000F529C">
        <w:trPr>
          <w:gridAfter w:val="1"/>
          <w:wAfter w:w="157" w:type="dxa"/>
          <w:trHeight w:val="157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соответствии со статьей 8 Закона Томской области от 13.10.2003 № 135-ОЗ « Об обороте земель сельскохозяйственного назначения в Томской области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72.1.83.00630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387,9</w:t>
            </w:r>
          </w:p>
        </w:tc>
      </w:tr>
      <w:tr w:rsidR="00D06404" w:rsidRPr="00E9709F" w:rsidTr="000F529C">
        <w:trPr>
          <w:gridAfter w:val="1"/>
          <w:wAfter w:w="157" w:type="dxa"/>
          <w:trHeight w:val="106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Томского района»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73.0.00.00000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122 261,1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123 078,3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119 644,0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120 461,2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равных финансовых возможностей сельских поселений по решению вопросов местного значения»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111 964,4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112 504,6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3 253,8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73.1.80.30940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3 243,4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3 253,8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D06404" w:rsidRPr="00E9709F" w:rsidTr="000F529C">
        <w:trPr>
          <w:gridAfter w:val="1"/>
          <w:wAfter w:w="157" w:type="dxa"/>
          <w:trHeight w:val="47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73.1.80.40М70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108 721,0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109 250,8</w:t>
            </w:r>
          </w:p>
        </w:tc>
      </w:tr>
      <w:tr w:rsidR="00D06404" w:rsidRPr="00E9709F" w:rsidTr="000F529C">
        <w:trPr>
          <w:gridAfter w:val="1"/>
          <w:wAfter w:w="157" w:type="dxa"/>
          <w:trHeight w:val="157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воинскому учету в поселениях и городских округах, на территориях которых отсутствуют структурные подразделения военных комиссариатов»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73.1.81.00000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D06404" w:rsidRPr="00E9709F" w:rsidTr="000F529C">
        <w:trPr>
          <w:gridAfter w:val="1"/>
          <w:wAfter w:w="157" w:type="dxa"/>
          <w:trHeight w:val="353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73.1.81.51180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7 679,6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7 956,6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«Обеспечение управления муниципальными финансами»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73.2.00.00000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2 617,1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2 617,1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73.2.80.00000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Сопровождение комплексной автоматизированной системы управления бюджетным планированием, осуществления закупок и системы сбора бухгалтерской отчетности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73.2.80.00510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2 511,9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 Создание условий для использования автоматизированных систем на постоянной основе»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73.2.81.00000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использования автоматизированных систем на постоянной основе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73.2.81.00520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105,2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сельскохозяйственного производства Томского района»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74.0.00.00000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89 520,0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88 433,1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«Создание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конкурентноспособного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инвестиционно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привлекательного сельскохозяйственного производства в Томском районе»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89 520,0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88 433,1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молочного скотоводства»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78 211,0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77 124,1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58 226,5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74.1.80.45020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58 226,5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58 226,5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19 984,5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18 897,6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74.1.80.R5020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19 984,5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18 897,6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«Поддержка малых форм хозяйствования»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74.1.81.00000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8 909,0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8 909,0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малых форм хозяйствования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8 909,0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8 909,0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74.1.81.40200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6 809,0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6 809,0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«Сохранение молочного животноводства в малых формах хозяйствования Томского района»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74.1.82.00000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Сохранение молочного животноводства в малых формах хозяйствования Томского района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74.1.82.00550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«Проведение торжественного мероприятия посвященного Дню работника сельского хозяйства»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74.1.85.00000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торжественного мероприятия посвященного Дню работника сельского хозяйства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74.1.85.00690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Томском районе»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75.0.00.00000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2 091 354,9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2 156 990,6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в Томском районе»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2 009 474,5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2 016 260,7</w:t>
            </w:r>
          </w:p>
        </w:tc>
      </w:tr>
      <w:tr w:rsidR="00D06404" w:rsidRPr="00E9709F" w:rsidTr="000F529C">
        <w:trPr>
          <w:gridAfter w:val="1"/>
          <w:wAfter w:w="157" w:type="dxa"/>
          <w:trHeight w:val="157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1 559 583,7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1 566 382,5</w:t>
            </w:r>
          </w:p>
        </w:tc>
      </w:tr>
      <w:tr w:rsidR="00D06404" w:rsidRPr="00E9709F" w:rsidTr="000F529C">
        <w:trPr>
          <w:gridAfter w:val="1"/>
          <w:wAfter w:w="157" w:type="dxa"/>
          <w:trHeight w:val="12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352 827,6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352 827,6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75.1.80.40370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352 827,6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352 827,6</w:t>
            </w:r>
          </w:p>
        </w:tc>
      </w:tr>
      <w:tr w:rsidR="00D06404" w:rsidRPr="00E9709F" w:rsidTr="000F529C">
        <w:trPr>
          <w:gridAfter w:val="1"/>
          <w:wAfter w:w="157" w:type="dxa"/>
          <w:trHeight w:val="252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637,6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75.1.80.40380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637,6</w:t>
            </w:r>
          </w:p>
        </w:tc>
      </w:tr>
      <w:tr w:rsidR="00D06404" w:rsidRPr="00E9709F" w:rsidTr="000F529C">
        <w:trPr>
          <w:gridAfter w:val="1"/>
          <w:wAfter w:w="157" w:type="dxa"/>
          <w:trHeight w:val="18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1 067 342,0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1 067 822,2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75.1.80.40420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1 067 342,0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1 067 822,2</w:t>
            </w:r>
          </w:p>
        </w:tc>
      </w:tr>
      <w:tr w:rsidR="00D06404" w:rsidRPr="00E9709F" w:rsidTr="000F529C">
        <w:trPr>
          <w:gridAfter w:val="1"/>
          <w:wAfter w:w="157" w:type="dxa"/>
          <w:trHeight w:val="157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муниципальных) учреждений), частных дошкольных образовательных организаций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2 100,3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2 100,3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75.1.80.40490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2 100,3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2 100,3</w:t>
            </w:r>
          </w:p>
        </w:tc>
      </w:tr>
      <w:tr w:rsidR="00D06404" w:rsidRPr="00E9709F" w:rsidTr="000F529C">
        <w:trPr>
          <w:gridAfter w:val="1"/>
          <w:wAfter w:w="157" w:type="dxa"/>
          <w:trHeight w:val="18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72 726,2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72 828,8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75.1.80.53030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72 726,2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72 828,8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63 950,0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70 166,0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75.1.80.L3041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63 950,0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70 166,0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75.1.82.00000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D06404" w:rsidRPr="00E9709F" w:rsidTr="000F529C">
        <w:trPr>
          <w:gridAfter w:val="1"/>
          <w:wAfter w:w="157" w:type="dxa"/>
          <w:trHeight w:val="252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75.1.82.40740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1 877,9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развития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бщего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дополнительного образования в Томском районе»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75.1.85.00000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401 387,9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404 552,1</w:t>
            </w:r>
          </w:p>
        </w:tc>
      </w:tr>
      <w:tr w:rsidR="00D06404" w:rsidRPr="00E9709F" w:rsidTr="000F529C">
        <w:trPr>
          <w:gridAfter w:val="1"/>
          <w:wAfter w:w="157" w:type="dxa"/>
          <w:trHeight w:val="12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363 747,4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367 009,3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75.1.85.00140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363 747,4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367 009,3</w:t>
            </w:r>
          </w:p>
        </w:tc>
      </w:tr>
      <w:tr w:rsidR="00D06404" w:rsidRPr="00E9709F" w:rsidTr="000F529C">
        <w:trPr>
          <w:gridAfter w:val="1"/>
          <w:wAfter w:w="157" w:type="dxa"/>
          <w:trHeight w:val="22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75.1.85.40550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D06404" w:rsidRPr="00E9709F" w:rsidTr="000F529C">
        <w:trPr>
          <w:gridAfter w:val="1"/>
          <w:wAfter w:w="157" w:type="dxa"/>
          <w:trHeight w:val="12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32 240,5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32 142,8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75.1.85.41330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32 240,5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32 142,8</w:t>
            </w:r>
          </w:p>
        </w:tc>
      </w:tr>
      <w:tr w:rsidR="00D06404" w:rsidRPr="00E9709F" w:rsidTr="000F529C">
        <w:trPr>
          <w:gridAfter w:val="1"/>
          <w:wAfter w:w="157" w:type="dxa"/>
          <w:trHeight w:val="220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)д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75.1.85.S0550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2 700,0</w:t>
            </w:r>
          </w:p>
        </w:tc>
      </w:tr>
      <w:tr w:rsidR="00D06404" w:rsidRPr="00E9709F" w:rsidTr="000F529C">
        <w:trPr>
          <w:gridAfter w:val="1"/>
          <w:wAfter w:w="157" w:type="dxa"/>
          <w:trHeight w:val="157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75.1.88.00000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30 319,8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30 319,8</w:t>
            </w:r>
          </w:p>
        </w:tc>
      </w:tr>
      <w:tr w:rsidR="00D06404" w:rsidRPr="00E9709F" w:rsidTr="000F529C">
        <w:trPr>
          <w:gridAfter w:val="1"/>
          <w:wAfter w:w="157" w:type="dxa"/>
          <w:trHeight w:val="157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18 093,2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18 093,2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75.1.88.00010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18 093,2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18 093,2</w:t>
            </w:r>
          </w:p>
        </w:tc>
      </w:tr>
      <w:tr w:rsidR="00D06404" w:rsidRPr="00E9709F" w:rsidTr="000F529C">
        <w:trPr>
          <w:gridAfter w:val="1"/>
          <w:wAfter w:w="157" w:type="dxa"/>
          <w:trHeight w:val="58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12 226,6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75.1.88.40440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12 226,6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12 226,6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системы выявления и поддержки детей, проявивших выдающиеся способности»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75.1.91.00000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1 929,9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система выявления и поддержки одаренных детей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75.1.91.00020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Ежемесячная стипендия Главы Томского района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муниципальных общеобразовательных организаций Томского района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75.1.91.00030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системы выявления, сопровождения одаренных детей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75.1.91.40500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429,9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75.1.92.00000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программы персонифицированного финансирования дополнительного образования детей Томского района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75.1.92.00040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1 634,0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 Современная школа»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75.1.E1.00000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6404" w:rsidRPr="00E9709F" w:rsidTr="000F529C">
        <w:trPr>
          <w:gridAfter w:val="1"/>
          <w:wAfter w:w="157" w:type="dxa"/>
          <w:trHeight w:val="12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75.1.E1.51720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«Цифровая школа»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75.1.E4.00000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1 964,0</w:t>
            </w:r>
          </w:p>
        </w:tc>
      </w:tr>
      <w:tr w:rsidR="00D06404" w:rsidRPr="00E9709F" w:rsidTr="00517D2E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1 964,0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75.1.E4.41900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1 964,0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1 964,0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«Патриотическое воспитание граждан»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75.1.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7 600,5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7 600,5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инфраструктуры дошкольного, общего и дополнительного образования в Томском районе»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57 916,8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75.2.81.00000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57 916,8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 ремонт инфраструктуры образовательных учреждений Томского района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75.2.81.00100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18 797,2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75.2.81.00100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18 797,2</w:t>
            </w:r>
          </w:p>
        </w:tc>
      </w:tr>
      <w:tr w:rsidR="00D06404" w:rsidRPr="00E9709F" w:rsidTr="000F529C">
        <w:trPr>
          <w:gridAfter w:val="1"/>
          <w:wAfter w:w="157" w:type="dxa"/>
          <w:trHeight w:val="12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39 119,6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75.2.81.L7501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39 119,6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кадрового потенциала образовательных организаций Томского района»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75.3.00.00000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7 239,9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7 239,9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профессионального роста, стимулирование и поддержка педагогических работников образовательных организаций»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75.3.80.00000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7 239,9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7 239,9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75.3.80.40400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566,9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4 641,0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4 641,0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75.3.80.40520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4 641,0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4 641,0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2 032,0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2 032,0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75.3.80.40530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2 032,0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2 032,0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системы занятости, отдыха и оздоровления детей, подростков и молодежи»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75.4.00.00000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10 655,9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10 985,9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«Повышение качества услуг в сфере занятости, отдыха и оздоровления детей»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75.4.80.00000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10 655,9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10 655,9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местного бюджета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2 057,6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2 057,6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75.4.80.00060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2 057,6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2 057,6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организации отдыха детей в каникулярное время за счет средств областного бюджета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8 598,3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8 598,3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75.4.80.40790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8 598,3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8 598,3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системы патриотического воспитания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75.4.81.00000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Система патриотического воспитания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75.4.81.00070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«Обеспечивающая подпрограмма»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75.5.00.00000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63 984,6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64 587,3</w:t>
            </w:r>
          </w:p>
        </w:tc>
      </w:tr>
      <w:tr w:rsidR="00D06404" w:rsidRPr="00E9709F" w:rsidTr="000F529C">
        <w:trPr>
          <w:gridAfter w:val="1"/>
          <w:wAfter w:w="157" w:type="dxa"/>
          <w:trHeight w:val="126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63 984,6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64 587,3</w:t>
            </w:r>
          </w:p>
        </w:tc>
      </w:tr>
      <w:tr w:rsidR="00D06404" w:rsidRPr="00E9709F" w:rsidTr="000F529C">
        <w:trPr>
          <w:gridAfter w:val="1"/>
          <w:wAfter w:w="157" w:type="dxa"/>
          <w:trHeight w:val="12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58 568,5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58 568,5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5 400,4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6 003,1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75.5.00.00Г00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76.0.00.00000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238 224,4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241 790,7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147 491,5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150 882,9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787,9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705,9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76.1.80.40400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705,9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76.1.80.40530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76.1.81.00000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2 312,4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2 312,4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745,2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745,2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76.1.81.40660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1 567,2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 Развитие культурно-досуговой и профессиональной деятельности, направленной на творческую самореализацию населения Томского района»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76.1.82.00000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2 198,9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2 198,9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1 883,9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76.1.82.00390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1 233,9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76.1.82.30390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D06404" w:rsidRPr="00E9709F" w:rsidTr="000F529C">
        <w:trPr>
          <w:gridAfter w:val="1"/>
          <w:wAfter w:w="157" w:type="dxa"/>
          <w:trHeight w:val="12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76.1.83.00000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77 807,0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78 048,6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73 861,9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74 103,5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76.1.83.00430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73 861,9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74 103,5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76.1.83.30430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3 945,1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3 945,1</w:t>
            </w:r>
          </w:p>
        </w:tc>
      </w:tr>
      <w:tr w:rsidR="00D06404" w:rsidRPr="00E9709F" w:rsidTr="000F529C">
        <w:trPr>
          <w:gridAfter w:val="1"/>
          <w:wAfter w:w="157" w:type="dxa"/>
          <w:trHeight w:val="12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76.1.84.00000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организации библиотечного обслуживания, комплектования и обеспечения сохранности библиотечных фондов библиотек населения Томского района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76.1.84.00560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25 511,9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27 620,7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76.1.86.00000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76.1.86.00570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1 732,0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дополнительного образования населения Томского района»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76.1.87.00000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организации дополнительного образования населения Томского района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76.1.87.00420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38 182,5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38 182,5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молодежной политики, физической культуры и спорта в Томском районе»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23 095,5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23 105,5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массового спорта и подготовка спортивных сборных команд Томского района»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76.2.80.00000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10 260,4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10 260,4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10 260,4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10 260,4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76.2.80.00400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9 940,4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9 940,4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и реализация потенциала молодежи в Томском районе»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76.2.82.00000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и реализация потенциала молодежи в Томском районе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76.2.82.00760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«Спорт - норма жизни»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76.2.P5.00000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12 435,1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12 445,1</w:t>
            </w:r>
          </w:p>
        </w:tc>
      </w:tr>
      <w:tr w:rsidR="00D06404" w:rsidRPr="00E9709F" w:rsidTr="000F529C">
        <w:trPr>
          <w:gridAfter w:val="1"/>
          <w:wAfter w:w="157" w:type="dxa"/>
          <w:trHeight w:val="189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76.2.P5.40006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10 274,9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10 274,9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1 826,3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1 826,3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76.2.P5.40008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8 448,6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8 448,6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обеспечение условий для развития физической культуры и массового спорта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970,2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76.2.P5.S0008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970,2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67 637,4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67 802,3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50 649,6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50 649,6</w:t>
            </w:r>
          </w:p>
        </w:tc>
      </w:tr>
      <w:tr w:rsidR="00D06404" w:rsidRPr="00E9709F" w:rsidTr="000F529C">
        <w:trPr>
          <w:gridAfter w:val="1"/>
          <w:wAfter w:w="157" w:type="dxa"/>
          <w:trHeight w:val="157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12 576,6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12 576,6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76.3.80.40760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12 496,6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12 496,6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38 073,0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38 073,0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76.3.80.40770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37 923,0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37 923,0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76.3.81.00000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13 526,8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13 496,7</w:t>
            </w:r>
          </w:p>
        </w:tc>
      </w:tr>
      <w:tr w:rsidR="00D06404" w:rsidRPr="00E9709F" w:rsidTr="00517D2E">
        <w:trPr>
          <w:gridAfter w:val="1"/>
          <w:wAfter w:w="157" w:type="dxa"/>
          <w:trHeight w:val="129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9 615,5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9 830,7</w:t>
            </w:r>
          </w:p>
        </w:tc>
      </w:tr>
      <w:tr w:rsidR="00D06404" w:rsidRPr="00E9709F" w:rsidTr="00517D2E">
        <w:trPr>
          <w:gridAfter w:val="1"/>
          <w:wAfter w:w="157" w:type="dxa"/>
          <w:trHeight w:val="419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76.3.81.40820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9 615,5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9 830,7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3 666,0</w:t>
            </w:r>
          </w:p>
        </w:tc>
      </w:tr>
      <w:tr w:rsidR="00D06404" w:rsidRPr="00E9709F" w:rsidTr="00517D2E">
        <w:trPr>
          <w:gridAfter w:val="1"/>
          <w:wAfter w:w="157" w:type="dxa"/>
          <w:trHeight w:val="4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76.3.81.R0820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3 666,0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76.3.82.00000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D06404" w:rsidRPr="00E9709F" w:rsidTr="000F529C">
        <w:trPr>
          <w:gridAfter w:val="1"/>
          <w:wAfter w:w="157" w:type="dxa"/>
          <w:trHeight w:val="346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D06404" w:rsidRPr="00E9709F" w:rsidTr="00517D2E">
        <w:trPr>
          <w:gridAfter w:val="1"/>
          <w:wAfter w:w="157" w:type="dxa"/>
          <w:trHeight w:val="429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76.3.82.40710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системы поощрений граждан и коллективов организаций Томского района»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76.3.83.00000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856,0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Совершенствование системы поощрений граждан и коллективов организаций Томского района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856,0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511,2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76.3.83.00640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344,8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517D2E"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«Повышение качества жизни граждан старшего поколения Томского района»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76.3.84.00000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76.3.84.00380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1 710,0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информационного общества в Томском районе»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1 988,0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1 988,0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«Модернизация сетевой инфраструктуры администрации Томского района и сельских поселений»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77.1.00.00000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1 988,0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1 988,0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«Обеспечение бесперебойной работы информационных систем»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77.1.80.00000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услуг по предоставлению прав на использование программного обеспечения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77.1.80.01010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77.1.80.01010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центра обработки данных на территории Томского района»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77.1.81.00000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Поставка и внедрение серверного оборудования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77.1.81.00660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единого информационного пространства и электронного документооборота в Томском районе»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77.1.83.00000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Сопровождение справочной системы документооборота</w:t>
            </w:r>
            <w:r w:rsidR="00517D2E"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«Кодекс: Документооборот» на территории Томского района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77.1.83.00670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 Обеспечение автоматизированного учета земельных участков»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77.1.84.00000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Сопровождение модернизированной справочной системы учета земельных участков на территории Томского района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77.1.84.00680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D06404" w:rsidRPr="00E9709F" w:rsidTr="00517D2E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«Улучшение комфортности проживания на территории Томского района»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78.0.00.00000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48 934,9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61 494,5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социальной и инженерной инфраструктуры Томского района»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45 576,1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58 135,7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«Разработка проектно-сметной документации и подготовка технико-экономического обоснования на объекты инженерной инфраструктуры Томского района»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 объекты инженерной инфраструктуры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78.2.80.00310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12 150,0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«Приобретение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материалов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борудования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транспорта на развитие инженерной инфраструктуры Томского района»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78.2.81.00000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материалов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борудования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транспорта на развитие инженерной инфраструктуры Томского района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78.2.81.00790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объектов коммунального хозяйства»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78.2.82.00000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78.2.82.00090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2 686,1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9 026,1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по обращению с твердыми коммунальными отходами»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78.2.97.00000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Ликвидация мест несанкционированного складирования отходов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78.2.97.00320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«Реализация комплексных проектов по модернизации (реконструкции) объектов коммунального хозяйства Томского района»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78.2.99.00000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17 740,0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23 959,6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платы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заключенного концессионного соглашения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20 359,6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78.2.99.40220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20 359,6</w:t>
            </w:r>
          </w:p>
        </w:tc>
      </w:tr>
      <w:tr w:rsidR="00D06404" w:rsidRPr="00E9709F" w:rsidTr="00517D2E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платы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заключенного концессионного соглашения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78.2.99.S0220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78.4.00.00000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«Повышение безопасности населения на территории муниципального образования «Томский район»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78.4.83.00000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78.4.83.40160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3 358,8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3 358,8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безопасности населения Томского района»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79.0.00.00000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«Профилактика правонарушений и наркомании»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79.2.00.00000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«Снижение количества правонарушений»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79.2.80.00000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79.2.80.00610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деятельности общественных объединений граждан правоохранительной направленности»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79.2.82.00000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79.2.82.00770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«Формирование законопослушного поведения участников дорожного движения»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79.3.00.00000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«Повышение защищенности населения от дорожно-транспортных происшествий»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79.3.80.00000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защищенности населения от дорожно-транспортных происшествий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D06404" w:rsidRPr="00E9709F" w:rsidTr="00517D2E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79.3.80.00620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среды и архитектурного облика Томского района»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80.0.00.00000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31 560,0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37 894,4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дорожной деятельности и обеспечение транспортной доступности Томского района»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24 824,2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30 340,2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в границах муниципального района»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18 447,2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18 447,2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80.1.80.00580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18 447,2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23 463,2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 Повышение безопасности участников дорожного движения на автомобильных дорогах муниципального образования «Томский район»»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80.1.81.00000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комплексных работ по сносу незаконно установленных рекламных конструкций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80.1.81.00250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рыночной стоимости права пользования местами размещения рекламных конструкций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80.1.81.00260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06404" w:rsidRPr="00E9709F" w:rsidTr="000F529C">
        <w:trPr>
          <w:gridAfter w:val="1"/>
          <w:wAfter w:w="157" w:type="dxa"/>
          <w:trHeight w:val="126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комплекса кадастровых работ по образованию земельных участков под автомобильными дорогами общего пользования, для размещения объектов здравоохранения (фельдшерско-акушерских пунктов) в границах Томского района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80.1.81.00330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безопасности на автомобильных дорогах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80.1.81.00800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D06404" w:rsidRPr="00E9709F" w:rsidTr="00517D2E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и (или) 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80.1.82.00000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3 677,0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капитального ремонта и (или) ремонта автомобильных дорог общего пользования местного значения за счет местного бюджета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3 677,0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80.1.82.S0930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3 677,0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3 677,0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«Ремонт автомобильных дорог общего пользования местного значения в границах муниципального образования «Томский район»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80.1.83.00000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границах муниципального образования «Томский район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80.1.83.00590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архитектуры и градостроительства Томского района»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6 735,8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7 554,2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4 054,2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4 054,2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проектов по благоустройству сельских территорий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80.3.80.00350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384,1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80.3.80.00350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384,1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1 170,1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80.3.80.L5760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170,1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80.3.80.S5760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80.3.80.S5760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проекта «Губернаторская ипотека на территории Томского района»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80.3.81.00000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D06404" w:rsidRPr="00E9709F" w:rsidTr="00517D2E">
        <w:trPr>
          <w:gridAfter w:val="1"/>
          <w:wAfter w:w="157" w:type="dxa"/>
          <w:trHeight w:val="126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Частичное возмещение процентной ставки, частичная оплата первоначального взноса по ипотечным жилищным кредитам, взятым на приобретение вновь построенного жилья у застройщиков по договорам купли-продажи за счет местного бюджета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80.3.81.S0890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«Реализация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80.3.82.00000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документов территориального планирования муниципального образования «Томский район»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80.3.82.00410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80.3.82.00410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250 794,3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256 175,9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диспетчерской службы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3 634,7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3 675,2</w:t>
            </w:r>
          </w:p>
        </w:tc>
      </w:tr>
      <w:tr w:rsidR="00D06404" w:rsidRPr="00E9709F" w:rsidTr="000F529C">
        <w:trPr>
          <w:gridAfter w:val="1"/>
          <w:wAfter w:w="157" w:type="dxa"/>
          <w:trHeight w:val="12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3 264,1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3 264,1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411,1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Создание, хранение и содержание в целях гражданской обороны запасов материально-технических продовольственных медицинских и иных ресурсов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99.0.00.00210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99.0.00.00700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8 110,6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8 110,6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непредвиденных расходов Администрации Томского района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4 110,6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4 110,6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99.0.00.00710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4 110,6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4 110,6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D06404" w:rsidRPr="00E9709F" w:rsidTr="00517D2E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99.0.00.00720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D06404" w:rsidRPr="00E9709F" w:rsidTr="000F529C">
        <w:trPr>
          <w:gridAfter w:val="1"/>
          <w:wAfter w:w="157" w:type="dxa"/>
          <w:trHeight w:val="12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организации мероприятий при осуществлении деятельности </w:t>
            </w:r>
            <w:proofErr w:type="spell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пообращению</w:t>
            </w:r>
            <w:proofErr w:type="spell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D06404" w:rsidRPr="00E9709F" w:rsidTr="000F529C">
        <w:trPr>
          <w:gridAfter w:val="1"/>
          <w:wAfter w:w="157" w:type="dxa"/>
          <w:trHeight w:val="12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99.0.00.40170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99.0.00.51200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237 899,1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243 240,5</w:t>
            </w:r>
          </w:p>
        </w:tc>
      </w:tr>
      <w:tr w:rsidR="00D06404" w:rsidRPr="00E9709F" w:rsidTr="000F529C">
        <w:trPr>
          <w:gridAfter w:val="1"/>
          <w:wAfter w:w="157" w:type="dxa"/>
          <w:trHeight w:val="12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182 779,3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183 029,3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31 759,5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36 840,9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539,0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D06404" w:rsidRPr="00E9709F" w:rsidTr="000F529C">
        <w:trPr>
          <w:gridAfter w:val="1"/>
          <w:wAfter w:w="157" w:type="dxa"/>
          <w:trHeight w:val="12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99.0.01.00080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223,7</w:t>
            </w:r>
          </w:p>
        </w:tc>
      </w:tr>
      <w:tr w:rsidR="00D06404" w:rsidRPr="00E9709F" w:rsidTr="000F529C">
        <w:trPr>
          <w:gridAfter w:val="1"/>
          <w:wAfter w:w="157" w:type="dxa"/>
          <w:trHeight w:val="12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221,4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99.0.01.40040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4 116,4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4 116,4</w:t>
            </w:r>
          </w:p>
        </w:tc>
      </w:tr>
      <w:tr w:rsidR="00D06404" w:rsidRPr="00E9709F" w:rsidTr="000F529C">
        <w:trPr>
          <w:gridAfter w:val="1"/>
          <w:wAfter w:w="157" w:type="dxa"/>
          <w:trHeight w:val="12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3 742,2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99.0.01.40210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374,2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791,0</w:t>
            </w:r>
          </w:p>
        </w:tc>
      </w:tr>
      <w:tr w:rsidR="00D06404" w:rsidRPr="00E9709F" w:rsidTr="000F529C">
        <w:trPr>
          <w:gridAfter w:val="1"/>
          <w:wAfter w:w="157" w:type="dxa"/>
          <w:trHeight w:val="12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719,1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99.0.01.40640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1 408,9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1 408,9</w:t>
            </w:r>
          </w:p>
        </w:tc>
      </w:tr>
      <w:tr w:rsidR="00D06404" w:rsidRPr="00E9709F" w:rsidTr="000F529C">
        <w:trPr>
          <w:gridAfter w:val="1"/>
          <w:wAfter w:w="157" w:type="dxa"/>
          <w:trHeight w:val="12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1 280,8</w:t>
            </w:r>
          </w:p>
        </w:tc>
      </w:tr>
      <w:tr w:rsidR="00D06404" w:rsidRPr="00E9709F" w:rsidTr="00517D2E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99.0.01.40700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128,1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2 075,6</w:t>
            </w:r>
          </w:p>
        </w:tc>
      </w:tr>
      <w:tr w:rsidR="00D06404" w:rsidRPr="00E9709F" w:rsidTr="000F529C">
        <w:trPr>
          <w:gridAfter w:val="1"/>
          <w:wAfter w:w="157" w:type="dxa"/>
          <w:trHeight w:val="12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1 886,9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99.0.01.40730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188,7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9 339,0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9 339,0</w:t>
            </w:r>
          </w:p>
        </w:tc>
      </w:tr>
      <w:tr w:rsidR="00D06404" w:rsidRPr="00E9709F" w:rsidTr="000F529C">
        <w:trPr>
          <w:gridAfter w:val="1"/>
          <w:wAfter w:w="157" w:type="dxa"/>
          <w:trHeight w:val="12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8 490,0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99.0.01.40780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849,0</w:t>
            </w:r>
          </w:p>
        </w:tc>
      </w:tr>
      <w:tr w:rsidR="00D06404" w:rsidRPr="00E9709F" w:rsidTr="000F529C">
        <w:trPr>
          <w:gridAfter w:val="1"/>
          <w:wAfter w:w="157" w:type="dxa"/>
          <w:trHeight w:val="12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D06404" w:rsidRPr="00E9709F" w:rsidTr="000F529C">
        <w:trPr>
          <w:gridAfter w:val="1"/>
          <w:wAfter w:w="157" w:type="dxa"/>
          <w:trHeight w:val="126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99.0.01.40800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1 269,9</w:t>
            </w:r>
          </w:p>
        </w:tc>
      </w:tr>
      <w:tr w:rsidR="00D06404" w:rsidRPr="00E9709F" w:rsidTr="00517D2E">
        <w:trPr>
          <w:gridAfter w:val="1"/>
          <w:wAfter w:w="157" w:type="dxa"/>
          <w:trHeight w:val="126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1 154,5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99.0.01.40940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115,4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99.0.03.00000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873,0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99.0.04.00000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D06404" w:rsidRPr="00E9709F" w:rsidTr="000F529C">
        <w:trPr>
          <w:gridAfter w:val="1"/>
          <w:wAfter w:w="157" w:type="dxa"/>
          <w:trHeight w:val="945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D06404" w:rsidRPr="00E9709F" w:rsidTr="000F529C">
        <w:trPr>
          <w:gridAfter w:val="1"/>
          <w:wAfter w:w="157" w:type="dxa"/>
          <w:trHeight w:val="126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99.0.04.40820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D06404" w:rsidRPr="00E9709F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единовременных денежных вознаграждений гражданам, награжденным Почетной грамотой Думы Томского района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D06404" w:rsidRPr="00D06404" w:rsidTr="000F529C">
        <w:trPr>
          <w:gridAfter w:val="1"/>
          <w:wAfter w:w="157" w:type="dxa"/>
          <w:trHeight w:val="630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99.0.09.00000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E9709F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04" w:rsidRPr="00D06404" w:rsidRDefault="00D06404" w:rsidP="00D0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D06404" w:rsidRPr="00D06404" w:rsidTr="000F529C">
        <w:trPr>
          <w:gridAfter w:val="1"/>
          <w:wAfter w:w="157" w:type="dxa"/>
          <w:trHeight w:val="289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04" w:rsidRPr="00D06404" w:rsidRDefault="00D06404" w:rsidP="00D06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04" w:rsidRPr="00D06404" w:rsidRDefault="00D06404" w:rsidP="00D06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04" w:rsidRPr="00D06404" w:rsidRDefault="00D06404" w:rsidP="00D06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04" w:rsidRPr="00D06404" w:rsidRDefault="00D06404" w:rsidP="00D06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04" w:rsidRPr="00D06404" w:rsidRDefault="00D06404" w:rsidP="00D064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06404" w:rsidRPr="00D06404" w:rsidRDefault="00D06404" w:rsidP="00785B2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D06404" w:rsidRPr="00D06404" w:rsidSect="005648A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42" w:rsidRDefault="00FA5F42" w:rsidP="00F412C9">
      <w:pPr>
        <w:spacing w:after="0" w:line="240" w:lineRule="auto"/>
      </w:pPr>
      <w:r>
        <w:separator/>
      </w:r>
    </w:p>
  </w:endnote>
  <w:endnote w:type="continuationSeparator" w:id="0">
    <w:p w:rsidR="00FA5F42" w:rsidRDefault="00FA5F42" w:rsidP="00F4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42" w:rsidRDefault="00FA5F42" w:rsidP="00F412C9">
      <w:pPr>
        <w:spacing w:after="0" w:line="240" w:lineRule="auto"/>
      </w:pPr>
      <w:r>
        <w:separator/>
      </w:r>
    </w:p>
  </w:footnote>
  <w:footnote w:type="continuationSeparator" w:id="0">
    <w:p w:rsidR="00FA5F42" w:rsidRDefault="00FA5F42" w:rsidP="00F4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07693"/>
      <w:docPartObj>
        <w:docPartGallery w:val="Page Numbers (Top of Page)"/>
        <w:docPartUnique/>
      </w:docPartObj>
    </w:sdtPr>
    <w:sdtEndPr/>
    <w:sdtContent>
      <w:p w:rsidR="0011265F" w:rsidRDefault="00355BA2">
        <w:pPr>
          <w:pStyle w:val="a5"/>
          <w:jc w:val="center"/>
        </w:pPr>
        <w:r w:rsidRPr="00554EBE">
          <w:rPr>
            <w:rFonts w:ascii="Times New Roman" w:hAnsi="Times New Roman" w:cs="Times New Roman"/>
          </w:rPr>
          <w:fldChar w:fldCharType="begin"/>
        </w:r>
        <w:r w:rsidR="0011265F" w:rsidRPr="00554EBE">
          <w:rPr>
            <w:rFonts w:ascii="Times New Roman" w:hAnsi="Times New Roman" w:cs="Times New Roman"/>
          </w:rPr>
          <w:instrText>PAGE   \* MERGEFORMAT</w:instrText>
        </w:r>
        <w:r w:rsidRPr="00554EBE">
          <w:rPr>
            <w:rFonts w:ascii="Times New Roman" w:hAnsi="Times New Roman" w:cs="Times New Roman"/>
          </w:rPr>
          <w:fldChar w:fldCharType="separate"/>
        </w:r>
        <w:r w:rsidR="008A60D9">
          <w:rPr>
            <w:rFonts w:ascii="Times New Roman" w:hAnsi="Times New Roman" w:cs="Times New Roman"/>
            <w:noProof/>
          </w:rPr>
          <w:t>123</w:t>
        </w:r>
        <w:r w:rsidRPr="00554EB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1265F" w:rsidRDefault="001126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7F"/>
    <w:rsid w:val="00015DF8"/>
    <w:rsid w:val="0004573B"/>
    <w:rsid w:val="00054A53"/>
    <w:rsid w:val="00060DAF"/>
    <w:rsid w:val="00073EE3"/>
    <w:rsid w:val="00095C9E"/>
    <w:rsid w:val="000D7F11"/>
    <w:rsid w:val="000F529C"/>
    <w:rsid w:val="0011265F"/>
    <w:rsid w:val="00124E21"/>
    <w:rsid w:val="00150B94"/>
    <w:rsid w:val="001557C7"/>
    <w:rsid w:val="001608F5"/>
    <w:rsid w:val="00163A8F"/>
    <w:rsid w:val="0016549B"/>
    <w:rsid w:val="00170F68"/>
    <w:rsid w:val="001A5B20"/>
    <w:rsid w:val="001D2CA5"/>
    <w:rsid w:val="001E1407"/>
    <w:rsid w:val="00201D87"/>
    <w:rsid w:val="00204BD1"/>
    <w:rsid w:val="0022588E"/>
    <w:rsid w:val="002372DF"/>
    <w:rsid w:val="00253B1A"/>
    <w:rsid w:val="002759A2"/>
    <w:rsid w:val="002838DB"/>
    <w:rsid w:val="002E5C45"/>
    <w:rsid w:val="002E66DB"/>
    <w:rsid w:val="00322FCC"/>
    <w:rsid w:val="00341F3B"/>
    <w:rsid w:val="00355BA2"/>
    <w:rsid w:val="00361228"/>
    <w:rsid w:val="0036137C"/>
    <w:rsid w:val="0036289C"/>
    <w:rsid w:val="00364509"/>
    <w:rsid w:val="00365C2F"/>
    <w:rsid w:val="00366BAF"/>
    <w:rsid w:val="00367AF8"/>
    <w:rsid w:val="00381A90"/>
    <w:rsid w:val="00385828"/>
    <w:rsid w:val="003A6561"/>
    <w:rsid w:val="003F3174"/>
    <w:rsid w:val="004067FD"/>
    <w:rsid w:val="0045569B"/>
    <w:rsid w:val="00470000"/>
    <w:rsid w:val="004719CB"/>
    <w:rsid w:val="0048514F"/>
    <w:rsid w:val="0048538E"/>
    <w:rsid w:val="004A2004"/>
    <w:rsid w:val="004E25FB"/>
    <w:rsid w:val="00502F03"/>
    <w:rsid w:val="00517B26"/>
    <w:rsid w:val="00517D2E"/>
    <w:rsid w:val="00524961"/>
    <w:rsid w:val="00533B7A"/>
    <w:rsid w:val="00554EBE"/>
    <w:rsid w:val="005648A6"/>
    <w:rsid w:val="00584E87"/>
    <w:rsid w:val="005B7604"/>
    <w:rsid w:val="005C4469"/>
    <w:rsid w:val="005E4BC8"/>
    <w:rsid w:val="005F1D17"/>
    <w:rsid w:val="005F2AC3"/>
    <w:rsid w:val="005F3024"/>
    <w:rsid w:val="006022D4"/>
    <w:rsid w:val="0061472B"/>
    <w:rsid w:val="006269E1"/>
    <w:rsid w:val="006357AF"/>
    <w:rsid w:val="00643661"/>
    <w:rsid w:val="006C38CC"/>
    <w:rsid w:val="006C5BF6"/>
    <w:rsid w:val="006D0921"/>
    <w:rsid w:val="006E2EAC"/>
    <w:rsid w:val="006F0043"/>
    <w:rsid w:val="007158A4"/>
    <w:rsid w:val="00730D64"/>
    <w:rsid w:val="00752990"/>
    <w:rsid w:val="00754F11"/>
    <w:rsid w:val="00767B6F"/>
    <w:rsid w:val="00785B23"/>
    <w:rsid w:val="00787825"/>
    <w:rsid w:val="00787C00"/>
    <w:rsid w:val="007A5B11"/>
    <w:rsid w:val="007B7FD4"/>
    <w:rsid w:val="00804EDB"/>
    <w:rsid w:val="008207FA"/>
    <w:rsid w:val="00820E42"/>
    <w:rsid w:val="0082460A"/>
    <w:rsid w:val="00883D35"/>
    <w:rsid w:val="0089158E"/>
    <w:rsid w:val="00892407"/>
    <w:rsid w:val="008A60D9"/>
    <w:rsid w:val="008B59DD"/>
    <w:rsid w:val="008F02CA"/>
    <w:rsid w:val="008F14FE"/>
    <w:rsid w:val="00921433"/>
    <w:rsid w:val="00930124"/>
    <w:rsid w:val="009713C9"/>
    <w:rsid w:val="009A5114"/>
    <w:rsid w:val="009C022E"/>
    <w:rsid w:val="00A104EC"/>
    <w:rsid w:val="00A12DAE"/>
    <w:rsid w:val="00A231A6"/>
    <w:rsid w:val="00A449EA"/>
    <w:rsid w:val="00AA362F"/>
    <w:rsid w:val="00AE0012"/>
    <w:rsid w:val="00AE7BF3"/>
    <w:rsid w:val="00AF3F73"/>
    <w:rsid w:val="00B237B3"/>
    <w:rsid w:val="00B31E0D"/>
    <w:rsid w:val="00B406AF"/>
    <w:rsid w:val="00B62EC6"/>
    <w:rsid w:val="00B710A6"/>
    <w:rsid w:val="00B75868"/>
    <w:rsid w:val="00B80DB3"/>
    <w:rsid w:val="00BA6B13"/>
    <w:rsid w:val="00BB5828"/>
    <w:rsid w:val="00BF211D"/>
    <w:rsid w:val="00C47247"/>
    <w:rsid w:val="00CA26FA"/>
    <w:rsid w:val="00CE3671"/>
    <w:rsid w:val="00CF59F0"/>
    <w:rsid w:val="00D04A1A"/>
    <w:rsid w:val="00D06404"/>
    <w:rsid w:val="00D54026"/>
    <w:rsid w:val="00D55784"/>
    <w:rsid w:val="00D56C54"/>
    <w:rsid w:val="00D97110"/>
    <w:rsid w:val="00DA473F"/>
    <w:rsid w:val="00DB082B"/>
    <w:rsid w:val="00DC3174"/>
    <w:rsid w:val="00DD1041"/>
    <w:rsid w:val="00DD3B61"/>
    <w:rsid w:val="00DF0C0C"/>
    <w:rsid w:val="00E20AA2"/>
    <w:rsid w:val="00E26D14"/>
    <w:rsid w:val="00E56253"/>
    <w:rsid w:val="00E62C53"/>
    <w:rsid w:val="00E62F9B"/>
    <w:rsid w:val="00E80D97"/>
    <w:rsid w:val="00E95470"/>
    <w:rsid w:val="00E9709F"/>
    <w:rsid w:val="00ED2B73"/>
    <w:rsid w:val="00EE4B5C"/>
    <w:rsid w:val="00EF7ACC"/>
    <w:rsid w:val="00F3426A"/>
    <w:rsid w:val="00F40FFE"/>
    <w:rsid w:val="00F412C9"/>
    <w:rsid w:val="00F81FC9"/>
    <w:rsid w:val="00F8327F"/>
    <w:rsid w:val="00FA5F42"/>
    <w:rsid w:val="00FB776C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59D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9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4E2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25FB"/>
    <w:rPr>
      <w:color w:val="800080"/>
      <w:u w:val="single"/>
    </w:rPr>
  </w:style>
  <w:style w:type="paragraph" w:customStyle="1" w:styleId="font5">
    <w:name w:val="font5"/>
    <w:basedOn w:val="a"/>
    <w:rsid w:val="004E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4E25F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25F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CE36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12C9"/>
  </w:style>
  <w:style w:type="paragraph" w:styleId="a7">
    <w:name w:val="footer"/>
    <w:basedOn w:val="a"/>
    <w:link w:val="a8"/>
    <w:uiPriority w:val="99"/>
    <w:unhideWhenUsed/>
    <w:rsid w:val="00F4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12C9"/>
  </w:style>
  <w:style w:type="numbering" w:customStyle="1" w:styleId="11">
    <w:name w:val="Нет списка1"/>
    <w:next w:val="a2"/>
    <w:uiPriority w:val="99"/>
    <w:semiHidden/>
    <w:unhideWhenUsed/>
    <w:rsid w:val="0022588E"/>
  </w:style>
  <w:style w:type="paragraph" w:styleId="a9">
    <w:name w:val="Balloon Text"/>
    <w:basedOn w:val="a"/>
    <w:link w:val="aa"/>
    <w:uiPriority w:val="99"/>
    <w:semiHidden/>
    <w:unhideWhenUsed/>
    <w:rsid w:val="0036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509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754F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754F11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No Spacing"/>
    <w:uiPriority w:val="1"/>
    <w:qFormat/>
    <w:rsid w:val="00754F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59D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9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4E2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25FB"/>
    <w:rPr>
      <w:color w:val="800080"/>
      <w:u w:val="single"/>
    </w:rPr>
  </w:style>
  <w:style w:type="paragraph" w:customStyle="1" w:styleId="font5">
    <w:name w:val="font5"/>
    <w:basedOn w:val="a"/>
    <w:rsid w:val="004E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4E25F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E25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25F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CE36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12C9"/>
  </w:style>
  <w:style w:type="paragraph" w:styleId="a7">
    <w:name w:val="footer"/>
    <w:basedOn w:val="a"/>
    <w:link w:val="a8"/>
    <w:uiPriority w:val="99"/>
    <w:unhideWhenUsed/>
    <w:rsid w:val="00F41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12C9"/>
  </w:style>
  <w:style w:type="numbering" w:customStyle="1" w:styleId="11">
    <w:name w:val="Нет списка1"/>
    <w:next w:val="a2"/>
    <w:uiPriority w:val="99"/>
    <w:semiHidden/>
    <w:unhideWhenUsed/>
    <w:rsid w:val="0022588E"/>
  </w:style>
  <w:style w:type="paragraph" w:styleId="a9">
    <w:name w:val="Balloon Text"/>
    <w:basedOn w:val="a"/>
    <w:link w:val="aa"/>
    <w:uiPriority w:val="99"/>
    <w:semiHidden/>
    <w:unhideWhenUsed/>
    <w:rsid w:val="0036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509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754F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754F11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No Spacing"/>
    <w:uiPriority w:val="1"/>
    <w:qFormat/>
    <w:rsid w:val="00754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4CC0A-7075-4B27-8E9F-D1D778E8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124</Pages>
  <Words>57146</Words>
  <Characters>325734</Characters>
  <Application>Microsoft Office Word</Application>
  <DocSecurity>0</DocSecurity>
  <Lines>2714</Lines>
  <Paragraphs>764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Турецкова Виктория Александровна</dc:creator>
  <cp:lastModifiedBy>Блинова Наталья</cp:lastModifiedBy>
  <cp:revision>2</cp:revision>
  <cp:lastPrinted>2023-06-15T08:43:00Z</cp:lastPrinted>
  <dcterms:created xsi:type="dcterms:W3CDTF">2023-07-17T03:11:00Z</dcterms:created>
  <dcterms:modified xsi:type="dcterms:W3CDTF">2023-07-17T03:11:00Z</dcterms:modified>
</cp:coreProperties>
</file>