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2346" w14:textId="77777777" w:rsidR="00EB523E" w:rsidRPr="00A224AC" w:rsidRDefault="00EB523E">
      <w:pPr>
        <w:pStyle w:val="Title"/>
        <w:spacing w:after="120"/>
        <w:rPr>
          <w:sz w:val="20"/>
        </w:rPr>
      </w:pPr>
      <w:r w:rsidRPr="00A224AC">
        <w:object w:dxaOrig="807" w:dyaOrig="1049" w14:anchorId="38968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47.7pt;height:62.65pt" o:ole="" filled="t">
            <v:fill color2="black"/>
            <v:imagedata r:id="rId8" o:title=""/>
          </v:shape>
          <o:OLEObject Type="Embed" ProgID="Word.Picture.8" ShapeID="_x0000_i1087" DrawAspect="Content" ObjectID="_1742035816" r:id="rId9"/>
        </w:object>
      </w:r>
    </w:p>
    <w:p w14:paraId="0C3B255A" w14:textId="77777777" w:rsidR="00EB523E" w:rsidRPr="00A224AC" w:rsidRDefault="00EB523E">
      <w:pPr>
        <w:pStyle w:val="BodyText"/>
        <w:jc w:val="center"/>
        <w:rPr>
          <w:sz w:val="20"/>
        </w:rPr>
      </w:pPr>
      <w:r w:rsidRPr="00A224AC">
        <w:rPr>
          <w:sz w:val="20"/>
        </w:rPr>
        <w:t>МУНИЦИПАЛЬНОЕ ОБРАЗОВАНИЕ «ТОМСКИЙ РАЙОН»</w:t>
      </w:r>
    </w:p>
    <w:p w14:paraId="541496FB" w14:textId="77777777" w:rsidR="00EB523E" w:rsidRPr="00A224AC" w:rsidRDefault="00EB523E">
      <w:pPr>
        <w:pStyle w:val="BodyText"/>
        <w:jc w:val="center"/>
        <w:rPr>
          <w:sz w:val="20"/>
        </w:rPr>
      </w:pPr>
    </w:p>
    <w:p w14:paraId="34F0F83F" w14:textId="77777777" w:rsidR="00EB523E" w:rsidRPr="00A224AC" w:rsidRDefault="00EB523E" w:rsidP="00626EC2">
      <w:pPr>
        <w:pStyle w:val="7"/>
        <w:ind w:right="-63" w:firstLine="0"/>
        <w:jc w:val="center"/>
        <w:rPr>
          <w:b/>
          <w:sz w:val="28"/>
        </w:rPr>
      </w:pPr>
      <w:r w:rsidRPr="00A224AC">
        <w:rPr>
          <w:b/>
          <w:sz w:val="28"/>
        </w:rPr>
        <w:t>АДМИНИСТРАЦИЯ ТОМСКОГО РАЙОНА</w:t>
      </w:r>
    </w:p>
    <w:p w14:paraId="1B70534B" w14:textId="77777777" w:rsidR="00EB523E" w:rsidRPr="00A224AC" w:rsidRDefault="00EB523E" w:rsidP="00626EC2">
      <w:pPr>
        <w:jc w:val="center"/>
      </w:pPr>
    </w:p>
    <w:p w14:paraId="3F3825E2" w14:textId="77777777" w:rsidR="00EB523E" w:rsidRPr="00A224AC" w:rsidRDefault="00EB523E" w:rsidP="00626EC2">
      <w:pPr>
        <w:pStyle w:val="1"/>
        <w:rPr>
          <w:b/>
          <w:sz w:val="28"/>
        </w:rPr>
      </w:pPr>
      <w:r w:rsidRPr="00A224AC">
        <w:rPr>
          <w:b/>
          <w:sz w:val="28"/>
        </w:rPr>
        <w:t>ПОСТАНОВЛЕНИЕ</w:t>
      </w:r>
    </w:p>
    <w:p w14:paraId="68122D6F" w14:textId="77777777" w:rsidR="00EB523E" w:rsidRPr="00A224AC" w:rsidRDefault="00EB523E" w:rsidP="00626EC2">
      <w:pPr>
        <w:pStyle w:val="Normal"/>
        <w:widowControl w:val="0"/>
        <w:ind w:firstLine="360"/>
        <w:jc w:val="both"/>
        <w:rPr>
          <w:sz w:val="22"/>
        </w:rPr>
      </w:pPr>
    </w:p>
    <w:p w14:paraId="1C65EF77" w14:textId="2BC84DA1" w:rsidR="00EB523E" w:rsidRPr="004D5190" w:rsidRDefault="00033AB6" w:rsidP="00626EC2">
      <w:pPr>
        <w:pStyle w:val="aa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07.03.2023</w:t>
      </w:r>
      <w:r w:rsidR="00EB523E" w:rsidRPr="004D519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100-П</w:t>
      </w:r>
    </w:p>
    <w:p w14:paraId="0DA0708A" w14:textId="77777777" w:rsidR="000373E5" w:rsidRPr="007A1DFE" w:rsidRDefault="007A1DFE" w:rsidP="007A1DFE">
      <w:pPr>
        <w:pStyle w:val="aa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Томск</w:t>
      </w:r>
    </w:p>
    <w:p w14:paraId="5F0A1C79" w14:textId="77777777" w:rsidR="005B72FC" w:rsidRPr="007A1DFE" w:rsidRDefault="005B72FC" w:rsidP="00626EC2">
      <w:pPr>
        <w:rPr>
          <w:sz w:val="24"/>
          <w:szCs w:val="24"/>
        </w:rPr>
      </w:pPr>
      <w:r w:rsidRPr="007A1DFE">
        <w:rPr>
          <w:sz w:val="24"/>
          <w:szCs w:val="24"/>
        </w:rPr>
        <w:t>Об утверждении формы задания</w:t>
      </w:r>
    </w:p>
    <w:p w14:paraId="21F32C98" w14:textId="77777777" w:rsidR="005B72FC" w:rsidRPr="007A1DFE" w:rsidRDefault="005B72FC" w:rsidP="00626EC2">
      <w:pPr>
        <w:rPr>
          <w:sz w:val="24"/>
          <w:szCs w:val="24"/>
        </w:rPr>
      </w:pPr>
      <w:r w:rsidRPr="007A1DFE">
        <w:rPr>
          <w:sz w:val="24"/>
          <w:szCs w:val="24"/>
        </w:rPr>
        <w:t>на проведение контрольных (надзорных) мероприятий</w:t>
      </w:r>
    </w:p>
    <w:p w14:paraId="09028682" w14:textId="77777777" w:rsidR="005B72FC" w:rsidRPr="007A1DFE" w:rsidRDefault="005B72FC" w:rsidP="00626EC2">
      <w:pPr>
        <w:rPr>
          <w:sz w:val="24"/>
          <w:szCs w:val="24"/>
        </w:rPr>
      </w:pPr>
      <w:r w:rsidRPr="007A1DFE">
        <w:rPr>
          <w:sz w:val="24"/>
          <w:szCs w:val="24"/>
        </w:rPr>
        <w:t>без взаимодействия с контролируемым лицом, формы акта</w:t>
      </w:r>
    </w:p>
    <w:p w14:paraId="40EEE10C" w14:textId="77777777" w:rsidR="005B72FC" w:rsidRPr="007A1DFE" w:rsidRDefault="005B72FC" w:rsidP="00626EC2">
      <w:pPr>
        <w:rPr>
          <w:sz w:val="24"/>
          <w:szCs w:val="24"/>
        </w:rPr>
      </w:pPr>
      <w:r w:rsidRPr="007A1DFE">
        <w:rPr>
          <w:sz w:val="24"/>
          <w:szCs w:val="24"/>
        </w:rPr>
        <w:t>по результатам таких мероприятий и формы журнала учета</w:t>
      </w:r>
    </w:p>
    <w:p w14:paraId="273C6F90" w14:textId="77777777" w:rsidR="005B72FC" w:rsidRPr="007A1DFE" w:rsidRDefault="005B72FC" w:rsidP="00626EC2">
      <w:pPr>
        <w:rPr>
          <w:sz w:val="24"/>
          <w:szCs w:val="24"/>
        </w:rPr>
      </w:pPr>
      <w:r w:rsidRPr="007A1DFE">
        <w:rPr>
          <w:sz w:val="24"/>
          <w:szCs w:val="24"/>
        </w:rPr>
        <w:t>указанных мероприятий при осуществлении</w:t>
      </w:r>
    </w:p>
    <w:p w14:paraId="5490B7DC" w14:textId="77777777" w:rsidR="00626EC2" w:rsidRPr="007A1DFE" w:rsidRDefault="005B72FC" w:rsidP="00626EC2">
      <w:pPr>
        <w:rPr>
          <w:sz w:val="24"/>
          <w:szCs w:val="24"/>
        </w:rPr>
      </w:pPr>
      <w:r w:rsidRPr="007A1DFE">
        <w:rPr>
          <w:sz w:val="24"/>
          <w:szCs w:val="24"/>
        </w:rPr>
        <w:t>муниципального земельного контроля</w:t>
      </w:r>
    </w:p>
    <w:p w14:paraId="4EEA56E0" w14:textId="77777777" w:rsidR="00626EC2" w:rsidRPr="00281463" w:rsidRDefault="00626EC2" w:rsidP="00626EC2">
      <w:pPr>
        <w:ind w:firstLine="709"/>
        <w:jc w:val="both"/>
        <w:rPr>
          <w:sz w:val="26"/>
          <w:szCs w:val="26"/>
        </w:rPr>
      </w:pPr>
    </w:p>
    <w:p w14:paraId="0F13B50E" w14:textId="77777777" w:rsidR="004B43B2" w:rsidRPr="007A1DFE" w:rsidRDefault="009F01D5" w:rsidP="004D51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1DFE">
        <w:rPr>
          <w:sz w:val="24"/>
          <w:szCs w:val="24"/>
        </w:rPr>
        <w:t xml:space="preserve">В соответствии со статьей </w:t>
      </w:r>
      <w:r w:rsidR="008978EA">
        <w:rPr>
          <w:sz w:val="24"/>
          <w:szCs w:val="24"/>
        </w:rPr>
        <w:t>57</w:t>
      </w:r>
      <w:r w:rsidRPr="007A1DFE">
        <w:rPr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B81D70" w:rsidRPr="007A1DFE">
        <w:rPr>
          <w:sz w:val="24"/>
          <w:szCs w:val="24"/>
        </w:rPr>
        <w:t>м</w:t>
      </w:r>
      <w:r w:rsidRPr="007A1DFE">
        <w:rPr>
          <w:sz w:val="24"/>
          <w:szCs w:val="24"/>
        </w:rPr>
        <w:t>униципального образования «Томский район»</w:t>
      </w:r>
      <w:r w:rsidR="00B81D70" w:rsidRPr="007A1DFE">
        <w:rPr>
          <w:bCs/>
          <w:sz w:val="24"/>
          <w:szCs w:val="24"/>
        </w:rPr>
        <w:t>, принятым решением Думы Томского района от 29.09.2011 № 82</w:t>
      </w:r>
      <w:r w:rsidR="004B43B2" w:rsidRPr="007A1DFE">
        <w:rPr>
          <w:sz w:val="24"/>
          <w:szCs w:val="24"/>
        </w:rPr>
        <w:t xml:space="preserve"> </w:t>
      </w:r>
    </w:p>
    <w:p w14:paraId="0215A039" w14:textId="77777777" w:rsidR="004B43B2" w:rsidRPr="00281463" w:rsidRDefault="004B43B2" w:rsidP="004B43B2">
      <w:pPr>
        <w:pStyle w:val="af1"/>
        <w:spacing w:before="360" w:after="360"/>
        <w:ind w:left="0"/>
        <w:rPr>
          <w:b/>
          <w:sz w:val="26"/>
          <w:szCs w:val="26"/>
        </w:rPr>
      </w:pPr>
      <w:r w:rsidRPr="00281463">
        <w:rPr>
          <w:b/>
          <w:sz w:val="26"/>
          <w:szCs w:val="26"/>
        </w:rPr>
        <w:t>ПОСТАНОВЛЯЮ:</w:t>
      </w:r>
    </w:p>
    <w:p w14:paraId="12B05EC9" w14:textId="77777777" w:rsidR="005B72FC" w:rsidRPr="007A1DFE" w:rsidRDefault="004B43B2" w:rsidP="005B7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1DFE">
        <w:rPr>
          <w:sz w:val="24"/>
          <w:szCs w:val="24"/>
        </w:rPr>
        <w:t>1. </w:t>
      </w:r>
      <w:r w:rsidR="005B72FC" w:rsidRPr="007A1DFE">
        <w:rPr>
          <w:sz w:val="24"/>
          <w:szCs w:val="24"/>
        </w:rPr>
        <w:t>Утвердить форму задания на проведение контрольных (надзорных) мероприятий без взаимодействия с контролируемым лицом при осуществлении муниципального земельного контроля согласно приложению № 1 к настоящему постановлению</w:t>
      </w:r>
      <w:r w:rsidR="002E32FB" w:rsidRPr="007A1DFE">
        <w:rPr>
          <w:sz w:val="24"/>
          <w:szCs w:val="24"/>
        </w:rPr>
        <w:t>.</w:t>
      </w:r>
    </w:p>
    <w:p w14:paraId="133101B8" w14:textId="77777777" w:rsidR="005B72FC" w:rsidRPr="007A1DFE" w:rsidRDefault="005B72FC" w:rsidP="005B7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1DFE">
        <w:rPr>
          <w:sz w:val="24"/>
          <w:szCs w:val="24"/>
        </w:rPr>
        <w:t>2. Утвердить форму акта по результатам контрольных (надзорных) мероприятий без взаимодействия с контролируемым лицом при осуществлении муниципального земельного контроля согласно приложению № 2 к настоящему постановлению</w:t>
      </w:r>
      <w:r w:rsidR="002E32FB" w:rsidRPr="007A1DFE">
        <w:rPr>
          <w:sz w:val="24"/>
          <w:szCs w:val="24"/>
        </w:rPr>
        <w:t>.</w:t>
      </w:r>
    </w:p>
    <w:p w14:paraId="5A1B98E7" w14:textId="77777777" w:rsidR="002E32FB" w:rsidRPr="007A1DFE" w:rsidRDefault="005B72FC" w:rsidP="002E32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1DFE">
        <w:rPr>
          <w:sz w:val="24"/>
          <w:szCs w:val="24"/>
        </w:rPr>
        <w:t>3. Утвердить форму журнала учета контрольных (надзорных) мероприятий без взаимодействия с контролируемым лицом, проводимых отделом земельного контроля Управление</w:t>
      </w:r>
      <w:r w:rsidR="002E32FB" w:rsidRPr="007A1DFE">
        <w:rPr>
          <w:sz w:val="24"/>
          <w:szCs w:val="24"/>
        </w:rPr>
        <w:t>м</w:t>
      </w:r>
      <w:r w:rsidRPr="007A1DFE">
        <w:rPr>
          <w:sz w:val="24"/>
          <w:szCs w:val="24"/>
        </w:rPr>
        <w:t xml:space="preserve"> земельно-имущественных отношени</w:t>
      </w:r>
      <w:r w:rsidR="002E32FB" w:rsidRPr="007A1DFE">
        <w:rPr>
          <w:sz w:val="24"/>
          <w:szCs w:val="24"/>
        </w:rPr>
        <w:t xml:space="preserve">й Администрации Томского района, </w:t>
      </w:r>
      <w:r w:rsidRPr="007A1DFE">
        <w:rPr>
          <w:sz w:val="24"/>
          <w:szCs w:val="24"/>
        </w:rPr>
        <w:t xml:space="preserve">при осуществлении </w:t>
      </w:r>
      <w:r w:rsidR="002E32FB" w:rsidRPr="007A1DFE">
        <w:rPr>
          <w:sz w:val="24"/>
          <w:szCs w:val="24"/>
        </w:rPr>
        <w:t xml:space="preserve">муниципального земельного контроля </w:t>
      </w:r>
      <w:r w:rsidRPr="007A1DFE">
        <w:rPr>
          <w:sz w:val="24"/>
          <w:szCs w:val="24"/>
        </w:rPr>
        <w:t xml:space="preserve">согласно приложению </w:t>
      </w:r>
      <w:r w:rsidR="002E32FB" w:rsidRPr="007A1DFE">
        <w:rPr>
          <w:sz w:val="24"/>
          <w:szCs w:val="24"/>
        </w:rPr>
        <w:t>№</w:t>
      </w:r>
      <w:r w:rsidRPr="007A1DFE">
        <w:rPr>
          <w:sz w:val="24"/>
          <w:szCs w:val="24"/>
        </w:rPr>
        <w:t xml:space="preserve"> 3 к настоящему </w:t>
      </w:r>
      <w:r w:rsidR="002E32FB" w:rsidRPr="007A1DFE">
        <w:rPr>
          <w:sz w:val="24"/>
          <w:szCs w:val="24"/>
        </w:rPr>
        <w:t>постановлению</w:t>
      </w:r>
      <w:r w:rsidRPr="007A1DFE">
        <w:rPr>
          <w:sz w:val="24"/>
          <w:szCs w:val="24"/>
        </w:rPr>
        <w:t>.</w:t>
      </w:r>
    </w:p>
    <w:p w14:paraId="6FC5C46F" w14:textId="77777777" w:rsidR="00FC67E4" w:rsidRPr="007A1DFE" w:rsidRDefault="002E32FB" w:rsidP="002E32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1DFE">
        <w:rPr>
          <w:sz w:val="24"/>
          <w:szCs w:val="24"/>
        </w:rPr>
        <w:t>4</w:t>
      </w:r>
      <w:r w:rsidR="00FC67E4" w:rsidRPr="007A1DFE">
        <w:rPr>
          <w:sz w:val="24"/>
          <w:szCs w:val="24"/>
        </w:rPr>
        <w:t>. Управлению Делами Администрации Томского района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14:paraId="110DD375" w14:textId="77777777" w:rsidR="004B43B2" w:rsidRPr="007A1DFE" w:rsidRDefault="002E32FB" w:rsidP="002E32FB">
      <w:pPr>
        <w:tabs>
          <w:tab w:val="left" w:pos="476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1DFE">
        <w:rPr>
          <w:sz w:val="24"/>
          <w:szCs w:val="24"/>
        </w:rPr>
        <w:t>5</w:t>
      </w:r>
      <w:r w:rsidR="00B81D70" w:rsidRPr="007A1DFE">
        <w:rPr>
          <w:sz w:val="24"/>
          <w:szCs w:val="24"/>
        </w:rPr>
        <w:t xml:space="preserve">. Контроль за исполнением настоящего постановления возложить на </w:t>
      </w:r>
      <w:r w:rsidR="00B81D70" w:rsidRPr="007A1DFE">
        <w:rPr>
          <w:rFonts w:eastAsia="Calibri"/>
          <w:color w:val="000000"/>
          <w:sz w:val="24"/>
          <w:szCs w:val="24"/>
          <w:lang w:eastAsia="en-US"/>
        </w:rPr>
        <w:t>заместителя Главы Томского района по экономической политике и муниципальным ресурсам.</w:t>
      </w:r>
    </w:p>
    <w:p w14:paraId="5A75F02A" w14:textId="77777777" w:rsidR="002E32FB" w:rsidRPr="007A1DFE" w:rsidRDefault="002E32FB" w:rsidP="007A1DFE">
      <w:pPr>
        <w:tabs>
          <w:tab w:val="left" w:pos="476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798B7217" w14:textId="77777777" w:rsidR="004D5190" w:rsidRPr="007A1DFE" w:rsidRDefault="004D5190" w:rsidP="004D5190">
      <w:pPr>
        <w:pStyle w:val="af5"/>
        <w:rPr>
          <w:sz w:val="24"/>
          <w:szCs w:val="24"/>
        </w:rPr>
      </w:pPr>
      <w:r w:rsidRPr="007A1DFE">
        <w:rPr>
          <w:sz w:val="24"/>
          <w:szCs w:val="24"/>
        </w:rPr>
        <w:t>Временно исполняющий полномочия</w:t>
      </w:r>
    </w:p>
    <w:p w14:paraId="75A4DFB4" w14:textId="77777777" w:rsidR="007A1DFE" w:rsidRDefault="004D5190" w:rsidP="007A1DFE">
      <w:pPr>
        <w:pStyle w:val="af5"/>
        <w:rPr>
          <w:sz w:val="24"/>
          <w:szCs w:val="24"/>
        </w:rPr>
      </w:pPr>
      <w:r w:rsidRPr="007A1DFE">
        <w:rPr>
          <w:sz w:val="24"/>
          <w:szCs w:val="24"/>
        </w:rPr>
        <w:t xml:space="preserve">Главы Томского района                                                </w:t>
      </w:r>
      <w:r w:rsidR="002E32FB" w:rsidRPr="007A1DFE">
        <w:rPr>
          <w:sz w:val="24"/>
          <w:szCs w:val="24"/>
        </w:rPr>
        <w:t xml:space="preserve">              </w:t>
      </w:r>
      <w:r w:rsidRPr="007A1DFE">
        <w:rPr>
          <w:sz w:val="24"/>
          <w:szCs w:val="24"/>
        </w:rPr>
        <w:t xml:space="preserve"> </w:t>
      </w:r>
      <w:r w:rsidR="007A1DFE">
        <w:rPr>
          <w:sz w:val="24"/>
          <w:szCs w:val="24"/>
        </w:rPr>
        <w:t xml:space="preserve">                      </w:t>
      </w:r>
      <w:r w:rsidRPr="007A1DFE">
        <w:rPr>
          <w:sz w:val="24"/>
          <w:szCs w:val="24"/>
        </w:rPr>
        <w:t>А.Н. Масловский</w:t>
      </w:r>
    </w:p>
    <w:p w14:paraId="5126E643" w14:textId="77777777" w:rsidR="007A1DFE" w:rsidRDefault="007A1DFE" w:rsidP="007A1DFE">
      <w:pPr>
        <w:pStyle w:val="af5"/>
        <w:rPr>
          <w:sz w:val="16"/>
          <w:szCs w:val="16"/>
        </w:rPr>
      </w:pPr>
    </w:p>
    <w:p w14:paraId="30D161AC" w14:textId="77777777" w:rsidR="00033AB6" w:rsidRDefault="00033AB6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FFF809" w14:textId="4DA79379" w:rsidR="00B81D70" w:rsidRPr="007A1DFE" w:rsidRDefault="00B81D70" w:rsidP="002E32FB">
      <w:pPr>
        <w:ind w:left="5812" w:hanging="284"/>
        <w:jc w:val="right"/>
        <w:rPr>
          <w:sz w:val="24"/>
          <w:szCs w:val="24"/>
        </w:rPr>
      </w:pPr>
      <w:r w:rsidRPr="007A1DFE">
        <w:rPr>
          <w:sz w:val="24"/>
          <w:szCs w:val="24"/>
        </w:rPr>
        <w:lastRenderedPageBreak/>
        <w:t xml:space="preserve">Приложение </w:t>
      </w:r>
      <w:r w:rsidR="002E32FB" w:rsidRPr="007A1DFE">
        <w:rPr>
          <w:sz w:val="24"/>
          <w:szCs w:val="24"/>
        </w:rPr>
        <w:t>№ 1</w:t>
      </w:r>
    </w:p>
    <w:p w14:paraId="7BDB4B08" w14:textId="77777777" w:rsidR="004B43B2" w:rsidRPr="007A1DFE" w:rsidRDefault="00B81D70" w:rsidP="002E32FB">
      <w:pPr>
        <w:ind w:left="5812" w:hanging="284"/>
        <w:jc w:val="right"/>
        <w:rPr>
          <w:sz w:val="24"/>
          <w:szCs w:val="24"/>
        </w:rPr>
      </w:pPr>
      <w:r w:rsidRPr="007A1DFE">
        <w:rPr>
          <w:sz w:val="24"/>
          <w:szCs w:val="24"/>
        </w:rPr>
        <w:t xml:space="preserve">к </w:t>
      </w:r>
      <w:r w:rsidR="004B43B2" w:rsidRPr="007A1DFE">
        <w:rPr>
          <w:sz w:val="24"/>
          <w:szCs w:val="24"/>
        </w:rPr>
        <w:t>постановлени</w:t>
      </w:r>
      <w:r w:rsidRPr="007A1DFE">
        <w:rPr>
          <w:sz w:val="24"/>
          <w:szCs w:val="24"/>
        </w:rPr>
        <w:t>ю</w:t>
      </w:r>
    </w:p>
    <w:p w14:paraId="26DA62FA" w14:textId="77777777" w:rsidR="004B43B2" w:rsidRPr="007A1DFE" w:rsidRDefault="004B43B2" w:rsidP="002E32FB">
      <w:pPr>
        <w:ind w:left="5812" w:hanging="284"/>
        <w:jc w:val="right"/>
        <w:rPr>
          <w:sz w:val="24"/>
          <w:szCs w:val="24"/>
        </w:rPr>
      </w:pPr>
      <w:r w:rsidRPr="007A1DFE">
        <w:rPr>
          <w:sz w:val="24"/>
          <w:szCs w:val="24"/>
        </w:rPr>
        <w:t>Администрации Томского района</w:t>
      </w:r>
    </w:p>
    <w:p w14:paraId="2313C80B" w14:textId="171CF9CB" w:rsidR="004B43B2" w:rsidRPr="007A1DFE" w:rsidRDefault="00033AB6" w:rsidP="002E32FB">
      <w:pPr>
        <w:ind w:left="5812" w:hanging="284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4B43B2" w:rsidRPr="007A1DFE">
        <w:rPr>
          <w:sz w:val="24"/>
          <w:szCs w:val="24"/>
        </w:rPr>
        <w:t>т</w:t>
      </w:r>
      <w:r>
        <w:rPr>
          <w:sz w:val="24"/>
          <w:szCs w:val="24"/>
        </w:rPr>
        <w:t xml:space="preserve"> 07.03.2023 </w:t>
      </w:r>
      <w:r w:rsidR="004B43B2" w:rsidRPr="007A1DFE">
        <w:rPr>
          <w:sz w:val="24"/>
          <w:szCs w:val="24"/>
        </w:rPr>
        <w:t>№</w:t>
      </w:r>
      <w:r>
        <w:rPr>
          <w:sz w:val="24"/>
          <w:szCs w:val="24"/>
        </w:rPr>
        <w:t xml:space="preserve"> 100-П</w:t>
      </w:r>
    </w:p>
    <w:p w14:paraId="48EE22D1" w14:textId="77777777" w:rsidR="004B43B2" w:rsidRPr="00A224AC" w:rsidRDefault="004B43B2" w:rsidP="002E32FB">
      <w:pPr>
        <w:ind w:left="5812" w:hanging="284"/>
        <w:jc w:val="right"/>
        <w:rPr>
          <w:sz w:val="25"/>
          <w:szCs w:val="25"/>
        </w:rPr>
      </w:pPr>
    </w:p>
    <w:p w14:paraId="72BA7713" w14:textId="0708EC39" w:rsidR="00CF7C84" w:rsidRPr="00A22CA7" w:rsidRDefault="00240FD7" w:rsidP="00CF7C84">
      <w:pPr>
        <w:spacing w:after="120"/>
        <w:ind w:right="6235"/>
        <w:jc w:val="center"/>
        <w:rPr>
          <w:b/>
          <w:sz w:val="28"/>
          <w:lang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0" allowOverlap="1" wp14:anchorId="57680EA1" wp14:editId="01B4901A">
                <wp:simplePos x="0" y="0"/>
                <wp:positionH relativeFrom="column">
                  <wp:posOffset>3674744</wp:posOffset>
                </wp:positionH>
                <wp:positionV relativeFrom="paragraph">
                  <wp:posOffset>488949</wp:posOffset>
                </wp:positionV>
                <wp:extent cx="0" cy="0"/>
                <wp:effectExtent l="0" t="0" r="0" b="0"/>
                <wp:wrapNone/>
                <wp:docPr id="14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7B1B8" id="Прямая соединительная линия 9" o:spid="_x0000_s1026" style="position:absolute;flip:y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89.35pt,38.5pt" to="289.3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0" allowOverlap="1" wp14:anchorId="4E060EAE" wp14:editId="74147E72">
                <wp:simplePos x="0" y="0"/>
                <wp:positionH relativeFrom="column">
                  <wp:posOffset>3674744</wp:posOffset>
                </wp:positionH>
                <wp:positionV relativeFrom="paragraph">
                  <wp:posOffset>306069</wp:posOffset>
                </wp:positionV>
                <wp:extent cx="0" cy="0"/>
                <wp:effectExtent l="0" t="0" r="0" b="0"/>
                <wp:wrapNone/>
                <wp:docPr id="13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13CB6" id="Прямая соединительная линия 8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89.35pt,24.1pt" to="289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OxrE22wAAAAkBAAAPAAAAAAAAAAAAAAAAAAEEAABkcnMvZG93bnJldi54bWxQSwUGAAAA&#10;AAQABADzAAAAC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 wp14:anchorId="596DFB08" wp14:editId="1BD5ABD2">
                <wp:simplePos x="0" y="0"/>
                <wp:positionH relativeFrom="column">
                  <wp:posOffset>6235064</wp:posOffset>
                </wp:positionH>
                <wp:positionV relativeFrom="paragraph">
                  <wp:posOffset>306069</wp:posOffset>
                </wp:positionV>
                <wp:extent cx="0" cy="0"/>
                <wp:effectExtent l="0" t="0" r="0" b="0"/>
                <wp:wrapNone/>
                <wp:docPr id="12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F963C" id="Прямая соединительная линия 7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90.95pt,24.1pt" to="490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jQ5N32wAAAAkBAAAPAAAAAAAAAAAAAAAAAAEEAABkcnMvZG93bnJldi54bWxQSwUGAAAA&#10;AAQABADzAAAAC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 wp14:anchorId="6B44493B" wp14:editId="5B3DB38D">
                <wp:simplePos x="0" y="0"/>
                <wp:positionH relativeFrom="column">
                  <wp:posOffset>6235064</wp:posOffset>
                </wp:positionH>
                <wp:positionV relativeFrom="paragraph">
                  <wp:posOffset>306069</wp:posOffset>
                </wp:positionV>
                <wp:extent cx="0" cy="0"/>
                <wp:effectExtent l="0" t="0" r="0" b="0"/>
                <wp:wrapNone/>
                <wp:docPr id="1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577C2" id="Прямая соединительная линия 6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90.95pt,24.1pt" to="490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jQ5N32wAAAAkBAAAPAAAAAAAAAAAAAAAAAAEEAABkcnMvZG93bnJldi54bWxQSwUGAAAA&#10;AAQABADzAAAACQUAAAAA&#10;" o:allowincell="f"/>
            </w:pict>
          </mc:Fallback>
        </mc:AlternateContent>
      </w:r>
      <w:r w:rsidR="00CF7C84" w:rsidRPr="00A22CA7">
        <w:rPr>
          <w:b/>
          <w:lang w:eastAsia="ru-RU"/>
        </w:rPr>
        <w:object w:dxaOrig="806" w:dyaOrig="1049" w14:anchorId="0312FF26">
          <v:shape id="_x0000_i1088" type="#_x0000_t75" style="width:40.2pt;height:52.35pt" o:ole="" fillcolor="window">
            <v:imagedata r:id="rId10" o:title=""/>
          </v:shape>
          <o:OLEObject Type="Embed" ProgID="Word.Picture.8" ShapeID="_x0000_i1088" DrawAspect="Content" ObjectID="_1742035817" r:id="rId11"/>
        </w:object>
      </w:r>
    </w:p>
    <w:p w14:paraId="76771B38" w14:textId="77777777" w:rsidR="00CF7C84" w:rsidRPr="00A22CA7" w:rsidRDefault="00CF7C84" w:rsidP="00CF7C84">
      <w:pPr>
        <w:keepNext/>
        <w:ind w:right="6237"/>
        <w:jc w:val="center"/>
        <w:outlineLvl w:val="1"/>
        <w:rPr>
          <w:b/>
          <w:sz w:val="16"/>
          <w:szCs w:val="16"/>
          <w:lang w:eastAsia="ru-RU"/>
        </w:rPr>
      </w:pPr>
      <w:r w:rsidRPr="00A22CA7">
        <w:rPr>
          <w:b/>
          <w:sz w:val="16"/>
          <w:szCs w:val="16"/>
          <w:lang w:eastAsia="ru-RU"/>
        </w:rPr>
        <w:t>МУНИЦИПАЛЬНОЕ ОБРАЗОВАНИЕ</w:t>
      </w:r>
    </w:p>
    <w:p w14:paraId="525C3558" w14:textId="77777777" w:rsidR="00CF7C84" w:rsidRPr="00A22CA7" w:rsidRDefault="00CF7C84" w:rsidP="00CF7C84">
      <w:pPr>
        <w:keepNext/>
        <w:ind w:right="6237"/>
        <w:jc w:val="center"/>
        <w:outlineLvl w:val="1"/>
        <w:rPr>
          <w:b/>
          <w:lang w:eastAsia="ru-RU"/>
        </w:rPr>
      </w:pPr>
      <w:r w:rsidRPr="00A22CA7">
        <w:rPr>
          <w:b/>
          <w:lang w:eastAsia="ru-RU"/>
        </w:rPr>
        <w:t>«</w:t>
      </w:r>
      <w:r w:rsidRPr="00A22CA7">
        <w:rPr>
          <w:b/>
          <w:sz w:val="16"/>
          <w:szCs w:val="16"/>
          <w:lang w:eastAsia="ru-RU"/>
        </w:rPr>
        <w:t>ТОМСКИЙ</w:t>
      </w:r>
      <w:r w:rsidRPr="00A22CA7">
        <w:rPr>
          <w:b/>
          <w:lang w:eastAsia="ru-RU"/>
        </w:rPr>
        <w:t xml:space="preserve"> </w:t>
      </w:r>
      <w:r w:rsidRPr="00A22CA7">
        <w:rPr>
          <w:b/>
          <w:sz w:val="16"/>
          <w:szCs w:val="16"/>
          <w:lang w:eastAsia="ru-RU"/>
        </w:rPr>
        <w:t>РАЙОН</w:t>
      </w:r>
      <w:r w:rsidRPr="00A22CA7">
        <w:rPr>
          <w:b/>
          <w:lang w:eastAsia="ru-RU"/>
        </w:rPr>
        <w:t>»</w:t>
      </w:r>
    </w:p>
    <w:p w14:paraId="36775081" w14:textId="77777777" w:rsidR="00CF7C84" w:rsidRPr="00A22CA7" w:rsidRDefault="00CF7C84" w:rsidP="00CF7C84">
      <w:pPr>
        <w:tabs>
          <w:tab w:val="left" w:pos="4536"/>
        </w:tabs>
        <w:ind w:right="6237"/>
        <w:jc w:val="center"/>
        <w:rPr>
          <w:b/>
          <w:sz w:val="28"/>
          <w:lang w:eastAsia="ru-RU"/>
        </w:rPr>
      </w:pPr>
      <w:r w:rsidRPr="00A22CA7">
        <w:rPr>
          <w:b/>
          <w:sz w:val="28"/>
          <w:lang w:eastAsia="ru-RU"/>
        </w:rPr>
        <w:t>Администрация</w:t>
      </w:r>
    </w:p>
    <w:p w14:paraId="1A582F0B" w14:textId="77777777" w:rsidR="00CF7C84" w:rsidRPr="00A22CA7" w:rsidRDefault="00CF7C84" w:rsidP="00CF7C84">
      <w:pPr>
        <w:tabs>
          <w:tab w:val="left" w:pos="4536"/>
        </w:tabs>
        <w:ind w:right="6237"/>
        <w:jc w:val="center"/>
        <w:rPr>
          <w:b/>
          <w:sz w:val="28"/>
          <w:lang w:eastAsia="ru-RU"/>
        </w:rPr>
      </w:pPr>
      <w:r w:rsidRPr="00A22CA7">
        <w:rPr>
          <w:b/>
          <w:sz w:val="28"/>
          <w:lang w:eastAsia="ru-RU"/>
        </w:rPr>
        <w:t>Томского района</w:t>
      </w:r>
    </w:p>
    <w:p w14:paraId="44118C17" w14:textId="77777777" w:rsidR="00CF7C84" w:rsidRPr="00A22CA7" w:rsidRDefault="00CF7C84" w:rsidP="00CF7C84">
      <w:pPr>
        <w:ind w:right="6237"/>
        <w:jc w:val="center"/>
        <w:rPr>
          <w:lang w:eastAsia="ru-RU"/>
        </w:rPr>
      </w:pPr>
      <w:r w:rsidRPr="00A22CA7">
        <w:rPr>
          <w:lang w:eastAsia="ru-RU"/>
        </w:rPr>
        <w:t>К. Маркса ул., 56, Томск,</w:t>
      </w:r>
    </w:p>
    <w:p w14:paraId="7038390D" w14:textId="77777777" w:rsidR="00CF7C84" w:rsidRPr="00A22CA7" w:rsidRDefault="00CF7C84" w:rsidP="00CF7C84">
      <w:pPr>
        <w:ind w:right="6093"/>
        <w:jc w:val="center"/>
        <w:rPr>
          <w:lang w:eastAsia="ru-RU"/>
        </w:rPr>
      </w:pPr>
      <w:r w:rsidRPr="00A22CA7">
        <w:rPr>
          <w:lang w:eastAsia="ru-RU"/>
        </w:rPr>
        <w:t>Россия, 634050; тел. (3822)</w:t>
      </w:r>
      <w:r>
        <w:rPr>
          <w:lang w:eastAsia="ru-RU"/>
        </w:rPr>
        <w:t xml:space="preserve"> 40-40-85</w:t>
      </w:r>
      <w:r w:rsidRPr="00A22CA7">
        <w:rPr>
          <w:lang w:eastAsia="ru-RU"/>
        </w:rPr>
        <w:t>,</w:t>
      </w:r>
    </w:p>
    <w:p w14:paraId="37F19ABD" w14:textId="77777777" w:rsidR="00CF7C84" w:rsidRPr="00A22CA7" w:rsidRDefault="00CF7C84" w:rsidP="00CF7C84">
      <w:pPr>
        <w:ind w:right="6237"/>
        <w:jc w:val="center"/>
        <w:rPr>
          <w:sz w:val="28"/>
          <w:lang w:eastAsia="ru-RU"/>
        </w:rPr>
      </w:pPr>
      <w:r w:rsidRPr="00A22CA7">
        <w:rPr>
          <w:lang w:eastAsia="ru-RU"/>
        </w:rPr>
        <w:t>тел./факс (3822) 40-86-35</w:t>
      </w:r>
    </w:p>
    <w:p w14:paraId="4ACA179B" w14:textId="77777777" w:rsidR="002E32FB" w:rsidRPr="002E32FB" w:rsidRDefault="002E32FB" w:rsidP="002E32FB">
      <w:pPr>
        <w:pStyle w:val="a5"/>
        <w:tabs>
          <w:tab w:val="left" w:pos="3600"/>
          <w:tab w:val="left" w:pos="4100"/>
          <w:tab w:val="left" w:pos="4200"/>
        </w:tabs>
        <w:ind w:right="5438"/>
        <w:jc w:val="center"/>
        <w:rPr>
          <w:sz w:val="24"/>
          <w:szCs w:val="24"/>
        </w:rPr>
      </w:pPr>
      <w:r w:rsidRPr="00CF7C84">
        <w:rPr>
          <w:sz w:val="24"/>
          <w:szCs w:val="24"/>
        </w:rPr>
        <w:t xml:space="preserve">    </w:t>
      </w:r>
    </w:p>
    <w:p w14:paraId="45F87212" w14:textId="77777777" w:rsidR="002E32FB" w:rsidRPr="00991AF4" w:rsidRDefault="002E32FB" w:rsidP="002E32FB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  <w:r w:rsidRPr="00991AF4">
        <w:rPr>
          <w:sz w:val="27"/>
          <w:szCs w:val="27"/>
        </w:rPr>
        <w:t>Задание</w:t>
      </w:r>
    </w:p>
    <w:p w14:paraId="673CF16E" w14:textId="77777777" w:rsidR="002E32FB" w:rsidRDefault="002E32FB" w:rsidP="002E32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1AF4">
        <w:rPr>
          <w:sz w:val="27"/>
          <w:szCs w:val="27"/>
        </w:rPr>
        <w:t>на проведение</w:t>
      </w:r>
      <w:r>
        <w:rPr>
          <w:sz w:val="28"/>
          <w:szCs w:val="28"/>
        </w:rPr>
        <w:t>________________________________________________</w:t>
      </w:r>
    </w:p>
    <w:p w14:paraId="28070173" w14:textId="77777777" w:rsidR="002E32FB" w:rsidRDefault="002E32FB" w:rsidP="002E32FB">
      <w:pPr>
        <w:autoSpaceDE w:val="0"/>
        <w:autoSpaceDN w:val="0"/>
        <w:adjustRightInd w:val="0"/>
        <w:ind w:firstLine="708"/>
        <w:jc w:val="center"/>
      </w:pPr>
      <w:r w:rsidRPr="004E35F8">
        <w:t>(вид контрольно</w:t>
      </w:r>
      <w:r>
        <w:t>го (надзорного) мероприятия без</w:t>
      </w:r>
    </w:p>
    <w:p w14:paraId="2FCF4F40" w14:textId="77777777" w:rsidR="002E32FB" w:rsidRDefault="002E32FB" w:rsidP="002E32FB">
      <w:pPr>
        <w:autoSpaceDE w:val="0"/>
        <w:autoSpaceDN w:val="0"/>
        <w:adjustRightInd w:val="0"/>
        <w:ind w:firstLine="708"/>
        <w:jc w:val="center"/>
      </w:pPr>
      <w:r w:rsidRPr="004E35F8">
        <w:t>взаимодействия с контролируемым лицом)</w:t>
      </w:r>
    </w:p>
    <w:p w14:paraId="3F20261D" w14:textId="77777777" w:rsidR="002E32FB" w:rsidRDefault="002E32FB" w:rsidP="002E32FB">
      <w:pPr>
        <w:autoSpaceDE w:val="0"/>
        <w:autoSpaceDN w:val="0"/>
        <w:adjustRightInd w:val="0"/>
        <w:ind w:firstLine="708"/>
        <w:jc w:val="center"/>
      </w:pPr>
    </w:p>
    <w:p w14:paraId="4F62F489" w14:textId="77777777" w:rsidR="002E32FB" w:rsidRPr="004E35F8" w:rsidRDefault="002E32FB" w:rsidP="002E32FB">
      <w:pPr>
        <w:autoSpaceDE w:val="0"/>
        <w:autoSpaceDN w:val="0"/>
        <w:adjustRightInd w:val="0"/>
        <w:rPr>
          <w:sz w:val="27"/>
          <w:szCs w:val="27"/>
        </w:rPr>
      </w:pPr>
      <w:r w:rsidRPr="004E35F8">
        <w:rPr>
          <w:sz w:val="27"/>
          <w:szCs w:val="27"/>
        </w:rPr>
        <w:t>«_____»</w:t>
      </w:r>
      <w:r>
        <w:rPr>
          <w:sz w:val="27"/>
          <w:szCs w:val="27"/>
        </w:rPr>
        <w:t xml:space="preserve"> _________________    </w:t>
      </w:r>
      <w:r w:rsidRPr="004E35F8">
        <w:rPr>
          <w:sz w:val="27"/>
          <w:szCs w:val="27"/>
        </w:rPr>
        <w:t xml:space="preserve">_______г.                                </w:t>
      </w:r>
      <w:r>
        <w:rPr>
          <w:sz w:val="27"/>
          <w:szCs w:val="27"/>
        </w:rPr>
        <w:t xml:space="preserve">          № ___________</w:t>
      </w:r>
    </w:p>
    <w:p w14:paraId="224C08FC" w14:textId="77777777" w:rsidR="002E32FB" w:rsidRDefault="002E32FB" w:rsidP="002E32FB">
      <w:pPr>
        <w:autoSpaceDE w:val="0"/>
        <w:autoSpaceDN w:val="0"/>
        <w:adjustRightInd w:val="0"/>
        <w:ind w:firstLine="708"/>
        <w:jc w:val="center"/>
      </w:pPr>
    </w:p>
    <w:p w14:paraId="5A015D86" w14:textId="77777777" w:rsidR="002E32FB" w:rsidRDefault="002E32FB" w:rsidP="002E32F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E35F8">
        <w:rPr>
          <w:sz w:val="27"/>
          <w:szCs w:val="27"/>
        </w:rPr>
        <w:t xml:space="preserve">1. Контрольное (надзорное) мероприятие без </w:t>
      </w:r>
      <w:r>
        <w:rPr>
          <w:sz w:val="27"/>
          <w:szCs w:val="27"/>
        </w:rPr>
        <w:t xml:space="preserve">взаимодействия с контролируемым </w:t>
      </w:r>
      <w:r w:rsidRPr="004E35F8">
        <w:rPr>
          <w:sz w:val="27"/>
          <w:szCs w:val="27"/>
        </w:rPr>
        <w:t>лицом проводится в отношении:</w:t>
      </w:r>
    </w:p>
    <w:p w14:paraId="016DBD71" w14:textId="77777777" w:rsidR="002E32FB" w:rsidRDefault="002E32FB" w:rsidP="002E32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0B0">
        <w:rPr>
          <w:sz w:val="28"/>
          <w:szCs w:val="28"/>
        </w:rPr>
        <w:pict w14:anchorId="35BA48C8">
          <v:rect id="_x0000_i1025" style="width:474.95pt;height:.5pt" o:hralign="center" o:hrstd="t" o:hrnoshade="t" o:hr="t" fillcolor="black" stroked="f"/>
        </w:pict>
      </w:r>
    </w:p>
    <w:p w14:paraId="6A0950C5" w14:textId="77777777" w:rsidR="002E32FB" w:rsidRDefault="002E32FB" w:rsidP="002E32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0B0">
        <w:rPr>
          <w:sz w:val="28"/>
          <w:szCs w:val="28"/>
        </w:rPr>
        <w:pict w14:anchorId="4686ED4F">
          <v:rect id="_x0000_i1026" style="width:474.95pt;height:.5pt" o:hralign="center" o:hrstd="t" o:hrnoshade="t" o:hr="t" fillcolor="black" stroked="f"/>
        </w:pict>
      </w:r>
    </w:p>
    <w:p w14:paraId="026C82AB" w14:textId="77777777" w:rsidR="002E32FB" w:rsidRDefault="002E32FB" w:rsidP="002E32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0B0">
        <w:rPr>
          <w:sz w:val="28"/>
          <w:szCs w:val="28"/>
        </w:rPr>
        <w:pict w14:anchorId="414AC292">
          <v:rect id="_x0000_i1027" style="width:474.95pt;height:.5pt" o:hralign="center" o:hrstd="t" o:hrnoshade="t" o:hr="t" fillcolor="black" stroked="f"/>
        </w:pict>
      </w:r>
    </w:p>
    <w:p w14:paraId="17DD84AF" w14:textId="77777777" w:rsidR="002E32FB" w:rsidRDefault="002E32FB" w:rsidP="002E32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0B0">
        <w:rPr>
          <w:sz w:val="28"/>
          <w:szCs w:val="28"/>
        </w:rPr>
        <w:pict w14:anchorId="6C1730D4">
          <v:rect id="_x0000_i1028" style="width:474.95pt;height:.5pt" o:hralign="center" o:hrstd="t" o:hrnoshade="t" o:hr="t" fillcolor="black" stroked="f"/>
        </w:pict>
      </w:r>
    </w:p>
    <w:p w14:paraId="2837E7A6" w14:textId="77777777" w:rsidR="002E32FB" w:rsidRDefault="002E32FB" w:rsidP="002E32FB">
      <w:pPr>
        <w:autoSpaceDE w:val="0"/>
        <w:autoSpaceDN w:val="0"/>
        <w:adjustRightInd w:val="0"/>
        <w:jc w:val="center"/>
      </w:pPr>
      <w:r w:rsidRPr="004E35F8">
        <w:t xml:space="preserve">(наименование контролируемого лица, адрес регистрации по месту жительства (пребывания) гражданина, индивидуального предпринимателя или адрес юридического лица в пределах места нахождения юридического лица, ИНН и (или) ОГРН индивидуального предпринимателя, ИНН и (или) ОГРН юридического лица либо наименование, место нахождения, кадастровый номер (последнее - при наличии) объекта </w:t>
      </w:r>
      <w:r w:rsidR="00F06E4F">
        <w:t>муниципального</w:t>
      </w:r>
      <w:r w:rsidRPr="004E35F8">
        <w:t xml:space="preserve"> контроля)</w:t>
      </w:r>
    </w:p>
    <w:p w14:paraId="03BE8D05" w14:textId="77777777" w:rsidR="002E32FB" w:rsidRPr="00346087" w:rsidRDefault="002E32FB" w:rsidP="002E32F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4034B7C2" w14:textId="77777777" w:rsidR="002E32FB" w:rsidRDefault="002E32FB" w:rsidP="002E32F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E35F8">
        <w:rPr>
          <w:sz w:val="27"/>
          <w:szCs w:val="27"/>
        </w:rPr>
        <w:t>2. Предмет контрольного (надзорного) мероприятия без взаимодействия с контролируемым лицом:</w:t>
      </w:r>
    </w:p>
    <w:p w14:paraId="417A5722" w14:textId="77777777" w:rsidR="002E32FB" w:rsidRDefault="002E32FB" w:rsidP="002E32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0B0">
        <w:rPr>
          <w:sz w:val="28"/>
          <w:szCs w:val="28"/>
        </w:rPr>
        <w:pict w14:anchorId="50B93465">
          <v:rect id="_x0000_i1029" style="width:474.95pt;height:.5pt" o:hralign="center" o:hrstd="t" o:hrnoshade="t" o:hr="t" fillcolor="black" stroked="f"/>
        </w:pict>
      </w:r>
    </w:p>
    <w:p w14:paraId="0D6D7C09" w14:textId="77777777" w:rsidR="002E32FB" w:rsidRDefault="002E32FB" w:rsidP="002E32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0B0">
        <w:rPr>
          <w:sz w:val="28"/>
          <w:szCs w:val="28"/>
        </w:rPr>
        <w:pict w14:anchorId="6C1BD870">
          <v:rect id="_x0000_i1030" style="width:474.95pt;height:.5pt" o:hralign="center" o:hrstd="t" o:hrnoshade="t" o:hr="t" fillcolor="black" stroked="f"/>
        </w:pict>
      </w:r>
    </w:p>
    <w:p w14:paraId="3C3C2017" w14:textId="77777777" w:rsidR="002E32FB" w:rsidRPr="004E35F8" w:rsidRDefault="002E32FB" w:rsidP="002E32F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69A7DC62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7"/>
          <w:szCs w:val="27"/>
        </w:rPr>
      </w:pPr>
      <w:r w:rsidRPr="007760B0">
        <w:rPr>
          <w:sz w:val="27"/>
          <w:szCs w:val="27"/>
        </w:rPr>
        <w:t>3. Цель контрольного (надзорного) мероприятия без взаимодействия с контролируемым лицом:</w:t>
      </w:r>
    </w:p>
    <w:p w14:paraId="67BE871F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7"/>
          <w:szCs w:val="27"/>
        </w:rPr>
      </w:pPr>
      <w:r w:rsidRPr="007760B0">
        <w:rPr>
          <w:sz w:val="28"/>
          <w:szCs w:val="28"/>
        </w:rPr>
        <w:pict w14:anchorId="034B210D">
          <v:rect id="_x0000_i1031" style="width:474.95pt;height:.5pt" o:hralign="center" o:hrstd="t" o:hrnoshade="t" o:hr="t" fillcolor="black" stroked="f"/>
        </w:pict>
      </w:r>
    </w:p>
    <w:p w14:paraId="1352A334" w14:textId="77777777" w:rsidR="002E32FB" w:rsidRPr="004E35F8" w:rsidRDefault="002E32FB" w:rsidP="002E32FB">
      <w:pPr>
        <w:tabs>
          <w:tab w:val="left" w:pos="7815"/>
        </w:tabs>
        <w:ind w:right="-1"/>
        <w:jc w:val="both"/>
        <w:rPr>
          <w:sz w:val="27"/>
          <w:szCs w:val="27"/>
        </w:rPr>
      </w:pPr>
      <w:r w:rsidRPr="007760B0">
        <w:rPr>
          <w:sz w:val="28"/>
          <w:szCs w:val="28"/>
        </w:rPr>
        <w:pict w14:anchorId="743F939C">
          <v:rect id="_x0000_i1032" style="width:474.95pt;height:.5pt" o:hralign="center" o:hrstd="t" o:hrnoshade="t" o:hr="t" fillcolor="black" stroked="f"/>
        </w:pict>
      </w:r>
    </w:p>
    <w:p w14:paraId="644BCDCB" w14:textId="77777777" w:rsidR="002E32FB" w:rsidRPr="007760B0" w:rsidRDefault="002E32FB" w:rsidP="002E32FB">
      <w:pPr>
        <w:tabs>
          <w:tab w:val="left" w:pos="7815"/>
        </w:tabs>
        <w:ind w:right="-1"/>
        <w:jc w:val="both"/>
        <w:rPr>
          <w:sz w:val="27"/>
          <w:szCs w:val="27"/>
        </w:rPr>
      </w:pPr>
    </w:p>
    <w:p w14:paraId="4B22BEA9" w14:textId="77777777" w:rsidR="002E32FB" w:rsidRPr="007760B0" w:rsidRDefault="002E32FB" w:rsidP="002E32FB">
      <w:pPr>
        <w:tabs>
          <w:tab w:val="left" w:pos="7815"/>
        </w:tabs>
        <w:ind w:right="-1"/>
        <w:jc w:val="both"/>
        <w:rPr>
          <w:sz w:val="27"/>
          <w:szCs w:val="27"/>
        </w:rPr>
      </w:pPr>
      <w:r w:rsidRPr="007760B0">
        <w:rPr>
          <w:sz w:val="27"/>
          <w:szCs w:val="27"/>
        </w:rPr>
        <w:t>4. Перечень обязательных требований, соблюдение которых подлежит оценке в ходе контрольного (надзорного) мероприятия без взаимодействия с контролируемым лицом:</w:t>
      </w:r>
    </w:p>
    <w:p w14:paraId="0EF9320A" w14:textId="77777777" w:rsidR="002E32FB" w:rsidRPr="007760B0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 w:rsidRPr="007760B0">
        <w:rPr>
          <w:sz w:val="28"/>
          <w:szCs w:val="28"/>
        </w:rPr>
        <w:pict w14:anchorId="460EC81A">
          <v:rect id="_x0000_i1033" style="width:474.95pt;height:.5pt" o:hralign="center" o:hrstd="t" o:hrnoshade="t" o:hr="t" fillcolor="black" stroked="f"/>
        </w:pict>
      </w:r>
    </w:p>
    <w:p w14:paraId="0901588B" w14:textId="77777777" w:rsidR="002E32FB" w:rsidRPr="007760B0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 w:rsidRPr="007760B0">
        <w:rPr>
          <w:sz w:val="28"/>
          <w:szCs w:val="28"/>
        </w:rPr>
        <w:pict w14:anchorId="401F64BD">
          <v:rect id="_x0000_i1034" style="width:474.95pt;height:.5pt" o:hralign="center" o:hrstd="t" o:hrnoshade="t" o:hr="t" fillcolor="black" stroked="f"/>
        </w:pict>
      </w:r>
    </w:p>
    <w:p w14:paraId="13AE74BC" w14:textId="77777777" w:rsidR="002E32FB" w:rsidRPr="007760B0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 w:rsidRPr="007760B0">
        <w:rPr>
          <w:sz w:val="28"/>
          <w:szCs w:val="28"/>
        </w:rPr>
        <w:lastRenderedPageBreak/>
        <w:pict w14:anchorId="0F687197">
          <v:rect id="_x0000_i1035" style="width:474.95pt;height:.5pt" o:hralign="center" o:hrstd="t" o:hrnoshade="t" o:hr="t" fillcolor="black" stroked="f"/>
        </w:pict>
      </w:r>
    </w:p>
    <w:p w14:paraId="26C11888" w14:textId="77777777" w:rsidR="002E32FB" w:rsidRPr="007760B0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 w:rsidRPr="007760B0">
        <w:rPr>
          <w:sz w:val="28"/>
          <w:szCs w:val="28"/>
        </w:rPr>
        <w:pict w14:anchorId="34DA79E9">
          <v:rect id="_x0000_i1036" style="width:474.95pt;height:.5pt" o:hralign="center" o:hrstd="t" o:hrnoshade="t" o:hr="t" fillcolor="black" stroked="f"/>
        </w:pict>
      </w:r>
    </w:p>
    <w:p w14:paraId="58D6D0C7" w14:textId="77777777" w:rsidR="002E32FB" w:rsidRPr="007760B0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 w:rsidRPr="007760B0">
        <w:rPr>
          <w:sz w:val="28"/>
          <w:szCs w:val="28"/>
        </w:rPr>
        <w:pict w14:anchorId="3C83A122">
          <v:rect id="_x0000_i1037" style="width:474.95pt;height:.5pt" o:hralign="center" o:hrstd="t" o:hrnoshade="t" o:hr="t" fillcolor="black" stroked="f"/>
        </w:pict>
      </w:r>
    </w:p>
    <w:p w14:paraId="4414450C" w14:textId="77777777" w:rsidR="002E32FB" w:rsidRPr="007760B0" w:rsidRDefault="002E32FB" w:rsidP="002E32FB">
      <w:pPr>
        <w:tabs>
          <w:tab w:val="left" w:pos="7815"/>
        </w:tabs>
        <w:ind w:right="-1"/>
        <w:jc w:val="center"/>
      </w:pPr>
      <w:r w:rsidRPr="007760B0">
        <w:t>(реквизиты нормативных правовых актов и их структурных единиц, которыми установлены данные обязательные требования)</w:t>
      </w:r>
    </w:p>
    <w:p w14:paraId="58A9C6A2" w14:textId="77777777" w:rsidR="002E32FB" w:rsidRPr="007760B0" w:rsidRDefault="002E32FB" w:rsidP="002E32FB">
      <w:pPr>
        <w:tabs>
          <w:tab w:val="left" w:pos="7815"/>
        </w:tabs>
        <w:ind w:right="-1"/>
        <w:rPr>
          <w:sz w:val="27"/>
          <w:szCs w:val="27"/>
        </w:rPr>
      </w:pPr>
    </w:p>
    <w:p w14:paraId="04361690" w14:textId="77777777" w:rsidR="002E32FB" w:rsidRDefault="002E32FB" w:rsidP="002E32FB">
      <w:pPr>
        <w:tabs>
          <w:tab w:val="left" w:pos="7815"/>
        </w:tabs>
        <w:ind w:right="-1"/>
        <w:rPr>
          <w:sz w:val="27"/>
          <w:szCs w:val="27"/>
        </w:rPr>
      </w:pPr>
      <w:r w:rsidRPr="007760B0">
        <w:rPr>
          <w:sz w:val="27"/>
          <w:szCs w:val="27"/>
        </w:rPr>
        <w:t>5. Срок проведения контрольного (надзорного) мероприятия без взаимодействия с контролируемым лицом:</w:t>
      </w:r>
    </w:p>
    <w:p w14:paraId="2A0C4065" w14:textId="77777777" w:rsidR="002E32FB" w:rsidRDefault="002E32FB" w:rsidP="002E32FB">
      <w:pPr>
        <w:tabs>
          <w:tab w:val="left" w:pos="7815"/>
        </w:tabs>
        <w:ind w:right="-1"/>
        <w:rPr>
          <w:sz w:val="27"/>
          <w:szCs w:val="27"/>
        </w:rPr>
      </w:pPr>
      <w:r w:rsidRPr="007760B0">
        <w:rPr>
          <w:sz w:val="28"/>
          <w:szCs w:val="28"/>
        </w:rPr>
        <w:pict w14:anchorId="20C965C0">
          <v:rect id="_x0000_i1038" style="width:474.95pt;height:.5pt" o:hralign="center" o:hrstd="t" o:hrnoshade="t" o:hr="t" fillcolor="black" stroked="f"/>
        </w:pict>
      </w:r>
    </w:p>
    <w:p w14:paraId="330F315E" w14:textId="77777777" w:rsidR="002E32FB" w:rsidRPr="004E35F8" w:rsidRDefault="002E32FB" w:rsidP="002E32FB">
      <w:pPr>
        <w:tabs>
          <w:tab w:val="left" w:pos="7815"/>
        </w:tabs>
        <w:ind w:right="-1"/>
        <w:rPr>
          <w:sz w:val="27"/>
          <w:szCs w:val="27"/>
        </w:rPr>
      </w:pPr>
      <w:r w:rsidRPr="007760B0">
        <w:rPr>
          <w:sz w:val="28"/>
          <w:szCs w:val="28"/>
        </w:rPr>
        <w:pict w14:anchorId="69514CC4">
          <v:rect id="_x0000_i1039" style="width:474.95pt;height:.5pt" o:hralign="center" o:hrstd="t" o:hrnoshade="t" o:hr="t" fillcolor="black" stroked="f"/>
        </w:pict>
      </w:r>
    </w:p>
    <w:p w14:paraId="68E5B258" w14:textId="77777777" w:rsidR="002E32FB" w:rsidRPr="007760B0" w:rsidRDefault="002E32FB" w:rsidP="002E32FB">
      <w:pPr>
        <w:tabs>
          <w:tab w:val="left" w:pos="7815"/>
        </w:tabs>
        <w:ind w:right="-1"/>
        <w:jc w:val="center"/>
      </w:pPr>
      <w:r w:rsidRPr="007760B0">
        <w:t>(дата или период времени проведения контрольного (надзорного) мероприятия без взаимодействия с контролируемым лицом)</w:t>
      </w:r>
    </w:p>
    <w:p w14:paraId="4EF7D9F2" w14:textId="77777777" w:rsidR="002E32FB" w:rsidRPr="007760B0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</w:p>
    <w:p w14:paraId="1570FC0C" w14:textId="77777777" w:rsidR="002E32FB" w:rsidRPr="007760B0" w:rsidRDefault="002E32FB" w:rsidP="002E32FB">
      <w:pPr>
        <w:tabs>
          <w:tab w:val="left" w:pos="7815"/>
        </w:tabs>
        <w:ind w:right="-1"/>
        <w:jc w:val="both"/>
        <w:rPr>
          <w:sz w:val="27"/>
          <w:szCs w:val="27"/>
        </w:rPr>
      </w:pPr>
      <w:r w:rsidRPr="007760B0">
        <w:rPr>
          <w:sz w:val="27"/>
          <w:szCs w:val="27"/>
        </w:rPr>
        <w:t>6. На проведение контрольного (надзорного) мероприятия без взаимодействия с контролируемым лицом уполномочены:</w:t>
      </w:r>
    </w:p>
    <w:p w14:paraId="2A8217C0" w14:textId="77777777" w:rsidR="002E32FB" w:rsidRPr="007760B0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 w:rsidRPr="007760B0">
        <w:rPr>
          <w:sz w:val="28"/>
          <w:szCs w:val="28"/>
        </w:rPr>
        <w:pict w14:anchorId="6EFAE91F">
          <v:rect id="_x0000_i1040" style="width:474.95pt;height:.5pt" o:hralign="center" o:hrstd="t" o:hrnoshade="t" o:hr="t" fillcolor="black" stroked="f"/>
        </w:pict>
      </w:r>
    </w:p>
    <w:p w14:paraId="5BD5EDDA" w14:textId="77777777" w:rsidR="002E32FB" w:rsidRPr="007760B0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 w:rsidRPr="007760B0">
        <w:rPr>
          <w:sz w:val="28"/>
          <w:szCs w:val="28"/>
        </w:rPr>
        <w:pict w14:anchorId="2ACE3603">
          <v:rect id="_x0000_i1041" style="width:474.95pt;height:.5pt" o:hralign="center" o:hrstd="t" o:hrnoshade="t" o:hr="t" fillcolor="black" stroked="f"/>
        </w:pict>
      </w:r>
    </w:p>
    <w:p w14:paraId="39129A83" w14:textId="77777777" w:rsidR="002E32FB" w:rsidRPr="007760B0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 w:rsidRPr="007760B0">
        <w:rPr>
          <w:sz w:val="28"/>
          <w:szCs w:val="28"/>
        </w:rPr>
        <w:pict w14:anchorId="43FACC5C">
          <v:rect id="_x0000_i1042" style="width:474.95pt;height:.5pt" o:hralign="center" o:hrstd="t" o:hrnoshade="t" o:hr="t" fillcolor="black" stroked="f"/>
        </w:pict>
      </w:r>
    </w:p>
    <w:p w14:paraId="19BE7706" w14:textId="77777777" w:rsidR="002E32FB" w:rsidRPr="007760B0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 w:rsidRPr="007760B0">
        <w:rPr>
          <w:sz w:val="28"/>
          <w:szCs w:val="28"/>
        </w:rPr>
        <w:pict w14:anchorId="077EB2E7">
          <v:rect id="_x0000_i1043" style="width:474.95pt;height:.5pt" o:hralign="center" o:hrstd="t" o:hrnoshade="t" o:hr="t" fillcolor="black" stroked="f"/>
        </w:pict>
      </w:r>
    </w:p>
    <w:p w14:paraId="3AE8D614" w14:textId="77777777" w:rsidR="002E32FB" w:rsidRPr="007760B0" w:rsidRDefault="002E32FB" w:rsidP="002E32FB">
      <w:pPr>
        <w:tabs>
          <w:tab w:val="left" w:pos="7815"/>
        </w:tabs>
        <w:ind w:right="-1"/>
        <w:jc w:val="center"/>
      </w:pPr>
      <w:r w:rsidRPr="007760B0">
        <w:t>(должность, фамилия, имя, отчество (последнее - при наличии) должностного лица или должностных лиц, которые уполномочены на проведение контрольного (надзорного) мероприятия без взаимодействия с контролируемым лицом)</w:t>
      </w:r>
    </w:p>
    <w:p w14:paraId="1169A040" w14:textId="77777777" w:rsidR="002E32FB" w:rsidRPr="00346087" w:rsidRDefault="002E32FB" w:rsidP="002E32FB">
      <w:pPr>
        <w:tabs>
          <w:tab w:val="left" w:pos="7815"/>
        </w:tabs>
        <w:ind w:right="-1"/>
        <w:jc w:val="center"/>
        <w:rPr>
          <w:sz w:val="27"/>
          <w:szCs w:val="27"/>
        </w:rPr>
      </w:pPr>
    </w:p>
    <w:p w14:paraId="1C3568B5" w14:textId="77777777" w:rsidR="002E32FB" w:rsidRDefault="002E32FB" w:rsidP="002E32FB">
      <w:pPr>
        <w:tabs>
          <w:tab w:val="left" w:pos="7815"/>
        </w:tabs>
        <w:ind w:right="-1"/>
        <w:rPr>
          <w:sz w:val="27"/>
          <w:szCs w:val="27"/>
        </w:rPr>
      </w:pPr>
      <w:r w:rsidRPr="004E35F8">
        <w:rPr>
          <w:sz w:val="27"/>
          <w:szCs w:val="27"/>
        </w:rPr>
        <w:t>Составил:</w:t>
      </w:r>
    </w:p>
    <w:p w14:paraId="47FE96BC" w14:textId="77777777" w:rsidR="002E32FB" w:rsidRPr="007760B0" w:rsidRDefault="002E32FB" w:rsidP="002E32FB">
      <w:pPr>
        <w:tabs>
          <w:tab w:val="left" w:pos="7815"/>
        </w:tabs>
        <w:ind w:right="-1"/>
        <w:rPr>
          <w:sz w:val="28"/>
          <w:szCs w:val="28"/>
        </w:rPr>
      </w:pPr>
      <w:r w:rsidRPr="007760B0">
        <w:rPr>
          <w:sz w:val="28"/>
          <w:szCs w:val="28"/>
        </w:rPr>
        <w:pict w14:anchorId="22A1F45A">
          <v:rect id="_x0000_i1044" style="width:225.15pt;height:.65pt" o:hrpct="474" o:hrstd="t" o:hrnoshade="t" o:hr="t" fillcolor="black" stroked="f"/>
        </w:pict>
      </w:r>
    </w:p>
    <w:p w14:paraId="0CE97FDE" w14:textId="168FCE49" w:rsidR="002E32FB" w:rsidRPr="007760B0" w:rsidRDefault="00240FD7" w:rsidP="002E32FB">
      <w:pPr>
        <w:tabs>
          <w:tab w:val="left" w:pos="7815"/>
        </w:tabs>
        <w:ind w:right="-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27EF85" wp14:editId="54E2A990">
                <wp:simplePos x="0" y="0"/>
                <wp:positionH relativeFrom="column">
                  <wp:posOffset>4191000</wp:posOffset>
                </wp:positionH>
                <wp:positionV relativeFrom="paragraph">
                  <wp:posOffset>175260</wp:posOffset>
                </wp:positionV>
                <wp:extent cx="2044065" cy="636270"/>
                <wp:effectExtent l="13335" t="7620" r="9525" b="13335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7FDB7" w14:textId="77777777" w:rsidR="00465FD6" w:rsidRDefault="00465FD6" w:rsidP="002E32FB">
                            <w:r w:rsidRPr="007760B0">
                              <w:rPr>
                                <w:sz w:val="28"/>
                                <w:szCs w:val="28"/>
                              </w:rPr>
                              <w:pict w14:anchorId="7B9FE4E2">
                                <v:rect id="_x0000_i1046" style="width:82.65pt;height:.65pt" o:hrpct="567" o:hrstd="t" o:hrnoshade="t" o:hr="t" fillcolor="black" stroked="f"/>
                              </w:pict>
                            </w:r>
                          </w:p>
                          <w:p w14:paraId="302D11CD" w14:textId="77777777" w:rsidR="00465FD6" w:rsidRPr="006527AE" w:rsidRDefault="00465FD6" w:rsidP="002E32FB">
                            <w:r w:rsidRPr="006527AE">
                              <w:t xml:space="preserve">    </w:t>
                            </w:r>
                            <w:r>
                              <w:t xml:space="preserve">    </w:t>
                            </w:r>
                            <w:r w:rsidRPr="006527AE"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7EF8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30pt;margin-top:13.8pt;width:160.95pt;height:50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" strokecolor="white">
                <v:textbox>
                  <w:txbxContent>
                    <w:p w14:paraId="23D7FDB7" w14:textId="77777777" w:rsidR="00465FD6" w:rsidRDefault="00465FD6" w:rsidP="002E32FB">
                      <w:r w:rsidRPr="007760B0">
                        <w:rPr>
                          <w:sz w:val="28"/>
                          <w:szCs w:val="28"/>
                        </w:rPr>
                        <w:pict w14:anchorId="7B9FE4E2">
                          <v:rect id="_x0000_i1046" style="width:82.65pt;height:.65pt" o:hrpct="567" o:hrstd="t" o:hrnoshade="t" o:hr="t" fillcolor="black" stroked="f"/>
                        </w:pict>
                      </w:r>
                    </w:p>
                    <w:p w14:paraId="302D11CD" w14:textId="77777777" w:rsidR="00465FD6" w:rsidRPr="006527AE" w:rsidRDefault="00465FD6" w:rsidP="002E32FB">
                      <w:r w:rsidRPr="006527AE">
                        <w:t xml:space="preserve">    </w:t>
                      </w:r>
                      <w:r>
                        <w:t xml:space="preserve">    </w:t>
                      </w:r>
                      <w:r w:rsidRPr="006527AE"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 w:rsidR="002E32FB" w:rsidRPr="007760B0">
        <w:rPr>
          <w:sz w:val="28"/>
          <w:szCs w:val="28"/>
        </w:rPr>
        <w:pict w14:anchorId="291C9E74">
          <v:rect id="_x0000_i1045" style="width:225.15pt;height:.65pt" o:hrpct="474" o:hrstd="t" o:hrnoshade="t" o:hr="t" fillcolor="black" stroked="f"/>
        </w:pict>
      </w:r>
    </w:p>
    <w:p w14:paraId="74DB2BC1" w14:textId="77777777" w:rsidR="002E32FB" w:rsidRPr="004774C3" w:rsidRDefault="002E32FB" w:rsidP="002E32FB">
      <w:pPr>
        <w:tabs>
          <w:tab w:val="left" w:pos="7815"/>
        </w:tabs>
        <w:ind w:right="-1"/>
        <w:rPr>
          <w:sz w:val="28"/>
          <w:szCs w:val="28"/>
          <w:u w:val="single"/>
        </w:rPr>
      </w:pPr>
      <w:r w:rsidRPr="007760B0">
        <w:rPr>
          <w:sz w:val="28"/>
          <w:szCs w:val="28"/>
        </w:rPr>
        <w:pict w14:anchorId="49F79983">
          <v:rect id="_x0000_i1047" style="width:225.15pt;height:.65pt" o:hrpct="474" o:hrstd="t" o:hrnoshade="t" o:hr="t" fillcolor="black" stroked="f"/>
        </w:pict>
      </w:r>
    </w:p>
    <w:p w14:paraId="172A8F97" w14:textId="63D31854" w:rsidR="002E32FB" w:rsidRDefault="00240FD7" w:rsidP="002E32FB">
      <w:pPr>
        <w:tabs>
          <w:tab w:val="left" w:pos="7815"/>
        </w:tabs>
        <w:ind w:right="-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C91A78" wp14:editId="4D2A1E24">
                <wp:simplePos x="0" y="0"/>
                <wp:positionH relativeFrom="column">
                  <wp:posOffset>-218440</wp:posOffset>
                </wp:positionH>
                <wp:positionV relativeFrom="paragraph">
                  <wp:posOffset>20955</wp:posOffset>
                </wp:positionV>
                <wp:extent cx="3283585" cy="835025"/>
                <wp:effectExtent l="4445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D4556" w14:textId="77777777" w:rsidR="00465FD6" w:rsidRDefault="00465FD6" w:rsidP="002E32FB">
                            <w:pPr>
                              <w:tabs>
                                <w:tab w:val="left" w:pos="7815"/>
                              </w:tabs>
                              <w:ind w:right="-1"/>
                              <w:jc w:val="center"/>
                            </w:pPr>
                            <w:r w:rsidRPr="004E35F8">
                              <w:t>(должность, фамилия,</w:t>
                            </w:r>
                            <w:r>
                              <w:t xml:space="preserve"> имя, отчество (последнее – при</w:t>
                            </w:r>
                          </w:p>
                          <w:p w14:paraId="5929C84F" w14:textId="77777777" w:rsidR="00465FD6" w:rsidRDefault="00465FD6" w:rsidP="002E32FB">
                            <w:pPr>
                              <w:tabs>
                                <w:tab w:val="left" w:pos="7815"/>
                              </w:tabs>
                              <w:ind w:right="-1"/>
                              <w:jc w:val="center"/>
                            </w:pPr>
                            <w:r w:rsidRPr="004E35F8">
                              <w:t xml:space="preserve">наличии) </w:t>
                            </w:r>
                            <w:r>
                              <w:t>должностного лица, проводившего</w:t>
                            </w:r>
                          </w:p>
                          <w:p w14:paraId="32F67743" w14:textId="77777777" w:rsidR="00465FD6" w:rsidRPr="004E35F8" w:rsidRDefault="00465FD6" w:rsidP="002E32FB">
                            <w:pPr>
                              <w:tabs>
                                <w:tab w:val="left" w:pos="7815"/>
                              </w:tabs>
                              <w:ind w:right="-1"/>
                              <w:jc w:val="center"/>
                            </w:pPr>
                            <w:r w:rsidRPr="004E35F8">
                              <w:t>контрольное (надзорное) мероприятие</w:t>
                            </w:r>
                            <w:r>
                              <w:t xml:space="preserve"> без взаимодействия</w:t>
                            </w:r>
                            <w:r w:rsidR="00CF7C84">
                              <w:t xml:space="preserve"> </w:t>
                            </w:r>
                            <w:r w:rsidRPr="004E35F8">
                              <w:t>с контролируемым лицом)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91A78" id="Text Box 18" o:spid="_x0000_s1027" type="#_x0000_t202" style="position:absolute;margin-left:-17.2pt;margin-top:1.65pt;width:258.55pt;height:6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" stroked="f" strokecolor="white">
                <v:textbox>
                  <w:txbxContent>
                    <w:p w14:paraId="350D4556" w14:textId="77777777" w:rsidR="00465FD6" w:rsidRDefault="00465FD6" w:rsidP="002E32FB">
                      <w:pPr>
                        <w:tabs>
                          <w:tab w:val="left" w:pos="7815"/>
                        </w:tabs>
                        <w:ind w:right="-1"/>
                        <w:jc w:val="center"/>
                      </w:pPr>
                      <w:r w:rsidRPr="004E35F8">
                        <w:t>(должность, фамилия,</w:t>
                      </w:r>
                      <w:r>
                        <w:t xml:space="preserve"> имя, отчество (последнее – при</w:t>
                      </w:r>
                    </w:p>
                    <w:p w14:paraId="5929C84F" w14:textId="77777777" w:rsidR="00465FD6" w:rsidRDefault="00465FD6" w:rsidP="002E32FB">
                      <w:pPr>
                        <w:tabs>
                          <w:tab w:val="left" w:pos="7815"/>
                        </w:tabs>
                        <w:ind w:right="-1"/>
                        <w:jc w:val="center"/>
                      </w:pPr>
                      <w:r w:rsidRPr="004E35F8">
                        <w:t xml:space="preserve">наличии) </w:t>
                      </w:r>
                      <w:r>
                        <w:t>должностного лица, проводившего</w:t>
                      </w:r>
                    </w:p>
                    <w:p w14:paraId="32F67743" w14:textId="77777777" w:rsidR="00465FD6" w:rsidRPr="004E35F8" w:rsidRDefault="00465FD6" w:rsidP="002E32FB">
                      <w:pPr>
                        <w:tabs>
                          <w:tab w:val="left" w:pos="7815"/>
                        </w:tabs>
                        <w:ind w:right="-1"/>
                        <w:jc w:val="center"/>
                      </w:pPr>
                      <w:r w:rsidRPr="004E35F8">
                        <w:t>контрольное (надзорное) мероприятие</w:t>
                      </w:r>
                      <w:r>
                        <w:t xml:space="preserve"> без взаимодействия</w:t>
                      </w:r>
                      <w:r w:rsidR="00CF7C84">
                        <w:t xml:space="preserve"> </w:t>
                      </w:r>
                      <w:r w:rsidRPr="004E35F8">
                        <w:t>с контролируемым лицом)</w:t>
                      </w:r>
                    </w:p>
                  </w:txbxContent>
                </v:textbox>
              </v:shape>
            </w:pict>
          </mc:Fallback>
        </mc:AlternateContent>
      </w:r>
    </w:p>
    <w:p w14:paraId="56D34CBA" w14:textId="77777777" w:rsidR="002E32FB" w:rsidRDefault="002E32FB" w:rsidP="002E32FB">
      <w:pPr>
        <w:tabs>
          <w:tab w:val="left" w:pos="7815"/>
        </w:tabs>
        <w:ind w:right="-1"/>
        <w:jc w:val="right"/>
        <w:rPr>
          <w:sz w:val="28"/>
          <w:szCs w:val="28"/>
        </w:rPr>
      </w:pPr>
    </w:p>
    <w:p w14:paraId="0333503E" w14:textId="77777777" w:rsidR="002E32FB" w:rsidRDefault="002E32FB" w:rsidP="002E32FB">
      <w:pPr>
        <w:tabs>
          <w:tab w:val="left" w:pos="7815"/>
        </w:tabs>
        <w:ind w:right="-1"/>
        <w:jc w:val="right"/>
        <w:rPr>
          <w:sz w:val="28"/>
          <w:szCs w:val="28"/>
        </w:rPr>
      </w:pPr>
    </w:p>
    <w:p w14:paraId="629A17BD" w14:textId="77777777" w:rsidR="002E32FB" w:rsidRDefault="002E32FB" w:rsidP="002E32FB">
      <w:pPr>
        <w:tabs>
          <w:tab w:val="left" w:pos="7815"/>
        </w:tabs>
        <w:ind w:right="-1"/>
        <w:jc w:val="right"/>
        <w:rPr>
          <w:sz w:val="28"/>
          <w:szCs w:val="28"/>
        </w:rPr>
      </w:pPr>
    </w:p>
    <w:p w14:paraId="4C8D96DD" w14:textId="77777777" w:rsidR="002E32FB" w:rsidRDefault="002E32FB" w:rsidP="002E32FB">
      <w:pPr>
        <w:tabs>
          <w:tab w:val="left" w:pos="7815"/>
        </w:tabs>
        <w:ind w:right="-1"/>
        <w:jc w:val="right"/>
        <w:rPr>
          <w:sz w:val="28"/>
          <w:szCs w:val="28"/>
        </w:rPr>
      </w:pPr>
    </w:p>
    <w:p w14:paraId="6EE167A9" w14:textId="77777777" w:rsidR="002E32FB" w:rsidRDefault="002E32FB" w:rsidP="002E32FB">
      <w:pPr>
        <w:tabs>
          <w:tab w:val="left" w:pos="7815"/>
        </w:tabs>
        <w:ind w:right="-1"/>
        <w:rPr>
          <w:sz w:val="27"/>
          <w:szCs w:val="27"/>
        </w:rPr>
      </w:pPr>
      <w:r>
        <w:rPr>
          <w:sz w:val="27"/>
          <w:szCs w:val="27"/>
        </w:rPr>
        <w:t>Утверждаю:</w:t>
      </w:r>
    </w:p>
    <w:p w14:paraId="5852B441" w14:textId="77777777" w:rsidR="002E32FB" w:rsidRDefault="002E32FB" w:rsidP="002E32FB">
      <w:pPr>
        <w:tabs>
          <w:tab w:val="left" w:pos="7815"/>
        </w:tabs>
        <w:ind w:right="-1"/>
        <w:rPr>
          <w:sz w:val="28"/>
          <w:szCs w:val="28"/>
        </w:rPr>
      </w:pPr>
      <w:r w:rsidRPr="007760B0">
        <w:rPr>
          <w:sz w:val="28"/>
          <w:szCs w:val="28"/>
        </w:rPr>
        <w:pict w14:anchorId="50094C4D">
          <v:rect id="_x0000_i1048" style="width:225.15pt;height:.65pt" o:hrpct="474" o:hrstd="t" o:hrnoshade="t" o:hr="t" fillcolor="black" stroked="f"/>
        </w:pict>
      </w:r>
    </w:p>
    <w:p w14:paraId="77DA172C" w14:textId="62EA902A" w:rsidR="002E32FB" w:rsidRDefault="00240FD7" w:rsidP="002E32FB">
      <w:pPr>
        <w:tabs>
          <w:tab w:val="left" w:pos="7815"/>
        </w:tabs>
        <w:ind w:right="-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C11698" wp14:editId="32182259">
                <wp:simplePos x="0" y="0"/>
                <wp:positionH relativeFrom="column">
                  <wp:posOffset>4191000</wp:posOffset>
                </wp:positionH>
                <wp:positionV relativeFrom="paragraph">
                  <wp:posOffset>186690</wp:posOffset>
                </wp:positionV>
                <wp:extent cx="2044065" cy="636270"/>
                <wp:effectExtent l="13335" t="13335" r="9525" b="762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98A66" w14:textId="77777777" w:rsidR="00465FD6" w:rsidRDefault="00465FD6" w:rsidP="002E32FB">
                            <w:r w:rsidRPr="007760B0">
                              <w:rPr>
                                <w:sz w:val="28"/>
                                <w:szCs w:val="28"/>
                              </w:rPr>
                              <w:pict w14:anchorId="401CA7D0">
                                <v:rect id="_x0000_i1050" style="width:82.65pt;height:.65pt" o:hrpct="567" o:hrstd="t" o:hrnoshade="t" o:hr="t" fillcolor="black" stroked="f"/>
                              </w:pict>
                            </w:r>
                          </w:p>
                          <w:p w14:paraId="041F396F" w14:textId="77777777" w:rsidR="00465FD6" w:rsidRPr="006527AE" w:rsidRDefault="00465FD6" w:rsidP="002E32FB">
                            <w:r w:rsidRPr="006527AE">
                              <w:t xml:space="preserve">    </w:t>
                            </w:r>
                            <w:r>
                              <w:t xml:space="preserve">    </w:t>
                            </w:r>
                            <w:r w:rsidRPr="006527AE"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11698" id="Text Box 21" o:spid="_x0000_s1028" type="#_x0000_t202" style="position:absolute;margin-left:330pt;margin-top:14.7pt;width:160.95pt;height:5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" strokecolor="white">
                <v:textbox>
                  <w:txbxContent>
                    <w:p w14:paraId="16598A66" w14:textId="77777777" w:rsidR="00465FD6" w:rsidRDefault="00465FD6" w:rsidP="002E32FB">
                      <w:r w:rsidRPr="007760B0">
                        <w:rPr>
                          <w:sz w:val="28"/>
                          <w:szCs w:val="28"/>
                        </w:rPr>
                        <w:pict w14:anchorId="401CA7D0">
                          <v:rect id="_x0000_i1050" style="width:82.65pt;height:.65pt" o:hrpct="567" o:hrstd="t" o:hrnoshade="t" o:hr="t" fillcolor="black" stroked="f"/>
                        </w:pict>
                      </w:r>
                    </w:p>
                    <w:p w14:paraId="041F396F" w14:textId="77777777" w:rsidR="00465FD6" w:rsidRPr="006527AE" w:rsidRDefault="00465FD6" w:rsidP="002E32FB">
                      <w:r w:rsidRPr="006527AE">
                        <w:t xml:space="preserve">    </w:t>
                      </w:r>
                      <w:r>
                        <w:t xml:space="preserve">    </w:t>
                      </w:r>
                      <w:r w:rsidRPr="006527AE"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 w:rsidR="002E32FB" w:rsidRPr="007760B0">
        <w:rPr>
          <w:sz w:val="28"/>
          <w:szCs w:val="28"/>
        </w:rPr>
        <w:pict w14:anchorId="7D8C78EA">
          <v:rect id="_x0000_i1049" style="width:225.15pt;height:.65pt" o:hrpct="474" o:hrstd="t" o:hrnoshade="t" o:hr="t" fillcolor="black" stroked="f"/>
        </w:pict>
      </w:r>
    </w:p>
    <w:p w14:paraId="04B7F2F7" w14:textId="61EABEA3" w:rsidR="002E32FB" w:rsidRPr="006527AE" w:rsidRDefault="00240FD7" w:rsidP="002E32FB">
      <w:pPr>
        <w:tabs>
          <w:tab w:val="left" w:pos="7815"/>
        </w:tabs>
        <w:ind w:right="-1"/>
        <w:rPr>
          <w:sz w:val="27"/>
          <w:szCs w:val="27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07B5F3" wp14:editId="4A741231">
                <wp:simplePos x="0" y="0"/>
                <wp:positionH relativeFrom="column">
                  <wp:posOffset>-218440</wp:posOffset>
                </wp:positionH>
                <wp:positionV relativeFrom="paragraph">
                  <wp:posOffset>189230</wp:posOffset>
                </wp:positionV>
                <wp:extent cx="3283585" cy="580390"/>
                <wp:effectExtent l="4445" t="127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6C68" w14:textId="77777777" w:rsidR="00465FD6" w:rsidRPr="00684327" w:rsidRDefault="00465FD6" w:rsidP="002E32FB">
                            <w:pPr>
                              <w:tabs>
                                <w:tab w:val="left" w:pos="792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684327">
                              <w:t>(должность, фамилия, инициалы руководителя, зам</w:t>
                            </w:r>
                            <w:r w:rsidR="00F06E4F">
                              <w:t>естителя руководителя</w:t>
                            </w:r>
                            <w:r>
                              <w:t xml:space="preserve"> органа муниципального контроля</w:t>
                            </w:r>
                            <w:r w:rsidRPr="00684327">
                              <w:t>)</w:t>
                            </w:r>
                          </w:p>
                          <w:p w14:paraId="64BF8D0C" w14:textId="77777777" w:rsidR="00465FD6" w:rsidRPr="004E35F8" w:rsidRDefault="00465FD6" w:rsidP="002E32FB">
                            <w:pPr>
                              <w:tabs>
                                <w:tab w:val="left" w:pos="7815"/>
                              </w:tabs>
                              <w:ind w:right="-1"/>
                            </w:pPr>
                          </w:p>
                          <w:p w14:paraId="2392F933" w14:textId="77777777" w:rsidR="00465FD6" w:rsidRPr="004E35F8" w:rsidRDefault="00465FD6" w:rsidP="002E32FB">
                            <w:pPr>
                              <w:tabs>
                                <w:tab w:val="left" w:pos="7815"/>
                              </w:tabs>
                              <w:ind w:right="-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7B5F3" id="Text Box 20" o:spid="_x0000_s1029" type="#_x0000_t202" style="position:absolute;margin-left:-17.2pt;margin-top:14.9pt;width:258.55pt;height:45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" stroked="f" strokecolor="white">
                <v:textbox>
                  <w:txbxContent>
                    <w:p w14:paraId="20046C68" w14:textId="77777777" w:rsidR="00465FD6" w:rsidRPr="00684327" w:rsidRDefault="00465FD6" w:rsidP="002E32FB">
                      <w:pPr>
                        <w:tabs>
                          <w:tab w:val="left" w:pos="7920"/>
                        </w:tabs>
                        <w:jc w:val="center"/>
                        <w:rPr>
                          <w:bCs/>
                        </w:rPr>
                      </w:pPr>
                      <w:r w:rsidRPr="00684327">
                        <w:t>(должность, фамилия, инициалы руководителя, зам</w:t>
                      </w:r>
                      <w:r w:rsidR="00F06E4F">
                        <w:t>естителя руководителя</w:t>
                      </w:r>
                      <w:r>
                        <w:t xml:space="preserve"> органа муниципального контроля</w:t>
                      </w:r>
                      <w:r w:rsidRPr="00684327">
                        <w:t>)</w:t>
                      </w:r>
                    </w:p>
                    <w:p w14:paraId="64BF8D0C" w14:textId="77777777" w:rsidR="00465FD6" w:rsidRPr="004E35F8" w:rsidRDefault="00465FD6" w:rsidP="002E32FB">
                      <w:pPr>
                        <w:tabs>
                          <w:tab w:val="left" w:pos="7815"/>
                        </w:tabs>
                        <w:ind w:right="-1"/>
                      </w:pPr>
                    </w:p>
                    <w:p w14:paraId="2392F933" w14:textId="77777777" w:rsidR="00465FD6" w:rsidRPr="004E35F8" w:rsidRDefault="00465FD6" w:rsidP="002E32FB">
                      <w:pPr>
                        <w:tabs>
                          <w:tab w:val="left" w:pos="7815"/>
                        </w:tabs>
                        <w:ind w:right="-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E32FB" w:rsidRPr="007760B0">
        <w:rPr>
          <w:sz w:val="28"/>
          <w:szCs w:val="28"/>
        </w:rPr>
        <w:pict w14:anchorId="6FDBF860">
          <v:rect id="_x0000_i1051" style="width:225.15pt;height:.65pt" o:hrpct="474" o:hrstd="t" o:hrnoshade="t" o:hr="t" fillcolor="black" stroked="f"/>
        </w:pict>
      </w:r>
    </w:p>
    <w:p w14:paraId="1FF0AA80" w14:textId="77777777" w:rsidR="002E32FB" w:rsidRDefault="002E32FB" w:rsidP="002E32FB">
      <w:pPr>
        <w:tabs>
          <w:tab w:val="left" w:pos="7815"/>
        </w:tabs>
        <w:ind w:right="-1"/>
        <w:jc w:val="right"/>
        <w:rPr>
          <w:sz w:val="28"/>
          <w:szCs w:val="28"/>
        </w:rPr>
      </w:pPr>
    </w:p>
    <w:p w14:paraId="6EC9AFE3" w14:textId="77777777" w:rsidR="002E32FB" w:rsidRDefault="002E32FB" w:rsidP="002E32FB">
      <w:pPr>
        <w:tabs>
          <w:tab w:val="left" w:pos="7815"/>
        </w:tabs>
        <w:ind w:right="-1"/>
        <w:jc w:val="right"/>
        <w:rPr>
          <w:sz w:val="28"/>
          <w:szCs w:val="28"/>
        </w:rPr>
      </w:pPr>
    </w:p>
    <w:p w14:paraId="592EF14C" w14:textId="77777777" w:rsidR="00CF7C84" w:rsidRDefault="00CF7C84" w:rsidP="002E32FB">
      <w:pPr>
        <w:ind w:left="5812" w:hanging="284"/>
        <w:jc w:val="right"/>
        <w:rPr>
          <w:sz w:val="25"/>
          <w:szCs w:val="25"/>
        </w:rPr>
      </w:pPr>
    </w:p>
    <w:p w14:paraId="398ADC4D" w14:textId="77777777" w:rsidR="00033AB6" w:rsidRDefault="00033AB6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EBCBDE" w14:textId="6DBAFD0D" w:rsidR="002E32FB" w:rsidRPr="007A1DFE" w:rsidRDefault="002E32FB" w:rsidP="002E32FB">
      <w:pPr>
        <w:ind w:left="5812" w:hanging="284"/>
        <w:jc w:val="right"/>
        <w:rPr>
          <w:sz w:val="24"/>
          <w:szCs w:val="24"/>
        </w:rPr>
      </w:pPr>
      <w:r w:rsidRPr="007A1DFE">
        <w:rPr>
          <w:sz w:val="24"/>
          <w:szCs w:val="24"/>
        </w:rPr>
        <w:lastRenderedPageBreak/>
        <w:t>Приложение № 2</w:t>
      </w:r>
    </w:p>
    <w:p w14:paraId="08F90CFF" w14:textId="77777777" w:rsidR="002E32FB" w:rsidRPr="007A1DFE" w:rsidRDefault="002E32FB" w:rsidP="002E32FB">
      <w:pPr>
        <w:ind w:left="5812" w:hanging="284"/>
        <w:jc w:val="right"/>
        <w:rPr>
          <w:sz w:val="24"/>
          <w:szCs w:val="24"/>
        </w:rPr>
      </w:pPr>
      <w:r w:rsidRPr="007A1DFE">
        <w:rPr>
          <w:sz w:val="24"/>
          <w:szCs w:val="24"/>
        </w:rPr>
        <w:t>к постановлению</w:t>
      </w:r>
    </w:p>
    <w:p w14:paraId="5574442A" w14:textId="77777777" w:rsidR="002E32FB" w:rsidRPr="007A1DFE" w:rsidRDefault="002E32FB" w:rsidP="002E32FB">
      <w:pPr>
        <w:ind w:left="5812" w:hanging="284"/>
        <w:jc w:val="right"/>
        <w:rPr>
          <w:sz w:val="24"/>
          <w:szCs w:val="24"/>
        </w:rPr>
      </w:pPr>
      <w:r w:rsidRPr="007A1DFE">
        <w:rPr>
          <w:sz w:val="24"/>
          <w:szCs w:val="24"/>
        </w:rPr>
        <w:t>Администрации Томского района</w:t>
      </w:r>
    </w:p>
    <w:p w14:paraId="361F2C87" w14:textId="77777777" w:rsidR="00033AB6" w:rsidRPr="007A1DFE" w:rsidRDefault="00033AB6" w:rsidP="00033AB6">
      <w:pPr>
        <w:ind w:left="5812" w:hanging="284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7A1DFE">
        <w:rPr>
          <w:sz w:val="24"/>
          <w:szCs w:val="24"/>
        </w:rPr>
        <w:t>т</w:t>
      </w:r>
      <w:r>
        <w:rPr>
          <w:sz w:val="24"/>
          <w:szCs w:val="24"/>
        </w:rPr>
        <w:t xml:space="preserve"> 07.03.2023 </w:t>
      </w:r>
      <w:r w:rsidRPr="007A1DFE">
        <w:rPr>
          <w:sz w:val="24"/>
          <w:szCs w:val="24"/>
        </w:rPr>
        <w:t>№</w:t>
      </w:r>
      <w:r>
        <w:rPr>
          <w:sz w:val="24"/>
          <w:szCs w:val="24"/>
        </w:rPr>
        <w:t xml:space="preserve"> 100-П</w:t>
      </w:r>
    </w:p>
    <w:p w14:paraId="735F417C" w14:textId="77777777" w:rsidR="002E32FB" w:rsidRPr="00A224AC" w:rsidRDefault="002E32FB" w:rsidP="002E32FB">
      <w:pPr>
        <w:ind w:left="5812" w:hanging="284"/>
        <w:jc w:val="center"/>
        <w:rPr>
          <w:sz w:val="25"/>
          <w:szCs w:val="25"/>
        </w:rPr>
      </w:pPr>
    </w:p>
    <w:p w14:paraId="28601CE5" w14:textId="7775ECEC" w:rsidR="00CF7C84" w:rsidRPr="00A22CA7" w:rsidRDefault="00240FD7" w:rsidP="00CF7C84">
      <w:pPr>
        <w:spacing w:after="120"/>
        <w:ind w:right="6235"/>
        <w:jc w:val="center"/>
        <w:rPr>
          <w:b/>
          <w:sz w:val="28"/>
          <w:lang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0" allowOverlap="1" wp14:anchorId="64D4778E" wp14:editId="0B7A8CBD">
                <wp:simplePos x="0" y="0"/>
                <wp:positionH relativeFrom="column">
                  <wp:posOffset>3674744</wp:posOffset>
                </wp:positionH>
                <wp:positionV relativeFrom="paragraph">
                  <wp:posOffset>488949</wp:posOffset>
                </wp:positionV>
                <wp:extent cx="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7254C" id="Прямая соединительная линия 9" o:spid="_x0000_s1026" style="position:absolute;flip:y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89.35pt,38.5pt" to="289.3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0" allowOverlap="1" wp14:anchorId="45FB6604" wp14:editId="0971075E">
                <wp:simplePos x="0" y="0"/>
                <wp:positionH relativeFrom="column">
                  <wp:posOffset>3674744</wp:posOffset>
                </wp:positionH>
                <wp:positionV relativeFrom="paragraph">
                  <wp:posOffset>306069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F4728" id="Прямая соединительная линия 8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89.35pt,24.1pt" to="289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OxrE22wAAAAkBAAAPAAAAAAAAAAAAAAAAAAEEAABkcnMvZG93bnJldi54bWxQSwUGAAAA&#10;AAQABADzAAAAC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4384" behindDoc="0" locked="0" layoutInCell="0" allowOverlap="1" wp14:anchorId="588582B7" wp14:editId="163899C5">
                <wp:simplePos x="0" y="0"/>
                <wp:positionH relativeFrom="column">
                  <wp:posOffset>6235064</wp:posOffset>
                </wp:positionH>
                <wp:positionV relativeFrom="paragraph">
                  <wp:posOffset>306069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A818D" id="Прямая соединительная линия 7" o:spid="_x0000_s1026" style="position:absolute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90.95pt,24.1pt" to="490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jQ5N32wAAAAkBAAAPAAAAAAAAAAAAAAAAAAEEAABkcnMvZG93bnJldi54bWxQSwUGAAAA&#10;AAQABADzAAAAC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0" allowOverlap="1" wp14:anchorId="14F48977" wp14:editId="359437EF">
                <wp:simplePos x="0" y="0"/>
                <wp:positionH relativeFrom="column">
                  <wp:posOffset>6235064</wp:posOffset>
                </wp:positionH>
                <wp:positionV relativeFrom="paragraph">
                  <wp:posOffset>306069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1718D" id="Прямая соединительная линия 6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90.95pt,24.1pt" to="490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jQ5N32wAAAAkBAAAPAAAAAAAAAAAAAAAAAAEEAABkcnMvZG93bnJldi54bWxQSwUGAAAA&#10;AAQABADzAAAACQUAAAAA&#10;" o:allowincell="f"/>
            </w:pict>
          </mc:Fallback>
        </mc:AlternateContent>
      </w:r>
      <w:r w:rsidR="00CF7C84" w:rsidRPr="00A22CA7">
        <w:rPr>
          <w:b/>
          <w:lang w:eastAsia="ru-RU"/>
        </w:rPr>
        <w:object w:dxaOrig="806" w:dyaOrig="1049" w14:anchorId="2795CAEC">
          <v:shape id="_x0000_i1086" type="#_x0000_t75" style="width:40.2pt;height:52.35pt" o:ole="" fillcolor="window">
            <v:imagedata r:id="rId10" o:title=""/>
          </v:shape>
          <o:OLEObject Type="Embed" ProgID="Word.Picture.8" ShapeID="_x0000_i1086" DrawAspect="Content" ObjectID="_1742035818" r:id="rId12"/>
        </w:object>
      </w:r>
    </w:p>
    <w:p w14:paraId="0A4157EF" w14:textId="77777777" w:rsidR="00CF7C84" w:rsidRPr="00A22CA7" w:rsidRDefault="00CF7C84" w:rsidP="00CF7C84">
      <w:pPr>
        <w:keepNext/>
        <w:ind w:right="6237"/>
        <w:jc w:val="center"/>
        <w:outlineLvl w:val="1"/>
        <w:rPr>
          <w:b/>
          <w:sz w:val="16"/>
          <w:szCs w:val="16"/>
          <w:lang w:eastAsia="ru-RU"/>
        </w:rPr>
      </w:pPr>
      <w:r w:rsidRPr="00A22CA7">
        <w:rPr>
          <w:b/>
          <w:sz w:val="16"/>
          <w:szCs w:val="16"/>
          <w:lang w:eastAsia="ru-RU"/>
        </w:rPr>
        <w:t>МУНИЦИПАЛЬНОЕ ОБРАЗОВАНИЕ</w:t>
      </w:r>
    </w:p>
    <w:p w14:paraId="07D71E08" w14:textId="77777777" w:rsidR="00CF7C84" w:rsidRPr="00A22CA7" w:rsidRDefault="00CF7C84" w:rsidP="00CF7C84">
      <w:pPr>
        <w:keepNext/>
        <w:ind w:right="6237"/>
        <w:jc w:val="center"/>
        <w:outlineLvl w:val="1"/>
        <w:rPr>
          <w:b/>
          <w:lang w:eastAsia="ru-RU"/>
        </w:rPr>
      </w:pPr>
      <w:r w:rsidRPr="00A22CA7">
        <w:rPr>
          <w:b/>
          <w:lang w:eastAsia="ru-RU"/>
        </w:rPr>
        <w:t>«</w:t>
      </w:r>
      <w:r w:rsidRPr="00A22CA7">
        <w:rPr>
          <w:b/>
          <w:sz w:val="16"/>
          <w:szCs w:val="16"/>
          <w:lang w:eastAsia="ru-RU"/>
        </w:rPr>
        <w:t>ТОМСКИЙ</w:t>
      </w:r>
      <w:r w:rsidRPr="00A22CA7">
        <w:rPr>
          <w:b/>
          <w:lang w:eastAsia="ru-RU"/>
        </w:rPr>
        <w:t xml:space="preserve"> </w:t>
      </w:r>
      <w:r w:rsidRPr="00A22CA7">
        <w:rPr>
          <w:b/>
          <w:sz w:val="16"/>
          <w:szCs w:val="16"/>
          <w:lang w:eastAsia="ru-RU"/>
        </w:rPr>
        <w:t>РАЙОН</w:t>
      </w:r>
      <w:r w:rsidRPr="00A22CA7">
        <w:rPr>
          <w:b/>
          <w:lang w:eastAsia="ru-RU"/>
        </w:rPr>
        <w:t>»</w:t>
      </w:r>
    </w:p>
    <w:p w14:paraId="62A7C0D7" w14:textId="77777777" w:rsidR="00CF7C84" w:rsidRPr="00A22CA7" w:rsidRDefault="00CF7C84" w:rsidP="00CF7C84">
      <w:pPr>
        <w:tabs>
          <w:tab w:val="left" w:pos="4536"/>
        </w:tabs>
        <w:ind w:right="6237"/>
        <w:jc w:val="center"/>
        <w:rPr>
          <w:b/>
          <w:sz w:val="28"/>
          <w:lang w:eastAsia="ru-RU"/>
        </w:rPr>
      </w:pPr>
      <w:r w:rsidRPr="00A22CA7">
        <w:rPr>
          <w:b/>
          <w:sz w:val="28"/>
          <w:lang w:eastAsia="ru-RU"/>
        </w:rPr>
        <w:t>Администрация</w:t>
      </w:r>
    </w:p>
    <w:p w14:paraId="589DF130" w14:textId="77777777" w:rsidR="00CF7C84" w:rsidRPr="00A22CA7" w:rsidRDefault="00CF7C84" w:rsidP="00CF7C84">
      <w:pPr>
        <w:tabs>
          <w:tab w:val="left" w:pos="4536"/>
        </w:tabs>
        <w:ind w:right="6237"/>
        <w:jc w:val="center"/>
        <w:rPr>
          <w:b/>
          <w:sz w:val="28"/>
          <w:lang w:eastAsia="ru-RU"/>
        </w:rPr>
      </w:pPr>
      <w:r w:rsidRPr="00A22CA7">
        <w:rPr>
          <w:b/>
          <w:sz w:val="28"/>
          <w:lang w:eastAsia="ru-RU"/>
        </w:rPr>
        <w:t>Томского района</w:t>
      </w:r>
    </w:p>
    <w:p w14:paraId="3E3AACA8" w14:textId="77777777" w:rsidR="00CF7C84" w:rsidRPr="00A22CA7" w:rsidRDefault="00CF7C84" w:rsidP="00CF7C84">
      <w:pPr>
        <w:ind w:right="6237"/>
        <w:jc w:val="center"/>
        <w:rPr>
          <w:lang w:eastAsia="ru-RU"/>
        </w:rPr>
      </w:pPr>
      <w:r w:rsidRPr="00A22CA7">
        <w:rPr>
          <w:lang w:eastAsia="ru-RU"/>
        </w:rPr>
        <w:t>К. Маркса ул., 56, Томск,</w:t>
      </w:r>
    </w:p>
    <w:p w14:paraId="6BFE8A49" w14:textId="77777777" w:rsidR="00CF7C84" w:rsidRPr="00A22CA7" w:rsidRDefault="00CF7C84" w:rsidP="00CF7C84">
      <w:pPr>
        <w:ind w:right="6093"/>
        <w:jc w:val="center"/>
        <w:rPr>
          <w:lang w:eastAsia="ru-RU"/>
        </w:rPr>
      </w:pPr>
      <w:r w:rsidRPr="00A22CA7">
        <w:rPr>
          <w:lang w:eastAsia="ru-RU"/>
        </w:rPr>
        <w:t>Россия, 634050; тел. (3822)</w:t>
      </w:r>
      <w:r>
        <w:rPr>
          <w:lang w:eastAsia="ru-RU"/>
        </w:rPr>
        <w:t xml:space="preserve"> 40-40-85</w:t>
      </w:r>
      <w:r w:rsidRPr="00A22CA7">
        <w:rPr>
          <w:lang w:eastAsia="ru-RU"/>
        </w:rPr>
        <w:t>,</w:t>
      </w:r>
    </w:p>
    <w:p w14:paraId="1F0C09E2" w14:textId="77777777" w:rsidR="00CF7C84" w:rsidRPr="00A22CA7" w:rsidRDefault="00CF7C84" w:rsidP="00CF7C84">
      <w:pPr>
        <w:ind w:right="6237"/>
        <w:jc w:val="center"/>
        <w:rPr>
          <w:sz w:val="28"/>
          <w:lang w:eastAsia="ru-RU"/>
        </w:rPr>
      </w:pPr>
      <w:r w:rsidRPr="00A22CA7">
        <w:rPr>
          <w:lang w:eastAsia="ru-RU"/>
        </w:rPr>
        <w:t>тел./факс (3822) 40-86-35</w:t>
      </w:r>
    </w:p>
    <w:p w14:paraId="2BE3E437" w14:textId="77777777" w:rsidR="002E32FB" w:rsidRPr="002E32FB" w:rsidRDefault="002E32FB" w:rsidP="002E32FB">
      <w:pPr>
        <w:pStyle w:val="a5"/>
        <w:tabs>
          <w:tab w:val="left" w:pos="3600"/>
          <w:tab w:val="left" w:pos="4100"/>
          <w:tab w:val="left" w:pos="4200"/>
        </w:tabs>
        <w:ind w:right="5438"/>
        <w:jc w:val="center"/>
        <w:rPr>
          <w:sz w:val="24"/>
          <w:szCs w:val="24"/>
          <w:lang w:val="en-US"/>
        </w:rPr>
      </w:pPr>
      <w:r w:rsidRPr="002E32FB">
        <w:rPr>
          <w:sz w:val="24"/>
          <w:szCs w:val="24"/>
          <w:lang w:val="en-US"/>
        </w:rPr>
        <w:t xml:space="preserve">    </w:t>
      </w:r>
    </w:p>
    <w:p w14:paraId="60B6E5E6" w14:textId="77777777" w:rsidR="002E32FB" w:rsidRPr="00991AF4" w:rsidRDefault="002E32FB" w:rsidP="002E32FB">
      <w:pPr>
        <w:tabs>
          <w:tab w:val="left" w:pos="7815"/>
        </w:tabs>
        <w:ind w:right="-1"/>
        <w:jc w:val="center"/>
        <w:rPr>
          <w:sz w:val="27"/>
          <w:szCs w:val="27"/>
        </w:rPr>
      </w:pPr>
      <w:r w:rsidRPr="00991AF4">
        <w:rPr>
          <w:sz w:val="27"/>
          <w:szCs w:val="27"/>
        </w:rPr>
        <w:t>Акт</w:t>
      </w:r>
    </w:p>
    <w:p w14:paraId="639E932D" w14:textId="77777777" w:rsidR="002E32FB" w:rsidRDefault="002E32FB" w:rsidP="002E32FB">
      <w:pPr>
        <w:tabs>
          <w:tab w:val="left" w:pos="7815"/>
        </w:tabs>
        <w:ind w:right="-1"/>
        <w:jc w:val="center"/>
        <w:rPr>
          <w:sz w:val="28"/>
          <w:szCs w:val="28"/>
        </w:rPr>
      </w:pPr>
      <w:r>
        <w:rPr>
          <w:sz w:val="27"/>
          <w:szCs w:val="27"/>
        </w:rPr>
        <w:t>п</w:t>
      </w:r>
      <w:r w:rsidRPr="00991AF4">
        <w:rPr>
          <w:sz w:val="27"/>
          <w:szCs w:val="27"/>
        </w:rPr>
        <w:t>о результатам</w:t>
      </w:r>
      <w:r>
        <w:rPr>
          <w:sz w:val="28"/>
          <w:szCs w:val="28"/>
        </w:rPr>
        <w:t>___________________________________________________</w:t>
      </w:r>
    </w:p>
    <w:p w14:paraId="55811165" w14:textId="77777777" w:rsidR="002E32FB" w:rsidRDefault="002E32FB" w:rsidP="002E32FB">
      <w:pPr>
        <w:autoSpaceDE w:val="0"/>
        <w:autoSpaceDN w:val="0"/>
        <w:adjustRightInd w:val="0"/>
        <w:ind w:firstLine="708"/>
        <w:jc w:val="center"/>
      </w:pPr>
      <w:r>
        <w:t xml:space="preserve">   </w:t>
      </w:r>
      <w:r w:rsidRPr="004E35F8">
        <w:t>(вид контрольно</w:t>
      </w:r>
      <w:r>
        <w:t>го (надзорного) мероприятия без</w:t>
      </w:r>
    </w:p>
    <w:p w14:paraId="538526AF" w14:textId="77777777" w:rsidR="002E32FB" w:rsidRDefault="002E32FB" w:rsidP="002E32FB">
      <w:pPr>
        <w:autoSpaceDE w:val="0"/>
        <w:autoSpaceDN w:val="0"/>
        <w:adjustRightInd w:val="0"/>
        <w:ind w:firstLine="708"/>
        <w:jc w:val="center"/>
      </w:pPr>
      <w:r>
        <w:t xml:space="preserve">   </w:t>
      </w:r>
      <w:r w:rsidRPr="004E35F8">
        <w:t>взаимодействия с контролируемым лицом)</w:t>
      </w:r>
    </w:p>
    <w:p w14:paraId="3629DCFE" w14:textId="77777777" w:rsidR="002E32FB" w:rsidRDefault="002E32FB" w:rsidP="002E32FB">
      <w:pPr>
        <w:tabs>
          <w:tab w:val="left" w:pos="7815"/>
        </w:tabs>
        <w:ind w:right="-1"/>
        <w:jc w:val="center"/>
        <w:rPr>
          <w:sz w:val="28"/>
          <w:szCs w:val="28"/>
        </w:rPr>
      </w:pPr>
    </w:p>
    <w:p w14:paraId="7F0FD8CE" w14:textId="77777777" w:rsidR="002E32FB" w:rsidRPr="00F54779" w:rsidRDefault="002E32FB" w:rsidP="002E32FB">
      <w:pPr>
        <w:tabs>
          <w:tab w:val="left" w:pos="7815"/>
        </w:tabs>
        <w:ind w:right="-1"/>
        <w:jc w:val="center"/>
        <w:rPr>
          <w:sz w:val="27"/>
          <w:szCs w:val="27"/>
        </w:rPr>
      </w:pPr>
      <w:r w:rsidRPr="00F54779">
        <w:rPr>
          <w:sz w:val="27"/>
          <w:szCs w:val="27"/>
        </w:rPr>
        <w:t>«______» ____________ ______г.                                         ______час ______мин</w:t>
      </w:r>
    </w:p>
    <w:p w14:paraId="1DFD638E" w14:textId="77777777" w:rsidR="002E32FB" w:rsidRPr="00F54779" w:rsidRDefault="002E32FB" w:rsidP="002E32FB">
      <w:pPr>
        <w:tabs>
          <w:tab w:val="left" w:pos="7815"/>
        </w:tabs>
        <w:ind w:right="-1"/>
        <w:jc w:val="center"/>
        <w:rPr>
          <w:sz w:val="27"/>
          <w:szCs w:val="27"/>
        </w:rPr>
      </w:pPr>
    </w:p>
    <w:p w14:paraId="1CE0F6DC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991AF4">
        <w:rPr>
          <w:sz w:val="27"/>
          <w:szCs w:val="27"/>
        </w:rPr>
        <w:t>Контрольное (надзорное) мероприятие без взаимодействия с контролируемым лицом проведено в соответствии с заданием:</w:t>
      </w:r>
    </w:p>
    <w:p w14:paraId="7D6B1934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7"/>
          <w:szCs w:val="27"/>
        </w:rPr>
      </w:pPr>
      <w:r>
        <w:rPr>
          <w:sz w:val="28"/>
          <w:szCs w:val="28"/>
        </w:rPr>
        <w:pict w14:anchorId="044A4BB0">
          <v:rect id="_x0000_i1052" style="width:474.95pt;height:.5pt" o:hralign="center" o:hrstd="t" o:hrnoshade="t" o:hr="t" fillcolor="black" stroked="f"/>
        </w:pict>
      </w:r>
    </w:p>
    <w:p w14:paraId="10B2E471" w14:textId="77777777" w:rsidR="002E32FB" w:rsidRPr="00991AF4" w:rsidRDefault="002E32FB" w:rsidP="002E32FB">
      <w:pPr>
        <w:tabs>
          <w:tab w:val="left" w:pos="7815"/>
        </w:tabs>
        <w:ind w:right="-1"/>
        <w:jc w:val="center"/>
      </w:pPr>
      <w:r w:rsidRPr="00991AF4">
        <w:t>(дата выдачи задания и номер задания)</w:t>
      </w:r>
    </w:p>
    <w:p w14:paraId="39F282F7" w14:textId="77777777" w:rsidR="002E32FB" w:rsidRPr="00346087" w:rsidRDefault="002E32FB" w:rsidP="002E32FB">
      <w:pPr>
        <w:tabs>
          <w:tab w:val="left" w:pos="7815"/>
        </w:tabs>
        <w:ind w:right="-1"/>
        <w:jc w:val="center"/>
        <w:rPr>
          <w:sz w:val="27"/>
          <w:szCs w:val="27"/>
        </w:rPr>
      </w:pPr>
    </w:p>
    <w:p w14:paraId="27971540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7"/>
          <w:szCs w:val="27"/>
        </w:rPr>
      </w:pPr>
      <w:r w:rsidRPr="00AA4387">
        <w:rPr>
          <w:sz w:val="27"/>
          <w:szCs w:val="27"/>
        </w:rPr>
        <w:t>2. Контрольное (надзорное) мероприятие без взаимодействия с контролируемым лицом проведено:</w:t>
      </w:r>
    </w:p>
    <w:p w14:paraId="6A16F1B8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31464DEB">
          <v:rect id="_x0000_i1053" style="width:474.95pt;height:.5pt" o:hralign="center" o:hrstd="t" o:hrnoshade="t" o:hr="t" fillcolor="black" stroked="f"/>
        </w:pict>
      </w:r>
    </w:p>
    <w:p w14:paraId="0D4405E6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712805F0">
          <v:rect id="_x0000_i1054" style="width:474.95pt;height:.5pt" o:hralign="center" o:hrstd="t" o:hrnoshade="t" o:hr="t" fillcolor="black" stroked="f"/>
        </w:pict>
      </w:r>
    </w:p>
    <w:p w14:paraId="05A30B2B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2778B2AA">
          <v:rect id="_x0000_i1055" style="width:474.95pt;height:.5pt" o:hralign="center" o:hrstd="t" o:hrnoshade="t" o:hr="t" fillcolor="black" stroked="f"/>
        </w:pict>
      </w:r>
    </w:p>
    <w:p w14:paraId="5AF03674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5C6ADB94">
          <v:rect id="_x0000_i1056" style="width:474.95pt;height:.5pt" o:hralign="center" o:hrstd="t" o:hrnoshade="t" o:hr="t" fillcolor="black" stroked="f"/>
        </w:pict>
      </w:r>
    </w:p>
    <w:p w14:paraId="4C65E512" w14:textId="77777777" w:rsidR="002E32FB" w:rsidRPr="00AA4387" w:rsidRDefault="002E32FB" w:rsidP="002E32FB">
      <w:pPr>
        <w:tabs>
          <w:tab w:val="left" w:pos="7815"/>
        </w:tabs>
        <w:ind w:right="-1"/>
        <w:jc w:val="both"/>
        <w:rPr>
          <w:sz w:val="27"/>
          <w:szCs w:val="27"/>
        </w:rPr>
      </w:pPr>
      <w:r>
        <w:rPr>
          <w:sz w:val="28"/>
          <w:szCs w:val="28"/>
        </w:rPr>
        <w:pict w14:anchorId="0A76A2F9">
          <v:rect id="_x0000_i1057" style="width:474.95pt;height:.5pt" o:hralign="center" o:hrstd="t" o:hrnoshade="t" o:hr="t" fillcolor="black" stroked="f"/>
        </w:pict>
      </w:r>
    </w:p>
    <w:p w14:paraId="7C11B0B6" w14:textId="77777777" w:rsidR="002E32FB" w:rsidRDefault="002E32FB" w:rsidP="002E32FB">
      <w:pPr>
        <w:tabs>
          <w:tab w:val="left" w:pos="7815"/>
        </w:tabs>
        <w:ind w:right="-1" w:firstLine="426"/>
        <w:jc w:val="center"/>
      </w:pPr>
      <w:r w:rsidRPr="00517F29">
        <w:t xml:space="preserve"> (должность, фамилия, имя, отчество (последнее – при наличии) должностного лица или должностных лиц, проводивших контрольное (надзорное) мероприятие без взаимодействия с контролируемым лицом)</w:t>
      </w:r>
    </w:p>
    <w:p w14:paraId="4DB539C4" w14:textId="77777777" w:rsidR="002E32FB" w:rsidRPr="0041747B" w:rsidRDefault="002E32FB" w:rsidP="002E32FB">
      <w:pPr>
        <w:tabs>
          <w:tab w:val="left" w:pos="7815"/>
        </w:tabs>
        <w:ind w:right="-1" w:firstLine="426"/>
        <w:jc w:val="center"/>
        <w:rPr>
          <w:sz w:val="28"/>
          <w:szCs w:val="28"/>
        </w:rPr>
      </w:pPr>
    </w:p>
    <w:p w14:paraId="3C75F396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7"/>
          <w:szCs w:val="27"/>
        </w:rPr>
      </w:pPr>
      <w:r w:rsidRPr="00AA4387">
        <w:rPr>
          <w:sz w:val="27"/>
          <w:szCs w:val="27"/>
        </w:rPr>
        <w:t>3. Контрольное (надзорное) мероприятие без взаимодействия с контролируемым лицом проведено в отношении:</w:t>
      </w:r>
    </w:p>
    <w:p w14:paraId="140EA41A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0456D4A5">
          <v:rect id="_x0000_i1058" style="width:474.95pt;height:.5pt" o:hralign="center" o:hrstd="t" o:hrnoshade="t" o:hr="t" fillcolor="black" stroked="f"/>
        </w:pict>
      </w:r>
    </w:p>
    <w:p w14:paraId="10BA2E6C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12287B89">
          <v:rect id="_x0000_i1059" style="width:474.95pt;height:.5pt" o:hralign="center" o:hrstd="t" o:hrnoshade="t" o:hr="t" fillcolor="black" stroked="f"/>
        </w:pict>
      </w:r>
    </w:p>
    <w:p w14:paraId="5193A8D2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3617F616">
          <v:rect id="_x0000_i1060" style="width:474.95pt;height:.5pt" o:hralign="center" o:hrstd="t" o:hrnoshade="t" o:hr="t" fillcolor="black" stroked="f"/>
        </w:pict>
      </w:r>
    </w:p>
    <w:p w14:paraId="28C053FC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50487020">
          <v:rect id="_x0000_i1061" style="width:474.95pt;height:.5pt" o:hralign="center" o:hrstd="t" o:hrnoshade="t" o:hr="t" fillcolor="black" stroked="f"/>
        </w:pict>
      </w:r>
    </w:p>
    <w:p w14:paraId="7562C043" w14:textId="77777777" w:rsidR="002E32FB" w:rsidRDefault="002E32FB" w:rsidP="002E32FB">
      <w:pPr>
        <w:tabs>
          <w:tab w:val="left" w:pos="7815"/>
        </w:tabs>
        <w:ind w:right="-1"/>
        <w:jc w:val="center"/>
      </w:pPr>
      <w:r w:rsidRPr="0041747B">
        <w:t xml:space="preserve"> (наименование контролируемого лица, адрес регистрации по месту жительства (пребывания) гражданина, индивидуального предпринимателя или адрес юридического лица в пределах места нахождения юридического лица, ИНН и (или) ОГРН индивидуального предпринимателя, ИНН и (или) ОГРН юридического лица либо наименование, место нахождения, кадастровый номер (последнее - при наличии) объекта </w:t>
      </w:r>
      <w:r w:rsidR="00F06E4F">
        <w:t>муниципального</w:t>
      </w:r>
      <w:r w:rsidRPr="0041747B">
        <w:t xml:space="preserve"> контроля)</w:t>
      </w:r>
    </w:p>
    <w:p w14:paraId="6876C2BF" w14:textId="77777777" w:rsidR="002E32FB" w:rsidRPr="0041747B" w:rsidRDefault="002E32FB" w:rsidP="002E32FB">
      <w:pPr>
        <w:tabs>
          <w:tab w:val="left" w:pos="7815"/>
        </w:tabs>
        <w:ind w:right="-1"/>
        <w:jc w:val="center"/>
        <w:rPr>
          <w:sz w:val="28"/>
          <w:szCs w:val="28"/>
        </w:rPr>
      </w:pPr>
    </w:p>
    <w:p w14:paraId="2F1A15B2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7"/>
          <w:szCs w:val="27"/>
        </w:rPr>
      </w:pPr>
      <w:r w:rsidRPr="00AA4387">
        <w:rPr>
          <w:sz w:val="27"/>
          <w:szCs w:val="27"/>
        </w:rPr>
        <w:lastRenderedPageBreak/>
        <w:t>4. Контрольное (надзорное) мероприятие без взаимодействия с контролируемым лицом проведено:</w:t>
      </w:r>
    </w:p>
    <w:p w14:paraId="16BF0E41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06025611">
          <v:rect id="_x0000_i1062" style="width:474.95pt;height:.5pt" o:hralign="center" o:hrstd="t" o:hrnoshade="t" o:hr="t" fillcolor="black" stroked="f"/>
        </w:pict>
      </w:r>
    </w:p>
    <w:p w14:paraId="3A929D1E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22AC86DF">
          <v:rect id="_x0000_i1063" style="width:474.95pt;height:.5pt" o:hralign="center" o:hrstd="t" o:hrnoshade="t" o:hr="t" fillcolor="black" stroked="f"/>
        </w:pict>
      </w:r>
    </w:p>
    <w:p w14:paraId="25A26902" w14:textId="77777777" w:rsidR="002E32FB" w:rsidRPr="00AA4387" w:rsidRDefault="002E32FB" w:rsidP="002E32FB">
      <w:pPr>
        <w:tabs>
          <w:tab w:val="left" w:pos="7815"/>
        </w:tabs>
        <w:ind w:right="-1"/>
        <w:jc w:val="both"/>
        <w:rPr>
          <w:sz w:val="27"/>
          <w:szCs w:val="27"/>
        </w:rPr>
      </w:pPr>
      <w:r>
        <w:rPr>
          <w:sz w:val="28"/>
          <w:szCs w:val="28"/>
        </w:rPr>
        <w:pict w14:anchorId="4FBED16F">
          <v:rect id="_x0000_i1064" style="width:474.95pt;height:.5pt" o:hralign="center" o:hrstd="t" o:hrnoshade="t" o:hr="t" fillcolor="black" stroked="f"/>
        </w:pict>
      </w:r>
    </w:p>
    <w:p w14:paraId="62A334C9" w14:textId="77777777" w:rsidR="002E32FB" w:rsidRDefault="002E32FB" w:rsidP="002E32FB">
      <w:pPr>
        <w:tabs>
          <w:tab w:val="left" w:pos="7815"/>
        </w:tabs>
        <w:ind w:right="-1"/>
        <w:jc w:val="center"/>
      </w:pPr>
      <w:r w:rsidRPr="0041747B">
        <w:t xml:space="preserve"> (дата или период времени проведения контрольного (надзорного) мероприятия без взаимодействия с контролируемым лицом)</w:t>
      </w:r>
    </w:p>
    <w:p w14:paraId="2A2CF2AA" w14:textId="77777777" w:rsidR="002E32FB" w:rsidRPr="00346087" w:rsidRDefault="002E32FB" w:rsidP="002E32FB">
      <w:pPr>
        <w:tabs>
          <w:tab w:val="left" w:pos="7815"/>
        </w:tabs>
        <w:ind w:right="-1"/>
        <w:jc w:val="center"/>
        <w:rPr>
          <w:sz w:val="27"/>
          <w:szCs w:val="27"/>
        </w:rPr>
      </w:pPr>
    </w:p>
    <w:p w14:paraId="19662FF6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7"/>
          <w:szCs w:val="27"/>
        </w:rPr>
      </w:pPr>
      <w:r w:rsidRPr="00AA4387">
        <w:rPr>
          <w:sz w:val="27"/>
          <w:szCs w:val="27"/>
        </w:rPr>
        <w:t>5. Перечень обязательных требований, оценка соблюдения которых проведена в ходе контрольного (надзорного) мероприятия без взаимодействия с контролируемым лицом:</w:t>
      </w:r>
    </w:p>
    <w:p w14:paraId="004ABFCC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6675608B">
          <v:rect id="_x0000_i1065" style="width:474.95pt;height:.5pt" o:hralign="center" o:hrstd="t" o:hrnoshade="t" o:hr="t" fillcolor="black" stroked="f"/>
        </w:pict>
      </w:r>
    </w:p>
    <w:p w14:paraId="4EAC96E7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4005B0CD">
          <v:rect id="_x0000_i1066" style="width:474.95pt;height:.5pt" o:hralign="center" o:hrstd="t" o:hrnoshade="t" o:hr="t" fillcolor="black" stroked="f"/>
        </w:pict>
      </w:r>
    </w:p>
    <w:p w14:paraId="4E25F2B0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355C8F6D">
          <v:rect id="_x0000_i1067" style="width:474.95pt;height:.5pt" o:hralign="center" o:hrstd="t" o:hrnoshade="t" o:hr="t" fillcolor="black" stroked="f"/>
        </w:pict>
      </w:r>
    </w:p>
    <w:p w14:paraId="20DC18D7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3AF7121A">
          <v:rect id="_x0000_i1068" style="width:474.95pt;height:.5pt" o:hralign="center" o:hrstd="t" o:hrnoshade="t" o:hr="t" fillcolor="black" stroked="f"/>
        </w:pict>
      </w:r>
    </w:p>
    <w:p w14:paraId="36B1ADD9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337E508E">
          <v:rect id="_x0000_i1069" style="width:474.95pt;height:.5pt" o:hralign="center" o:hrstd="t" o:hrnoshade="t" o:hr="t" fillcolor="black" stroked="f"/>
        </w:pict>
      </w:r>
    </w:p>
    <w:p w14:paraId="59672B15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0FE51AA6">
          <v:rect id="_x0000_i1070" style="width:474.95pt;height:.5pt" o:hralign="center" o:hrstd="t" o:hrnoshade="t" o:hr="t" fillcolor="black" stroked="f"/>
        </w:pict>
      </w:r>
    </w:p>
    <w:p w14:paraId="65ECA8E2" w14:textId="77777777" w:rsidR="002E32FB" w:rsidRDefault="002E32FB" w:rsidP="002E32FB">
      <w:pPr>
        <w:tabs>
          <w:tab w:val="left" w:pos="7815"/>
        </w:tabs>
        <w:ind w:right="-1"/>
        <w:jc w:val="center"/>
      </w:pPr>
      <w:r w:rsidRPr="0041747B">
        <w:t>(реквизиты нормативных правовых актов и их структурных единиц, которыми установлены данные обязательные требования)</w:t>
      </w:r>
    </w:p>
    <w:p w14:paraId="4317C14A" w14:textId="77777777" w:rsidR="002E32FB" w:rsidRPr="00346087" w:rsidRDefault="002E32FB" w:rsidP="002E32FB">
      <w:pPr>
        <w:tabs>
          <w:tab w:val="left" w:pos="7815"/>
        </w:tabs>
        <w:ind w:right="-1"/>
        <w:jc w:val="center"/>
        <w:rPr>
          <w:sz w:val="27"/>
          <w:szCs w:val="27"/>
        </w:rPr>
      </w:pPr>
    </w:p>
    <w:p w14:paraId="015F0FE6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7"/>
          <w:szCs w:val="27"/>
        </w:rPr>
      </w:pPr>
      <w:r w:rsidRPr="00AA4387">
        <w:rPr>
          <w:sz w:val="27"/>
          <w:szCs w:val="27"/>
        </w:rPr>
        <w:t>6. По результатам контрольного (надзорного) мероприятия без взаимодействия с контролируемым лицом установлено:</w:t>
      </w:r>
    </w:p>
    <w:p w14:paraId="36F1A021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633C1B95">
          <v:rect id="_x0000_i1071" style="width:474.95pt;height:.5pt" o:hralign="center" o:hrstd="t" o:hrnoshade="t" o:hr="t" fillcolor="black" stroked="f"/>
        </w:pict>
      </w:r>
    </w:p>
    <w:p w14:paraId="6E98E6F5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13FB15B3">
          <v:rect id="_x0000_i1072" style="width:474.95pt;height:.5pt" o:hralign="center" o:hrstd="t" o:hrnoshade="t" o:hr="t" fillcolor="black" stroked="f"/>
        </w:pict>
      </w:r>
    </w:p>
    <w:p w14:paraId="7AE1298E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227C1D17">
          <v:rect id="_x0000_i1073" style="width:474.95pt;height:.5pt" o:hralign="center" o:hrstd="t" o:hrnoshade="t" o:hr="t" fillcolor="black" stroked="f"/>
        </w:pict>
      </w:r>
    </w:p>
    <w:p w14:paraId="2B0423CC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0E74C384">
          <v:rect id="_x0000_i1074" style="width:474.95pt;height:.5pt" o:hralign="center" o:hrstd="t" o:hrnoshade="t" o:hr="t" fillcolor="black" stroked="f"/>
        </w:pict>
      </w:r>
    </w:p>
    <w:p w14:paraId="58DE22A6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307D4F5C">
          <v:rect id="_x0000_i1075" style="width:474.95pt;height:.5pt" o:hralign="center" o:hrstd="t" o:hrnoshade="t" o:hr="t" fillcolor="black" stroked="f"/>
        </w:pict>
      </w:r>
    </w:p>
    <w:p w14:paraId="5CE41677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525A3CEF">
          <v:rect id="_x0000_i1076" style="width:474.95pt;height:.5pt" o:hralign="center" o:hrstd="t" o:hrnoshade="t" o:hr="t" fillcolor="black" stroked="f"/>
        </w:pict>
      </w:r>
    </w:p>
    <w:p w14:paraId="353EBD1B" w14:textId="77777777" w:rsidR="002E32FB" w:rsidRPr="0041747B" w:rsidRDefault="002E32FB" w:rsidP="002E32FB">
      <w:pPr>
        <w:tabs>
          <w:tab w:val="left" w:pos="7815"/>
        </w:tabs>
        <w:ind w:right="-1"/>
        <w:jc w:val="center"/>
      </w:pPr>
      <w:r w:rsidRPr="0041747B">
        <w:t>(сведения о результатах мероприятий по контролю без взаимодействия с контролируемым лицом, в том числе информация о выявленных нарушениях либо признаках нарушений обязательных требований (при наличии)</w:t>
      </w:r>
    </w:p>
    <w:p w14:paraId="42E98189" w14:textId="77777777" w:rsidR="002E32FB" w:rsidRPr="00346087" w:rsidRDefault="002E32FB" w:rsidP="002E32FB">
      <w:pPr>
        <w:tabs>
          <w:tab w:val="left" w:pos="7815"/>
        </w:tabs>
        <w:ind w:right="-1"/>
        <w:jc w:val="center"/>
        <w:rPr>
          <w:sz w:val="27"/>
          <w:szCs w:val="27"/>
        </w:rPr>
      </w:pPr>
    </w:p>
    <w:p w14:paraId="131B3E9D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7"/>
          <w:szCs w:val="27"/>
        </w:rPr>
      </w:pPr>
      <w:r w:rsidRPr="00AA4387">
        <w:rPr>
          <w:sz w:val="27"/>
          <w:szCs w:val="27"/>
        </w:rPr>
        <w:t>7. К настоящему акту прилагаются:</w:t>
      </w:r>
    </w:p>
    <w:p w14:paraId="173DB859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6AE085B9">
          <v:rect id="_x0000_i1077" style="width:474.95pt;height:.5pt" o:hralign="center" o:hrstd="t" o:hrnoshade="t" o:hr="t" fillcolor="black" stroked="f"/>
        </w:pict>
      </w:r>
    </w:p>
    <w:p w14:paraId="35D5E15C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4276EF6F">
          <v:rect id="_x0000_i1078" style="width:474.95pt;height:.5pt" o:hralign="center" o:hrstd="t" o:hrnoshade="t" o:hr="t" fillcolor="black" stroked="f"/>
        </w:pict>
      </w:r>
    </w:p>
    <w:p w14:paraId="693354A5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67CC5E72">
          <v:rect id="_x0000_i1079" style="width:474.95pt;height:.5pt" o:hralign="center" o:hrstd="t" o:hrnoshade="t" o:hr="t" fillcolor="black" stroked="f"/>
        </w:pict>
      </w:r>
    </w:p>
    <w:p w14:paraId="7143300E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2650358D">
          <v:rect id="_x0000_i1080" style="width:474.95pt;height:.5pt" o:hralign="center" o:hrstd="t" o:hrnoshade="t" o:hr="t" fillcolor="black" stroked="f"/>
        </w:pict>
      </w:r>
    </w:p>
    <w:p w14:paraId="39977B6D" w14:textId="77777777" w:rsidR="002E32FB" w:rsidRDefault="002E32FB" w:rsidP="002E32FB">
      <w:pPr>
        <w:tabs>
          <w:tab w:val="left" w:pos="78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pict w14:anchorId="6E23188B">
          <v:rect id="_x0000_i1081" style="width:474.95pt;height:.5pt" o:hralign="center" o:hrstd="t" o:hrnoshade="t" o:hr="t" fillcolor="black" stroked="f"/>
        </w:pict>
      </w:r>
    </w:p>
    <w:p w14:paraId="0366E5A2" w14:textId="77777777" w:rsidR="002E32FB" w:rsidRDefault="002E32FB" w:rsidP="002E32FB">
      <w:pPr>
        <w:tabs>
          <w:tab w:val="left" w:pos="7815"/>
        </w:tabs>
        <w:ind w:right="-1"/>
        <w:jc w:val="center"/>
      </w:pPr>
      <w:r w:rsidRPr="0041747B">
        <w:t>(документы, иные материалы, подтверждающие выявленные нарушения либо признаки нарушений обязательных требований)</w:t>
      </w:r>
    </w:p>
    <w:p w14:paraId="1D8433F2" w14:textId="77777777" w:rsidR="002E32FB" w:rsidRDefault="002E32FB" w:rsidP="002E32FB">
      <w:pPr>
        <w:tabs>
          <w:tab w:val="left" w:pos="7815"/>
        </w:tabs>
        <w:ind w:right="-1"/>
        <w:rPr>
          <w:sz w:val="27"/>
          <w:szCs w:val="27"/>
        </w:rPr>
      </w:pPr>
    </w:p>
    <w:p w14:paraId="73C99850" w14:textId="77777777" w:rsidR="002E32FB" w:rsidRPr="007760B0" w:rsidRDefault="002E32FB" w:rsidP="002E32FB">
      <w:pPr>
        <w:tabs>
          <w:tab w:val="left" w:pos="7815"/>
        </w:tabs>
        <w:ind w:right="-1"/>
        <w:rPr>
          <w:sz w:val="28"/>
          <w:szCs w:val="28"/>
        </w:rPr>
      </w:pPr>
      <w:r w:rsidRPr="007760B0">
        <w:rPr>
          <w:sz w:val="28"/>
          <w:szCs w:val="28"/>
        </w:rPr>
        <w:pict w14:anchorId="537180C9">
          <v:rect id="_x0000_i1082" style="width:225.15pt;height:.65pt" o:hrpct="474" o:hrstd="t" o:hrnoshade="t" o:hr="t" fillcolor="black" stroked="f"/>
        </w:pict>
      </w:r>
    </w:p>
    <w:p w14:paraId="17E52742" w14:textId="508A9542" w:rsidR="002E32FB" w:rsidRPr="007760B0" w:rsidRDefault="00240FD7" w:rsidP="002E32FB">
      <w:pPr>
        <w:tabs>
          <w:tab w:val="left" w:pos="7815"/>
        </w:tabs>
        <w:ind w:right="-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667543" wp14:editId="54440542">
                <wp:simplePos x="0" y="0"/>
                <wp:positionH relativeFrom="column">
                  <wp:posOffset>4191000</wp:posOffset>
                </wp:positionH>
                <wp:positionV relativeFrom="paragraph">
                  <wp:posOffset>175260</wp:posOffset>
                </wp:positionV>
                <wp:extent cx="2044065" cy="636270"/>
                <wp:effectExtent l="13335" t="12700" r="9525" b="825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CFAFA" w14:textId="77777777" w:rsidR="00465FD6" w:rsidRDefault="00465FD6" w:rsidP="002E32FB">
                            <w:r w:rsidRPr="007760B0">
                              <w:rPr>
                                <w:sz w:val="28"/>
                                <w:szCs w:val="28"/>
                              </w:rPr>
                              <w:pict w14:anchorId="265EBE31">
                                <v:rect id="_x0000_i1084" style="width:82.65pt;height:.65pt" o:hrpct="567" o:hrstd="t" o:hrnoshade="t" o:hr="t" fillcolor="black" stroked="f"/>
                              </w:pict>
                            </w:r>
                          </w:p>
                          <w:p w14:paraId="19E525F5" w14:textId="6612790E" w:rsidR="00465FD6" w:rsidRPr="006527AE" w:rsidRDefault="00465FD6" w:rsidP="002E32FB">
                            <w:r w:rsidRPr="006527AE">
                              <w:t xml:space="preserve">   </w:t>
                            </w:r>
                            <w:r w:rsidR="00033AB6">
                              <w:t xml:space="preserve">            </w:t>
                            </w:r>
                            <w:r w:rsidRPr="006527AE">
                              <w:t xml:space="preserve"> </w:t>
                            </w:r>
                            <w:r>
                              <w:t xml:space="preserve">    </w:t>
                            </w:r>
                            <w:r w:rsidRPr="006527AE"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67543" id="Text Box 23" o:spid="_x0000_s1030" type="#_x0000_t202" style="position:absolute;margin-left:330pt;margin-top:13.8pt;width:160.95pt;height:5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" strokecolor="white">
                <v:textbox>
                  <w:txbxContent>
                    <w:p w14:paraId="326CFAFA" w14:textId="77777777" w:rsidR="00465FD6" w:rsidRDefault="00465FD6" w:rsidP="002E32FB">
                      <w:r w:rsidRPr="007760B0">
                        <w:rPr>
                          <w:sz w:val="28"/>
                          <w:szCs w:val="28"/>
                        </w:rPr>
                        <w:pict w14:anchorId="265EBE31">
                          <v:rect id="_x0000_i1084" style="width:82.65pt;height:.65pt" o:hrpct="567" o:hrstd="t" o:hrnoshade="t" o:hr="t" fillcolor="black" stroked="f"/>
                        </w:pict>
                      </w:r>
                    </w:p>
                    <w:p w14:paraId="19E525F5" w14:textId="6612790E" w:rsidR="00465FD6" w:rsidRPr="006527AE" w:rsidRDefault="00465FD6" w:rsidP="002E32FB">
                      <w:r w:rsidRPr="006527AE">
                        <w:t xml:space="preserve">   </w:t>
                      </w:r>
                      <w:r w:rsidR="00033AB6">
                        <w:t xml:space="preserve">            </w:t>
                      </w:r>
                      <w:r w:rsidRPr="006527AE">
                        <w:t xml:space="preserve"> </w:t>
                      </w:r>
                      <w:r>
                        <w:t xml:space="preserve">    </w:t>
                      </w:r>
                      <w:r w:rsidRPr="006527AE"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 w:rsidR="002E32FB" w:rsidRPr="007760B0">
        <w:rPr>
          <w:sz w:val="28"/>
          <w:szCs w:val="28"/>
        </w:rPr>
        <w:pict w14:anchorId="29AD67CE">
          <v:rect id="_x0000_i1083" style="width:225.15pt;height:.65pt" o:hrpct="474" o:hrstd="t" o:hrnoshade="t" o:hr="t" fillcolor="black" stroked="f"/>
        </w:pict>
      </w:r>
    </w:p>
    <w:p w14:paraId="4D1FBB8F" w14:textId="77777777" w:rsidR="002E32FB" w:rsidRPr="004774C3" w:rsidRDefault="002E32FB" w:rsidP="002E32FB">
      <w:pPr>
        <w:tabs>
          <w:tab w:val="left" w:pos="7815"/>
        </w:tabs>
        <w:ind w:right="-1"/>
        <w:rPr>
          <w:sz w:val="28"/>
          <w:szCs w:val="28"/>
          <w:u w:val="single"/>
        </w:rPr>
      </w:pPr>
      <w:r w:rsidRPr="007760B0">
        <w:rPr>
          <w:sz w:val="28"/>
          <w:szCs w:val="28"/>
        </w:rPr>
        <w:pict w14:anchorId="7C7402DA">
          <v:rect id="_x0000_i1085" style="width:225.15pt;height:.65pt" o:hrpct="474" o:hrstd="t" o:hrnoshade="t" o:hr="t" fillcolor="black" stroked="f"/>
        </w:pict>
      </w:r>
    </w:p>
    <w:p w14:paraId="556B39B6" w14:textId="36A27E76" w:rsidR="002E32FB" w:rsidRDefault="00240FD7" w:rsidP="002E32FB">
      <w:pPr>
        <w:tabs>
          <w:tab w:val="left" w:pos="7815"/>
        </w:tabs>
        <w:ind w:right="-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9E6E2B" wp14:editId="3D31B2BB">
                <wp:simplePos x="0" y="0"/>
                <wp:positionH relativeFrom="column">
                  <wp:posOffset>-218440</wp:posOffset>
                </wp:positionH>
                <wp:positionV relativeFrom="paragraph">
                  <wp:posOffset>20955</wp:posOffset>
                </wp:positionV>
                <wp:extent cx="3155950" cy="835025"/>
                <wp:effectExtent l="4445" t="635" r="1905" b="254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4BBC0" w14:textId="77777777" w:rsidR="00465FD6" w:rsidRDefault="00465FD6" w:rsidP="002E32FB">
                            <w:pPr>
                              <w:tabs>
                                <w:tab w:val="left" w:pos="7815"/>
                              </w:tabs>
                              <w:ind w:right="-1"/>
                              <w:jc w:val="center"/>
                            </w:pPr>
                            <w:r w:rsidRPr="004E35F8">
                              <w:t>(должность, фамилия,</w:t>
                            </w:r>
                            <w:r>
                              <w:t xml:space="preserve"> имя, отчество (последнее – при</w:t>
                            </w:r>
                          </w:p>
                          <w:p w14:paraId="6923B9D2" w14:textId="77777777" w:rsidR="00465FD6" w:rsidRDefault="00465FD6" w:rsidP="002E32FB">
                            <w:pPr>
                              <w:tabs>
                                <w:tab w:val="left" w:pos="7815"/>
                              </w:tabs>
                              <w:ind w:right="-1"/>
                              <w:jc w:val="center"/>
                            </w:pPr>
                            <w:r w:rsidRPr="004E35F8">
                              <w:t xml:space="preserve">наличии) </w:t>
                            </w:r>
                            <w:r>
                              <w:t>должностного лица, проводившего</w:t>
                            </w:r>
                          </w:p>
                          <w:p w14:paraId="1A9C9DE9" w14:textId="77777777" w:rsidR="00465FD6" w:rsidRPr="004E35F8" w:rsidRDefault="00465FD6" w:rsidP="002E32FB">
                            <w:pPr>
                              <w:tabs>
                                <w:tab w:val="left" w:pos="7815"/>
                              </w:tabs>
                              <w:ind w:right="-1"/>
                              <w:jc w:val="center"/>
                            </w:pPr>
                            <w:r w:rsidRPr="004E35F8">
                              <w:t>контрольное (надзорное) мероприятие</w:t>
                            </w:r>
                            <w:r>
                              <w:t xml:space="preserve"> без взаимодействия</w:t>
                            </w:r>
                            <w:r w:rsidR="00CF7C84">
                              <w:t xml:space="preserve"> </w:t>
                            </w:r>
                            <w:r w:rsidRPr="004E35F8">
                              <w:t>с контролируемым лицом)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E6E2B" id="Text Box 22" o:spid="_x0000_s1031" type="#_x0000_t202" style="position:absolute;margin-left:-17.2pt;margin-top:1.65pt;width:248.5pt;height:6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" stroked="f" strokecolor="white">
                <v:textbox>
                  <w:txbxContent>
                    <w:p w14:paraId="7284BBC0" w14:textId="77777777" w:rsidR="00465FD6" w:rsidRDefault="00465FD6" w:rsidP="002E32FB">
                      <w:pPr>
                        <w:tabs>
                          <w:tab w:val="left" w:pos="7815"/>
                        </w:tabs>
                        <w:ind w:right="-1"/>
                        <w:jc w:val="center"/>
                      </w:pPr>
                      <w:r w:rsidRPr="004E35F8">
                        <w:t>(должность, фамилия,</w:t>
                      </w:r>
                      <w:r>
                        <w:t xml:space="preserve"> имя, отчество (последнее – при</w:t>
                      </w:r>
                    </w:p>
                    <w:p w14:paraId="6923B9D2" w14:textId="77777777" w:rsidR="00465FD6" w:rsidRDefault="00465FD6" w:rsidP="002E32FB">
                      <w:pPr>
                        <w:tabs>
                          <w:tab w:val="left" w:pos="7815"/>
                        </w:tabs>
                        <w:ind w:right="-1"/>
                        <w:jc w:val="center"/>
                      </w:pPr>
                      <w:r w:rsidRPr="004E35F8">
                        <w:t xml:space="preserve">наличии) </w:t>
                      </w:r>
                      <w:r>
                        <w:t>должностного лица, проводившего</w:t>
                      </w:r>
                    </w:p>
                    <w:p w14:paraId="1A9C9DE9" w14:textId="77777777" w:rsidR="00465FD6" w:rsidRPr="004E35F8" w:rsidRDefault="00465FD6" w:rsidP="002E32FB">
                      <w:pPr>
                        <w:tabs>
                          <w:tab w:val="left" w:pos="7815"/>
                        </w:tabs>
                        <w:ind w:right="-1"/>
                        <w:jc w:val="center"/>
                      </w:pPr>
                      <w:r w:rsidRPr="004E35F8">
                        <w:t>контрольное (надзорное) мероприятие</w:t>
                      </w:r>
                      <w:r>
                        <w:t xml:space="preserve"> без взаимодействия</w:t>
                      </w:r>
                      <w:r w:rsidR="00CF7C84">
                        <w:t xml:space="preserve"> </w:t>
                      </w:r>
                      <w:r w:rsidRPr="004E35F8">
                        <w:t>с контролируемым лицом)</w:t>
                      </w:r>
                    </w:p>
                  </w:txbxContent>
                </v:textbox>
              </v:shape>
            </w:pict>
          </mc:Fallback>
        </mc:AlternateContent>
      </w:r>
    </w:p>
    <w:p w14:paraId="0D91D004" w14:textId="77777777" w:rsidR="002E32FB" w:rsidRDefault="002E32FB" w:rsidP="002E32FB">
      <w:pPr>
        <w:tabs>
          <w:tab w:val="left" w:pos="7815"/>
        </w:tabs>
        <w:ind w:right="-1"/>
        <w:jc w:val="right"/>
        <w:rPr>
          <w:sz w:val="28"/>
          <w:szCs w:val="28"/>
        </w:rPr>
      </w:pPr>
    </w:p>
    <w:p w14:paraId="2DE5D536" w14:textId="77777777" w:rsidR="002E32FB" w:rsidRDefault="002E32FB" w:rsidP="002E32FB">
      <w:pPr>
        <w:tabs>
          <w:tab w:val="left" w:pos="7815"/>
        </w:tabs>
        <w:ind w:right="-1" w:firstLine="426"/>
        <w:jc w:val="center"/>
        <w:sectPr w:rsidR="002E32FB" w:rsidSect="007A1DFE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618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2266"/>
        <w:gridCol w:w="2294"/>
        <w:gridCol w:w="2129"/>
        <w:gridCol w:w="2126"/>
        <w:gridCol w:w="2281"/>
        <w:gridCol w:w="2255"/>
      </w:tblGrid>
      <w:tr w:rsidR="002E32FB" w:rsidRPr="00F926C4" w14:paraId="200759FB" w14:textId="77777777" w:rsidTr="00033AB6">
        <w:tc>
          <w:tcPr>
            <w:tcW w:w="15021" w:type="dxa"/>
            <w:gridSpan w:val="7"/>
            <w:shd w:val="clear" w:color="auto" w:fill="auto"/>
            <w:vAlign w:val="center"/>
          </w:tcPr>
          <w:p w14:paraId="65315574" w14:textId="77777777" w:rsidR="002E32FB" w:rsidRPr="00F926C4" w:rsidRDefault="002E32FB" w:rsidP="002E32FB">
            <w:pPr>
              <w:tabs>
                <w:tab w:val="left" w:pos="6712"/>
                <w:tab w:val="left" w:pos="7815"/>
              </w:tabs>
              <w:ind w:right="-1"/>
              <w:jc w:val="center"/>
              <w:rPr>
                <w:sz w:val="27"/>
                <w:szCs w:val="27"/>
              </w:rPr>
            </w:pPr>
            <w:r w:rsidRPr="00F926C4">
              <w:rPr>
                <w:sz w:val="27"/>
                <w:szCs w:val="27"/>
              </w:rPr>
              <w:lastRenderedPageBreak/>
              <w:t>ЖУРНАЛ</w:t>
            </w:r>
          </w:p>
          <w:p w14:paraId="30A81F01" w14:textId="77777777" w:rsidR="002E32FB" w:rsidRPr="00F926C4" w:rsidRDefault="002E32FB" w:rsidP="002E32FB">
            <w:pPr>
              <w:tabs>
                <w:tab w:val="left" w:pos="6712"/>
                <w:tab w:val="left" w:pos="7815"/>
              </w:tabs>
              <w:ind w:right="-1"/>
              <w:jc w:val="center"/>
              <w:rPr>
                <w:sz w:val="27"/>
                <w:szCs w:val="27"/>
              </w:rPr>
            </w:pPr>
            <w:r w:rsidRPr="00F926C4">
              <w:rPr>
                <w:sz w:val="27"/>
                <w:szCs w:val="27"/>
              </w:rPr>
              <w:t>учета контрольных (надзорных) мероприятий</w:t>
            </w:r>
          </w:p>
          <w:p w14:paraId="3CBA375D" w14:textId="77777777" w:rsidR="002E32FB" w:rsidRPr="00F926C4" w:rsidRDefault="002E32FB" w:rsidP="002E32FB">
            <w:pPr>
              <w:tabs>
                <w:tab w:val="left" w:pos="6712"/>
                <w:tab w:val="left" w:pos="7815"/>
              </w:tabs>
              <w:ind w:right="-1"/>
              <w:jc w:val="center"/>
              <w:rPr>
                <w:sz w:val="27"/>
                <w:szCs w:val="27"/>
              </w:rPr>
            </w:pPr>
            <w:r w:rsidRPr="00F926C4">
              <w:rPr>
                <w:sz w:val="27"/>
                <w:szCs w:val="27"/>
              </w:rPr>
              <w:t>без взаимодействия с контролируемым лицом, проводимых</w:t>
            </w:r>
          </w:p>
          <w:p w14:paraId="4EEAC7FF" w14:textId="77777777" w:rsidR="002E32FB" w:rsidRPr="00F926C4" w:rsidRDefault="002E32FB" w:rsidP="002E32FB">
            <w:pPr>
              <w:tabs>
                <w:tab w:val="left" w:pos="6712"/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  <w:r w:rsidRPr="00F926C4">
              <w:rPr>
                <w:sz w:val="27"/>
                <w:szCs w:val="27"/>
              </w:rPr>
              <w:t>отделом земельного контроля Управлением земельно-имущественных отношений Администрации Томского района</w:t>
            </w:r>
          </w:p>
        </w:tc>
      </w:tr>
      <w:tr w:rsidR="002E32FB" w:rsidRPr="00F926C4" w14:paraId="74024831" w14:textId="77777777" w:rsidTr="00033AB6">
        <w:trPr>
          <w:trHeight w:val="2374"/>
        </w:trPr>
        <w:tc>
          <w:tcPr>
            <w:tcW w:w="1670" w:type="dxa"/>
            <w:shd w:val="clear" w:color="auto" w:fill="auto"/>
            <w:vAlign w:val="center"/>
          </w:tcPr>
          <w:p w14:paraId="5513AB94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4"/>
                <w:szCs w:val="24"/>
              </w:rPr>
            </w:pPr>
            <w:r w:rsidRPr="00F926C4">
              <w:rPr>
                <w:sz w:val="24"/>
                <w:szCs w:val="24"/>
              </w:rPr>
              <w:t>№ п/п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EAA2BD9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4"/>
                <w:szCs w:val="24"/>
              </w:rPr>
            </w:pPr>
            <w:r w:rsidRPr="00F926C4">
              <w:rPr>
                <w:sz w:val="24"/>
                <w:szCs w:val="24"/>
              </w:rPr>
              <w:t>Дата выдачи задания на проведение контрольного (надзорного) мероприятия без взаимодействия с контролируемым лицом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16110EE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4"/>
                <w:szCs w:val="24"/>
              </w:rPr>
            </w:pPr>
            <w:r w:rsidRPr="00F926C4">
              <w:rPr>
                <w:sz w:val="24"/>
                <w:szCs w:val="24"/>
              </w:rPr>
              <w:t>Номер задания на проведение контрольного (надзорного) мероприятия без взаимодействия с контролируемым лицом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53D33FEB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4"/>
                <w:szCs w:val="24"/>
              </w:rPr>
            </w:pPr>
            <w:r w:rsidRPr="00F926C4">
              <w:rPr>
                <w:sz w:val="24"/>
                <w:szCs w:val="24"/>
              </w:rPr>
              <w:t>Вид контрольного (надзорного) мероприятия без взаимодействия с контролируемым лицом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4802D2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4"/>
                <w:szCs w:val="24"/>
              </w:rPr>
            </w:pPr>
            <w:r w:rsidRPr="00F926C4">
              <w:rPr>
                <w:sz w:val="24"/>
                <w:szCs w:val="24"/>
              </w:rPr>
              <w:t>Срок проведения контрольного (надзорного) мероприятия без взаимодействия с контролируемым лицом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7A11412" w14:textId="77777777" w:rsidR="002E32FB" w:rsidRPr="00F926C4" w:rsidRDefault="002E32FB" w:rsidP="002E32FB">
            <w:pPr>
              <w:jc w:val="center"/>
              <w:rPr>
                <w:sz w:val="24"/>
                <w:szCs w:val="24"/>
              </w:rPr>
            </w:pPr>
            <w:r w:rsidRPr="00F926C4">
              <w:rPr>
                <w:sz w:val="24"/>
                <w:szCs w:val="24"/>
              </w:rPr>
              <w:t>Результат контрольного (надзорного) мероприятия без взаимодействия с контролируемым лицом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98BD1F4" w14:textId="77777777" w:rsidR="002E32FB" w:rsidRPr="00F926C4" w:rsidRDefault="002E32FB" w:rsidP="002E32FB">
            <w:pPr>
              <w:jc w:val="center"/>
              <w:rPr>
                <w:sz w:val="24"/>
                <w:szCs w:val="24"/>
              </w:rPr>
            </w:pPr>
            <w:r w:rsidRPr="00F926C4">
              <w:rPr>
                <w:sz w:val="24"/>
                <w:szCs w:val="24"/>
              </w:rPr>
              <w:t>Решение по результатам контрольного (надзорного) мероприятия без взаимодействия с контролируемым лицом</w:t>
            </w:r>
          </w:p>
        </w:tc>
      </w:tr>
      <w:tr w:rsidR="002E32FB" w:rsidRPr="00F926C4" w14:paraId="457AAC92" w14:textId="77777777" w:rsidTr="00033AB6">
        <w:tc>
          <w:tcPr>
            <w:tcW w:w="1670" w:type="dxa"/>
            <w:shd w:val="clear" w:color="auto" w:fill="auto"/>
          </w:tcPr>
          <w:p w14:paraId="169875BE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14:paraId="71E9A9E6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14:paraId="2C27DF62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14:paraId="10B16BC6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180551D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14:paraId="334DE645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14:paraId="4E87A967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E32FB" w:rsidRPr="00F926C4" w14:paraId="691C6A09" w14:textId="77777777" w:rsidTr="00033AB6">
        <w:tc>
          <w:tcPr>
            <w:tcW w:w="1670" w:type="dxa"/>
            <w:shd w:val="clear" w:color="auto" w:fill="auto"/>
          </w:tcPr>
          <w:p w14:paraId="0E3B3E99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14:paraId="11DD3A18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14:paraId="6F0A5B45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14:paraId="7B5C5AE0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1174A79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14:paraId="1590CA9E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14:paraId="6EB9CDE3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E32FB" w:rsidRPr="00F926C4" w14:paraId="474FD924" w14:textId="77777777" w:rsidTr="00033AB6">
        <w:tc>
          <w:tcPr>
            <w:tcW w:w="1670" w:type="dxa"/>
            <w:shd w:val="clear" w:color="auto" w:fill="auto"/>
          </w:tcPr>
          <w:p w14:paraId="021CBCC1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14:paraId="2381F7A8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14:paraId="4C069CB5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14:paraId="34B6B0D5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FAAB67D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14:paraId="3327D4D1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14:paraId="1A1C35FD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E32FB" w:rsidRPr="00F926C4" w14:paraId="38BBD55C" w14:textId="77777777" w:rsidTr="00033AB6">
        <w:tc>
          <w:tcPr>
            <w:tcW w:w="1670" w:type="dxa"/>
            <w:shd w:val="clear" w:color="auto" w:fill="auto"/>
          </w:tcPr>
          <w:p w14:paraId="5D4A16B0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14:paraId="7E554B41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14:paraId="2934FD58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14:paraId="70E7CED7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7F6FEF4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14:paraId="299F7909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14:paraId="65F3100E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E32FB" w:rsidRPr="00F926C4" w14:paraId="69423CBE" w14:textId="77777777" w:rsidTr="00033AB6">
        <w:tc>
          <w:tcPr>
            <w:tcW w:w="1670" w:type="dxa"/>
            <w:shd w:val="clear" w:color="auto" w:fill="auto"/>
          </w:tcPr>
          <w:p w14:paraId="18F4EFF5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14:paraId="07A65310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14:paraId="12CD441D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14:paraId="67BAC1F5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2AFC167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14:paraId="2B9B4763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14:paraId="7F0E78EE" w14:textId="77777777" w:rsidR="002E32FB" w:rsidRPr="00F926C4" w:rsidRDefault="002E32FB" w:rsidP="002E32FB">
            <w:pPr>
              <w:tabs>
                <w:tab w:val="left" w:pos="7815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14:paraId="6D2DB8FC" w14:textId="3F777A5F" w:rsidR="002E32FB" w:rsidRPr="007A1DFE" w:rsidRDefault="002E32FB" w:rsidP="002E32FB">
      <w:pPr>
        <w:ind w:left="5812" w:hanging="284"/>
        <w:jc w:val="right"/>
        <w:rPr>
          <w:sz w:val="24"/>
          <w:szCs w:val="24"/>
        </w:rPr>
      </w:pPr>
      <w:r w:rsidRPr="007A1DFE">
        <w:rPr>
          <w:sz w:val="24"/>
          <w:szCs w:val="24"/>
        </w:rPr>
        <w:t>Приложение № 3</w:t>
      </w:r>
      <w:r w:rsidR="00033AB6">
        <w:rPr>
          <w:sz w:val="24"/>
          <w:szCs w:val="24"/>
        </w:rPr>
        <w:t xml:space="preserve"> </w:t>
      </w:r>
      <w:r w:rsidRPr="007A1DFE">
        <w:rPr>
          <w:sz w:val="24"/>
          <w:szCs w:val="24"/>
        </w:rPr>
        <w:t>к постановлению</w:t>
      </w:r>
    </w:p>
    <w:p w14:paraId="0E1E98E8" w14:textId="77777777" w:rsidR="002E32FB" w:rsidRPr="007A1DFE" w:rsidRDefault="002E32FB" w:rsidP="002E32FB">
      <w:pPr>
        <w:ind w:left="5812" w:hanging="284"/>
        <w:jc w:val="right"/>
        <w:rPr>
          <w:sz w:val="24"/>
          <w:szCs w:val="24"/>
        </w:rPr>
      </w:pPr>
      <w:r w:rsidRPr="007A1DFE">
        <w:rPr>
          <w:sz w:val="24"/>
          <w:szCs w:val="24"/>
        </w:rPr>
        <w:t>Администрации Томского района</w:t>
      </w:r>
    </w:p>
    <w:p w14:paraId="332F3626" w14:textId="77777777" w:rsidR="00033AB6" w:rsidRPr="007A1DFE" w:rsidRDefault="00033AB6" w:rsidP="00033AB6">
      <w:pPr>
        <w:ind w:left="5812" w:hanging="284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7A1DFE">
        <w:rPr>
          <w:sz w:val="24"/>
          <w:szCs w:val="24"/>
        </w:rPr>
        <w:t>т</w:t>
      </w:r>
      <w:r>
        <w:rPr>
          <w:sz w:val="24"/>
          <w:szCs w:val="24"/>
        </w:rPr>
        <w:t xml:space="preserve"> 07.03.2023 </w:t>
      </w:r>
      <w:r w:rsidRPr="007A1DFE">
        <w:rPr>
          <w:sz w:val="24"/>
          <w:szCs w:val="24"/>
        </w:rPr>
        <w:t>№</w:t>
      </w:r>
      <w:r>
        <w:rPr>
          <w:sz w:val="24"/>
          <w:szCs w:val="24"/>
        </w:rPr>
        <w:t xml:space="preserve"> 100-П</w:t>
      </w:r>
    </w:p>
    <w:sectPr w:rsidR="00033AB6" w:rsidRPr="007A1DFE" w:rsidSect="00033AB6">
      <w:headerReference w:type="default" r:id="rId13"/>
      <w:footerReference w:type="default" r:id="rId14"/>
      <w:pgSz w:w="16838" w:h="11906" w:orient="landscape"/>
      <w:pgMar w:top="1701" w:right="1134" w:bottom="85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C7B5" w14:textId="77777777" w:rsidR="00B909E4" w:rsidRDefault="00B909E4" w:rsidP="00B81D70">
      <w:r>
        <w:separator/>
      </w:r>
    </w:p>
  </w:endnote>
  <w:endnote w:type="continuationSeparator" w:id="0">
    <w:p w14:paraId="36FC69CE" w14:textId="77777777" w:rsidR="00B909E4" w:rsidRDefault="00B909E4" w:rsidP="00B8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E91F" w14:textId="77777777" w:rsidR="00465FD6" w:rsidRDefault="00465FD6">
    <w:pPr>
      <w:pStyle w:val="af9"/>
    </w:pPr>
  </w:p>
  <w:p w14:paraId="4E1A2F0A" w14:textId="77777777" w:rsidR="00465FD6" w:rsidRDefault="00465FD6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F108" w14:textId="77777777" w:rsidR="00B909E4" w:rsidRDefault="00B909E4" w:rsidP="00B81D70">
      <w:r>
        <w:separator/>
      </w:r>
    </w:p>
  </w:footnote>
  <w:footnote w:type="continuationSeparator" w:id="0">
    <w:p w14:paraId="15038CBB" w14:textId="77777777" w:rsidR="00B909E4" w:rsidRDefault="00B909E4" w:rsidP="00B8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AEE2" w14:textId="77777777" w:rsidR="00465FD6" w:rsidRDefault="00465FD6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DC1185">
      <w:rPr>
        <w:noProof/>
      </w:rPr>
      <w:t>8</w:t>
    </w:r>
    <w:r>
      <w:fldChar w:fldCharType="end"/>
    </w:r>
  </w:p>
  <w:p w14:paraId="387B01CC" w14:textId="77777777" w:rsidR="00465FD6" w:rsidRPr="0054243E" w:rsidRDefault="00465FD6" w:rsidP="0054243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B2C0B"/>
    <w:multiLevelType w:val="hybridMultilevel"/>
    <w:tmpl w:val="A6687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475E"/>
    <w:multiLevelType w:val="hybridMultilevel"/>
    <w:tmpl w:val="80E8B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75DA9"/>
    <w:multiLevelType w:val="hybridMultilevel"/>
    <w:tmpl w:val="399CA884"/>
    <w:lvl w:ilvl="0" w:tplc="561619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788872">
    <w:abstractNumId w:val="0"/>
  </w:num>
  <w:num w:numId="2" w16cid:durableId="189227900">
    <w:abstractNumId w:val="3"/>
  </w:num>
  <w:num w:numId="3" w16cid:durableId="1212693102">
    <w:abstractNumId w:val="2"/>
  </w:num>
  <w:num w:numId="4" w16cid:durableId="108896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14"/>
    <w:rsid w:val="00033AB6"/>
    <w:rsid w:val="000373E5"/>
    <w:rsid w:val="000449F3"/>
    <w:rsid w:val="00046671"/>
    <w:rsid w:val="00056856"/>
    <w:rsid w:val="00071701"/>
    <w:rsid w:val="00071BED"/>
    <w:rsid w:val="00072144"/>
    <w:rsid w:val="0008259D"/>
    <w:rsid w:val="000A1EF5"/>
    <w:rsid w:val="000A35CF"/>
    <w:rsid w:val="000A696D"/>
    <w:rsid w:val="000B08F4"/>
    <w:rsid w:val="000B22BD"/>
    <w:rsid w:val="000B7117"/>
    <w:rsid w:val="000C69E7"/>
    <w:rsid w:val="000E2C0B"/>
    <w:rsid w:val="000E4C1C"/>
    <w:rsid w:val="000F5C2A"/>
    <w:rsid w:val="000F6215"/>
    <w:rsid w:val="00106F79"/>
    <w:rsid w:val="001109DA"/>
    <w:rsid w:val="001116AE"/>
    <w:rsid w:val="00115395"/>
    <w:rsid w:val="00127D5E"/>
    <w:rsid w:val="00134AD4"/>
    <w:rsid w:val="00142905"/>
    <w:rsid w:val="00142FC3"/>
    <w:rsid w:val="00144109"/>
    <w:rsid w:val="00154FA9"/>
    <w:rsid w:val="00167264"/>
    <w:rsid w:val="00172E35"/>
    <w:rsid w:val="00174937"/>
    <w:rsid w:val="00181C6C"/>
    <w:rsid w:val="001940BF"/>
    <w:rsid w:val="001A67FE"/>
    <w:rsid w:val="001B00AD"/>
    <w:rsid w:val="001D28A6"/>
    <w:rsid w:val="001E28BF"/>
    <w:rsid w:val="001F6E75"/>
    <w:rsid w:val="002178BA"/>
    <w:rsid w:val="002257D9"/>
    <w:rsid w:val="00226041"/>
    <w:rsid w:val="00240FD7"/>
    <w:rsid w:val="0024225A"/>
    <w:rsid w:val="0025259A"/>
    <w:rsid w:val="00254B78"/>
    <w:rsid w:val="00274950"/>
    <w:rsid w:val="00281463"/>
    <w:rsid w:val="00281DE1"/>
    <w:rsid w:val="002852B1"/>
    <w:rsid w:val="00297170"/>
    <w:rsid w:val="002B471E"/>
    <w:rsid w:val="002D2300"/>
    <w:rsid w:val="002E32FB"/>
    <w:rsid w:val="003253EC"/>
    <w:rsid w:val="00336F1B"/>
    <w:rsid w:val="00383FE0"/>
    <w:rsid w:val="003A301F"/>
    <w:rsid w:val="003A3350"/>
    <w:rsid w:val="003A4714"/>
    <w:rsid w:val="003B071A"/>
    <w:rsid w:val="003B7088"/>
    <w:rsid w:val="003D411C"/>
    <w:rsid w:val="003D4BC9"/>
    <w:rsid w:val="00400F6B"/>
    <w:rsid w:val="004107B4"/>
    <w:rsid w:val="00415465"/>
    <w:rsid w:val="00425F0E"/>
    <w:rsid w:val="00430ACA"/>
    <w:rsid w:val="0046353C"/>
    <w:rsid w:val="00465FD6"/>
    <w:rsid w:val="004960B6"/>
    <w:rsid w:val="004A08CC"/>
    <w:rsid w:val="004B2661"/>
    <w:rsid w:val="004B43B2"/>
    <w:rsid w:val="004C21CE"/>
    <w:rsid w:val="004C6B21"/>
    <w:rsid w:val="004D5190"/>
    <w:rsid w:val="004D66D1"/>
    <w:rsid w:val="004E683C"/>
    <w:rsid w:val="004F05E5"/>
    <w:rsid w:val="004F3DA1"/>
    <w:rsid w:val="004F7861"/>
    <w:rsid w:val="00501E0F"/>
    <w:rsid w:val="00506EA7"/>
    <w:rsid w:val="0051522D"/>
    <w:rsid w:val="00526026"/>
    <w:rsid w:val="005413E9"/>
    <w:rsid w:val="0054243E"/>
    <w:rsid w:val="00550C78"/>
    <w:rsid w:val="005550CD"/>
    <w:rsid w:val="0057178C"/>
    <w:rsid w:val="005B42BD"/>
    <w:rsid w:val="005B72FC"/>
    <w:rsid w:val="005C0F6C"/>
    <w:rsid w:val="005C3106"/>
    <w:rsid w:val="005C7DE2"/>
    <w:rsid w:val="005D7D4B"/>
    <w:rsid w:val="00617094"/>
    <w:rsid w:val="00626EC2"/>
    <w:rsid w:val="00627BBB"/>
    <w:rsid w:val="00634196"/>
    <w:rsid w:val="00661A1D"/>
    <w:rsid w:val="006877B0"/>
    <w:rsid w:val="006E5D0B"/>
    <w:rsid w:val="00707F17"/>
    <w:rsid w:val="0072042B"/>
    <w:rsid w:val="00721F2E"/>
    <w:rsid w:val="00733055"/>
    <w:rsid w:val="00733660"/>
    <w:rsid w:val="00733F45"/>
    <w:rsid w:val="00734553"/>
    <w:rsid w:val="00735D44"/>
    <w:rsid w:val="007368CF"/>
    <w:rsid w:val="00752574"/>
    <w:rsid w:val="0078256E"/>
    <w:rsid w:val="007877B9"/>
    <w:rsid w:val="007A1DFE"/>
    <w:rsid w:val="007A7BD1"/>
    <w:rsid w:val="007B055A"/>
    <w:rsid w:val="007C5C60"/>
    <w:rsid w:val="007D0157"/>
    <w:rsid w:val="00800758"/>
    <w:rsid w:val="008436DD"/>
    <w:rsid w:val="008444EC"/>
    <w:rsid w:val="008513A2"/>
    <w:rsid w:val="00864777"/>
    <w:rsid w:val="00865BC0"/>
    <w:rsid w:val="00867306"/>
    <w:rsid w:val="008676D6"/>
    <w:rsid w:val="008836DC"/>
    <w:rsid w:val="0088632C"/>
    <w:rsid w:val="00894D0D"/>
    <w:rsid w:val="008978EA"/>
    <w:rsid w:val="008A2D71"/>
    <w:rsid w:val="008B41A9"/>
    <w:rsid w:val="008B6487"/>
    <w:rsid w:val="008C2EFB"/>
    <w:rsid w:val="008D7525"/>
    <w:rsid w:val="008E3683"/>
    <w:rsid w:val="008F4155"/>
    <w:rsid w:val="009019F3"/>
    <w:rsid w:val="0090725F"/>
    <w:rsid w:val="009114DA"/>
    <w:rsid w:val="0091735A"/>
    <w:rsid w:val="00921E1D"/>
    <w:rsid w:val="00927AE7"/>
    <w:rsid w:val="00935C94"/>
    <w:rsid w:val="0094108D"/>
    <w:rsid w:val="009624EE"/>
    <w:rsid w:val="009665CD"/>
    <w:rsid w:val="00985A33"/>
    <w:rsid w:val="009A5A39"/>
    <w:rsid w:val="009B7228"/>
    <w:rsid w:val="009D2A5B"/>
    <w:rsid w:val="009F01D5"/>
    <w:rsid w:val="009F27C9"/>
    <w:rsid w:val="00A11B0B"/>
    <w:rsid w:val="00A120FE"/>
    <w:rsid w:val="00A209CA"/>
    <w:rsid w:val="00A224AC"/>
    <w:rsid w:val="00A53F3A"/>
    <w:rsid w:val="00A71A07"/>
    <w:rsid w:val="00A723FE"/>
    <w:rsid w:val="00A95A2A"/>
    <w:rsid w:val="00AA6FCD"/>
    <w:rsid w:val="00AB5AE1"/>
    <w:rsid w:val="00AD6BDF"/>
    <w:rsid w:val="00AE2831"/>
    <w:rsid w:val="00B10A77"/>
    <w:rsid w:val="00B14116"/>
    <w:rsid w:val="00B15375"/>
    <w:rsid w:val="00B16C22"/>
    <w:rsid w:val="00B40949"/>
    <w:rsid w:val="00B637D7"/>
    <w:rsid w:val="00B71750"/>
    <w:rsid w:val="00B81D70"/>
    <w:rsid w:val="00B81E10"/>
    <w:rsid w:val="00B83B61"/>
    <w:rsid w:val="00B83C02"/>
    <w:rsid w:val="00B909E4"/>
    <w:rsid w:val="00B91DCF"/>
    <w:rsid w:val="00BC42C2"/>
    <w:rsid w:val="00BF0E37"/>
    <w:rsid w:val="00BF3E4C"/>
    <w:rsid w:val="00C06A73"/>
    <w:rsid w:val="00C06B64"/>
    <w:rsid w:val="00C27931"/>
    <w:rsid w:val="00C41ADB"/>
    <w:rsid w:val="00C456C7"/>
    <w:rsid w:val="00C63027"/>
    <w:rsid w:val="00C64017"/>
    <w:rsid w:val="00C64769"/>
    <w:rsid w:val="00C96107"/>
    <w:rsid w:val="00CC11E7"/>
    <w:rsid w:val="00CD083B"/>
    <w:rsid w:val="00CE545B"/>
    <w:rsid w:val="00CF165E"/>
    <w:rsid w:val="00CF7C84"/>
    <w:rsid w:val="00D11982"/>
    <w:rsid w:val="00D20B5E"/>
    <w:rsid w:val="00D461F9"/>
    <w:rsid w:val="00D60C86"/>
    <w:rsid w:val="00D86903"/>
    <w:rsid w:val="00D923EC"/>
    <w:rsid w:val="00D93B63"/>
    <w:rsid w:val="00DA367A"/>
    <w:rsid w:val="00DB3680"/>
    <w:rsid w:val="00DC1185"/>
    <w:rsid w:val="00DC25FA"/>
    <w:rsid w:val="00DD0370"/>
    <w:rsid w:val="00DD26F1"/>
    <w:rsid w:val="00DF2040"/>
    <w:rsid w:val="00DF2619"/>
    <w:rsid w:val="00DF6755"/>
    <w:rsid w:val="00E10F37"/>
    <w:rsid w:val="00E24A19"/>
    <w:rsid w:val="00E3240A"/>
    <w:rsid w:val="00E32F8E"/>
    <w:rsid w:val="00E47685"/>
    <w:rsid w:val="00E52ACD"/>
    <w:rsid w:val="00E52BA6"/>
    <w:rsid w:val="00E603F3"/>
    <w:rsid w:val="00EB523E"/>
    <w:rsid w:val="00EC364B"/>
    <w:rsid w:val="00EC6A6E"/>
    <w:rsid w:val="00EC7FCD"/>
    <w:rsid w:val="00ED7F5B"/>
    <w:rsid w:val="00EF70A6"/>
    <w:rsid w:val="00EF7FC2"/>
    <w:rsid w:val="00F06E4F"/>
    <w:rsid w:val="00F34551"/>
    <w:rsid w:val="00F40548"/>
    <w:rsid w:val="00F437F8"/>
    <w:rsid w:val="00F65888"/>
    <w:rsid w:val="00F74FF2"/>
    <w:rsid w:val="00F8021D"/>
    <w:rsid w:val="00F91CCF"/>
    <w:rsid w:val="00FC1371"/>
    <w:rsid w:val="00FC514E"/>
    <w:rsid w:val="00FC51E4"/>
    <w:rsid w:val="00FC67E4"/>
    <w:rsid w:val="00FD055F"/>
    <w:rsid w:val="00FD7839"/>
    <w:rsid w:val="00FE3D2C"/>
    <w:rsid w:val="00FE5898"/>
    <w:rsid w:val="00FF2760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DE34A1"/>
  <w15:chartTrackingRefBased/>
  <w15:docId w15:val="{7B6D0156-F8BF-44CF-9AF2-B65B085F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Normal"/>
    <w:next w:val="Normal"/>
    <w:qFormat/>
    <w:pPr>
      <w:keepNext/>
      <w:tabs>
        <w:tab w:val="num" w:pos="0"/>
      </w:tabs>
      <w:ind w:left="432" w:hanging="432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customStyle="1" w:styleId="Normal0">
    <w:name w:val="Normal Знак"/>
    <w:rPr>
      <w:lang w:val="ru-RU" w:eastAsia="ar-SA" w:bidi="ar-SA"/>
    </w:rPr>
  </w:style>
  <w:style w:type="character" w:customStyle="1" w:styleId="DefaultParagraphFont">
    <w:name w:val="Default Paragraph Font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Normal">
    <w:name w:val="Normal"/>
    <w:pPr>
      <w:suppressAutoHyphens/>
    </w:pPr>
    <w:rPr>
      <w:rFonts w:eastAsia="Arial"/>
      <w:lang w:eastAsia="ar-SA"/>
    </w:rPr>
  </w:style>
  <w:style w:type="paragraph" w:styleId="a7">
    <w:name w:val="Название"/>
    <w:basedOn w:val="a4"/>
    <w:next w:val="a8"/>
    <w:link w:val="a9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BodyText">
    <w:name w:val="Body Text"/>
    <w:basedOn w:val="Normal"/>
    <w:rPr>
      <w:b/>
      <w:sz w:val="24"/>
    </w:rPr>
  </w:style>
  <w:style w:type="paragraph" w:customStyle="1" w:styleId="aa">
    <w:name w:val="реквизитПодпись"/>
    <w:basedOn w:val="Normal"/>
    <w:uiPriority w:val="9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pPr>
      <w:jc w:val="center"/>
    </w:pPr>
    <w:rPr>
      <w:b/>
      <w:sz w:val="28"/>
    </w:rPr>
  </w:style>
  <w:style w:type="paragraph" w:customStyle="1" w:styleId="ab">
    <w:name w:val="подпись"/>
    <w:basedOn w:val="Normal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31">
    <w:name w:val="Основной текст 31"/>
    <w:basedOn w:val="a"/>
    <w:pPr>
      <w:spacing w:line="360" w:lineRule="auto"/>
      <w:jc w:val="center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lang/>
    </w:rPr>
  </w:style>
  <w:style w:type="paragraph" w:styleId="ae">
    <w:name w:val="Balloon Text"/>
    <w:basedOn w:val="a"/>
    <w:link w:val="af"/>
    <w:uiPriority w:val="99"/>
    <w:semiHidden/>
    <w:unhideWhenUsed/>
    <w:rsid w:val="000717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71701"/>
    <w:rPr>
      <w:rFonts w:ascii="Tahoma" w:hAnsi="Tahoma" w:cs="Tahoma"/>
      <w:sz w:val="16"/>
      <w:szCs w:val="16"/>
      <w:lang w:eastAsia="ar-SA"/>
    </w:rPr>
  </w:style>
  <w:style w:type="paragraph" w:customStyle="1" w:styleId="13">
    <w:name w:val="Название объекта1"/>
    <w:basedOn w:val="a"/>
    <w:rsid w:val="000F5C2A"/>
    <w:pPr>
      <w:jc w:val="center"/>
    </w:pPr>
    <w:rPr>
      <w:b/>
      <w:sz w:val="28"/>
    </w:rPr>
  </w:style>
  <w:style w:type="paragraph" w:customStyle="1" w:styleId="heading2">
    <w:name w:val="heading 2"/>
    <w:basedOn w:val="Normal"/>
    <w:next w:val="Normal"/>
    <w:rsid w:val="00F40548"/>
    <w:pPr>
      <w:keepNext/>
      <w:ind w:left="6521"/>
      <w:jc w:val="center"/>
    </w:pPr>
    <w:rPr>
      <w:sz w:val="24"/>
    </w:rPr>
  </w:style>
  <w:style w:type="paragraph" w:customStyle="1" w:styleId="heading3">
    <w:name w:val="heading 3"/>
    <w:basedOn w:val="Normal"/>
    <w:next w:val="Normal"/>
    <w:rsid w:val="00F40548"/>
    <w:pPr>
      <w:keepNext/>
      <w:jc w:val="center"/>
    </w:pPr>
    <w:rPr>
      <w:b/>
      <w:sz w:val="32"/>
    </w:rPr>
  </w:style>
  <w:style w:type="paragraph" w:customStyle="1" w:styleId="BodyText21">
    <w:name w:val="Body Text 21"/>
    <w:basedOn w:val="Normal"/>
    <w:rsid w:val="00F40548"/>
    <w:pPr>
      <w:spacing w:line="360" w:lineRule="auto"/>
      <w:ind w:right="-765"/>
      <w:jc w:val="both"/>
    </w:pPr>
    <w:rPr>
      <w:sz w:val="28"/>
    </w:rPr>
  </w:style>
  <w:style w:type="paragraph" w:customStyle="1" w:styleId="Default">
    <w:name w:val="Default"/>
    <w:rsid w:val="0063419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62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4B43B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4B43B2"/>
    <w:rPr>
      <w:lang w:eastAsia="ar-SA"/>
    </w:rPr>
  </w:style>
  <w:style w:type="character" w:styleId="af3">
    <w:name w:val="Hyperlink"/>
    <w:semiHidden/>
    <w:unhideWhenUsed/>
    <w:rsid w:val="004B43B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4B43B2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pboth">
    <w:name w:val="pboth"/>
    <w:basedOn w:val="a"/>
    <w:rsid w:val="004B43B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Название Знак"/>
    <w:link w:val="a7"/>
    <w:rsid w:val="008D7525"/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No Spacing"/>
    <w:link w:val="af6"/>
    <w:uiPriority w:val="1"/>
    <w:qFormat/>
    <w:rsid w:val="004D5190"/>
    <w:pPr>
      <w:suppressAutoHyphens/>
    </w:pPr>
    <w:rPr>
      <w:lang w:eastAsia="ar-SA"/>
    </w:rPr>
  </w:style>
  <w:style w:type="paragraph" w:styleId="af7">
    <w:name w:val="header"/>
    <w:basedOn w:val="a"/>
    <w:link w:val="af8"/>
    <w:uiPriority w:val="99"/>
    <w:unhideWhenUsed/>
    <w:rsid w:val="00B81D7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B81D70"/>
    <w:rPr>
      <w:lang w:eastAsia="ar-SA"/>
    </w:rPr>
  </w:style>
  <w:style w:type="paragraph" w:styleId="af9">
    <w:name w:val="footer"/>
    <w:basedOn w:val="a"/>
    <w:link w:val="afa"/>
    <w:uiPriority w:val="99"/>
    <w:unhideWhenUsed/>
    <w:rsid w:val="00B81D7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B81D70"/>
    <w:rPr>
      <w:lang w:eastAsia="ar-SA"/>
    </w:rPr>
  </w:style>
  <w:style w:type="character" w:customStyle="1" w:styleId="af6">
    <w:name w:val="Без интервала Знак"/>
    <w:link w:val="af5"/>
    <w:uiPriority w:val="1"/>
    <w:rsid w:val="0054243E"/>
    <w:rPr>
      <w:lang w:eastAsia="ar-SA"/>
    </w:rPr>
  </w:style>
  <w:style w:type="paragraph" w:styleId="afb">
    <w:name w:val="caption"/>
    <w:basedOn w:val="a"/>
    <w:qFormat/>
    <w:rsid w:val="002E32FB"/>
    <w:pPr>
      <w:suppressAutoHyphens w:val="0"/>
      <w:jc w:val="center"/>
    </w:pPr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1584-91E4-4D74-A7C1-941B5A25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Косач Алёна</cp:lastModifiedBy>
  <cp:revision>4</cp:revision>
  <cp:lastPrinted>2023-02-15T04:40:00Z</cp:lastPrinted>
  <dcterms:created xsi:type="dcterms:W3CDTF">2023-04-03T07:01:00Z</dcterms:created>
  <dcterms:modified xsi:type="dcterms:W3CDTF">2023-04-03T07:04:00Z</dcterms:modified>
</cp:coreProperties>
</file>