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57" w:rsidRPr="00410857" w:rsidRDefault="00067FD1" w:rsidP="00E70827">
      <w:pPr>
        <w:suppressAutoHyphens/>
        <w:spacing w:after="120"/>
        <w:ind w:left="709" w:hanging="142"/>
        <w:jc w:val="center"/>
        <w:rPr>
          <w:rFonts w:eastAsia="Arial"/>
          <w:b/>
          <w:color w:val="000000"/>
          <w:sz w:val="20"/>
          <w:szCs w:val="20"/>
          <w:lang w:eastAsia="ar-SA"/>
        </w:rPr>
      </w:pPr>
      <w:r>
        <w:rPr>
          <w:rFonts w:eastAsia="Arial"/>
          <w:b/>
          <w:color w:val="000000"/>
          <w:sz w:val="28"/>
          <w:szCs w:val="20"/>
          <w:lang w:eastAsia="ar-SA"/>
        </w:rPr>
        <w:t xml:space="preserve"> </w:t>
      </w:r>
      <w:r w:rsidR="004F79CE">
        <w:rPr>
          <w:rFonts w:eastAsia="Arial"/>
          <w:b/>
          <w:noProof/>
          <w:color w:val="000000"/>
          <w:sz w:val="28"/>
          <w:szCs w:val="20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52" w:rsidRPr="00FC5B52" w:rsidRDefault="00FC5B52" w:rsidP="00FC5B52">
      <w:pPr>
        <w:pStyle w:val="11"/>
        <w:jc w:val="center"/>
        <w:rPr>
          <w:sz w:val="20"/>
        </w:rPr>
      </w:pPr>
      <w:r w:rsidRPr="00FC5B52">
        <w:rPr>
          <w:sz w:val="20"/>
        </w:rPr>
        <w:t>МУНИЦИПАЛЬНОЕ ОБРАЗОВАНИЕ «ТОМСКИЙ РАЙОН»</w:t>
      </w:r>
    </w:p>
    <w:p w:rsidR="00FC5B52" w:rsidRPr="00FC5B52" w:rsidRDefault="00FC5B52" w:rsidP="00FC5B52">
      <w:pPr>
        <w:pStyle w:val="11"/>
        <w:jc w:val="center"/>
        <w:rPr>
          <w:sz w:val="20"/>
        </w:rPr>
      </w:pPr>
    </w:p>
    <w:p w:rsidR="00FC5B52" w:rsidRPr="00FC5B52" w:rsidRDefault="00FC5B52" w:rsidP="00FC5B52">
      <w:pPr>
        <w:pStyle w:val="7"/>
        <w:spacing w:before="0"/>
        <w:jc w:val="center"/>
        <w:rPr>
          <w:rFonts w:ascii="Times New Roman" w:hAnsi="Times New Roman"/>
          <w:b/>
          <w:sz w:val="28"/>
        </w:rPr>
      </w:pPr>
      <w:r w:rsidRPr="00FC5B52">
        <w:rPr>
          <w:rFonts w:ascii="Times New Roman" w:hAnsi="Times New Roman"/>
          <w:b/>
          <w:sz w:val="28"/>
        </w:rPr>
        <w:t>АДМИНИСТРАЦИЯ ТОМСКОГО РАЙОНА</w:t>
      </w:r>
    </w:p>
    <w:p w:rsidR="00FC5B52" w:rsidRPr="00FC5B52" w:rsidRDefault="00FC5B52" w:rsidP="00FC5B52"/>
    <w:p w:rsidR="00B10640" w:rsidRPr="00AD74FB" w:rsidRDefault="00FC5B52" w:rsidP="00AD74FB">
      <w:pPr>
        <w:spacing w:after="120"/>
        <w:jc w:val="center"/>
        <w:rPr>
          <w:b/>
          <w:bCs/>
          <w:kern w:val="1"/>
          <w:sz w:val="28"/>
          <w:szCs w:val="28"/>
        </w:rPr>
      </w:pPr>
      <w:r w:rsidRPr="00FC5B52">
        <w:rPr>
          <w:b/>
          <w:bCs/>
          <w:kern w:val="1"/>
          <w:sz w:val="28"/>
          <w:szCs w:val="28"/>
        </w:rPr>
        <w:t>ПОСТАНОВЛЕНИЕ</w:t>
      </w:r>
    </w:p>
    <w:p w:rsidR="00410857" w:rsidRPr="00D018D5" w:rsidRDefault="004F79CE" w:rsidP="00D018D5">
      <w:pPr>
        <w:tabs>
          <w:tab w:val="right" w:pos="9072"/>
        </w:tabs>
        <w:suppressAutoHyphens/>
        <w:spacing w:before="240" w:after="240"/>
        <w:ind w:right="-143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14.10.</w:t>
      </w:r>
      <w:r w:rsidR="009156CB">
        <w:rPr>
          <w:sz w:val="26"/>
          <w:szCs w:val="26"/>
          <w:lang w:eastAsia="ar-SA"/>
        </w:rPr>
        <w:t>20</w:t>
      </w:r>
      <w:r w:rsidR="00194789">
        <w:rPr>
          <w:sz w:val="26"/>
          <w:szCs w:val="26"/>
          <w:lang w:eastAsia="ar-SA"/>
        </w:rPr>
        <w:t>24</w:t>
      </w:r>
      <w:r>
        <w:rPr>
          <w:sz w:val="26"/>
          <w:szCs w:val="26"/>
          <w:lang w:eastAsia="ar-SA"/>
        </w:rPr>
        <w:tab/>
      </w:r>
      <w:r w:rsidR="00D018D5" w:rsidRPr="00D018D5">
        <w:rPr>
          <w:sz w:val="26"/>
          <w:szCs w:val="26"/>
          <w:lang w:eastAsia="ar-SA"/>
        </w:rPr>
        <w:t>№</w:t>
      </w:r>
      <w:r w:rsidR="00AD74F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710-П</w:t>
      </w:r>
    </w:p>
    <w:p w:rsidR="00AD74FB" w:rsidRDefault="00AD74FB" w:rsidP="00DB750B">
      <w:pPr>
        <w:jc w:val="center"/>
        <w:rPr>
          <w:sz w:val="26"/>
          <w:szCs w:val="26"/>
        </w:rPr>
      </w:pPr>
      <w:r w:rsidRPr="00FC5B52">
        <w:rPr>
          <w:bCs/>
          <w:kern w:val="1"/>
          <w:sz w:val="26"/>
          <w:szCs w:val="26"/>
        </w:rPr>
        <w:t>Томск</w:t>
      </w:r>
    </w:p>
    <w:p w:rsidR="009156CB" w:rsidRPr="005F4D15" w:rsidRDefault="00963349" w:rsidP="00DB750B">
      <w:pPr>
        <w:ind w:right="5101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О </w:t>
      </w:r>
      <w:r w:rsidR="00D018D5">
        <w:rPr>
          <w:sz w:val="26"/>
          <w:szCs w:val="26"/>
        </w:rPr>
        <w:t>внесении изменений в п</w:t>
      </w:r>
      <w:r w:rsidR="009156CB">
        <w:rPr>
          <w:sz w:val="26"/>
          <w:szCs w:val="26"/>
        </w:rPr>
        <w:t>остановление</w:t>
      </w:r>
      <w:r w:rsidR="00DB750B">
        <w:rPr>
          <w:sz w:val="26"/>
          <w:szCs w:val="26"/>
        </w:rPr>
        <w:t xml:space="preserve"> </w:t>
      </w:r>
      <w:r w:rsidR="009156CB">
        <w:rPr>
          <w:sz w:val="26"/>
          <w:szCs w:val="26"/>
        </w:rPr>
        <w:t>Администрации Томского района</w:t>
      </w:r>
      <w:r w:rsidR="00DB750B">
        <w:rPr>
          <w:sz w:val="26"/>
          <w:szCs w:val="26"/>
        </w:rPr>
        <w:t xml:space="preserve"> </w:t>
      </w:r>
      <w:r w:rsidR="008A62F1">
        <w:rPr>
          <w:sz w:val="26"/>
          <w:szCs w:val="26"/>
        </w:rPr>
        <w:t xml:space="preserve">от 02.11.2016 № 321 «О </w:t>
      </w:r>
      <w:r w:rsidR="005C34A5">
        <w:rPr>
          <w:sz w:val="26"/>
          <w:szCs w:val="26"/>
        </w:rPr>
        <w:t>комиссии по предупреждению</w:t>
      </w:r>
      <w:r w:rsidR="009267F4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и ликвидации чре</w:t>
      </w:r>
      <w:r w:rsidR="00921027">
        <w:rPr>
          <w:sz w:val="26"/>
          <w:szCs w:val="26"/>
        </w:rPr>
        <w:t>звычайных</w:t>
      </w:r>
      <w:r w:rsidR="00DB750B">
        <w:rPr>
          <w:sz w:val="26"/>
          <w:szCs w:val="26"/>
        </w:rPr>
        <w:t xml:space="preserve"> </w:t>
      </w:r>
      <w:r w:rsidR="00921027">
        <w:rPr>
          <w:sz w:val="26"/>
          <w:szCs w:val="26"/>
        </w:rPr>
        <w:t>ситуаций и обеспечению</w:t>
      </w:r>
      <w:r w:rsidR="005C34A5">
        <w:rPr>
          <w:sz w:val="26"/>
          <w:szCs w:val="26"/>
        </w:rPr>
        <w:t xml:space="preserve"> пожарной безопасности Администрации</w:t>
      </w:r>
      <w:r w:rsidR="005C34A5" w:rsidRPr="00143416">
        <w:rPr>
          <w:sz w:val="26"/>
          <w:szCs w:val="26"/>
        </w:rPr>
        <w:t xml:space="preserve"> </w:t>
      </w:r>
      <w:r w:rsidR="005C34A5">
        <w:rPr>
          <w:sz w:val="26"/>
          <w:szCs w:val="26"/>
        </w:rPr>
        <w:t>Томского района»</w:t>
      </w:r>
    </w:p>
    <w:p w:rsidR="00963349" w:rsidRPr="005F4D15" w:rsidRDefault="00963349" w:rsidP="00963349">
      <w:pPr>
        <w:rPr>
          <w:sz w:val="26"/>
          <w:szCs w:val="26"/>
        </w:rPr>
      </w:pPr>
      <w:r w:rsidRPr="005F4D15">
        <w:rPr>
          <w:sz w:val="26"/>
          <w:szCs w:val="26"/>
        </w:rPr>
        <w:t> </w:t>
      </w:r>
    </w:p>
    <w:p w:rsidR="00D72431" w:rsidRPr="00D72431" w:rsidRDefault="00D011D3" w:rsidP="00DB750B">
      <w:pPr>
        <w:ind w:firstLine="708"/>
        <w:jc w:val="both"/>
        <w:rPr>
          <w:sz w:val="26"/>
          <w:szCs w:val="26"/>
        </w:rPr>
      </w:pPr>
      <w:r w:rsidRPr="00D72431">
        <w:rPr>
          <w:sz w:val="26"/>
          <w:szCs w:val="26"/>
        </w:rPr>
        <w:t>В связи</w:t>
      </w:r>
      <w:r w:rsidR="00D72431" w:rsidRPr="00D72431">
        <w:rPr>
          <w:sz w:val="26"/>
          <w:szCs w:val="26"/>
        </w:rPr>
        <w:t xml:space="preserve"> с кадровыми изменениями,</w:t>
      </w:r>
    </w:p>
    <w:p w:rsidR="00963349" w:rsidRPr="005F4D15" w:rsidRDefault="00963349" w:rsidP="001867C3">
      <w:pPr>
        <w:jc w:val="both"/>
        <w:rPr>
          <w:sz w:val="26"/>
          <w:szCs w:val="26"/>
        </w:rPr>
      </w:pPr>
    </w:p>
    <w:p w:rsidR="00963349" w:rsidRPr="005C34A5" w:rsidRDefault="00921027" w:rsidP="001867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</w:t>
      </w:r>
      <w:r w:rsidR="00963349" w:rsidRPr="005C34A5">
        <w:rPr>
          <w:b/>
          <w:sz w:val="26"/>
          <w:szCs w:val="26"/>
        </w:rPr>
        <w:t>Ю:</w:t>
      </w:r>
    </w:p>
    <w:p w:rsidR="00963349" w:rsidRPr="005C34A5" w:rsidRDefault="00963349" w:rsidP="001867C3">
      <w:pPr>
        <w:jc w:val="both"/>
        <w:rPr>
          <w:b/>
          <w:sz w:val="26"/>
          <w:szCs w:val="26"/>
        </w:rPr>
      </w:pPr>
    </w:p>
    <w:p w:rsidR="003137D5" w:rsidRPr="005F4D15" w:rsidRDefault="00E626A9" w:rsidP="00DB750B">
      <w:pPr>
        <w:ind w:firstLine="708"/>
        <w:jc w:val="both"/>
        <w:rPr>
          <w:sz w:val="26"/>
          <w:szCs w:val="26"/>
        </w:rPr>
      </w:pPr>
      <w:r w:rsidRPr="005F4D15">
        <w:rPr>
          <w:sz w:val="26"/>
          <w:szCs w:val="26"/>
        </w:rPr>
        <w:t xml:space="preserve">1. </w:t>
      </w:r>
      <w:r w:rsidR="00D72431">
        <w:rPr>
          <w:sz w:val="26"/>
          <w:szCs w:val="26"/>
        </w:rPr>
        <w:t xml:space="preserve">Внести </w:t>
      </w:r>
      <w:r w:rsidR="00D018D5">
        <w:rPr>
          <w:sz w:val="26"/>
          <w:szCs w:val="26"/>
        </w:rPr>
        <w:t>в п</w:t>
      </w:r>
      <w:r w:rsidR="006E5D28">
        <w:rPr>
          <w:sz w:val="26"/>
          <w:szCs w:val="26"/>
        </w:rPr>
        <w:t>остановление</w:t>
      </w:r>
      <w:r w:rsidR="00D72431">
        <w:rPr>
          <w:sz w:val="26"/>
          <w:szCs w:val="26"/>
        </w:rPr>
        <w:t xml:space="preserve"> Администрации Томского района от </w:t>
      </w:r>
      <w:r w:rsidR="008A62F1" w:rsidRPr="008A62F1">
        <w:rPr>
          <w:sz w:val="26"/>
          <w:szCs w:val="26"/>
        </w:rPr>
        <w:t>02.11.2016 № 321 «О комиссии по предупреждению</w:t>
      </w:r>
      <w:r w:rsidR="008A62F1">
        <w:rPr>
          <w:sz w:val="26"/>
          <w:szCs w:val="26"/>
        </w:rPr>
        <w:t xml:space="preserve"> </w:t>
      </w:r>
      <w:r w:rsidR="008A62F1" w:rsidRPr="008A62F1">
        <w:rPr>
          <w:sz w:val="26"/>
          <w:szCs w:val="26"/>
        </w:rPr>
        <w:t xml:space="preserve">и ликвидации чрезвычайных ситуаций и обеспечению пожарной безопасности Администрации Томского района» </w:t>
      </w:r>
      <w:r w:rsidR="006E5D28">
        <w:rPr>
          <w:sz w:val="26"/>
          <w:szCs w:val="26"/>
        </w:rPr>
        <w:t>(далее постановление) следующие изменения</w:t>
      </w:r>
      <w:r w:rsidR="00D72431">
        <w:rPr>
          <w:sz w:val="26"/>
          <w:szCs w:val="26"/>
        </w:rPr>
        <w:t>:</w:t>
      </w:r>
    </w:p>
    <w:p w:rsidR="005E75BF" w:rsidRPr="000C32A0" w:rsidRDefault="00445B19" w:rsidP="00DB750B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1.1.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>
        <w:rPr>
          <w:sz w:val="26"/>
          <w:szCs w:val="26"/>
        </w:rPr>
        <w:t xml:space="preserve">1 </w:t>
      </w:r>
      <w:r w:rsidR="006E5D2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«</w:t>
      </w:r>
      <w:r w:rsidR="003137D5" w:rsidRPr="005F4D15">
        <w:rPr>
          <w:sz w:val="26"/>
          <w:szCs w:val="26"/>
        </w:rPr>
        <w:t>состав комиссии</w:t>
      </w:r>
      <w:r w:rsidR="00963349" w:rsidRPr="005F4D15">
        <w:rPr>
          <w:sz w:val="26"/>
          <w:szCs w:val="26"/>
        </w:rPr>
        <w:t xml:space="preserve"> по предупреждению и ликвидации чрезвычайных ситуаций и обеспечению</w:t>
      </w:r>
      <w:r w:rsidR="00A403C3" w:rsidRPr="005F4D15">
        <w:rPr>
          <w:sz w:val="26"/>
          <w:szCs w:val="26"/>
        </w:rPr>
        <w:t xml:space="preserve"> пожарной безопасности </w:t>
      </w:r>
      <w:r w:rsidR="00E626A9" w:rsidRPr="005F4D15">
        <w:rPr>
          <w:sz w:val="26"/>
          <w:szCs w:val="26"/>
        </w:rPr>
        <w:t>Администрации</w:t>
      </w:r>
      <w:r w:rsidR="00A403C3" w:rsidRPr="005F4D15">
        <w:rPr>
          <w:sz w:val="26"/>
          <w:szCs w:val="26"/>
        </w:rPr>
        <w:t xml:space="preserve"> Том</w:t>
      </w:r>
      <w:r w:rsidR="00963349" w:rsidRPr="005F4D15">
        <w:rPr>
          <w:sz w:val="26"/>
          <w:szCs w:val="26"/>
        </w:rPr>
        <w:t>ского</w:t>
      </w:r>
      <w:r w:rsidR="00E626A9" w:rsidRPr="005F4D15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</w:t>
      </w:r>
      <w:r w:rsidR="00215E1A" w:rsidRPr="005F4D15">
        <w:rPr>
          <w:sz w:val="26"/>
          <w:szCs w:val="26"/>
        </w:rPr>
        <w:t xml:space="preserve"> (далее </w:t>
      </w:r>
      <w:r w:rsidR="003137D5" w:rsidRPr="005F4D15">
        <w:rPr>
          <w:sz w:val="26"/>
          <w:szCs w:val="26"/>
        </w:rPr>
        <w:t>КЧС и ОПБ</w:t>
      </w:r>
      <w:r w:rsidR="00D018D5">
        <w:rPr>
          <w:sz w:val="26"/>
          <w:szCs w:val="26"/>
        </w:rPr>
        <w:t xml:space="preserve"> АТР</w:t>
      </w:r>
      <w:r w:rsidR="003137D5" w:rsidRPr="005F4D1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53186">
        <w:rPr>
          <w:sz w:val="26"/>
          <w:szCs w:val="26"/>
        </w:rPr>
        <w:t>изложить в новой</w:t>
      </w:r>
      <w:r w:rsidR="00D018D5">
        <w:rPr>
          <w:sz w:val="26"/>
          <w:szCs w:val="26"/>
        </w:rPr>
        <w:t xml:space="preserve"> редакции, согласно приложению </w:t>
      </w:r>
      <w:r w:rsidR="00753186">
        <w:rPr>
          <w:sz w:val="26"/>
          <w:szCs w:val="26"/>
        </w:rPr>
        <w:t>1 к настоящему постановлению;</w:t>
      </w:r>
    </w:p>
    <w:p w:rsidR="00963349" w:rsidRPr="005F4D15" w:rsidRDefault="000C32A0" w:rsidP="00DB75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45B19">
        <w:rPr>
          <w:sz w:val="26"/>
          <w:szCs w:val="26"/>
        </w:rPr>
        <w:t xml:space="preserve">. </w:t>
      </w:r>
      <w:r w:rsidR="00753186">
        <w:rPr>
          <w:sz w:val="26"/>
          <w:szCs w:val="26"/>
        </w:rPr>
        <w:t>п</w:t>
      </w:r>
      <w:r w:rsidR="00D018D5">
        <w:rPr>
          <w:sz w:val="26"/>
          <w:szCs w:val="26"/>
        </w:rPr>
        <w:t xml:space="preserve">риложение </w:t>
      </w:r>
      <w:r w:rsidR="00445B19">
        <w:rPr>
          <w:sz w:val="26"/>
          <w:szCs w:val="26"/>
        </w:rPr>
        <w:t xml:space="preserve">2 </w:t>
      </w:r>
      <w:r w:rsidR="006E5D28">
        <w:rPr>
          <w:sz w:val="26"/>
          <w:szCs w:val="26"/>
        </w:rPr>
        <w:t xml:space="preserve">к постановлению </w:t>
      </w:r>
      <w:r w:rsidR="00445B19">
        <w:rPr>
          <w:sz w:val="26"/>
          <w:szCs w:val="26"/>
        </w:rPr>
        <w:t>«</w:t>
      </w:r>
      <w:r w:rsidR="00963349" w:rsidRPr="005F4D15">
        <w:rPr>
          <w:sz w:val="26"/>
          <w:szCs w:val="26"/>
        </w:rPr>
        <w:t xml:space="preserve">состав оперативной группы </w:t>
      </w:r>
      <w:r w:rsidR="005C34A5">
        <w:rPr>
          <w:sz w:val="26"/>
          <w:szCs w:val="26"/>
        </w:rPr>
        <w:t xml:space="preserve">комиссии </w:t>
      </w:r>
      <w:r w:rsidR="00963349" w:rsidRPr="005F4D15">
        <w:rPr>
          <w:sz w:val="26"/>
          <w:szCs w:val="26"/>
        </w:rPr>
        <w:t xml:space="preserve">по предупреждению и </w:t>
      </w:r>
      <w:r w:rsidR="00882CA9" w:rsidRPr="005F4D15">
        <w:rPr>
          <w:sz w:val="26"/>
          <w:szCs w:val="26"/>
        </w:rPr>
        <w:t>ликвидации чрезвычайных</w:t>
      </w:r>
      <w:r w:rsidR="00963349" w:rsidRPr="005F4D15">
        <w:rPr>
          <w:sz w:val="26"/>
          <w:szCs w:val="26"/>
        </w:rPr>
        <w:t xml:space="preserve"> ситуаций и обе</w:t>
      </w:r>
      <w:r w:rsidR="001C1364" w:rsidRPr="005F4D15">
        <w:rPr>
          <w:sz w:val="26"/>
          <w:szCs w:val="26"/>
        </w:rPr>
        <w:t>спечению пожарной без</w:t>
      </w:r>
      <w:r w:rsidR="003137D5" w:rsidRPr="005F4D15">
        <w:rPr>
          <w:sz w:val="26"/>
          <w:szCs w:val="26"/>
        </w:rPr>
        <w:t>опасности</w:t>
      </w:r>
      <w:r w:rsidR="006E5D28">
        <w:rPr>
          <w:sz w:val="26"/>
          <w:szCs w:val="26"/>
        </w:rPr>
        <w:t xml:space="preserve"> Администрации Томского района</w:t>
      </w:r>
      <w:r w:rsidR="00753186">
        <w:rPr>
          <w:sz w:val="26"/>
          <w:szCs w:val="26"/>
        </w:rPr>
        <w:t>» изложить в новой</w:t>
      </w:r>
      <w:r w:rsidR="00D018D5">
        <w:rPr>
          <w:sz w:val="26"/>
          <w:szCs w:val="26"/>
        </w:rPr>
        <w:t xml:space="preserve"> редакции, согласно приложению</w:t>
      </w:r>
      <w:r w:rsidR="00753186">
        <w:rPr>
          <w:sz w:val="26"/>
          <w:szCs w:val="26"/>
        </w:rPr>
        <w:t xml:space="preserve"> 2 к настоящему постановлению.</w:t>
      </w:r>
    </w:p>
    <w:p w:rsidR="00E0581C" w:rsidRDefault="00753186" w:rsidP="00DB750B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1D03">
        <w:rPr>
          <w:sz w:val="26"/>
          <w:szCs w:val="26"/>
        </w:rPr>
        <w:t xml:space="preserve">. </w:t>
      </w:r>
      <w:r w:rsidR="00E0581C">
        <w:rPr>
          <w:sz w:val="26"/>
          <w:szCs w:val="26"/>
        </w:rPr>
        <w:t xml:space="preserve">Управлению Делами </w:t>
      </w:r>
      <w:r w:rsidR="006E5D28">
        <w:rPr>
          <w:sz w:val="26"/>
          <w:szCs w:val="26"/>
        </w:rPr>
        <w:t>Адми</w:t>
      </w:r>
      <w:r w:rsidR="00E77C17">
        <w:rPr>
          <w:sz w:val="26"/>
          <w:szCs w:val="26"/>
        </w:rPr>
        <w:t>нистрации Томского района</w:t>
      </w:r>
      <w:r w:rsidR="00E0581C">
        <w:rPr>
          <w:sz w:val="26"/>
          <w:szCs w:val="26"/>
        </w:rPr>
        <w:t xml:space="preserve"> </w:t>
      </w:r>
      <w:proofErr w:type="gramStart"/>
      <w:r w:rsidR="00E0581C">
        <w:rPr>
          <w:sz w:val="26"/>
          <w:szCs w:val="26"/>
        </w:rPr>
        <w:t>разместить</w:t>
      </w:r>
      <w:proofErr w:type="gramEnd"/>
      <w:r w:rsidR="00E0581C">
        <w:rPr>
          <w:sz w:val="26"/>
          <w:szCs w:val="26"/>
        </w:rPr>
        <w:t xml:space="preserve"> настоящее постановление </w:t>
      </w:r>
      <w:r w:rsidR="00D018D5" w:rsidRPr="00587726">
        <w:rPr>
          <w:color w:val="000000"/>
          <w:sz w:val="26"/>
          <w:szCs w:val="26"/>
        </w:rPr>
        <w:t>на сайте Администрации Томского района в информационно-телекоммуникационной сети «Интернет»</w:t>
      </w:r>
      <w:r w:rsidR="00E0581C">
        <w:rPr>
          <w:sz w:val="26"/>
          <w:szCs w:val="26"/>
        </w:rPr>
        <w:t>.</w:t>
      </w:r>
    </w:p>
    <w:p w:rsidR="005E75BF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5E75BF" w:rsidRPr="005F4D15" w:rsidRDefault="005E75BF" w:rsidP="005E75BF">
      <w:pPr>
        <w:shd w:val="clear" w:color="auto" w:fill="FFFFFF"/>
        <w:jc w:val="both"/>
        <w:rPr>
          <w:sz w:val="26"/>
          <w:szCs w:val="26"/>
        </w:rPr>
      </w:pPr>
    </w:p>
    <w:p w:rsidR="004853A4" w:rsidRDefault="004853A4" w:rsidP="005F1A80">
      <w:pPr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Временно </w:t>
      </w:r>
      <w:proofErr w:type="gramStart"/>
      <w:r>
        <w:rPr>
          <w:sz w:val="26"/>
          <w:szCs w:val="26"/>
          <w:lang w:eastAsia="ar-SA"/>
        </w:rPr>
        <w:t>исполняющий</w:t>
      </w:r>
      <w:proofErr w:type="gramEnd"/>
      <w:r>
        <w:rPr>
          <w:sz w:val="26"/>
          <w:szCs w:val="26"/>
          <w:lang w:eastAsia="ar-SA"/>
        </w:rPr>
        <w:t xml:space="preserve"> полномочия</w:t>
      </w:r>
    </w:p>
    <w:p w:rsidR="00410857" w:rsidRPr="005F4D15" w:rsidRDefault="004853A4" w:rsidP="00DB750B">
      <w:pPr>
        <w:tabs>
          <w:tab w:val="left" w:pos="7938"/>
        </w:tabs>
        <w:suppressAutoHyphens/>
        <w:spacing w:line="200" w:lineRule="atLeast"/>
        <w:ind w:right="-14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Главы</w:t>
      </w:r>
      <w:r w:rsidR="00410857" w:rsidRPr="005F4D15">
        <w:rPr>
          <w:sz w:val="26"/>
          <w:szCs w:val="26"/>
          <w:lang w:eastAsia="ar-SA"/>
        </w:rPr>
        <w:t xml:space="preserve"> Томского района</w:t>
      </w:r>
      <w:r w:rsidR="00DB750B">
        <w:rPr>
          <w:sz w:val="26"/>
          <w:szCs w:val="26"/>
          <w:lang w:eastAsia="ar-SA"/>
        </w:rPr>
        <w:tab/>
      </w:r>
      <w:r w:rsidR="003C1859">
        <w:rPr>
          <w:sz w:val="26"/>
          <w:szCs w:val="26"/>
          <w:lang w:eastAsia="ar-SA"/>
        </w:rPr>
        <w:t>В.Л. Челокьян</w:t>
      </w:r>
    </w:p>
    <w:p w:rsidR="00B5744F" w:rsidRDefault="00B5744F" w:rsidP="00602B8F">
      <w:pPr>
        <w:tabs>
          <w:tab w:val="left" w:pos="2268"/>
        </w:tabs>
        <w:ind w:right="-2"/>
        <w:jc w:val="right"/>
        <w:rPr>
          <w:sz w:val="26"/>
          <w:szCs w:val="26"/>
          <w:lang w:eastAsia="ar-SA"/>
        </w:rPr>
      </w:pPr>
    </w:p>
    <w:p w:rsidR="00B659FF" w:rsidRDefault="00B659F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Pr="00602B8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602B8F">
        <w:rPr>
          <w:sz w:val="20"/>
          <w:szCs w:val="20"/>
        </w:rPr>
        <w:t xml:space="preserve"> </w:t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B659FF" w:rsidRPr="00602B8F" w:rsidRDefault="00B659FF" w:rsidP="00B659FF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5E5192" w:rsidRPr="00602B8F" w:rsidRDefault="00B659F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от 14.10.2024</w:t>
      </w:r>
      <w:r w:rsidRPr="00602B8F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710-П</w:t>
      </w:r>
      <w:r w:rsidR="00410857" w:rsidRPr="00602B8F">
        <w:rPr>
          <w:sz w:val="20"/>
          <w:szCs w:val="20"/>
        </w:rPr>
        <w:t xml:space="preserve"> </w:t>
      </w:r>
    </w:p>
    <w:p w:rsidR="00A403C3" w:rsidRPr="005F4D15" w:rsidRDefault="00333438" w:rsidP="00544B26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СОСТ</w:t>
      </w:r>
      <w:r w:rsidR="00BF4743" w:rsidRPr="005F4D15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АВ</w:t>
      </w:r>
    </w:p>
    <w:p w:rsidR="00A403C3" w:rsidRPr="005F4D15" w:rsidRDefault="00A403C3" w:rsidP="00544B26">
      <w:pPr>
        <w:jc w:val="center"/>
        <w:rPr>
          <w:bCs/>
          <w:sz w:val="26"/>
          <w:szCs w:val="26"/>
        </w:rPr>
      </w:pPr>
      <w:r w:rsidRPr="005F4D15">
        <w:rPr>
          <w:bCs/>
          <w:sz w:val="26"/>
          <w:szCs w:val="26"/>
        </w:rPr>
        <w:t>комиссии по предупреж</w:t>
      </w:r>
      <w:r w:rsidR="00544B26" w:rsidRPr="005F4D15">
        <w:rPr>
          <w:bCs/>
          <w:sz w:val="26"/>
          <w:szCs w:val="26"/>
        </w:rPr>
        <w:t>дению и ликвидации чрезвычайных</w:t>
      </w:r>
      <w:r w:rsidR="002624F2" w:rsidRPr="005F4D15">
        <w:rPr>
          <w:bCs/>
          <w:sz w:val="26"/>
          <w:szCs w:val="26"/>
        </w:rPr>
        <w:t xml:space="preserve"> </w:t>
      </w:r>
      <w:r w:rsidRPr="005F4D15">
        <w:rPr>
          <w:bCs/>
          <w:sz w:val="26"/>
          <w:szCs w:val="26"/>
        </w:rPr>
        <w:t xml:space="preserve">ситуаций </w:t>
      </w:r>
      <w:r w:rsidR="002624F2" w:rsidRPr="005F4D15">
        <w:rPr>
          <w:bCs/>
          <w:sz w:val="26"/>
          <w:szCs w:val="26"/>
        </w:rPr>
        <w:t xml:space="preserve">и </w:t>
      </w:r>
      <w:r w:rsidRPr="005F4D15">
        <w:rPr>
          <w:bCs/>
          <w:sz w:val="26"/>
          <w:szCs w:val="26"/>
        </w:rPr>
        <w:t>обеспечению пожарной безопасности</w:t>
      </w:r>
      <w:r w:rsidR="002624F2" w:rsidRPr="005F4D15">
        <w:rPr>
          <w:sz w:val="26"/>
          <w:szCs w:val="26"/>
        </w:rPr>
        <w:t xml:space="preserve"> </w:t>
      </w:r>
      <w:r w:rsidR="00544B26" w:rsidRPr="005F4D15">
        <w:rPr>
          <w:sz w:val="26"/>
          <w:szCs w:val="26"/>
        </w:rPr>
        <w:t>Администрации Томского района</w:t>
      </w:r>
    </w:p>
    <w:p w:rsidR="00A403C3" w:rsidRPr="005F4D15" w:rsidRDefault="00A403C3" w:rsidP="00A403C3">
      <w:pPr>
        <w:rPr>
          <w:b/>
          <w:bCs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237"/>
      </w:tblGrid>
      <w:tr w:rsidR="00544B26" w:rsidRPr="005F4D15" w:rsidTr="001867C3">
        <w:trPr>
          <w:cantSplit/>
          <w:trHeight w:val="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26" w:rsidRPr="005F4D15" w:rsidRDefault="00544B26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№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 w:rsidRPr="005F4D15">
              <w:rPr>
                <w:sz w:val="26"/>
                <w:szCs w:val="26"/>
              </w:rPr>
              <w:t>п</w:t>
            </w:r>
            <w:proofErr w:type="gramEnd"/>
            <w:r w:rsidRPr="005F4D15">
              <w:rPr>
                <w:sz w:val="26"/>
                <w:szCs w:val="26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1D3" w:rsidRDefault="00544B26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Фамилия, </w:t>
            </w:r>
            <w:r w:rsidR="00D011D3">
              <w:rPr>
                <w:sz w:val="26"/>
                <w:szCs w:val="26"/>
              </w:rPr>
              <w:t>имя,</w:t>
            </w:r>
          </w:p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4B26" w:rsidRPr="005F4D15" w:rsidRDefault="00544B26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>Должность</w:t>
            </w:r>
          </w:p>
        </w:tc>
      </w:tr>
      <w:tr w:rsidR="005F4D15" w:rsidRPr="005F4D15" w:rsidTr="001867C3">
        <w:trPr>
          <w:cantSplit/>
          <w:trHeight w:val="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D15" w:rsidRPr="005F4D15" w:rsidRDefault="005F4D15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5F4D1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085D95" w:rsidRPr="005F4D15" w:rsidTr="00B659FF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085D9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Default="003E6EB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Челокьян Валерий Леонович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95" w:rsidRPr="005F4D15" w:rsidRDefault="003E6EB9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</w:t>
            </w:r>
            <w:r w:rsidR="00085D95">
              <w:rPr>
                <w:sz w:val="26"/>
                <w:szCs w:val="26"/>
              </w:rPr>
              <w:t xml:space="preserve"> Томского района - председатель </w:t>
            </w:r>
            <w:r w:rsidR="00085D95"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0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3E6EB9" w:rsidP="00C716AC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5F4D15" w:rsidRPr="005F4D15" w:rsidRDefault="005F4D15" w:rsidP="00C716AC">
            <w:pPr>
              <w:pStyle w:val="31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BF" w:rsidRPr="005F4D15" w:rsidRDefault="005F4D15" w:rsidP="00C5666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 w:rsidR="00700B59">
              <w:rPr>
                <w:sz w:val="26"/>
                <w:szCs w:val="26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</w:rPr>
              <w:t xml:space="preserve">района </w:t>
            </w:r>
            <w:r w:rsidR="00085D95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85D95">
              <w:rPr>
                <w:sz w:val="26"/>
                <w:szCs w:val="26"/>
              </w:rPr>
              <w:t>первый заместитель председателя</w:t>
            </w:r>
            <w:r w:rsidR="00C56669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C909C1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5F4D15" w:rsidRPr="005F4D15" w:rsidRDefault="00E94898" w:rsidP="00C716AC">
            <w:pPr>
              <w:widowControl w:val="0"/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Вячеслав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5E75BF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Администрации Томского </w:t>
            </w:r>
            <w:r w:rsidR="00311B3A" w:rsidRPr="005F4D15">
              <w:rPr>
                <w:sz w:val="26"/>
                <w:szCs w:val="26"/>
                <w:lang w:eastAsia="ar-SA"/>
              </w:rPr>
              <w:t>района -</w:t>
            </w:r>
            <w:r w:rsidR="005F4D15">
              <w:rPr>
                <w:sz w:val="26"/>
                <w:szCs w:val="26"/>
                <w:lang w:eastAsia="ar-SA"/>
              </w:rPr>
              <w:t xml:space="preserve">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  <w:r w:rsidR="00700B59">
              <w:rPr>
                <w:sz w:val="26"/>
                <w:szCs w:val="26"/>
              </w:rPr>
              <w:t xml:space="preserve"> 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C909C1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11B3A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Синицын Константин Александрович</w:t>
            </w:r>
          </w:p>
          <w:p w:rsidR="005F4D15" w:rsidRPr="005F4D15" w:rsidRDefault="005F4D15" w:rsidP="007059B9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C56669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E75BF">
              <w:rPr>
                <w:sz w:val="26"/>
                <w:szCs w:val="26"/>
              </w:rPr>
              <w:t xml:space="preserve">ачальник </w:t>
            </w:r>
            <w:r w:rsidR="001D555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С</w:t>
            </w:r>
            <w:r w:rsidR="00E77C17">
              <w:rPr>
                <w:sz w:val="26"/>
                <w:szCs w:val="26"/>
              </w:rPr>
              <w:t>Ч-</w:t>
            </w:r>
            <w:r w:rsidR="00DF5465">
              <w:rPr>
                <w:sz w:val="26"/>
                <w:szCs w:val="26"/>
              </w:rPr>
              <w:t>4 «1</w:t>
            </w:r>
            <w:r w:rsidR="001D5551">
              <w:rPr>
                <w:sz w:val="26"/>
                <w:szCs w:val="26"/>
              </w:rPr>
              <w:t xml:space="preserve"> </w:t>
            </w:r>
            <w:r w:rsidR="00DF5465">
              <w:rPr>
                <w:sz w:val="26"/>
                <w:szCs w:val="26"/>
              </w:rPr>
              <w:t>пожарно-спасательный отряд ФПС ГПС ГУ МЧС России</w:t>
            </w:r>
            <w:r w:rsidR="001D5551">
              <w:rPr>
                <w:sz w:val="26"/>
                <w:szCs w:val="26"/>
              </w:rPr>
              <w:t xml:space="preserve"> по Томской области» </w:t>
            </w:r>
            <w:r w:rsidR="005F4D15">
              <w:rPr>
                <w:sz w:val="26"/>
                <w:szCs w:val="26"/>
                <w:lang w:eastAsia="ar-SA"/>
              </w:rPr>
              <w:t>- з</w:t>
            </w:r>
            <w:r w:rsidR="005F4D15" w:rsidRPr="005F4D15">
              <w:rPr>
                <w:sz w:val="26"/>
                <w:szCs w:val="26"/>
              </w:rPr>
              <w:t>аместитель председателя комиссии</w:t>
            </w:r>
          </w:p>
        </w:tc>
      </w:tr>
      <w:tr w:rsidR="005F4D15" w:rsidRPr="005F4D15" w:rsidTr="001867C3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B5744F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Аксё</w:t>
            </w:r>
            <w:r w:rsidR="00085D95">
              <w:rPr>
                <w:sz w:val="26"/>
                <w:szCs w:val="26"/>
              </w:rPr>
              <w:t>нов Юрий В</w:t>
            </w:r>
            <w:r w:rsidR="008A62F1">
              <w:rPr>
                <w:sz w:val="26"/>
                <w:szCs w:val="26"/>
              </w:rPr>
              <w:t>я</w:t>
            </w:r>
            <w:r w:rsidR="00085D95">
              <w:rPr>
                <w:sz w:val="26"/>
                <w:szCs w:val="26"/>
              </w:rPr>
              <w:t>чеславович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59" w:rsidRPr="005F4D15" w:rsidRDefault="00370916" w:rsidP="005F4D15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Главный специалист комитет</w:t>
            </w:r>
            <w:r w:rsidR="001029ED">
              <w:rPr>
                <w:sz w:val="26"/>
                <w:szCs w:val="26"/>
                <w:lang w:eastAsia="ar-SA"/>
              </w:rPr>
              <w:t>а по гражданской обороне и чрезвычайным ситуациям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 У</w:t>
            </w:r>
            <w:r w:rsidR="00700B59">
              <w:rPr>
                <w:sz w:val="26"/>
                <w:szCs w:val="26"/>
                <w:lang w:eastAsia="ar-SA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5E75BF" w:rsidRPr="005F4D15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  <w:lang w:eastAsia="ar-SA"/>
              </w:rPr>
              <w:t xml:space="preserve">Администрации Томского района </w:t>
            </w:r>
            <w:r w:rsidR="005F4D15">
              <w:rPr>
                <w:sz w:val="26"/>
                <w:szCs w:val="26"/>
                <w:lang w:eastAsia="ar-SA"/>
              </w:rPr>
              <w:t>- с</w:t>
            </w:r>
            <w:r w:rsidR="005F4D15" w:rsidRPr="005F4D15">
              <w:rPr>
                <w:sz w:val="26"/>
                <w:szCs w:val="26"/>
              </w:rPr>
              <w:t>екретарь комиссии</w:t>
            </w:r>
          </w:p>
        </w:tc>
      </w:tr>
      <w:tr w:rsidR="005F4D15" w:rsidRPr="005F4D15" w:rsidTr="0019386C">
        <w:trPr>
          <w:trHeight w:val="9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Абатчикова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Ольга Анатольевна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B659FF">
            <w:pPr>
              <w:pStyle w:val="31"/>
              <w:snapToGrid w:val="0"/>
              <w:spacing w:after="0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5F4D15">
              <w:rPr>
                <w:sz w:val="26"/>
                <w:szCs w:val="26"/>
              </w:rPr>
              <w:t xml:space="preserve">Начальник Томского районного ветеринарного управления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1C6F5E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Бобо</w:t>
            </w:r>
            <w:r w:rsidR="00C56669">
              <w:rPr>
                <w:sz w:val="26"/>
                <w:szCs w:val="26"/>
              </w:rPr>
              <w:t>лева Виктория Викторовна</w:t>
            </w:r>
            <w:r w:rsidR="005F4D15" w:rsidRPr="005F4D15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5F4D15" w:rsidRDefault="005F4D15" w:rsidP="005F4D15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Главный специа</w:t>
            </w:r>
            <w:r w:rsidR="00726939">
              <w:rPr>
                <w:sz w:val="26"/>
                <w:szCs w:val="26"/>
              </w:rPr>
              <w:t xml:space="preserve">лист Комитета </w:t>
            </w:r>
            <w:r w:rsidR="00E94898">
              <w:rPr>
                <w:sz w:val="26"/>
                <w:szCs w:val="26"/>
              </w:rPr>
              <w:t>по экономике Управления по экономической п</w:t>
            </w:r>
            <w:r w:rsidR="00726939">
              <w:rPr>
                <w:sz w:val="26"/>
                <w:szCs w:val="26"/>
              </w:rPr>
              <w:t>олитике</w:t>
            </w:r>
            <w:r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9386C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B05" w:rsidRDefault="00DF5465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Гейн Н</w:t>
            </w:r>
            <w:r w:rsidR="00C56669" w:rsidRPr="00753186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талья Александро</w:t>
            </w:r>
            <w:r w:rsidR="00C56669" w:rsidRPr="00753186">
              <w:rPr>
                <w:sz w:val="26"/>
                <w:szCs w:val="26"/>
              </w:rPr>
              <w:t>вна</w:t>
            </w:r>
            <w:r w:rsidR="00E94898" w:rsidRPr="00753186">
              <w:rPr>
                <w:sz w:val="26"/>
                <w:szCs w:val="26"/>
              </w:rPr>
              <w:t xml:space="preserve"> </w:t>
            </w:r>
          </w:p>
          <w:p w:rsidR="008D51E1" w:rsidRPr="00753186" w:rsidRDefault="00E94898" w:rsidP="00C716AC">
            <w:pPr>
              <w:widowControl w:val="0"/>
              <w:suppressAutoHyphens/>
              <w:rPr>
                <w:sz w:val="26"/>
                <w:szCs w:val="26"/>
              </w:rPr>
            </w:pPr>
            <w:r w:rsidRPr="00753186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700B59" w:rsidRDefault="00DF5465" w:rsidP="00A2161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ОГК</w:t>
            </w:r>
            <w:r w:rsidR="005F4D15" w:rsidRPr="005F4D15">
              <w:rPr>
                <w:sz w:val="26"/>
                <w:szCs w:val="26"/>
              </w:rPr>
              <w:t>У «Центр социальной поддержки населения Томского района»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</w:tc>
      </w:tr>
      <w:tr w:rsidR="005F4D15" w:rsidRPr="005F4D15" w:rsidTr="0019386C">
        <w:trPr>
          <w:trHeight w:val="1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370916" w:rsidP="00544B26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Рябце</w:t>
            </w:r>
            <w:r w:rsidR="005F4D15" w:rsidRPr="005F4D15">
              <w:rPr>
                <w:sz w:val="26"/>
                <w:szCs w:val="26"/>
              </w:rPr>
              <w:t>в А</w:t>
            </w:r>
            <w:r>
              <w:rPr>
                <w:sz w:val="26"/>
                <w:szCs w:val="26"/>
              </w:rPr>
              <w:t>ндрей Анатолье</w:t>
            </w:r>
            <w:r w:rsidR="005F4D15" w:rsidRPr="005F4D15">
              <w:rPr>
                <w:sz w:val="26"/>
                <w:szCs w:val="26"/>
              </w:rPr>
              <w:t xml:space="preserve">вич </w:t>
            </w:r>
          </w:p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59" w:rsidRPr="0019386C" w:rsidRDefault="00C56669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C6F5E">
              <w:rPr>
                <w:sz w:val="26"/>
                <w:szCs w:val="26"/>
              </w:rPr>
              <w:t>ачальник</w:t>
            </w:r>
            <w:r w:rsidR="009142D3">
              <w:rPr>
                <w:sz w:val="26"/>
                <w:szCs w:val="26"/>
              </w:rPr>
              <w:t xml:space="preserve"> отдела</w:t>
            </w:r>
            <w:r w:rsidR="005F4D15" w:rsidRPr="005F4D15">
              <w:rPr>
                <w:sz w:val="26"/>
                <w:szCs w:val="26"/>
              </w:rPr>
              <w:t xml:space="preserve"> надзорной деятельности </w:t>
            </w:r>
            <w:r w:rsidR="005E75BF">
              <w:rPr>
                <w:sz w:val="26"/>
                <w:szCs w:val="26"/>
              </w:rPr>
              <w:t xml:space="preserve">и профилактической работы </w:t>
            </w:r>
            <w:r w:rsidR="005F4D15" w:rsidRPr="005F4D15">
              <w:rPr>
                <w:sz w:val="26"/>
                <w:szCs w:val="26"/>
              </w:rPr>
              <w:t xml:space="preserve">Томского района УНД </w:t>
            </w:r>
            <w:r w:rsidR="005E75BF">
              <w:rPr>
                <w:sz w:val="26"/>
                <w:szCs w:val="26"/>
              </w:rPr>
              <w:t xml:space="preserve">и </w:t>
            </w:r>
            <w:proofErr w:type="gramStart"/>
            <w:r w:rsidR="005E75BF">
              <w:rPr>
                <w:sz w:val="26"/>
                <w:szCs w:val="26"/>
              </w:rPr>
              <w:t>ПР</w:t>
            </w:r>
            <w:proofErr w:type="gramEnd"/>
            <w:r w:rsidR="005E75BF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ГУ МЧС России по Томской области</w:t>
            </w:r>
            <w:r w:rsidR="00EB4B05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</w:tc>
      </w:tr>
      <w:tr w:rsidR="005F4D15" w:rsidRPr="005F4D15" w:rsidTr="001867C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Федянин Владимир Михайло</w:t>
            </w:r>
            <w:r w:rsidR="00ED52AE" w:rsidRPr="00753186">
              <w:rPr>
                <w:sz w:val="26"/>
                <w:szCs w:val="26"/>
                <w:lang w:eastAsia="ar-SA"/>
              </w:rPr>
              <w:t>вич</w:t>
            </w:r>
            <w:r w:rsidR="005F4D15" w:rsidRPr="00753186">
              <w:rPr>
                <w:sz w:val="26"/>
                <w:szCs w:val="26"/>
                <w:lang w:eastAsia="ar-SA"/>
              </w:rPr>
              <w:t xml:space="preserve"> </w:t>
            </w:r>
          </w:p>
          <w:p w:rsidR="005F4D15" w:rsidRPr="005F4D15" w:rsidRDefault="005F4D15" w:rsidP="00C716A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753186">
              <w:rPr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Начальник Томского филиала ГУП ТО «Областное ДРСУ»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700B59" w:rsidRPr="005F4D15" w:rsidRDefault="00700B59" w:rsidP="007059B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5F4D15" w:rsidRPr="005F4D15" w:rsidTr="001867C3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 xml:space="preserve">Гомзиков </w:t>
            </w:r>
          </w:p>
          <w:p w:rsidR="005F4D15" w:rsidRPr="005F4D15" w:rsidRDefault="005F4D15" w:rsidP="00BE7EFC">
            <w:pPr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  <w:lang w:eastAsia="ar-SA"/>
              </w:rPr>
              <w:t>Алексей Владимирович</w:t>
            </w:r>
          </w:p>
          <w:p w:rsidR="005F4D15" w:rsidRPr="005F4D15" w:rsidRDefault="005F4D15" w:rsidP="00BE7EFC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283AED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г</w:t>
            </w:r>
            <w:r w:rsidR="005F4D15" w:rsidRPr="005F4D15">
              <w:rPr>
                <w:sz w:val="26"/>
                <w:szCs w:val="26"/>
              </w:rPr>
              <w:t>осударственный инспектор по маломерным судам Томского</w:t>
            </w:r>
            <w:r w:rsidR="001D5551">
              <w:rPr>
                <w:sz w:val="26"/>
                <w:szCs w:val="26"/>
              </w:rPr>
              <w:t xml:space="preserve"> сельского отделения ГИМС </w:t>
            </w:r>
            <w:r w:rsidR="00896118">
              <w:rPr>
                <w:sz w:val="26"/>
                <w:szCs w:val="26"/>
              </w:rPr>
              <w:t xml:space="preserve">ГУ </w:t>
            </w:r>
            <w:r w:rsidR="001D5551">
              <w:rPr>
                <w:sz w:val="26"/>
                <w:szCs w:val="26"/>
              </w:rPr>
              <w:t>МЧС России</w:t>
            </w:r>
            <w:r w:rsidR="005F4D15" w:rsidRPr="005F4D15">
              <w:rPr>
                <w:sz w:val="26"/>
                <w:szCs w:val="26"/>
              </w:rPr>
              <w:t xml:space="preserve">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753186" w:rsidRDefault="003E6EB9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Савенков Максим Георгиевич</w:t>
            </w:r>
            <w:r w:rsidR="005F4D15" w:rsidRPr="007531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84083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F4D15" w:rsidRPr="005F4D15">
              <w:rPr>
                <w:sz w:val="26"/>
                <w:szCs w:val="26"/>
              </w:rPr>
              <w:t xml:space="preserve">ачальник Управления </w:t>
            </w:r>
            <w:r>
              <w:rPr>
                <w:sz w:val="26"/>
                <w:szCs w:val="26"/>
              </w:rPr>
              <w:t>образования</w:t>
            </w:r>
            <w:r w:rsidR="005F4D15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DF5465" w:rsidP="00BE7EF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Турецков</w:t>
            </w:r>
            <w:r w:rsidR="005F4D15" w:rsidRPr="005F4D15">
              <w:rPr>
                <w:sz w:val="26"/>
                <w:szCs w:val="26"/>
              </w:rPr>
              <w:t xml:space="preserve">а </w:t>
            </w:r>
          </w:p>
          <w:p w:rsidR="005F4D15" w:rsidRPr="005F4D15" w:rsidRDefault="00DF546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Александро</w:t>
            </w:r>
            <w:r w:rsidR="005F4D15" w:rsidRPr="005F4D15">
              <w:rPr>
                <w:sz w:val="26"/>
                <w:szCs w:val="26"/>
              </w:rPr>
              <w:t xml:space="preserve">вна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DF5465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  <w:r w:rsidR="005F4D15" w:rsidRPr="005F4D15">
              <w:rPr>
                <w:sz w:val="26"/>
                <w:szCs w:val="26"/>
              </w:rPr>
              <w:t xml:space="preserve"> комитета по бюджету </w:t>
            </w:r>
            <w:r>
              <w:rPr>
                <w:sz w:val="26"/>
                <w:szCs w:val="26"/>
              </w:rPr>
              <w:t xml:space="preserve">Управления финансов </w:t>
            </w:r>
            <w:r w:rsidR="005F4D15" w:rsidRPr="005F4D15">
              <w:rPr>
                <w:sz w:val="26"/>
                <w:szCs w:val="26"/>
              </w:rPr>
              <w:t>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700B59" w:rsidRPr="00700B59" w:rsidRDefault="00700B59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D60DC2" w:rsidP="007059B9">
            <w:pPr>
              <w:pStyle w:val="31"/>
              <w:snapToGrid w:val="0"/>
              <w:spacing w:after="0"/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kern w:val="2"/>
                <w:sz w:val="26"/>
                <w:szCs w:val="26"/>
                <w:lang w:eastAsia="en-US"/>
              </w:rPr>
              <w:t xml:space="preserve">Гребнев Валерий Алексеевич </w:t>
            </w:r>
          </w:p>
          <w:p w:rsidR="005F4D15" w:rsidRPr="00753186" w:rsidRDefault="00D60DC2" w:rsidP="007059B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F851FD" w:rsidP="00D60DC2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линейн</w:t>
            </w:r>
            <w:r w:rsidR="00D60DC2" w:rsidRPr="005F4D15">
              <w:rPr>
                <w:sz w:val="26"/>
                <w:szCs w:val="26"/>
                <w:lang w:eastAsia="ar-SA"/>
              </w:rPr>
              <w:t>о</w:t>
            </w:r>
            <w:r>
              <w:rPr>
                <w:sz w:val="26"/>
                <w:szCs w:val="26"/>
                <w:lang w:eastAsia="ar-SA"/>
              </w:rPr>
              <w:t>-технического цех</w:t>
            </w:r>
            <w:r w:rsidR="00D60DC2" w:rsidRPr="005F4D15">
              <w:rPr>
                <w:sz w:val="26"/>
                <w:szCs w:val="26"/>
                <w:lang w:eastAsia="ar-SA"/>
              </w:rPr>
              <w:t xml:space="preserve">а </w:t>
            </w:r>
            <w:r>
              <w:rPr>
                <w:sz w:val="26"/>
                <w:szCs w:val="26"/>
                <w:lang w:eastAsia="ar-SA"/>
              </w:rPr>
              <w:t>Томского района ПАО «Ростелеком»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2A7AB1" w:rsidRDefault="002A7AB1" w:rsidP="00700B59">
            <w:pPr>
              <w:widowControl w:val="0"/>
              <w:suppressAutoHyphens/>
              <w:rPr>
                <w:rFonts w:ascii="13" w:hAnsi="13"/>
                <w:sz w:val="26"/>
                <w:szCs w:val="26"/>
                <w:lang w:eastAsia="ar-SA"/>
              </w:rPr>
            </w:pPr>
          </w:p>
          <w:p w:rsidR="00D60DC2" w:rsidRPr="00700B59" w:rsidRDefault="00D60DC2" w:rsidP="00700B59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5F4D15" w:rsidRPr="005F4D15" w:rsidTr="001867C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15" w:rsidRPr="005F4D15" w:rsidRDefault="00802F10" w:rsidP="00C716AC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15</w:t>
            </w:r>
            <w:r w:rsidR="005F4D15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Pr="005F4D15" w:rsidRDefault="005F4D15" w:rsidP="00C716AC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Макурин Сергей Юрьевич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15" w:rsidRDefault="00F851FD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726939">
              <w:rPr>
                <w:sz w:val="26"/>
                <w:szCs w:val="26"/>
              </w:rPr>
              <w:t xml:space="preserve"> Главы Томского района - н</w:t>
            </w:r>
            <w:r w:rsidR="005F4D15" w:rsidRPr="005F4D15">
              <w:rPr>
                <w:sz w:val="26"/>
                <w:szCs w:val="26"/>
              </w:rPr>
              <w:t>ачальник</w:t>
            </w:r>
            <w:r w:rsidR="00726939">
              <w:rPr>
                <w:sz w:val="26"/>
                <w:szCs w:val="26"/>
              </w:rPr>
              <w:t xml:space="preserve"> </w:t>
            </w:r>
            <w:r w:rsidR="005F4D15" w:rsidRPr="005F4D15">
              <w:rPr>
                <w:sz w:val="26"/>
                <w:szCs w:val="26"/>
              </w:rPr>
              <w:t>Управления по социально-экономическому развитию села Администрации Томского района</w:t>
            </w:r>
            <w:r w:rsidR="00BE3046">
              <w:rPr>
                <w:sz w:val="26"/>
                <w:szCs w:val="26"/>
              </w:rPr>
              <w:t xml:space="preserve"> - член комиссии</w:t>
            </w:r>
          </w:p>
          <w:p w:rsidR="00700B59" w:rsidRPr="00700B59" w:rsidRDefault="00700B59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F34890" w:rsidRDefault="00085D95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F34890">
              <w:rPr>
                <w:sz w:val="26"/>
                <w:szCs w:val="26"/>
              </w:rPr>
              <w:t>Павлов Станислав Владимирович</w:t>
            </w:r>
          </w:p>
          <w:p w:rsidR="005E75BF" w:rsidRPr="005F4D15" w:rsidRDefault="005E75BF" w:rsidP="00C716AC">
            <w:pPr>
              <w:rPr>
                <w:sz w:val="26"/>
                <w:szCs w:val="26"/>
              </w:rPr>
            </w:pPr>
            <w:r w:rsidRPr="00F34890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</w:t>
            </w:r>
            <w:r>
              <w:rPr>
                <w:sz w:val="26"/>
                <w:szCs w:val="26"/>
              </w:rPr>
              <w:t xml:space="preserve">титель начальника полиции </w:t>
            </w:r>
            <w:r w:rsidRPr="005F4D15">
              <w:rPr>
                <w:sz w:val="26"/>
                <w:szCs w:val="26"/>
              </w:rPr>
              <w:t>ОМВД по Томскому району УМВД России по Томской области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700B59" w:rsidRDefault="005E75BF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Устин Алексей Викторович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085D95" w:rsidP="00700B59">
            <w:pPr>
              <w:pStyle w:val="a5"/>
              <w:tabs>
                <w:tab w:val="left" w:pos="708"/>
              </w:tabs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5E75BF" w:rsidRPr="005F4D15">
              <w:rPr>
                <w:sz w:val="26"/>
                <w:szCs w:val="26"/>
              </w:rPr>
              <w:t xml:space="preserve"> комитета по </w:t>
            </w:r>
            <w:r w:rsidR="00D011D3" w:rsidRPr="005F4D15">
              <w:rPr>
                <w:sz w:val="26"/>
                <w:szCs w:val="26"/>
              </w:rPr>
              <w:t>а</w:t>
            </w:r>
            <w:r w:rsidR="00D011D3">
              <w:rPr>
                <w:sz w:val="26"/>
                <w:szCs w:val="26"/>
              </w:rPr>
              <w:t>рхитектуре и</w:t>
            </w:r>
            <w:r w:rsidR="00726939">
              <w:rPr>
                <w:sz w:val="26"/>
                <w:szCs w:val="26"/>
              </w:rPr>
              <w:t xml:space="preserve"> территориальному развитию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726939">
              <w:rPr>
                <w:sz w:val="26"/>
                <w:szCs w:val="26"/>
              </w:rPr>
              <w:t>территориального развития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  <w:r w:rsidR="005E75BF" w:rsidRPr="005F4D15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</w:p>
          <w:p w:rsidR="002A7AB1" w:rsidRPr="00700B59" w:rsidRDefault="002A7AB1" w:rsidP="00700B59">
            <w:pPr>
              <w:pStyle w:val="a5"/>
              <w:tabs>
                <w:tab w:val="left" w:pos="708"/>
              </w:tabs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71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5E75BF" w:rsidRPr="005F4D15">
              <w:rPr>
                <w:sz w:val="26"/>
                <w:szCs w:val="26"/>
              </w:rPr>
              <w:t>.</w:t>
            </w: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ind w:left="108"/>
              <w:rPr>
                <w:sz w:val="26"/>
                <w:szCs w:val="26"/>
              </w:rPr>
            </w:pPr>
          </w:p>
          <w:p w:rsidR="005E75BF" w:rsidRPr="005F4D15" w:rsidRDefault="005E75BF" w:rsidP="00C716AC">
            <w:pPr>
              <w:widowControl w:val="0"/>
              <w:suppressAutoHyphens/>
              <w:ind w:left="108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2" w:rsidRDefault="0054418A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Музеник Анатолий Юрье</w:t>
            </w:r>
            <w:r w:rsidR="005E75BF">
              <w:rPr>
                <w:sz w:val="26"/>
                <w:szCs w:val="26"/>
              </w:rPr>
              <w:t>вич</w:t>
            </w:r>
            <w:r w:rsidR="005E75BF" w:rsidRPr="0010513B">
              <w:rPr>
                <w:sz w:val="26"/>
                <w:szCs w:val="26"/>
              </w:rPr>
              <w:t xml:space="preserve"> </w:t>
            </w:r>
          </w:p>
          <w:p w:rsidR="005E75BF" w:rsidRPr="005F4D15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10513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2A7AB1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5E75BF">
              <w:rPr>
                <w:sz w:val="26"/>
                <w:szCs w:val="26"/>
              </w:rPr>
              <w:t xml:space="preserve"> врач ОГАУЗ «Томская районная больница</w:t>
            </w:r>
            <w:r w:rsidR="005E75BF" w:rsidRPr="005F4D15">
              <w:rPr>
                <w:sz w:val="26"/>
                <w:szCs w:val="26"/>
              </w:rPr>
              <w:t>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C249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E75BF" w:rsidRPr="005F4D15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C249B7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Фомичев Глеб </w:t>
            </w:r>
          </w:p>
          <w:p w:rsidR="00D60DC2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Евгеньевич </w:t>
            </w:r>
          </w:p>
          <w:p w:rsidR="005E75BF" w:rsidRDefault="005E75BF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(по согласованию)</w:t>
            </w:r>
          </w:p>
          <w:p w:rsidR="002A7AB1" w:rsidRPr="0010513B" w:rsidRDefault="002A7AB1" w:rsidP="00C716AC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5E75BF" w:rsidP="00700B59">
            <w:pPr>
              <w:widowControl w:val="0"/>
              <w:suppressAutoHyphens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 xml:space="preserve">Начальник </w:t>
            </w:r>
            <w:r w:rsidR="002A7AB1">
              <w:rPr>
                <w:sz w:val="26"/>
                <w:szCs w:val="26"/>
              </w:rPr>
              <w:t xml:space="preserve">отряда противопожарной службы № 7 </w:t>
            </w:r>
            <w:r w:rsidR="002A7AB1" w:rsidRPr="005F4D15">
              <w:rPr>
                <w:sz w:val="26"/>
                <w:szCs w:val="26"/>
              </w:rPr>
              <w:t>по Томскому район</w:t>
            </w:r>
            <w:r w:rsidR="002A7AB1">
              <w:rPr>
                <w:sz w:val="26"/>
                <w:szCs w:val="26"/>
              </w:rPr>
              <w:t>у</w:t>
            </w:r>
            <w:r w:rsidR="002A7AB1" w:rsidRPr="005F4D15">
              <w:rPr>
                <w:sz w:val="26"/>
                <w:szCs w:val="26"/>
              </w:rPr>
              <w:t xml:space="preserve"> </w:t>
            </w:r>
            <w:r w:rsidRPr="005F4D15">
              <w:rPr>
                <w:sz w:val="26"/>
                <w:szCs w:val="26"/>
              </w:rPr>
              <w:t>ОГУ «УГОЧСПБ Т</w:t>
            </w:r>
            <w:r w:rsidR="002A7AB1">
              <w:rPr>
                <w:sz w:val="26"/>
                <w:szCs w:val="26"/>
              </w:rPr>
              <w:t>О»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- член комиссии</w:t>
            </w:r>
          </w:p>
          <w:p w:rsidR="005E75BF" w:rsidRPr="00700B59" w:rsidRDefault="005E75BF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</w:tr>
      <w:tr w:rsidR="005E75BF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802F10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E75BF" w:rsidRPr="005F4D15">
              <w:rPr>
                <w:sz w:val="26"/>
                <w:szCs w:val="26"/>
              </w:rPr>
              <w:t xml:space="preserve">.        </w:t>
            </w:r>
          </w:p>
          <w:p w:rsidR="005E75BF" w:rsidRPr="005F4D15" w:rsidRDefault="005E75BF" w:rsidP="00C249B7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Pr="005F4D15" w:rsidRDefault="005E75BF" w:rsidP="00E244A8">
            <w:pPr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Хабарова Татьяна Анатольевна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BF" w:rsidRDefault="00BE3046" w:rsidP="00700B59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</w:t>
            </w:r>
            <w:r w:rsidR="005E75BF" w:rsidRPr="005F4D15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5E75BF" w:rsidRPr="005F4D15">
              <w:rPr>
                <w:sz w:val="26"/>
                <w:szCs w:val="26"/>
              </w:rPr>
              <w:t xml:space="preserve"> У</w:t>
            </w:r>
            <w:r w:rsidR="005E75BF">
              <w:rPr>
                <w:sz w:val="26"/>
                <w:szCs w:val="26"/>
              </w:rPr>
              <w:t xml:space="preserve">правления </w:t>
            </w:r>
            <w:r w:rsidR="005E75BF" w:rsidRPr="005F4D15">
              <w:rPr>
                <w:sz w:val="26"/>
                <w:szCs w:val="26"/>
              </w:rPr>
              <w:t>Д</w:t>
            </w:r>
            <w:r w:rsidR="005E75BF">
              <w:rPr>
                <w:sz w:val="26"/>
                <w:szCs w:val="26"/>
              </w:rPr>
              <w:t>елами</w:t>
            </w:r>
            <w:r w:rsidR="005E75BF" w:rsidRPr="005F4D15">
              <w:rPr>
                <w:sz w:val="26"/>
                <w:szCs w:val="26"/>
              </w:rPr>
              <w:t xml:space="preserve"> Администрации Томского района</w:t>
            </w:r>
            <w:r w:rsidR="00D425DA">
              <w:rPr>
                <w:sz w:val="26"/>
                <w:szCs w:val="26"/>
              </w:rPr>
              <w:t xml:space="preserve"> </w:t>
            </w:r>
            <w:r w:rsidR="00D425DA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- член комиссии</w:t>
            </w:r>
          </w:p>
          <w:p w:rsidR="005E75BF" w:rsidRPr="005F4D15" w:rsidRDefault="005E75BF" w:rsidP="00700B5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311B3A" w:rsidRPr="005F4D15" w:rsidTr="001867C3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802F10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311B3A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11B3A" w:rsidP="00E244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</w:p>
          <w:p w:rsidR="00D011D3" w:rsidRPr="005F4D15" w:rsidRDefault="00311B3A" w:rsidP="00F55D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3A" w:rsidRDefault="003D035B" w:rsidP="003D035B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311B3A">
              <w:rPr>
                <w:sz w:val="26"/>
                <w:szCs w:val="26"/>
              </w:rPr>
              <w:t xml:space="preserve"> ОГКУ «Томское управление лесами» - член комиссии</w:t>
            </w:r>
          </w:p>
        </w:tc>
      </w:tr>
    </w:tbl>
    <w:p w:rsidR="00F757C8" w:rsidRDefault="00F757C8" w:rsidP="00602B8F">
      <w:pPr>
        <w:jc w:val="right"/>
      </w:pPr>
    </w:p>
    <w:p w:rsidR="00F55D54" w:rsidRDefault="00F55D54">
      <w:pPr>
        <w:rPr>
          <w:sz w:val="20"/>
          <w:szCs w:val="20"/>
        </w:rPr>
      </w:pPr>
    </w:p>
    <w:p w:rsidR="00DA215D" w:rsidRDefault="00DA215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67FDA" w:rsidRPr="00602B8F" w:rsidRDefault="00602B8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067FDA" w:rsidRPr="00602B8F">
        <w:rPr>
          <w:sz w:val="20"/>
          <w:szCs w:val="20"/>
        </w:rPr>
        <w:t xml:space="preserve"> 2 </w:t>
      </w:r>
    </w:p>
    <w:p w:rsidR="00CD4FFE" w:rsidRPr="00602B8F" w:rsidRDefault="00CD4FFE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CD4FFE" w:rsidRPr="00602B8F" w:rsidRDefault="00CD4FFE" w:rsidP="00B659FF">
      <w:pPr>
        <w:ind w:left="6521"/>
        <w:rPr>
          <w:sz w:val="20"/>
          <w:szCs w:val="20"/>
        </w:rPr>
      </w:pPr>
      <w:r w:rsidRPr="00602B8F">
        <w:rPr>
          <w:sz w:val="20"/>
          <w:szCs w:val="20"/>
        </w:rPr>
        <w:t>Томского района</w:t>
      </w:r>
    </w:p>
    <w:p w:rsidR="00067FDA" w:rsidRPr="00602B8F" w:rsidRDefault="00807F3F" w:rsidP="00B659FF">
      <w:pPr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bookmarkStart w:id="0" w:name="_GoBack"/>
      <w:r w:rsidR="00DA215D">
        <w:rPr>
          <w:sz w:val="20"/>
          <w:szCs w:val="20"/>
        </w:rPr>
        <w:t>14.10.2024</w:t>
      </w:r>
      <w:r w:rsidR="002E6D71" w:rsidRPr="00602B8F">
        <w:rPr>
          <w:sz w:val="20"/>
          <w:szCs w:val="20"/>
        </w:rPr>
        <w:t xml:space="preserve"> </w:t>
      </w:r>
      <w:bookmarkEnd w:id="0"/>
      <w:r w:rsidR="001733E1" w:rsidRPr="00602B8F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DA215D">
        <w:rPr>
          <w:sz w:val="20"/>
          <w:szCs w:val="20"/>
        </w:rPr>
        <w:t>710-П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>СОСТАВ</w:t>
      </w:r>
    </w:p>
    <w:p w:rsidR="00067FDA" w:rsidRPr="003F0D68" w:rsidRDefault="00067FDA" w:rsidP="00EB74C4">
      <w:pPr>
        <w:jc w:val="center"/>
        <w:rPr>
          <w:sz w:val="26"/>
          <w:szCs w:val="26"/>
        </w:rPr>
      </w:pPr>
      <w:r w:rsidRPr="003F0D68">
        <w:rPr>
          <w:sz w:val="26"/>
          <w:szCs w:val="26"/>
        </w:rPr>
        <w:t xml:space="preserve">оперативной группы </w:t>
      </w:r>
      <w:r w:rsidR="00D425DA">
        <w:rPr>
          <w:sz w:val="26"/>
          <w:szCs w:val="26"/>
        </w:rPr>
        <w:t xml:space="preserve">комиссии </w:t>
      </w:r>
      <w:r w:rsidRPr="003F0D68">
        <w:rPr>
          <w:sz w:val="26"/>
          <w:szCs w:val="26"/>
        </w:rPr>
        <w:t>по предупреждению и ликвидации  чрезвычайных ситуаций и обеспечению пожарной безопасности</w:t>
      </w:r>
      <w:r w:rsidR="005C34A5">
        <w:rPr>
          <w:sz w:val="26"/>
          <w:szCs w:val="26"/>
        </w:rPr>
        <w:t xml:space="preserve"> Администрации Томского района</w:t>
      </w:r>
    </w:p>
    <w:p w:rsidR="00067FDA" w:rsidRPr="003F0D68" w:rsidRDefault="00067FDA" w:rsidP="00067FD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99"/>
        <w:gridCol w:w="3316"/>
        <w:gridCol w:w="3402"/>
      </w:tblGrid>
      <w:tr w:rsidR="0091339C" w:rsidRPr="003F0D68" w:rsidTr="00B310F6">
        <w:trPr>
          <w:cantSplit/>
          <w:trHeight w:val="13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№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proofErr w:type="gramStart"/>
            <w:r w:rsidRPr="003F0D68">
              <w:rPr>
                <w:sz w:val="26"/>
                <w:szCs w:val="26"/>
              </w:rPr>
              <w:t>п</w:t>
            </w:r>
            <w:proofErr w:type="gramEnd"/>
            <w:r w:rsidRPr="003F0D68">
              <w:rPr>
                <w:sz w:val="26"/>
                <w:szCs w:val="26"/>
              </w:rPr>
              <w:t>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 w:rsidP="00D011D3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Фамилия, имя,</w:t>
            </w:r>
            <w:r w:rsidR="0019386C">
              <w:rPr>
                <w:sz w:val="26"/>
                <w:szCs w:val="26"/>
              </w:rPr>
              <w:t xml:space="preserve"> </w:t>
            </w:r>
            <w:r w:rsidRPr="003F0D68">
              <w:rPr>
                <w:sz w:val="26"/>
                <w:szCs w:val="26"/>
              </w:rPr>
              <w:t>отчество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Должность</w:t>
            </w:r>
          </w:p>
          <w:p w:rsidR="0091339C" w:rsidRPr="003F0D68" w:rsidRDefault="0091339C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2BB" w:rsidRPr="003F0D68" w:rsidRDefault="00F112BB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Рабочая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D011D3" w:rsidP="00B310F6">
            <w:pPr>
              <w:widowControl w:val="0"/>
              <w:suppressAutoHyphens/>
              <w:ind w:right="-108"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В комиссии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5F4D15" w:rsidRDefault="00194789" w:rsidP="00197392">
            <w:pPr>
              <w:pStyle w:val="31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Ткачук Александр Александрович</w:t>
            </w:r>
          </w:p>
          <w:p w:rsidR="00F112BB" w:rsidRPr="003F0D68" w:rsidRDefault="00F112BB" w:rsidP="00382B76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D61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5F4D15">
              <w:rPr>
                <w:sz w:val="26"/>
                <w:szCs w:val="26"/>
              </w:rPr>
              <w:t>Заместитель Главы Томского района - начальник У</w:t>
            </w:r>
            <w:r>
              <w:rPr>
                <w:sz w:val="26"/>
                <w:szCs w:val="26"/>
              </w:rPr>
              <w:t>правления жилищно-коммунального хозяйства, гражданской обороны и чрезвычайных ситуаций</w:t>
            </w:r>
            <w:r w:rsidRPr="005F4D15">
              <w:rPr>
                <w:sz w:val="26"/>
                <w:szCs w:val="26"/>
              </w:rPr>
              <w:t xml:space="preserve"> Администрации Томского района </w:t>
            </w:r>
            <w:r>
              <w:rPr>
                <w:sz w:val="26"/>
                <w:szCs w:val="26"/>
              </w:rPr>
              <w:t xml:space="preserve"> </w:t>
            </w:r>
          </w:p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085D95" w:rsidP="00085D95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Первый заместитель председателя</w:t>
            </w:r>
            <w:r w:rsidR="00197392"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комиссии - коммунально-техническая служба</w:t>
            </w:r>
          </w:p>
        </w:tc>
      </w:tr>
      <w:tr w:rsidR="00F112BB" w:rsidRPr="003F0D68" w:rsidTr="003F0D68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 xml:space="preserve">Черных </w:t>
            </w:r>
          </w:p>
          <w:p w:rsidR="00F55D54" w:rsidRDefault="00197392" w:rsidP="00F55D54">
            <w:pPr>
              <w:rPr>
                <w:sz w:val="26"/>
                <w:szCs w:val="26"/>
                <w:lang w:eastAsia="ar-SA"/>
              </w:rPr>
            </w:pPr>
            <w:r w:rsidRPr="003F0D68">
              <w:rPr>
                <w:sz w:val="26"/>
                <w:szCs w:val="26"/>
                <w:lang w:eastAsia="ar-SA"/>
              </w:rPr>
              <w:t>Вячеслав</w:t>
            </w:r>
          </w:p>
          <w:p w:rsidR="00F112BB" w:rsidRPr="0010513B" w:rsidRDefault="00197392" w:rsidP="00F55D54">
            <w:pPr>
              <w:rPr>
                <w:rFonts w:eastAsia="DejaVu Sans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  <w:lang w:eastAsia="ar-SA"/>
              </w:rPr>
              <w:t>Юрьевич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Default="00896118" w:rsidP="00197392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</w:t>
            </w:r>
            <w:r w:rsidR="00197392" w:rsidRPr="003F0D68">
              <w:rPr>
                <w:sz w:val="26"/>
                <w:szCs w:val="26"/>
                <w:lang w:eastAsia="ar-SA"/>
              </w:rPr>
              <w:t xml:space="preserve">а по ГО и ЧС Управления </w:t>
            </w:r>
            <w:r w:rsidR="00197392">
              <w:rPr>
                <w:sz w:val="26"/>
                <w:szCs w:val="26"/>
              </w:rPr>
              <w:t>жилищно-коммунального хозяйства, гражданской обороны и чрезвычайных ситуаций</w:t>
            </w:r>
            <w:r w:rsidR="00197392">
              <w:rPr>
                <w:sz w:val="26"/>
                <w:szCs w:val="26"/>
                <w:lang w:eastAsia="ar-SA"/>
              </w:rPr>
              <w:t xml:space="preserve"> Администрации Томского района </w:t>
            </w:r>
          </w:p>
          <w:p w:rsidR="00001D03" w:rsidRPr="003F0D68" w:rsidRDefault="00001D03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92" w:rsidRPr="003F0D68" w:rsidRDefault="00197392" w:rsidP="00197392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5A03AC">
              <w:rPr>
                <w:sz w:val="26"/>
                <w:szCs w:val="26"/>
              </w:rPr>
              <w:t xml:space="preserve"> - гражданская оборона</w:t>
            </w:r>
          </w:p>
          <w:p w:rsidR="00F112BB" w:rsidRPr="003F0D68" w:rsidRDefault="00F112BB" w:rsidP="00ED52AE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F112BB" w:rsidRPr="003F0D68" w:rsidTr="003F0D68">
        <w:trPr>
          <w:trHeight w:val="113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3.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132FA0" w:rsidP="00197392">
            <w:pPr>
              <w:pStyle w:val="31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Синицын </w:t>
            </w:r>
            <w:r w:rsidR="00D011D3">
              <w:rPr>
                <w:sz w:val="26"/>
                <w:szCs w:val="26"/>
              </w:rPr>
              <w:t>Константин Александрович</w:t>
            </w:r>
          </w:p>
          <w:p w:rsidR="00F112BB" w:rsidRPr="003F0D68" w:rsidRDefault="00F112BB" w:rsidP="00382B76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 w:rsidRPr="003F0D68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61" w:rsidRDefault="00197392" w:rsidP="00CD4FFE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32FA0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 xml:space="preserve"> ПСЧ-4 «1 пожарно-спасательный отряд ФПС ГПС ГУ МЧС России по Т</w:t>
            </w:r>
            <w:r w:rsidR="00132FA0">
              <w:rPr>
                <w:sz w:val="26"/>
                <w:szCs w:val="26"/>
              </w:rPr>
              <w:t>омской области»</w:t>
            </w:r>
          </w:p>
          <w:p w:rsidR="00CD4FFE" w:rsidRPr="003F0D68" w:rsidRDefault="00CD4FFE" w:rsidP="00CD4FFE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Pr="003F0D68" w:rsidRDefault="00AA3938" w:rsidP="00F112BB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 w:rsidRPr="003F0D68">
              <w:rPr>
                <w:sz w:val="26"/>
                <w:szCs w:val="26"/>
              </w:rPr>
              <w:t>Заместитель председателя комиссии</w:t>
            </w:r>
            <w:r w:rsidR="004A18F5">
              <w:rPr>
                <w:sz w:val="26"/>
                <w:szCs w:val="26"/>
              </w:rPr>
              <w:t xml:space="preserve"> - п</w:t>
            </w:r>
            <w:r w:rsidR="00F112BB" w:rsidRPr="003F0D68">
              <w:rPr>
                <w:sz w:val="26"/>
                <w:szCs w:val="26"/>
              </w:rPr>
              <w:t>ожарная безопасность</w:t>
            </w:r>
            <w:r w:rsidR="005A03AC">
              <w:rPr>
                <w:sz w:val="26"/>
                <w:szCs w:val="26"/>
              </w:rPr>
              <w:t xml:space="preserve"> </w:t>
            </w:r>
          </w:p>
        </w:tc>
      </w:tr>
      <w:tr w:rsidR="00F112BB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B20D61" w:rsidRDefault="00B20D61" w:rsidP="00B20D61">
            <w:pPr>
              <w:rPr>
                <w:sz w:val="26"/>
                <w:szCs w:val="26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 xml:space="preserve"> </w:t>
            </w:r>
            <w:r w:rsidR="00F112BB" w:rsidRPr="003F0D68">
              <w:rPr>
                <w:sz w:val="26"/>
                <w:szCs w:val="26"/>
              </w:rPr>
              <w:t>4.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ED52AE" w:rsidRDefault="00FE0260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Музеник</w:t>
            </w:r>
            <w:r w:rsidR="00B121B5">
              <w:rPr>
                <w:sz w:val="26"/>
                <w:szCs w:val="26"/>
              </w:rPr>
              <w:t xml:space="preserve"> </w:t>
            </w:r>
            <w:r w:rsidR="0054418A">
              <w:rPr>
                <w:sz w:val="26"/>
                <w:szCs w:val="26"/>
              </w:rPr>
              <w:t>Анат</w:t>
            </w:r>
            <w:r>
              <w:rPr>
                <w:sz w:val="26"/>
                <w:szCs w:val="26"/>
              </w:rPr>
              <w:t>олий Юрьевич</w:t>
            </w:r>
            <w:r w:rsidR="00B10640" w:rsidRPr="00ED52AE">
              <w:rPr>
                <w:sz w:val="26"/>
                <w:szCs w:val="26"/>
              </w:rPr>
              <w:t xml:space="preserve"> (по согласованию)</w:t>
            </w:r>
          </w:p>
          <w:p w:rsidR="00B10640" w:rsidRPr="003F0D68" w:rsidRDefault="00B10640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Default="00BA51AE" w:rsidP="008916D9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F112BB" w:rsidRPr="003F0D68">
              <w:rPr>
                <w:sz w:val="26"/>
                <w:szCs w:val="26"/>
              </w:rPr>
              <w:t xml:space="preserve"> врач ОГАУЗ «Том</w:t>
            </w:r>
            <w:r w:rsidR="00C8638F">
              <w:rPr>
                <w:sz w:val="26"/>
                <w:szCs w:val="26"/>
              </w:rPr>
              <w:t>ская районная больница</w:t>
            </w:r>
            <w:r w:rsidR="00F112BB" w:rsidRPr="003F0D68">
              <w:rPr>
                <w:sz w:val="26"/>
                <w:szCs w:val="26"/>
              </w:rPr>
              <w:t>»</w:t>
            </w:r>
          </w:p>
          <w:p w:rsidR="00B20D61" w:rsidRPr="003F0D68" w:rsidRDefault="00B20D61" w:rsidP="008916D9">
            <w:pPr>
              <w:widowControl w:val="0"/>
              <w:suppressAutoHyphens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BB" w:rsidRPr="003F0D68" w:rsidRDefault="004A18F5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Член комиссии - м</w:t>
            </w:r>
            <w:r w:rsidR="00896118">
              <w:rPr>
                <w:sz w:val="26"/>
                <w:szCs w:val="26"/>
              </w:rPr>
              <w:t>едицинская</w:t>
            </w:r>
            <w:r w:rsidR="00F112BB" w:rsidRPr="003F0D68">
              <w:rPr>
                <w:sz w:val="26"/>
                <w:szCs w:val="26"/>
              </w:rPr>
              <w:t xml:space="preserve"> защита</w:t>
            </w:r>
          </w:p>
          <w:p w:rsidR="00F112BB" w:rsidRPr="003F0D68" w:rsidRDefault="00F112BB" w:rsidP="00F112BB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</w:p>
        </w:tc>
      </w:tr>
      <w:tr w:rsidR="0019386C" w:rsidRPr="003F0D68" w:rsidTr="00B20D61">
        <w:trPr>
          <w:trHeight w:val="6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B20D61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pStyle w:val="31"/>
              <w:snapToGrid w:val="0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Скорниченко Сергей Владимирович</w:t>
            </w:r>
            <w:r w:rsidR="00194789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F55D54" w:rsidP="00F55D54">
            <w:pPr>
              <w:widowControl w:val="0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9386C">
              <w:rPr>
                <w:sz w:val="26"/>
                <w:szCs w:val="26"/>
              </w:rPr>
              <w:t>иректор ОГКУ «Томское управление лесами»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C" w:rsidRDefault="0019386C" w:rsidP="00320AD0">
            <w:pPr>
              <w:rPr>
                <w:rFonts w:eastAsia="DejaVu Sans"/>
                <w:color w:val="000000"/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Член комиссии – пожарная безопасность в лесах</w:t>
            </w:r>
          </w:p>
        </w:tc>
      </w:tr>
    </w:tbl>
    <w:p w:rsidR="00755768" w:rsidRPr="003F0D68" w:rsidRDefault="00755768" w:rsidP="00DA215D">
      <w:pPr>
        <w:jc w:val="right"/>
        <w:rPr>
          <w:sz w:val="26"/>
          <w:szCs w:val="26"/>
        </w:rPr>
      </w:pPr>
    </w:p>
    <w:sectPr w:rsidR="00755768" w:rsidRPr="003F0D68" w:rsidSect="00B659FF">
      <w:headerReference w:type="default" r:id="rId10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92" w:rsidRDefault="00372392" w:rsidP="00C716AC">
      <w:r>
        <w:separator/>
      </w:r>
    </w:p>
  </w:endnote>
  <w:endnote w:type="continuationSeparator" w:id="0">
    <w:p w:rsidR="00372392" w:rsidRDefault="00372392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92" w:rsidRDefault="00372392" w:rsidP="00C716AC">
      <w:r>
        <w:separator/>
      </w:r>
    </w:p>
  </w:footnote>
  <w:footnote w:type="continuationSeparator" w:id="0">
    <w:p w:rsidR="00372392" w:rsidRDefault="00372392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A9" w:rsidRDefault="00882C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4B0B">
      <w:rPr>
        <w:noProof/>
      </w:rPr>
      <w:t>4</w:t>
    </w:r>
    <w:r>
      <w:fldChar w:fldCharType="end"/>
    </w:r>
  </w:p>
  <w:p w:rsidR="00882CA9" w:rsidRDefault="00882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2A94"/>
    <w:multiLevelType w:val="hybridMultilevel"/>
    <w:tmpl w:val="80BAC0FC"/>
    <w:lvl w:ilvl="0" w:tplc="C61C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65632"/>
    <w:multiLevelType w:val="hybridMultilevel"/>
    <w:tmpl w:val="5F9AF214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88A6A1B"/>
    <w:multiLevelType w:val="hybridMultilevel"/>
    <w:tmpl w:val="CEB0C210"/>
    <w:lvl w:ilvl="0" w:tplc="A9F6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81AB0">
      <w:numFmt w:val="none"/>
      <w:lvlText w:val=""/>
      <w:lvlJc w:val="left"/>
      <w:pPr>
        <w:tabs>
          <w:tab w:val="num" w:pos="360"/>
        </w:tabs>
      </w:pPr>
    </w:lvl>
    <w:lvl w:ilvl="2" w:tplc="2402AE4C">
      <w:numFmt w:val="none"/>
      <w:lvlText w:val=""/>
      <w:lvlJc w:val="left"/>
      <w:pPr>
        <w:tabs>
          <w:tab w:val="num" w:pos="360"/>
        </w:tabs>
      </w:pPr>
    </w:lvl>
    <w:lvl w:ilvl="3" w:tplc="1E1694F4">
      <w:numFmt w:val="none"/>
      <w:lvlText w:val=""/>
      <w:lvlJc w:val="left"/>
      <w:pPr>
        <w:tabs>
          <w:tab w:val="num" w:pos="360"/>
        </w:tabs>
      </w:pPr>
    </w:lvl>
    <w:lvl w:ilvl="4" w:tplc="E4646A9E">
      <w:numFmt w:val="none"/>
      <w:lvlText w:val=""/>
      <w:lvlJc w:val="left"/>
      <w:pPr>
        <w:tabs>
          <w:tab w:val="num" w:pos="360"/>
        </w:tabs>
      </w:pPr>
    </w:lvl>
    <w:lvl w:ilvl="5" w:tplc="B7081CCE">
      <w:numFmt w:val="none"/>
      <w:lvlText w:val=""/>
      <w:lvlJc w:val="left"/>
      <w:pPr>
        <w:tabs>
          <w:tab w:val="num" w:pos="360"/>
        </w:tabs>
      </w:pPr>
    </w:lvl>
    <w:lvl w:ilvl="6" w:tplc="81FE5FDC">
      <w:numFmt w:val="none"/>
      <w:lvlText w:val=""/>
      <w:lvlJc w:val="left"/>
      <w:pPr>
        <w:tabs>
          <w:tab w:val="num" w:pos="360"/>
        </w:tabs>
      </w:pPr>
    </w:lvl>
    <w:lvl w:ilvl="7" w:tplc="E20EC778">
      <w:numFmt w:val="none"/>
      <w:lvlText w:val=""/>
      <w:lvlJc w:val="left"/>
      <w:pPr>
        <w:tabs>
          <w:tab w:val="num" w:pos="360"/>
        </w:tabs>
      </w:pPr>
    </w:lvl>
    <w:lvl w:ilvl="8" w:tplc="FAE846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F005C38"/>
    <w:multiLevelType w:val="multilevel"/>
    <w:tmpl w:val="2FB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C6B9B"/>
    <w:multiLevelType w:val="multilevel"/>
    <w:tmpl w:val="AA66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A0"/>
    <w:rsid w:val="000009DE"/>
    <w:rsid w:val="00001D03"/>
    <w:rsid w:val="00002046"/>
    <w:rsid w:val="000039FA"/>
    <w:rsid w:val="000053C3"/>
    <w:rsid w:val="00005BEE"/>
    <w:rsid w:val="00006074"/>
    <w:rsid w:val="00006AB8"/>
    <w:rsid w:val="00006D74"/>
    <w:rsid w:val="00006E87"/>
    <w:rsid w:val="00010061"/>
    <w:rsid w:val="00011C7E"/>
    <w:rsid w:val="00011D7B"/>
    <w:rsid w:val="00013B27"/>
    <w:rsid w:val="00014101"/>
    <w:rsid w:val="000151DA"/>
    <w:rsid w:val="0001610F"/>
    <w:rsid w:val="00017484"/>
    <w:rsid w:val="0002124D"/>
    <w:rsid w:val="0002357D"/>
    <w:rsid w:val="00023C88"/>
    <w:rsid w:val="00024273"/>
    <w:rsid w:val="00025309"/>
    <w:rsid w:val="00025849"/>
    <w:rsid w:val="00025ED5"/>
    <w:rsid w:val="0002657E"/>
    <w:rsid w:val="00026B11"/>
    <w:rsid w:val="000275B8"/>
    <w:rsid w:val="0003004E"/>
    <w:rsid w:val="00030F10"/>
    <w:rsid w:val="00030F3D"/>
    <w:rsid w:val="00031004"/>
    <w:rsid w:val="000315F6"/>
    <w:rsid w:val="00031789"/>
    <w:rsid w:val="00033936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F45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1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191E"/>
    <w:rsid w:val="00081D1E"/>
    <w:rsid w:val="000827D2"/>
    <w:rsid w:val="00082B90"/>
    <w:rsid w:val="00083235"/>
    <w:rsid w:val="00084467"/>
    <w:rsid w:val="00085B2A"/>
    <w:rsid w:val="00085D95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6CE0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C29"/>
    <w:rsid w:val="000B57B5"/>
    <w:rsid w:val="000C2C76"/>
    <w:rsid w:val="000C32A0"/>
    <w:rsid w:val="000C3FA9"/>
    <w:rsid w:val="000C5157"/>
    <w:rsid w:val="000C6479"/>
    <w:rsid w:val="000C699F"/>
    <w:rsid w:val="000C69A4"/>
    <w:rsid w:val="000D0B9D"/>
    <w:rsid w:val="000D1827"/>
    <w:rsid w:val="000D4C34"/>
    <w:rsid w:val="000D50FE"/>
    <w:rsid w:val="000D60C3"/>
    <w:rsid w:val="000D6B0B"/>
    <w:rsid w:val="000E07BC"/>
    <w:rsid w:val="000E243F"/>
    <w:rsid w:val="000E6ECD"/>
    <w:rsid w:val="000E76E9"/>
    <w:rsid w:val="000F076E"/>
    <w:rsid w:val="000F2332"/>
    <w:rsid w:val="000F400B"/>
    <w:rsid w:val="000F5CB0"/>
    <w:rsid w:val="000F5F2F"/>
    <w:rsid w:val="000F6D86"/>
    <w:rsid w:val="000F6DA5"/>
    <w:rsid w:val="00100793"/>
    <w:rsid w:val="0010135E"/>
    <w:rsid w:val="001029ED"/>
    <w:rsid w:val="0010357A"/>
    <w:rsid w:val="0010421C"/>
    <w:rsid w:val="00104339"/>
    <w:rsid w:val="0010513B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7FFE"/>
    <w:rsid w:val="00120370"/>
    <w:rsid w:val="0012141C"/>
    <w:rsid w:val="00122370"/>
    <w:rsid w:val="0012301B"/>
    <w:rsid w:val="001233ED"/>
    <w:rsid w:val="0012606C"/>
    <w:rsid w:val="00126A70"/>
    <w:rsid w:val="00127893"/>
    <w:rsid w:val="001300D2"/>
    <w:rsid w:val="00132BEC"/>
    <w:rsid w:val="00132FA0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57385"/>
    <w:rsid w:val="00160032"/>
    <w:rsid w:val="00161353"/>
    <w:rsid w:val="0016227B"/>
    <w:rsid w:val="00163230"/>
    <w:rsid w:val="00164CC5"/>
    <w:rsid w:val="00166CD5"/>
    <w:rsid w:val="00170810"/>
    <w:rsid w:val="0017150B"/>
    <w:rsid w:val="001733E1"/>
    <w:rsid w:val="00173864"/>
    <w:rsid w:val="00173C1D"/>
    <w:rsid w:val="00176414"/>
    <w:rsid w:val="001770F7"/>
    <w:rsid w:val="0018205A"/>
    <w:rsid w:val="00183D42"/>
    <w:rsid w:val="001847D7"/>
    <w:rsid w:val="001867C3"/>
    <w:rsid w:val="00190620"/>
    <w:rsid w:val="001911D7"/>
    <w:rsid w:val="00191F11"/>
    <w:rsid w:val="00193048"/>
    <w:rsid w:val="001934B4"/>
    <w:rsid w:val="0019386C"/>
    <w:rsid w:val="00194128"/>
    <w:rsid w:val="00194789"/>
    <w:rsid w:val="00194FF1"/>
    <w:rsid w:val="00197392"/>
    <w:rsid w:val="001975B6"/>
    <w:rsid w:val="001A0BD2"/>
    <w:rsid w:val="001A3077"/>
    <w:rsid w:val="001A3934"/>
    <w:rsid w:val="001A47D1"/>
    <w:rsid w:val="001A4B8A"/>
    <w:rsid w:val="001A5626"/>
    <w:rsid w:val="001B175A"/>
    <w:rsid w:val="001B17B0"/>
    <w:rsid w:val="001B19F1"/>
    <w:rsid w:val="001B2252"/>
    <w:rsid w:val="001B46E5"/>
    <w:rsid w:val="001B4E82"/>
    <w:rsid w:val="001B501E"/>
    <w:rsid w:val="001B663A"/>
    <w:rsid w:val="001B7ED4"/>
    <w:rsid w:val="001C0269"/>
    <w:rsid w:val="001C1364"/>
    <w:rsid w:val="001C66FF"/>
    <w:rsid w:val="001C6F5E"/>
    <w:rsid w:val="001D00D9"/>
    <w:rsid w:val="001D014A"/>
    <w:rsid w:val="001D0E2D"/>
    <w:rsid w:val="001D2CD8"/>
    <w:rsid w:val="001D34F4"/>
    <w:rsid w:val="001D5551"/>
    <w:rsid w:val="001D61B7"/>
    <w:rsid w:val="001D644E"/>
    <w:rsid w:val="001D7954"/>
    <w:rsid w:val="001E0514"/>
    <w:rsid w:val="001E0FE7"/>
    <w:rsid w:val="001E2485"/>
    <w:rsid w:val="001E25FD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D22"/>
    <w:rsid w:val="00203141"/>
    <w:rsid w:val="00203235"/>
    <w:rsid w:val="0020548A"/>
    <w:rsid w:val="0020574D"/>
    <w:rsid w:val="002071C1"/>
    <w:rsid w:val="00207CDA"/>
    <w:rsid w:val="0021111A"/>
    <w:rsid w:val="002113CC"/>
    <w:rsid w:val="002122D6"/>
    <w:rsid w:val="00212390"/>
    <w:rsid w:val="002125FD"/>
    <w:rsid w:val="00215E1A"/>
    <w:rsid w:val="00216DA0"/>
    <w:rsid w:val="0021712C"/>
    <w:rsid w:val="00217CFA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2E12"/>
    <w:rsid w:val="0025327A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B33"/>
    <w:rsid w:val="00272F16"/>
    <w:rsid w:val="002732E8"/>
    <w:rsid w:val="00273722"/>
    <w:rsid w:val="0027423E"/>
    <w:rsid w:val="002742A5"/>
    <w:rsid w:val="002753DF"/>
    <w:rsid w:val="00275AC5"/>
    <w:rsid w:val="00277095"/>
    <w:rsid w:val="00277A67"/>
    <w:rsid w:val="00277A95"/>
    <w:rsid w:val="00280E7A"/>
    <w:rsid w:val="00281ACA"/>
    <w:rsid w:val="00281DCF"/>
    <w:rsid w:val="00282E08"/>
    <w:rsid w:val="00283AED"/>
    <w:rsid w:val="00283F84"/>
    <w:rsid w:val="00284FBD"/>
    <w:rsid w:val="0028563D"/>
    <w:rsid w:val="00286191"/>
    <w:rsid w:val="00287344"/>
    <w:rsid w:val="002876E0"/>
    <w:rsid w:val="00287FB2"/>
    <w:rsid w:val="00290420"/>
    <w:rsid w:val="002914AA"/>
    <w:rsid w:val="00291731"/>
    <w:rsid w:val="00294F5E"/>
    <w:rsid w:val="0029515C"/>
    <w:rsid w:val="00295529"/>
    <w:rsid w:val="002966F3"/>
    <w:rsid w:val="00297F2B"/>
    <w:rsid w:val="002A041F"/>
    <w:rsid w:val="002A14AD"/>
    <w:rsid w:val="002A2BCB"/>
    <w:rsid w:val="002A4162"/>
    <w:rsid w:val="002A4582"/>
    <w:rsid w:val="002A4B80"/>
    <w:rsid w:val="002A4D5E"/>
    <w:rsid w:val="002A5348"/>
    <w:rsid w:val="002A596F"/>
    <w:rsid w:val="002A5C35"/>
    <w:rsid w:val="002A7AB1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AB7"/>
    <w:rsid w:val="002C1AE3"/>
    <w:rsid w:val="002C2396"/>
    <w:rsid w:val="002C2628"/>
    <w:rsid w:val="002C2E95"/>
    <w:rsid w:val="002C7F79"/>
    <w:rsid w:val="002D1145"/>
    <w:rsid w:val="002D2164"/>
    <w:rsid w:val="002D29EA"/>
    <w:rsid w:val="002D3B71"/>
    <w:rsid w:val="002D422C"/>
    <w:rsid w:val="002D489E"/>
    <w:rsid w:val="002D6E42"/>
    <w:rsid w:val="002D7095"/>
    <w:rsid w:val="002D70AE"/>
    <w:rsid w:val="002E1C53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448C"/>
    <w:rsid w:val="002F5B07"/>
    <w:rsid w:val="002F69F1"/>
    <w:rsid w:val="002F6E22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1667"/>
    <w:rsid w:val="00311729"/>
    <w:rsid w:val="00311B3A"/>
    <w:rsid w:val="00311D96"/>
    <w:rsid w:val="003137D5"/>
    <w:rsid w:val="00314C44"/>
    <w:rsid w:val="00316264"/>
    <w:rsid w:val="00316B6A"/>
    <w:rsid w:val="00320AD0"/>
    <w:rsid w:val="00321FA5"/>
    <w:rsid w:val="003225CC"/>
    <w:rsid w:val="00322648"/>
    <w:rsid w:val="0032265C"/>
    <w:rsid w:val="00322A89"/>
    <w:rsid w:val="003237D7"/>
    <w:rsid w:val="0032460C"/>
    <w:rsid w:val="003253F9"/>
    <w:rsid w:val="00326023"/>
    <w:rsid w:val="00326DFB"/>
    <w:rsid w:val="00326EEE"/>
    <w:rsid w:val="00326FB5"/>
    <w:rsid w:val="00327160"/>
    <w:rsid w:val="0032752B"/>
    <w:rsid w:val="0033167D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4058C"/>
    <w:rsid w:val="00342C0A"/>
    <w:rsid w:val="00343252"/>
    <w:rsid w:val="00343744"/>
    <w:rsid w:val="003454AF"/>
    <w:rsid w:val="00345DC4"/>
    <w:rsid w:val="00347A62"/>
    <w:rsid w:val="00347ADE"/>
    <w:rsid w:val="0035223F"/>
    <w:rsid w:val="00353474"/>
    <w:rsid w:val="00353FBD"/>
    <w:rsid w:val="00354174"/>
    <w:rsid w:val="00354DDD"/>
    <w:rsid w:val="0035604A"/>
    <w:rsid w:val="00356EF2"/>
    <w:rsid w:val="003573D1"/>
    <w:rsid w:val="00361695"/>
    <w:rsid w:val="00361904"/>
    <w:rsid w:val="00362947"/>
    <w:rsid w:val="00363639"/>
    <w:rsid w:val="00363713"/>
    <w:rsid w:val="0036469C"/>
    <w:rsid w:val="0036478D"/>
    <w:rsid w:val="0036588C"/>
    <w:rsid w:val="003679FF"/>
    <w:rsid w:val="00367A05"/>
    <w:rsid w:val="00370916"/>
    <w:rsid w:val="00372392"/>
    <w:rsid w:val="003732BB"/>
    <w:rsid w:val="003734AA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859"/>
    <w:rsid w:val="003C1C6C"/>
    <w:rsid w:val="003C34FF"/>
    <w:rsid w:val="003C3501"/>
    <w:rsid w:val="003C374B"/>
    <w:rsid w:val="003C39DC"/>
    <w:rsid w:val="003C4086"/>
    <w:rsid w:val="003C5D24"/>
    <w:rsid w:val="003C7061"/>
    <w:rsid w:val="003D035B"/>
    <w:rsid w:val="003D281A"/>
    <w:rsid w:val="003D2993"/>
    <w:rsid w:val="003D2D1F"/>
    <w:rsid w:val="003D3967"/>
    <w:rsid w:val="003D3FA7"/>
    <w:rsid w:val="003D4B72"/>
    <w:rsid w:val="003D5596"/>
    <w:rsid w:val="003D71AA"/>
    <w:rsid w:val="003D769A"/>
    <w:rsid w:val="003E04E2"/>
    <w:rsid w:val="003E0D3F"/>
    <w:rsid w:val="003E3D56"/>
    <w:rsid w:val="003E4041"/>
    <w:rsid w:val="003E6430"/>
    <w:rsid w:val="003E6EB9"/>
    <w:rsid w:val="003E75C3"/>
    <w:rsid w:val="003F0634"/>
    <w:rsid w:val="003F0D68"/>
    <w:rsid w:val="003F1F84"/>
    <w:rsid w:val="003F21F5"/>
    <w:rsid w:val="003F2247"/>
    <w:rsid w:val="003F3968"/>
    <w:rsid w:val="003F41D8"/>
    <w:rsid w:val="003F48A7"/>
    <w:rsid w:val="003F4C5A"/>
    <w:rsid w:val="003F631F"/>
    <w:rsid w:val="003F6E24"/>
    <w:rsid w:val="0040022C"/>
    <w:rsid w:val="00400879"/>
    <w:rsid w:val="00400F15"/>
    <w:rsid w:val="00402D7F"/>
    <w:rsid w:val="00403800"/>
    <w:rsid w:val="004048E7"/>
    <w:rsid w:val="004059FE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85E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B37"/>
    <w:rsid w:val="00431321"/>
    <w:rsid w:val="004317A3"/>
    <w:rsid w:val="00431B2F"/>
    <w:rsid w:val="00431E78"/>
    <w:rsid w:val="0043288E"/>
    <w:rsid w:val="004345BC"/>
    <w:rsid w:val="00434618"/>
    <w:rsid w:val="0043671C"/>
    <w:rsid w:val="0043704B"/>
    <w:rsid w:val="00437133"/>
    <w:rsid w:val="00440950"/>
    <w:rsid w:val="00440C80"/>
    <w:rsid w:val="00440FA1"/>
    <w:rsid w:val="00441279"/>
    <w:rsid w:val="00444D9B"/>
    <w:rsid w:val="00444E38"/>
    <w:rsid w:val="00445359"/>
    <w:rsid w:val="00445B19"/>
    <w:rsid w:val="00445FD2"/>
    <w:rsid w:val="00446153"/>
    <w:rsid w:val="004466B8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6A4"/>
    <w:rsid w:val="00460F5F"/>
    <w:rsid w:val="00461F6A"/>
    <w:rsid w:val="00462001"/>
    <w:rsid w:val="0046299C"/>
    <w:rsid w:val="00463EF5"/>
    <w:rsid w:val="004641BF"/>
    <w:rsid w:val="0046615D"/>
    <w:rsid w:val="004710A6"/>
    <w:rsid w:val="0047177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8002E"/>
    <w:rsid w:val="004816A4"/>
    <w:rsid w:val="0048268E"/>
    <w:rsid w:val="00483AF3"/>
    <w:rsid w:val="00483E85"/>
    <w:rsid w:val="00484464"/>
    <w:rsid w:val="00484E34"/>
    <w:rsid w:val="004853A4"/>
    <w:rsid w:val="00485BC9"/>
    <w:rsid w:val="004863F2"/>
    <w:rsid w:val="004870CD"/>
    <w:rsid w:val="00493694"/>
    <w:rsid w:val="00495368"/>
    <w:rsid w:val="00495432"/>
    <w:rsid w:val="00497859"/>
    <w:rsid w:val="00497B1B"/>
    <w:rsid w:val="004A1733"/>
    <w:rsid w:val="004A18F5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A3D"/>
    <w:rsid w:val="004B4A79"/>
    <w:rsid w:val="004B577E"/>
    <w:rsid w:val="004C08D5"/>
    <w:rsid w:val="004C0D4B"/>
    <w:rsid w:val="004C1E58"/>
    <w:rsid w:val="004C25D8"/>
    <w:rsid w:val="004C4144"/>
    <w:rsid w:val="004C4FB4"/>
    <w:rsid w:val="004C5A37"/>
    <w:rsid w:val="004C61BB"/>
    <w:rsid w:val="004C7809"/>
    <w:rsid w:val="004C7A8C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4F79CE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B0B"/>
    <w:rsid w:val="00511D6E"/>
    <w:rsid w:val="005127B8"/>
    <w:rsid w:val="005137B8"/>
    <w:rsid w:val="00513EE2"/>
    <w:rsid w:val="00514A88"/>
    <w:rsid w:val="00514D58"/>
    <w:rsid w:val="00515BF4"/>
    <w:rsid w:val="00520C91"/>
    <w:rsid w:val="00521DF5"/>
    <w:rsid w:val="00521FED"/>
    <w:rsid w:val="00522030"/>
    <w:rsid w:val="00523A31"/>
    <w:rsid w:val="0052405E"/>
    <w:rsid w:val="00526145"/>
    <w:rsid w:val="0052771B"/>
    <w:rsid w:val="0053063A"/>
    <w:rsid w:val="00532D88"/>
    <w:rsid w:val="00532FC5"/>
    <w:rsid w:val="005330C2"/>
    <w:rsid w:val="0053564A"/>
    <w:rsid w:val="00536760"/>
    <w:rsid w:val="005372F7"/>
    <w:rsid w:val="00537BCC"/>
    <w:rsid w:val="0054418A"/>
    <w:rsid w:val="00544843"/>
    <w:rsid w:val="00544B26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6D7"/>
    <w:rsid w:val="005708DE"/>
    <w:rsid w:val="005711AB"/>
    <w:rsid w:val="00571709"/>
    <w:rsid w:val="00573BD2"/>
    <w:rsid w:val="005747C3"/>
    <w:rsid w:val="005811C5"/>
    <w:rsid w:val="00581F5C"/>
    <w:rsid w:val="005822D3"/>
    <w:rsid w:val="00582F37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3AC"/>
    <w:rsid w:val="005A0B40"/>
    <w:rsid w:val="005A1223"/>
    <w:rsid w:val="005A1410"/>
    <w:rsid w:val="005A1A16"/>
    <w:rsid w:val="005A24F5"/>
    <w:rsid w:val="005A6C74"/>
    <w:rsid w:val="005B0713"/>
    <w:rsid w:val="005B201E"/>
    <w:rsid w:val="005B29C8"/>
    <w:rsid w:val="005B5D03"/>
    <w:rsid w:val="005B60C3"/>
    <w:rsid w:val="005B7BA9"/>
    <w:rsid w:val="005C0399"/>
    <w:rsid w:val="005C06C8"/>
    <w:rsid w:val="005C30B9"/>
    <w:rsid w:val="005C34A5"/>
    <w:rsid w:val="005C4CBF"/>
    <w:rsid w:val="005C6961"/>
    <w:rsid w:val="005C7543"/>
    <w:rsid w:val="005D11DB"/>
    <w:rsid w:val="005D1A8B"/>
    <w:rsid w:val="005D394A"/>
    <w:rsid w:val="005D3989"/>
    <w:rsid w:val="005D3CB3"/>
    <w:rsid w:val="005D3D35"/>
    <w:rsid w:val="005D4D86"/>
    <w:rsid w:val="005D5AE1"/>
    <w:rsid w:val="005D64D1"/>
    <w:rsid w:val="005D7D51"/>
    <w:rsid w:val="005D7ED5"/>
    <w:rsid w:val="005E06FE"/>
    <w:rsid w:val="005E0F7E"/>
    <w:rsid w:val="005E1606"/>
    <w:rsid w:val="005E16A7"/>
    <w:rsid w:val="005E2A36"/>
    <w:rsid w:val="005E338E"/>
    <w:rsid w:val="005E3722"/>
    <w:rsid w:val="005E40BA"/>
    <w:rsid w:val="005E491B"/>
    <w:rsid w:val="005E5192"/>
    <w:rsid w:val="005E563E"/>
    <w:rsid w:val="005E6775"/>
    <w:rsid w:val="005E6B14"/>
    <w:rsid w:val="005E6BB9"/>
    <w:rsid w:val="005E75BF"/>
    <w:rsid w:val="005E7A48"/>
    <w:rsid w:val="005E7ADF"/>
    <w:rsid w:val="005E7B83"/>
    <w:rsid w:val="005F0FE0"/>
    <w:rsid w:val="005F1A80"/>
    <w:rsid w:val="005F29BA"/>
    <w:rsid w:val="005F4C02"/>
    <w:rsid w:val="005F4C89"/>
    <w:rsid w:val="005F4D15"/>
    <w:rsid w:val="005F4FD7"/>
    <w:rsid w:val="005F661D"/>
    <w:rsid w:val="0060015E"/>
    <w:rsid w:val="00600B99"/>
    <w:rsid w:val="00601586"/>
    <w:rsid w:val="00602630"/>
    <w:rsid w:val="00602B8F"/>
    <w:rsid w:val="0060374C"/>
    <w:rsid w:val="00603F92"/>
    <w:rsid w:val="0060567A"/>
    <w:rsid w:val="00605E40"/>
    <w:rsid w:val="006062A2"/>
    <w:rsid w:val="006070C4"/>
    <w:rsid w:val="00610A93"/>
    <w:rsid w:val="00611BEE"/>
    <w:rsid w:val="00613E2F"/>
    <w:rsid w:val="006154C1"/>
    <w:rsid w:val="00617212"/>
    <w:rsid w:val="00620F0C"/>
    <w:rsid w:val="00621DEF"/>
    <w:rsid w:val="00621E6F"/>
    <w:rsid w:val="00621F57"/>
    <w:rsid w:val="00621F82"/>
    <w:rsid w:val="0062213C"/>
    <w:rsid w:val="00622183"/>
    <w:rsid w:val="00623756"/>
    <w:rsid w:val="006237A3"/>
    <w:rsid w:val="006250A0"/>
    <w:rsid w:val="00625195"/>
    <w:rsid w:val="00625659"/>
    <w:rsid w:val="006277EE"/>
    <w:rsid w:val="0063122D"/>
    <w:rsid w:val="00631863"/>
    <w:rsid w:val="00632C27"/>
    <w:rsid w:val="006334B2"/>
    <w:rsid w:val="0063368D"/>
    <w:rsid w:val="006340AC"/>
    <w:rsid w:val="00634755"/>
    <w:rsid w:val="00634BCD"/>
    <w:rsid w:val="00640824"/>
    <w:rsid w:val="00641381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C19"/>
    <w:rsid w:val="00657426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B61"/>
    <w:rsid w:val="0067784B"/>
    <w:rsid w:val="00680D26"/>
    <w:rsid w:val="00680D5F"/>
    <w:rsid w:val="006816C3"/>
    <w:rsid w:val="00683591"/>
    <w:rsid w:val="00686222"/>
    <w:rsid w:val="00687627"/>
    <w:rsid w:val="00694154"/>
    <w:rsid w:val="00695AA3"/>
    <w:rsid w:val="006A0ED5"/>
    <w:rsid w:val="006A3DDE"/>
    <w:rsid w:val="006A4236"/>
    <w:rsid w:val="006A5277"/>
    <w:rsid w:val="006A66CE"/>
    <w:rsid w:val="006A70A4"/>
    <w:rsid w:val="006B116B"/>
    <w:rsid w:val="006B1208"/>
    <w:rsid w:val="006B24E2"/>
    <w:rsid w:val="006B2E85"/>
    <w:rsid w:val="006B4E70"/>
    <w:rsid w:val="006B5388"/>
    <w:rsid w:val="006B5A61"/>
    <w:rsid w:val="006B71A9"/>
    <w:rsid w:val="006B7D86"/>
    <w:rsid w:val="006B7E84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7374"/>
    <w:rsid w:val="006E0F0D"/>
    <w:rsid w:val="006E2A78"/>
    <w:rsid w:val="006E3121"/>
    <w:rsid w:val="006E321C"/>
    <w:rsid w:val="006E3802"/>
    <w:rsid w:val="006E5D28"/>
    <w:rsid w:val="006E715A"/>
    <w:rsid w:val="006E77A3"/>
    <w:rsid w:val="006E7ABF"/>
    <w:rsid w:val="006F0492"/>
    <w:rsid w:val="006F0BE4"/>
    <w:rsid w:val="006F1B0F"/>
    <w:rsid w:val="006F363D"/>
    <w:rsid w:val="006F3C9D"/>
    <w:rsid w:val="006F43D1"/>
    <w:rsid w:val="006F4A17"/>
    <w:rsid w:val="006F4CF0"/>
    <w:rsid w:val="006F4E6F"/>
    <w:rsid w:val="006F5E1A"/>
    <w:rsid w:val="006F6D5B"/>
    <w:rsid w:val="006F6F0C"/>
    <w:rsid w:val="006F731F"/>
    <w:rsid w:val="006F7AAC"/>
    <w:rsid w:val="007002DD"/>
    <w:rsid w:val="00700B59"/>
    <w:rsid w:val="00701EC4"/>
    <w:rsid w:val="007025F0"/>
    <w:rsid w:val="0070445A"/>
    <w:rsid w:val="007059B9"/>
    <w:rsid w:val="007064EC"/>
    <w:rsid w:val="007071EA"/>
    <w:rsid w:val="00711A4E"/>
    <w:rsid w:val="00711E85"/>
    <w:rsid w:val="007121C5"/>
    <w:rsid w:val="007153F0"/>
    <w:rsid w:val="00716238"/>
    <w:rsid w:val="00716B82"/>
    <w:rsid w:val="00716DB1"/>
    <w:rsid w:val="00717DA9"/>
    <w:rsid w:val="00717E73"/>
    <w:rsid w:val="00721103"/>
    <w:rsid w:val="00721C96"/>
    <w:rsid w:val="00723591"/>
    <w:rsid w:val="0072414C"/>
    <w:rsid w:val="007246F1"/>
    <w:rsid w:val="007259FE"/>
    <w:rsid w:val="00725C1C"/>
    <w:rsid w:val="00726939"/>
    <w:rsid w:val="007303C6"/>
    <w:rsid w:val="0073061E"/>
    <w:rsid w:val="00731B2C"/>
    <w:rsid w:val="00732743"/>
    <w:rsid w:val="00733436"/>
    <w:rsid w:val="00733D66"/>
    <w:rsid w:val="00735A33"/>
    <w:rsid w:val="00737092"/>
    <w:rsid w:val="00740781"/>
    <w:rsid w:val="00740F20"/>
    <w:rsid w:val="007438CE"/>
    <w:rsid w:val="007441B1"/>
    <w:rsid w:val="00744D76"/>
    <w:rsid w:val="00746606"/>
    <w:rsid w:val="0074735A"/>
    <w:rsid w:val="00747939"/>
    <w:rsid w:val="00747F47"/>
    <w:rsid w:val="0075068D"/>
    <w:rsid w:val="0075157B"/>
    <w:rsid w:val="00751A41"/>
    <w:rsid w:val="00752D5A"/>
    <w:rsid w:val="00753186"/>
    <w:rsid w:val="00753D43"/>
    <w:rsid w:val="0075434A"/>
    <w:rsid w:val="00754860"/>
    <w:rsid w:val="00755768"/>
    <w:rsid w:val="00756FE1"/>
    <w:rsid w:val="00757693"/>
    <w:rsid w:val="00762491"/>
    <w:rsid w:val="00762CC2"/>
    <w:rsid w:val="007638E1"/>
    <w:rsid w:val="00765001"/>
    <w:rsid w:val="00765C54"/>
    <w:rsid w:val="007715A4"/>
    <w:rsid w:val="00771C1A"/>
    <w:rsid w:val="00771E75"/>
    <w:rsid w:val="007740FB"/>
    <w:rsid w:val="00774F2A"/>
    <w:rsid w:val="00777695"/>
    <w:rsid w:val="007801BC"/>
    <w:rsid w:val="0078043B"/>
    <w:rsid w:val="00780485"/>
    <w:rsid w:val="007807C2"/>
    <w:rsid w:val="00780A5F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2269"/>
    <w:rsid w:val="007940F0"/>
    <w:rsid w:val="00796221"/>
    <w:rsid w:val="00797C94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67E1"/>
    <w:rsid w:val="007B6B99"/>
    <w:rsid w:val="007B740C"/>
    <w:rsid w:val="007B76B6"/>
    <w:rsid w:val="007C1AE6"/>
    <w:rsid w:val="007C1B4C"/>
    <w:rsid w:val="007C2AA0"/>
    <w:rsid w:val="007C2CA5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E391C"/>
    <w:rsid w:val="007E562E"/>
    <w:rsid w:val="007E5AFB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2139"/>
    <w:rsid w:val="00802F10"/>
    <w:rsid w:val="008030B4"/>
    <w:rsid w:val="00804FEF"/>
    <w:rsid w:val="0080585B"/>
    <w:rsid w:val="00805BF3"/>
    <w:rsid w:val="00805CA7"/>
    <w:rsid w:val="00805FDD"/>
    <w:rsid w:val="00807F3F"/>
    <w:rsid w:val="0081082F"/>
    <w:rsid w:val="00811646"/>
    <w:rsid w:val="00812246"/>
    <w:rsid w:val="00812E96"/>
    <w:rsid w:val="00813942"/>
    <w:rsid w:val="00813E28"/>
    <w:rsid w:val="00813FF1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302C9"/>
    <w:rsid w:val="00831E85"/>
    <w:rsid w:val="00832E36"/>
    <w:rsid w:val="00833914"/>
    <w:rsid w:val="0083522D"/>
    <w:rsid w:val="00836FF8"/>
    <w:rsid w:val="0083768A"/>
    <w:rsid w:val="008378B0"/>
    <w:rsid w:val="00840836"/>
    <w:rsid w:val="008419F6"/>
    <w:rsid w:val="008443E9"/>
    <w:rsid w:val="0084452D"/>
    <w:rsid w:val="00844C1B"/>
    <w:rsid w:val="00846033"/>
    <w:rsid w:val="00846638"/>
    <w:rsid w:val="00846C3B"/>
    <w:rsid w:val="00852AE7"/>
    <w:rsid w:val="008530DC"/>
    <w:rsid w:val="00853F91"/>
    <w:rsid w:val="00854D5E"/>
    <w:rsid w:val="0085614C"/>
    <w:rsid w:val="00856665"/>
    <w:rsid w:val="00856F4C"/>
    <w:rsid w:val="008578CB"/>
    <w:rsid w:val="00860D62"/>
    <w:rsid w:val="00862B80"/>
    <w:rsid w:val="00863C15"/>
    <w:rsid w:val="008640B3"/>
    <w:rsid w:val="00865426"/>
    <w:rsid w:val="00865BB9"/>
    <w:rsid w:val="00866355"/>
    <w:rsid w:val="00866D36"/>
    <w:rsid w:val="00867458"/>
    <w:rsid w:val="008678B8"/>
    <w:rsid w:val="008700BE"/>
    <w:rsid w:val="008701B3"/>
    <w:rsid w:val="00870499"/>
    <w:rsid w:val="00870EE8"/>
    <w:rsid w:val="008715B6"/>
    <w:rsid w:val="00872552"/>
    <w:rsid w:val="00872D13"/>
    <w:rsid w:val="008752E4"/>
    <w:rsid w:val="00875901"/>
    <w:rsid w:val="008760C9"/>
    <w:rsid w:val="00876AD6"/>
    <w:rsid w:val="00877196"/>
    <w:rsid w:val="0088145A"/>
    <w:rsid w:val="008819A5"/>
    <w:rsid w:val="00882A06"/>
    <w:rsid w:val="00882CA9"/>
    <w:rsid w:val="008836D2"/>
    <w:rsid w:val="008837A0"/>
    <w:rsid w:val="00883B89"/>
    <w:rsid w:val="0088657A"/>
    <w:rsid w:val="00886B61"/>
    <w:rsid w:val="00886DDF"/>
    <w:rsid w:val="0089039C"/>
    <w:rsid w:val="008903D3"/>
    <w:rsid w:val="008916D9"/>
    <w:rsid w:val="008923F2"/>
    <w:rsid w:val="008934D7"/>
    <w:rsid w:val="00893E90"/>
    <w:rsid w:val="00894137"/>
    <w:rsid w:val="00895691"/>
    <w:rsid w:val="00896118"/>
    <w:rsid w:val="00896864"/>
    <w:rsid w:val="008A45BA"/>
    <w:rsid w:val="008A4A02"/>
    <w:rsid w:val="008A5C2C"/>
    <w:rsid w:val="008A62F1"/>
    <w:rsid w:val="008A73E3"/>
    <w:rsid w:val="008B384C"/>
    <w:rsid w:val="008B4305"/>
    <w:rsid w:val="008B47D2"/>
    <w:rsid w:val="008B4D55"/>
    <w:rsid w:val="008B6009"/>
    <w:rsid w:val="008B616B"/>
    <w:rsid w:val="008C0964"/>
    <w:rsid w:val="008C3010"/>
    <w:rsid w:val="008C3736"/>
    <w:rsid w:val="008C55C7"/>
    <w:rsid w:val="008C6C6A"/>
    <w:rsid w:val="008C792E"/>
    <w:rsid w:val="008D024C"/>
    <w:rsid w:val="008D1DFD"/>
    <w:rsid w:val="008D1FCD"/>
    <w:rsid w:val="008D4B0B"/>
    <w:rsid w:val="008D51E1"/>
    <w:rsid w:val="008D6779"/>
    <w:rsid w:val="008D6E9B"/>
    <w:rsid w:val="008E2244"/>
    <w:rsid w:val="008E26F0"/>
    <w:rsid w:val="008E2C78"/>
    <w:rsid w:val="008E2F64"/>
    <w:rsid w:val="008E3A13"/>
    <w:rsid w:val="008E525B"/>
    <w:rsid w:val="008E69D8"/>
    <w:rsid w:val="008E6B87"/>
    <w:rsid w:val="008F13A9"/>
    <w:rsid w:val="008F1C49"/>
    <w:rsid w:val="008F2D2F"/>
    <w:rsid w:val="008F41A9"/>
    <w:rsid w:val="008F45A2"/>
    <w:rsid w:val="008F4A69"/>
    <w:rsid w:val="008F4D7E"/>
    <w:rsid w:val="008F4F9E"/>
    <w:rsid w:val="008F55E4"/>
    <w:rsid w:val="008F74BE"/>
    <w:rsid w:val="008F7E88"/>
    <w:rsid w:val="009002DF"/>
    <w:rsid w:val="009004F0"/>
    <w:rsid w:val="0090115A"/>
    <w:rsid w:val="00904582"/>
    <w:rsid w:val="00906372"/>
    <w:rsid w:val="009066A0"/>
    <w:rsid w:val="00906FAF"/>
    <w:rsid w:val="0090709F"/>
    <w:rsid w:val="00907F97"/>
    <w:rsid w:val="00907FAD"/>
    <w:rsid w:val="00910124"/>
    <w:rsid w:val="00911038"/>
    <w:rsid w:val="00912D9D"/>
    <w:rsid w:val="00913148"/>
    <w:rsid w:val="0091339C"/>
    <w:rsid w:val="009142D3"/>
    <w:rsid w:val="00914E66"/>
    <w:rsid w:val="009156CB"/>
    <w:rsid w:val="009164ED"/>
    <w:rsid w:val="00920261"/>
    <w:rsid w:val="009204CA"/>
    <w:rsid w:val="00920F37"/>
    <w:rsid w:val="00921027"/>
    <w:rsid w:val="0092105B"/>
    <w:rsid w:val="009219B2"/>
    <w:rsid w:val="00925BF1"/>
    <w:rsid w:val="00925C50"/>
    <w:rsid w:val="009267F4"/>
    <w:rsid w:val="00926B67"/>
    <w:rsid w:val="009275F2"/>
    <w:rsid w:val="00927D79"/>
    <w:rsid w:val="009304B7"/>
    <w:rsid w:val="0093243B"/>
    <w:rsid w:val="00932A59"/>
    <w:rsid w:val="00934B99"/>
    <w:rsid w:val="00936C6F"/>
    <w:rsid w:val="0093780B"/>
    <w:rsid w:val="0094093B"/>
    <w:rsid w:val="009410A7"/>
    <w:rsid w:val="009423A2"/>
    <w:rsid w:val="0094484F"/>
    <w:rsid w:val="00944C38"/>
    <w:rsid w:val="00946B6C"/>
    <w:rsid w:val="00947459"/>
    <w:rsid w:val="00947585"/>
    <w:rsid w:val="009477F0"/>
    <w:rsid w:val="009503A5"/>
    <w:rsid w:val="00950F3A"/>
    <w:rsid w:val="00952015"/>
    <w:rsid w:val="00952AB0"/>
    <w:rsid w:val="00953EC5"/>
    <w:rsid w:val="00961BBE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39E"/>
    <w:rsid w:val="0097792C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B89"/>
    <w:rsid w:val="00993138"/>
    <w:rsid w:val="00993CF1"/>
    <w:rsid w:val="009945AE"/>
    <w:rsid w:val="00995CE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04D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2C32"/>
    <w:rsid w:val="009C3F91"/>
    <w:rsid w:val="009C42AA"/>
    <w:rsid w:val="009C44EF"/>
    <w:rsid w:val="009C508F"/>
    <w:rsid w:val="009C5DC6"/>
    <w:rsid w:val="009C5E00"/>
    <w:rsid w:val="009C6693"/>
    <w:rsid w:val="009C6F0F"/>
    <w:rsid w:val="009D10B7"/>
    <w:rsid w:val="009D3CF4"/>
    <w:rsid w:val="009D5E32"/>
    <w:rsid w:val="009D64AE"/>
    <w:rsid w:val="009D6519"/>
    <w:rsid w:val="009D68A6"/>
    <w:rsid w:val="009D73DE"/>
    <w:rsid w:val="009D7F96"/>
    <w:rsid w:val="009E0A62"/>
    <w:rsid w:val="009E131F"/>
    <w:rsid w:val="009E1C6C"/>
    <w:rsid w:val="009E2307"/>
    <w:rsid w:val="009E2F4A"/>
    <w:rsid w:val="009E4002"/>
    <w:rsid w:val="009E6234"/>
    <w:rsid w:val="009E660D"/>
    <w:rsid w:val="009E6C96"/>
    <w:rsid w:val="009E7709"/>
    <w:rsid w:val="009F0F6D"/>
    <w:rsid w:val="009F1291"/>
    <w:rsid w:val="009F3C87"/>
    <w:rsid w:val="009F426C"/>
    <w:rsid w:val="009F4ABD"/>
    <w:rsid w:val="009F53D1"/>
    <w:rsid w:val="009F691A"/>
    <w:rsid w:val="009F698D"/>
    <w:rsid w:val="009F6B2E"/>
    <w:rsid w:val="009F6EEE"/>
    <w:rsid w:val="00A00903"/>
    <w:rsid w:val="00A01505"/>
    <w:rsid w:val="00A0311D"/>
    <w:rsid w:val="00A03FEC"/>
    <w:rsid w:val="00A10587"/>
    <w:rsid w:val="00A10D21"/>
    <w:rsid w:val="00A1350C"/>
    <w:rsid w:val="00A14014"/>
    <w:rsid w:val="00A17421"/>
    <w:rsid w:val="00A1760B"/>
    <w:rsid w:val="00A17B90"/>
    <w:rsid w:val="00A20846"/>
    <w:rsid w:val="00A20AB2"/>
    <w:rsid w:val="00A20F84"/>
    <w:rsid w:val="00A2161B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BA1"/>
    <w:rsid w:val="00A31C9A"/>
    <w:rsid w:val="00A33013"/>
    <w:rsid w:val="00A364E9"/>
    <w:rsid w:val="00A36898"/>
    <w:rsid w:val="00A37902"/>
    <w:rsid w:val="00A403C3"/>
    <w:rsid w:val="00A41325"/>
    <w:rsid w:val="00A439DF"/>
    <w:rsid w:val="00A448A1"/>
    <w:rsid w:val="00A4563D"/>
    <w:rsid w:val="00A46445"/>
    <w:rsid w:val="00A46548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547B"/>
    <w:rsid w:val="00A60991"/>
    <w:rsid w:val="00A609DA"/>
    <w:rsid w:val="00A60F14"/>
    <w:rsid w:val="00A61160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F58"/>
    <w:rsid w:val="00A84749"/>
    <w:rsid w:val="00A847B3"/>
    <w:rsid w:val="00A849C3"/>
    <w:rsid w:val="00A84E2D"/>
    <w:rsid w:val="00A853FF"/>
    <w:rsid w:val="00A8561B"/>
    <w:rsid w:val="00A85ADC"/>
    <w:rsid w:val="00A864E6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E1C"/>
    <w:rsid w:val="00AA106B"/>
    <w:rsid w:val="00AA1414"/>
    <w:rsid w:val="00AA1613"/>
    <w:rsid w:val="00AA189D"/>
    <w:rsid w:val="00AA3938"/>
    <w:rsid w:val="00AA48FE"/>
    <w:rsid w:val="00AA6621"/>
    <w:rsid w:val="00AA7523"/>
    <w:rsid w:val="00AA7E63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1DF0"/>
    <w:rsid w:val="00AC2072"/>
    <w:rsid w:val="00AC2AD9"/>
    <w:rsid w:val="00AC2F4A"/>
    <w:rsid w:val="00AC41BC"/>
    <w:rsid w:val="00AC5F23"/>
    <w:rsid w:val="00AC6794"/>
    <w:rsid w:val="00AC695B"/>
    <w:rsid w:val="00AD1C57"/>
    <w:rsid w:val="00AD2D85"/>
    <w:rsid w:val="00AD2E96"/>
    <w:rsid w:val="00AD2FB8"/>
    <w:rsid w:val="00AD3E72"/>
    <w:rsid w:val="00AD6828"/>
    <w:rsid w:val="00AD6EAD"/>
    <w:rsid w:val="00AD74FB"/>
    <w:rsid w:val="00AD7705"/>
    <w:rsid w:val="00AE29B8"/>
    <w:rsid w:val="00AE42E6"/>
    <w:rsid w:val="00AE46D4"/>
    <w:rsid w:val="00AE4F37"/>
    <w:rsid w:val="00AE5070"/>
    <w:rsid w:val="00AE52A6"/>
    <w:rsid w:val="00AE6255"/>
    <w:rsid w:val="00AE67FC"/>
    <w:rsid w:val="00AF0330"/>
    <w:rsid w:val="00AF1918"/>
    <w:rsid w:val="00AF1AA6"/>
    <w:rsid w:val="00AF373C"/>
    <w:rsid w:val="00AF3870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0640"/>
    <w:rsid w:val="00B11ADE"/>
    <w:rsid w:val="00B121B5"/>
    <w:rsid w:val="00B12227"/>
    <w:rsid w:val="00B126BD"/>
    <w:rsid w:val="00B12A6A"/>
    <w:rsid w:val="00B12AE7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0D61"/>
    <w:rsid w:val="00B210DD"/>
    <w:rsid w:val="00B213C5"/>
    <w:rsid w:val="00B22FCB"/>
    <w:rsid w:val="00B25409"/>
    <w:rsid w:val="00B310F6"/>
    <w:rsid w:val="00B32DDD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CEF"/>
    <w:rsid w:val="00B43FC7"/>
    <w:rsid w:val="00B44344"/>
    <w:rsid w:val="00B45FEF"/>
    <w:rsid w:val="00B475B5"/>
    <w:rsid w:val="00B476D0"/>
    <w:rsid w:val="00B47B5E"/>
    <w:rsid w:val="00B50ED1"/>
    <w:rsid w:val="00B514BB"/>
    <w:rsid w:val="00B521A9"/>
    <w:rsid w:val="00B534E4"/>
    <w:rsid w:val="00B540A9"/>
    <w:rsid w:val="00B56F27"/>
    <w:rsid w:val="00B5744F"/>
    <w:rsid w:val="00B57853"/>
    <w:rsid w:val="00B61446"/>
    <w:rsid w:val="00B6395E"/>
    <w:rsid w:val="00B63A6E"/>
    <w:rsid w:val="00B647AD"/>
    <w:rsid w:val="00B652FF"/>
    <w:rsid w:val="00B65600"/>
    <w:rsid w:val="00B659FF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4844"/>
    <w:rsid w:val="00B84F7E"/>
    <w:rsid w:val="00B851A4"/>
    <w:rsid w:val="00B86E71"/>
    <w:rsid w:val="00B8763C"/>
    <w:rsid w:val="00B87837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AE"/>
    <w:rsid w:val="00BA5273"/>
    <w:rsid w:val="00BA5A2A"/>
    <w:rsid w:val="00BA70DE"/>
    <w:rsid w:val="00BA7D91"/>
    <w:rsid w:val="00BB00E5"/>
    <w:rsid w:val="00BB1253"/>
    <w:rsid w:val="00BB2468"/>
    <w:rsid w:val="00BB2780"/>
    <w:rsid w:val="00BB2F14"/>
    <w:rsid w:val="00BB3DEC"/>
    <w:rsid w:val="00BC0D9D"/>
    <w:rsid w:val="00BC113B"/>
    <w:rsid w:val="00BC1EF5"/>
    <w:rsid w:val="00BC53B3"/>
    <w:rsid w:val="00BC5516"/>
    <w:rsid w:val="00BC5CCD"/>
    <w:rsid w:val="00BC7B4F"/>
    <w:rsid w:val="00BC7F6B"/>
    <w:rsid w:val="00BD04B2"/>
    <w:rsid w:val="00BD0844"/>
    <w:rsid w:val="00BD0D00"/>
    <w:rsid w:val="00BD0DBC"/>
    <w:rsid w:val="00BD1AEE"/>
    <w:rsid w:val="00BD39F2"/>
    <w:rsid w:val="00BD42D1"/>
    <w:rsid w:val="00BD4592"/>
    <w:rsid w:val="00BE0588"/>
    <w:rsid w:val="00BE0BA5"/>
    <w:rsid w:val="00BE1796"/>
    <w:rsid w:val="00BE1A3E"/>
    <w:rsid w:val="00BE1C56"/>
    <w:rsid w:val="00BE2FEC"/>
    <w:rsid w:val="00BE3046"/>
    <w:rsid w:val="00BE3CC6"/>
    <w:rsid w:val="00BE5C9E"/>
    <w:rsid w:val="00BE64A5"/>
    <w:rsid w:val="00BE7EFC"/>
    <w:rsid w:val="00BE7F1B"/>
    <w:rsid w:val="00BF016E"/>
    <w:rsid w:val="00BF0E2B"/>
    <w:rsid w:val="00BF13D4"/>
    <w:rsid w:val="00BF16A2"/>
    <w:rsid w:val="00BF2A87"/>
    <w:rsid w:val="00BF2B1D"/>
    <w:rsid w:val="00BF3415"/>
    <w:rsid w:val="00BF4311"/>
    <w:rsid w:val="00BF46C6"/>
    <w:rsid w:val="00BF4743"/>
    <w:rsid w:val="00BF4A82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33C4"/>
    <w:rsid w:val="00C1452F"/>
    <w:rsid w:val="00C14E37"/>
    <w:rsid w:val="00C15007"/>
    <w:rsid w:val="00C151F4"/>
    <w:rsid w:val="00C16931"/>
    <w:rsid w:val="00C16D94"/>
    <w:rsid w:val="00C16FF5"/>
    <w:rsid w:val="00C170A9"/>
    <w:rsid w:val="00C170BE"/>
    <w:rsid w:val="00C17778"/>
    <w:rsid w:val="00C20CAB"/>
    <w:rsid w:val="00C2210F"/>
    <w:rsid w:val="00C227E0"/>
    <w:rsid w:val="00C23876"/>
    <w:rsid w:val="00C249B7"/>
    <w:rsid w:val="00C274F0"/>
    <w:rsid w:val="00C27D30"/>
    <w:rsid w:val="00C30053"/>
    <w:rsid w:val="00C30D00"/>
    <w:rsid w:val="00C3386C"/>
    <w:rsid w:val="00C33FF6"/>
    <w:rsid w:val="00C345B6"/>
    <w:rsid w:val="00C35115"/>
    <w:rsid w:val="00C37E59"/>
    <w:rsid w:val="00C40507"/>
    <w:rsid w:val="00C408D6"/>
    <w:rsid w:val="00C40D6C"/>
    <w:rsid w:val="00C4368B"/>
    <w:rsid w:val="00C43CDE"/>
    <w:rsid w:val="00C4655D"/>
    <w:rsid w:val="00C50E2A"/>
    <w:rsid w:val="00C52F27"/>
    <w:rsid w:val="00C53A43"/>
    <w:rsid w:val="00C5442A"/>
    <w:rsid w:val="00C54ADB"/>
    <w:rsid w:val="00C55884"/>
    <w:rsid w:val="00C55957"/>
    <w:rsid w:val="00C56669"/>
    <w:rsid w:val="00C5686C"/>
    <w:rsid w:val="00C56D32"/>
    <w:rsid w:val="00C56F4E"/>
    <w:rsid w:val="00C572D5"/>
    <w:rsid w:val="00C60562"/>
    <w:rsid w:val="00C6160F"/>
    <w:rsid w:val="00C63EC1"/>
    <w:rsid w:val="00C65F3D"/>
    <w:rsid w:val="00C66906"/>
    <w:rsid w:val="00C70BBF"/>
    <w:rsid w:val="00C710C0"/>
    <w:rsid w:val="00C716AC"/>
    <w:rsid w:val="00C72057"/>
    <w:rsid w:val="00C7268F"/>
    <w:rsid w:val="00C804A5"/>
    <w:rsid w:val="00C80B10"/>
    <w:rsid w:val="00C81344"/>
    <w:rsid w:val="00C8150F"/>
    <w:rsid w:val="00C81A75"/>
    <w:rsid w:val="00C821F0"/>
    <w:rsid w:val="00C84CDC"/>
    <w:rsid w:val="00C85327"/>
    <w:rsid w:val="00C8638F"/>
    <w:rsid w:val="00C8720E"/>
    <w:rsid w:val="00C90624"/>
    <w:rsid w:val="00C909C1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50E1"/>
    <w:rsid w:val="00CA62E3"/>
    <w:rsid w:val="00CA6E97"/>
    <w:rsid w:val="00CA702B"/>
    <w:rsid w:val="00CA77D2"/>
    <w:rsid w:val="00CB1E4E"/>
    <w:rsid w:val="00CB1F84"/>
    <w:rsid w:val="00CB29E9"/>
    <w:rsid w:val="00CB35B3"/>
    <w:rsid w:val="00CB3D9C"/>
    <w:rsid w:val="00CB3DBF"/>
    <w:rsid w:val="00CB4E7F"/>
    <w:rsid w:val="00CB60F3"/>
    <w:rsid w:val="00CB6A2C"/>
    <w:rsid w:val="00CB6F2B"/>
    <w:rsid w:val="00CB74C5"/>
    <w:rsid w:val="00CB79AD"/>
    <w:rsid w:val="00CC04AA"/>
    <w:rsid w:val="00CC0B3D"/>
    <w:rsid w:val="00CC0BC2"/>
    <w:rsid w:val="00CC1B98"/>
    <w:rsid w:val="00CC2853"/>
    <w:rsid w:val="00CC5AA7"/>
    <w:rsid w:val="00CC6F41"/>
    <w:rsid w:val="00CD0834"/>
    <w:rsid w:val="00CD2DFF"/>
    <w:rsid w:val="00CD33A7"/>
    <w:rsid w:val="00CD4AFA"/>
    <w:rsid w:val="00CD4FFE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F1A1B"/>
    <w:rsid w:val="00CF4947"/>
    <w:rsid w:val="00CF5AAC"/>
    <w:rsid w:val="00CF6F5E"/>
    <w:rsid w:val="00D00177"/>
    <w:rsid w:val="00D00EB7"/>
    <w:rsid w:val="00D011D3"/>
    <w:rsid w:val="00D0129C"/>
    <w:rsid w:val="00D018D5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1CBC"/>
    <w:rsid w:val="00D13833"/>
    <w:rsid w:val="00D13A07"/>
    <w:rsid w:val="00D14241"/>
    <w:rsid w:val="00D163A0"/>
    <w:rsid w:val="00D17364"/>
    <w:rsid w:val="00D175C3"/>
    <w:rsid w:val="00D17969"/>
    <w:rsid w:val="00D17DE2"/>
    <w:rsid w:val="00D20845"/>
    <w:rsid w:val="00D20CE9"/>
    <w:rsid w:val="00D20F6B"/>
    <w:rsid w:val="00D23E3F"/>
    <w:rsid w:val="00D24208"/>
    <w:rsid w:val="00D25FA9"/>
    <w:rsid w:val="00D27F0D"/>
    <w:rsid w:val="00D31B90"/>
    <w:rsid w:val="00D32297"/>
    <w:rsid w:val="00D34310"/>
    <w:rsid w:val="00D36CC6"/>
    <w:rsid w:val="00D37071"/>
    <w:rsid w:val="00D405AB"/>
    <w:rsid w:val="00D425DA"/>
    <w:rsid w:val="00D43973"/>
    <w:rsid w:val="00D43F45"/>
    <w:rsid w:val="00D4403E"/>
    <w:rsid w:val="00D46AB6"/>
    <w:rsid w:val="00D476BA"/>
    <w:rsid w:val="00D47EB3"/>
    <w:rsid w:val="00D5106F"/>
    <w:rsid w:val="00D51D3E"/>
    <w:rsid w:val="00D52324"/>
    <w:rsid w:val="00D52BA0"/>
    <w:rsid w:val="00D53CAF"/>
    <w:rsid w:val="00D5412D"/>
    <w:rsid w:val="00D54B25"/>
    <w:rsid w:val="00D54BA6"/>
    <w:rsid w:val="00D5676A"/>
    <w:rsid w:val="00D57EB6"/>
    <w:rsid w:val="00D60DC2"/>
    <w:rsid w:val="00D616F1"/>
    <w:rsid w:val="00D61785"/>
    <w:rsid w:val="00D63BD6"/>
    <w:rsid w:val="00D63C1C"/>
    <w:rsid w:val="00D65DD9"/>
    <w:rsid w:val="00D66EB5"/>
    <w:rsid w:val="00D677E4"/>
    <w:rsid w:val="00D67FEE"/>
    <w:rsid w:val="00D705A4"/>
    <w:rsid w:val="00D71028"/>
    <w:rsid w:val="00D71331"/>
    <w:rsid w:val="00D7174D"/>
    <w:rsid w:val="00D722C4"/>
    <w:rsid w:val="00D72431"/>
    <w:rsid w:val="00D730AE"/>
    <w:rsid w:val="00D774D4"/>
    <w:rsid w:val="00D82701"/>
    <w:rsid w:val="00D83254"/>
    <w:rsid w:val="00D84426"/>
    <w:rsid w:val="00D8482B"/>
    <w:rsid w:val="00D85711"/>
    <w:rsid w:val="00D85F42"/>
    <w:rsid w:val="00D87F88"/>
    <w:rsid w:val="00D90E04"/>
    <w:rsid w:val="00D91546"/>
    <w:rsid w:val="00D937D9"/>
    <w:rsid w:val="00D93E9F"/>
    <w:rsid w:val="00D956B8"/>
    <w:rsid w:val="00D96DF3"/>
    <w:rsid w:val="00D96EBB"/>
    <w:rsid w:val="00D97375"/>
    <w:rsid w:val="00DA1C3C"/>
    <w:rsid w:val="00DA1FA4"/>
    <w:rsid w:val="00DA215D"/>
    <w:rsid w:val="00DA230A"/>
    <w:rsid w:val="00DA2588"/>
    <w:rsid w:val="00DA432D"/>
    <w:rsid w:val="00DA4DE9"/>
    <w:rsid w:val="00DB2063"/>
    <w:rsid w:val="00DB2512"/>
    <w:rsid w:val="00DB39E9"/>
    <w:rsid w:val="00DB49F8"/>
    <w:rsid w:val="00DB4BCF"/>
    <w:rsid w:val="00DB50D2"/>
    <w:rsid w:val="00DB5A3C"/>
    <w:rsid w:val="00DB750B"/>
    <w:rsid w:val="00DC0CA1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E7B92"/>
    <w:rsid w:val="00DF016C"/>
    <w:rsid w:val="00DF0553"/>
    <w:rsid w:val="00DF0859"/>
    <w:rsid w:val="00DF214A"/>
    <w:rsid w:val="00DF332A"/>
    <w:rsid w:val="00DF3E18"/>
    <w:rsid w:val="00DF48A4"/>
    <w:rsid w:val="00DF5465"/>
    <w:rsid w:val="00DF5D49"/>
    <w:rsid w:val="00DF7FBB"/>
    <w:rsid w:val="00E0047E"/>
    <w:rsid w:val="00E010F5"/>
    <w:rsid w:val="00E020E5"/>
    <w:rsid w:val="00E0228B"/>
    <w:rsid w:val="00E02B2A"/>
    <w:rsid w:val="00E03104"/>
    <w:rsid w:val="00E0581C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14BD"/>
    <w:rsid w:val="00E21F41"/>
    <w:rsid w:val="00E22341"/>
    <w:rsid w:val="00E22B5C"/>
    <w:rsid w:val="00E22C00"/>
    <w:rsid w:val="00E22C44"/>
    <w:rsid w:val="00E22D69"/>
    <w:rsid w:val="00E239B4"/>
    <w:rsid w:val="00E244A8"/>
    <w:rsid w:val="00E256F3"/>
    <w:rsid w:val="00E25FDD"/>
    <w:rsid w:val="00E27FB6"/>
    <w:rsid w:val="00E30382"/>
    <w:rsid w:val="00E30BCC"/>
    <w:rsid w:val="00E332E8"/>
    <w:rsid w:val="00E33C06"/>
    <w:rsid w:val="00E352BA"/>
    <w:rsid w:val="00E407D7"/>
    <w:rsid w:val="00E40B22"/>
    <w:rsid w:val="00E41260"/>
    <w:rsid w:val="00E41CB9"/>
    <w:rsid w:val="00E431CE"/>
    <w:rsid w:val="00E451AB"/>
    <w:rsid w:val="00E46072"/>
    <w:rsid w:val="00E46CF5"/>
    <w:rsid w:val="00E473B7"/>
    <w:rsid w:val="00E5137E"/>
    <w:rsid w:val="00E53127"/>
    <w:rsid w:val="00E53A72"/>
    <w:rsid w:val="00E551CD"/>
    <w:rsid w:val="00E554DB"/>
    <w:rsid w:val="00E569A0"/>
    <w:rsid w:val="00E569E0"/>
    <w:rsid w:val="00E57276"/>
    <w:rsid w:val="00E57BFB"/>
    <w:rsid w:val="00E605ED"/>
    <w:rsid w:val="00E60A7F"/>
    <w:rsid w:val="00E626A9"/>
    <w:rsid w:val="00E62A10"/>
    <w:rsid w:val="00E63B7E"/>
    <w:rsid w:val="00E6463D"/>
    <w:rsid w:val="00E6487F"/>
    <w:rsid w:val="00E64F6C"/>
    <w:rsid w:val="00E66539"/>
    <w:rsid w:val="00E666DB"/>
    <w:rsid w:val="00E6672C"/>
    <w:rsid w:val="00E70827"/>
    <w:rsid w:val="00E71883"/>
    <w:rsid w:val="00E723FA"/>
    <w:rsid w:val="00E72A65"/>
    <w:rsid w:val="00E737A4"/>
    <w:rsid w:val="00E739A7"/>
    <w:rsid w:val="00E75B56"/>
    <w:rsid w:val="00E774B7"/>
    <w:rsid w:val="00E77561"/>
    <w:rsid w:val="00E77C17"/>
    <w:rsid w:val="00E8618E"/>
    <w:rsid w:val="00E86965"/>
    <w:rsid w:val="00E86DB4"/>
    <w:rsid w:val="00E87320"/>
    <w:rsid w:val="00E90800"/>
    <w:rsid w:val="00E91879"/>
    <w:rsid w:val="00E94898"/>
    <w:rsid w:val="00E94E0C"/>
    <w:rsid w:val="00E96852"/>
    <w:rsid w:val="00E976DD"/>
    <w:rsid w:val="00E9797A"/>
    <w:rsid w:val="00EA001C"/>
    <w:rsid w:val="00EA0296"/>
    <w:rsid w:val="00EA2C0A"/>
    <w:rsid w:val="00EA37E0"/>
    <w:rsid w:val="00EA37E2"/>
    <w:rsid w:val="00EA4CCA"/>
    <w:rsid w:val="00EA63FC"/>
    <w:rsid w:val="00EA73D7"/>
    <w:rsid w:val="00EA746D"/>
    <w:rsid w:val="00EB0BFF"/>
    <w:rsid w:val="00EB2AEF"/>
    <w:rsid w:val="00EB2D85"/>
    <w:rsid w:val="00EB315F"/>
    <w:rsid w:val="00EB4B05"/>
    <w:rsid w:val="00EB544D"/>
    <w:rsid w:val="00EB6502"/>
    <w:rsid w:val="00EB74C4"/>
    <w:rsid w:val="00EC0E4E"/>
    <w:rsid w:val="00EC1DF8"/>
    <w:rsid w:val="00EC2154"/>
    <w:rsid w:val="00EC4662"/>
    <w:rsid w:val="00EC5A12"/>
    <w:rsid w:val="00EC70FB"/>
    <w:rsid w:val="00EC7DAD"/>
    <w:rsid w:val="00ED145C"/>
    <w:rsid w:val="00ED1885"/>
    <w:rsid w:val="00ED3699"/>
    <w:rsid w:val="00ED4C17"/>
    <w:rsid w:val="00ED4F3B"/>
    <w:rsid w:val="00ED52AE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4911"/>
    <w:rsid w:val="00EF4DC3"/>
    <w:rsid w:val="00EF7355"/>
    <w:rsid w:val="00F0095F"/>
    <w:rsid w:val="00F0229D"/>
    <w:rsid w:val="00F02DF2"/>
    <w:rsid w:val="00F03281"/>
    <w:rsid w:val="00F04A0B"/>
    <w:rsid w:val="00F0695B"/>
    <w:rsid w:val="00F06B17"/>
    <w:rsid w:val="00F072E8"/>
    <w:rsid w:val="00F074F9"/>
    <w:rsid w:val="00F112BB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61DF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2B8B"/>
    <w:rsid w:val="00F334B4"/>
    <w:rsid w:val="00F33FA2"/>
    <w:rsid w:val="00F34812"/>
    <w:rsid w:val="00F34890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5D54"/>
    <w:rsid w:val="00F56E5E"/>
    <w:rsid w:val="00F60304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C8"/>
    <w:rsid w:val="00F75A5B"/>
    <w:rsid w:val="00F773F9"/>
    <w:rsid w:val="00F777E7"/>
    <w:rsid w:val="00F77AB7"/>
    <w:rsid w:val="00F81277"/>
    <w:rsid w:val="00F81E5D"/>
    <w:rsid w:val="00F82387"/>
    <w:rsid w:val="00F8272B"/>
    <w:rsid w:val="00F851FD"/>
    <w:rsid w:val="00F85C66"/>
    <w:rsid w:val="00F85D5E"/>
    <w:rsid w:val="00F85D97"/>
    <w:rsid w:val="00F869D8"/>
    <w:rsid w:val="00F87C64"/>
    <w:rsid w:val="00F90464"/>
    <w:rsid w:val="00F932E6"/>
    <w:rsid w:val="00F94834"/>
    <w:rsid w:val="00F9495C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297"/>
    <w:rsid w:val="00FA37EB"/>
    <w:rsid w:val="00FA5062"/>
    <w:rsid w:val="00FA574E"/>
    <w:rsid w:val="00FA5B62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B52"/>
    <w:rsid w:val="00FC5CAE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E0260"/>
    <w:rsid w:val="00FE0849"/>
    <w:rsid w:val="00FE19B0"/>
    <w:rsid w:val="00FE2B5F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139"/>
    <w:rsid w:val="00FF487E"/>
    <w:rsid w:val="00FF539A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F20"/>
    <w:rPr>
      <w:sz w:val="24"/>
      <w:szCs w:val="24"/>
    </w:rPr>
  </w:style>
  <w:style w:type="paragraph" w:styleId="1">
    <w:name w:val="heading 1"/>
    <w:basedOn w:val="a"/>
    <w:next w:val="a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C5B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10">
    <w:name w:val="Обычный1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D46AB6"/>
    <w:pPr>
      <w:jc w:val="both"/>
    </w:pPr>
  </w:style>
  <w:style w:type="paragraph" w:styleId="a8">
    <w:name w:val="Balloon Text"/>
    <w:basedOn w:val="a"/>
    <w:semiHidden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16AC"/>
    <w:rPr>
      <w:sz w:val="24"/>
      <w:szCs w:val="24"/>
    </w:rPr>
  </w:style>
  <w:style w:type="character" w:customStyle="1" w:styleId="70">
    <w:name w:val="Заголовок 7 Знак"/>
    <w:link w:val="7"/>
    <w:semiHidden/>
    <w:rsid w:val="00FC5B5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Основной текст1"/>
    <w:basedOn w:val="a"/>
    <w:rsid w:val="00FC5B52"/>
    <w:pPr>
      <w:suppressAutoHyphens/>
    </w:pPr>
    <w:rPr>
      <w:rFonts w:eastAsia="Arial"/>
      <w:b/>
      <w:color w:val="000000"/>
      <w:szCs w:val="20"/>
      <w:lang w:eastAsia="ar-SA"/>
    </w:rPr>
  </w:style>
  <w:style w:type="paragraph" w:customStyle="1" w:styleId="ConsPlusTitle">
    <w:name w:val="ConsPlusTitle"/>
    <w:uiPriority w:val="99"/>
    <w:rsid w:val="007479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unhideWhenUsed/>
    <w:rsid w:val="000053C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A4CCA"/>
    <w:rPr>
      <w:rFonts w:ascii="Arial" w:hAnsi="Arial" w:cs="Arial"/>
      <w:b/>
      <w:bCs/>
      <w:i/>
      <w:iCs/>
      <w:sz w:val="28"/>
      <w:szCs w:val="28"/>
    </w:rPr>
  </w:style>
  <w:style w:type="paragraph" w:styleId="ac">
    <w:name w:val="Title"/>
    <w:basedOn w:val="a"/>
    <w:link w:val="ad"/>
    <w:qFormat/>
    <w:rsid w:val="00EA4CCA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rsid w:val="00EA4CCA"/>
    <w:rPr>
      <w:b/>
      <w:sz w:val="28"/>
    </w:rPr>
  </w:style>
  <w:style w:type="paragraph" w:styleId="3">
    <w:name w:val="Body Text 3"/>
    <w:basedOn w:val="a"/>
    <w:link w:val="30"/>
    <w:rsid w:val="00EA4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A4CCA"/>
    <w:rPr>
      <w:sz w:val="16"/>
      <w:szCs w:val="16"/>
    </w:rPr>
  </w:style>
  <w:style w:type="character" w:styleId="ae">
    <w:name w:val="Hyperlink"/>
    <w:uiPriority w:val="99"/>
    <w:unhideWhenUsed/>
    <w:rsid w:val="0075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32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5022">
                      <w:marLeft w:val="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0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6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5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9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2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1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8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9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8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4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4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6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8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7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1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2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76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3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9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0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0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3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4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1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8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3317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75449">
                          <w:marLeft w:val="0"/>
                          <w:marRight w:val="0"/>
                          <w:marTop w:val="15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077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9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2613-878C-4B0C-B459-FF186731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Косач Алёна</cp:lastModifiedBy>
  <cp:revision>7</cp:revision>
  <cp:lastPrinted>2024-10-14T08:26:00Z</cp:lastPrinted>
  <dcterms:created xsi:type="dcterms:W3CDTF">2024-10-14T07:22:00Z</dcterms:created>
  <dcterms:modified xsi:type="dcterms:W3CDTF">2024-10-14T08:28:00Z</dcterms:modified>
</cp:coreProperties>
</file>