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868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B6C7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7616" r:id="rId9"/>
        </w:object>
      </w:r>
    </w:p>
    <w:p w14:paraId="26901B3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171317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E82D72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4CCD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DB3E34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22B59D" w14:textId="038607DB" w:rsidR="009456C5" w:rsidRPr="009456C5" w:rsidRDefault="00736DB9" w:rsidP="00281F8D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332-з</w:t>
      </w:r>
    </w:p>
    <w:p w14:paraId="439E4970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35CCBE4" w14:textId="3D04B77B" w:rsidR="00DD08ED" w:rsidRDefault="002F0A3C" w:rsidP="00281F8D">
      <w:pPr>
        <w:pStyle w:val="ConsPlusTitle"/>
        <w:ind w:right="651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A06B9ED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F17999B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533E6">
        <w:rPr>
          <w:rFonts w:ascii="Times New Roman" w:hAnsi="Times New Roman" w:cs="Times New Roman"/>
          <w:sz w:val="28"/>
          <w:szCs w:val="28"/>
        </w:rPr>
        <w:t>14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</w:t>
      </w:r>
      <w:r w:rsidR="008566F4">
        <w:rPr>
          <w:rFonts w:ascii="Times New Roman" w:hAnsi="Times New Roman" w:cs="Times New Roman"/>
          <w:sz w:val="28"/>
          <w:szCs w:val="28"/>
        </w:rPr>
        <w:t>2804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76CA759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5CEB9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C67C55" w14:textId="77777777" w:rsidR="001533E6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533E6">
        <w:rPr>
          <w:rFonts w:ascii="Times New Roman" w:hAnsi="Times New Roman" w:cs="Times New Roman"/>
          <w:sz w:val="28"/>
          <w:szCs w:val="28"/>
        </w:rPr>
        <w:t>1027700198767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33E6">
        <w:rPr>
          <w:rFonts w:ascii="Times New Roman" w:hAnsi="Times New Roman" w:cs="Times New Roman"/>
          <w:sz w:val="28"/>
          <w:szCs w:val="28"/>
        </w:rPr>
        <w:t>7707049388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в целях размещение линий и сооружений связи для муниципальных нужд (телекоммуникационный шкаф) на участке «</w:t>
      </w:r>
      <w:r w:rsidR="008566F4">
        <w:rPr>
          <w:rFonts w:ascii="Times New Roman" w:hAnsi="Times New Roman" w:cs="Times New Roman"/>
          <w:sz w:val="28"/>
          <w:szCs w:val="28"/>
        </w:rPr>
        <w:t>СЛ-1088, Томская область, Томский район, АТС-с. Рыбалово, ул. Коммунистическая, д. 7 – (КОРШ-101 ФАП) д. Карбышево, ул. Центральная, 27 – (КОРШ-102 ФАП) д. Лаврово, ул. Центральная, 25 – (КОРШ-100 ФАП) д. Верхнее Сеченово, ул. Ветеранов, 25</w:t>
      </w:r>
      <w:r w:rsidR="001533E6">
        <w:rPr>
          <w:rFonts w:ascii="Times New Roman" w:hAnsi="Times New Roman" w:cs="Times New Roman"/>
          <w:sz w:val="28"/>
          <w:szCs w:val="28"/>
        </w:rPr>
        <w:t>»</w:t>
      </w:r>
      <w:r w:rsidR="001533E6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п. 1 ст. 39.37 ЗК РФ</w:t>
      </w:r>
      <w:r w:rsidR="007C6A14">
        <w:rPr>
          <w:rFonts w:ascii="Times New Roman" w:hAnsi="Times New Roman" w:cs="Times New Roman"/>
          <w:sz w:val="28"/>
          <w:szCs w:val="28"/>
        </w:rPr>
        <w:t>, в отношении земель</w:t>
      </w:r>
      <w:r w:rsidR="001533E6">
        <w:rPr>
          <w:rFonts w:ascii="Times New Roman" w:hAnsi="Times New Roman" w:cs="Times New Roman"/>
          <w:sz w:val="28"/>
          <w:szCs w:val="28"/>
        </w:rPr>
        <w:t xml:space="preserve"> площадью 9 кв.м.</w:t>
      </w:r>
      <w:r w:rsidR="00856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CB48D" w14:textId="77777777" w:rsidR="001C41BC" w:rsidRPr="00223BD7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25 лет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0C75FBC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AE07A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53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месяц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BB09952" w14:textId="77777777" w:rsidR="001533E6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Pr="00223BD7">
        <w:rPr>
          <w:sz w:val="28"/>
          <w:szCs w:val="28"/>
        </w:rPr>
        <w:t> </w:t>
      </w:r>
      <w:r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сервитут:</w:t>
      </w:r>
    </w:p>
    <w:p w14:paraId="20F6B974" w14:textId="77777777" w:rsidR="001533E6" w:rsidRPr="00223BD7" w:rsidRDefault="001533E6" w:rsidP="001533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343568BD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FFFED14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Pr="00223BD7">
        <w:rPr>
          <w:rFonts w:ascii="Times New Roman" w:hAnsi="Times New Roman" w:cs="Times New Roman"/>
          <w:sz w:val="28"/>
          <w:szCs w:val="28"/>
        </w:rPr>
        <w:t xml:space="preserve">»  единовременным платежом не </w:t>
      </w:r>
      <w:r w:rsidRPr="00223BD7">
        <w:rPr>
          <w:rFonts w:ascii="Times New Roman" w:hAnsi="Times New Roman" w:cs="Times New Roman"/>
          <w:sz w:val="28"/>
          <w:szCs w:val="28"/>
        </w:rPr>
        <w:lastRenderedPageBreak/>
        <w:t>позднее 6 месяцев со дня принятия настоящего постановления.</w:t>
      </w:r>
    </w:p>
    <w:p w14:paraId="183710FA" w14:textId="77777777" w:rsidR="0062789E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="009B3CFC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13931247" w14:textId="77777777" w:rsidR="000427A6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C30DDE7" w14:textId="77777777" w:rsidR="00AD3119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49BD8B8F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9B3CFC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79FBFF9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169470D3" w14:textId="77777777" w:rsidR="00EE5FA0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7B91F6D" w14:textId="77777777" w:rsidR="009A7700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3F76B17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D45108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358D86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8343FE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7052516" w14:textId="7952015B" w:rsidR="001369AE" w:rsidRPr="002E1352" w:rsidRDefault="00C56CCC" w:rsidP="00281F8D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281F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RPr="002E1352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192" w14:textId="77777777" w:rsidR="00A4399C" w:rsidRDefault="00A4399C" w:rsidP="005A1D89">
      <w:pPr>
        <w:spacing w:after="0" w:line="240" w:lineRule="auto"/>
      </w:pPr>
      <w:r>
        <w:separator/>
      </w:r>
    </w:p>
  </w:endnote>
  <w:endnote w:type="continuationSeparator" w:id="0">
    <w:p w14:paraId="76D18CCC" w14:textId="77777777" w:rsidR="00A4399C" w:rsidRDefault="00A4399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E7B5" w14:textId="77777777" w:rsidR="00A4399C" w:rsidRDefault="00A4399C" w:rsidP="005A1D89">
      <w:pPr>
        <w:spacing w:after="0" w:line="240" w:lineRule="auto"/>
      </w:pPr>
      <w:r>
        <w:separator/>
      </w:r>
    </w:p>
  </w:footnote>
  <w:footnote w:type="continuationSeparator" w:id="0">
    <w:p w14:paraId="57962352" w14:textId="77777777" w:rsidR="00A4399C" w:rsidRDefault="00A4399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7031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33E6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7316"/>
    <w:rsid w:val="001F1E8D"/>
    <w:rsid w:val="001F3632"/>
    <w:rsid w:val="001F7012"/>
    <w:rsid w:val="00220B99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1F8D"/>
    <w:rsid w:val="00293B14"/>
    <w:rsid w:val="002A5BB4"/>
    <w:rsid w:val="002A6A35"/>
    <w:rsid w:val="002B0DD6"/>
    <w:rsid w:val="002C1797"/>
    <w:rsid w:val="002D6C94"/>
    <w:rsid w:val="002E1352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27D22"/>
    <w:rsid w:val="00333829"/>
    <w:rsid w:val="0033463F"/>
    <w:rsid w:val="0033516D"/>
    <w:rsid w:val="00341118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191E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424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36DB9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6A14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566F4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2630A"/>
    <w:rsid w:val="009326D6"/>
    <w:rsid w:val="009329B2"/>
    <w:rsid w:val="0093752B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3CFC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399C"/>
    <w:rsid w:val="00A45FE2"/>
    <w:rsid w:val="00A46FE6"/>
    <w:rsid w:val="00A509EE"/>
    <w:rsid w:val="00A50D35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07A4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E2A01"/>
    <w:rsid w:val="00CF0984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B542"/>
  <w15:docId w15:val="{AEBD738B-6F17-4D45-B81A-651347EF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2812-0AC5-4C41-AB3C-001A22C1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7989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118</cp:revision>
  <cp:lastPrinted>2023-05-18T05:14:00Z</cp:lastPrinted>
  <dcterms:created xsi:type="dcterms:W3CDTF">2021-04-19T03:13:00Z</dcterms:created>
  <dcterms:modified xsi:type="dcterms:W3CDTF">2023-11-22T04:27:00Z</dcterms:modified>
</cp:coreProperties>
</file>