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A73D" w14:textId="77777777" w:rsidR="00AB5162" w:rsidRPr="00077DB1" w:rsidRDefault="00AB5162">
      <w:pPr>
        <w:pStyle w:val="a8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127A2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40983856" r:id="rId7"/>
        </w:object>
      </w:r>
    </w:p>
    <w:p w14:paraId="0209894F" w14:textId="77777777" w:rsidR="00AB5162" w:rsidRPr="00335AEE" w:rsidRDefault="00AB5162">
      <w:pPr>
        <w:pStyle w:val="a4"/>
        <w:jc w:val="center"/>
        <w:rPr>
          <w:sz w:val="20"/>
        </w:rPr>
      </w:pPr>
      <w:r w:rsidRPr="00335AEE">
        <w:rPr>
          <w:sz w:val="20"/>
        </w:rPr>
        <w:t>МУНИЦИПАЛЬНОЕ ОБРАЗОВАНИЕ «ТОМСКИЙ РАЙОН»</w:t>
      </w:r>
    </w:p>
    <w:p w14:paraId="42E54D60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</w:p>
    <w:p w14:paraId="71D6461F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  <w:r w:rsidRPr="008D418C">
        <w:rPr>
          <w:sz w:val="26"/>
          <w:szCs w:val="26"/>
        </w:rPr>
        <w:t>АДМИНИСТРАЦИЯ ТОМСКОГО РАЙОНА</w:t>
      </w:r>
    </w:p>
    <w:p w14:paraId="444D19D5" w14:textId="77777777" w:rsidR="00AB5162" w:rsidRPr="008D418C" w:rsidRDefault="00AB5162">
      <w:pPr>
        <w:pStyle w:val="a7"/>
        <w:spacing w:before="0" w:after="0"/>
        <w:jc w:val="center"/>
        <w:rPr>
          <w:b w:val="0"/>
          <w:kern w:val="1"/>
          <w:sz w:val="26"/>
          <w:szCs w:val="26"/>
        </w:rPr>
      </w:pPr>
    </w:p>
    <w:p w14:paraId="5CE4E2E8" w14:textId="77777777" w:rsidR="00AB5162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8D418C">
        <w:rPr>
          <w:rFonts w:ascii="Times New Roman" w:hAnsi="Times New Roman"/>
          <w:sz w:val="26"/>
          <w:szCs w:val="26"/>
        </w:rPr>
        <w:t>ПОСТАНОВЛЕНИЕ</w:t>
      </w:r>
    </w:p>
    <w:p w14:paraId="53E1D903" w14:textId="7C5AA6C8" w:rsidR="00AB5162" w:rsidRPr="00B7139F" w:rsidRDefault="00746723" w:rsidP="00746723">
      <w:pPr>
        <w:pStyle w:val="a6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21.03.</w:t>
      </w:r>
      <w:r w:rsidR="000E3DB9" w:rsidRPr="00B7139F">
        <w:rPr>
          <w:sz w:val="26"/>
          <w:szCs w:val="26"/>
        </w:rPr>
        <w:t>202</w:t>
      </w:r>
      <w:r w:rsidR="0032691D">
        <w:rPr>
          <w:sz w:val="26"/>
          <w:szCs w:val="26"/>
        </w:rPr>
        <w:t>3</w:t>
      </w:r>
      <w:r w:rsidR="00AB5162" w:rsidRPr="00B7139F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131-П</w:t>
      </w:r>
    </w:p>
    <w:p w14:paraId="1A4F362A" w14:textId="77777777" w:rsidR="00FE404B" w:rsidRPr="00B7139F" w:rsidRDefault="00FE404B" w:rsidP="00A44791">
      <w:pPr>
        <w:tabs>
          <w:tab w:val="right" w:pos="9072"/>
        </w:tabs>
        <w:suppressAutoHyphens w:val="0"/>
        <w:spacing w:before="240" w:after="240"/>
        <w:jc w:val="center"/>
        <w:rPr>
          <w:sz w:val="26"/>
          <w:szCs w:val="26"/>
          <w:lang w:eastAsia="ru-RU"/>
        </w:rPr>
      </w:pPr>
      <w:r w:rsidRPr="00B7139F">
        <w:rPr>
          <w:sz w:val="26"/>
          <w:szCs w:val="26"/>
          <w:lang w:eastAsia="ru-RU"/>
        </w:rPr>
        <w:t>Томск</w:t>
      </w:r>
    </w:p>
    <w:p w14:paraId="6BDD9636" w14:textId="77777777" w:rsidR="00AB5162" w:rsidRPr="00B7139F" w:rsidRDefault="00DF7D57" w:rsidP="005C64F7">
      <w:pPr>
        <w:pStyle w:val="a4"/>
        <w:tabs>
          <w:tab w:val="left" w:pos="5387"/>
        </w:tabs>
        <w:ind w:right="4817"/>
        <w:jc w:val="both"/>
        <w:rPr>
          <w:b w:val="0"/>
          <w:sz w:val="26"/>
          <w:szCs w:val="26"/>
        </w:rPr>
      </w:pPr>
      <w:r w:rsidRPr="00B7139F">
        <w:rPr>
          <w:b w:val="0"/>
          <w:sz w:val="26"/>
          <w:szCs w:val="26"/>
        </w:rPr>
        <w:t>О внесении изменений</w:t>
      </w:r>
      <w:r w:rsidR="00335AEE" w:rsidRPr="00B7139F">
        <w:rPr>
          <w:b w:val="0"/>
          <w:sz w:val="26"/>
          <w:szCs w:val="26"/>
        </w:rPr>
        <w:t xml:space="preserve"> </w:t>
      </w:r>
      <w:r w:rsidRPr="00B7139F">
        <w:rPr>
          <w:b w:val="0"/>
          <w:sz w:val="26"/>
          <w:szCs w:val="26"/>
        </w:rPr>
        <w:t>в постановление</w:t>
      </w:r>
      <w:r w:rsidR="00335AEE" w:rsidRPr="00B7139F">
        <w:rPr>
          <w:b w:val="0"/>
          <w:sz w:val="26"/>
          <w:szCs w:val="26"/>
        </w:rPr>
        <w:t xml:space="preserve"> </w:t>
      </w:r>
      <w:r w:rsidR="00643B02" w:rsidRPr="00B7139F">
        <w:rPr>
          <w:b w:val="0"/>
          <w:sz w:val="26"/>
          <w:szCs w:val="26"/>
        </w:rPr>
        <w:t>Администрации</w:t>
      </w:r>
      <w:r w:rsidR="00363C89" w:rsidRPr="00B7139F">
        <w:rPr>
          <w:b w:val="0"/>
          <w:sz w:val="26"/>
          <w:szCs w:val="26"/>
        </w:rPr>
        <w:t xml:space="preserve"> </w:t>
      </w:r>
      <w:r w:rsidR="00643B02" w:rsidRPr="00B7139F">
        <w:rPr>
          <w:b w:val="0"/>
          <w:sz w:val="26"/>
          <w:szCs w:val="26"/>
        </w:rPr>
        <w:t>Томского района</w:t>
      </w:r>
      <w:r w:rsidR="00335AEE" w:rsidRPr="00B7139F">
        <w:rPr>
          <w:b w:val="0"/>
          <w:sz w:val="26"/>
          <w:szCs w:val="26"/>
        </w:rPr>
        <w:t xml:space="preserve"> </w:t>
      </w:r>
      <w:r w:rsidRPr="00B7139F">
        <w:rPr>
          <w:b w:val="0"/>
          <w:sz w:val="26"/>
          <w:szCs w:val="26"/>
        </w:rPr>
        <w:t>от</w:t>
      </w:r>
      <w:r w:rsidR="00335AEE" w:rsidRPr="00B7139F">
        <w:rPr>
          <w:b w:val="0"/>
          <w:sz w:val="26"/>
          <w:szCs w:val="26"/>
        </w:rPr>
        <w:t xml:space="preserve"> </w:t>
      </w:r>
      <w:r w:rsidR="005C64F7" w:rsidRPr="00B7139F">
        <w:rPr>
          <w:b w:val="0"/>
          <w:sz w:val="26"/>
          <w:szCs w:val="26"/>
        </w:rPr>
        <w:t>16.10.2019 № 380 «Об утверждении Положения 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 Томского района»</w:t>
      </w:r>
    </w:p>
    <w:p w14:paraId="2ED89539" w14:textId="77777777" w:rsidR="005C64F7" w:rsidRPr="00B7139F" w:rsidRDefault="005C64F7" w:rsidP="005C64F7">
      <w:pPr>
        <w:pStyle w:val="a4"/>
        <w:tabs>
          <w:tab w:val="left" w:pos="5387"/>
        </w:tabs>
        <w:ind w:right="4817"/>
        <w:jc w:val="both"/>
        <w:rPr>
          <w:b w:val="0"/>
          <w:sz w:val="26"/>
          <w:szCs w:val="26"/>
        </w:rPr>
      </w:pPr>
    </w:p>
    <w:p w14:paraId="45E16C12" w14:textId="77777777" w:rsidR="005E0357" w:rsidRDefault="001D5AC3" w:rsidP="00B7139F">
      <w:pPr>
        <w:suppressAutoHyphens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7139F">
        <w:rPr>
          <w:sz w:val="26"/>
          <w:szCs w:val="26"/>
        </w:rPr>
        <w:t xml:space="preserve">В целях социальной поддержки семей </w:t>
      </w:r>
      <w:r w:rsidR="005E0357" w:rsidRPr="00435C97">
        <w:rPr>
          <w:sz w:val="26"/>
          <w:szCs w:val="26"/>
        </w:rPr>
        <w:t>погибших (умерших) в связи с выполнением задач в ходе специальной военной операции</w:t>
      </w:r>
    </w:p>
    <w:p w14:paraId="73FBC980" w14:textId="77777777" w:rsidR="001D5AC3" w:rsidRPr="00B7139F" w:rsidRDefault="001D5AC3" w:rsidP="001D5AC3">
      <w:pPr>
        <w:pStyle w:val="a4"/>
        <w:tabs>
          <w:tab w:val="left" w:pos="9353"/>
        </w:tabs>
        <w:spacing w:line="300" w:lineRule="auto"/>
        <w:ind w:right="-3" w:firstLine="709"/>
        <w:jc w:val="both"/>
        <w:rPr>
          <w:b w:val="0"/>
          <w:sz w:val="26"/>
          <w:szCs w:val="26"/>
        </w:rPr>
      </w:pPr>
    </w:p>
    <w:p w14:paraId="1D6E20F9" w14:textId="77777777" w:rsidR="00AB5162" w:rsidRPr="00B7139F" w:rsidRDefault="00AB5162" w:rsidP="00B7139F">
      <w:pPr>
        <w:pStyle w:val="a4"/>
        <w:tabs>
          <w:tab w:val="left" w:pos="9353"/>
        </w:tabs>
        <w:spacing w:line="300" w:lineRule="auto"/>
        <w:ind w:right="-3" w:firstLine="851"/>
        <w:jc w:val="both"/>
        <w:rPr>
          <w:b w:val="0"/>
          <w:bCs/>
          <w:sz w:val="26"/>
          <w:szCs w:val="26"/>
        </w:rPr>
      </w:pPr>
      <w:r w:rsidRPr="00B7139F">
        <w:rPr>
          <w:bCs/>
          <w:smallCaps/>
          <w:sz w:val="26"/>
          <w:szCs w:val="26"/>
        </w:rPr>
        <w:t>ПОСТАНОВЛЯЮ</w:t>
      </w:r>
      <w:r w:rsidRPr="00B7139F">
        <w:rPr>
          <w:bCs/>
          <w:sz w:val="26"/>
          <w:szCs w:val="26"/>
        </w:rPr>
        <w:t>:</w:t>
      </w:r>
    </w:p>
    <w:p w14:paraId="24F3B279" w14:textId="77777777" w:rsidR="00360DEF" w:rsidRPr="00B7139F" w:rsidRDefault="000D76F5" w:rsidP="00B7139F">
      <w:pPr>
        <w:pStyle w:val="af0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7139F">
        <w:rPr>
          <w:sz w:val="26"/>
          <w:szCs w:val="26"/>
        </w:rPr>
        <w:t>В</w:t>
      </w:r>
      <w:r w:rsidR="00B43241" w:rsidRPr="00B7139F">
        <w:rPr>
          <w:sz w:val="26"/>
          <w:szCs w:val="26"/>
        </w:rPr>
        <w:t xml:space="preserve">нести в </w:t>
      </w:r>
      <w:r w:rsidR="009E77EB" w:rsidRPr="00B7139F">
        <w:rPr>
          <w:sz w:val="26"/>
          <w:szCs w:val="26"/>
        </w:rPr>
        <w:t>п</w:t>
      </w:r>
      <w:r w:rsidR="00B43241" w:rsidRPr="00B7139F">
        <w:rPr>
          <w:sz w:val="26"/>
          <w:szCs w:val="26"/>
        </w:rPr>
        <w:t xml:space="preserve">остановление Администрации Томского района </w:t>
      </w:r>
      <w:r w:rsidR="005C64F7" w:rsidRPr="00B7139F">
        <w:rPr>
          <w:sz w:val="26"/>
          <w:szCs w:val="26"/>
        </w:rPr>
        <w:t xml:space="preserve">от 16.10.2019 </w:t>
      </w:r>
      <w:r w:rsidR="00B7139F">
        <w:rPr>
          <w:sz w:val="26"/>
          <w:szCs w:val="26"/>
        </w:rPr>
        <w:t xml:space="preserve">  </w:t>
      </w:r>
      <w:r w:rsidR="005C64F7" w:rsidRPr="00B7139F">
        <w:rPr>
          <w:sz w:val="26"/>
          <w:szCs w:val="26"/>
        </w:rPr>
        <w:t>№ 380 «Об утверждении Положения 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 Томского района»</w:t>
      </w:r>
      <w:r w:rsidR="00360DEF" w:rsidRPr="00B7139F">
        <w:rPr>
          <w:sz w:val="26"/>
          <w:szCs w:val="26"/>
        </w:rPr>
        <w:t xml:space="preserve"> следующие изменения:</w:t>
      </w:r>
    </w:p>
    <w:p w14:paraId="34128068" w14:textId="77777777" w:rsidR="00E130E7" w:rsidRPr="00B7139F" w:rsidRDefault="00451BA0" w:rsidP="005E035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7139F">
        <w:rPr>
          <w:sz w:val="26"/>
          <w:szCs w:val="26"/>
        </w:rPr>
        <w:t xml:space="preserve">1.1. </w:t>
      </w:r>
      <w:r w:rsidR="00F81A27">
        <w:rPr>
          <w:sz w:val="26"/>
          <w:szCs w:val="26"/>
        </w:rPr>
        <w:t>п</w:t>
      </w:r>
      <w:r w:rsidR="00693275" w:rsidRPr="00B7139F">
        <w:rPr>
          <w:sz w:val="26"/>
          <w:szCs w:val="26"/>
        </w:rPr>
        <w:t>ункт 2</w:t>
      </w:r>
      <w:r w:rsidR="005C64F7" w:rsidRPr="00B7139F">
        <w:rPr>
          <w:sz w:val="26"/>
          <w:szCs w:val="26"/>
        </w:rPr>
        <w:t>.5</w:t>
      </w:r>
      <w:r w:rsidR="0063394F">
        <w:rPr>
          <w:sz w:val="26"/>
          <w:szCs w:val="26"/>
        </w:rPr>
        <w:t>.</w:t>
      </w:r>
      <w:r w:rsidR="005C64F7" w:rsidRPr="00B7139F">
        <w:rPr>
          <w:sz w:val="26"/>
          <w:szCs w:val="26"/>
        </w:rPr>
        <w:t xml:space="preserve"> </w:t>
      </w:r>
      <w:r w:rsidR="001D5AC3" w:rsidRPr="00B7139F">
        <w:rPr>
          <w:sz w:val="26"/>
          <w:szCs w:val="26"/>
        </w:rPr>
        <w:t>Положения 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 Томского района</w:t>
      </w:r>
      <w:r w:rsidR="005E0357">
        <w:rPr>
          <w:sz w:val="26"/>
          <w:szCs w:val="26"/>
        </w:rPr>
        <w:t>,</w:t>
      </w:r>
      <w:r w:rsidR="001D5AC3" w:rsidRPr="00B7139F">
        <w:rPr>
          <w:sz w:val="26"/>
          <w:szCs w:val="26"/>
        </w:rPr>
        <w:t xml:space="preserve"> </w:t>
      </w:r>
      <w:r w:rsidR="005E0357">
        <w:rPr>
          <w:sz w:val="26"/>
          <w:szCs w:val="26"/>
        </w:rPr>
        <w:t>после слов «</w:t>
      </w:r>
      <w:r w:rsidR="005E0357" w:rsidRPr="00B7139F">
        <w:rPr>
          <w:sz w:val="26"/>
          <w:szCs w:val="26"/>
        </w:rPr>
        <w:t xml:space="preserve">детьми </w:t>
      </w:r>
      <w:r w:rsidR="005E0357" w:rsidRPr="008A4FBB">
        <w:rPr>
          <w:sz w:val="26"/>
          <w:szCs w:val="26"/>
        </w:rPr>
        <w:t>участников специальной военной операции</w:t>
      </w:r>
      <w:r w:rsidR="005E0357">
        <w:rPr>
          <w:sz w:val="26"/>
          <w:szCs w:val="26"/>
        </w:rPr>
        <w:t xml:space="preserve">» </w:t>
      </w:r>
      <w:r w:rsidR="00085E5F">
        <w:rPr>
          <w:sz w:val="26"/>
          <w:szCs w:val="26"/>
        </w:rPr>
        <w:t>дополнить</w:t>
      </w:r>
      <w:r w:rsidR="00874B2A">
        <w:rPr>
          <w:sz w:val="26"/>
          <w:szCs w:val="26"/>
        </w:rPr>
        <w:t xml:space="preserve"> словами «</w:t>
      </w:r>
      <w:r w:rsidR="00C1114E">
        <w:rPr>
          <w:sz w:val="26"/>
          <w:szCs w:val="26"/>
        </w:rPr>
        <w:t>,</w:t>
      </w:r>
      <w:r w:rsidRPr="00B7139F">
        <w:rPr>
          <w:sz w:val="26"/>
          <w:szCs w:val="26"/>
        </w:rPr>
        <w:t>дет</w:t>
      </w:r>
      <w:r w:rsidR="005C64F7" w:rsidRPr="00B7139F">
        <w:rPr>
          <w:sz w:val="26"/>
          <w:szCs w:val="26"/>
        </w:rPr>
        <w:t>ьми</w:t>
      </w:r>
      <w:r w:rsidRPr="00B7139F">
        <w:rPr>
          <w:sz w:val="26"/>
          <w:szCs w:val="26"/>
        </w:rPr>
        <w:t xml:space="preserve"> </w:t>
      </w:r>
      <w:r w:rsidR="005E0357" w:rsidRPr="00435C97">
        <w:rPr>
          <w:sz w:val="26"/>
          <w:szCs w:val="26"/>
        </w:rPr>
        <w:t>лиц, погибших (умерших) в связи с выполнением задач в ходе специальной военной операции.».</w:t>
      </w:r>
    </w:p>
    <w:p w14:paraId="44D4F551" w14:textId="77777777" w:rsidR="00280217" w:rsidRPr="00B7139F" w:rsidRDefault="00B44BB3" w:rsidP="00085E5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2. </w:t>
      </w:r>
      <w:r w:rsidR="007F2FDC" w:rsidRPr="00B7139F">
        <w:rPr>
          <w:sz w:val="26"/>
          <w:szCs w:val="26"/>
          <w:lang w:eastAsia="ru-RU"/>
        </w:rPr>
        <w:t>Управлению Делами о</w:t>
      </w:r>
      <w:r w:rsidR="00280217" w:rsidRPr="00B7139F">
        <w:rPr>
          <w:sz w:val="26"/>
          <w:szCs w:val="26"/>
          <w:lang w:eastAsia="ru-RU"/>
        </w:rPr>
        <w:t>публиковать настоящее постановление в газете «Томское</w:t>
      </w:r>
      <w:r w:rsidR="00280217" w:rsidRPr="00B7139F">
        <w:rPr>
          <w:sz w:val="26"/>
          <w:szCs w:val="26"/>
        </w:rPr>
        <w:t xml:space="preserve"> предместье» и разместить на официальном сайте </w:t>
      </w:r>
      <w:r w:rsidR="00F81A27">
        <w:rPr>
          <w:sz w:val="26"/>
          <w:szCs w:val="26"/>
        </w:rPr>
        <w:t>Администрации Томского района в информационно-телекоммуникационной сети «Интернет»</w:t>
      </w:r>
      <w:r w:rsidR="00280217" w:rsidRPr="00B7139F">
        <w:rPr>
          <w:sz w:val="26"/>
          <w:szCs w:val="26"/>
        </w:rPr>
        <w:t>.</w:t>
      </w:r>
    </w:p>
    <w:p w14:paraId="38D3EE9B" w14:textId="77777777" w:rsidR="004D1CE4" w:rsidRPr="004D1CE4" w:rsidRDefault="004D1CE4" w:rsidP="004D1CE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D1CE4">
        <w:rPr>
          <w:sz w:val="26"/>
          <w:szCs w:val="26"/>
          <w:lang w:eastAsia="ru-RU"/>
        </w:rPr>
        <w:t xml:space="preserve">3. Настоящее постановление вступает в силу </w:t>
      </w:r>
      <w:r>
        <w:rPr>
          <w:sz w:val="26"/>
          <w:szCs w:val="26"/>
        </w:rPr>
        <w:t xml:space="preserve">с момента принятия и распространяет </w:t>
      </w:r>
      <w:r w:rsidRPr="004D1CE4">
        <w:rPr>
          <w:sz w:val="26"/>
          <w:szCs w:val="26"/>
          <w:lang w:eastAsia="ru-RU"/>
        </w:rPr>
        <w:t xml:space="preserve"> свое действие на правоотношения, возникшие с 21.09.2022.</w:t>
      </w:r>
    </w:p>
    <w:p w14:paraId="35758368" w14:textId="77777777" w:rsidR="00C40A01" w:rsidRDefault="00C40A01" w:rsidP="00EF4731">
      <w:pPr>
        <w:tabs>
          <w:tab w:val="left" w:pos="0"/>
        </w:tabs>
        <w:jc w:val="both"/>
        <w:rPr>
          <w:sz w:val="26"/>
          <w:szCs w:val="26"/>
        </w:rPr>
      </w:pPr>
    </w:p>
    <w:p w14:paraId="783EF11D" w14:textId="77777777" w:rsidR="005E0357" w:rsidRDefault="005E0357" w:rsidP="00085E5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1B4D88D" w14:textId="77777777" w:rsidR="00085E5F" w:rsidRPr="008A4FBB" w:rsidRDefault="00085E5F" w:rsidP="00085E5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4FBB">
        <w:rPr>
          <w:sz w:val="26"/>
          <w:szCs w:val="26"/>
        </w:rPr>
        <w:t xml:space="preserve">Временно исполняющий полномочия </w:t>
      </w:r>
    </w:p>
    <w:p w14:paraId="4E5448D0" w14:textId="3C810211" w:rsidR="00467518" w:rsidRPr="00467518" w:rsidRDefault="00085E5F" w:rsidP="00746723">
      <w:pPr>
        <w:suppressAutoHyphens w:val="0"/>
        <w:autoSpaceDE w:val="0"/>
        <w:autoSpaceDN w:val="0"/>
        <w:adjustRightInd w:val="0"/>
        <w:jc w:val="both"/>
      </w:pPr>
      <w:r w:rsidRPr="008A4FBB">
        <w:rPr>
          <w:sz w:val="26"/>
          <w:szCs w:val="26"/>
        </w:rPr>
        <w:t xml:space="preserve">Главы Томского района </w:t>
      </w:r>
      <w:r w:rsidRPr="008A4FBB">
        <w:rPr>
          <w:sz w:val="26"/>
          <w:szCs w:val="26"/>
        </w:rPr>
        <w:tab/>
      </w:r>
      <w:r w:rsidRPr="008A4FBB">
        <w:rPr>
          <w:sz w:val="26"/>
          <w:szCs w:val="26"/>
        </w:rPr>
        <w:tab/>
      </w:r>
      <w:r w:rsidRPr="008A4FBB">
        <w:rPr>
          <w:sz w:val="26"/>
          <w:szCs w:val="26"/>
        </w:rPr>
        <w:tab/>
      </w:r>
      <w:r w:rsidRPr="008A4FBB">
        <w:rPr>
          <w:sz w:val="26"/>
          <w:szCs w:val="26"/>
        </w:rPr>
        <w:tab/>
      </w:r>
      <w:r w:rsidRPr="008A4FBB">
        <w:rPr>
          <w:sz w:val="26"/>
          <w:szCs w:val="26"/>
        </w:rPr>
        <w:tab/>
      </w:r>
      <w:r w:rsidRPr="008A4FBB">
        <w:rPr>
          <w:sz w:val="26"/>
          <w:szCs w:val="26"/>
        </w:rPr>
        <w:tab/>
      </w:r>
      <w:r w:rsidRPr="008A4FBB">
        <w:rPr>
          <w:sz w:val="26"/>
          <w:szCs w:val="26"/>
        </w:rPr>
        <w:tab/>
        <w:t xml:space="preserve">          А.Н. Масловский</w:t>
      </w:r>
    </w:p>
    <w:sectPr w:rsidR="00467518" w:rsidRPr="00467518" w:rsidSect="001D5AC3">
      <w:footnotePr>
        <w:pos w:val="beneathText"/>
      </w:footnotePr>
      <w:pgSz w:w="11905" w:h="16837"/>
      <w:pgMar w:top="709" w:right="84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1E711C"/>
    <w:multiLevelType w:val="hybridMultilevel"/>
    <w:tmpl w:val="F6420266"/>
    <w:lvl w:ilvl="0" w:tplc="AF3031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28B43E1"/>
    <w:multiLevelType w:val="hybridMultilevel"/>
    <w:tmpl w:val="E7D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198B"/>
    <w:multiLevelType w:val="multilevel"/>
    <w:tmpl w:val="F2E2913C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6" w:hanging="1800"/>
      </w:pPr>
      <w:rPr>
        <w:rFonts w:hint="default"/>
      </w:rPr>
    </w:lvl>
  </w:abstractNum>
  <w:abstractNum w:abstractNumId="4" w15:restartNumberingAfterBreak="0">
    <w:nsid w:val="5FEC3E4B"/>
    <w:multiLevelType w:val="hybridMultilevel"/>
    <w:tmpl w:val="F334BD10"/>
    <w:lvl w:ilvl="0" w:tplc="87F42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63FB6D57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D4249"/>
    <w:multiLevelType w:val="multilevel"/>
    <w:tmpl w:val="F816F3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sz w:val="26"/>
      </w:rPr>
    </w:lvl>
  </w:abstractNum>
  <w:abstractNum w:abstractNumId="9" w15:restartNumberingAfterBreak="0">
    <w:nsid w:val="76F868D3"/>
    <w:multiLevelType w:val="hybridMultilevel"/>
    <w:tmpl w:val="09CE690C"/>
    <w:lvl w:ilvl="0" w:tplc="C88A0DF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 w15:restartNumberingAfterBreak="0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abstractNum w:abstractNumId="11" w15:restartNumberingAfterBreak="0">
    <w:nsid w:val="7CEF33F4"/>
    <w:multiLevelType w:val="hybridMultilevel"/>
    <w:tmpl w:val="A9CA44B2"/>
    <w:lvl w:ilvl="0" w:tplc="D062CA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0589601">
    <w:abstractNumId w:val="0"/>
  </w:num>
  <w:num w:numId="2" w16cid:durableId="793791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504356">
    <w:abstractNumId w:val="5"/>
  </w:num>
  <w:num w:numId="4" w16cid:durableId="110250511">
    <w:abstractNumId w:val="4"/>
  </w:num>
  <w:num w:numId="5" w16cid:durableId="877860639">
    <w:abstractNumId w:val="2"/>
  </w:num>
  <w:num w:numId="6" w16cid:durableId="644818753">
    <w:abstractNumId w:val="1"/>
  </w:num>
  <w:num w:numId="7" w16cid:durableId="1706709206">
    <w:abstractNumId w:val="8"/>
  </w:num>
  <w:num w:numId="8" w16cid:durableId="617683943">
    <w:abstractNumId w:val="11"/>
  </w:num>
  <w:num w:numId="9" w16cid:durableId="1398479849">
    <w:abstractNumId w:val="10"/>
  </w:num>
  <w:num w:numId="10" w16cid:durableId="931857362">
    <w:abstractNumId w:val="3"/>
  </w:num>
  <w:num w:numId="11" w16cid:durableId="744450770">
    <w:abstractNumId w:val="6"/>
  </w:num>
  <w:num w:numId="12" w16cid:durableId="759527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E"/>
    <w:rsid w:val="00012EEB"/>
    <w:rsid w:val="00025E85"/>
    <w:rsid w:val="00042BD2"/>
    <w:rsid w:val="00072BC1"/>
    <w:rsid w:val="00075F2E"/>
    <w:rsid w:val="00077DB1"/>
    <w:rsid w:val="00085E5F"/>
    <w:rsid w:val="000932D7"/>
    <w:rsid w:val="000979AE"/>
    <w:rsid w:val="000A4874"/>
    <w:rsid w:val="000B4F56"/>
    <w:rsid w:val="000C2747"/>
    <w:rsid w:val="000C568A"/>
    <w:rsid w:val="000D5FA8"/>
    <w:rsid w:val="000D6D1E"/>
    <w:rsid w:val="000D76F5"/>
    <w:rsid w:val="000E3DB9"/>
    <w:rsid w:val="000E5172"/>
    <w:rsid w:val="00106D5F"/>
    <w:rsid w:val="0011281B"/>
    <w:rsid w:val="00114335"/>
    <w:rsid w:val="00153E6A"/>
    <w:rsid w:val="00154182"/>
    <w:rsid w:val="00174808"/>
    <w:rsid w:val="00182569"/>
    <w:rsid w:val="00182C89"/>
    <w:rsid w:val="001A5DFF"/>
    <w:rsid w:val="001C204C"/>
    <w:rsid w:val="001D5AC3"/>
    <w:rsid w:val="00210CB2"/>
    <w:rsid w:val="002317F4"/>
    <w:rsid w:val="00232C6E"/>
    <w:rsid w:val="00241130"/>
    <w:rsid w:val="002540A6"/>
    <w:rsid w:val="00280217"/>
    <w:rsid w:val="00286D6C"/>
    <w:rsid w:val="002974FB"/>
    <w:rsid w:val="002A4FA5"/>
    <w:rsid w:val="002B09BB"/>
    <w:rsid w:val="002C5E96"/>
    <w:rsid w:val="002F59B1"/>
    <w:rsid w:val="00306781"/>
    <w:rsid w:val="00312B23"/>
    <w:rsid w:val="00321C57"/>
    <w:rsid w:val="0032691D"/>
    <w:rsid w:val="00335AEE"/>
    <w:rsid w:val="00336146"/>
    <w:rsid w:val="00336678"/>
    <w:rsid w:val="0034161B"/>
    <w:rsid w:val="00360DEF"/>
    <w:rsid w:val="00363C89"/>
    <w:rsid w:val="00374453"/>
    <w:rsid w:val="00376A41"/>
    <w:rsid w:val="00394964"/>
    <w:rsid w:val="003A0A57"/>
    <w:rsid w:val="003A42D8"/>
    <w:rsid w:val="003B16A0"/>
    <w:rsid w:val="003C6270"/>
    <w:rsid w:val="003D0545"/>
    <w:rsid w:val="003D34D6"/>
    <w:rsid w:val="003D55EC"/>
    <w:rsid w:val="003F6384"/>
    <w:rsid w:val="00400B09"/>
    <w:rsid w:val="004011F3"/>
    <w:rsid w:val="0041029E"/>
    <w:rsid w:val="00424A4F"/>
    <w:rsid w:val="00435C97"/>
    <w:rsid w:val="00440D3C"/>
    <w:rsid w:val="00442395"/>
    <w:rsid w:val="00446BAC"/>
    <w:rsid w:val="00451BA0"/>
    <w:rsid w:val="004669CD"/>
    <w:rsid w:val="00467316"/>
    <w:rsid w:val="00467518"/>
    <w:rsid w:val="0047309A"/>
    <w:rsid w:val="00476DA7"/>
    <w:rsid w:val="00480887"/>
    <w:rsid w:val="00492356"/>
    <w:rsid w:val="004A349C"/>
    <w:rsid w:val="004B67A2"/>
    <w:rsid w:val="004C5BFA"/>
    <w:rsid w:val="004C6631"/>
    <w:rsid w:val="004D0498"/>
    <w:rsid w:val="004D18B6"/>
    <w:rsid w:val="004D1CE4"/>
    <w:rsid w:val="00500902"/>
    <w:rsid w:val="005137C2"/>
    <w:rsid w:val="0051496D"/>
    <w:rsid w:val="00554492"/>
    <w:rsid w:val="00566C37"/>
    <w:rsid w:val="005753F2"/>
    <w:rsid w:val="00585864"/>
    <w:rsid w:val="0059366B"/>
    <w:rsid w:val="005945B9"/>
    <w:rsid w:val="005955A2"/>
    <w:rsid w:val="005A3102"/>
    <w:rsid w:val="005A4492"/>
    <w:rsid w:val="005A5212"/>
    <w:rsid w:val="005B4F3E"/>
    <w:rsid w:val="005C6037"/>
    <w:rsid w:val="005C64F7"/>
    <w:rsid w:val="005E0357"/>
    <w:rsid w:val="005E48DF"/>
    <w:rsid w:val="005E5FB4"/>
    <w:rsid w:val="005E6109"/>
    <w:rsid w:val="005E7AE7"/>
    <w:rsid w:val="005F17F3"/>
    <w:rsid w:val="00600C55"/>
    <w:rsid w:val="006112A8"/>
    <w:rsid w:val="00620844"/>
    <w:rsid w:val="00625E6A"/>
    <w:rsid w:val="00627C50"/>
    <w:rsid w:val="00632F36"/>
    <w:rsid w:val="0063394F"/>
    <w:rsid w:val="00637FBD"/>
    <w:rsid w:val="00643B02"/>
    <w:rsid w:val="0064598D"/>
    <w:rsid w:val="00646958"/>
    <w:rsid w:val="00686185"/>
    <w:rsid w:val="00693275"/>
    <w:rsid w:val="006A2724"/>
    <w:rsid w:val="006B577B"/>
    <w:rsid w:val="006C1DD7"/>
    <w:rsid w:val="006C6F3F"/>
    <w:rsid w:val="006D0470"/>
    <w:rsid w:val="006D2B27"/>
    <w:rsid w:val="007167E4"/>
    <w:rsid w:val="00726516"/>
    <w:rsid w:val="00746723"/>
    <w:rsid w:val="00753E3A"/>
    <w:rsid w:val="00755F73"/>
    <w:rsid w:val="00762605"/>
    <w:rsid w:val="00764A54"/>
    <w:rsid w:val="007A201E"/>
    <w:rsid w:val="007E224C"/>
    <w:rsid w:val="007F2BFE"/>
    <w:rsid w:val="007F2FDC"/>
    <w:rsid w:val="007F3AEB"/>
    <w:rsid w:val="00801215"/>
    <w:rsid w:val="0080681B"/>
    <w:rsid w:val="00817D47"/>
    <w:rsid w:val="00827077"/>
    <w:rsid w:val="008317E8"/>
    <w:rsid w:val="00831E2F"/>
    <w:rsid w:val="008656CF"/>
    <w:rsid w:val="00867A22"/>
    <w:rsid w:val="00874B2A"/>
    <w:rsid w:val="00880FE5"/>
    <w:rsid w:val="00886484"/>
    <w:rsid w:val="00892F0F"/>
    <w:rsid w:val="0089426A"/>
    <w:rsid w:val="008B7667"/>
    <w:rsid w:val="008C3804"/>
    <w:rsid w:val="008D418C"/>
    <w:rsid w:val="008D499A"/>
    <w:rsid w:val="008E40F9"/>
    <w:rsid w:val="0090112B"/>
    <w:rsid w:val="00907588"/>
    <w:rsid w:val="00907E41"/>
    <w:rsid w:val="00931406"/>
    <w:rsid w:val="00952DC8"/>
    <w:rsid w:val="00960955"/>
    <w:rsid w:val="00967ABA"/>
    <w:rsid w:val="00973F80"/>
    <w:rsid w:val="009756C5"/>
    <w:rsid w:val="009B5668"/>
    <w:rsid w:val="009B67CA"/>
    <w:rsid w:val="009B699E"/>
    <w:rsid w:val="009E062F"/>
    <w:rsid w:val="009E77EB"/>
    <w:rsid w:val="009F02E7"/>
    <w:rsid w:val="009F17D1"/>
    <w:rsid w:val="00A12108"/>
    <w:rsid w:val="00A17165"/>
    <w:rsid w:val="00A238E0"/>
    <w:rsid w:val="00A23D07"/>
    <w:rsid w:val="00A44791"/>
    <w:rsid w:val="00A71E33"/>
    <w:rsid w:val="00A83A94"/>
    <w:rsid w:val="00A9446A"/>
    <w:rsid w:val="00AB41CD"/>
    <w:rsid w:val="00AB5162"/>
    <w:rsid w:val="00AE0F73"/>
    <w:rsid w:val="00AE1A88"/>
    <w:rsid w:val="00B03671"/>
    <w:rsid w:val="00B10FFE"/>
    <w:rsid w:val="00B43241"/>
    <w:rsid w:val="00B44BB3"/>
    <w:rsid w:val="00B661F6"/>
    <w:rsid w:val="00B7139F"/>
    <w:rsid w:val="00B91FAB"/>
    <w:rsid w:val="00BB71CB"/>
    <w:rsid w:val="00BC3FE6"/>
    <w:rsid w:val="00BC7709"/>
    <w:rsid w:val="00BE3A32"/>
    <w:rsid w:val="00BE3E7A"/>
    <w:rsid w:val="00BE4B48"/>
    <w:rsid w:val="00C00082"/>
    <w:rsid w:val="00C053BA"/>
    <w:rsid w:val="00C05DAA"/>
    <w:rsid w:val="00C10E54"/>
    <w:rsid w:val="00C1114E"/>
    <w:rsid w:val="00C131EA"/>
    <w:rsid w:val="00C176F0"/>
    <w:rsid w:val="00C217AD"/>
    <w:rsid w:val="00C3316F"/>
    <w:rsid w:val="00C40A01"/>
    <w:rsid w:val="00C4449A"/>
    <w:rsid w:val="00C46852"/>
    <w:rsid w:val="00C648E7"/>
    <w:rsid w:val="00C83E08"/>
    <w:rsid w:val="00C87327"/>
    <w:rsid w:val="00C92B97"/>
    <w:rsid w:val="00C93D60"/>
    <w:rsid w:val="00CB37C1"/>
    <w:rsid w:val="00CE0D5F"/>
    <w:rsid w:val="00CF00DB"/>
    <w:rsid w:val="00CF0A86"/>
    <w:rsid w:val="00CF31F6"/>
    <w:rsid w:val="00D023E2"/>
    <w:rsid w:val="00D03805"/>
    <w:rsid w:val="00D1325A"/>
    <w:rsid w:val="00D355DE"/>
    <w:rsid w:val="00D628AC"/>
    <w:rsid w:val="00D63CC4"/>
    <w:rsid w:val="00D66D31"/>
    <w:rsid w:val="00D70054"/>
    <w:rsid w:val="00D8025C"/>
    <w:rsid w:val="00D94204"/>
    <w:rsid w:val="00DB787F"/>
    <w:rsid w:val="00DC3230"/>
    <w:rsid w:val="00DC73A3"/>
    <w:rsid w:val="00DD26A2"/>
    <w:rsid w:val="00DD2B8D"/>
    <w:rsid w:val="00DE047B"/>
    <w:rsid w:val="00DE0563"/>
    <w:rsid w:val="00DF12C3"/>
    <w:rsid w:val="00DF2AEC"/>
    <w:rsid w:val="00DF6F73"/>
    <w:rsid w:val="00DF7D57"/>
    <w:rsid w:val="00E02497"/>
    <w:rsid w:val="00E10470"/>
    <w:rsid w:val="00E130E7"/>
    <w:rsid w:val="00E24D6D"/>
    <w:rsid w:val="00E47674"/>
    <w:rsid w:val="00E5458C"/>
    <w:rsid w:val="00E63E7A"/>
    <w:rsid w:val="00E85C0A"/>
    <w:rsid w:val="00E95873"/>
    <w:rsid w:val="00EB0733"/>
    <w:rsid w:val="00EB2CE0"/>
    <w:rsid w:val="00EC6CAF"/>
    <w:rsid w:val="00EE136B"/>
    <w:rsid w:val="00EF4731"/>
    <w:rsid w:val="00F06E41"/>
    <w:rsid w:val="00F41C13"/>
    <w:rsid w:val="00F536DB"/>
    <w:rsid w:val="00F5520E"/>
    <w:rsid w:val="00F81A27"/>
    <w:rsid w:val="00FB0C6F"/>
    <w:rsid w:val="00FD3061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68CC"/>
  <w15:docId w15:val="{8644E4C6-267C-49A8-AC19-8DE87DCB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table" w:styleId="ae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rsid w:val="00A83A9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8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A83F-FABF-4EFB-9DEC-74A3A17C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3</cp:revision>
  <cp:lastPrinted>2023-03-07T03:31:00Z</cp:lastPrinted>
  <dcterms:created xsi:type="dcterms:W3CDTF">2023-03-22T02:51:00Z</dcterms:created>
  <dcterms:modified xsi:type="dcterms:W3CDTF">2023-03-22T02:51:00Z</dcterms:modified>
</cp:coreProperties>
</file>