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F4A47" w14:textId="2E9BCDEE" w:rsidR="0053021D" w:rsidRPr="0053021D" w:rsidRDefault="0053021D" w:rsidP="0016155E">
      <w:pPr>
        <w:pStyle w:val="ac"/>
        <w:jc w:val="center"/>
        <w:rPr>
          <w:sz w:val="28"/>
          <w:szCs w:val="28"/>
        </w:rPr>
      </w:pPr>
      <w:r w:rsidRPr="0053021D">
        <w:rPr>
          <w:sz w:val="28"/>
          <w:szCs w:val="28"/>
        </w:rPr>
        <w:object w:dxaOrig="806" w:dyaOrig="1049" w14:anchorId="3868FC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62.65pt" o:ole="" fillcolor="window">
            <v:imagedata r:id="rId5" o:title=""/>
          </v:shape>
          <o:OLEObject Type="Embed" ProgID="Word.Picture.8" ShapeID="_x0000_i1025" DrawAspect="Content" ObjectID="_1737797816" r:id="rId6"/>
        </w:object>
      </w:r>
    </w:p>
    <w:p w14:paraId="2467AD1D" w14:textId="77777777" w:rsidR="0053021D" w:rsidRPr="0053021D" w:rsidRDefault="0053021D" w:rsidP="0016155E">
      <w:pPr>
        <w:pStyle w:val="ac"/>
        <w:jc w:val="center"/>
        <w:rPr>
          <w:sz w:val="28"/>
          <w:szCs w:val="28"/>
        </w:rPr>
      </w:pPr>
    </w:p>
    <w:p w14:paraId="0C0ADEBE" w14:textId="6BF15570" w:rsidR="0016155E" w:rsidRPr="0053021D" w:rsidRDefault="0016155E" w:rsidP="0016155E">
      <w:pPr>
        <w:pStyle w:val="ac"/>
        <w:jc w:val="center"/>
        <w:rPr>
          <w:sz w:val="28"/>
          <w:szCs w:val="28"/>
        </w:rPr>
      </w:pPr>
      <w:r w:rsidRPr="0053021D">
        <w:rPr>
          <w:sz w:val="28"/>
          <w:szCs w:val="28"/>
        </w:rPr>
        <w:t>МУНИЦИПАЛЬНОЕ ОБРАЗОВАНИЕ «ТОМСКИЙ РАЙОН»</w:t>
      </w:r>
    </w:p>
    <w:p w14:paraId="180FD25A" w14:textId="77777777" w:rsidR="0016155E" w:rsidRPr="0053021D" w:rsidRDefault="0016155E" w:rsidP="0016155E">
      <w:pPr>
        <w:pStyle w:val="ae"/>
        <w:spacing w:before="0" w:after="0"/>
        <w:jc w:val="center"/>
        <w:rPr>
          <w:szCs w:val="28"/>
        </w:rPr>
      </w:pPr>
    </w:p>
    <w:p w14:paraId="32059844" w14:textId="77777777" w:rsidR="0016155E" w:rsidRPr="0053021D" w:rsidRDefault="0016155E" w:rsidP="0016155E">
      <w:pPr>
        <w:pStyle w:val="ae"/>
        <w:spacing w:before="0" w:after="0"/>
        <w:jc w:val="center"/>
        <w:rPr>
          <w:szCs w:val="28"/>
        </w:rPr>
      </w:pPr>
      <w:r w:rsidRPr="0053021D">
        <w:rPr>
          <w:szCs w:val="28"/>
        </w:rPr>
        <w:t>АДМИНИСТРАЦИЯ ТОМСКОГО РАЙОНА</w:t>
      </w:r>
    </w:p>
    <w:p w14:paraId="1BAF33B5" w14:textId="77777777" w:rsidR="0016155E" w:rsidRPr="0053021D" w:rsidRDefault="0016155E" w:rsidP="0016155E">
      <w:pPr>
        <w:pStyle w:val="1"/>
        <w:spacing w:before="0" w:after="0"/>
        <w:jc w:val="center"/>
        <w:rPr>
          <w:rFonts w:ascii="Times New Roman" w:hAnsi="Times New Roman"/>
          <w:kern w:val="0"/>
          <w:szCs w:val="28"/>
        </w:rPr>
      </w:pPr>
    </w:p>
    <w:p w14:paraId="2B5F79C7" w14:textId="0CF377F5" w:rsidR="0016155E" w:rsidRPr="0053021D" w:rsidRDefault="0016155E" w:rsidP="0016155E">
      <w:pPr>
        <w:pStyle w:val="1"/>
        <w:spacing w:before="0" w:after="0"/>
        <w:jc w:val="center"/>
        <w:rPr>
          <w:rFonts w:ascii="Times New Roman" w:hAnsi="Times New Roman"/>
          <w:kern w:val="0"/>
          <w:szCs w:val="28"/>
        </w:rPr>
      </w:pPr>
      <w:r w:rsidRPr="0053021D">
        <w:rPr>
          <w:rFonts w:ascii="Times New Roman" w:hAnsi="Times New Roman"/>
          <w:kern w:val="0"/>
          <w:szCs w:val="28"/>
        </w:rPr>
        <w:t>ПОСТАНОВЛЕНИЕ</w:t>
      </w:r>
    </w:p>
    <w:p w14:paraId="734DA5E4" w14:textId="77777777" w:rsidR="0016155E" w:rsidRPr="0053021D" w:rsidRDefault="0016155E" w:rsidP="0016155E">
      <w:pPr>
        <w:rPr>
          <w:rFonts w:ascii="Times New Roman" w:hAnsi="Times New Roman" w:cs="Times New Roman"/>
          <w:sz w:val="28"/>
          <w:szCs w:val="28"/>
          <w:lang w:eastAsia="ru-RU"/>
        </w:rPr>
      </w:pPr>
    </w:p>
    <w:p w14:paraId="08CF84AA" w14:textId="316F58B9" w:rsidR="0016155E" w:rsidRPr="0053021D" w:rsidRDefault="0016155E" w:rsidP="0016155E">
      <w:pPr>
        <w:pStyle w:val="ab"/>
        <w:tabs>
          <w:tab w:val="clear" w:pos="6804"/>
          <w:tab w:val="right" w:pos="9072"/>
        </w:tabs>
        <w:spacing w:before="0"/>
        <w:jc w:val="both"/>
        <w:rPr>
          <w:sz w:val="28"/>
          <w:szCs w:val="28"/>
        </w:rPr>
      </w:pPr>
      <w:r w:rsidRPr="0053021D">
        <w:rPr>
          <w:sz w:val="28"/>
          <w:szCs w:val="28"/>
        </w:rPr>
        <w:t>27.01.2023</w:t>
      </w:r>
      <w:r w:rsidRPr="0053021D">
        <w:rPr>
          <w:sz w:val="28"/>
          <w:szCs w:val="28"/>
        </w:rPr>
        <w:tab/>
        <w:t>№ 31-П</w:t>
      </w:r>
    </w:p>
    <w:p w14:paraId="6D3F8FE2" w14:textId="77777777" w:rsidR="0016155E" w:rsidRPr="0053021D" w:rsidRDefault="0016155E" w:rsidP="0016155E">
      <w:pPr>
        <w:pStyle w:val="ab"/>
        <w:tabs>
          <w:tab w:val="clear" w:pos="6804"/>
          <w:tab w:val="right" w:pos="9072"/>
        </w:tabs>
        <w:spacing w:before="0"/>
        <w:jc w:val="both"/>
        <w:rPr>
          <w:sz w:val="28"/>
          <w:szCs w:val="28"/>
        </w:rPr>
      </w:pPr>
    </w:p>
    <w:p w14:paraId="1C21182B" w14:textId="3A7FB80E" w:rsidR="0016155E" w:rsidRPr="0053021D" w:rsidRDefault="0016155E" w:rsidP="0016155E">
      <w:pPr>
        <w:pStyle w:val="ab"/>
        <w:tabs>
          <w:tab w:val="clear" w:pos="6804"/>
          <w:tab w:val="right" w:pos="9072"/>
        </w:tabs>
        <w:spacing w:before="0"/>
        <w:jc w:val="center"/>
        <w:rPr>
          <w:sz w:val="28"/>
          <w:szCs w:val="28"/>
        </w:rPr>
      </w:pPr>
      <w:r w:rsidRPr="0053021D">
        <w:rPr>
          <w:sz w:val="28"/>
          <w:szCs w:val="28"/>
        </w:rPr>
        <w:t>Томск</w:t>
      </w:r>
    </w:p>
    <w:p w14:paraId="50C4BABD" w14:textId="77777777" w:rsidR="0016155E" w:rsidRPr="0053021D" w:rsidRDefault="0016155E" w:rsidP="0016155E">
      <w:pPr>
        <w:pStyle w:val="ab"/>
        <w:tabs>
          <w:tab w:val="clear" w:pos="6804"/>
          <w:tab w:val="right" w:pos="9072"/>
        </w:tabs>
        <w:spacing w:before="0"/>
        <w:jc w:val="center"/>
        <w:rPr>
          <w:sz w:val="28"/>
          <w:szCs w:val="28"/>
        </w:rPr>
      </w:pPr>
    </w:p>
    <w:p w14:paraId="655ECA07" w14:textId="48F13F17" w:rsidR="0016155E" w:rsidRPr="0053021D" w:rsidRDefault="0016155E" w:rsidP="0016155E">
      <w:pPr>
        <w:autoSpaceDE w:val="0"/>
        <w:autoSpaceDN w:val="0"/>
        <w:adjustRightInd w:val="0"/>
        <w:spacing w:after="0" w:line="240" w:lineRule="auto"/>
        <w:ind w:right="4393"/>
        <w:jc w:val="both"/>
        <w:rPr>
          <w:rFonts w:ascii="Times New Roman" w:hAnsi="Times New Roman" w:cs="Times New Roman"/>
          <w:sz w:val="28"/>
          <w:szCs w:val="28"/>
        </w:rPr>
      </w:pPr>
      <w:r w:rsidRPr="0053021D">
        <w:rPr>
          <w:rFonts w:ascii="Times New Roman" w:hAnsi="Times New Roman" w:cs="Times New Roman"/>
          <w:sz w:val="28"/>
          <w:szCs w:val="28"/>
          <w:shd w:val="clear" w:color="auto" w:fill="FFFFFF"/>
        </w:rPr>
        <w:t>О внесении изменений в постановление Администрации Томского района от 02.11.2020 № 399 «Об утверждении муниципальной программы «Социальное развитие Томского района»</w:t>
      </w:r>
    </w:p>
    <w:p w14:paraId="48AC7FD5" w14:textId="77777777" w:rsidR="0016155E" w:rsidRPr="0053021D" w:rsidRDefault="0016155E" w:rsidP="0016155E">
      <w:pPr>
        <w:autoSpaceDE w:val="0"/>
        <w:autoSpaceDN w:val="0"/>
        <w:adjustRightInd w:val="0"/>
        <w:spacing w:after="0" w:line="240" w:lineRule="auto"/>
        <w:ind w:firstLine="426"/>
        <w:jc w:val="both"/>
        <w:rPr>
          <w:rFonts w:ascii="Times New Roman" w:hAnsi="Times New Roman" w:cs="Times New Roman"/>
          <w:sz w:val="28"/>
          <w:szCs w:val="28"/>
        </w:rPr>
      </w:pPr>
    </w:p>
    <w:p w14:paraId="2F39C909" w14:textId="3D81AE6F" w:rsidR="0016155E" w:rsidRPr="0053021D" w:rsidRDefault="0016155E" w:rsidP="0016155E">
      <w:pPr>
        <w:autoSpaceDE w:val="0"/>
        <w:autoSpaceDN w:val="0"/>
        <w:adjustRightInd w:val="0"/>
        <w:spacing w:after="0" w:line="240" w:lineRule="auto"/>
        <w:ind w:firstLine="426"/>
        <w:jc w:val="both"/>
        <w:rPr>
          <w:rFonts w:ascii="Times New Roman" w:hAnsi="Times New Roman" w:cs="Times New Roman"/>
          <w:sz w:val="28"/>
          <w:szCs w:val="28"/>
        </w:rPr>
      </w:pPr>
      <w:r w:rsidRPr="0053021D">
        <w:rPr>
          <w:rFonts w:ascii="Times New Roman" w:hAnsi="Times New Roman" w:cs="Times New Roman"/>
          <w:sz w:val="28"/>
          <w:szCs w:val="28"/>
          <w:shd w:val="clear" w:color="auto" w:fill="FFFFFF"/>
        </w:rPr>
        <w:t>В целях приведения муниципальной программы «Социальное развитие Томского района» в соответствие с Решением Думы Томского района от 15.12.2022 № 154 «Об утверждении бюджета Томского района на 2023 год и плановый период 2024 и 2025 годов»,</w:t>
      </w:r>
    </w:p>
    <w:p w14:paraId="56E229DF" w14:textId="77777777" w:rsidR="0016155E" w:rsidRPr="0053021D" w:rsidRDefault="0016155E" w:rsidP="0016155E">
      <w:pPr>
        <w:autoSpaceDE w:val="0"/>
        <w:autoSpaceDN w:val="0"/>
        <w:adjustRightInd w:val="0"/>
        <w:spacing w:after="0" w:line="240" w:lineRule="auto"/>
        <w:ind w:firstLine="426"/>
        <w:jc w:val="both"/>
        <w:rPr>
          <w:rFonts w:ascii="Times New Roman" w:hAnsi="Times New Roman" w:cs="Times New Roman"/>
          <w:sz w:val="28"/>
          <w:szCs w:val="28"/>
        </w:rPr>
      </w:pPr>
    </w:p>
    <w:p w14:paraId="3D6D346B" w14:textId="77777777" w:rsidR="0016155E" w:rsidRPr="0053021D" w:rsidRDefault="0016155E" w:rsidP="0016155E">
      <w:pPr>
        <w:pStyle w:val="3"/>
        <w:spacing w:after="0"/>
        <w:jc w:val="both"/>
        <w:rPr>
          <w:b/>
          <w:sz w:val="28"/>
          <w:szCs w:val="28"/>
        </w:rPr>
      </w:pPr>
      <w:r w:rsidRPr="0053021D">
        <w:rPr>
          <w:b/>
          <w:sz w:val="28"/>
          <w:szCs w:val="28"/>
        </w:rPr>
        <w:t>ПОСТАНОВЛЯЮ:</w:t>
      </w:r>
    </w:p>
    <w:p w14:paraId="2180AFA2" w14:textId="77777777" w:rsidR="0016155E" w:rsidRPr="0053021D" w:rsidRDefault="0016155E" w:rsidP="0016155E">
      <w:pPr>
        <w:pStyle w:val="3"/>
        <w:spacing w:after="0"/>
        <w:jc w:val="both"/>
        <w:rPr>
          <w:b/>
          <w:sz w:val="28"/>
          <w:szCs w:val="28"/>
        </w:rPr>
      </w:pPr>
    </w:p>
    <w:p w14:paraId="2F53017B" w14:textId="4AFA0E75" w:rsidR="0016155E" w:rsidRPr="0053021D" w:rsidRDefault="0016155E" w:rsidP="0016155E">
      <w:pPr>
        <w:pStyle w:val="af0"/>
        <w:numPr>
          <w:ilvl w:val="0"/>
          <w:numId w:val="1"/>
        </w:numPr>
        <w:ind w:left="0" w:firstLine="567"/>
        <w:jc w:val="both"/>
        <w:rPr>
          <w:sz w:val="28"/>
          <w:szCs w:val="28"/>
        </w:rPr>
      </w:pPr>
      <w:r w:rsidRPr="0053021D">
        <w:rPr>
          <w:sz w:val="28"/>
          <w:szCs w:val="28"/>
          <w:shd w:val="clear" w:color="auto" w:fill="FFFFFF"/>
        </w:rPr>
        <w:t>Внести изменения в постановление Администрации Томского района от 02.11.2020 № 399 «Об утверждении муниципальной программы «Социальное развитие Томского района», изложив приложение к постановлению в новой редакции согласно приложению к настоящему постановлению</w:t>
      </w:r>
      <w:r w:rsidRPr="0053021D">
        <w:rPr>
          <w:sz w:val="28"/>
          <w:szCs w:val="28"/>
        </w:rPr>
        <w:t>.</w:t>
      </w:r>
    </w:p>
    <w:p w14:paraId="44B8A9A9" w14:textId="2DE3356B" w:rsidR="0016155E" w:rsidRPr="0053021D" w:rsidRDefault="0016155E" w:rsidP="0016155E">
      <w:pPr>
        <w:pStyle w:val="af0"/>
        <w:numPr>
          <w:ilvl w:val="0"/>
          <w:numId w:val="1"/>
        </w:numPr>
        <w:autoSpaceDE w:val="0"/>
        <w:autoSpaceDN w:val="0"/>
        <w:adjustRightInd w:val="0"/>
        <w:ind w:left="0" w:firstLine="567"/>
        <w:jc w:val="both"/>
        <w:rPr>
          <w:sz w:val="28"/>
          <w:szCs w:val="28"/>
        </w:rPr>
      </w:pPr>
      <w:r w:rsidRPr="0053021D">
        <w:rPr>
          <w:sz w:val="28"/>
          <w:szCs w:val="28"/>
          <w:shd w:val="clear" w:color="auto" w:fill="FFFFFF"/>
        </w:rPr>
        <w:t>Управлению Делами Администрации Томского района обеспечить опубликование настоящего постановления в газете «Томское предместье» и размещение на сайте Администрации Томского района в информационно -телекоммуникационной сети «Интернет»</w:t>
      </w:r>
      <w:r w:rsidRPr="0053021D">
        <w:rPr>
          <w:sz w:val="28"/>
          <w:szCs w:val="28"/>
        </w:rPr>
        <w:t>.</w:t>
      </w:r>
    </w:p>
    <w:p w14:paraId="7B51899D" w14:textId="77777777" w:rsidR="0016155E" w:rsidRPr="0053021D" w:rsidRDefault="0016155E" w:rsidP="0016155E">
      <w:pPr>
        <w:spacing w:after="0" w:line="240" w:lineRule="auto"/>
        <w:rPr>
          <w:rFonts w:ascii="Times New Roman" w:hAnsi="Times New Roman" w:cs="Times New Roman"/>
          <w:sz w:val="28"/>
          <w:szCs w:val="28"/>
        </w:rPr>
      </w:pPr>
    </w:p>
    <w:p w14:paraId="02194858" w14:textId="77777777" w:rsidR="0016155E" w:rsidRPr="0053021D" w:rsidRDefault="0016155E" w:rsidP="0016155E">
      <w:pPr>
        <w:spacing w:after="0" w:line="240" w:lineRule="auto"/>
        <w:rPr>
          <w:rFonts w:ascii="Times New Roman" w:hAnsi="Times New Roman" w:cs="Times New Roman"/>
          <w:sz w:val="28"/>
          <w:szCs w:val="28"/>
        </w:rPr>
      </w:pPr>
    </w:p>
    <w:p w14:paraId="1EF918A2" w14:textId="77777777" w:rsidR="0016155E" w:rsidRPr="0053021D" w:rsidRDefault="0016155E" w:rsidP="0016155E">
      <w:pPr>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Временно исполняющий полномочия </w:t>
      </w:r>
    </w:p>
    <w:p w14:paraId="5532CF53" w14:textId="66E7646B" w:rsidR="0016155E" w:rsidRPr="0053021D" w:rsidRDefault="0016155E" w:rsidP="0016155E">
      <w:pPr>
        <w:spacing w:after="0" w:line="240" w:lineRule="auto"/>
        <w:rPr>
          <w:rFonts w:ascii="Times New Roman" w:hAnsi="Times New Roman" w:cs="Times New Roman"/>
          <w:sz w:val="28"/>
          <w:szCs w:val="28"/>
        </w:rPr>
      </w:pPr>
      <w:r w:rsidRPr="0053021D">
        <w:rPr>
          <w:rFonts w:ascii="Times New Roman" w:hAnsi="Times New Roman" w:cs="Times New Roman"/>
          <w:sz w:val="28"/>
          <w:szCs w:val="28"/>
        </w:rPr>
        <w:t>Главы Томского района</w:t>
      </w:r>
      <w:r w:rsidRPr="0053021D">
        <w:rPr>
          <w:rFonts w:ascii="Times New Roman" w:hAnsi="Times New Roman" w:cs="Times New Roman"/>
          <w:sz w:val="28"/>
          <w:szCs w:val="28"/>
        </w:rPr>
        <w:tab/>
      </w:r>
      <w:r w:rsidRPr="0053021D">
        <w:rPr>
          <w:rFonts w:ascii="Times New Roman" w:hAnsi="Times New Roman" w:cs="Times New Roman"/>
          <w:sz w:val="28"/>
          <w:szCs w:val="28"/>
        </w:rPr>
        <w:tab/>
      </w:r>
      <w:r w:rsidRPr="0053021D">
        <w:rPr>
          <w:rFonts w:ascii="Times New Roman" w:hAnsi="Times New Roman" w:cs="Times New Roman"/>
          <w:sz w:val="28"/>
          <w:szCs w:val="28"/>
        </w:rPr>
        <w:tab/>
      </w:r>
      <w:r w:rsidRPr="0053021D">
        <w:rPr>
          <w:rFonts w:ascii="Times New Roman" w:hAnsi="Times New Roman" w:cs="Times New Roman"/>
          <w:sz w:val="28"/>
          <w:szCs w:val="28"/>
        </w:rPr>
        <w:tab/>
      </w:r>
      <w:r w:rsidRPr="0053021D">
        <w:rPr>
          <w:rFonts w:ascii="Times New Roman" w:hAnsi="Times New Roman" w:cs="Times New Roman"/>
          <w:sz w:val="28"/>
          <w:szCs w:val="28"/>
        </w:rPr>
        <w:tab/>
      </w:r>
      <w:r w:rsidRPr="0053021D">
        <w:rPr>
          <w:rFonts w:ascii="Times New Roman" w:hAnsi="Times New Roman" w:cs="Times New Roman"/>
          <w:sz w:val="28"/>
          <w:szCs w:val="28"/>
        </w:rPr>
        <w:tab/>
        <w:t>А.Н. Масловский</w:t>
      </w:r>
    </w:p>
    <w:p w14:paraId="0002F202" w14:textId="77777777" w:rsidR="0016155E" w:rsidRPr="0053021D" w:rsidRDefault="0016155E">
      <w:pPr>
        <w:rPr>
          <w:rFonts w:ascii="Times New Roman" w:hAnsi="Times New Roman" w:cs="Times New Roman"/>
          <w:sz w:val="28"/>
          <w:szCs w:val="28"/>
        </w:rPr>
      </w:pPr>
      <w:r w:rsidRPr="0053021D">
        <w:rPr>
          <w:rFonts w:ascii="Times New Roman" w:hAnsi="Times New Roman" w:cs="Times New Roman"/>
          <w:sz w:val="28"/>
          <w:szCs w:val="28"/>
        </w:rPr>
        <w:br w:type="page"/>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7"/>
        <w:gridCol w:w="3468"/>
      </w:tblGrid>
      <w:tr w:rsidR="0016155E" w:rsidRPr="0053021D" w14:paraId="0742CC20" w14:textId="77777777" w:rsidTr="00D50F17">
        <w:tc>
          <w:tcPr>
            <w:tcW w:w="6062" w:type="dxa"/>
          </w:tcPr>
          <w:p w14:paraId="0CCE8882" w14:textId="6215F91E" w:rsidR="00D50F17" w:rsidRPr="0053021D" w:rsidRDefault="00D50F17" w:rsidP="00635762">
            <w:pPr>
              <w:jc w:val="center"/>
              <w:rPr>
                <w:rFonts w:ascii="Times New Roman" w:hAnsi="Times New Roman" w:cs="Times New Roman"/>
                <w:sz w:val="28"/>
                <w:szCs w:val="28"/>
              </w:rPr>
            </w:pPr>
          </w:p>
        </w:tc>
        <w:tc>
          <w:tcPr>
            <w:tcW w:w="3509" w:type="dxa"/>
          </w:tcPr>
          <w:p w14:paraId="6A579D4B" w14:textId="77777777" w:rsidR="00D50F17" w:rsidRPr="0053021D" w:rsidRDefault="00D50F17" w:rsidP="00D50F17">
            <w:pPr>
              <w:rPr>
                <w:rFonts w:ascii="Times New Roman" w:hAnsi="Times New Roman" w:cs="Times New Roman"/>
                <w:sz w:val="28"/>
                <w:szCs w:val="28"/>
              </w:rPr>
            </w:pPr>
            <w:r w:rsidRPr="0053021D">
              <w:rPr>
                <w:rFonts w:ascii="Times New Roman" w:hAnsi="Times New Roman" w:cs="Times New Roman"/>
                <w:sz w:val="28"/>
                <w:szCs w:val="28"/>
              </w:rPr>
              <w:t xml:space="preserve">Приложение </w:t>
            </w:r>
          </w:p>
          <w:p w14:paraId="3E3A3DAF" w14:textId="77777777" w:rsidR="00D50F17" w:rsidRPr="0053021D" w:rsidRDefault="00D50F17" w:rsidP="00D50F17">
            <w:pPr>
              <w:rPr>
                <w:rFonts w:ascii="Times New Roman" w:hAnsi="Times New Roman" w:cs="Times New Roman"/>
                <w:sz w:val="28"/>
                <w:szCs w:val="28"/>
              </w:rPr>
            </w:pPr>
            <w:r w:rsidRPr="0053021D">
              <w:rPr>
                <w:rFonts w:ascii="Times New Roman" w:hAnsi="Times New Roman" w:cs="Times New Roman"/>
                <w:sz w:val="28"/>
                <w:szCs w:val="28"/>
              </w:rPr>
              <w:t xml:space="preserve">к постановлению </w:t>
            </w:r>
          </w:p>
          <w:p w14:paraId="5B5D2A94" w14:textId="77777777" w:rsidR="00D50F17" w:rsidRPr="0053021D" w:rsidRDefault="00D50F17" w:rsidP="00D50F17">
            <w:pPr>
              <w:rPr>
                <w:rFonts w:ascii="Times New Roman" w:hAnsi="Times New Roman" w:cs="Times New Roman"/>
                <w:sz w:val="28"/>
                <w:szCs w:val="28"/>
              </w:rPr>
            </w:pPr>
            <w:r w:rsidRPr="0053021D">
              <w:rPr>
                <w:rFonts w:ascii="Times New Roman" w:hAnsi="Times New Roman" w:cs="Times New Roman"/>
                <w:sz w:val="28"/>
                <w:szCs w:val="28"/>
              </w:rPr>
              <w:t>Администрации Томского района</w:t>
            </w:r>
          </w:p>
          <w:p w14:paraId="20375EF6" w14:textId="470CFD38" w:rsidR="00D50F17" w:rsidRPr="0053021D" w:rsidRDefault="00D50F17" w:rsidP="00D50F17">
            <w:pPr>
              <w:rPr>
                <w:rFonts w:ascii="Times New Roman" w:hAnsi="Times New Roman" w:cs="Times New Roman"/>
                <w:sz w:val="28"/>
                <w:szCs w:val="28"/>
              </w:rPr>
            </w:pPr>
            <w:r w:rsidRPr="0053021D">
              <w:rPr>
                <w:rFonts w:ascii="Times New Roman" w:hAnsi="Times New Roman" w:cs="Times New Roman"/>
                <w:sz w:val="28"/>
                <w:szCs w:val="28"/>
              </w:rPr>
              <w:t xml:space="preserve">от </w:t>
            </w:r>
            <w:r w:rsidR="0016155E" w:rsidRPr="0053021D">
              <w:rPr>
                <w:rFonts w:ascii="Times New Roman" w:hAnsi="Times New Roman" w:cs="Times New Roman"/>
                <w:sz w:val="28"/>
                <w:szCs w:val="28"/>
              </w:rPr>
              <w:t xml:space="preserve">27.01.2023 </w:t>
            </w:r>
            <w:r w:rsidRPr="0053021D">
              <w:rPr>
                <w:rFonts w:ascii="Times New Roman" w:hAnsi="Times New Roman" w:cs="Times New Roman"/>
                <w:sz w:val="28"/>
                <w:szCs w:val="28"/>
              </w:rPr>
              <w:t>№</w:t>
            </w:r>
            <w:r w:rsidR="0016155E" w:rsidRPr="0053021D">
              <w:rPr>
                <w:rFonts w:ascii="Times New Roman" w:hAnsi="Times New Roman" w:cs="Times New Roman"/>
                <w:sz w:val="28"/>
                <w:szCs w:val="28"/>
              </w:rPr>
              <w:t xml:space="preserve"> 31-П</w:t>
            </w:r>
          </w:p>
        </w:tc>
      </w:tr>
    </w:tbl>
    <w:p w14:paraId="289DA96A" w14:textId="77777777" w:rsidR="00D50F17" w:rsidRPr="0053021D" w:rsidRDefault="00D50F17" w:rsidP="00635762">
      <w:pPr>
        <w:spacing w:after="0" w:line="240" w:lineRule="auto"/>
        <w:ind w:firstLine="567"/>
        <w:jc w:val="center"/>
        <w:rPr>
          <w:rFonts w:ascii="Times New Roman" w:hAnsi="Times New Roman" w:cs="Times New Roman"/>
          <w:sz w:val="28"/>
          <w:szCs w:val="28"/>
        </w:rPr>
      </w:pPr>
    </w:p>
    <w:p w14:paraId="43790D6B" w14:textId="77777777" w:rsidR="00D50F17" w:rsidRPr="0053021D" w:rsidRDefault="00D50F17" w:rsidP="00635762">
      <w:pPr>
        <w:spacing w:after="0" w:line="240" w:lineRule="auto"/>
        <w:ind w:firstLine="567"/>
        <w:jc w:val="center"/>
        <w:rPr>
          <w:rFonts w:ascii="Times New Roman" w:hAnsi="Times New Roman" w:cs="Times New Roman"/>
          <w:sz w:val="28"/>
          <w:szCs w:val="28"/>
        </w:rPr>
      </w:pPr>
    </w:p>
    <w:p w14:paraId="16048768" w14:textId="77777777" w:rsidR="00635762" w:rsidRPr="0053021D" w:rsidRDefault="00635762" w:rsidP="00635762">
      <w:pPr>
        <w:spacing w:after="0" w:line="240" w:lineRule="auto"/>
        <w:ind w:firstLine="567"/>
        <w:jc w:val="center"/>
        <w:rPr>
          <w:rFonts w:ascii="Times New Roman" w:hAnsi="Times New Roman" w:cs="Times New Roman"/>
          <w:sz w:val="28"/>
          <w:szCs w:val="28"/>
        </w:rPr>
      </w:pPr>
      <w:r w:rsidRPr="0053021D">
        <w:rPr>
          <w:rFonts w:ascii="Times New Roman" w:hAnsi="Times New Roman" w:cs="Times New Roman"/>
          <w:sz w:val="28"/>
          <w:szCs w:val="28"/>
        </w:rPr>
        <w:t>1. ХАРАКТЕРИСТИКА ТЕКУЩЕГО СОСТОЯНИЯ</w:t>
      </w:r>
    </w:p>
    <w:p w14:paraId="46CB69D6" w14:textId="77777777" w:rsidR="00635762" w:rsidRPr="0053021D" w:rsidRDefault="00635762" w:rsidP="00635762">
      <w:pPr>
        <w:spacing w:after="0" w:line="240" w:lineRule="auto"/>
        <w:ind w:firstLine="567"/>
        <w:jc w:val="center"/>
        <w:rPr>
          <w:rFonts w:ascii="Times New Roman" w:hAnsi="Times New Roman" w:cs="Times New Roman"/>
          <w:sz w:val="28"/>
          <w:szCs w:val="28"/>
        </w:rPr>
      </w:pPr>
      <w:r w:rsidRPr="0053021D">
        <w:rPr>
          <w:rFonts w:ascii="Times New Roman" w:hAnsi="Times New Roman" w:cs="Times New Roman"/>
          <w:sz w:val="28"/>
          <w:szCs w:val="28"/>
        </w:rPr>
        <w:t>СФЕРЫ РЕАЛИЗАЦИИ МУНИЦИПАЛЬНОЙ ПРОГРАММЫ</w:t>
      </w:r>
    </w:p>
    <w:p w14:paraId="04A81468" w14:textId="77777777" w:rsidR="00BA16E3" w:rsidRPr="0053021D" w:rsidRDefault="00BA16E3" w:rsidP="00635762">
      <w:pPr>
        <w:spacing w:after="0" w:line="240" w:lineRule="auto"/>
        <w:ind w:firstLine="567"/>
        <w:jc w:val="center"/>
        <w:rPr>
          <w:rFonts w:ascii="Times New Roman" w:hAnsi="Times New Roman" w:cs="Times New Roman"/>
          <w:sz w:val="28"/>
          <w:szCs w:val="28"/>
        </w:rPr>
      </w:pPr>
    </w:p>
    <w:p w14:paraId="3F238F35" w14:textId="7777777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 xml:space="preserve">Приоритеты государственной политики развития социальной сферы установлены стратегическими документами и нормативными правовыми актами Российской Федерации, Томской области и Томского района, одним из механизмов достижения </w:t>
      </w:r>
      <w:proofErr w:type="gramStart"/>
      <w:r w:rsidRPr="0053021D">
        <w:rPr>
          <w:rFonts w:ascii="Times New Roman" w:hAnsi="Times New Roman" w:cs="Times New Roman"/>
          <w:sz w:val="28"/>
          <w:szCs w:val="28"/>
        </w:rPr>
        <w:t>целей и задач</w:t>
      </w:r>
      <w:proofErr w:type="gramEnd"/>
      <w:r w:rsidRPr="0053021D">
        <w:rPr>
          <w:rFonts w:ascii="Times New Roman" w:hAnsi="Times New Roman" w:cs="Times New Roman"/>
          <w:sz w:val="28"/>
          <w:szCs w:val="28"/>
        </w:rPr>
        <w:t xml:space="preserve"> которых призвана стать муниципальная программа "Социальное развитие Томского района " (далее - муниципальная программа).</w:t>
      </w:r>
    </w:p>
    <w:p w14:paraId="5239AB49" w14:textId="7DE4110F"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В предыдущие годы работа по реализации приоритетных направлений государственной политики в социальной сфере на территории Томского района осуществлялась посредством программных мероприятий муниципальной программы «Социальное развитие Томского района», утвержденной постановлением Администрации Томского района от 06.11.2015 № 340, а также ведомственных целевых программ. По итогам реализации в 2016 - 2019 годов были достигнуты следующие результаты:</w:t>
      </w:r>
    </w:p>
    <w:p w14:paraId="096CF0DB" w14:textId="7777777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Pr="0053021D">
        <w:rPr>
          <w:rFonts w:ascii="Times New Roman" w:hAnsi="Times New Roman" w:cs="Times New Roman"/>
          <w:sz w:val="28"/>
          <w:szCs w:val="28"/>
        </w:rPr>
        <w:t>увеличение доли охвата граждан старшего поколения мерами по созданию условий, благоприятных для реализации культурных и интеллектуальных потребностей, на 5%;</w:t>
      </w:r>
    </w:p>
    <w:p w14:paraId="3360B32A" w14:textId="7777777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Pr="0053021D">
        <w:rPr>
          <w:rFonts w:ascii="Times New Roman" w:hAnsi="Times New Roman" w:cs="Times New Roman"/>
          <w:sz w:val="28"/>
          <w:szCs w:val="28"/>
        </w:rPr>
        <w:t>увеличение на 20% граждан старшего поколения, принявших участие в мероприятиях;</w:t>
      </w:r>
    </w:p>
    <w:p w14:paraId="1FC60F2D" w14:textId="7777777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Pr="0053021D">
        <w:rPr>
          <w:rFonts w:ascii="Times New Roman" w:hAnsi="Times New Roman" w:cs="Times New Roman"/>
          <w:sz w:val="28"/>
          <w:szCs w:val="28"/>
        </w:rPr>
        <w:t>увеличение количества населения, участвующего в культурной жизни Томского района, на 15%;</w:t>
      </w:r>
    </w:p>
    <w:p w14:paraId="0C40FEAD" w14:textId="7777777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Pr="0053021D">
        <w:rPr>
          <w:rFonts w:ascii="Times New Roman" w:hAnsi="Times New Roman" w:cs="Times New Roman"/>
          <w:sz w:val="28"/>
          <w:szCs w:val="28"/>
        </w:rPr>
        <w:t>проведена работа по улучшению условий для предоставления услуг в сфере культуры для населения: приобретен мобильный культурный центр (библиобус), частично оснащены музыкальными инструментами и производственным оборудованием детские школы искусств и учреждения культурно-досугового типа;</w:t>
      </w:r>
    </w:p>
    <w:p w14:paraId="3476F7B5" w14:textId="7777777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Pr="0053021D">
        <w:rPr>
          <w:rFonts w:ascii="Times New Roman" w:hAnsi="Times New Roman" w:cs="Times New Roman"/>
          <w:sz w:val="28"/>
          <w:szCs w:val="28"/>
        </w:rPr>
        <w:t>выполнен ряд стратегических для развития туризма на территории Томского района исследовательских работ по оценке состояния сферы туризма в районе, формированию туристских кластеров с целью их включения в федеральную целевую программу "Развитие внутреннего и въездного туризма в Российской Федерации (2011 - 2018 годы)".</w:t>
      </w:r>
    </w:p>
    <w:p w14:paraId="5309B1D2" w14:textId="7777777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В целях взаимоувязки бюджетных расходов с приоритетами социально-экономического развития существует необходимость разработки новой программы, которая позволит более качественно и сбалансированно с использованием программно-целевого метода распределять финансовые средства, отслеживать эффективность материальных затрат и достичь положительных результатов от реализации программных мероприятий.</w:t>
      </w:r>
    </w:p>
    <w:p w14:paraId="35F7A1AD" w14:textId="7777777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lastRenderedPageBreak/>
        <w:t>Более подробно анализ состояния социальной сферы Томского района представлен в подпрограммах к муниципальной программе.</w:t>
      </w:r>
    </w:p>
    <w:p w14:paraId="78024243" w14:textId="7777777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Отрасль, традиционно ориентированная на государственную финансовую поддержку, оказалась наименее подготовленной к рыночным условиям, что отрицательно сказалось на состоянии материально-технической базы учреждений культуры. Особенно неудовлетворительным остается состояние зданий и материально-технической оснащенности большинства организаций культуры, находящихся в ведении сельских поселений Томского района. В учреждениях культуры и образования в сфере культуры остро ощущается недостаток средств на замену изношенного или приобретение нового оборудования (музыкальных инструментов, специализированного технического оборудования, специальных сценических средств, выставочного оборудования, современной организационной техники и др.), на комплектование библиотечных фондов, на создание новых туристических маршрутов. Среди главных причин устаревания материально-технической базы учреждений культуры и недостаточность высококвалифицированных кадров - недофинансирование отрасли.</w:t>
      </w:r>
    </w:p>
    <w:p w14:paraId="09B4EB12" w14:textId="7777777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Наиболее острыми проблемами социальной сферы являются:</w:t>
      </w:r>
    </w:p>
    <w:p w14:paraId="7CAAC636" w14:textId="7777777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Pr="0053021D">
        <w:rPr>
          <w:rFonts w:ascii="Times New Roman" w:hAnsi="Times New Roman" w:cs="Times New Roman"/>
          <w:sz w:val="28"/>
          <w:szCs w:val="28"/>
        </w:rPr>
        <w:t>высокая степень старения зданий учреждений культуры и образования в сфере культуры;</w:t>
      </w:r>
    </w:p>
    <w:p w14:paraId="3E82FA0E" w14:textId="7777777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Pr="0053021D">
        <w:rPr>
          <w:rFonts w:ascii="Times New Roman" w:hAnsi="Times New Roman" w:cs="Times New Roman"/>
          <w:sz w:val="28"/>
          <w:szCs w:val="28"/>
        </w:rPr>
        <w:t>неудовлетворительное состояние материально-технической оснащенности большинства организаций культуры, находящихся в ведении сельских поселений Томского района, недостаточный уровень внедрения информационно-коммуникационных технологий;</w:t>
      </w:r>
    </w:p>
    <w:p w14:paraId="41BFCF6A" w14:textId="7777777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Pr="0053021D">
        <w:rPr>
          <w:rFonts w:ascii="Times New Roman" w:hAnsi="Times New Roman" w:cs="Times New Roman"/>
          <w:sz w:val="28"/>
          <w:szCs w:val="28"/>
        </w:rPr>
        <w:t>недостаточный уровень пропаганды здорового образа жизни;</w:t>
      </w:r>
    </w:p>
    <w:p w14:paraId="7684F7A9" w14:textId="7777777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Pr="0053021D">
        <w:rPr>
          <w:rFonts w:ascii="Times New Roman" w:hAnsi="Times New Roman" w:cs="Times New Roman"/>
          <w:sz w:val="28"/>
          <w:szCs w:val="28"/>
        </w:rPr>
        <w:t>низкий уровень обеспеченности спортивными сооружениями, в том числе современными спортивными объектами;</w:t>
      </w:r>
    </w:p>
    <w:p w14:paraId="661E0CA6" w14:textId="7777777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Pr="0053021D">
        <w:rPr>
          <w:rFonts w:ascii="Times New Roman" w:hAnsi="Times New Roman" w:cs="Times New Roman"/>
          <w:sz w:val="28"/>
          <w:szCs w:val="28"/>
        </w:rPr>
        <w:t>недостаток средств на повышение квалификации кадров сферы культуры, образования в сфере культуры, спорта и туризма;</w:t>
      </w:r>
    </w:p>
    <w:p w14:paraId="29D818B1" w14:textId="7777777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Pr="0053021D">
        <w:rPr>
          <w:rFonts w:ascii="Times New Roman" w:hAnsi="Times New Roman" w:cs="Times New Roman"/>
          <w:sz w:val="28"/>
          <w:szCs w:val="28"/>
        </w:rPr>
        <w:t>недостаток средств на участие лучших представителей культуры, спорта и туризма во всероссийских и международных событиях (форумах, конкурсах, фестивалях и др.);</w:t>
      </w:r>
    </w:p>
    <w:p w14:paraId="623816B7" w14:textId="7777777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Pr="0053021D">
        <w:rPr>
          <w:rFonts w:ascii="Times New Roman" w:hAnsi="Times New Roman" w:cs="Times New Roman"/>
          <w:sz w:val="28"/>
          <w:szCs w:val="28"/>
        </w:rPr>
        <w:t>недостаточный уровень продвижения культурного и туристского потенциала Томского района;</w:t>
      </w:r>
    </w:p>
    <w:p w14:paraId="1CCC5136" w14:textId="7777777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Pr="0053021D">
        <w:rPr>
          <w:rFonts w:ascii="Times New Roman" w:hAnsi="Times New Roman" w:cs="Times New Roman"/>
          <w:sz w:val="28"/>
          <w:szCs w:val="28"/>
        </w:rPr>
        <w:t>недостаточный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65543937" w14:textId="7777777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 xml:space="preserve">В целях решения </w:t>
      </w:r>
      <w:proofErr w:type="gramStart"/>
      <w:r w:rsidRPr="0053021D">
        <w:rPr>
          <w:rFonts w:ascii="Times New Roman" w:hAnsi="Times New Roman" w:cs="Times New Roman"/>
          <w:sz w:val="28"/>
          <w:szCs w:val="28"/>
        </w:rPr>
        <w:t>выше обозначенных</w:t>
      </w:r>
      <w:proofErr w:type="gramEnd"/>
      <w:r w:rsidRPr="0053021D">
        <w:rPr>
          <w:rFonts w:ascii="Times New Roman" w:hAnsi="Times New Roman" w:cs="Times New Roman"/>
          <w:sz w:val="28"/>
          <w:szCs w:val="28"/>
        </w:rPr>
        <w:t xml:space="preserve"> проблем требуется:</w:t>
      </w:r>
    </w:p>
    <w:p w14:paraId="6B23E073" w14:textId="7777777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Pr="0053021D">
        <w:rPr>
          <w:rFonts w:ascii="Times New Roman" w:hAnsi="Times New Roman" w:cs="Times New Roman"/>
          <w:sz w:val="28"/>
          <w:szCs w:val="28"/>
        </w:rPr>
        <w:t>повышение эффективности управления отраслями, построение результативной системы планирования, механизма координации действий органов местного самоуправления Томского района;</w:t>
      </w:r>
    </w:p>
    <w:p w14:paraId="5A668414" w14:textId="7777777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Pr="0053021D">
        <w:rPr>
          <w:rFonts w:ascii="Times New Roman" w:hAnsi="Times New Roman" w:cs="Times New Roman"/>
          <w:sz w:val="28"/>
          <w:szCs w:val="28"/>
        </w:rPr>
        <w:t xml:space="preserve">качественное изменение подходов к развитию инфраструктуры и материально-технической базы этих отраслей, повышению </w:t>
      </w:r>
      <w:r w:rsidRPr="0053021D">
        <w:rPr>
          <w:rFonts w:ascii="Times New Roman" w:hAnsi="Times New Roman" w:cs="Times New Roman"/>
          <w:sz w:val="28"/>
          <w:szCs w:val="28"/>
        </w:rPr>
        <w:lastRenderedPageBreak/>
        <w:t>профессионального уровня персонала, укреплению кадрового потенциала и, соответственно, оказанию услуг и выполнению работ в сфере культуры, спорта и туризма;</w:t>
      </w:r>
    </w:p>
    <w:p w14:paraId="29E5C71D" w14:textId="7777777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Pr="0053021D">
        <w:rPr>
          <w:rFonts w:ascii="Times New Roman" w:hAnsi="Times New Roman" w:cs="Times New Roman"/>
          <w:sz w:val="28"/>
          <w:szCs w:val="28"/>
        </w:rPr>
        <w:t>реализация мероприятий по оптимизации бюджетных расходов, повышению конкурентоспособности отраслей культуры, спорта и туризма, увеличению объема платных услуг, а также приоритетных проектов регионального и всероссийского значения;</w:t>
      </w:r>
    </w:p>
    <w:p w14:paraId="6F1460D3" w14:textId="7777777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Pr="0053021D">
        <w:rPr>
          <w:rFonts w:ascii="Times New Roman" w:hAnsi="Times New Roman" w:cs="Times New Roman"/>
          <w:sz w:val="28"/>
          <w:szCs w:val="28"/>
        </w:rPr>
        <w:t>активное использование механизма государственно-частного партнерства для привлечения частных инвестиций;</w:t>
      </w:r>
    </w:p>
    <w:p w14:paraId="7BD36ED1" w14:textId="7777777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Pr="0053021D">
        <w:rPr>
          <w:rFonts w:ascii="Times New Roman" w:hAnsi="Times New Roman" w:cs="Times New Roman"/>
          <w:sz w:val="28"/>
          <w:szCs w:val="28"/>
        </w:rPr>
        <w:t>повысить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794F44FA" w14:textId="7777777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Необходимость разработки и реализации муниципальной программы обусловлена следующими причинами:</w:t>
      </w:r>
    </w:p>
    <w:p w14:paraId="7116312A" w14:textId="7777777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Pr="0053021D">
        <w:rPr>
          <w:rFonts w:ascii="Times New Roman" w:hAnsi="Times New Roman" w:cs="Times New Roman"/>
          <w:sz w:val="28"/>
          <w:szCs w:val="28"/>
        </w:rPr>
        <w:t>социально-экономическая острота имеющихся проблем социальной сферы (сферы культуры, спорта и туризма, опеки и попечительства);</w:t>
      </w:r>
    </w:p>
    <w:p w14:paraId="7B690C52" w14:textId="7777777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Pr="0053021D">
        <w:rPr>
          <w:rFonts w:ascii="Times New Roman" w:hAnsi="Times New Roman" w:cs="Times New Roman"/>
          <w:sz w:val="28"/>
          <w:szCs w:val="28"/>
        </w:rPr>
        <w:t>недостаточная эффективность проводимых мероприятий в социальной сфере;</w:t>
      </w:r>
    </w:p>
    <w:p w14:paraId="080A8D92" w14:textId="7777777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Pr="0053021D">
        <w:rPr>
          <w:rFonts w:ascii="Times New Roman" w:hAnsi="Times New Roman" w:cs="Times New Roman"/>
          <w:sz w:val="28"/>
          <w:szCs w:val="28"/>
        </w:rPr>
        <w:t>необходимость комплексного подхода к развитию социальной сферы и эффективного механизма координации деятельности всех субъектов, участвующих в развитии социальной сферы Томского района.</w:t>
      </w:r>
    </w:p>
    <w:p w14:paraId="17E5BD2F" w14:textId="7777777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Характер проблем требует наличия долговременной стратегии и применения программно-целевого подхода для обеспечения взаимодействия, координации усилий и концентрации ресурсов субъектов экономики и институтов общества, прямо или косвенно задействованных в развитии социальной сферы, сферы культуры, спорта и туризма.</w:t>
      </w:r>
    </w:p>
    <w:p w14:paraId="63976ED1" w14:textId="7777777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Таким образом, муниципальная программа направлена на устранение узковедомственного подхода, дублирования, нерационального использования ресурсов и консолидацию сил и средств всех служб и ведомств на основе многоуровневой интеграции (федеральный, региональный, муниципальный уровни) при реализации мероприятий по повышению доступности и эффективности услуг социальной сферы, сферы культуры, спорта и туризма.</w:t>
      </w:r>
    </w:p>
    <w:p w14:paraId="4383315A" w14:textId="27F9FFF3"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Реализация мероприятий муниципальной программы при достаточном финансировании</w:t>
      </w:r>
      <w:r w:rsidR="0053021D">
        <w:rPr>
          <w:rFonts w:ascii="Times New Roman" w:hAnsi="Times New Roman" w:cs="Times New Roman"/>
          <w:sz w:val="28"/>
          <w:szCs w:val="28"/>
        </w:rPr>
        <w:t xml:space="preserve"> </w:t>
      </w:r>
      <w:r w:rsidRPr="0053021D">
        <w:rPr>
          <w:rFonts w:ascii="Times New Roman" w:hAnsi="Times New Roman" w:cs="Times New Roman"/>
          <w:sz w:val="28"/>
          <w:szCs w:val="28"/>
        </w:rPr>
        <w:t>при позволит к 2025 году достичь</w:t>
      </w:r>
      <w:r w:rsidR="0053021D">
        <w:rPr>
          <w:rFonts w:ascii="Times New Roman" w:hAnsi="Times New Roman" w:cs="Times New Roman"/>
          <w:sz w:val="28"/>
          <w:szCs w:val="28"/>
        </w:rPr>
        <w:t xml:space="preserve"> </w:t>
      </w:r>
      <w:r w:rsidRPr="0053021D">
        <w:rPr>
          <w:rFonts w:ascii="Times New Roman" w:hAnsi="Times New Roman" w:cs="Times New Roman"/>
          <w:sz w:val="28"/>
          <w:szCs w:val="28"/>
        </w:rPr>
        <w:t>следующих результатов:</w:t>
      </w:r>
    </w:p>
    <w:p w14:paraId="1B0912FA" w14:textId="7777777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Pr="0053021D">
        <w:rPr>
          <w:rFonts w:ascii="Times New Roman" w:hAnsi="Times New Roman" w:cs="Times New Roman"/>
          <w:sz w:val="28"/>
          <w:szCs w:val="28"/>
        </w:rPr>
        <w:t>увеличить на 60% количество участвующих в культурной жизни Томского района в численности населения Томского района;</w:t>
      </w:r>
    </w:p>
    <w:p w14:paraId="4629CD06" w14:textId="7777777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Pr="0053021D">
        <w:rPr>
          <w:rFonts w:ascii="Times New Roman" w:hAnsi="Times New Roman" w:cs="Times New Roman"/>
          <w:sz w:val="28"/>
          <w:szCs w:val="28"/>
        </w:rPr>
        <w:t>увеличить количество мероприятий, проводимых на территории Томского района и Томской области, муниципального и регионального значения;</w:t>
      </w:r>
    </w:p>
    <w:p w14:paraId="4CAB2E9A" w14:textId="7777777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Pr="0053021D">
        <w:rPr>
          <w:rFonts w:ascii="Times New Roman" w:hAnsi="Times New Roman" w:cs="Times New Roman"/>
          <w:sz w:val="28"/>
          <w:szCs w:val="28"/>
        </w:rPr>
        <w:t>увеличить на 25% объем туристического потока в Томском районе;</w:t>
      </w:r>
    </w:p>
    <w:p w14:paraId="5E27B877" w14:textId="7777777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Pr="0053021D">
        <w:rPr>
          <w:rFonts w:ascii="Times New Roman" w:hAnsi="Times New Roman" w:cs="Times New Roman"/>
          <w:sz w:val="28"/>
          <w:szCs w:val="28"/>
        </w:rPr>
        <w:t>укрепить материально-техническую базу учреждений культуры и образования в сфере культуры;</w:t>
      </w:r>
    </w:p>
    <w:p w14:paraId="34DC8400" w14:textId="7777777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lastRenderedPageBreak/>
        <w:t>-</w:t>
      </w:r>
      <w:r w:rsidRPr="0053021D">
        <w:rPr>
          <w:rFonts w:ascii="Times New Roman" w:hAnsi="Times New Roman" w:cs="Times New Roman"/>
          <w:sz w:val="28"/>
          <w:szCs w:val="28"/>
          <w:lang w:val="en-US"/>
        </w:rPr>
        <w:t> </w:t>
      </w:r>
      <w:r w:rsidRPr="0053021D">
        <w:rPr>
          <w:rFonts w:ascii="Times New Roman" w:hAnsi="Times New Roman" w:cs="Times New Roman"/>
          <w:sz w:val="28"/>
          <w:szCs w:val="28"/>
        </w:rPr>
        <w:t>увеличить в 3,5 раза долю населения, занимающегося физической культурой и спортом;</w:t>
      </w:r>
    </w:p>
    <w:p w14:paraId="0AC0B484" w14:textId="7777777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Pr="0053021D">
        <w:rPr>
          <w:rFonts w:ascii="Times New Roman" w:hAnsi="Times New Roman" w:cs="Times New Roman"/>
          <w:sz w:val="28"/>
          <w:szCs w:val="28"/>
        </w:rPr>
        <w:t>низкий уровень доступности занятий физической культурой и спортом для лиц с ограниченными возможностями здоровья и малообеспеченных слоев населения;</w:t>
      </w:r>
    </w:p>
    <w:p w14:paraId="1DD9EE7E" w14:textId="7777777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Pr="0053021D">
        <w:rPr>
          <w:rFonts w:ascii="Times New Roman" w:hAnsi="Times New Roman" w:cs="Times New Roman"/>
          <w:sz w:val="28"/>
          <w:szCs w:val="28"/>
        </w:rPr>
        <w:t>создание для населения условий для ведения здорового образа жизни, обеспечение развития массового спорта и повышение качества выступлений спортсменов Томского района на соревнованиях различного уровня;</w:t>
      </w:r>
    </w:p>
    <w:p w14:paraId="4C9F16A3" w14:textId="7777777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Pr="0053021D">
        <w:rPr>
          <w:rFonts w:ascii="Times New Roman" w:hAnsi="Times New Roman" w:cs="Times New Roman"/>
          <w:sz w:val="28"/>
          <w:szCs w:val="28"/>
        </w:rPr>
        <w:t>увеличить количество спортивных мероприятий, проводимых на территории Томского района;</w:t>
      </w:r>
    </w:p>
    <w:p w14:paraId="0E345445" w14:textId="7777777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Pr="0053021D">
        <w:rPr>
          <w:rFonts w:ascii="Times New Roman" w:hAnsi="Times New Roman" w:cs="Times New Roman"/>
          <w:sz w:val="28"/>
          <w:szCs w:val="28"/>
        </w:rPr>
        <w:t>улучшить качество предоставляемых социальных услуг для жителей Томского района;</w:t>
      </w:r>
    </w:p>
    <w:p w14:paraId="08918182" w14:textId="77777777" w:rsidR="006368AA"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Pr="0053021D">
        <w:rPr>
          <w:rFonts w:ascii="Times New Roman" w:hAnsi="Times New Roman" w:cs="Times New Roman"/>
          <w:sz w:val="28"/>
          <w:szCs w:val="28"/>
        </w:rPr>
        <w:t>повысить качественный уровень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512212AB" w14:textId="77777777" w:rsidR="00635762" w:rsidRPr="0053021D" w:rsidRDefault="00635762" w:rsidP="00635762">
      <w:pPr>
        <w:spacing w:after="0" w:line="240" w:lineRule="auto"/>
        <w:ind w:firstLine="567"/>
        <w:jc w:val="both"/>
        <w:rPr>
          <w:rFonts w:ascii="Times New Roman" w:hAnsi="Times New Roman" w:cs="Times New Roman"/>
          <w:sz w:val="28"/>
          <w:szCs w:val="28"/>
        </w:rPr>
      </w:pPr>
    </w:p>
    <w:p w14:paraId="01E378FB" w14:textId="77777777" w:rsidR="00635762" w:rsidRPr="0053021D" w:rsidRDefault="00635762" w:rsidP="00BA16E3">
      <w:pPr>
        <w:spacing w:after="0" w:line="240" w:lineRule="auto"/>
        <w:ind w:firstLine="567"/>
        <w:jc w:val="center"/>
        <w:rPr>
          <w:rFonts w:ascii="Times New Roman" w:hAnsi="Times New Roman" w:cs="Times New Roman"/>
          <w:sz w:val="28"/>
          <w:szCs w:val="28"/>
        </w:rPr>
      </w:pPr>
      <w:r w:rsidRPr="0053021D">
        <w:rPr>
          <w:rFonts w:ascii="Times New Roman" w:hAnsi="Times New Roman" w:cs="Times New Roman"/>
          <w:sz w:val="28"/>
          <w:szCs w:val="28"/>
        </w:rPr>
        <w:t>2. ЦЕЛЬ И ЗАДАЧИ МУНИЦИПАЛЬНОЙ ПРОГРАММЫ,</w:t>
      </w:r>
    </w:p>
    <w:p w14:paraId="0EA4ECA2" w14:textId="77777777" w:rsidR="00635762" w:rsidRPr="0053021D" w:rsidRDefault="00635762" w:rsidP="00BA16E3">
      <w:pPr>
        <w:spacing w:after="0" w:line="240" w:lineRule="auto"/>
        <w:ind w:firstLine="567"/>
        <w:jc w:val="center"/>
        <w:rPr>
          <w:rFonts w:ascii="Times New Roman" w:hAnsi="Times New Roman" w:cs="Times New Roman"/>
          <w:sz w:val="28"/>
          <w:szCs w:val="28"/>
        </w:rPr>
      </w:pPr>
      <w:r w:rsidRPr="0053021D">
        <w:rPr>
          <w:rFonts w:ascii="Times New Roman" w:hAnsi="Times New Roman" w:cs="Times New Roman"/>
          <w:sz w:val="28"/>
          <w:szCs w:val="28"/>
        </w:rPr>
        <w:t>ПОКАЗАТЕЛИ ЦЕЛИ И ЗАДАЧ МУНИЦИПАЛЬНОЙ ПРОГРАММЫ</w:t>
      </w:r>
    </w:p>
    <w:p w14:paraId="6816C636" w14:textId="77777777" w:rsidR="00BA16E3" w:rsidRPr="0053021D" w:rsidRDefault="00BA16E3" w:rsidP="00BA16E3">
      <w:pPr>
        <w:spacing w:after="0" w:line="240" w:lineRule="auto"/>
        <w:ind w:firstLine="567"/>
        <w:jc w:val="center"/>
        <w:rPr>
          <w:rFonts w:ascii="Times New Roman" w:hAnsi="Times New Roman" w:cs="Times New Roman"/>
          <w:sz w:val="28"/>
          <w:szCs w:val="28"/>
        </w:rPr>
      </w:pPr>
    </w:p>
    <w:p w14:paraId="4CBF01C6" w14:textId="7777777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Сфера реализации муниципальной программы охватывает все значимые вопросы управления и развития социальной сферы Томского района.</w:t>
      </w:r>
    </w:p>
    <w:p w14:paraId="56B3E1F2" w14:textId="7777777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Целью муниципальной программы является социальное развитие Томского района.</w:t>
      </w:r>
    </w:p>
    <w:p w14:paraId="4DEFD2A9" w14:textId="7777777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Задачи муниципальной программы:</w:t>
      </w:r>
    </w:p>
    <w:p w14:paraId="04717DC2" w14:textId="022F81DF"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1. Развитие единого культурного пространства на территории Томского района. Реализация данной задачи позволит создать условия для:</w:t>
      </w:r>
    </w:p>
    <w:p w14:paraId="10F21F38" w14:textId="77777777" w:rsidR="00635762" w:rsidRPr="0053021D" w:rsidRDefault="00BA16E3"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00635762" w:rsidRPr="0053021D">
        <w:rPr>
          <w:rFonts w:ascii="Times New Roman" w:hAnsi="Times New Roman" w:cs="Times New Roman"/>
          <w:sz w:val="28"/>
          <w:szCs w:val="28"/>
        </w:rPr>
        <w:t>предоставления населению Томского района библиотечных услуг;</w:t>
      </w:r>
    </w:p>
    <w:p w14:paraId="33A47379" w14:textId="77777777" w:rsidR="00635762" w:rsidRPr="0053021D" w:rsidRDefault="00BA16E3"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00635762" w:rsidRPr="0053021D">
        <w:rPr>
          <w:rFonts w:ascii="Times New Roman" w:hAnsi="Times New Roman" w:cs="Times New Roman"/>
          <w:sz w:val="28"/>
          <w:szCs w:val="28"/>
        </w:rPr>
        <w:t>развития профессионального искусства и народного творчества;</w:t>
      </w:r>
    </w:p>
    <w:p w14:paraId="46EEB16A" w14:textId="77777777" w:rsidR="00635762" w:rsidRPr="0053021D" w:rsidRDefault="00BA16E3"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00635762" w:rsidRPr="0053021D">
        <w:rPr>
          <w:rFonts w:ascii="Times New Roman" w:hAnsi="Times New Roman" w:cs="Times New Roman"/>
          <w:sz w:val="28"/>
          <w:szCs w:val="28"/>
        </w:rPr>
        <w:t>развития кадрового потенциала Томского района в сфере культуры, образования в сфере культуры и туризма;</w:t>
      </w:r>
    </w:p>
    <w:p w14:paraId="4E18FBC9" w14:textId="77777777" w:rsidR="00635762" w:rsidRPr="0053021D" w:rsidRDefault="00BA16E3"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00635762" w:rsidRPr="0053021D">
        <w:rPr>
          <w:rFonts w:ascii="Times New Roman" w:hAnsi="Times New Roman" w:cs="Times New Roman"/>
          <w:sz w:val="28"/>
          <w:szCs w:val="28"/>
        </w:rPr>
        <w:t>предоставления бюджетных инвестиций на строительство (реконструкцию) объектов сферы культуры;</w:t>
      </w:r>
    </w:p>
    <w:p w14:paraId="2F80246A" w14:textId="77777777" w:rsidR="00635762" w:rsidRPr="0053021D" w:rsidRDefault="00BA16E3"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00635762" w:rsidRPr="0053021D">
        <w:rPr>
          <w:rFonts w:ascii="Times New Roman" w:hAnsi="Times New Roman" w:cs="Times New Roman"/>
          <w:sz w:val="28"/>
          <w:szCs w:val="28"/>
        </w:rPr>
        <w:t>повышения конкурентоспособности туристских услуг в Томской области;</w:t>
      </w:r>
    </w:p>
    <w:p w14:paraId="6201BA8A" w14:textId="77777777" w:rsidR="00635762" w:rsidRPr="0053021D" w:rsidRDefault="00BA16E3"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00635762" w:rsidRPr="0053021D">
        <w:rPr>
          <w:rFonts w:ascii="Times New Roman" w:hAnsi="Times New Roman" w:cs="Times New Roman"/>
          <w:sz w:val="28"/>
          <w:szCs w:val="28"/>
        </w:rPr>
        <w:t>развития туристской деятельности и поддержки развития приоритетных направлений туризма;</w:t>
      </w:r>
    </w:p>
    <w:p w14:paraId="775E3DA2" w14:textId="77777777" w:rsidR="00635762" w:rsidRPr="0053021D" w:rsidRDefault="00BA16E3"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00635762" w:rsidRPr="0053021D">
        <w:rPr>
          <w:rFonts w:ascii="Times New Roman" w:hAnsi="Times New Roman" w:cs="Times New Roman"/>
          <w:sz w:val="28"/>
          <w:szCs w:val="28"/>
        </w:rPr>
        <w:t>поддержки молодых дарований в сфере культуры и искусства, продвижения региональных ресурсов сферы культуры и туризма.</w:t>
      </w:r>
    </w:p>
    <w:p w14:paraId="756F7991" w14:textId="59E6BE36"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 xml:space="preserve">2. Создание условий для развития </w:t>
      </w:r>
      <w:r w:rsidR="0053021D" w:rsidRPr="0053021D">
        <w:rPr>
          <w:rFonts w:ascii="Times New Roman" w:hAnsi="Times New Roman" w:cs="Times New Roman"/>
          <w:sz w:val="28"/>
          <w:szCs w:val="28"/>
        </w:rPr>
        <w:t>физической</w:t>
      </w:r>
      <w:r w:rsidRPr="0053021D">
        <w:rPr>
          <w:rFonts w:ascii="Times New Roman" w:hAnsi="Times New Roman" w:cs="Times New Roman"/>
          <w:sz w:val="28"/>
          <w:szCs w:val="28"/>
        </w:rPr>
        <w:t xml:space="preserve"> культуры и спорта, эффективной молодежной политики в Томском районе.</w:t>
      </w:r>
      <w:r w:rsidR="0053021D">
        <w:rPr>
          <w:rFonts w:ascii="Times New Roman" w:hAnsi="Times New Roman" w:cs="Times New Roman"/>
          <w:sz w:val="28"/>
          <w:szCs w:val="28"/>
        </w:rPr>
        <w:t xml:space="preserve"> </w:t>
      </w:r>
      <w:proofErr w:type="gramStart"/>
      <w:r w:rsidRPr="0053021D">
        <w:rPr>
          <w:rFonts w:ascii="Times New Roman" w:hAnsi="Times New Roman" w:cs="Times New Roman"/>
          <w:sz w:val="28"/>
          <w:szCs w:val="28"/>
        </w:rPr>
        <w:t>Реализация</w:t>
      </w:r>
      <w:proofErr w:type="gramEnd"/>
      <w:r w:rsidRPr="0053021D">
        <w:rPr>
          <w:rFonts w:ascii="Times New Roman" w:hAnsi="Times New Roman" w:cs="Times New Roman"/>
          <w:sz w:val="28"/>
          <w:szCs w:val="28"/>
        </w:rPr>
        <w:t xml:space="preserve"> данной задачи позволит создать условия для</w:t>
      </w:r>
      <w:r w:rsidR="00BA16E3" w:rsidRPr="0053021D">
        <w:rPr>
          <w:rFonts w:ascii="Times New Roman" w:hAnsi="Times New Roman" w:cs="Times New Roman"/>
          <w:sz w:val="28"/>
          <w:szCs w:val="28"/>
        </w:rPr>
        <w:t>:</w:t>
      </w:r>
    </w:p>
    <w:p w14:paraId="5097AA7C" w14:textId="77777777" w:rsidR="00635762" w:rsidRPr="0053021D" w:rsidRDefault="00BA16E3"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lastRenderedPageBreak/>
        <w:t>-</w:t>
      </w:r>
      <w:r w:rsidRPr="0053021D">
        <w:rPr>
          <w:rFonts w:ascii="Times New Roman" w:hAnsi="Times New Roman" w:cs="Times New Roman"/>
          <w:sz w:val="28"/>
          <w:szCs w:val="28"/>
          <w:lang w:val="en-US"/>
        </w:rPr>
        <w:t> </w:t>
      </w:r>
      <w:r w:rsidR="00635762" w:rsidRPr="0053021D">
        <w:rPr>
          <w:rFonts w:ascii="Times New Roman" w:hAnsi="Times New Roman" w:cs="Times New Roman"/>
          <w:sz w:val="28"/>
          <w:szCs w:val="28"/>
        </w:rPr>
        <w:t>формирования у населения, особенно у детей и молодежи, устойчивого интереса к регулярным занятиям физической культурой и спортом, здоровому образу жизни;</w:t>
      </w:r>
    </w:p>
    <w:p w14:paraId="657425CB" w14:textId="77777777" w:rsidR="00635762" w:rsidRPr="0053021D" w:rsidRDefault="00BA16E3"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00635762" w:rsidRPr="0053021D">
        <w:rPr>
          <w:rFonts w:ascii="Times New Roman" w:hAnsi="Times New Roman" w:cs="Times New Roman"/>
          <w:sz w:val="28"/>
          <w:szCs w:val="28"/>
        </w:rPr>
        <w:t>укрепления состава специалистов в области физической культуры и спорта, в том числе по месту жительства;</w:t>
      </w:r>
    </w:p>
    <w:p w14:paraId="33DAD947" w14:textId="77777777" w:rsidR="00635762" w:rsidRPr="0053021D" w:rsidRDefault="00BA16E3"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00635762" w:rsidRPr="0053021D">
        <w:rPr>
          <w:rFonts w:ascii="Times New Roman" w:hAnsi="Times New Roman" w:cs="Times New Roman"/>
          <w:sz w:val="28"/>
          <w:szCs w:val="28"/>
        </w:rPr>
        <w:t>развития инфраструктуры для занятий массовым спортом;</w:t>
      </w:r>
    </w:p>
    <w:p w14:paraId="6DCE4E49" w14:textId="77777777" w:rsidR="00635762" w:rsidRPr="0053021D" w:rsidRDefault="00BA16E3"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00635762" w:rsidRPr="0053021D">
        <w:rPr>
          <w:rFonts w:ascii="Times New Roman" w:hAnsi="Times New Roman" w:cs="Times New Roman"/>
          <w:sz w:val="28"/>
          <w:szCs w:val="28"/>
        </w:rPr>
        <w:t>содействия оздоровлению и профилактике заболеваний, продлению творческого долголетия населения средствами физической культуры и спорта;</w:t>
      </w:r>
    </w:p>
    <w:p w14:paraId="1E9E2A07" w14:textId="77777777" w:rsidR="00635762" w:rsidRPr="0053021D" w:rsidRDefault="00BA16E3"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00635762" w:rsidRPr="0053021D">
        <w:rPr>
          <w:rFonts w:ascii="Times New Roman" w:hAnsi="Times New Roman" w:cs="Times New Roman"/>
          <w:sz w:val="28"/>
          <w:szCs w:val="28"/>
        </w:rPr>
        <w:t>увеличения количества построенных, восстановленных, модернизированных спортивных объектов;</w:t>
      </w:r>
    </w:p>
    <w:p w14:paraId="34BF0A69" w14:textId="77777777" w:rsidR="00635762" w:rsidRPr="0053021D" w:rsidRDefault="00BA16E3"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00635762" w:rsidRPr="0053021D">
        <w:rPr>
          <w:rFonts w:ascii="Times New Roman" w:hAnsi="Times New Roman" w:cs="Times New Roman"/>
          <w:sz w:val="28"/>
          <w:szCs w:val="28"/>
        </w:rPr>
        <w:t>увеличения количества специалистов по организации физкультурно-массовых мероприятий с различными категориями населения (в том числе с лицами с ограниченными возможностями здоровья);</w:t>
      </w:r>
    </w:p>
    <w:p w14:paraId="1FFF3D02" w14:textId="77777777" w:rsidR="00635762" w:rsidRPr="0053021D" w:rsidRDefault="00BA16E3"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00635762" w:rsidRPr="0053021D">
        <w:rPr>
          <w:rFonts w:ascii="Times New Roman" w:hAnsi="Times New Roman" w:cs="Times New Roman"/>
          <w:sz w:val="28"/>
          <w:szCs w:val="28"/>
        </w:rPr>
        <w:t>увеличения численности занимающихся спортом по месту жительства;</w:t>
      </w:r>
    </w:p>
    <w:p w14:paraId="1DD4278E" w14:textId="77777777" w:rsidR="00635762" w:rsidRPr="0053021D" w:rsidRDefault="00BA16E3"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00635762" w:rsidRPr="0053021D">
        <w:rPr>
          <w:rFonts w:ascii="Times New Roman" w:hAnsi="Times New Roman" w:cs="Times New Roman"/>
          <w:sz w:val="28"/>
          <w:szCs w:val="28"/>
        </w:rPr>
        <w:t>проведения на качественном уровне массовых физкультурно-спортивных мероприятий на спортивных объектах.</w:t>
      </w:r>
    </w:p>
    <w:p w14:paraId="6EFE4468" w14:textId="041C0D5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 xml:space="preserve">3. Улучшение положения и качества жизни отдельных категорий жителей. Реализация данной задачи позволит создать условия </w:t>
      </w:r>
      <w:proofErr w:type="gramStart"/>
      <w:r w:rsidRPr="0053021D">
        <w:rPr>
          <w:rFonts w:ascii="Times New Roman" w:hAnsi="Times New Roman" w:cs="Times New Roman"/>
          <w:sz w:val="28"/>
          <w:szCs w:val="28"/>
        </w:rPr>
        <w:t>для :</w:t>
      </w:r>
      <w:proofErr w:type="gramEnd"/>
    </w:p>
    <w:p w14:paraId="2B93311C" w14:textId="77777777" w:rsidR="00635762" w:rsidRPr="0053021D" w:rsidRDefault="00BA16E3"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00635762" w:rsidRPr="0053021D">
        <w:rPr>
          <w:rFonts w:ascii="Times New Roman" w:hAnsi="Times New Roman" w:cs="Times New Roman"/>
          <w:sz w:val="28"/>
          <w:szCs w:val="28"/>
        </w:rPr>
        <w:t>осуществления мер по совершенствованию коммуникационных связей, развитию интеллектуального потенциала граждан старшего поколения;</w:t>
      </w:r>
    </w:p>
    <w:p w14:paraId="48CFC53B" w14:textId="77777777" w:rsidR="00635762" w:rsidRPr="0053021D" w:rsidRDefault="00BA16E3"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00635762" w:rsidRPr="0053021D">
        <w:rPr>
          <w:rFonts w:ascii="Times New Roman" w:hAnsi="Times New Roman" w:cs="Times New Roman"/>
          <w:sz w:val="28"/>
          <w:szCs w:val="28"/>
        </w:rPr>
        <w:t>организации свободного времени и культурного досуга граждан старшего поколения;</w:t>
      </w:r>
    </w:p>
    <w:p w14:paraId="65CE3BE7" w14:textId="77777777" w:rsidR="00635762" w:rsidRPr="0053021D" w:rsidRDefault="00BA16E3"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00635762" w:rsidRPr="0053021D">
        <w:rPr>
          <w:rFonts w:ascii="Times New Roman" w:hAnsi="Times New Roman" w:cs="Times New Roman"/>
          <w:sz w:val="28"/>
          <w:szCs w:val="28"/>
        </w:rPr>
        <w:t>улучшения качества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33DCF418" w14:textId="7777777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Для достижения поставленной цели муниципальная программа предусматривает реализацию трех подпрограмм:</w:t>
      </w:r>
    </w:p>
    <w:p w14:paraId="3E8D1B21" w14:textId="7777777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Подпрограмма 1 "Развитие культуры, искусства и туризма на территории муниципального образования "Томский район";</w:t>
      </w:r>
    </w:p>
    <w:p w14:paraId="465695BB" w14:textId="7777777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Подпрограмма 2 "Развитие молодежной политики, физической культуры и спорта в Томском районе";</w:t>
      </w:r>
    </w:p>
    <w:p w14:paraId="02BB117C" w14:textId="7777777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Подпрограмма 3 "Повышение качества жизни отдельных категорий жителей и формирование благоприятной социальной среды Томского района"</w:t>
      </w:r>
    </w:p>
    <w:p w14:paraId="5D9A80C3" w14:textId="43386F6A"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 xml:space="preserve">Каждая из подпрограмм позволит сконцентрировать все ресурсы на достижении цели муниципальной программы и имеет собственную систему целевых ориентиров, направленных на достижение задач муниципальной программы и подкрепленных конкретными комплексами мероприятий, реализуемых в рамках соответствующих основных мероприятий муниципальной </w:t>
      </w:r>
    </w:p>
    <w:p w14:paraId="0B4A93F5" w14:textId="7777777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Более подробно анализ состояния социальной сферы Томского района представлен в подпрограммах к муниципальной программе.</w:t>
      </w:r>
    </w:p>
    <w:p w14:paraId="471AE3B0" w14:textId="7777777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 xml:space="preserve">Отрасль, традиционно ориентированная на государственную финансовую поддержку, оказалась наименее подготовленной к рыночным условиям, что отрицательно сказалось на состоянии материально-технической </w:t>
      </w:r>
      <w:r w:rsidRPr="0053021D">
        <w:rPr>
          <w:rFonts w:ascii="Times New Roman" w:hAnsi="Times New Roman" w:cs="Times New Roman"/>
          <w:sz w:val="28"/>
          <w:szCs w:val="28"/>
        </w:rPr>
        <w:lastRenderedPageBreak/>
        <w:t>базы учреждений культуры. Особенно неудовлетворительным остается состояние зданий и материально-технической оснащенности большинства организаций культуры, находящихся в ведении сельских поселений Томского района. В учреждениях культуры и образования в сфере культуры остро ощущается недостаток средств на замену изношенного или приобретение нового оборудования (музыкальных инструментов, специализированного технического оборудования, специальных сценических средств, выставочного оборудования, современной организационной техники и др.), на комплектование библиотечных фондов, на создание новых туристических маршрутов. Среди главных причин устаревания материально-технической базы учреждений культуры и недостаточность высококвалифицированных кадров - недофинансирование отрасли.</w:t>
      </w:r>
    </w:p>
    <w:p w14:paraId="6D9DADED" w14:textId="7777777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Наиболее острыми проблемами социальной сферы являются:</w:t>
      </w:r>
    </w:p>
    <w:p w14:paraId="552658E1" w14:textId="77777777" w:rsidR="00635762" w:rsidRPr="0053021D" w:rsidRDefault="00BA16E3"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00635762" w:rsidRPr="0053021D">
        <w:rPr>
          <w:rFonts w:ascii="Times New Roman" w:hAnsi="Times New Roman" w:cs="Times New Roman"/>
          <w:sz w:val="28"/>
          <w:szCs w:val="28"/>
        </w:rPr>
        <w:t>высокая степень старения зданий учреждений культуры и образования в сфере культуры;</w:t>
      </w:r>
    </w:p>
    <w:p w14:paraId="3B2C8C46" w14:textId="77777777" w:rsidR="00635762" w:rsidRPr="0053021D" w:rsidRDefault="00BA16E3"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00635762" w:rsidRPr="0053021D">
        <w:rPr>
          <w:rFonts w:ascii="Times New Roman" w:hAnsi="Times New Roman" w:cs="Times New Roman"/>
          <w:sz w:val="28"/>
          <w:szCs w:val="28"/>
        </w:rPr>
        <w:t>неудовлетворительное состояние материально-технической оснащенности большинства организаций культуры, находящихся в ведении сельских поселений Томского района, недостаточный уровень внедрения информационно-коммуникационных технологий;</w:t>
      </w:r>
    </w:p>
    <w:p w14:paraId="370E3FC8" w14:textId="77777777" w:rsidR="00635762" w:rsidRPr="0053021D" w:rsidRDefault="00BA16E3"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00635762" w:rsidRPr="0053021D">
        <w:rPr>
          <w:rFonts w:ascii="Times New Roman" w:hAnsi="Times New Roman" w:cs="Times New Roman"/>
          <w:sz w:val="28"/>
          <w:szCs w:val="28"/>
        </w:rPr>
        <w:t>недостаточный уровень пропаганды здорового образа жизни;</w:t>
      </w:r>
    </w:p>
    <w:p w14:paraId="38B1BA24" w14:textId="77777777" w:rsidR="00635762" w:rsidRPr="0053021D" w:rsidRDefault="00BA16E3"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00635762" w:rsidRPr="0053021D">
        <w:rPr>
          <w:rFonts w:ascii="Times New Roman" w:hAnsi="Times New Roman" w:cs="Times New Roman"/>
          <w:sz w:val="28"/>
          <w:szCs w:val="28"/>
        </w:rPr>
        <w:t>низкий уровень обеспеченности спортивными сооружениями, в том числе современными спортивными объектами;</w:t>
      </w:r>
    </w:p>
    <w:p w14:paraId="153ED2CB" w14:textId="77777777" w:rsidR="00635762" w:rsidRPr="0053021D" w:rsidRDefault="00BA16E3"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00635762" w:rsidRPr="0053021D">
        <w:rPr>
          <w:rFonts w:ascii="Times New Roman" w:hAnsi="Times New Roman" w:cs="Times New Roman"/>
          <w:sz w:val="28"/>
          <w:szCs w:val="28"/>
        </w:rPr>
        <w:t>недостаток средств на повышение квалификации кадров сферы культуры, образования в сфере культуры, спорта и туризма;</w:t>
      </w:r>
    </w:p>
    <w:p w14:paraId="262975D0" w14:textId="77777777" w:rsidR="00635762" w:rsidRPr="0053021D" w:rsidRDefault="00BA16E3"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00635762" w:rsidRPr="0053021D">
        <w:rPr>
          <w:rFonts w:ascii="Times New Roman" w:hAnsi="Times New Roman" w:cs="Times New Roman"/>
          <w:sz w:val="28"/>
          <w:szCs w:val="28"/>
        </w:rPr>
        <w:t>недостаток средств на участие лучших представителей культуры, спорта и туризма во всероссийских и международных событиях (форумах, конкурсах, фестивалях и др.);</w:t>
      </w:r>
    </w:p>
    <w:p w14:paraId="1F996BA8" w14:textId="77777777" w:rsidR="00635762" w:rsidRPr="0053021D" w:rsidRDefault="00BA16E3"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00635762" w:rsidRPr="0053021D">
        <w:rPr>
          <w:rFonts w:ascii="Times New Roman" w:hAnsi="Times New Roman" w:cs="Times New Roman"/>
          <w:sz w:val="28"/>
          <w:szCs w:val="28"/>
        </w:rPr>
        <w:t>недостаточный уровень продвижения культурного и туристского потенциала Томского района;</w:t>
      </w:r>
    </w:p>
    <w:p w14:paraId="5BC3BD42" w14:textId="77777777" w:rsidR="00635762" w:rsidRPr="0053021D" w:rsidRDefault="00BA16E3"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00635762" w:rsidRPr="0053021D">
        <w:rPr>
          <w:rFonts w:ascii="Times New Roman" w:hAnsi="Times New Roman" w:cs="Times New Roman"/>
          <w:sz w:val="28"/>
          <w:szCs w:val="28"/>
        </w:rPr>
        <w:t>недостаточный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7F4073C6" w14:textId="7777777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 xml:space="preserve">В целях решения </w:t>
      </w:r>
      <w:proofErr w:type="gramStart"/>
      <w:r w:rsidRPr="0053021D">
        <w:rPr>
          <w:rFonts w:ascii="Times New Roman" w:hAnsi="Times New Roman" w:cs="Times New Roman"/>
          <w:sz w:val="28"/>
          <w:szCs w:val="28"/>
        </w:rPr>
        <w:t>выше обозначенных</w:t>
      </w:r>
      <w:proofErr w:type="gramEnd"/>
      <w:r w:rsidRPr="0053021D">
        <w:rPr>
          <w:rFonts w:ascii="Times New Roman" w:hAnsi="Times New Roman" w:cs="Times New Roman"/>
          <w:sz w:val="28"/>
          <w:szCs w:val="28"/>
        </w:rPr>
        <w:t xml:space="preserve"> проблем требуется:</w:t>
      </w:r>
    </w:p>
    <w:p w14:paraId="66A67B39" w14:textId="77777777" w:rsidR="00635762" w:rsidRPr="0053021D" w:rsidRDefault="00BA16E3"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00635762" w:rsidRPr="0053021D">
        <w:rPr>
          <w:rFonts w:ascii="Times New Roman" w:hAnsi="Times New Roman" w:cs="Times New Roman"/>
          <w:sz w:val="28"/>
          <w:szCs w:val="28"/>
        </w:rPr>
        <w:t>повышение эффективности управления отраслями, построение результативной системы планирования, механизма координации действий органов местного самоуправления Томского района;</w:t>
      </w:r>
    </w:p>
    <w:p w14:paraId="1BD22322" w14:textId="77777777" w:rsidR="00635762" w:rsidRPr="0053021D" w:rsidRDefault="00BA16E3"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00635762" w:rsidRPr="0053021D">
        <w:rPr>
          <w:rFonts w:ascii="Times New Roman" w:hAnsi="Times New Roman" w:cs="Times New Roman"/>
          <w:sz w:val="28"/>
          <w:szCs w:val="28"/>
        </w:rPr>
        <w:t>качественное изменение подходов к развитию инфраструктуры и материально-технической базы этих отраслей, повышению профессионального уровня персонала, укреплению кадрового потенциала и, соответственно, оказанию услуг и выполнению работ в сфере культуры, спорта и туризма;</w:t>
      </w:r>
    </w:p>
    <w:p w14:paraId="679A98A1" w14:textId="77777777" w:rsidR="00635762" w:rsidRPr="0053021D" w:rsidRDefault="00BA16E3"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00635762" w:rsidRPr="0053021D">
        <w:rPr>
          <w:rFonts w:ascii="Times New Roman" w:hAnsi="Times New Roman" w:cs="Times New Roman"/>
          <w:sz w:val="28"/>
          <w:szCs w:val="28"/>
        </w:rPr>
        <w:t xml:space="preserve">реализация мероприятий по оптимизации бюджетных расходов, повышению конкурентоспособности отраслей культуры, спорта и туризма, </w:t>
      </w:r>
      <w:r w:rsidR="00635762" w:rsidRPr="0053021D">
        <w:rPr>
          <w:rFonts w:ascii="Times New Roman" w:hAnsi="Times New Roman" w:cs="Times New Roman"/>
          <w:sz w:val="28"/>
          <w:szCs w:val="28"/>
        </w:rPr>
        <w:lastRenderedPageBreak/>
        <w:t>увеличению объема платных услуг, а также приоритетных проектов регионального и всероссийского значения;</w:t>
      </w:r>
    </w:p>
    <w:p w14:paraId="30DE4B0E" w14:textId="77777777" w:rsidR="00635762" w:rsidRPr="0053021D" w:rsidRDefault="00BA16E3"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00635762" w:rsidRPr="0053021D">
        <w:rPr>
          <w:rFonts w:ascii="Times New Roman" w:hAnsi="Times New Roman" w:cs="Times New Roman"/>
          <w:sz w:val="28"/>
          <w:szCs w:val="28"/>
        </w:rPr>
        <w:t>активное использование механизма государственно-частного партнерства для привлечения частных инвестиций;</w:t>
      </w:r>
    </w:p>
    <w:p w14:paraId="5AF22782" w14:textId="77777777" w:rsidR="00635762" w:rsidRPr="0053021D" w:rsidRDefault="00BA16E3"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00635762" w:rsidRPr="0053021D">
        <w:rPr>
          <w:rFonts w:ascii="Times New Roman" w:hAnsi="Times New Roman" w:cs="Times New Roman"/>
          <w:sz w:val="28"/>
          <w:szCs w:val="28"/>
        </w:rPr>
        <w:t>требуется повысить эффективность профилактических мер для предупреждения проявлений терроризма и экстремизма, снижения криминогенной обстановки;</w:t>
      </w:r>
    </w:p>
    <w:p w14:paraId="16E294C0" w14:textId="77777777" w:rsidR="00635762" w:rsidRPr="0053021D" w:rsidRDefault="00BA16E3"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00635762" w:rsidRPr="0053021D">
        <w:rPr>
          <w:rFonts w:ascii="Times New Roman" w:hAnsi="Times New Roman" w:cs="Times New Roman"/>
          <w:sz w:val="28"/>
          <w:szCs w:val="28"/>
        </w:rPr>
        <w:t>повысить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0D713A28" w14:textId="77777777" w:rsidR="00635762" w:rsidRPr="0053021D" w:rsidRDefault="00635762"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Необходимость разработки и реализации муниципальной программы обусловлена следующими причинами:</w:t>
      </w:r>
    </w:p>
    <w:p w14:paraId="4BD0D10B" w14:textId="77777777" w:rsidR="00635762" w:rsidRPr="0053021D" w:rsidRDefault="00BA16E3"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00635762" w:rsidRPr="0053021D">
        <w:rPr>
          <w:rFonts w:ascii="Times New Roman" w:hAnsi="Times New Roman" w:cs="Times New Roman"/>
          <w:sz w:val="28"/>
          <w:szCs w:val="28"/>
        </w:rPr>
        <w:t>социально-экономическая острота имеющихся проблем социальной сферы (сферы культуры, спорта и туризма, опеки и попечительства);</w:t>
      </w:r>
    </w:p>
    <w:p w14:paraId="24F07BE6" w14:textId="77777777" w:rsidR="00635762" w:rsidRPr="0053021D" w:rsidRDefault="00BA16E3"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00635762" w:rsidRPr="0053021D">
        <w:rPr>
          <w:rFonts w:ascii="Times New Roman" w:hAnsi="Times New Roman" w:cs="Times New Roman"/>
          <w:sz w:val="28"/>
          <w:szCs w:val="28"/>
        </w:rPr>
        <w:t>недостаточная эффективность проводимых мероприятий в социальной сфере;</w:t>
      </w:r>
    </w:p>
    <w:p w14:paraId="38CDE56C" w14:textId="77777777" w:rsidR="00635762" w:rsidRPr="0053021D" w:rsidRDefault="00BA16E3" w:rsidP="00635762">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00635762" w:rsidRPr="0053021D">
        <w:rPr>
          <w:rFonts w:ascii="Times New Roman" w:hAnsi="Times New Roman" w:cs="Times New Roman"/>
          <w:sz w:val="28"/>
          <w:szCs w:val="28"/>
        </w:rPr>
        <w:t>необходимость комплексного подхода к развитию социальной сферы и эффективного механизма координации деятельности всех субъектов, участвующих в развитии социальной сферы Томского района.</w:t>
      </w:r>
    </w:p>
    <w:p w14:paraId="4DE722EC" w14:textId="77777777" w:rsidR="0034719F" w:rsidRPr="0053021D" w:rsidRDefault="0034719F" w:rsidP="00326769">
      <w:pPr>
        <w:autoSpaceDE w:val="0"/>
        <w:autoSpaceDN w:val="0"/>
        <w:adjustRightInd w:val="0"/>
        <w:spacing w:after="0" w:line="240" w:lineRule="auto"/>
        <w:ind w:firstLine="539"/>
        <w:jc w:val="both"/>
        <w:rPr>
          <w:rFonts w:ascii="Times New Roman" w:hAnsi="Times New Roman" w:cs="Times New Roman"/>
          <w:sz w:val="28"/>
          <w:szCs w:val="28"/>
        </w:rPr>
      </w:pPr>
      <w:r w:rsidRPr="0053021D">
        <w:rPr>
          <w:rFonts w:ascii="Times New Roman" w:hAnsi="Times New Roman" w:cs="Times New Roman"/>
          <w:sz w:val="28"/>
          <w:szCs w:val="28"/>
        </w:rPr>
        <w:t>Характер проблем требует наличия долговременной стратегии и применения программного подхода для обеспечения взаимодействия, координации усилий и концентрации ресурсов субъектов экономики и институтов общества, прямо или косвенно задействованных в развитии социальной сферы, сферы культуры, спорта и туризма.</w:t>
      </w:r>
    </w:p>
    <w:p w14:paraId="37338489" w14:textId="77777777" w:rsidR="0034719F" w:rsidRPr="0053021D" w:rsidRDefault="00326769" w:rsidP="00326769">
      <w:pPr>
        <w:autoSpaceDE w:val="0"/>
        <w:autoSpaceDN w:val="0"/>
        <w:adjustRightInd w:val="0"/>
        <w:spacing w:after="0" w:line="240" w:lineRule="auto"/>
        <w:ind w:firstLine="539"/>
        <w:jc w:val="both"/>
        <w:rPr>
          <w:rFonts w:ascii="Times New Roman" w:hAnsi="Times New Roman" w:cs="Times New Roman"/>
          <w:sz w:val="28"/>
          <w:szCs w:val="28"/>
        </w:rPr>
      </w:pPr>
      <w:r w:rsidRPr="0053021D">
        <w:rPr>
          <w:rFonts w:ascii="Times New Roman" w:hAnsi="Times New Roman" w:cs="Times New Roman"/>
          <w:sz w:val="28"/>
          <w:szCs w:val="28"/>
        </w:rPr>
        <w:t>- </w:t>
      </w:r>
      <w:r w:rsidR="0034719F" w:rsidRPr="0053021D">
        <w:rPr>
          <w:rFonts w:ascii="Times New Roman" w:hAnsi="Times New Roman" w:cs="Times New Roman"/>
          <w:sz w:val="28"/>
          <w:szCs w:val="28"/>
        </w:rPr>
        <w:t>участвующих в культурной жизни Томского района в численности населения Томского района;</w:t>
      </w:r>
    </w:p>
    <w:p w14:paraId="4E705C94" w14:textId="77777777" w:rsidR="0034719F" w:rsidRPr="0053021D" w:rsidRDefault="00326769" w:rsidP="00326769">
      <w:pPr>
        <w:autoSpaceDE w:val="0"/>
        <w:autoSpaceDN w:val="0"/>
        <w:adjustRightInd w:val="0"/>
        <w:spacing w:after="0" w:line="240" w:lineRule="auto"/>
        <w:ind w:firstLine="539"/>
        <w:jc w:val="both"/>
        <w:rPr>
          <w:rFonts w:ascii="Times New Roman" w:hAnsi="Times New Roman" w:cs="Times New Roman"/>
          <w:sz w:val="28"/>
          <w:szCs w:val="28"/>
        </w:rPr>
      </w:pPr>
      <w:r w:rsidRPr="0053021D">
        <w:rPr>
          <w:rFonts w:ascii="Times New Roman" w:hAnsi="Times New Roman" w:cs="Times New Roman"/>
          <w:sz w:val="28"/>
          <w:szCs w:val="28"/>
        </w:rPr>
        <w:t>- </w:t>
      </w:r>
      <w:r w:rsidR="0034719F" w:rsidRPr="0053021D">
        <w:rPr>
          <w:rFonts w:ascii="Times New Roman" w:hAnsi="Times New Roman" w:cs="Times New Roman"/>
          <w:sz w:val="28"/>
          <w:szCs w:val="28"/>
        </w:rPr>
        <w:t>увеличить количество мероприятий, проводимых на территории Томского района и Томской области, муниципального и регионального значения;</w:t>
      </w:r>
    </w:p>
    <w:p w14:paraId="479C6751" w14:textId="77777777" w:rsidR="0034719F" w:rsidRPr="0053021D" w:rsidRDefault="00326769" w:rsidP="00326769">
      <w:pPr>
        <w:autoSpaceDE w:val="0"/>
        <w:autoSpaceDN w:val="0"/>
        <w:adjustRightInd w:val="0"/>
        <w:spacing w:after="0" w:line="240" w:lineRule="auto"/>
        <w:ind w:firstLine="539"/>
        <w:jc w:val="both"/>
        <w:rPr>
          <w:rFonts w:ascii="Times New Roman" w:hAnsi="Times New Roman" w:cs="Times New Roman"/>
          <w:sz w:val="28"/>
          <w:szCs w:val="28"/>
        </w:rPr>
      </w:pPr>
      <w:r w:rsidRPr="0053021D">
        <w:rPr>
          <w:rFonts w:ascii="Times New Roman" w:hAnsi="Times New Roman" w:cs="Times New Roman"/>
          <w:sz w:val="28"/>
          <w:szCs w:val="28"/>
        </w:rPr>
        <w:t>- </w:t>
      </w:r>
      <w:r w:rsidR="0034719F" w:rsidRPr="0053021D">
        <w:rPr>
          <w:rFonts w:ascii="Times New Roman" w:hAnsi="Times New Roman" w:cs="Times New Roman"/>
          <w:sz w:val="28"/>
          <w:szCs w:val="28"/>
        </w:rPr>
        <w:t>увеличить объем туристического потока в Томском районе;</w:t>
      </w:r>
    </w:p>
    <w:p w14:paraId="56346830" w14:textId="77777777" w:rsidR="0034719F" w:rsidRPr="0053021D" w:rsidRDefault="00326769" w:rsidP="00326769">
      <w:pPr>
        <w:autoSpaceDE w:val="0"/>
        <w:autoSpaceDN w:val="0"/>
        <w:adjustRightInd w:val="0"/>
        <w:spacing w:after="0" w:line="240" w:lineRule="auto"/>
        <w:ind w:firstLine="539"/>
        <w:jc w:val="both"/>
        <w:rPr>
          <w:rFonts w:ascii="Times New Roman" w:hAnsi="Times New Roman" w:cs="Times New Roman"/>
          <w:sz w:val="28"/>
          <w:szCs w:val="28"/>
        </w:rPr>
      </w:pPr>
      <w:r w:rsidRPr="0053021D">
        <w:rPr>
          <w:rFonts w:ascii="Times New Roman" w:hAnsi="Times New Roman" w:cs="Times New Roman"/>
          <w:sz w:val="28"/>
          <w:szCs w:val="28"/>
        </w:rPr>
        <w:t>- </w:t>
      </w:r>
      <w:r w:rsidR="0034719F" w:rsidRPr="0053021D">
        <w:rPr>
          <w:rFonts w:ascii="Times New Roman" w:hAnsi="Times New Roman" w:cs="Times New Roman"/>
          <w:sz w:val="28"/>
          <w:szCs w:val="28"/>
        </w:rPr>
        <w:t>укрепить материально-техническую базу учреждений культуры и образования в сфере культуры;</w:t>
      </w:r>
    </w:p>
    <w:p w14:paraId="338DEA81" w14:textId="77777777" w:rsidR="0034719F" w:rsidRPr="0053021D" w:rsidRDefault="00326769" w:rsidP="00326769">
      <w:pPr>
        <w:autoSpaceDE w:val="0"/>
        <w:autoSpaceDN w:val="0"/>
        <w:adjustRightInd w:val="0"/>
        <w:spacing w:after="0" w:line="240" w:lineRule="auto"/>
        <w:ind w:firstLine="539"/>
        <w:jc w:val="both"/>
        <w:rPr>
          <w:rFonts w:ascii="Times New Roman" w:hAnsi="Times New Roman" w:cs="Times New Roman"/>
          <w:sz w:val="28"/>
          <w:szCs w:val="28"/>
        </w:rPr>
      </w:pPr>
      <w:r w:rsidRPr="0053021D">
        <w:rPr>
          <w:rFonts w:ascii="Times New Roman" w:hAnsi="Times New Roman" w:cs="Times New Roman"/>
          <w:sz w:val="28"/>
          <w:szCs w:val="28"/>
        </w:rPr>
        <w:t>- </w:t>
      </w:r>
      <w:r w:rsidR="0034719F" w:rsidRPr="0053021D">
        <w:rPr>
          <w:rFonts w:ascii="Times New Roman" w:hAnsi="Times New Roman" w:cs="Times New Roman"/>
          <w:sz w:val="28"/>
          <w:szCs w:val="28"/>
        </w:rPr>
        <w:t>увеличить долю населения, занимающегося физической культурой и спортом;</w:t>
      </w:r>
    </w:p>
    <w:p w14:paraId="666A345F" w14:textId="77777777" w:rsidR="0034719F" w:rsidRPr="0053021D" w:rsidRDefault="00326769" w:rsidP="00326769">
      <w:pPr>
        <w:autoSpaceDE w:val="0"/>
        <w:autoSpaceDN w:val="0"/>
        <w:adjustRightInd w:val="0"/>
        <w:spacing w:after="0" w:line="240" w:lineRule="auto"/>
        <w:ind w:firstLine="539"/>
        <w:jc w:val="both"/>
        <w:rPr>
          <w:rFonts w:ascii="Times New Roman" w:hAnsi="Times New Roman" w:cs="Times New Roman"/>
          <w:sz w:val="28"/>
          <w:szCs w:val="28"/>
        </w:rPr>
      </w:pPr>
      <w:r w:rsidRPr="0053021D">
        <w:rPr>
          <w:rFonts w:ascii="Times New Roman" w:hAnsi="Times New Roman" w:cs="Times New Roman"/>
          <w:sz w:val="28"/>
          <w:szCs w:val="28"/>
        </w:rPr>
        <w:t>- </w:t>
      </w:r>
      <w:r w:rsidR="0034719F" w:rsidRPr="0053021D">
        <w:rPr>
          <w:rFonts w:ascii="Times New Roman" w:hAnsi="Times New Roman" w:cs="Times New Roman"/>
          <w:sz w:val="28"/>
          <w:szCs w:val="28"/>
        </w:rPr>
        <w:t>увеличить уровень доступности занятий физической культурой и спортом для лиц с ограниченными возможностями здоровья и малообеспеченных слоев населения;</w:t>
      </w:r>
    </w:p>
    <w:p w14:paraId="136814BB" w14:textId="77777777" w:rsidR="0034719F" w:rsidRPr="0053021D" w:rsidRDefault="00326769" w:rsidP="00326769">
      <w:pPr>
        <w:autoSpaceDE w:val="0"/>
        <w:autoSpaceDN w:val="0"/>
        <w:adjustRightInd w:val="0"/>
        <w:spacing w:after="0" w:line="240" w:lineRule="auto"/>
        <w:ind w:firstLine="539"/>
        <w:jc w:val="both"/>
        <w:rPr>
          <w:rFonts w:ascii="Times New Roman" w:hAnsi="Times New Roman" w:cs="Times New Roman"/>
          <w:sz w:val="28"/>
          <w:szCs w:val="28"/>
        </w:rPr>
      </w:pPr>
      <w:r w:rsidRPr="0053021D">
        <w:rPr>
          <w:rFonts w:ascii="Times New Roman" w:hAnsi="Times New Roman" w:cs="Times New Roman"/>
          <w:sz w:val="28"/>
          <w:szCs w:val="28"/>
        </w:rPr>
        <w:t>- </w:t>
      </w:r>
      <w:r w:rsidR="0034719F" w:rsidRPr="0053021D">
        <w:rPr>
          <w:rFonts w:ascii="Times New Roman" w:hAnsi="Times New Roman" w:cs="Times New Roman"/>
          <w:sz w:val="28"/>
          <w:szCs w:val="28"/>
        </w:rPr>
        <w:t>создание для населения условий для ведения здорового образа жизни, обеспечение развития массового спорта и повышение качества выступлений спортсменов Томского района на соревнованиях различного уровня;</w:t>
      </w:r>
    </w:p>
    <w:p w14:paraId="1AEFF2D9" w14:textId="77777777" w:rsidR="0034719F" w:rsidRPr="0053021D" w:rsidRDefault="00326769" w:rsidP="00326769">
      <w:pPr>
        <w:autoSpaceDE w:val="0"/>
        <w:autoSpaceDN w:val="0"/>
        <w:adjustRightInd w:val="0"/>
        <w:spacing w:after="0" w:line="240" w:lineRule="auto"/>
        <w:ind w:firstLine="539"/>
        <w:jc w:val="both"/>
        <w:rPr>
          <w:rFonts w:ascii="Times New Roman" w:hAnsi="Times New Roman" w:cs="Times New Roman"/>
          <w:sz w:val="28"/>
          <w:szCs w:val="28"/>
        </w:rPr>
      </w:pPr>
      <w:r w:rsidRPr="0053021D">
        <w:rPr>
          <w:rFonts w:ascii="Times New Roman" w:hAnsi="Times New Roman" w:cs="Times New Roman"/>
          <w:sz w:val="28"/>
          <w:szCs w:val="28"/>
        </w:rPr>
        <w:t>- </w:t>
      </w:r>
      <w:r w:rsidR="0034719F" w:rsidRPr="0053021D">
        <w:rPr>
          <w:rFonts w:ascii="Times New Roman" w:hAnsi="Times New Roman" w:cs="Times New Roman"/>
          <w:sz w:val="28"/>
          <w:szCs w:val="28"/>
        </w:rPr>
        <w:t>увеличить количество спортивных мероприятий, проводимых на территории Томского района</w:t>
      </w:r>
      <w:r w:rsidRPr="0053021D">
        <w:rPr>
          <w:rFonts w:ascii="Times New Roman" w:hAnsi="Times New Roman" w:cs="Times New Roman"/>
          <w:sz w:val="28"/>
          <w:szCs w:val="28"/>
        </w:rPr>
        <w:t>;</w:t>
      </w:r>
    </w:p>
    <w:p w14:paraId="0244290E" w14:textId="77777777" w:rsidR="0034719F" w:rsidRPr="0053021D" w:rsidRDefault="00326769" w:rsidP="00326769">
      <w:pPr>
        <w:autoSpaceDE w:val="0"/>
        <w:autoSpaceDN w:val="0"/>
        <w:adjustRightInd w:val="0"/>
        <w:spacing w:after="0" w:line="240" w:lineRule="auto"/>
        <w:ind w:firstLine="539"/>
        <w:jc w:val="both"/>
        <w:rPr>
          <w:rFonts w:ascii="Times New Roman" w:hAnsi="Times New Roman" w:cs="Times New Roman"/>
          <w:sz w:val="28"/>
          <w:szCs w:val="28"/>
        </w:rPr>
      </w:pPr>
      <w:r w:rsidRPr="0053021D">
        <w:rPr>
          <w:rFonts w:ascii="Times New Roman" w:hAnsi="Times New Roman" w:cs="Times New Roman"/>
          <w:sz w:val="28"/>
          <w:szCs w:val="28"/>
        </w:rPr>
        <w:lastRenderedPageBreak/>
        <w:t>- </w:t>
      </w:r>
      <w:r w:rsidR="0034719F" w:rsidRPr="0053021D">
        <w:rPr>
          <w:rFonts w:ascii="Times New Roman" w:hAnsi="Times New Roman" w:cs="Times New Roman"/>
          <w:sz w:val="28"/>
          <w:szCs w:val="28"/>
        </w:rPr>
        <w:t>улучшить качество предоставляемых социальных услуг для жителей Томского района;</w:t>
      </w:r>
    </w:p>
    <w:p w14:paraId="0BE7B6BC" w14:textId="77777777" w:rsidR="0034719F" w:rsidRPr="0053021D" w:rsidRDefault="00326769" w:rsidP="00326769">
      <w:pPr>
        <w:autoSpaceDE w:val="0"/>
        <w:autoSpaceDN w:val="0"/>
        <w:adjustRightInd w:val="0"/>
        <w:spacing w:after="0" w:line="240" w:lineRule="auto"/>
        <w:ind w:firstLine="539"/>
        <w:jc w:val="both"/>
        <w:rPr>
          <w:rFonts w:ascii="Times New Roman" w:hAnsi="Times New Roman" w:cs="Times New Roman"/>
          <w:sz w:val="28"/>
          <w:szCs w:val="28"/>
        </w:rPr>
      </w:pPr>
      <w:r w:rsidRPr="0053021D">
        <w:rPr>
          <w:rFonts w:ascii="Times New Roman" w:hAnsi="Times New Roman" w:cs="Times New Roman"/>
          <w:sz w:val="28"/>
          <w:szCs w:val="28"/>
        </w:rPr>
        <w:t>- </w:t>
      </w:r>
      <w:r w:rsidR="0034719F" w:rsidRPr="0053021D">
        <w:rPr>
          <w:rFonts w:ascii="Times New Roman" w:hAnsi="Times New Roman" w:cs="Times New Roman"/>
          <w:sz w:val="28"/>
          <w:szCs w:val="28"/>
        </w:rPr>
        <w:t>повысить качественный уровень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535A0A10" w14:textId="77777777" w:rsidR="00BA16E3" w:rsidRPr="0053021D" w:rsidRDefault="00BA16E3" w:rsidP="00635762">
      <w:pPr>
        <w:spacing w:after="0" w:line="240" w:lineRule="auto"/>
        <w:ind w:firstLine="567"/>
        <w:jc w:val="both"/>
        <w:rPr>
          <w:rFonts w:ascii="Times New Roman" w:hAnsi="Times New Roman" w:cs="Times New Roman"/>
          <w:sz w:val="28"/>
          <w:szCs w:val="28"/>
        </w:rPr>
      </w:pPr>
    </w:p>
    <w:p w14:paraId="7347DA2C" w14:textId="77777777" w:rsidR="00326769" w:rsidRPr="0053021D" w:rsidRDefault="00326769" w:rsidP="00635762">
      <w:pPr>
        <w:spacing w:after="0" w:line="240" w:lineRule="auto"/>
        <w:ind w:firstLine="567"/>
        <w:jc w:val="both"/>
        <w:rPr>
          <w:rFonts w:ascii="Times New Roman" w:hAnsi="Times New Roman" w:cs="Times New Roman"/>
          <w:sz w:val="28"/>
          <w:szCs w:val="28"/>
        </w:rPr>
      </w:pPr>
    </w:p>
    <w:p w14:paraId="2689D07C" w14:textId="77777777" w:rsidR="00C757F4" w:rsidRPr="0053021D" w:rsidRDefault="00C757F4" w:rsidP="00635762">
      <w:pPr>
        <w:spacing w:after="0" w:line="240" w:lineRule="auto"/>
        <w:ind w:firstLine="567"/>
        <w:jc w:val="both"/>
        <w:rPr>
          <w:rFonts w:ascii="Times New Roman" w:hAnsi="Times New Roman" w:cs="Times New Roman"/>
          <w:sz w:val="28"/>
          <w:szCs w:val="28"/>
        </w:rPr>
        <w:sectPr w:rsidR="00C757F4" w:rsidRPr="0053021D" w:rsidSect="0053021D">
          <w:pgSz w:w="11906" w:h="16838"/>
          <w:pgMar w:top="851" w:right="850" w:bottom="1134" w:left="1701" w:header="708" w:footer="708" w:gutter="0"/>
          <w:cols w:space="708"/>
          <w:docGrid w:linePitch="360"/>
        </w:sectPr>
      </w:pPr>
    </w:p>
    <w:p w14:paraId="100FDA53" w14:textId="77777777" w:rsidR="00C757F4" w:rsidRPr="0053021D" w:rsidRDefault="00C757F4" w:rsidP="00C757F4">
      <w:pPr>
        <w:widowControl w:val="0"/>
        <w:autoSpaceDE w:val="0"/>
        <w:autoSpaceDN w:val="0"/>
        <w:adjustRightInd w:val="0"/>
        <w:spacing w:after="0" w:line="240" w:lineRule="auto"/>
        <w:rPr>
          <w:rFonts w:ascii="Times New Roman" w:hAnsi="Times New Roman" w:cs="Times New Roman"/>
          <w:sz w:val="28"/>
          <w:szCs w:val="28"/>
        </w:rPr>
      </w:pPr>
    </w:p>
    <w:tbl>
      <w:tblPr>
        <w:tblW w:w="15451" w:type="dxa"/>
        <w:tblLayout w:type="fixed"/>
        <w:tblLook w:val="0000" w:firstRow="0" w:lastRow="0" w:firstColumn="0" w:lastColumn="0" w:noHBand="0" w:noVBand="0"/>
      </w:tblPr>
      <w:tblGrid>
        <w:gridCol w:w="430"/>
        <w:gridCol w:w="2926"/>
        <w:gridCol w:w="1163"/>
        <w:gridCol w:w="1438"/>
        <w:gridCol w:w="1530"/>
        <w:gridCol w:w="1518"/>
        <w:gridCol w:w="1572"/>
        <w:gridCol w:w="1538"/>
        <w:gridCol w:w="1532"/>
        <w:gridCol w:w="1804"/>
      </w:tblGrid>
      <w:tr w:rsidR="0016155E" w:rsidRPr="0053021D" w14:paraId="25B46976" w14:textId="77777777" w:rsidTr="00AB1B6B">
        <w:trPr>
          <w:trHeight w:val="270"/>
        </w:trPr>
        <w:tc>
          <w:tcPr>
            <w:tcW w:w="15451" w:type="dxa"/>
            <w:gridSpan w:val="10"/>
            <w:tcMar>
              <w:top w:w="0" w:type="dxa"/>
              <w:left w:w="0" w:type="dxa"/>
              <w:bottom w:w="0" w:type="dxa"/>
              <w:right w:w="0" w:type="dxa"/>
            </w:tcMar>
            <w:vAlign w:val="center"/>
          </w:tcPr>
          <w:p w14:paraId="4B375B3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3. РЕСУРСНОЕ ОБЕСПЕЧЕНИЕ </w:t>
            </w:r>
          </w:p>
        </w:tc>
      </w:tr>
      <w:tr w:rsidR="0016155E" w:rsidRPr="0053021D" w14:paraId="20362EF4" w14:textId="77777777" w:rsidTr="00AB1B6B">
        <w:trPr>
          <w:trHeight w:val="316"/>
        </w:trPr>
        <w:tc>
          <w:tcPr>
            <w:tcW w:w="15451" w:type="dxa"/>
            <w:gridSpan w:val="10"/>
            <w:tcMar>
              <w:top w:w="0" w:type="dxa"/>
              <w:left w:w="0" w:type="dxa"/>
              <w:bottom w:w="0" w:type="dxa"/>
              <w:right w:w="0" w:type="dxa"/>
            </w:tcMar>
            <w:vAlign w:val="center"/>
          </w:tcPr>
          <w:p w14:paraId="153EAB1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МУНИЦИПАЛЬНОЙ ПРОГРАММЫ</w:t>
            </w:r>
          </w:p>
        </w:tc>
      </w:tr>
      <w:tr w:rsidR="0016155E" w:rsidRPr="0053021D" w14:paraId="6CDC1109" w14:textId="77777777" w:rsidTr="00AB1B6B">
        <w:trPr>
          <w:trHeight w:val="1247"/>
        </w:trPr>
        <w:tc>
          <w:tcPr>
            <w:tcW w:w="15451" w:type="dxa"/>
            <w:gridSpan w:val="10"/>
            <w:tcMar>
              <w:top w:w="0" w:type="dxa"/>
              <w:left w:w="0" w:type="dxa"/>
              <w:bottom w:w="0" w:type="dxa"/>
              <w:right w:w="0" w:type="dxa"/>
            </w:tcMar>
            <w:vAlign w:val="center"/>
          </w:tcPr>
          <w:p w14:paraId="59B416D0" w14:textId="77777777" w:rsidR="00AB1B6B" w:rsidRPr="0053021D" w:rsidRDefault="00AB1B6B" w:rsidP="00AB1B6B">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«СОЦИАЛЬНОЕ РАЗВИТИЕ ТОМСКОГО РАЙОНА»</w:t>
            </w:r>
          </w:p>
        </w:tc>
      </w:tr>
      <w:tr w:rsidR="0016155E" w:rsidRPr="0053021D" w14:paraId="3CAE2DDC" w14:textId="77777777" w:rsidTr="00AB1B6B">
        <w:trPr>
          <w:trHeight w:val="311"/>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6808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п/п</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E8BD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Наименование задачи муниципальной программы, подпрограммы</w:t>
            </w:r>
          </w:p>
        </w:tc>
        <w:tc>
          <w:tcPr>
            <w:tcW w:w="11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7C98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Срок реализации</w:t>
            </w:r>
          </w:p>
        </w:tc>
        <w:tc>
          <w:tcPr>
            <w:tcW w:w="14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AA3F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Объем финансирования (тыс. рублей)</w:t>
            </w:r>
          </w:p>
        </w:tc>
        <w:tc>
          <w:tcPr>
            <w:tcW w:w="769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0505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В том числе за счет средств:</w:t>
            </w:r>
          </w:p>
        </w:tc>
        <w:tc>
          <w:tcPr>
            <w:tcW w:w="18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6A96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Соисполнитель</w:t>
            </w:r>
          </w:p>
        </w:tc>
      </w:tr>
      <w:tr w:rsidR="0016155E" w:rsidRPr="0053021D" w14:paraId="7101D6D6" w14:textId="77777777" w:rsidTr="00AB1B6B">
        <w:trPr>
          <w:trHeight w:val="970"/>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222F6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81847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4BC3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4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4E17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B11E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федерального бюджета (по согласованию)</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A020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областного бюджета (по согласованию)</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C111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бюджета Томского района</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9988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бюджетов сельских поселений (по согласованию)</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DF50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внебюджетных источников (по согласованию)</w:t>
            </w:r>
          </w:p>
        </w:tc>
        <w:tc>
          <w:tcPr>
            <w:tcW w:w="18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DA9A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p>
        </w:tc>
      </w:tr>
      <w:tr w:rsidR="0016155E" w:rsidRPr="0053021D" w14:paraId="6DE4ADCE" w14:textId="77777777" w:rsidTr="00AB1B6B">
        <w:trPr>
          <w:trHeight w:val="261"/>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9BBCE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w:t>
            </w:r>
          </w:p>
        </w:tc>
        <w:tc>
          <w:tcPr>
            <w:tcW w:w="29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AB298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44B9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5119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07BA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3F56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969E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15AD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7280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9</w:t>
            </w:r>
          </w:p>
        </w:tc>
        <w:tc>
          <w:tcPr>
            <w:tcW w:w="18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83FC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10</w:t>
            </w:r>
          </w:p>
        </w:tc>
      </w:tr>
      <w:tr w:rsidR="0016155E" w:rsidRPr="0053021D" w14:paraId="1EFE3F20" w14:textId="77777777" w:rsidTr="00AB1B6B">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CAE3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w:t>
            </w:r>
          </w:p>
        </w:tc>
        <w:tc>
          <w:tcPr>
            <w:tcW w:w="1502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E49A3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муниципальной программы 1. Развитие единого культурного пространства на территории Томского района</w:t>
            </w:r>
          </w:p>
        </w:tc>
      </w:tr>
      <w:tr w:rsidR="0016155E" w:rsidRPr="0053021D" w14:paraId="7D60D858" w14:textId="77777777" w:rsidTr="00AB1B6B">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8791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AC96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Подпрограмма 1. Развитие культуры, искусства и туризма на территории муниципального образования "Томский район"</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6DC1B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DA45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1 138 980.5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7223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2 902.2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81B8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115 692.4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3EBF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1 020 385.9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F72D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65AD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8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863F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w:t>
            </w:r>
          </w:p>
        </w:tc>
      </w:tr>
      <w:tr w:rsidR="0016155E" w:rsidRPr="0053021D" w14:paraId="07E115E7" w14:textId="77777777" w:rsidTr="00AB1B6B">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8965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8C508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F9815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2BE1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169 212.6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3650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1 038.0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6995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46 091.7</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6D2B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122 082.8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D897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FB12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8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2B5EC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r>
      <w:tr w:rsidR="0016155E" w:rsidRPr="0053021D" w14:paraId="522C02DB" w14:textId="77777777" w:rsidTr="00AB1B6B">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11E53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92F52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D2A26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DBBE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214 159.7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DC53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1 864.2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388F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54 259.1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ABFE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158 036.4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197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BF9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8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C365F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r>
      <w:tr w:rsidR="0016155E" w:rsidRPr="0053021D" w14:paraId="479406A7" w14:textId="77777777" w:rsidTr="00AB1B6B">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767FF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93DD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654F3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CFE7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155 591.1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A32D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DD46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3 104.4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B1D6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152 486.7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4076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C03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8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E0A1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r>
      <w:tr w:rsidR="0016155E" w:rsidRPr="0053021D" w14:paraId="1631F426" w14:textId="77777777" w:rsidTr="00AB1B6B">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CFFD3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3160C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5A5E3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CB54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147 491.5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41E9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67BF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3 059.3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EAF4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144 432.2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672F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5F8A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8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9FEC1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r>
      <w:tr w:rsidR="0016155E" w:rsidRPr="0053021D" w14:paraId="37E21CA8" w14:textId="77777777" w:rsidTr="00AB1B6B">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70009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D36FD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76031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1527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150 841.9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643A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F1B8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3 059.3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F5E5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147 782.6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3CD3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53A2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8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D4F5A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r>
      <w:tr w:rsidR="0016155E" w:rsidRPr="0053021D" w14:paraId="26AA5B5F" w14:textId="77777777" w:rsidTr="00AB1B6B">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7229F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C0561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B2E80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D09B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150 841.9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9DCB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607C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3 059.3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5B50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147 782.6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E0B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5D8E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8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CE33E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r>
      <w:tr w:rsidR="0016155E" w:rsidRPr="0053021D" w14:paraId="3A3BD1B6" w14:textId="77777777" w:rsidTr="00AB1B6B">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800A4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180E0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E0001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00D1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150 841.9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398B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702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3 059.3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C094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147 782.6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E110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0715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8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09061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r>
      <w:tr w:rsidR="0016155E" w:rsidRPr="0053021D" w14:paraId="2B68A9B1" w14:textId="77777777" w:rsidTr="00AB1B6B">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9164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w:t>
            </w:r>
          </w:p>
        </w:tc>
        <w:tc>
          <w:tcPr>
            <w:tcW w:w="1502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08C48A" w14:textId="0222C2F1"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Задача муниципальной программы 2. Создание условий для развития </w:t>
            </w:r>
            <w:r w:rsidR="0053021D" w:rsidRPr="0053021D">
              <w:rPr>
                <w:rFonts w:ascii="Times New Roman" w:hAnsi="Times New Roman" w:cs="Times New Roman"/>
                <w:sz w:val="28"/>
                <w:szCs w:val="28"/>
              </w:rPr>
              <w:t>физической</w:t>
            </w:r>
            <w:r w:rsidRPr="0053021D">
              <w:rPr>
                <w:rFonts w:ascii="Times New Roman" w:hAnsi="Times New Roman" w:cs="Times New Roman"/>
                <w:sz w:val="28"/>
                <w:szCs w:val="28"/>
              </w:rPr>
              <w:t xml:space="preserve"> культуры и спорта, эффективной молодежной политики в Томском районе</w:t>
            </w:r>
          </w:p>
        </w:tc>
      </w:tr>
      <w:tr w:rsidR="0016155E" w:rsidRPr="0053021D" w14:paraId="4AA8AA99" w14:textId="77777777" w:rsidTr="00AB1B6B">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2B0A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10B0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Подпрограмма 2. Развитие молодежной </w:t>
            </w:r>
            <w:r w:rsidRPr="0053021D">
              <w:rPr>
                <w:rFonts w:ascii="Times New Roman" w:hAnsi="Times New Roman" w:cs="Times New Roman"/>
                <w:sz w:val="28"/>
                <w:szCs w:val="28"/>
              </w:rPr>
              <w:lastRenderedPageBreak/>
              <w:t>политики, физической культуры и спорта в Томском районе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91FDF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9ADF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192 732.3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3116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17 489.7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06DB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76 221.2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F08A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94 462.7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B1D4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3 558.7</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FBC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1 000.0</w:t>
            </w:r>
          </w:p>
        </w:tc>
        <w:tc>
          <w:tcPr>
            <w:tcW w:w="18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18C8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Управление по культуре, </w:t>
            </w:r>
            <w:r w:rsidRPr="0053021D">
              <w:rPr>
                <w:rFonts w:ascii="Times New Roman" w:hAnsi="Times New Roman" w:cs="Times New Roman"/>
                <w:sz w:val="28"/>
                <w:szCs w:val="28"/>
              </w:rPr>
              <w:lastRenderedPageBreak/>
              <w:t>спорту, молодежной политике и туризму Администрации Томского района</w:t>
            </w:r>
          </w:p>
        </w:tc>
      </w:tr>
      <w:tr w:rsidR="0016155E" w:rsidRPr="0053021D" w14:paraId="0372DE15" w14:textId="77777777" w:rsidTr="00AB1B6B">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A5991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EE8AE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52A1D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6C5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44 980.2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3C7F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17 489.7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C1D6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11 832.1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21F8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14 489.7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0C07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668.7</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5163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500.0</w:t>
            </w:r>
          </w:p>
        </w:tc>
        <w:tc>
          <w:tcPr>
            <w:tcW w:w="18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2D6B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r>
      <w:tr w:rsidR="0016155E" w:rsidRPr="0053021D" w14:paraId="4F30C895" w14:textId="77777777" w:rsidTr="00AB1B6B">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E6B5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28229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C514F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119A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31 098.5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2B7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ADF9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10 068.1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0896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19 770.4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3532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760.0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A2E9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500.0</w:t>
            </w:r>
          </w:p>
        </w:tc>
        <w:tc>
          <w:tcPr>
            <w:tcW w:w="18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B99FB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r>
      <w:tr w:rsidR="0016155E" w:rsidRPr="0053021D" w14:paraId="46878774" w14:textId="77777777" w:rsidTr="00AB1B6B">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8BD03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BF06B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71CB0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609D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25 544.4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3FEC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10BC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10 864.2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EA1A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13 690.2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C1F8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990.0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2E0D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8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48DE5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r>
      <w:tr w:rsidR="0016155E" w:rsidRPr="0053021D" w14:paraId="0670043E" w14:textId="77777777" w:rsidTr="00AB1B6B">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6435A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6BDAB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B30A3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B57A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23 124.8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EE86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59FF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10 864.2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7831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11 620.6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C6BE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640.0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494B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8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7A573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r>
      <w:tr w:rsidR="0016155E" w:rsidRPr="0053021D" w14:paraId="1802AD49" w14:textId="77777777" w:rsidTr="00AB1B6B">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5F614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24388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98D14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0988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22 994.8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8852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90AA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10 864.2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A683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11 630.6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C9FC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99B8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8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30AA5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r>
      <w:tr w:rsidR="0016155E" w:rsidRPr="0053021D" w14:paraId="7E49F70E" w14:textId="77777777" w:rsidTr="00AB1B6B">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BE846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EAA78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28E74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CE8A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22 494.8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63D6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ED0D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10 864.2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DBC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11 630.6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30A2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A32F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8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A3218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r>
      <w:tr w:rsidR="0016155E" w:rsidRPr="0053021D" w14:paraId="57590D6F" w14:textId="77777777" w:rsidTr="00AB1B6B">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97CB1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565C7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25FC7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487F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22 494.8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1549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8003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10 864.2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D67D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11 630.6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59AE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4EDD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8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B5C52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r>
      <w:tr w:rsidR="0016155E" w:rsidRPr="0053021D" w14:paraId="63C719A9" w14:textId="77777777" w:rsidTr="00AB1B6B">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531D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w:t>
            </w:r>
          </w:p>
        </w:tc>
        <w:tc>
          <w:tcPr>
            <w:tcW w:w="1502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36E39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муниципальной программы 3. Улучшение положения и качества жизни отдельных категорий жителей Томского района</w:t>
            </w:r>
          </w:p>
        </w:tc>
      </w:tr>
      <w:tr w:rsidR="0016155E" w:rsidRPr="0053021D" w14:paraId="4785E9F4" w14:textId="77777777" w:rsidTr="00AB1B6B">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04C7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397C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Подпрограмма 3. Повышение качества жизни отдельных категорий жителей и формирование благоприятной социальной среды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11850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8528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472 984.1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3C73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7 977.3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F24B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435 981.9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1154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29 024.8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9AAC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A067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8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6B91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Администрация Томского района</w:t>
            </w:r>
          </w:p>
          <w:p w14:paraId="19680B4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w:t>
            </w:r>
          </w:p>
        </w:tc>
      </w:tr>
      <w:tr w:rsidR="0016155E" w:rsidRPr="0053021D" w14:paraId="4F35A8C1" w14:textId="77777777" w:rsidTr="00AB1B6B">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6D07D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D2808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9A529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FAC5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73 809.9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29F7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4 585.6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CF56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64 093.3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FEB8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5 131.0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A816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3995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8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CEBD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r>
      <w:tr w:rsidR="0016155E" w:rsidRPr="0053021D" w14:paraId="4AC71C5E" w14:textId="77777777" w:rsidTr="00AB1B6B">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97C25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074F5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7C486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251F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85 385.7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E38B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3 391.7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24D6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74 058.1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00D2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7 935.8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4AB7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3C7F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8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7ACAE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r>
      <w:tr w:rsidR="0016155E" w:rsidRPr="0053021D" w14:paraId="0BC6C21D" w14:textId="77777777" w:rsidTr="00AB1B6B">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98262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FD78F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790A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50B1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62 959.1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85D6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5359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59 625.1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548D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3 334.0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7D39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D3B5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8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98F2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r>
      <w:tr w:rsidR="0016155E" w:rsidRPr="0053021D" w14:paraId="549796D8" w14:textId="77777777" w:rsidTr="00AB1B6B">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11835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E7776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DD182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4EA5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62 561.1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FA2D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7D12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59 555.1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F88F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3 006.0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6C76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D439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8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6CB0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r>
      <w:tr w:rsidR="0016155E" w:rsidRPr="0053021D" w14:paraId="4751F22E" w14:textId="77777777" w:rsidTr="00AB1B6B">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2CB5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C0820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493F2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98C4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62 756.1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7149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F04A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59 550.1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191D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3 206.0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4E0E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4410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8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8E835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r>
      <w:tr w:rsidR="0016155E" w:rsidRPr="0053021D" w14:paraId="17254EAC" w14:textId="77777777" w:rsidTr="00AB1B6B">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C4AA6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CAD7A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C053D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D83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62 756.1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D6CC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2E7F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59 550.1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A724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3 206.0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F15C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3B3D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8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A7D1B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r>
      <w:tr w:rsidR="0016155E" w:rsidRPr="0053021D" w14:paraId="0A616502" w14:textId="77777777" w:rsidTr="00AB1B6B">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47D34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805C5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63A63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C445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62 756.1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614C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7A3A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59 550.1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D3E1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3 206.0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2DF3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99D3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8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8214B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r>
      <w:tr w:rsidR="0016155E" w:rsidRPr="0053021D" w14:paraId="56321734" w14:textId="77777777" w:rsidTr="00AB1B6B">
        <w:trPr>
          <w:trHeight w:val="288"/>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CBDD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CB3B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Итого по муниципальной программе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46FA3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A43E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1 804 696.9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B138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28 369.3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85D5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627 895.5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1706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1 143 873.4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2EAA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3 558.7</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1C9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1 000.0</w:t>
            </w:r>
          </w:p>
        </w:tc>
        <w:tc>
          <w:tcPr>
            <w:tcW w:w="18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DB76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Х</w:t>
            </w:r>
          </w:p>
        </w:tc>
      </w:tr>
      <w:tr w:rsidR="0016155E" w:rsidRPr="0053021D" w14:paraId="5DF8591B" w14:textId="77777777" w:rsidTr="00AB1B6B">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B0FA7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8643A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DE715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F641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288 002.6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E6F8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23 113.4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9BDA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122 017.1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E66B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141 703.5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6942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668.7</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D8B2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500.0</w:t>
            </w:r>
          </w:p>
        </w:tc>
        <w:tc>
          <w:tcPr>
            <w:tcW w:w="18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9151B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r>
      <w:tr w:rsidR="0016155E" w:rsidRPr="0053021D" w14:paraId="2847C807" w14:textId="77777777" w:rsidTr="00AB1B6B">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7F3E2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80DDE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CD981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FCA5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330 643.8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3849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5 255.9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171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138 385.3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9A97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185 742.7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6CA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760.0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787B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500.0</w:t>
            </w:r>
          </w:p>
        </w:tc>
        <w:tc>
          <w:tcPr>
            <w:tcW w:w="18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4EC0D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r>
      <w:tr w:rsidR="0016155E" w:rsidRPr="0053021D" w14:paraId="27136E58" w14:textId="77777777" w:rsidTr="00AB1B6B">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D16D9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650FE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2085B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65AB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244 094.6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27F1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244B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73 593.7</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2CC2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169 510.9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F3D2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990.0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8D49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8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A1324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r>
      <w:tr w:rsidR="0016155E" w:rsidRPr="0053021D" w14:paraId="7F155928" w14:textId="77777777" w:rsidTr="00AB1B6B">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7CEC8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8BBB1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95EB8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86E8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233 177.4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539D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9A0A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73 478.6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64BC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159 058.8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5712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640.0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29B9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8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86DE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r>
      <w:tr w:rsidR="0016155E" w:rsidRPr="0053021D" w14:paraId="709EFD88" w14:textId="77777777" w:rsidTr="00AB1B6B">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0A56B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AE1FD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09830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5902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236 592.8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7B00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925E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73 473.6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F160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162 619.2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E235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D9ED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8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34B5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r>
      <w:tr w:rsidR="0016155E" w:rsidRPr="0053021D" w14:paraId="540AE561" w14:textId="77777777" w:rsidTr="00AB1B6B">
        <w:trPr>
          <w:trHeight w:val="55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7146F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BB3AD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CCC87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30AA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236 092.8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C233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F2B7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73 473.6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3B9E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162 619.2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F401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B5BA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8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48A5B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r>
      <w:tr w:rsidR="00AB1B6B" w:rsidRPr="0053021D" w14:paraId="152C6C38" w14:textId="77777777" w:rsidTr="00AB1B6B">
        <w:trPr>
          <w:trHeight w:val="53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0E8A0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D2664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AA273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FC4D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236 092.8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E839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AB60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73 473.6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7298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162 619.2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FFB5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A7C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8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F77AB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r>
    </w:tbl>
    <w:p w14:paraId="644065BA" w14:textId="77777777" w:rsidR="00AB1B6B" w:rsidRPr="0053021D" w:rsidRDefault="00AB1B6B" w:rsidP="00AB1B6B">
      <w:pPr>
        <w:widowControl w:val="0"/>
        <w:autoSpaceDE w:val="0"/>
        <w:autoSpaceDN w:val="0"/>
        <w:adjustRightInd w:val="0"/>
        <w:spacing w:after="0" w:line="240" w:lineRule="auto"/>
        <w:rPr>
          <w:rFonts w:ascii="Times New Roman" w:hAnsi="Times New Roman" w:cs="Times New Roman"/>
          <w:sz w:val="28"/>
          <w:szCs w:val="28"/>
        </w:rPr>
      </w:pPr>
    </w:p>
    <w:p w14:paraId="21A342A1" w14:textId="62FED0F5" w:rsidR="0053021D" w:rsidRDefault="0053021D">
      <w:pPr>
        <w:rPr>
          <w:rFonts w:ascii="Times New Roman" w:hAnsi="Times New Roman" w:cs="Times New Roman"/>
          <w:sz w:val="28"/>
          <w:szCs w:val="28"/>
        </w:rPr>
      </w:pPr>
      <w:r>
        <w:rPr>
          <w:rFonts w:ascii="Times New Roman" w:hAnsi="Times New Roman" w:cs="Times New Roman"/>
          <w:sz w:val="28"/>
          <w:szCs w:val="28"/>
        </w:rPr>
        <w:br w:type="page"/>
      </w:r>
    </w:p>
    <w:p w14:paraId="64A32B7B" w14:textId="77777777" w:rsidR="00AB1B6B" w:rsidRPr="0053021D" w:rsidRDefault="00AB1B6B" w:rsidP="00AB1B6B">
      <w:pPr>
        <w:widowControl w:val="0"/>
        <w:autoSpaceDE w:val="0"/>
        <w:autoSpaceDN w:val="0"/>
        <w:adjustRightInd w:val="0"/>
        <w:spacing w:after="0" w:line="240" w:lineRule="auto"/>
        <w:rPr>
          <w:rFonts w:ascii="Times New Roman" w:hAnsi="Times New Roman" w:cs="Times New Roman"/>
          <w:sz w:val="28"/>
          <w:szCs w:val="28"/>
        </w:rPr>
      </w:pPr>
    </w:p>
    <w:tbl>
      <w:tblPr>
        <w:tblW w:w="0" w:type="auto"/>
        <w:tblInd w:w="29" w:type="dxa"/>
        <w:tblLayout w:type="fixed"/>
        <w:tblLook w:val="0000" w:firstRow="0" w:lastRow="0" w:firstColumn="0" w:lastColumn="0" w:noHBand="0" w:noVBand="0"/>
      </w:tblPr>
      <w:tblGrid>
        <w:gridCol w:w="703"/>
        <w:gridCol w:w="4848"/>
        <w:gridCol w:w="996"/>
        <w:gridCol w:w="1775"/>
        <w:gridCol w:w="1428"/>
        <w:gridCol w:w="1399"/>
        <w:gridCol w:w="1430"/>
        <w:gridCol w:w="1396"/>
        <w:gridCol w:w="1261"/>
      </w:tblGrid>
      <w:tr w:rsidR="0016155E" w:rsidRPr="0053021D" w14:paraId="4CAC3D0F" w14:textId="77777777" w:rsidTr="00A971BE">
        <w:trPr>
          <w:trHeight w:val="270"/>
        </w:trPr>
        <w:tc>
          <w:tcPr>
            <w:tcW w:w="15236" w:type="dxa"/>
            <w:gridSpan w:val="9"/>
            <w:tcMar>
              <w:top w:w="0" w:type="dxa"/>
              <w:left w:w="0" w:type="dxa"/>
              <w:bottom w:w="0" w:type="dxa"/>
              <w:right w:w="0" w:type="dxa"/>
            </w:tcMar>
            <w:vAlign w:val="center"/>
          </w:tcPr>
          <w:p w14:paraId="0F3FCF2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b/>
                <w:bCs/>
                <w:sz w:val="28"/>
                <w:szCs w:val="28"/>
              </w:rPr>
            </w:pPr>
            <w:r w:rsidRPr="0053021D">
              <w:rPr>
                <w:rFonts w:ascii="Times New Roman" w:hAnsi="Times New Roman" w:cs="Times New Roman"/>
                <w:b/>
                <w:bCs/>
                <w:sz w:val="28"/>
                <w:szCs w:val="28"/>
              </w:rPr>
              <w:t xml:space="preserve">РЕСУРСНОЕ ОБЕСПЕЧЕНИЕ РЕАЛИЗАЦИИ МУНИЦИПАЛЬНОЙ ПРОГРАММЫ </w:t>
            </w:r>
          </w:p>
          <w:p w14:paraId="1DFB4C5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ЗА СЧЕТ СРЕДСТВ БЮДЖЕТА ТОМСКОГО РАЙОНА И ЦЕЛЕВЫХ МЕЖБЮДЖЕТНЫХ ТРАНСФЕРТОВ ИЗ ФЕДЕРАЛЬНОГО/ОБЛАСТНОГО БЮДЖЕТА ПО ГЛАВНЫМ РАСПОРЯДИТЕЛЯМ СРЕДСТВ </w:t>
            </w:r>
          </w:p>
        </w:tc>
      </w:tr>
      <w:tr w:rsidR="0016155E" w:rsidRPr="0053021D" w14:paraId="0BB74C42" w14:textId="77777777" w:rsidTr="00A971BE">
        <w:trPr>
          <w:trHeight w:val="1247"/>
        </w:trPr>
        <w:tc>
          <w:tcPr>
            <w:tcW w:w="15236" w:type="dxa"/>
            <w:gridSpan w:val="9"/>
            <w:tcMar>
              <w:top w:w="0" w:type="dxa"/>
              <w:left w:w="0" w:type="dxa"/>
              <w:bottom w:w="0" w:type="dxa"/>
              <w:right w:w="0" w:type="dxa"/>
            </w:tcMar>
            <w:vAlign w:val="center"/>
          </w:tcPr>
          <w:p w14:paraId="06AF3CA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"СОЦИАЛЬНОЕ РАЗВИТИЕ ТОМСКОГО РАЙОНА"</w:t>
            </w:r>
          </w:p>
        </w:tc>
      </w:tr>
      <w:tr w:rsidR="0016155E" w:rsidRPr="0053021D" w14:paraId="7D2DCA3D" w14:textId="77777777" w:rsidTr="00A971BE">
        <w:trPr>
          <w:trHeight w:val="1592"/>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5352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п/п</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5D7D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Наименование задачи,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61A7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Срок реализации</w:t>
            </w:r>
          </w:p>
        </w:tc>
        <w:tc>
          <w:tcPr>
            <w:tcW w:w="177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1118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
        </w:tc>
        <w:tc>
          <w:tcPr>
            <w:tcW w:w="6914"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A55E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Участники –главные распорядители средств бюджета Томского района</w:t>
            </w:r>
          </w:p>
        </w:tc>
      </w:tr>
      <w:tr w:rsidR="0016155E" w:rsidRPr="0053021D" w14:paraId="57E2DEED" w14:textId="77777777" w:rsidTr="00A971BE">
        <w:trPr>
          <w:trHeight w:val="829"/>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4922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6BB2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6A5B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77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0B34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9808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5AD6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образования Администрации Томского района</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A8FA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финансов Администрации Томского района</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5D2D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территориального развития Администрации Томского района</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6150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Администрация Томского района</w:t>
            </w:r>
          </w:p>
        </w:tc>
      </w:tr>
      <w:tr w:rsidR="0016155E" w:rsidRPr="0053021D" w14:paraId="0913959A" w14:textId="77777777" w:rsidTr="00A971BE">
        <w:trPr>
          <w:trHeight w:val="281"/>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8F1B5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w:t>
            </w:r>
          </w:p>
        </w:tc>
        <w:tc>
          <w:tcPr>
            <w:tcW w:w="48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17B78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7E23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D8E8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290C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8650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6</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79B0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7</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30FD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3A31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9</w:t>
            </w:r>
          </w:p>
        </w:tc>
      </w:tr>
      <w:tr w:rsidR="0016155E" w:rsidRPr="0053021D" w14:paraId="2A03689B" w14:textId="77777777" w:rsidTr="00A971B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EE0E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7D5D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ПОДПРОГРАММА 1. Развитие культуры, искусства и туризма на территории муниципального образования "Томский район"</w:t>
            </w:r>
          </w:p>
        </w:tc>
      </w:tr>
      <w:tr w:rsidR="0016155E" w:rsidRPr="0053021D" w14:paraId="285E4E59" w14:textId="77777777" w:rsidTr="00A971B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0D16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F61F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1 подпрограммы 1. Создание условий для развития кадрового потенциала в Томском районе в сфере культуры и архивного дела</w:t>
            </w:r>
          </w:p>
        </w:tc>
      </w:tr>
      <w:tr w:rsidR="0016155E" w:rsidRPr="0053021D" w14:paraId="21074FBA"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06B5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305F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Основное мероприятие 1. Создание условий для развития кадрового </w:t>
            </w:r>
            <w:r w:rsidRPr="0053021D">
              <w:rPr>
                <w:rFonts w:ascii="Times New Roman" w:hAnsi="Times New Roman" w:cs="Times New Roman"/>
                <w:sz w:val="28"/>
                <w:szCs w:val="28"/>
              </w:rPr>
              <w:lastRenderedPageBreak/>
              <w:t>потенциала в Томском районе в сфере культуры и архивного дела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84C9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E11D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15 308.8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05E8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15 308.8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6EB3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B2B3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6F09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9CA6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37635763"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A58C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7CABB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3D0F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2021 </w:t>
            </w:r>
            <w:r w:rsidRPr="0053021D">
              <w:rPr>
                <w:rFonts w:ascii="Times New Roman" w:hAnsi="Times New Roman" w:cs="Times New Roman"/>
                <w:sz w:val="28"/>
                <w:szCs w:val="28"/>
              </w:rPr>
              <w:lastRenderedPageBreak/>
              <w:t>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44C8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5 838.0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8A4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5 838.0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4F4B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D460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47F2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F5B6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9C00521"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1C554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01006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9477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73DC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5 736.3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8DE7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5 736.3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B74D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E2E7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8E38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D34D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F0B3CEC"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91763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71E54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62DB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4732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746.9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3CAA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746.9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18CB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0C0A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B4FA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BD87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C97E707"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2CE35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1AE7B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7054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36E4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746.9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A9E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746.9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DD65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40F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7608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F0EC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92AFC67"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86CA7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12FA2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43EE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D0FD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746.9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647C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746.9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BB96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4EC7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0DD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09D9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3FFC4F3" w14:textId="77777777" w:rsidTr="00A971B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21E4F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5ABB7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794B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1C08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746.9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4830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746.9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3073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8D65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4CAF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C02A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E1649A8" w14:textId="77777777" w:rsidTr="00A971B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335BC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55597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5A7C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1978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746.9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F6FB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746.9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D662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468C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4F50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82F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1F3AD45"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4ACC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4A2E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1. Стимулирующие выплаты в муниципальных организациях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A97F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4B7F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4 901.8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28BB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4 901.8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7F26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A64D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B00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FF4E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7077B241"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4AF7F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18D9D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AC03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DAC8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666.4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115C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666.4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E5A5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CF25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A67B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9F5C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49D66E4"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FE605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C21B9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9DFC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AA04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705.9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456B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705.9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F221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B99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9B49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2276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118B6D4"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810A9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F89C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4C7F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75B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705.9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C7D7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705.9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5976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EBA4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C86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9D7C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70AFE3D"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AB74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C738C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AE7E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FD4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705.9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6595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705.9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E086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5B1F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9E47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E93D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24560A6"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C8678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38087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8E0F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C597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705.9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151B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705.9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7F23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48FE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0B1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0457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E94161A"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9998E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8BE14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E81A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2026 год </w:t>
            </w:r>
            <w:r w:rsidRPr="0053021D">
              <w:rPr>
                <w:rFonts w:ascii="Times New Roman" w:hAnsi="Times New Roman" w:cs="Times New Roman"/>
                <w:sz w:val="28"/>
                <w:szCs w:val="28"/>
              </w:rPr>
              <w:lastRenderedPageBreak/>
              <w:t>(прогноз)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12FF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705.9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B304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705.9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85AE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334F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3CFA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2376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08EB95B"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20B95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72120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B23F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0724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705.9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D182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705.9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5AFB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30E3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5552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0BF1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08B9F5B"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9AB2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7E1D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2.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0CE4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732E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318.0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93E2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318.0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1734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F0A0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FCB9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12F2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7CD05894"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6D0D8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AD832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C8FE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AA2D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5AB8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163C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EBDE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878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4CBE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DEC3FDA"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E30DE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99B66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86D6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AFC2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7A91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53.0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0055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AD1C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E5EB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363E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8B14881"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5A6B1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CBCDA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CD67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C241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41.0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15B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3988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E478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B0ED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601D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9843CF1"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376DE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8120F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ABE4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3ABF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41.0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9500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06EA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16FB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73C5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270F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9A9DE5E"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229AE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9CFAE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2387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DD6F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41.0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C586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975A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3BE5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A09A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1947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2465754"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C4920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22837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92D4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C36C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41.0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EF6C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DA20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EDFC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CD12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1A86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0CD8759"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90F82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8D94D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3C27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8184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41.0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8862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06EA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1AB5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7556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3B1E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C7A115B"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E284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C794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Мероприятие 3.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w:t>
            </w:r>
            <w:r w:rsidRPr="0053021D">
              <w:rPr>
                <w:rFonts w:ascii="Times New Roman" w:hAnsi="Times New Roman" w:cs="Times New Roman"/>
                <w:sz w:val="28"/>
                <w:szCs w:val="28"/>
              </w:rPr>
              <w:lastRenderedPageBreak/>
              <w:t>педагогических работников муниципальных организаций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441F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3D05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10 089.0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D50A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10 089.0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B305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9689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F636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4E6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095270E7"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F8B65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77D8C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36A5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23EC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5 111.6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E34B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5 111.6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9896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9195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E388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AB08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9D6EB81"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2033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01654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63FD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BCAA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4 977.4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B828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4 977.4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B3EB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121B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6FDF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8AA3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C8B056C"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15807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ED3AF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B7C8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62C3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B825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4123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B437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8C9C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1E06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6120276"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5BBB9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37F13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D734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CD37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8960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06DA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C453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9024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89AA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B623903"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5442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4388F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A69F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0C4D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CFD5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0EA0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DB63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499B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93E9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FEC5BAF"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31F6F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DD2C0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E62B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D77A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3E72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6D64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80CC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E3E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36DE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ADBCA25"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8632D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58920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629E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227D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FEB7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8946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16C3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224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1C8A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1D5E432" w14:textId="77777777" w:rsidTr="00A971B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6DA9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D857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2 подпрограммы 1. Развитие профессионального искусства и народного творчества</w:t>
            </w:r>
          </w:p>
        </w:tc>
      </w:tr>
      <w:tr w:rsidR="0016155E" w:rsidRPr="0053021D" w14:paraId="1568DE7D"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0346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6E58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Основное мероприятие 1. Развитие профессионального искусства и народного творчества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12A6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4F65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98 207.3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ADBD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98 207.3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0B37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135A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3BFD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4D26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77F05B03"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2C1AE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100FC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AA18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2CC1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40 041.1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BB2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40 041.1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FF1F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28DB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3580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6023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D793003"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E06A2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55B2A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2E7D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4E7A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46 604.2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8465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46 604.2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E57E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042B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D417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59F9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44537B0"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33C51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1D1A0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CAFD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2025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1024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2020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4163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50FB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A157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8CCCDD3"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76382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54E22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4853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6D4C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D11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86BC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A90C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1B91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6EFD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BAD5F0F"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00D7A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5D8D1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97A8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E4D1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0EA4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7E3E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0084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9D44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1447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0A2029D" w14:textId="77777777" w:rsidTr="00A971B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24684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C1AE4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8D4D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AAC5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1D30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99C7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3804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D0CD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2876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31472FF" w14:textId="77777777" w:rsidTr="00A971B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4B2CB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FEF65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D589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CBC2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9E99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3617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F8FC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C05A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0FC1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43C3C58"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C7CA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6C83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1. 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CC77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E060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82 265.7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987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82 265.7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9580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2830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A24E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7491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6ED75717"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3C3E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DF36C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5638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8402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37 895.1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3148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37 895.1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6730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6B49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C07B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0A3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9E43444"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34F2E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56A6B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763F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2191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44 370.6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9BA4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44 370.6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C531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B972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1B2A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01BB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C9AF140"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B5E70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6DA91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D19F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9281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4BA2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626E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084A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DCED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3DAB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A6B0EBF"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2622C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120AB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2963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A174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C8B7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FFBD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C972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FBAB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AC88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7A6EB1A"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1A86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464A4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CCEA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19BD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53F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FF65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A38A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D333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2B4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5D9BF37"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962C9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39AF7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E3A4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FB1C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316C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D85B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FAAF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E14A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B257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4FB37A1"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89919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374A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EC48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5EF5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BD25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054F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8D5B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B675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7F4E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2C829B1"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2030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B718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2.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EE1D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9FB5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15 941.6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C58C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15 941.6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797A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199B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2D63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1334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7D9D259C"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F4466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3E258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3724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408B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2 146.0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08A7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2 146.0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BB8B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9152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D2B2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D0A3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635F59B"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B8BEC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7B510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03BA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C714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2 233.6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23F7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2 233.6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A1C3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A1FB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0458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89B9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260B872"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1BF78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F4B78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2D2E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1954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78DF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E352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97BF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4D2E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B8F2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2D83093"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90B3F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561B8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AAE0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263C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9EC0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FDD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1CFC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D62B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089E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CAD3493"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CC4B5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72736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26F3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081C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01E2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20DC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80B1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EA81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27E8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294C3E3"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C6A6F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00617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714B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2F3E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3673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C813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56CE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F98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C7A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FB1987B"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2B94C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F7BB2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30F9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9366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993A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2D71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1A01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8329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A357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F90BEEB" w14:textId="77777777" w:rsidTr="00A971B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36B6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BCAD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16155E" w:rsidRPr="0053021D" w14:paraId="19B42079"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9151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BC7E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Основное мероприятие 1. Развитие культурно-досуговой и профессиональной деятельности, направленной на творческую самореализацию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10F7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BD9B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29 369.5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C413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29 369.5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F690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CD6E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E5A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12B3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480F846D"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4E719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695B9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B9B9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D446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5 024.6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6EF9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5 024.6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1BC6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5D21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9EDB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136C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283778F"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58276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CAA8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5FC0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2078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13 105.2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7E3B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13 105.2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6DDB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5465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9728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B212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CDB1A98"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8E911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61585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7609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1704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2 444.3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D0B2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2 444.3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22D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8954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4DC4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27A5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E53BE7E"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97F04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EA4B2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121A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5F13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2 198.9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4B9F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2 198.9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F9F9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A095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461B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6519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830D76F"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BFBA4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5B325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625C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51FE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2 198.9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5846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2 198.9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673E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9867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84E6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3E68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4E03823" w14:textId="77777777" w:rsidTr="00A971B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C5B54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C8840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D66C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C5AD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2 198.9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5208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2 198.9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DA6C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4AC1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AA8E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D84E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AFBD5EC" w14:textId="77777777" w:rsidTr="00A971B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D63C4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D2638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10AA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2027 </w:t>
            </w:r>
            <w:r w:rsidRPr="0053021D">
              <w:rPr>
                <w:rFonts w:ascii="Times New Roman" w:hAnsi="Times New Roman" w:cs="Times New Roman"/>
                <w:sz w:val="28"/>
                <w:szCs w:val="28"/>
              </w:rPr>
              <w:lastRenderedPageBreak/>
              <w:t>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3B0D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2 198.9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41D1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2 198.9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C03C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97A4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5BEB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2CEF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EB37D0F"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A64B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6EA9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1. Организация социально-значимых мероприятий, в том числе районных конкурсов, фестивалей, профессиональных праздников и других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1A31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B01E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14 039.3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4AC2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14 039.3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CEE3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CA27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1257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8153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6974C25B"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D16F4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A6036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D6AC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5039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1 390.0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8A34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1 390.0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BF32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C8A7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7F86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0673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C83548B"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1165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D3F0E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DEF8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B534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1 855.0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5C17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1 855.0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B34A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F459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D1C0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9FE0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DFDABEC"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4F37F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2755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D55F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6BA4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1 998.9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4B9F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1 998.9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FFF5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3A40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9020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EA9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73C2C97"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93E8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A0609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6466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7336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2 198.9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B144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2 198.9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52A4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3BAC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0A3E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DBA2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088F775"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8740F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D4591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9950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6FBB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2 198.9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2A07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2 198.9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22C0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FD0A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359E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D9DB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CA1BB20"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8A2C4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D090E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3DF3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6E6A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2 198.9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C15F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2 198.9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3C1D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0C4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2295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81A9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09831C3"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4760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815F6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609B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EE79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2 198.9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7D5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2 198.9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4AF2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0792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4D56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B195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A4A4718"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9FC2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B36D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2. Капитальный и текущий ремонт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2B0D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600F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12 090.2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EEE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12 090.2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3F8E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0BDD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FA79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E08F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40F512D1"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961E0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0A3F1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2512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1420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2 762.3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EEB1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2 762.3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DEEC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E3A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AFA8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93A7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4CEE2FE"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DFB41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0DB4B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ADE2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A03F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8 882.4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70D9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8 882.4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16B8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684F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8B6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1B52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36E51A9"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E71DF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75519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7E4F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8EDF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445.5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EFDB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445.5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84A8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F9F8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7649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9F1C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C6650BD"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3FBAD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EF293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CE06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2024 </w:t>
            </w:r>
            <w:r w:rsidRPr="0053021D">
              <w:rPr>
                <w:rFonts w:ascii="Times New Roman" w:hAnsi="Times New Roman" w:cs="Times New Roman"/>
                <w:sz w:val="28"/>
                <w:szCs w:val="28"/>
              </w:rPr>
              <w:lastRenderedPageBreak/>
              <w:t>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A66F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D533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D7ED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85B5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60DD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D280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96C587B"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34509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04298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9681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A60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2AA1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4026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E1A2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DAB5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4429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7E8E503"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8B192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520A4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FFB8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293A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6A34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2337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CDB8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FBE7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99F1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0B0A7C6"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A66BA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7C84B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B356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D2FC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E99F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58D2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58EC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422C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6A04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9F4C9E5"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1562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326D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Мероприятие 3. Обеспечение развития и укрепления материально-технической базы муниципальных домов культуры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66FB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9406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3 240.1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8D01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3 240.1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2E07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8EE7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0695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7592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228ACB86"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F2390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82650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BCE0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C041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872.3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5B18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872.3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7A92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24B9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9A4E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8511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B9972CC"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E9F0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18E8F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D9EB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E0C8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2 367.8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24B5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2 367.8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01A7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468B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1859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E3D7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14DF5E6"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D5D12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C5A53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076A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5345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6E77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AC0F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9531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57C4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CE7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D8FB5AA"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DF741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76442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1F1F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CBAD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7CA3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5046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6E99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D121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BBF1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0216EA9"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393DD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04FC3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C0DB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7E40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2B3C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6F8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A730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C58D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8326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2D0A88C"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9EFE7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9425F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16AB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8D81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68E6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1A0B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E84A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32EF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E8E9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8319C97"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DEC21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C91E9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83C3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BA36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8D64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1212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2D52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8F5B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83E0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D204AA2" w14:textId="77777777" w:rsidTr="00A971B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1304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1.4</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63BC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16155E" w:rsidRPr="0053021D" w14:paraId="7476F374"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C270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2334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Основное мероприятие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4F3D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A836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529 629.0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FBE2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529 629.0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F307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4267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3A0C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BE96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4E0B0E54"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66A8E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6A277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9DF7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FD2F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57 919.2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E3B8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57 919.2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EA1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893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1C00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06F4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055CD7A"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31842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A8C67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33A7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7DD8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77 641.3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9364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77 641.3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496F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052A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FB11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A038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8AB76E4"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871B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EFAD1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FE78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20B4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82 115.8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73F1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82 115.8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D2EB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569E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CE43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CD4C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8312E17"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FCBCD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E4ED1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8E15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A0A8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77 807.0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34F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77 807.0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F65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80CF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56C4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74A1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6C3D5D1"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C1FFE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81EDD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E5D8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6A04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78 048.6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0231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78 048.6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E9B3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49A5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1E74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1F65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0680810" w14:textId="77777777" w:rsidTr="00A971B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EE595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E7259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A05C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C305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78 048.6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6F7B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78 048.6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AAC6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3F13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974A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C911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5800CFA" w14:textId="77777777" w:rsidTr="00A971B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0A117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4D299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28A5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2BDD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78 048.6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9D9D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78 048.6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5F24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D69F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7C59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4BC1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6E72A28"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EB81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A6D4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1. Создание условий для организации 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F2BD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191E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529 629.0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7FB3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529 629.0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CC6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8562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D919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7716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0DB0E6CD"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4905E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74DA7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E94C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D4B1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57 919.2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673D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57 919.2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5F74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B93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A8E1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94FA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DF9ACE9"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2FDF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26E9F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A89C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3E04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77 641.3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091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77 641.3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7EBF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5493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58F1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EC78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4508ED8"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B2DD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C9E6E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CBB7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05B8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82 115.8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45D0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82 115.8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2A41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E2DE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389B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76EC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A49B037"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84DF2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72414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EED4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278C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77 807.0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FD03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77 807.0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3C6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340B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676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024A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7D4C62E"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FA209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C24A2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3A49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D25D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78 048.6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0A64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78 048.6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7EC9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C9E9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E08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A9F0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0F7D051"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C3DAB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A1F4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FCD1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C292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78 048.6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3745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78 048.6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2154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72B1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C292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2BDC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A50B5B9"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FF767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7162B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3EC8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4E04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78 048.6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D3F0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78 048.6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8397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1C4C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7D14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369D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2837569" w14:textId="77777777" w:rsidTr="00A971B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858C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1.5</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239E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ЗАДАЧА 5 подпрограммы 1. Создание условий для организации библиотечного обслуживания, комплектования и обеспечение сохранности библиотечных фондов </w:t>
            </w:r>
            <w:proofErr w:type="gramStart"/>
            <w:r w:rsidRPr="0053021D">
              <w:rPr>
                <w:rFonts w:ascii="Times New Roman" w:hAnsi="Times New Roman" w:cs="Times New Roman"/>
                <w:sz w:val="28"/>
                <w:szCs w:val="28"/>
              </w:rPr>
              <w:t>библиотек  населения</w:t>
            </w:r>
            <w:proofErr w:type="gramEnd"/>
            <w:r w:rsidRPr="0053021D">
              <w:rPr>
                <w:rFonts w:ascii="Times New Roman" w:hAnsi="Times New Roman" w:cs="Times New Roman"/>
                <w:sz w:val="28"/>
                <w:szCs w:val="28"/>
              </w:rPr>
              <w:t xml:space="preserve"> Томского района</w:t>
            </w:r>
          </w:p>
        </w:tc>
      </w:tr>
      <w:tr w:rsidR="0016155E" w:rsidRPr="0053021D" w14:paraId="2ED5604D"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BFC9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6C0B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Основное мероприятие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D0B6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A06E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189 687.7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7285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189 687.7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2EDA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37F3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494F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3606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4F0AE2BE"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DC358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FD4CE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D5A1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5381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25 627.3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56BC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25 627.3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4653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BEA7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E97E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5FCA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EC39AFE"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97CD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6876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5C28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57B4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28 311.2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74DC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28 311.2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E9B6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DE59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E8E4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5164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577A2AA"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1E0B5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A504C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63FA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3F9C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27 375.2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300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27 375.2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5866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2FB0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5506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B3C5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4ACB574"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A8164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6C207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6AB1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E186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25 511.9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ADDB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25 511.9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98F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4338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951C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31EA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258DCD1"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B9FE7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4784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6C2C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A88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27 620.7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5A80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27 620.7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AB78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EAFD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CE57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B9A3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8820A4B" w14:textId="77777777" w:rsidTr="00A971B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1C22C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6F18D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9B7B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8E03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27 620.7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F3D0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27 620.7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5309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571F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2B0A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0DED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8E9FD2A" w14:textId="77777777" w:rsidTr="00A971B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D1A29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57F97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A05F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w:t>
            </w:r>
            <w:r w:rsidRPr="0053021D">
              <w:rPr>
                <w:rFonts w:ascii="Times New Roman" w:hAnsi="Times New Roman" w:cs="Times New Roman"/>
                <w:sz w:val="28"/>
                <w:szCs w:val="28"/>
              </w:rPr>
              <w:lastRenderedPageBreak/>
              <w:t>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30C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27 620.7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7E0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27 620.7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E0E8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FACE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9EB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FC01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3F12801"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20BE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04A8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1. Комплектование библиотечного фонда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714A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0F43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10 752.0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57A7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10 752.0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8A9B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45E1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AC5E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6896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14445E09"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98791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695EB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253C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53BA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1 870.0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E7C9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1 870.0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F720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6F61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CF33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AF9F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7B05A8D"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D848E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7274C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6D77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52D5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1 882.0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99AD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1 882.0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6902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45A9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5396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76A9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AFD334B"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8EA23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F1433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D444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1AF8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70C4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E078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3D82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831A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5933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52BDB93"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A5925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EB37F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EF95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F523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123C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74EE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BEA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E329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6893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E5C9BC2"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937E4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5F542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C8CD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446A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7957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DC86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EE16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A042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E674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3F8A2DA"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D0253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306A4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8E6B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8405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A24F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9419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6359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2C5B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89C1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3938B59"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8C5B2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9134A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E4DA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4D43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EC4D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2F53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598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8A02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4739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13FF7E2"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5BC3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2262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2. Обеспечение содержания и хранения библиотечных фондов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E8B6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68A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169 989.7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567D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169 989.7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CEA7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B7E6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DA8A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B3FE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63F78405"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1566F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1B6DE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48AB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B619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22 225.8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C553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22 225.8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D297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DA7C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B6C5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9268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05EB230"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90AD8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5CE0B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6995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4660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24 900.3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C18A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24 900.3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B8CC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45F4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8CF8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D937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688D066"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E6CE9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90CAC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F1BA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5228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24 762.0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A396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24 762.0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842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0004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6AF2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965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A129E0E"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AFD0F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EF790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1F1E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A234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22 943.8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7438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22 943.8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5DCB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065E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2A64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1338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F9C2DAB"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65B0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1ECA2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DED0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2025 </w:t>
            </w:r>
            <w:r w:rsidRPr="0053021D">
              <w:rPr>
                <w:rFonts w:ascii="Times New Roman" w:hAnsi="Times New Roman" w:cs="Times New Roman"/>
                <w:sz w:val="28"/>
                <w:szCs w:val="28"/>
              </w:rPr>
              <w:lastRenderedPageBreak/>
              <w:t>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BA5A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25 052.6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EA57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25 052.6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E05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6CE3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2ABE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A11D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5DEF454"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0BF8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117A8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6AC6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145C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25 052.6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E08D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25 052.6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68A2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FF1A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5B56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D43C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684088E"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5000B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389A9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057F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BA44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25 052.6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91F5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25 052.6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327C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94CA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EF40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42A9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EB3385F"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8ED8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1.5.1.3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E1C6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3. Проведение культурно-просветительских мероприятий, направленных на развитие интереса к книгам и чтению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38D2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A1E4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8 176.7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95EC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8 176.7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65E0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1E2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DE57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7D0D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71BD62CF"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8668C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6F8DF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507A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2845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C5AD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6DF5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2437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36E5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DFE3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F876166"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84843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D0930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5996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C17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B7FD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44C5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0D13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7D6C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7139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D0A9D8E"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03BD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F5041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9F34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6518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313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3322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82B0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8A1F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A27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02E7316"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4B489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2DD54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CC72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04D3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F76C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D49F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AC0F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903A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E855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0BDACBB"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01DEF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D3B0F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93B5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64E4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4B85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0488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A5C7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A5F1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F5DC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6186A1E"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984B1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84897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98BB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1D94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84A1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E0B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F7C2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A2C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B1EC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C81D780"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ABF91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7F81F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959F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E0B6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8A6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61B1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9F34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603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B596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4832799"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538D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1.5.1.4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28D2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Мероприятие 4. Организация библиотечного обслуживания </w:t>
            </w:r>
            <w:r w:rsidRPr="0053021D">
              <w:rPr>
                <w:rFonts w:ascii="Times New Roman" w:hAnsi="Times New Roman" w:cs="Times New Roman"/>
                <w:sz w:val="28"/>
                <w:szCs w:val="28"/>
              </w:rPr>
              <w:lastRenderedPageBreak/>
              <w:t xml:space="preserve">населения, комплектование и обеспечение сохранности </w:t>
            </w:r>
            <w:proofErr w:type="gramStart"/>
            <w:r w:rsidRPr="0053021D">
              <w:rPr>
                <w:rFonts w:ascii="Times New Roman" w:hAnsi="Times New Roman" w:cs="Times New Roman"/>
                <w:sz w:val="28"/>
                <w:szCs w:val="28"/>
              </w:rPr>
              <w:t>библиотечных  фондов</w:t>
            </w:r>
            <w:proofErr w:type="gramEnd"/>
            <w:r w:rsidRPr="0053021D">
              <w:rPr>
                <w:rFonts w:ascii="Times New Roman" w:hAnsi="Times New Roman" w:cs="Times New Roman"/>
                <w:sz w:val="28"/>
                <w:szCs w:val="28"/>
              </w:rPr>
              <w:t xml:space="preserve"> библиотек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E3DE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8AE5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6068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4E2E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16F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D0C6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0C64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16D56B2F"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92ED0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9BF43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4D7B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2021 </w:t>
            </w:r>
            <w:r w:rsidRPr="0053021D">
              <w:rPr>
                <w:rFonts w:ascii="Times New Roman" w:hAnsi="Times New Roman" w:cs="Times New Roman"/>
                <w:sz w:val="28"/>
                <w:szCs w:val="28"/>
              </w:rPr>
              <w:lastRenderedPageBreak/>
              <w:t>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388E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8CDF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1EC0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8689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21EF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B7C1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7A72CDE"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7DAD3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6AC0D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5CCB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BF1B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57E0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FDBD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245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51A1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7453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B77254C"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710AF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BEF9D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402A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68E1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5145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B2D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DCE7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7199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D14E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F2BD547"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DED6E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E77DB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DA8F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9133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39B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FE25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A17C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F7C9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CAA3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C0E6529"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1ED0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0EA5B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75F1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74BC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2A5A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AA0E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BD3F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0D7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B7E6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09D42E1"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4B7AB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AE6C8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678E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8BAB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FC9E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2AC4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8843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65E4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B60C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EE35B4A"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1BAAB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7248B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C5A7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753B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4183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26D7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E6CD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30CD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1451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3F2CF7F"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2160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1.5.1.5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4C75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5. Модернизация муниципальных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02D8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01EA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769.3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437B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769.3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9716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FFF5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389A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52FA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3C183E80"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0F183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026E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2607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B6D3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363.4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931B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363.4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6154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BE55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A278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C2A1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8EB2ACB"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2958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CF64D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D3FB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10EC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360.8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0482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360.8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CB69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4AD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38C2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4DDB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4C35C0F"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D5A24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BEA92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B00B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799B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0D98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5AD9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05CE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80F6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409A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3D34672"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F5FB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91A5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49AD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4905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1D42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412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9F67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0CAF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7EF4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EC1DA72"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23A1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BC34F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7C33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7E6C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D07B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D730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3EB2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115C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E431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F73D3BA"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E62D9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0D6F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2E5D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2026 год </w:t>
            </w:r>
            <w:r w:rsidRPr="0053021D">
              <w:rPr>
                <w:rFonts w:ascii="Times New Roman" w:hAnsi="Times New Roman" w:cs="Times New Roman"/>
                <w:sz w:val="28"/>
                <w:szCs w:val="28"/>
              </w:rPr>
              <w:lastRenderedPageBreak/>
              <w:t>(прогноз)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95B5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16BA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B99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5F11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E6B0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DA30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B4BF2D7"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8E696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6E5E4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4675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D7DB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D0B7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E4F6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883C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4119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4368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DAC5253" w14:textId="77777777" w:rsidTr="00A971B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0053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1.6</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5B48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6 подпрограммы 1. Создание условий для организации дополнительного образования населения Томского района</w:t>
            </w:r>
          </w:p>
        </w:tc>
      </w:tr>
      <w:tr w:rsidR="0016155E" w:rsidRPr="0053021D" w14:paraId="321B93B9"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F108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A8EE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Основное мероприятие 1. Создание условий для организации дополнительного образования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8BE5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AA63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263 241.8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820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263 241.8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3F97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5D4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720D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43C5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3303B232"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FEE9E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616BD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2CDC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E223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32 980.2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4662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32 980.2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0113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1D23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A29E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7278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DEA8DEB"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D7E75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D2601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C9B9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9857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37 667.2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0D92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37 667.2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7813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5D35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A2DD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E4F0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3F4082B"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534A0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4D0B8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0DB7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13E4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39 864.5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DF0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39 864.5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ECB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5A73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C93F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634C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EDCAA9E"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EA2AD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7A766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D811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E65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38 182.5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C0C9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38 182.5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C33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D9D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D21E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B76E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2F465CA"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8A6C8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725E1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FA91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694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38 182.5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CED9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38 182.5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3A65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1A52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8EC7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5106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4AB4E2A" w14:textId="77777777" w:rsidTr="00A971B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F1CCB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46D27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4ADC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B1B2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38 182.5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EB1E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38 182.5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B4D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C668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719B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19FC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A67455C" w14:textId="77777777" w:rsidTr="00A971B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E275E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D2E8A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51E0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E8D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38 182.5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7D0B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38 182.5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F1E8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3DCC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A1BD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B7EA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D341153"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C88B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62B2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Мероприятие 1. Предоставление образовательных услуг по дополнительным </w:t>
            </w:r>
            <w:r w:rsidRPr="0053021D">
              <w:rPr>
                <w:rFonts w:ascii="Times New Roman" w:hAnsi="Times New Roman" w:cs="Times New Roman"/>
                <w:sz w:val="28"/>
                <w:szCs w:val="28"/>
              </w:rPr>
              <w:lastRenderedPageBreak/>
              <w:t>предпрофессиональным и общеразвивающим программам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23A0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8131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50 516.9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1A50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50 516.9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4326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DF90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82F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6220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1F222CC6"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89927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C5B0A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60DE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0CCC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6 234.5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C06E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6 234.5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13F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0058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1B95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FB3D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33E05BB"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1C653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4058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4494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C2F1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6 967.2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665D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6 967.2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D813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3A10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484C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6588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57BEF47"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ED1F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79D44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2C3E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2294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7 539.6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6FAE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7 539.6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3ABB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01A0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4148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4548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0E7659C"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9732A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7F5C4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301C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90DA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7 443.9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DCD5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7 443.9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C086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B4A4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D977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81B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AED0C11"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3210F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C211A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CDF0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41C4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7 443.9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EA83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7 443.9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9061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ADF8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EACC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6A9C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BD2A480"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F4C5E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595E6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7585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4703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7 443.9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20F2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7 443.9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C19E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B228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8DDC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0E66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4F75D71"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FDA21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40F46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CB9E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5C73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7 443.9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938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7 443.9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CD2F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747E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DEC1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613E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D951248"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8729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1.6.1.2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01F8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2. Предоставление образовательных услуг по дополнительным предпрофессиональным и общеразвивающим программам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7869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3404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88 232.2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67D9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88 232.2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D36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4C6F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1274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BAD5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621B36A5"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EB38C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E4EA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D7D5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E76C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11 416.6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F9A0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11 416.6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4709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0CC6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DE94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A1CA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48EFDBF"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0C465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F233E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DA0F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44C2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12 489.8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9CDF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12 489.8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EF16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05F4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4E71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30AB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1FD5A89"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A97E7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65CBF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F6F3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9935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13 147.5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5BFE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13 147.5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FD83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65A8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C78E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76A8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9A8E5E0"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870FC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757FF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A05E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2834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12 794.6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42D5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12 794.6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B382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5B45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5343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1196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265E706"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87B19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B3F6C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FB1E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88A7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12 794.6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4BCC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12 794.6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A744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AE5A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87A0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D3F6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B6FF081"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5CA92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D1D3B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42D8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w:t>
            </w:r>
            <w:r w:rsidRPr="0053021D">
              <w:rPr>
                <w:rFonts w:ascii="Times New Roman" w:hAnsi="Times New Roman" w:cs="Times New Roman"/>
                <w:sz w:val="28"/>
                <w:szCs w:val="28"/>
              </w:rPr>
              <w:lastRenderedPageBreak/>
              <w:t>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3A5A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12 794.6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5E8A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12 794.6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A4BE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F51A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B96D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6413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EE69126"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6A80D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DEB62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F4A3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EFB7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12 794.6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1FC1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12 794.6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1D65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9112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4434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5345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E3DBB84"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B55F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1.6.1.3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CD13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3. Предоставление образовательных услуг по дополнительным предпрофессиональным и общеразвивающим программам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2526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091E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60 910.4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9822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60 910.4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350C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F0C7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DAB7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7A83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1A9EDB28"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4FC04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90FB8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D39D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FB20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6 975.4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CE1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6 975.4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69EF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E40E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CB47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3E4D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E655E04"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4A593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4D31A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5AC2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9422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8 386.0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AEB8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8 386.0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A1DB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2CB8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5B50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FC5D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868A72F"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D4669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6F9B7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C3FC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7B8C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9 880.5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9151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9 880.5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C03E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F87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76C6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65FD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626F601"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E28EA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86F7E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0457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587B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8 917.1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4A57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8 917.1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C973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2737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4B5E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3740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064B01A"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B8467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738B8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DC85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C625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8 917.1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5732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8 917.1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081F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64A1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5A6D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DF59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16189FA"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C4990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2F9B9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138A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7BAE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8 917.1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943D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8 917.1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D9EB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E070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074C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BE87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063C12F"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6FB8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1B933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AF7B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E592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8 917.1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E60F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8 917.1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AC7F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6E9B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1AD5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28BA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F1BA112"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7012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1.6.1.4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480F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Мероприятие 4. Предоставление образовательных услуг по дополнительным предпрофессиональным и общеразвивающим программам МБОУ </w:t>
            </w:r>
            <w:r w:rsidRPr="0053021D">
              <w:rPr>
                <w:rFonts w:ascii="Times New Roman" w:hAnsi="Times New Roman" w:cs="Times New Roman"/>
                <w:sz w:val="28"/>
                <w:szCs w:val="28"/>
              </w:rPr>
              <w:lastRenderedPageBreak/>
              <w:t>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4ACB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1F32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62 582.4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99B0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62 582.4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DF59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2D68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DCA7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C4E7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04D533F5"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FF07F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E1025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4AB1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53EA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8 353.7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101E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8 353.7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1E8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47FC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70BD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D745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F6772AE"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36E54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06427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F894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210F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8 824.2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1484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8 824.2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E3A9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96DC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5E98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C9F4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843B942"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A7822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38352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D15F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00F3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9 296.9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4F8F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9 296.9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FEDE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780E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8F5A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522C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3D1097C"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26DCB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EE13B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87A4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8B5B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9 026.9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0DE5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9 026.9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F734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6F87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6962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AC3A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40D51DF"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657A6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16205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31EF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7CB8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9 026.9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73C0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9 026.9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5BCE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D52F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3E4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EEF4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BB79E35"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0AE03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4919F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5ED1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5C62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9 026.9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F997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9 026.9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029A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AABF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3AA0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D98B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40EC742"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3D444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71164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0B4B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2250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9 026.9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449A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9 026.9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95A2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4CB5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9600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6F3A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3000316"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EE44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1.6.1.5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74AB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5. Обеспечение развития и укрепления материально-технической базы учреждений дополнительного образования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9EB5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5CCC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EEC2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57A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7B9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67A5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F475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455E37D6"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8324D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29B26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F341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EA9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7EDD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B0C9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E05D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404C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7BB6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69B3335"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0F48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015BB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9888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76A3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2FC2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F355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EED2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DC0C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9353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9D30633"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0842E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FAAEA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AC1E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DFD0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1F42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F5B0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2CDA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7E0B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4F25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D3B3883"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A1844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5C890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0FD2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D6CF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9DA0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E356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2A73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61F8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383F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875DFC8"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F3A48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B859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0D4A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C2DD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6888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FDE6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42D4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A9D9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B9F2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502FA41"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16C71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E153A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285B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137E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A015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151F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1A2B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CB66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E586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DEB2112"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47735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20C7B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B968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2027 </w:t>
            </w:r>
            <w:r w:rsidRPr="0053021D">
              <w:rPr>
                <w:rFonts w:ascii="Times New Roman" w:hAnsi="Times New Roman" w:cs="Times New Roman"/>
                <w:sz w:val="28"/>
                <w:szCs w:val="28"/>
              </w:rPr>
              <w:lastRenderedPageBreak/>
              <w:t>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A45A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E1F1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C450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1A8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BC9C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873B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66C92A9" w14:textId="77777777" w:rsidTr="00A971B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08C6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1.7</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61AB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7 подпрограммы 1. Реконструкция, текущий и капитальный ремонт детских школ искусств Томского района</w:t>
            </w:r>
          </w:p>
        </w:tc>
      </w:tr>
      <w:tr w:rsidR="0016155E" w:rsidRPr="0053021D" w14:paraId="1C592147"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33A9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1.7.1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C24A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Основное мероприятие 1. Реконструкция, текущий и капитальный ремонт детских школ искусств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6D40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248E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2 886.7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3665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2 886.7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ACA3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C5D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CEF1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C5D6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22D6D6EB"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5E62F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07136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FBA9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730B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1 136.7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3C25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1 136.7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3DE9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0512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530E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13C6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248798B"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FFC25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CEB28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3F71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A94C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A805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97E1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709F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5B38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50C6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7CB1A17"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6BABF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B0940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C531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DA0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12FB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167E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B3D7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1DB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C566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273D8F6"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B49D1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FACEF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3F87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F88F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5DA6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93CA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876D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4A57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DCF3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2674782"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5716A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0C005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6125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ACD2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C3AF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DDBC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481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2D90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D9EF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F7CFF10" w14:textId="77777777" w:rsidTr="00A971B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F3CC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3AEC5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8B35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5219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689E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539E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B750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6C35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113B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4642F6B" w14:textId="77777777" w:rsidTr="00A971B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51BE2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F9115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A5C3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18E1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5D56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9060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9B93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3A8C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DE76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173CC7E"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BE82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1.7.1.1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5D03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1.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0F89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C837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1 105.1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BDC7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1 105.1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6C86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40B1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93C4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9627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5074DACA"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78E66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2ABA3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73C9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CD19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386.5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23CA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386.5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D39C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EEEE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FB26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C63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69A8545"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FA66C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46A42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3882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A94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718.6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3B76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718.6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EC8B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73B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38B7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ABBF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C7DD3EC"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F76FE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8D91F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68E4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CD48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2AC7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0290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1CCE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F777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6E22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176525A"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37C69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CAA87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D784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C2BA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3D38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5BEE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A536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D7C7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BCA8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37DEC8C"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41F2F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13481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0BFE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F81F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AF57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8C54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615B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B887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EEA4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E20EB3A"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E8996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5165B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74BB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13E9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C0CA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DAFD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0ABA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5A42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7ED8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1D0497D"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ECE1F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A5AF0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8616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D9FB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5B7A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4538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4EFE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461E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CFE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7DCF422"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FEFE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1.7.1.2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3C3F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2.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2B4F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59C2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902.1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4935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902.1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5E85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E589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9B21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1BAE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17C0DC7E"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8E949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E84A3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2F6A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CDE4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320.7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8F8F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320.7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37F5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8BFC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26F0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AB79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7552ECC"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784B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0A7FF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C4F1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32B2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581.4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C46E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581.4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9A2F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D2E9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19A1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2586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F83E790"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10C5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745E3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E7B2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7830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A60A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BFBC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7ECB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040D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4E36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6F4FCE3"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576BA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C9FEE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4827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ED3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294A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EB02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892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A326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C166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1DAF1F1"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96472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34E0A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B9B6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5500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BEA5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914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4C16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D2AD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2704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3700494"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809EB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54B49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1830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BE8B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BEAD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DB1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8AC4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6DD7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BE43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63A1BFC"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6C646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3A31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3CE7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w:t>
            </w:r>
            <w:r w:rsidRPr="0053021D">
              <w:rPr>
                <w:rFonts w:ascii="Times New Roman" w:hAnsi="Times New Roman" w:cs="Times New Roman"/>
                <w:sz w:val="28"/>
                <w:szCs w:val="28"/>
              </w:rPr>
              <w:lastRenderedPageBreak/>
              <w:t>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49EC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BC8D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5328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F5A8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FBFF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403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DA16E39"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0568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1.7.1.3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3896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3.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AF58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A366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417.0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5D8A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417.0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519D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E310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B385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D9CB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7B44E87C"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0E497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251C0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0B1D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4B1D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167.0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792A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167.0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1A25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E2B7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5523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0AC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8336734"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97D87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57BA4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1EAF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0EAC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B289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1C67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8466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1E8E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1FAE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FB354D1"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0B165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643F3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A5C1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B34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A6BD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7D8E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88F1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69DF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76F3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5F67539"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C9D81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733E5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CAAD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1C16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5966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9107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A887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21D2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4B4B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62D2FD7"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FBFF3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7BF12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0044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18CE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6999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DECA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D67A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DBA4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0C68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8F233E8"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911C4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5B89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73D9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1ACC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F3F7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28FE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731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4882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91B8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9937AF6"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BE1CA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5E168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3D79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1C64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1055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58E4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006D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275A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7D5D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B7419E9"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111B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1.7.1.4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2B92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4.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7100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E88D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462.5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3EDE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462.5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A9C4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AE03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9225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7DE9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4C73A888"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12B03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FE62F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7F17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7C8F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45D1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262.5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3A37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2752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5351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321C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237079C"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15501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D237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597A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7568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E6A3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E2B5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123C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7A46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BB68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9971F5D"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2B8A9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71A9E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050A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3A81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4000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2C51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F0EE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C1CD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C662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359317C"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AF3A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82F2D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BD8F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0071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C415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36D7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C27C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FEA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28A8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65BCA57"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CC571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35B65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10F2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2025 </w:t>
            </w:r>
            <w:r w:rsidRPr="0053021D">
              <w:rPr>
                <w:rFonts w:ascii="Times New Roman" w:hAnsi="Times New Roman" w:cs="Times New Roman"/>
                <w:sz w:val="28"/>
                <w:szCs w:val="28"/>
              </w:rPr>
              <w:lastRenderedPageBreak/>
              <w:t>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F4C6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38B6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6A7E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54F4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FD79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DE87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3C04E1F"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E2C6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AAE34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E15E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B031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2E18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2ACD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E9CB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FBB3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D8A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9C96903"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81F6D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E69DF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812F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C1A3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7A34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EA93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E6A1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8B64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62F1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88E5826"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E61E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1.7.1.5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E64C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5. Модернизация региональных и муниципальных детских школ искусств по видам искусств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E322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659D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20B0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E485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AE77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D6A6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7225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095B80C5"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D8882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EB9AD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08BD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281F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1A58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8AF2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3FCA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F6C5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BA31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50929E8"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67C4E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F8D83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C503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EF0D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AB9F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DA36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2A2B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97A2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0408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7AEED83"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99641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A2037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C247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04F4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D893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6E98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9263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B43A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012D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7DE936C"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DA91B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15964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3695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C8A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E490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35E9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1902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4980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8959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1AB4213"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CA757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09514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F5AE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FD2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E05C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07BD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C753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9DE8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9C9B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0EA4C64"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12A44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34F55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3B66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9A46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4C58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96BA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46F1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710D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D3EA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5E717CC"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814E2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F0B8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8FA3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45CE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D286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364A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A7E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238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2CBF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6203339" w14:textId="77777777" w:rsidTr="00A971B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8C3D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1.8</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F4F4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8 подпрограммы 1. Культурная среда</w:t>
            </w:r>
          </w:p>
        </w:tc>
      </w:tr>
      <w:tr w:rsidR="0016155E" w:rsidRPr="0053021D" w14:paraId="4B106020"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9FDE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1.8.1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E82D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Основное мероприятие 1. Культурная </w:t>
            </w:r>
            <w:r w:rsidRPr="0053021D">
              <w:rPr>
                <w:rFonts w:ascii="Times New Roman" w:hAnsi="Times New Roman" w:cs="Times New Roman"/>
                <w:sz w:val="28"/>
                <w:szCs w:val="28"/>
              </w:rPr>
              <w:lastRenderedPageBreak/>
              <w:t>среда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EA97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7B33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20F6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6C46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899C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0275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2B39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7758B017"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44954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1F7C9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C793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3E9B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9A8B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A0D6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2217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A5F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F839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E4381D4"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6859F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4F487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CF0B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BD91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38F0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2292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1867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FB5F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52D9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2D4F710"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D878C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9E778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C854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2E69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40B5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4BB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D4A4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8398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3A38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D590A81"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17012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4BF1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3A18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9BA5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FBD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3B2A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A575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64D5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1280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A8AF936"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4C3A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03319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1553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F6BD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8BB7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BE1F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9EED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BB9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605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B2A38B8" w14:textId="77777777" w:rsidTr="00A971B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7848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F3145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F3DE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6453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9624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B68C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E615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A484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3088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67B7BA2" w14:textId="77777777" w:rsidTr="00A971B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CECE5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CF0E9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E893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4150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8522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3EE5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A7EF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5353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6C83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6A2EA61"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2E2A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1.8.1.1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DCA4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1. Государственная поддержка отрасли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4F23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BD55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4ED8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A573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0079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0BB7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4D59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1496BB7A"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06741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9F681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867B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F7D9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301C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7C79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0002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3E45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AB7B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65A7ACF"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3028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A59CC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CA27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161B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F2D1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24D6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07E8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1C7C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8BCA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FA94592"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621C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E9B8B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F0E0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A176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1BE9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9625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ED2B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67CE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2ECF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32FE381"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DEF8B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73B2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4F80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BC22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3AF4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711B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FE07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406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84D0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8880F5E"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79D2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50AC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C63A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8610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E1A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EC15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AE53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84FF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F85A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2C61AD2"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C27AF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F42C3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06B8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A136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8205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D074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D748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C464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190A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13B1566"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FFDC2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AEAE2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BAEA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9695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AC21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4A88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1F10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9476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61A4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8B20274"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0AA5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1.8.1.2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3C5F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2. Создание модельных муниципальных библиотек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E600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701D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FC8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F17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26C8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9ADB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9197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5C7E8025"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15066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A2F3A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B53C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891B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9FBD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EEDA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EE57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61E5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698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9CF2E44"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07047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42970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8CD1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00A1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043E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A31E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8AF0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05A8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E51A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86956F7"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2E9BD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1CE58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EAA9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312F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B325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8399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6DA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64B6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69B1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A0D5193"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3A31B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935B6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76C2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C917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5941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00F7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E873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66FB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7DF4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D49F3F2"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F69B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862E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64F3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AE0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1EC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8D60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6E22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F647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ED33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A2FD036"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20544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4DAE3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2257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40E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7221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3784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98D1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7653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35E2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6A0A105"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53A3D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C19BD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36E8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4F7F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938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CB06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7439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7F2B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6EC3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EC7053A" w14:textId="77777777" w:rsidTr="00A971B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E08A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1.9</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E74E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9 подпрограммы 1. Развитие внутреннего и въездного туризма на территории Томского района</w:t>
            </w:r>
          </w:p>
        </w:tc>
      </w:tr>
      <w:tr w:rsidR="0016155E" w:rsidRPr="0053021D" w14:paraId="30F4E945"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0571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1.9.1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AD39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Основное мероприятие 1. Развитие внутреннего и въездного туризма и </w:t>
            </w:r>
            <w:r w:rsidRPr="0053021D">
              <w:rPr>
                <w:rFonts w:ascii="Times New Roman" w:hAnsi="Times New Roman" w:cs="Times New Roman"/>
                <w:sz w:val="28"/>
                <w:szCs w:val="28"/>
              </w:rPr>
              <w:lastRenderedPageBreak/>
              <w:t>создание условий для развития туристической деятельности и поддержки приоритетных направлений туризма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442D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4024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9 529.2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71F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9 529.2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3D7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2986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D1AC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8439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74FC4891"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A5BC9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062A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5F8F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2021 </w:t>
            </w:r>
            <w:r w:rsidRPr="0053021D">
              <w:rPr>
                <w:rFonts w:ascii="Times New Roman" w:hAnsi="Times New Roman" w:cs="Times New Roman"/>
                <w:sz w:val="28"/>
                <w:szCs w:val="28"/>
              </w:rPr>
              <w:lastRenderedPageBreak/>
              <w:t>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DC4A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ECE5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E503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951A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E92E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60E3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361F145"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78D4C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883BC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AE8F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7F5E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2 344.2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1F5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2 344.2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5C40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EC67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1AA3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BBCA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880C0C2"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71B55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478DB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3C87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F7A0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8C9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5597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5824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4583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89E6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4BAD1D8"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6FC44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A47B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E027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2221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1D57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6462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D90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6B5C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7295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D158EA0"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11136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22184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A4F0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6CDA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1 732.0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D7C0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1 732.0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B0C8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B780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92D4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A596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DAE0134" w14:textId="77777777" w:rsidTr="00A971B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0D7CC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787A1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0AD1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DBC1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1 732.0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5FC5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1 732.0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FBAE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2FD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523A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679D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5D01A9D" w14:textId="77777777" w:rsidTr="00A971B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7113A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0B35B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7D39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C3CB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1 732.0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206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1 732.0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259C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A886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0775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02CB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A8D8F86"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99A0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1.9.1.1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5EF3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1. Организация и проведение культурно-массовых мероприятий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68BB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B903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8 783.8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8CE3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8 783.8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D24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18B4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997E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498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1F0875FB"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C7DEE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BEE18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E552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4941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27D5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0436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6D8D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9140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1662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1E80386"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A2DE2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32337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D7B9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BAA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1 598.8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D258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1 598.8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6161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B67D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AC4D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E7F5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BD617DA"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DBFA2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17A4A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4341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E601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A46F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1A3D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7197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7CF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33E3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0DCCBCD"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5DBA3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CEC4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0363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D4D4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9659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B4DC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4027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079F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3923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1ED09D8"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835B6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574A4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94C0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57D6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1 732.0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8DDB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1 732.0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E94A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9254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7FC7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E569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30A4BA7"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9F6A4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BCF23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532A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2026 год </w:t>
            </w:r>
            <w:r w:rsidRPr="0053021D">
              <w:rPr>
                <w:rFonts w:ascii="Times New Roman" w:hAnsi="Times New Roman" w:cs="Times New Roman"/>
                <w:sz w:val="28"/>
                <w:szCs w:val="28"/>
              </w:rPr>
              <w:lastRenderedPageBreak/>
              <w:t>(прогноз)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5D2B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1 732.0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1955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1 732.0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B02C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71DE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41AC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47D5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DDE0E82"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050A9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7493F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DDC7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F009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1 732.0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59DE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1 732.0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6AD7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950D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F6B8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CD3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9F55D55"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F9C7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1.9.1.2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187C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2. Реализация проектов, отобранных по итогам проведения конкурса проектов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27FE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1E47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745.4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756E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745.4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D4D9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718E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3882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BDE8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3E724850"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0A296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E2E54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2A99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1B7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D8D6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6372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FB13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F164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56BB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C428D15"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4CF01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A28F3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C54E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1A5F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745.4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8C73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745.4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FD56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9FE3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AA09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F3FE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F04488D"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2B192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09B5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394C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0213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6086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E1D3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34B6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07D6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7506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77D8AF5"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60077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0C1E1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AACA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F374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93F4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CF9A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36A3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EB04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E382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6CDA74D"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48C1D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40C04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D2A9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8225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B7AD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46C4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A1E3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699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505D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5E4085F"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98168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525E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C58E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C4A8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4BD8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756E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ECA7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A331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6B68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C088737"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21DD0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286DE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DA23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4192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4CCF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838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DFA4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83A0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636F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101C9BB" w14:textId="77777777" w:rsidTr="00A971B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813C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1.10</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ADDF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10 подпрограммы 1. Творческие люди</w:t>
            </w:r>
          </w:p>
        </w:tc>
      </w:tr>
      <w:tr w:rsidR="0016155E" w:rsidRPr="0053021D" w14:paraId="2FC03E93"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500F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1.10.1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2210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Основное мероприятие 1. Творческие люди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AC12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1797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120.5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DCB2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120.5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894B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D93E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109C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1A62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5AFA6449"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2D528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C52AE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B38E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1F79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42C6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84F5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9D53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47F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9512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8B00BF6"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E623A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397E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7AD5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2022 </w:t>
            </w:r>
            <w:r w:rsidRPr="0053021D">
              <w:rPr>
                <w:rFonts w:ascii="Times New Roman" w:hAnsi="Times New Roman" w:cs="Times New Roman"/>
                <w:sz w:val="28"/>
                <w:szCs w:val="28"/>
              </w:rPr>
              <w:lastRenderedPageBreak/>
              <w:t>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1F1C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5D70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62EA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9C9E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4D84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9D86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DBD7BA4"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C7B1B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F968B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1EC3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F263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9BC9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5821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C88E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C794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4982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565099C"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3CFEE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0B798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0E2F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FF1C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C17A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4DEE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901D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8637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D3F5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C98EF6D"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2E874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0988D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2665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DB49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6CB3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FEC0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FA97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4B53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8ABF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20DEADD" w14:textId="77777777" w:rsidTr="00A971B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260F4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23DE3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1E21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C5A7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7383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527B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09FA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A525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4B62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E2F02E7" w14:textId="77777777" w:rsidTr="00A971B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F7E63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46D1B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7891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2C85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D7A9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5C94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7866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B0C0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A669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14E62DD"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F336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1.10.1.1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3EE4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1. Государственная поддержка лучших сельских учреждений и лучших работников сельских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9F1C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DA8D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120.5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37E3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120.5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D3D8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F079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2FCA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27EF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47EA3C02"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337F8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B0C76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D534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023A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5AB1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18C3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DD5C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00AF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26CF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C55979D"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0CE64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EB0B9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737A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EECD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095F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7072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A88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0A5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AF9F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E66DB3C"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A60BB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1B853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1F80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5F49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55E4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FD68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63DC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DE13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63C5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332E217"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F554A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D6BE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2343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B23D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B99F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F94C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B07D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84E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6E9C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DA194AE"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1856B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C2589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E14C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F709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FB62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B2FA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0432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D2A6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169B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A1F10DC"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D1B31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FADE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F542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B4E5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8CC4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1788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926B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DF36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F522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07BAB5A"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D6A36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47C4A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09F9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6A0D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6560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EAA7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EC7B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F7BB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9C79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5828E9B"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962F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6118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Итого по подпрограмме 1</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DADDD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7DD96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1 138 980.5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0AED4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1 138 980.5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3DD65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53E89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0F032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F8091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35C89632"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5877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4A615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85AF6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A7106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169 212.6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2D47A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169 212.6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21A9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63260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B6376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783CF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4AEF7DEE"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36BF4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55BD3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48FBD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F3240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214 159.7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BAED9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214 159.7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39EF7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A526E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D2A1C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4D65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53CBCB8E"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EE16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D9693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A5F2B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5D35D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155 591.1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E841E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155 591.1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4A32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646C3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9800F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69401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2F9D5E8E"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4CD85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14153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7F8F4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A7EFD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147 491.5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A886D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147 491.5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498C0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8D723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6345A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73EEC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524CD1CB"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4141E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893BD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C97E8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899B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150 841.9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FE386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150 841.9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C5C9D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DD067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4DB0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673AE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771E1904" w14:textId="77777777" w:rsidTr="00A971BE">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1932F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C4D58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40141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4FF98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150 841.9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252A1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150 841.9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CC204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FF038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384E8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29794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09F60D89" w14:textId="77777777" w:rsidTr="00A971BE">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29D3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4572F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59160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ADB96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150 841.9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F194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150 841.9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69D01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60387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63766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28F0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43558188" w14:textId="77777777" w:rsidTr="00A971B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1FC5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A589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ПОДПРОГРАММА 2. Развитие молодежной политики, физической культуры и спорта в Томском районе</w:t>
            </w:r>
          </w:p>
        </w:tc>
      </w:tr>
      <w:tr w:rsidR="0016155E" w:rsidRPr="0053021D" w14:paraId="562F9139" w14:textId="77777777" w:rsidTr="00A971B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70EB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CEAF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1 подпрограммы 2. Развитие массового спорта и подготовка спортивных сборных команд Томского района</w:t>
            </w:r>
          </w:p>
        </w:tc>
      </w:tr>
      <w:tr w:rsidR="0016155E" w:rsidRPr="0053021D" w14:paraId="6155ED48"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3231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59B4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Основное мероприятие 1. Развитие массового спорта и подготовка спортивных сборных команд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27A3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742C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77 346.6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9D25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77 346.6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72BB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5231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EE1E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CFA2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6903EA49"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7CBCB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FD4D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48C8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FE3C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12 246.4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1D66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12 246.4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B257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8AC8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FABA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8319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B23A07C"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3FF0B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01D85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68A1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C0BE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13 716.6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0EF8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13 716.6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14B9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D688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09F6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FCC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31028E6"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D06A6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8E8B1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BE35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DCB4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10 342.0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C966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10 342.0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2899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54B1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E4DA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6D90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4A91588"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FDCD1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B26A1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C344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EEF7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10 260.4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5C0B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10 260.4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ED2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EC39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2BF7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80DD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59701BE"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ABBD1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81645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3EAD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46C7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10 260.4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27DA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10 260.4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A664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17A2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7AF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7042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1C20D50" w14:textId="77777777" w:rsidTr="00A971B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2AAB1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F18B3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7516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A460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10 260.4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CD56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10 260.4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2C07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F0B2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B69D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7A64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12055DA" w14:textId="77777777" w:rsidTr="00A971B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85A00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5866C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C02D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4BE9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10 260.4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0058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10 260.4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052F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B156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03A0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EE7D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7AB6C66"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A81F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968B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1. Организация и проведение муниципальных официальных физкультурных мероприятий (физкультурно-оздоровительных) и спортивных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2982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41D6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43 536.6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907A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43 536.6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883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748B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E477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85AA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198818ED"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6A5ED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C468F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CB5C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6ADD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5 184.0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9135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5 184.0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897F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B065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F447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29C0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6EE2DF8"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30FCE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63550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2CED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5859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6 069.0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1CA6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6 069.0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E397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E79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86DD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B1F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A4D0E32"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664A6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420E7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0CC8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3622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6 522.0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A8AA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6 522.0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6F45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9E58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695F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3706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93783E2"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264CA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7C79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0975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9BF6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6 440.4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0254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6 440.4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43A9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791A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CCB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AC0E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B2F8DA5"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CB5BC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8BCF1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5306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EA0F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6 440.4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2948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6 440.4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9B71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2E83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2880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9416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C0D3070"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9E2B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5C206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52FF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D26C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6 440.4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5DEF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6 440.4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84DF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34C6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6DF4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FF0F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B4F260A"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0835B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029A0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B0C5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2027 </w:t>
            </w:r>
            <w:r w:rsidRPr="0053021D">
              <w:rPr>
                <w:rFonts w:ascii="Times New Roman" w:hAnsi="Times New Roman" w:cs="Times New Roman"/>
                <w:sz w:val="28"/>
                <w:szCs w:val="28"/>
              </w:rPr>
              <w:lastRenderedPageBreak/>
              <w:t>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5B96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6 440.4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7778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6 440.4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1ED6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C93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0755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34F1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28A2476"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3161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33CA1" w14:textId="378821F8"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Мероприятие 2. Подготовка и </w:t>
            </w:r>
            <w:r w:rsidR="00110898" w:rsidRPr="0053021D">
              <w:rPr>
                <w:rFonts w:ascii="Times New Roman" w:hAnsi="Times New Roman" w:cs="Times New Roman"/>
                <w:sz w:val="28"/>
                <w:szCs w:val="28"/>
              </w:rPr>
              <w:t>участие спортсменов</w:t>
            </w:r>
            <w:r w:rsidRPr="0053021D">
              <w:rPr>
                <w:rFonts w:ascii="Times New Roman" w:hAnsi="Times New Roman" w:cs="Times New Roman"/>
                <w:sz w:val="28"/>
                <w:szCs w:val="28"/>
              </w:rPr>
              <w:t xml:space="preserve">, спортивных команд Томского района в официальных физкультурных и спортивных мероприятиях, тренировочных мероприятиях межмуниципального, регионального и всероссийского уровня по различным видам спорта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9E93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5D9E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7 995.9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609E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7 995.9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5B9B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30F3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C0B2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56E6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1400DA96"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A5AD0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EC413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F642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1FF5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D77E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DEE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7079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B249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69A0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C345EEE"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CE7B9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692F0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EA05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9562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805.9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A495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805.9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D6E0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28B9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2B8B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409A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29E8840"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2AC11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3DF66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2BAF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B6D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1D73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B468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E981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E8B4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19DC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D4E3981"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DDD87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C71A1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FABC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EEF6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4108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ABC0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CEA6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96DA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0594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3FF7BCE"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0110F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F4740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3EF0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5F2A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9D38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5592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A2F5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623D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9109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146A4DB"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3D51B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74EF6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17AB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E9E9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60ED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3689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FCAE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7272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4ED7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64B5789"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2F28F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4846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7F4A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17BF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D8FA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C696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4AB1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4C2A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BB7E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5B2CB3D"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A003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6B82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Мероприятие 3. Награждение победителей и призеров Спартакиады Томского района, тренеров, победителей и призеров официальных региональных, всероссийских физкультурных мероприятий и спортивных мероприятий, в том числе областных зимних и летних </w:t>
            </w:r>
            <w:r w:rsidRPr="0053021D">
              <w:rPr>
                <w:rFonts w:ascii="Times New Roman" w:hAnsi="Times New Roman" w:cs="Times New Roman"/>
                <w:sz w:val="28"/>
                <w:szCs w:val="28"/>
              </w:rPr>
              <w:lastRenderedPageBreak/>
              <w:t>спортивных игр</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2EA1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C146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2 145.0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6AFC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2 145.0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1ED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E5AD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FC04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012E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5C7BEA4A"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2BC56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406C3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345A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3034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2D50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3339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F6E6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BBFA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57AF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DD7CF06"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8036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08780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1F2C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A5E6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545.0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5820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545.0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9CE6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06EC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5CF6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3AFB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6DD1BF4"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2DFC1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2CA8D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6199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FCB6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A44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6101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446D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E124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EF5E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7BC37C8"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86227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E57D0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B810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2024 </w:t>
            </w:r>
            <w:r w:rsidRPr="0053021D">
              <w:rPr>
                <w:rFonts w:ascii="Times New Roman" w:hAnsi="Times New Roman" w:cs="Times New Roman"/>
                <w:sz w:val="28"/>
                <w:szCs w:val="28"/>
              </w:rPr>
              <w:lastRenderedPageBreak/>
              <w:t>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144C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320.0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772D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D439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725D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37A1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01ED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EF18BB5"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4E26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5E4EE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4CFD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5B37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184B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E113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73A8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E2FD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DB47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C3BF71C"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895AF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74C3F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F116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B967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89C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6FDA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ED21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E293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149E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9EFD0E4"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83B3C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93D10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5B75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6F28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3C76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51BC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7499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F8EA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0AAA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3DCFDDA"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D76D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5294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4. Транспортные расходы (приобретение ГСМ)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CE5A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30A5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F865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600.0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0909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7CF6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CF8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A2BB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6BA78FD1"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03684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C3CAE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BBD6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F2A0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C658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F9F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0229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C51F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1AA1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17A9048"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45461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9F32F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3915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C70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2B52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D6A1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CFAE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17ED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C475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E4DE94F"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FDD74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960D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4F70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619C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84E7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66A1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1E0A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46C1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481A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1424903"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FC642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AE7B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900A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AA29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D57B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B234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466A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300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B247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D831493"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F7CDE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A2301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CC0A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75A6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2E5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C634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9B06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2155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8CED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131B1F4"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B90D6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44765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C075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1C55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C212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F9AF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90DD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49A3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E0BA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E58C5E5"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849E9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C5664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217C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5E5A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9489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360F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AAFF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DED0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AEBE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59AE08F"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CDF3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2.1.1.5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D53D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5. Приобретение спортивного инвентаря, оборудования, спортивной экипировки и наградного материала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75FA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CD0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21 042.0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8C0D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21 042.0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B95F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4B04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B1FD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1F7C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02396EE8"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A5BD4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5BBCF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C231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B3C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5 622.4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6038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5 622.4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1A52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9F74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123E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B5A7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CF1DCC3"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60633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CA2F6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8B89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F3C1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4 919.6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1557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4 919.6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95E0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9D0B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80A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5595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AD477E9"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F037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25229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D72A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3F1B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CE82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2DE8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EFFD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A84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CB33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172B9A1"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08F63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D999C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C66C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03FF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255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58C4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3F87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05B5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D6F4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C60E665"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48303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EF9A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BB08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F8AA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7D6B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498A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0E94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3166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E2DD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BBAFDC7"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739C8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48361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0DF4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2CAD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B589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185B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2E16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DB08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A779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45B5908"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A682E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F98A7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13B2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693F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84ED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65B2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41CC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17CF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4458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433CBBE"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3425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2.1.1.6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5443F" w14:textId="217CE8F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Мероприятие 6. Подготовка спортивных </w:t>
            </w:r>
            <w:r w:rsidR="00110898" w:rsidRPr="0053021D">
              <w:rPr>
                <w:rFonts w:ascii="Times New Roman" w:hAnsi="Times New Roman" w:cs="Times New Roman"/>
                <w:sz w:val="28"/>
                <w:szCs w:val="28"/>
              </w:rPr>
              <w:t>объектов</w:t>
            </w:r>
            <w:r w:rsidRPr="0053021D">
              <w:rPr>
                <w:rFonts w:ascii="Times New Roman" w:hAnsi="Times New Roman" w:cs="Times New Roman"/>
                <w:sz w:val="28"/>
                <w:szCs w:val="28"/>
              </w:rPr>
              <w:t xml:space="preserve"> и сооружений для организации и проведения официальных физкультурных и спортивных мероприятий, тренировочных мероприятий муниципального, регионального и всероссийского уровня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7FEA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1175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2 027.2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A750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2 027.2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8350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7432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91C4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F484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556C9F58"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1C019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76590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1FA3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820C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EA9F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A641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F4CA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D862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F6E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B646281"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29D8F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749DE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B30B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7B47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1 327.2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4167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1 327.2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EEB7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CD17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D48E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3A6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0A1F2E7"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23EF8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A8702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3296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97A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BAF1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80C8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43E8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E90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DAD6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4144206"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F0616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D4C1C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B76B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7236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4F73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D9F1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C736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4AFB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5727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71ED198"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35CC6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EE63C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7A30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5875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74D2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8DFB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B28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078F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DE6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B27EBF3"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5B92C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1ABEF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D38C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776A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0523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DF3F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6617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503C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F512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C291D7D"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93B36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554B8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E87B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8D7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41B4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6B67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337B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C652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2746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12BCF8F"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D1E7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2.1.1.7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6EE8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7. Приобретение оборудования для создания детской спортивной площадки в с. Александровское Малиновского сельского поселения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9CAC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5C37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8470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ABEF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D3D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B4F4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DE5F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1DF7D1BD"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C6557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C9E97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E19E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56C9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2DE0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B926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D0CB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D3C9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9651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35742FC"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3603D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3E5A8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487F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1308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E7E8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A088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6992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F6DF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BCC3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C8EA915"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19CE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DE391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01C8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2B78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7FCF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0E67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6A02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9C23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D9D7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5350276"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F9761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33A30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1FB2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C656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9F0C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731D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0421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3B07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6804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E41783F"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AC1F5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B287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C51B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8D1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D551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5E72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101C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D335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8402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8BBF76C"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EFAB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4A1E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51FC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1A40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DC4D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4ECA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6C0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D143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D37A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B176276"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0FE59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E6C4C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76BE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3F29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F152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B41C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7232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C109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55C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C463E42" w14:textId="77777777" w:rsidTr="00A971B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9296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51FE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2 подпрограммы 2. Создание безопасной, качественной материально-технической базы спортивной инфраструктуры Томского района</w:t>
            </w:r>
          </w:p>
        </w:tc>
      </w:tr>
      <w:tr w:rsidR="0016155E" w:rsidRPr="0053021D" w14:paraId="13B63830"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F332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B574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Основное мероприятие 1. Развитие </w:t>
            </w:r>
            <w:r w:rsidRPr="0053021D">
              <w:rPr>
                <w:rFonts w:ascii="Times New Roman" w:hAnsi="Times New Roman" w:cs="Times New Roman"/>
                <w:sz w:val="28"/>
                <w:szCs w:val="28"/>
              </w:rPr>
              <w:lastRenderedPageBreak/>
              <w:t>материально-технической базы спортивной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1453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A49A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7 352.2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8FF6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6 952.2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B344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400.0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0D55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647A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67BC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50B1E6EF"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964F3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90F2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60FE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DADA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B75C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1F6D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400.0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640C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033D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18A4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B57ECAB"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53A5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CAE09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6A5F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90B6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4 452.2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6909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4 452.2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67AA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B47A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9CC3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BD99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95B5183"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1F426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431AA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212B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5E4F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D4DF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5CB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009D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565F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5F38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5F797EC"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52EA8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FC290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E4E8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857B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A78F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FD2C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612D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D367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053B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ABEC5FA"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8C24C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6BE3A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92CB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591B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50C6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89D5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9AE2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A34C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79BB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17AB285" w14:textId="77777777" w:rsidTr="00A971B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BDFA1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3167C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81CE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AC12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10E8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7E3B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852B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A82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0863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499A931" w14:textId="77777777" w:rsidTr="00A971B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1F629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15551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EAD2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64C0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F504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6B1C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F8C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FBFD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05CE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CDFD5F6"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CA66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78817" w14:textId="54F72A5E"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Мероприятие 1. Капитальный ремонт спортивного комплекса "Луч" МАУ "Центр физической культуры и спорта Томского района" по адресу: Томская область, Томский район, пос. Зональная Станция, </w:t>
            </w:r>
            <w:r w:rsidR="00110898" w:rsidRPr="0053021D">
              <w:rPr>
                <w:rFonts w:ascii="Times New Roman" w:hAnsi="Times New Roman" w:cs="Times New Roman"/>
                <w:sz w:val="28"/>
                <w:szCs w:val="28"/>
              </w:rPr>
              <w:t>ул. Совхозная</w:t>
            </w:r>
            <w:r w:rsidRPr="0053021D">
              <w:rPr>
                <w:rFonts w:ascii="Times New Roman" w:hAnsi="Times New Roman" w:cs="Times New Roman"/>
                <w:sz w:val="28"/>
                <w:szCs w:val="28"/>
              </w:rPr>
              <w:t xml:space="preserve">, 1а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CC4A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2176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7F21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EBD4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F7E9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7689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4B35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00D28A3E"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2011C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57B5F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D51D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AC33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0ABD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E19A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BB3E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1654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756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3F0BE0E"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0E2A5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7B1FD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0CD4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053C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A75C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4F22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B08C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D8E9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51DB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9AA365F"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8061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CF570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9C4B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C63E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1F42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F73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002B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55E2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8F98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66E8B42"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48B1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87D99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4AFC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871C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1F59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7D6A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2D06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21CC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6762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4F8B872"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E1307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0CA4F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05A1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CE2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AA65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BEF3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4A66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0E20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C4FA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BAE992F"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C8D42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7F440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2211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CCAB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AD53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31C1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9682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DC38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2518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F7E949F"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7848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E5055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9C41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3E9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3734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A872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059A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D58F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B56D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4FC97BE"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88BE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BE53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2. Укрепление материально-технической базы МАУ "Центр физической культуры и спорта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5A06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7BAC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54D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BF4B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8B68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E1D0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D394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1D40BB27"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561A3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392AD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D590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DB3C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7407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03D1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5815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0A1F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2E1E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A839B8A"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587A0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4EDEA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05A4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5074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4F75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0FE6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C616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177C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D9C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2EF5A11"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2C78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DDBAC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2F5E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06CB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6B0F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FFEC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EB6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580A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624D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4F4CDAB"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5F067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88816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8919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6843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BA9A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70F9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E74C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34E2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A607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2BD31D0"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2D16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A7D2F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59F0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1CF9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4BE3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274A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25D1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9680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8FBB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F313C87"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2CB0F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8E84C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84F8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F152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C5AC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27E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F329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4346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A34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E95CF2E"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EBE32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754BE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D610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0961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B126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EB52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8F6B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E420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87F3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CA45F7F"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9DBF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8A52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3. Ремонт плоскостных спортивных сооружений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42D1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1E0F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FF38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EDB7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400.0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7028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8F7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000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0BD709E3"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F0631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16BFB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60FE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CAF6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24C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07FC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400.0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34C4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1850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A0DF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7C03D0F"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A309A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B7253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C648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8B6C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8CB5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D49F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AF9D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EC18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2785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4548A77"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F347E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1A78D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B40C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0D64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84BC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0457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6ED0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11CB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737C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B54FA6A"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50CCA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C7D8D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6967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6E4F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B99A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14F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7C9E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9076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E7AA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7E37CD7"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179DD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0FC33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1A51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8654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379B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233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C9EE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924C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5498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703A212"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391D0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1C202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9C33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21EF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AE6B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1AD0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8E33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20CB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E06B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9BF3F3C"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6D6A5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95C20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2783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B9E3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2817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CD2D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19FE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04F4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E92B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A4DCD38"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9C8F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2.2.1.4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ED82F" w14:textId="7C61A7BB"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Мероприятие 4. Разработка проектно-сметных документаций на строительство, реконструкцию и капитальный </w:t>
            </w:r>
            <w:r w:rsidR="00110898" w:rsidRPr="0053021D">
              <w:rPr>
                <w:rFonts w:ascii="Times New Roman" w:hAnsi="Times New Roman" w:cs="Times New Roman"/>
                <w:sz w:val="28"/>
                <w:szCs w:val="28"/>
              </w:rPr>
              <w:t>ремонт объектов</w:t>
            </w:r>
            <w:r w:rsidRPr="0053021D">
              <w:rPr>
                <w:rFonts w:ascii="Times New Roman" w:hAnsi="Times New Roman" w:cs="Times New Roman"/>
                <w:sz w:val="28"/>
                <w:szCs w:val="28"/>
              </w:rPr>
              <w:t xml:space="preserve"> спортивного назначения Томского района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86EF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60F8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3 208.8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DF24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3 208.8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35D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50FA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6CE1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D205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5F81BB87"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C6B89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A4F54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2EFB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27B5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3C11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306B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65EC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E8AC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FAF3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84F60E9"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040F2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C4F36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97EE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6DD6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1 208.8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9998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1 208.8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4B94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4806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FD9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B455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94A1E35"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45A9B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8D31A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7329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C403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85FE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456F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A36F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AD8A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73AD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F63A2A9"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759CA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06FAB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C649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AE9B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4DFA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40EA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2537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8C45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0010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A4FE52D"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640DA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6D8F5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1199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F313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FB46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9319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FEA4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ACA9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B740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BA49971"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17A9B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D6BE6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4397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w:t>
            </w:r>
            <w:r w:rsidRPr="0053021D">
              <w:rPr>
                <w:rFonts w:ascii="Times New Roman" w:hAnsi="Times New Roman" w:cs="Times New Roman"/>
                <w:sz w:val="28"/>
                <w:szCs w:val="28"/>
              </w:rPr>
              <w:lastRenderedPageBreak/>
              <w:t>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E146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087E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AB1B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16D1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1CAA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7C88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0876E94"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9F591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29CDC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81FE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C241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0DA3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0971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0699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102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7BDC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B60ABF5"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9F8F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2.2.1.5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0BCF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5. Приобретение уличного спортивно-развивающего, спортивного, инклюзивно спортивного, инклюзивно спортивно-развивающего детского игрового оборудования для создания площадок шаговой доступности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F755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5DB0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3 243.4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18E5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3 243.4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F5D4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B32C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8EEE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163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49592274"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B1C1E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6883F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BC53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8CB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5F0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56C5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B44B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7EFE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B5F7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CAEBA88"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8BA30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F9B95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896E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2C4C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3 243.4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41FD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3 243.4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59C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5189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CC26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9CA3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2B2EA2A"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36A94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08F9A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DAAF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4D43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F3AC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F69A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4A7F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DBF4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0A26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36A8254"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CE0F3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29C50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7C17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5764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7547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F340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B436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6EC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FD8B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6129868"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16CF2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15973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795A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47AF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D12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ED25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726F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EE51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86E7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6A5C299"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6DAB1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488A7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592B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93A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44BC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BE95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34C2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C57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9DE6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FB489FB"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2755B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109AD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1BF0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AC9A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728D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7A9C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9556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DC13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9EC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84C6B1D" w14:textId="77777777" w:rsidTr="00A971B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E62A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CC13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3 подпрограммы 2. Создание благоприятных условий для увеличения охвата населения спортом и физической культурой в Томском районе</w:t>
            </w:r>
          </w:p>
        </w:tc>
      </w:tr>
      <w:tr w:rsidR="0016155E" w:rsidRPr="0053021D" w14:paraId="4391BD03"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60A1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E8E1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Основное мероприятие 1. Спорт - норма жизни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DF1D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42EC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100 584.8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48E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79 757.9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4FD2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20 826.9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134E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7A3D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536B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228C443C"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0CF97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CA970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1CB9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CB2C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30 505.1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3625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9 678.2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0B2F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20 826.9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DB3B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58B5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E6F9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560230F"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226AB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65D6A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8F0E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FA4A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10 939.7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BFAD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10 939.7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242E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E428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A48E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C5B8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63C0F50"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2DC83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66068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50CE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E06E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11 812.4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B19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11 812.4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C880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B1D8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8AB9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BC11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F39B4F6"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24361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3D16B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DEB1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16F9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11 824.4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27BD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11 824.4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7049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6C70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E32A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A2C1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4A02C5A"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E015F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B75AF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A162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03D7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11 834.4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1F42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11 834.4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FC59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D359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E7B2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6C2E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16ACE81" w14:textId="77777777" w:rsidTr="00A971B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D24C1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BDEE9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5ECD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BEED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11 834.4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75F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11 834.4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83FA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DAE1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DC2A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1C0B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A38B90C" w14:textId="77777777" w:rsidTr="00A971B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80C9C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CAE4B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50FA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75FD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11 834.4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404C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11 834.4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8526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E533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C6E3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CA45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85B2AC9"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00AB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7734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1. Обеспечение условий для развития физической культуры и массового спорта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E6D8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D45E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71 357.9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FED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71 357.9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56DA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B5AA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1410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853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2113CE1A"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85289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727B2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B424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AD06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8 478.2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A9A4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8 478.2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D3D8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D620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7143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F621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E01F498"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D66D9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667B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66E2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C22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9 739.7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6ACB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9 739.7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D414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CFA6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E5C0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DCE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BDE3C89"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11385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AA781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E873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70A7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10 612.4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A941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10 612.4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FE3B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EACB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55AF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EEE0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8D6575F"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C5443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D7A45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9533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A06C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10 624.4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2B0B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10 624.4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1838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02E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2CE2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AD76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C6D42FF"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E29FE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CD98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0DE0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2031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10 634.4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E4A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10 634.4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1582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E960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F1CB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D172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BD7AD59"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B0341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CA145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C29B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w:t>
            </w:r>
            <w:r w:rsidRPr="0053021D">
              <w:rPr>
                <w:rFonts w:ascii="Times New Roman" w:hAnsi="Times New Roman" w:cs="Times New Roman"/>
                <w:sz w:val="28"/>
                <w:szCs w:val="28"/>
              </w:rPr>
              <w:lastRenderedPageBreak/>
              <w:t>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9744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10 634.4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F7C7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10 634.4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7FB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249B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214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D969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425867E"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21FEA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3440C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553B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9ED1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10 634.4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8B7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10 634.4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62BD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C97E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CF0D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0DD4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13B98F3"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5753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F09A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2.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27F4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962F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8 400.0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682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8 400.0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ADA0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C17E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D404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78AF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1F7F041C"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676CF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CCB6B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9988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CCF3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6C4C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8D96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9BB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4CBC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B7ED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497E201"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CD6A8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BC9E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C8F9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E299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F52F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F7D6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B2C9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B6C7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CB42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5E4ED65"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C6362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183E5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BCCE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13A3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46BC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7E33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5D0F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D53F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BF1B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06D9816"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74158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6AD41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6DCA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BE74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39AB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3C3E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FA28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AE99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F0EF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CB84339"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70379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12880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885E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4B15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48E6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7F4E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B734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21C1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CB27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226D34D"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F7A51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84625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D129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F488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D5D4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0FDA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0EA9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41F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76BF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A3DE7C5"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851D9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CE1EC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F6CB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B94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EFC2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B511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27D6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1AC0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1CA6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7C915E2"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1461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990F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3. Приобретение в муниципальную собственность объектов спортивного назначения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AC2D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2C3D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11A3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70EB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C43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4326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E3F9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5642EC0B"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595D2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56EB7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3453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214E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9EE2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1A25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D8D1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B838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0A9E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C1D2C90"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6635C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97CE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904C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8365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A1D9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E369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05D8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0B96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517C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C3134AA"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438E4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5AD9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0EFA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731F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5799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6AF6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3236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240B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8C66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E6A558D"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BE3B4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F493E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B6DA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A338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77AB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A981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88DC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30D3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DCFD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8EC7178"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60C6C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B6C83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BAC7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50E5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37AF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1366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059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7548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3BBE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2024E49"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C9FFA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619B8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99A6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48ED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8EE3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8074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C115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1718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CE96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9658C71"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821FC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093C2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491F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13BC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F02D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D6E6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22C2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44FC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5A70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9A375AD"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976D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2.3.1.4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FC00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4. Оснащение объектов спортивной инфраструктуры спортивно-технологическим оборудованием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6F52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6E75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20 826.9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644F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1307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20 826.9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E38E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A30C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D2B5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0626E0A5"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E650F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BD6C9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B108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4FB2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20 826.9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4F72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9FB5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20 826.9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C1B9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B214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9A9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0E47F02"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84BEA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930D0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7586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81E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0545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138A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6E90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5CE1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106F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EA8E47E"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E9245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2371A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AC92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31E8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700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DF80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0B1E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4EB5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44F7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C490194"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5276F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AA964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3221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0AD5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6D7A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BA42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4D2B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3B36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768B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E2F2854"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CE877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2F03D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350B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CF8E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600E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D53D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73D1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FAC9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C114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35812AF"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2B1B6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C7D04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E301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8161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500A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696E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8EBF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17C2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5F0E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3A28963"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1769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BFC02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C23B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2027 </w:t>
            </w:r>
            <w:r w:rsidRPr="0053021D">
              <w:rPr>
                <w:rFonts w:ascii="Times New Roman" w:hAnsi="Times New Roman" w:cs="Times New Roman"/>
                <w:sz w:val="28"/>
                <w:szCs w:val="28"/>
              </w:rPr>
              <w:lastRenderedPageBreak/>
              <w:t>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3D5A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7AF3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AE65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38B8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C471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FBB5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914F248" w14:textId="77777777" w:rsidTr="00A971B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D8F2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2.4</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AA6F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4 подпрограммы 2. Создание условий для развития эффективной молодежной политики в Томском районе</w:t>
            </w:r>
          </w:p>
        </w:tc>
      </w:tr>
      <w:tr w:rsidR="0016155E" w:rsidRPr="0053021D" w14:paraId="1193504D"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F7AB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4828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Основное мероприятие 1. Развитие и реализация потенциала молодежи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0FF4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D955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2 890.0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708F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2 890.0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ED36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0E5B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897E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7981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7F460E12"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C638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04004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C48E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602A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0FC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135D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C760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9492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8501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0DB38D5"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96C8D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A2D29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4D9F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9E78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37B4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C77A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82CD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D441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B111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99AFC51"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2013E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A94F0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A8B6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2B48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55FA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3B97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E669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190D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E122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8DF9D2C"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CE985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B6A46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D239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AFF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CE29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D113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9854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BC88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85F5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FDAC3F5"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9D7CC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C87EF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B84B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E9EF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6598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669E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9FAD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9EDC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441B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4DC62E1" w14:textId="77777777" w:rsidTr="00A971B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9C4EB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85A67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FFC2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9EE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9935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57A8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A0FF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353C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25D2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C71908E" w14:textId="77777777" w:rsidTr="00A971B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CA370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AE6AA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E515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3A48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B25F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CF9B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4615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6C5C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E63A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3E5E56E"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3425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6057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1. Организация и проведение мероприятий в области молодежной политики, поддержка волонтерского движения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D514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39B2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2 890.0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343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2 890.0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A822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FD97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7DA5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0298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26F370EA"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9F681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68C42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A41F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21D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CAB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A796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F0A1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26F9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EE06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56F30FE"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3F7BE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811DE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5816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266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3957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9BBB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2377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692B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66EA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93CA5AA"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B7489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683A7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7EC3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E56B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1AF0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485B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BC0E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574C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DDBF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7238DC3"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AC4C3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F5A61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08ED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50F4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7AE4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47B1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39AF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BEB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A6FE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C424B0E"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026F6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79463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6BC5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416B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864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E777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9D5E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0492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31A3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87C3B46"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46616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1490D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5D78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967A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B1C5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AC39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F5CF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E3E2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44B5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FEA88A3"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FADC6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E5109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A2FC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87A4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75A0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5C67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B89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FEE9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0723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D43ED6B"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8BB3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228C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Итого по подпрограмме 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64572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7057B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188 173.6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E224E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166 946.7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AEA3C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21 226.9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CF19A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1749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5EF75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6EED9F10"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F804C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DC172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70999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C21E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43 811.5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1B3DD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22 584.6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1F946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21 226.9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8C271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C3FBE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A4FF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7933DA76"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C21E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D3C6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F3696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F656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29 838.5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827AE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29 838.5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B2099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26FA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769B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6A92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04433963"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50E1E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F6DFF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F9DA8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41F6F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24 554.4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C2DD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24 554.4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68196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A26A9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E0004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78042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14FBA20C"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FD44D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59BB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74294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615D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22 484.8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B425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22 484.8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BF6A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E2BE6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AF964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256E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1C848715"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84583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7FB4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AEFA4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C5485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22 494.8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743E4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22 494.8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86884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260A9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72238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CA64A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66ED5EEC" w14:textId="77777777" w:rsidTr="00A971BE">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3EE26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7F947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6F119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02937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22 494.8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E00C4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22 494.8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42F32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6FB5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94AF6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195C0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2CD510EA" w14:textId="77777777" w:rsidTr="00A971BE">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5F7BC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C0DF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03E3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2027 год (прогн</w:t>
            </w:r>
            <w:r w:rsidRPr="0053021D">
              <w:rPr>
                <w:rFonts w:ascii="Times New Roman" w:hAnsi="Times New Roman" w:cs="Times New Roman"/>
                <w:b/>
                <w:bCs/>
                <w:sz w:val="28"/>
                <w:szCs w:val="28"/>
              </w:rPr>
              <w:lastRenderedPageBreak/>
              <w:t>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7029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lastRenderedPageBreak/>
              <w:t xml:space="preserve">  22 494.8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E8E26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22 494.8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42DD6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3419D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D06F7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51667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5F0063A1" w14:textId="77777777" w:rsidTr="00A971B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6BCA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FE56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ПОДПРОГРАММА 3. Повышение качества жизни отдельных категорий жителей и формирование благоприятной социальной среды Томского района</w:t>
            </w:r>
          </w:p>
        </w:tc>
      </w:tr>
      <w:tr w:rsidR="0016155E" w:rsidRPr="0053021D" w14:paraId="091291A8" w14:textId="77777777" w:rsidTr="00A971B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AEEB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459B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1 подпрограммы 3. Повышение качества жизни отдельных категорий жителей Томского района</w:t>
            </w:r>
          </w:p>
        </w:tc>
      </w:tr>
      <w:tr w:rsidR="0016155E" w:rsidRPr="0053021D" w14:paraId="5B24D30B"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A9B2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EAE5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Основное мероприятие 1. Повышение качества жизни граждан старшего поколения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3EA0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6940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16 369.0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A40F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16 369.0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BFF6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1F5E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440F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D229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5DE9D7B5"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C1452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87DD0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78E9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70FE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2 269.0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9D5D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2 269.0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DEA3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FB1B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0F8D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64D2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2D58C43"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052A1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CD7C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EA6E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62CA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B239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0F81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9CEC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EE5B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F582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B34E437"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72B3B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664BD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8BD2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CEAD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A0EF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E452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E931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E01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D6EE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7FDD2ED"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2410A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A0E96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720D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3748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94CA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DBFA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F9ED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ECC6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5050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1870D41"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91A6B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B675E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6FA0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4000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283B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47FB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36C3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B355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9859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C780537" w14:textId="77777777" w:rsidTr="00A971B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146C2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86D3F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E678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558E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FEFE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453C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EDCB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6807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B5E9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D809FE5" w14:textId="77777777" w:rsidTr="00A971B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6D0AB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FD79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E3A3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BDD3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3732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4B08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3ED7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A260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1CA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A02169C"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3123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EDC4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1. Поздравление жителей старшего поколения в связи с праздничными датами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4E22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5275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33CE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700.0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42CE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B829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DD18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C908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16A98FA5"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2A510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72C12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7A4B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6F43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4E0B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D9F6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9F55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69F5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AB89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875B523"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F8654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52922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D22C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C29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F3A5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DC56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B5AF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E498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824B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F4D6FDD"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B2B0B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254B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9C4F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5ACD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58D8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3357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692E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FB4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E2EF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EC62463"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C91D7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7D4B0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5419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1E7B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42C1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CD7C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E000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4ACA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FF92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E1B0571"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6EADE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132D4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C978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E836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4642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232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65A4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191C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19C0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012C85F"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AC9E8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AC97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05A1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DC99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CD6B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6114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1D91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20A6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6742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1328C21"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9DC25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34AD8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15FB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2DE4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5427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3F42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A27A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F0C7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D842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5086AF7"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692E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F45C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2. Организация и проведение культурно-массовых мероприятий с участием граждан старшего поколения на территории сельских поселений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46ED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CBA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1 380.6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EE6D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1 380.6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A196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C40E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3C81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1348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7EE55E0B"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FC7CB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49636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747F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1085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163.8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9558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163.8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231B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A435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68F9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E664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7F7D25C"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55C00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B5E73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4658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6B9A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202.8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C8FC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202.8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3F4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1131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6FD3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C7A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57ED8E1"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4DEE3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B9535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EAE0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848B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202.8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9A6F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202.8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6099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B063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9C7A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CB4B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877EB45"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53133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1613C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0B1F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875A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202.8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6332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202.8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439F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00BA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AC5A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C766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CBB56E5"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898E5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262BA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6226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296B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202.8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DE23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202.8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D61F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3AA0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EA6F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7EBB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02BF006"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0199F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7C352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F06C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31D2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202.8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2A22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202.8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4BB5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2EEE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359D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ABC7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33D3955"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A4002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5C5A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DA04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w:t>
            </w:r>
            <w:r w:rsidRPr="0053021D">
              <w:rPr>
                <w:rFonts w:ascii="Times New Roman" w:hAnsi="Times New Roman" w:cs="Times New Roman"/>
                <w:sz w:val="28"/>
                <w:szCs w:val="28"/>
              </w:rPr>
              <w:lastRenderedPageBreak/>
              <w:t>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B2F4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202.8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2261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202.8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D068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FE9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EA34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AEE1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17F371D"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D3C3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B9E4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3. Приобретение букетов цветов для вручения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438F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A9C3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385.0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8028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385.0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614B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58D3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8586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4D2F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1487F9DA"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72090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D16C4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3704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72C2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4F41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5B54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76BB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BEA9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2F1E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EE367A6"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88D12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CB838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2AAA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9172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9977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3C25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23EF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77E8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CC16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38F4AF7"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0C3B1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44083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C39E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5A8B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7040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217D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9A61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68F0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B1B3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4FBCBA9"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3BE4F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CB755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0E7B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5326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BE06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DA03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8706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C835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6B64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A52C338"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0F4A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757CF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8A7B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7CF7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F89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7FE1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AEB6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5B9B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27F8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7B465F9"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18142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C93F8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8174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2FAA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7BBE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06CD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BC7A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7F65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22DD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BAE8889"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B8D11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3AD5D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B966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6488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881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F3F1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41DD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880D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38E7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1B7AF08"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8C6E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3BC0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4. Приобретение венков для возложения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0204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3C45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560.0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061C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560.0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3C1C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E731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149C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8927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54CBC26A"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C28A8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49B8A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DEDC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7E8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07D3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0264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A664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1EFB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5C4C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7C92C12"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EE437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9ECF5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6509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FA6D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FB5E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35E2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0C1B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4230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0C16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0E81254"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AC6E3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0D900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BE23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156B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9111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23C7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633E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16E1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883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00F61E5"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13CDD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CCD38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CA5B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EEB2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FE01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43FD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246D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48C3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4A37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56A6F63"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2B765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67D3E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8244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2025 </w:t>
            </w:r>
            <w:r w:rsidRPr="0053021D">
              <w:rPr>
                <w:rFonts w:ascii="Times New Roman" w:hAnsi="Times New Roman" w:cs="Times New Roman"/>
                <w:sz w:val="28"/>
                <w:szCs w:val="28"/>
              </w:rPr>
              <w:lastRenderedPageBreak/>
              <w:t>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45A7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024B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D0F8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A0E8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C326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564D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D67E2C6"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FF64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D8601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BC2D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FE7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AFC5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F103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DBE7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07C5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F471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7CC042F"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73AB7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85861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4F6A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6E1E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4F2B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15A1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9C98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4D0C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942F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EDC305B"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946D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3.1.1.5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019D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5. Конкурс социальных проектов «С любовью к Томскому району»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C6EF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9474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4 440.0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14BC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4 440.0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21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3F1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2E42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6CA4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1DBEA4E6"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38166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C07DA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162C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6865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BA31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CCFA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5E2E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F619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06A6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D4EBD83"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C8C25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D551D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0DA5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497D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2E0D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84CA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0A2F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9B05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E805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C2F9572"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C9104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82DC6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CFB2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C14C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6220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483E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4ACC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42EC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3206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DE438DE"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84F18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32D44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7B5B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3E1B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7CD7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2959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28F2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A092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E1C6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C2ACDF5"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665EE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2F3D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0927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F84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E548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D1F3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2B9C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EB1E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AFEB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ABCECC5"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2C062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F59B7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A7AE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9B2C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B70D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533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F8E2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CCDC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FF95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5B629C5"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D438E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98C38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0D27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6748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0FDF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CAD6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5F24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BA8A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16D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0B29BEA"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D3CE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3.1.1.6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6A86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Мероприятие 6. Поставка периодических печатных изданий </w:t>
            </w:r>
            <w:r w:rsidRPr="0053021D">
              <w:rPr>
                <w:rFonts w:ascii="Times New Roman" w:hAnsi="Times New Roman" w:cs="Times New Roman"/>
                <w:sz w:val="28"/>
                <w:szCs w:val="28"/>
              </w:rPr>
              <w:lastRenderedPageBreak/>
              <w:t>(газета «Томское предместье») для пенсионеров, ветеранов и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6AD7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97D5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1 517.0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ADEB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1 517.0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E86A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026F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355A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8C60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39D5BB48"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44CE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D62AA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F3D7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2021 </w:t>
            </w:r>
            <w:r w:rsidRPr="0053021D">
              <w:rPr>
                <w:rFonts w:ascii="Times New Roman" w:hAnsi="Times New Roman" w:cs="Times New Roman"/>
                <w:sz w:val="28"/>
                <w:szCs w:val="28"/>
              </w:rPr>
              <w:lastRenderedPageBreak/>
              <w:t>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6786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185.0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6677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185.0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BAB2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2B59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E20D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E21D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4861C7F"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7E822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534F6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A28B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7D4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222.0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19FD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222.0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E812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CB07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AD17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3D02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16B5C7A"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001F4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BD039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0A4E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3305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222.0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1A41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222.0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1BCB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1533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2D25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CB15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0F3D776"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C764F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7893B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6FBB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2F70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222.0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BA66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222.0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B959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7537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AF01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9DB6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2111231"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9DB53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3ECA2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E816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725A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222.0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C84A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222.0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B01B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DC9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5316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5614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A9F9628"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F3CD3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15D5D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A28F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1A57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222.0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52F4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222.0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486F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BBF4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6BE9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9B98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97A0ECA"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50711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107E0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F2B6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1FBD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222.0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761F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222.0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6FC8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39EA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AB9B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4B40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75EF1E9"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603F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3.1.1.7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4295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7. Оказание консультативных, методических, организационных и информационных услуг Администрации Томского района в рамках деятельности районной организации Всероссийского общества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2C5C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A83A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1 801.1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8F95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1 801.1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1E1B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BCC1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08BA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B747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2962C318"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734FD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CA969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EF9A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BCE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036D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3C05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6062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78D8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DD2F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AA5E0AA"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32B2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FAB92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CF18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B311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655A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FF66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BBF8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E90C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5F99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6F3F794"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A8B16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AB6A0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E862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E2FB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917F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9E13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2879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8D96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89EE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69552B0"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6DBA6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96341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8B17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DFA8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0D90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275B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A288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2588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A17F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B12E88C"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92177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9BB8F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3385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62BD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BB73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054C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13F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C606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C818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418769F"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70130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97016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CE08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2026 год </w:t>
            </w:r>
            <w:r w:rsidRPr="0053021D">
              <w:rPr>
                <w:rFonts w:ascii="Times New Roman" w:hAnsi="Times New Roman" w:cs="Times New Roman"/>
                <w:sz w:val="28"/>
                <w:szCs w:val="28"/>
              </w:rPr>
              <w:lastRenderedPageBreak/>
              <w:t>(прогноз)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E38F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B3B3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C43C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171C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7A2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F0D2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695B8C4"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8B895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21287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B721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3DF9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5E03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7DD4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095D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1BAB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4D54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35EC732"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DF9B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3.1.1.8</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2ACE3" w14:textId="681F711E"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Мероприятие 8. Оказание услуг по </w:t>
            </w:r>
            <w:r w:rsidR="00110898" w:rsidRPr="0053021D">
              <w:rPr>
                <w:rFonts w:ascii="Times New Roman" w:hAnsi="Times New Roman" w:cs="Times New Roman"/>
                <w:sz w:val="28"/>
                <w:szCs w:val="28"/>
              </w:rPr>
              <w:t>делопроизводству Администрации</w:t>
            </w:r>
            <w:r w:rsidRPr="0053021D">
              <w:rPr>
                <w:rFonts w:ascii="Times New Roman" w:hAnsi="Times New Roman" w:cs="Times New Roman"/>
                <w:sz w:val="28"/>
                <w:szCs w:val="28"/>
              </w:rPr>
              <w:t xml:space="preserve">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F698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FB9C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2 151.8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601E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2 151.8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4884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D324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EE53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C993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58DD920E"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0C986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0E14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EF32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2E5E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A946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B0F5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7C4E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AE03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94EB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A345CC9"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38F92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BC283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06D6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2AA2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6F69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F80F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413D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B211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02E7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64F1001"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D849B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918C6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46D3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DAA7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29EB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0488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BE9D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5D14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ADFF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67896A0"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25AC5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504A8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7481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4DB7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53B6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4B4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F136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89F6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705D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FD75F73"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37398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A72C8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56A7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1AB6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937E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3711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5573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FC21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6599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3897D97"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75B31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63696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00A5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93E4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672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4894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246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BE63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BEE8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5C4B7C5"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A3E29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37D74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A894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10B2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6F23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760F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042B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C55E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8363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D5C11E8"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AC79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3.1.1.9</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819EA" w14:textId="4C7FD45A"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Мероприятие 9. Оказание консультативных, методических, организационных и информационных </w:t>
            </w:r>
            <w:r w:rsidR="00110898" w:rsidRPr="0053021D">
              <w:rPr>
                <w:rFonts w:ascii="Times New Roman" w:hAnsi="Times New Roman" w:cs="Times New Roman"/>
                <w:sz w:val="28"/>
                <w:szCs w:val="28"/>
              </w:rPr>
              <w:t>услуг Администрации</w:t>
            </w:r>
            <w:r w:rsidRPr="0053021D">
              <w:rPr>
                <w:rFonts w:ascii="Times New Roman" w:hAnsi="Times New Roman" w:cs="Times New Roman"/>
                <w:sz w:val="28"/>
                <w:szCs w:val="28"/>
              </w:rPr>
              <w:t xml:space="preserve"> Томского района в рамках деятельности Совета </w:t>
            </w:r>
            <w:r w:rsidRPr="0053021D">
              <w:rPr>
                <w:rFonts w:ascii="Times New Roman" w:hAnsi="Times New Roman" w:cs="Times New Roman"/>
                <w:sz w:val="28"/>
                <w:szCs w:val="28"/>
              </w:rPr>
              <w:lastRenderedPageBreak/>
              <w:t>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6FDF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A1CB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3 433.5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D4BF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3 433.5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8EDC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675A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BA46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E505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5F049F75"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27F36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2B06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7544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8622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B88B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937B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C244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890B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5471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BE8AC87"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66397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B8AFD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F1B8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0FCD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181C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D754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A176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019F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FF86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CCD05AF"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FAA9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FF39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FC88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DE95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DB52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C61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3C91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6FE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CD10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B286F1C"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60179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5D00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9692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44F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BA8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552D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80FC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2CB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6243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EEFD434"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B34D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66709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97CC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50C8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D707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0DA5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4927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3EA2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A84A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8FEC20A"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ACD16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EAB98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C711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A914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47D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DEAD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72C9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6B2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8F5E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5634352"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66BDA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87204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D8DB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1B9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7D32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D6A2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CFC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C9CE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C7BB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4AC3949" w14:textId="77777777" w:rsidTr="00A971B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A75D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74C6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2 подпрограммы 3. Развитие форм жизнеустройства детей-сирот и детей, оставшихся без попечения родителей</w:t>
            </w:r>
          </w:p>
        </w:tc>
      </w:tr>
      <w:tr w:rsidR="0016155E" w:rsidRPr="0053021D" w14:paraId="15E52BDC"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E5BC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35B8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Основное мероприятие 1. Организация работы по развитию форм жизнеустройства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AFE1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3A80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344 807.5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1FA4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C02B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0D66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F43C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71E5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344 807.5</w:t>
            </w:r>
          </w:p>
        </w:tc>
      </w:tr>
      <w:tr w:rsidR="0016155E" w:rsidRPr="0053021D" w14:paraId="2EF39A57"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D0487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78401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F83C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03A5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46 421.3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A368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AB19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C7C2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291E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4CA5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46 421.3</w:t>
            </w:r>
          </w:p>
        </w:tc>
      </w:tr>
      <w:tr w:rsidR="0016155E" w:rsidRPr="0053021D" w14:paraId="4146E8A1"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74C58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BE38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39C8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A0BD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45 138.2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5148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1DF6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35FA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8AA0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0E3F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45 138.2</w:t>
            </w:r>
          </w:p>
        </w:tc>
      </w:tr>
      <w:tr w:rsidR="0016155E" w:rsidRPr="0053021D" w14:paraId="1CC8CF8D"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57372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EC157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0031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4790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50 649.6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3E74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D1BD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2AB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DB88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D476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50 649.6</w:t>
            </w:r>
          </w:p>
        </w:tc>
      </w:tr>
      <w:tr w:rsidR="0016155E" w:rsidRPr="0053021D" w14:paraId="6465F329"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CF103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AEE0F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8E6F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0F13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50 649.6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2850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714C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59E1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FADB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8A7A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50 649.6</w:t>
            </w:r>
          </w:p>
        </w:tc>
      </w:tr>
      <w:tr w:rsidR="0016155E" w:rsidRPr="0053021D" w14:paraId="6AB63384"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2E5F3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07630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DBC4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DFD3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50 649.6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7EAA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1703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BCC4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8536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546B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50 649.6</w:t>
            </w:r>
          </w:p>
        </w:tc>
      </w:tr>
      <w:tr w:rsidR="0016155E" w:rsidRPr="0053021D" w14:paraId="3126ECFA" w14:textId="77777777" w:rsidTr="00A971B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E33DC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C5A13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644C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w:t>
            </w:r>
            <w:r w:rsidRPr="0053021D">
              <w:rPr>
                <w:rFonts w:ascii="Times New Roman" w:hAnsi="Times New Roman" w:cs="Times New Roman"/>
                <w:sz w:val="28"/>
                <w:szCs w:val="28"/>
              </w:rPr>
              <w:lastRenderedPageBreak/>
              <w:t>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A181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50 649.6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AACA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F5AE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EA1F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9337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90E5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50 649.6</w:t>
            </w:r>
          </w:p>
        </w:tc>
      </w:tr>
      <w:tr w:rsidR="0016155E" w:rsidRPr="0053021D" w14:paraId="69D51396" w14:textId="77777777" w:rsidTr="00A971B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5E0B7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EA832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5A45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D7FA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50 649.6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72DC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39A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C924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48F8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1F5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50 649.6</w:t>
            </w:r>
          </w:p>
        </w:tc>
      </w:tr>
      <w:tr w:rsidR="0016155E" w:rsidRPr="0053021D" w14:paraId="79F34D14"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D570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18DB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1. 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5EF2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4B74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88 762.2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838A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1021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99CB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D33E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DEE1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88 762.2</w:t>
            </w:r>
          </w:p>
        </w:tc>
      </w:tr>
      <w:tr w:rsidR="0016155E" w:rsidRPr="0053021D" w14:paraId="472C8D57"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0F3F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FC6D1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2498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B73A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13 393.0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146C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624F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46F7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6204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1D02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13 393.0</w:t>
            </w:r>
          </w:p>
        </w:tc>
      </w:tr>
      <w:tr w:rsidR="0016155E" w:rsidRPr="0053021D" w14:paraId="56772428"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371C9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50D2D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4E02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87A3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12 486.2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614A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348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1C37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4B6A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EDE6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12 486.2</w:t>
            </w:r>
          </w:p>
        </w:tc>
      </w:tr>
      <w:tr w:rsidR="0016155E" w:rsidRPr="0053021D" w14:paraId="304315E0"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B2ED6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B085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D10E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F745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12 576.6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0284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69F8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31FE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B2E7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3683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12 576.6</w:t>
            </w:r>
          </w:p>
        </w:tc>
      </w:tr>
      <w:tr w:rsidR="0016155E" w:rsidRPr="0053021D" w14:paraId="4BF2B014"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AAF5D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A4F25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111B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2C43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12 576.6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D9D0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D56A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31BD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FDDA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6FB4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12 576.6</w:t>
            </w:r>
          </w:p>
        </w:tc>
      </w:tr>
      <w:tr w:rsidR="0016155E" w:rsidRPr="0053021D" w14:paraId="3673DD91"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59CE9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56B90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5941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F1FE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12 576.6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8C4A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E0B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F672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5510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18DA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12 576.6</w:t>
            </w:r>
          </w:p>
        </w:tc>
      </w:tr>
      <w:tr w:rsidR="0016155E" w:rsidRPr="0053021D" w14:paraId="7932023E"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07C95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C4A56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AA8E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F68A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12 576.6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DF53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4AA6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9009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860E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AFCD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12 576.6</w:t>
            </w:r>
          </w:p>
        </w:tc>
      </w:tr>
      <w:tr w:rsidR="0016155E" w:rsidRPr="0053021D" w14:paraId="48DA6D81"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8CEB5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2CB11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25BF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F6E8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12 576.6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ECE7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35F6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0663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EE80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86BB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12 576.6</w:t>
            </w:r>
          </w:p>
        </w:tc>
      </w:tr>
      <w:tr w:rsidR="0016155E" w:rsidRPr="0053021D" w14:paraId="2066F35F"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7D60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A1D5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2.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53E6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778B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254 543.7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EDE0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841F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7FDB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C626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770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254 543.7</w:t>
            </w:r>
          </w:p>
        </w:tc>
      </w:tr>
      <w:tr w:rsidR="0016155E" w:rsidRPr="0053021D" w14:paraId="13399250"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933D8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AB6E5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47F0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9382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31 526.7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D2F5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E663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5042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C5B3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58A5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31 526.7</w:t>
            </w:r>
          </w:p>
        </w:tc>
      </w:tr>
      <w:tr w:rsidR="0016155E" w:rsidRPr="0053021D" w14:paraId="79F76023"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AEC4F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C69FD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E640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03C7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32 652.0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D0FA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E52C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9B53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8F50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D4B1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32 652.0</w:t>
            </w:r>
          </w:p>
        </w:tc>
      </w:tr>
      <w:tr w:rsidR="0016155E" w:rsidRPr="0053021D" w14:paraId="07D48963"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301F5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302E5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EAD9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6B94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38 073.0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F76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0713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52B1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2195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2391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38 073.0</w:t>
            </w:r>
          </w:p>
        </w:tc>
      </w:tr>
      <w:tr w:rsidR="0016155E" w:rsidRPr="0053021D" w14:paraId="7339A771"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A75BA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72FFF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25D8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9EF3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38 073.0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BB4A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F2F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04B3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1E3F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2EE3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38 073.0</w:t>
            </w:r>
          </w:p>
        </w:tc>
      </w:tr>
      <w:tr w:rsidR="0016155E" w:rsidRPr="0053021D" w14:paraId="7225B411"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D996B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78675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2360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04D5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38 073.0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3DA6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F369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DA15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3245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66EC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38 073.0</w:t>
            </w:r>
          </w:p>
        </w:tc>
      </w:tr>
      <w:tr w:rsidR="0016155E" w:rsidRPr="0053021D" w14:paraId="01F27B25"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79EB3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4133F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41B5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8EB7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38 073.0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CE8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334C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CAD4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067B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7B90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38 073.0</w:t>
            </w:r>
          </w:p>
        </w:tc>
      </w:tr>
      <w:tr w:rsidR="0016155E" w:rsidRPr="0053021D" w14:paraId="7A56016D"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6AEAF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C6071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ACEA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6B9A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38 073.0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D257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3325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F84A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0F25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D5D6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38 073.0</w:t>
            </w:r>
          </w:p>
        </w:tc>
      </w:tr>
      <w:tr w:rsidR="0016155E" w:rsidRPr="0053021D" w14:paraId="106A4804"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1A2D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0EFD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3. Выплата единовременного пособия при всех формах устройства детей, лишенных родительского попечения, в семью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DEDD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AFA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1 501.6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D31F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1EC5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41D1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C0B1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32DA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1 501.6</w:t>
            </w:r>
          </w:p>
        </w:tc>
      </w:tr>
      <w:tr w:rsidR="0016155E" w:rsidRPr="0053021D" w14:paraId="67037484"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5982B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F8885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32D9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A19A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1 501.6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632C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67E0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D401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1582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F8BD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1 501.6</w:t>
            </w:r>
          </w:p>
        </w:tc>
      </w:tr>
      <w:tr w:rsidR="0016155E" w:rsidRPr="0053021D" w14:paraId="5AA176CE"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99D08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E0DBE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1DEA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67D9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BC43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2859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A9F2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8AF9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40A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938B934"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57A0F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C60AC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93EC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B20A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F986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59D8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9FBA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8B9F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339A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2434EDD"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25D66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A0324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65CA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D8B2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FFCD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4456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79D8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3B39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D766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8D69E17"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35562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36857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AC65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927C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8653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F0FD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ED14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EFFB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4B31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73298EF"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7BCF6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D1076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5B17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6F5B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DE14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8FCB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31BA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860C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4C7D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E34E83B"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21D3E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CB1EE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D89E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2027 </w:t>
            </w:r>
            <w:r w:rsidRPr="0053021D">
              <w:rPr>
                <w:rFonts w:ascii="Times New Roman" w:hAnsi="Times New Roman" w:cs="Times New Roman"/>
                <w:sz w:val="28"/>
                <w:szCs w:val="28"/>
              </w:rPr>
              <w:lastRenderedPageBreak/>
              <w:t>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FC0F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B05C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A27D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66C7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D095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D550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8E66E2E" w14:textId="77777777" w:rsidTr="00A971B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DF9B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2035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6155E" w:rsidRPr="0053021D" w14:paraId="485F0B05"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DAB2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D071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Основное 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4B45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6A0E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95 356.4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6B1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74C7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C3E1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6537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DD48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95 356.4</w:t>
            </w:r>
          </w:p>
        </w:tc>
      </w:tr>
      <w:tr w:rsidR="0016155E" w:rsidRPr="0053021D" w14:paraId="7915C9A6"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369FB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996A8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9528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EF5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21 477.6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AD8A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6480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5E15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304F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3998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21 477.6</w:t>
            </w:r>
          </w:p>
        </w:tc>
      </w:tr>
      <w:tr w:rsidR="0016155E" w:rsidRPr="0053021D" w14:paraId="20BF949B"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E5DDF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02B1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2B2B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F767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31 626.3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FA3F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22F8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6C82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9662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07B8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31 626.3</w:t>
            </w:r>
          </w:p>
        </w:tc>
      </w:tr>
      <w:tr w:rsidR="0016155E" w:rsidRPr="0053021D" w14:paraId="24F91F81"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B4B86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12324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0EF3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60E1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8 450.5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82F0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1C84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C713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FC0F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9AA5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8 450.5</w:t>
            </w:r>
          </w:p>
        </w:tc>
      </w:tr>
      <w:tr w:rsidR="0016155E" w:rsidRPr="0053021D" w14:paraId="29FA01E2"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A656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516D4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9E12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EB2D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8 450.5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0962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CA2F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5C1C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8423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11E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8 450.5</w:t>
            </w:r>
          </w:p>
        </w:tc>
      </w:tr>
      <w:tr w:rsidR="0016155E" w:rsidRPr="0053021D" w14:paraId="398F1057"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2700E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5BB5C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87A5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B260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8 450.5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F28D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DDC4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951E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82C9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45C2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8 450.5</w:t>
            </w:r>
          </w:p>
        </w:tc>
      </w:tr>
      <w:tr w:rsidR="0016155E" w:rsidRPr="0053021D" w14:paraId="5C6D78D5" w14:textId="77777777" w:rsidTr="00A971B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72B5D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B6E9F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9D7E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BD35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8 450.5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6989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8418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7AB9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FADB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8B6E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8 450.5</w:t>
            </w:r>
          </w:p>
        </w:tc>
      </w:tr>
      <w:tr w:rsidR="0016155E" w:rsidRPr="0053021D" w14:paraId="72FD5861" w14:textId="77777777" w:rsidTr="00A971B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C1772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04924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C340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433D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8 450.5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6071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ACF8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9380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73C4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08AE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8 450.5</w:t>
            </w:r>
          </w:p>
        </w:tc>
      </w:tr>
      <w:tr w:rsidR="0016155E" w:rsidRPr="0053021D" w14:paraId="41E81214"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47A0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A0A8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2A87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6E69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87 358.4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9935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5372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1E43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D781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4B6D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87 358.4</w:t>
            </w:r>
          </w:p>
        </w:tc>
      </w:tr>
      <w:tr w:rsidR="0016155E" w:rsidRPr="0053021D" w14:paraId="4BDC2A71"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0A624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6935E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5BF5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AB0C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21 477.6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C3DB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8B8F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D0F5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218C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D6F8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21 477.6</w:t>
            </w:r>
          </w:p>
        </w:tc>
      </w:tr>
      <w:tr w:rsidR="0016155E" w:rsidRPr="0053021D" w14:paraId="5C5C537F"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5504D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A6C8F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8ECB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F31A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23 628.3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FC9F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34EA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D8C0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0B75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648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23 628.3</w:t>
            </w:r>
          </w:p>
        </w:tc>
      </w:tr>
      <w:tr w:rsidR="0016155E" w:rsidRPr="0053021D" w14:paraId="7907BC4F"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FC04E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55F77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3D51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2023 </w:t>
            </w:r>
            <w:r w:rsidRPr="0053021D">
              <w:rPr>
                <w:rFonts w:ascii="Times New Roman" w:hAnsi="Times New Roman" w:cs="Times New Roman"/>
                <w:sz w:val="28"/>
                <w:szCs w:val="28"/>
              </w:rPr>
              <w:lastRenderedPageBreak/>
              <w:t>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1CD8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8 450.5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6CA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1BF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F60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9FFF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D30D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8 450.5</w:t>
            </w:r>
          </w:p>
        </w:tc>
      </w:tr>
      <w:tr w:rsidR="0016155E" w:rsidRPr="0053021D" w14:paraId="3757C798"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D02DD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7B76C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8C32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3899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8 450.5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2E25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2E8B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6BA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A861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6070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8 450.5</w:t>
            </w:r>
          </w:p>
        </w:tc>
      </w:tr>
      <w:tr w:rsidR="0016155E" w:rsidRPr="0053021D" w14:paraId="5D617A6C"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90F35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D3A09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4170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4F3B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8 450.5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66A7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FB09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6B51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E5FE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27A1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8 450.5</w:t>
            </w:r>
          </w:p>
        </w:tc>
      </w:tr>
      <w:tr w:rsidR="0016155E" w:rsidRPr="0053021D" w14:paraId="75F37259"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A26D6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4CF9E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B6D1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47C8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8 450.5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9D58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091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91A5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344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5BFF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8 450.5</w:t>
            </w:r>
          </w:p>
        </w:tc>
      </w:tr>
      <w:tr w:rsidR="0016155E" w:rsidRPr="0053021D" w14:paraId="66E52494"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76C2E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21156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DF9D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576A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8 450.5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5D9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8043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66D7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29D5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AD90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8 450.5</w:t>
            </w:r>
          </w:p>
        </w:tc>
      </w:tr>
      <w:tr w:rsidR="0016155E" w:rsidRPr="0053021D" w14:paraId="3FE18E8D"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93AB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DC55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2.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7514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5C1A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7 998.0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2CEE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8465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F49F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4E10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94C5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7 998.0</w:t>
            </w:r>
          </w:p>
        </w:tc>
      </w:tr>
      <w:tr w:rsidR="0016155E" w:rsidRPr="0053021D" w14:paraId="3921BBDF"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689D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83F0E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D8CF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47D7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D695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EF54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5492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330F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AFDA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64FDC84"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31298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1255B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F202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052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7 998.0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840C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8FCB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4A33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67CE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2706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7 998.0</w:t>
            </w:r>
          </w:p>
        </w:tc>
      </w:tr>
      <w:tr w:rsidR="0016155E" w:rsidRPr="0053021D" w14:paraId="24711A6E"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CB826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68A1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BE0E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EF9B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FDE5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1942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DB99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5C7D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FA7B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BAB9D24"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0FB25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ABA2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3791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9B09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94C8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9BA9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94F0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9EE0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E443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B6BF8FE"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8398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83ECE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3188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0D40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1DF7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78FE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98F4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A6D4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E6E5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308E78D"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3BE5A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E5955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F703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FE11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C032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1E57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D724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507E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CC5B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7E6DDD2"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7D44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88842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1F75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2027 год </w:t>
            </w:r>
            <w:r w:rsidRPr="0053021D">
              <w:rPr>
                <w:rFonts w:ascii="Times New Roman" w:hAnsi="Times New Roman" w:cs="Times New Roman"/>
                <w:sz w:val="28"/>
                <w:szCs w:val="28"/>
              </w:rPr>
              <w:lastRenderedPageBreak/>
              <w:t>(прогноз)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AF9D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02F4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3C0F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F9B3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1E5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F366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631D656" w14:textId="77777777" w:rsidTr="00A971B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870F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3.4</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1BB7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16155E" w:rsidRPr="0053021D" w14:paraId="1267BBED"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8A91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B96F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Основное мероприятие 1. Исполнение принятых обязательств по социальной поддержке отдельных категорий граждан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B8A2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0B14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3 690.0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D848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0F3A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FF64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7ECD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6C9C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3 690.0</w:t>
            </w:r>
          </w:p>
        </w:tc>
      </w:tr>
      <w:tr w:rsidR="0016155E" w:rsidRPr="0053021D" w14:paraId="6AA1F767"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1246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FE4AD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95E7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9BE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18C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50A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237D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5F17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DA72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780.0</w:t>
            </w:r>
          </w:p>
        </w:tc>
      </w:tr>
      <w:tr w:rsidR="0016155E" w:rsidRPr="0053021D" w14:paraId="5E94AECD"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9D16D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82099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6339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5932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BFA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62EE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238F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169C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2BFC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580.0</w:t>
            </w:r>
          </w:p>
        </w:tc>
      </w:tr>
      <w:tr w:rsidR="0016155E" w:rsidRPr="0053021D" w14:paraId="5BDE04F0"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02E96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C2090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1839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1680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1D02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A63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B590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2B39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15A9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525.0</w:t>
            </w:r>
          </w:p>
        </w:tc>
      </w:tr>
      <w:tr w:rsidR="0016155E" w:rsidRPr="0053021D" w14:paraId="020581DE"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70451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17CF1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0545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03CC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9BBA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193A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AED5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F59B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10BF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455.0</w:t>
            </w:r>
          </w:p>
        </w:tc>
      </w:tr>
      <w:tr w:rsidR="0016155E" w:rsidRPr="0053021D" w14:paraId="72F5B3BC"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3C16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0005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8D0C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D783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8E83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1357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DB60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D1E8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9282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450.0</w:t>
            </w:r>
          </w:p>
        </w:tc>
      </w:tr>
      <w:tr w:rsidR="0016155E" w:rsidRPr="0053021D" w14:paraId="652BBC3F" w14:textId="77777777" w:rsidTr="00A971B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FD182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94568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8420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9B6D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968E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AEC6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B9D2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9DA4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7DD9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450.0</w:t>
            </w:r>
          </w:p>
        </w:tc>
      </w:tr>
      <w:tr w:rsidR="0016155E" w:rsidRPr="0053021D" w14:paraId="64371340" w14:textId="77777777" w:rsidTr="00A971B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E19C0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2C460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8952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EBBA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0EDC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DA58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52B6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DE63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53B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450.0</w:t>
            </w:r>
          </w:p>
        </w:tc>
      </w:tr>
      <w:tr w:rsidR="0016155E" w:rsidRPr="0053021D" w14:paraId="7AE7FF70"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A5AA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3F7A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Мероприятие 1.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w:t>
            </w:r>
            <w:r w:rsidRPr="0053021D">
              <w:rPr>
                <w:rFonts w:ascii="Times New Roman" w:hAnsi="Times New Roman" w:cs="Times New Roman"/>
                <w:sz w:val="28"/>
                <w:szCs w:val="28"/>
              </w:rPr>
              <w:lastRenderedPageBreak/>
              <w:t>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FC23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A92F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3 690.0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4150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749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FB79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3E19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1683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3 690.0</w:t>
            </w:r>
          </w:p>
        </w:tc>
      </w:tr>
      <w:tr w:rsidR="0016155E" w:rsidRPr="0053021D" w14:paraId="3CBFD8D6"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3F567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E4C08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C2A0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546F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FD48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85F3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9683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0F34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0F19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780.0</w:t>
            </w:r>
          </w:p>
        </w:tc>
      </w:tr>
      <w:tr w:rsidR="0016155E" w:rsidRPr="0053021D" w14:paraId="17BEC2D2"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EE541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1C179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11E7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BBB8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669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8582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BDBB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8D0D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0043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580.0</w:t>
            </w:r>
          </w:p>
        </w:tc>
      </w:tr>
      <w:tr w:rsidR="0016155E" w:rsidRPr="0053021D" w14:paraId="006C2C7B"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4AA0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3BFA8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5FB8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2023 </w:t>
            </w:r>
            <w:r w:rsidRPr="0053021D">
              <w:rPr>
                <w:rFonts w:ascii="Times New Roman" w:hAnsi="Times New Roman" w:cs="Times New Roman"/>
                <w:sz w:val="28"/>
                <w:szCs w:val="28"/>
              </w:rPr>
              <w:lastRenderedPageBreak/>
              <w:t>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F73F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173B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2412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941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6C31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78F2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525.0</w:t>
            </w:r>
          </w:p>
        </w:tc>
      </w:tr>
      <w:tr w:rsidR="0016155E" w:rsidRPr="0053021D" w14:paraId="549DE9FF"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F3259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F56FC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D7EB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2AAB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AFFF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ACBB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6510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E29D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809D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455.0</w:t>
            </w:r>
          </w:p>
        </w:tc>
      </w:tr>
      <w:tr w:rsidR="0016155E" w:rsidRPr="0053021D" w14:paraId="14B8E675"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26CFA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F80DD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8778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D6DE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DE8E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C78F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8E15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A738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E7AC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450.0</w:t>
            </w:r>
          </w:p>
        </w:tc>
      </w:tr>
      <w:tr w:rsidR="0016155E" w:rsidRPr="0053021D" w14:paraId="448ECEC9"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6DD8E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267A1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7C23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19DD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19C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C48C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0107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59FB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C351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450.0</w:t>
            </w:r>
          </w:p>
        </w:tc>
      </w:tr>
      <w:tr w:rsidR="0016155E" w:rsidRPr="0053021D" w14:paraId="4824B52E"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9FDDD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0E85B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D1DB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ACE7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EF61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44B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31A9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1221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5045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450.0</w:t>
            </w:r>
          </w:p>
        </w:tc>
      </w:tr>
      <w:tr w:rsidR="0016155E" w:rsidRPr="0053021D" w14:paraId="2C15EE7D" w14:textId="77777777" w:rsidTr="00A971B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7804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3.5</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1D49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5 подпрограммы 3. Совершенствование системы поощрений граждан и коллективов организаций Томского района</w:t>
            </w:r>
          </w:p>
        </w:tc>
      </w:tr>
      <w:tr w:rsidR="0016155E" w:rsidRPr="0053021D" w14:paraId="7E56A1CD"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B036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D958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Основное 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D339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18E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5 492.0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6E84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9CD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EBB2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F3D0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44E2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5 492.0</w:t>
            </w:r>
          </w:p>
        </w:tc>
      </w:tr>
      <w:tr w:rsidR="0016155E" w:rsidRPr="0053021D" w14:paraId="15AF0B87"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8A36C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651DB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25EC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BF6C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7FAF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32C5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A082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7E9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7268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756.0</w:t>
            </w:r>
          </w:p>
        </w:tc>
      </w:tr>
      <w:tr w:rsidR="0016155E" w:rsidRPr="0053021D" w14:paraId="2B09BF89"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5A00C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DC97C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6894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D2B2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E5B2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BC00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2DD1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830D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77E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556.0</w:t>
            </w:r>
          </w:p>
        </w:tc>
      </w:tr>
      <w:tr w:rsidR="0016155E" w:rsidRPr="0053021D" w14:paraId="03E1F054"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5B61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26BF6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AD89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32B5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160A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4955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1314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D079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9745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956.0</w:t>
            </w:r>
          </w:p>
        </w:tc>
      </w:tr>
      <w:tr w:rsidR="0016155E" w:rsidRPr="0053021D" w14:paraId="51725A6B"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CD6B9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A5EFC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C704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CE6A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8923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E3F1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8346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EE0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473F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656.0</w:t>
            </w:r>
          </w:p>
        </w:tc>
      </w:tr>
      <w:tr w:rsidR="0016155E" w:rsidRPr="0053021D" w14:paraId="6CBFB883"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03ACD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0A722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9DE9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C347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4D64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C311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4F38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FABF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5948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856.0</w:t>
            </w:r>
          </w:p>
        </w:tc>
      </w:tr>
      <w:tr w:rsidR="0016155E" w:rsidRPr="0053021D" w14:paraId="721DC575" w14:textId="77777777" w:rsidTr="00A971B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165FB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62DF7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4FA2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E980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BB5F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081A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A8AA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52DB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7762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856.0</w:t>
            </w:r>
          </w:p>
        </w:tc>
      </w:tr>
      <w:tr w:rsidR="0016155E" w:rsidRPr="0053021D" w14:paraId="27E68C38" w14:textId="77777777" w:rsidTr="00A971B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2D185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C48D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2CAE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ECA3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1B3E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020D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8326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2FEB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1EBF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856.0</w:t>
            </w:r>
          </w:p>
        </w:tc>
      </w:tr>
      <w:tr w:rsidR="0016155E" w:rsidRPr="0053021D" w14:paraId="7143D40F"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E153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1974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581F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8C92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2 413.7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911D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F367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8106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ADF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6541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2 413.7</w:t>
            </w:r>
          </w:p>
        </w:tc>
      </w:tr>
      <w:tr w:rsidR="0016155E" w:rsidRPr="0053021D" w14:paraId="5198197A"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2B330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510C2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B022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DE2B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0475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D0CC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EF4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A0E5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49E4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344.8</w:t>
            </w:r>
          </w:p>
        </w:tc>
      </w:tr>
      <w:tr w:rsidR="0016155E" w:rsidRPr="0053021D" w14:paraId="477363B6"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162C7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B3E41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0FAB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E8A6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0886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DC25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5652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6C2C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AB01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344.8</w:t>
            </w:r>
          </w:p>
        </w:tc>
      </w:tr>
      <w:tr w:rsidR="0016155E" w:rsidRPr="0053021D" w14:paraId="2EDEDE31"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C51DD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16FAC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F822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1E90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605A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42D3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7648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88F2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955D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344.8</w:t>
            </w:r>
          </w:p>
        </w:tc>
      </w:tr>
      <w:tr w:rsidR="0016155E" w:rsidRPr="0053021D" w14:paraId="213EB494"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FEC36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9B632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8422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EFB0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2321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936E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C613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A22E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A64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344.8</w:t>
            </w:r>
          </w:p>
        </w:tc>
      </w:tr>
      <w:tr w:rsidR="0016155E" w:rsidRPr="0053021D" w14:paraId="3EB0B3F0"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A24CA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63C06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8A3C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0E9C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47BB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BC75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B51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41FC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43E8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344.8</w:t>
            </w:r>
          </w:p>
        </w:tc>
      </w:tr>
      <w:tr w:rsidR="0016155E" w:rsidRPr="0053021D" w14:paraId="23503DBA"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F3DCA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658E3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CFA9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6586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9862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CB5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EAAB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7C79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073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344.8</w:t>
            </w:r>
          </w:p>
        </w:tc>
      </w:tr>
      <w:tr w:rsidR="0016155E" w:rsidRPr="0053021D" w14:paraId="3A0CB988"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5CC60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2538D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211C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FF2F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84C5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47DE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F669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F1D2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EFFE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344.8</w:t>
            </w:r>
          </w:p>
        </w:tc>
      </w:tr>
      <w:tr w:rsidR="0016155E" w:rsidRPr="0053021D" w14:paraId="227C9050"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6641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B4782" w14:textId="7BC4C3FE"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Мероприятие 2. Оказание услуг по </w:t>
            </w:r>
            <w:r w:rsidR="00110898" w:rsidRPr="0053021D">
              <w:rPr>
                <w:rFonts w:ascii="Times New Roman" w:hAnsi="Times New Roman" w:cs="Times New Roman"/>
                <w:sz w:val="28"/>
                <w:szCs w:val="28"/>
              </w:rPr>
              <w:t>изготовлению</w:t>
            </w:r>
            <w:r w:rsidRPr="0053021D">
              <w:rPr>
                <w:rFonts w:ascii="Times New Roman" w:hAnsi="Times New Roman" w:cs="Times New Roman"/>
                <w:sz w:val="28"/>
                <w:szCs w:val="28"/>
              </w:rPr>
              <w:t xml:space="preserve"> и поставке памятных подарков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32F0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0E3F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7015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BCC7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0956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F661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CF8A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700.0</w:t>
            </w:r>
          </w:p>
        </w:tc>
      </w:tr>
      <w:tr w:rsidR="0016155E" w:rsidRPr="0053021D" w14:paraId="09C9D127"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B91EF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E58B4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DCAD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B409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AD52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0E8C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EF46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40D8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6FD2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r>
      <w:tr w:rsidR="0016155E" w:rsidRPr="0053021D" w14:paraId="03B530AD"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6989C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87CF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FECB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8C86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CD99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3EB8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EFE3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C81D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CFAF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7AEF14D"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906E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29E21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486D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4EBA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206F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217A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17CE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104E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5F61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200.0</w:t>
            </w:r>
          </w:p>
        </w:tc>
      </w:tr>
      <w:tr w:rsidR="0016155E" w:rsidRPr="0053021D" w14:paraId="51FCDC05"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6BF71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3A25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8EF2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B807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B174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93A1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7484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C61D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19E9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r>
      <w:tr w:rsidR="0016155E" w:rsidRPr="0053021D" w14:paraId="75AFB62B"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91804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2590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DBDC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7490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9461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1EF1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D207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24A8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298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r>
      <w:tr w:rsidR="0016155E" w:rsidRPr="0053021D" w14:paraId="346DFAAC"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EC85E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DAF47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186E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1D1B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74C5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8B74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B89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FEFE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42FE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r>
      <w:tr w:rsidR="0016155E" w:rsidRPr="0053021D" w14:paraId="7C4FDD41"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365ED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E14D7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50B9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B9A3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9214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F6C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528E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0110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9CFA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r>
      <w:tr w:rsidR="0016155E" w:rsidRPr="0053021D" w14:paraId="32B1C44F"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8118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3.5.1.3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55F41" w14:textId="00CA9646"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Мероприятие 3. Оказание услуг по </w:t>
            </w:r>
            <w:r w:rsidR="00110898" w:rsidRPr="0053021D">
              <w:rPr>
                <w:rFonts w:ascii="Times New Roman" w:hAnsi="Times New Roman" w:cs="Times New Roman"/>
                <w:sz w:val="28"/>
                <w:szCs w:val="28"/>
              </w:rPr>
              <w:t>изготовлению</w:t>
            </w:r>
            <w:r w:rsidRPr="0053021D">
              <w:rPr>
                <w:rFonts w:ascii="Times New Roman" w:hAnsi="Times New Roman" w:cs="Times New Roman"/>
                <w:sz w:val="28"/>
                <w:szCs w:val="28"/>
              </w:rPr>
              <w:t xml:space="preserve"> и поставке полиграфической продукции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41A1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9467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2 378.3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0E48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ACED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E5E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E53D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41CC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2 378.3</w:t>
            </w:r>
          </w:p>
        </w:tc>
      </w:tr>
      <w:tr w:rsidR="0016155E" w:rsidRPr="0053021D" w14:paraId="4EBC1A24"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C4CA6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520F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D836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62B8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0CD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BAA6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583D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EC49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7A7C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311.2</w:t>
            </w:r>
          </w:p>
        </w:tc>
      </w:tr>
      <w:tr w:rsidR="0016155E" w:rsidRPr="0053021D" w14:paraId="1BE98DB1"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43AE4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825D9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C7A3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951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8D9B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50CB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563A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DE19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3BCA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211.2</w:t>
            </w:r>
          </w:p>
        </w:tc>
      </w:tr>
      <w:tr w:rsidR="0016155E" w:rsidRPr="0053021D" w14:paraId="3A15D147"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ED812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80F52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9012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D186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E9B0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D894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80B5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7BD7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C70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411.2</w:t>
            </w:r>
          </w:p>
        </w:tc>
      </w:tr>
      <w:tr w:rsidR="0016155E" w:rsidRPr="0053021D" w14:paraId="35E83949"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0A50B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C7074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EC1E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17A9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9754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5375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95C9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3334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3EE4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211.2</w:t>
            </w:r>
          </w:p>
        </w:tc>
      </w:tr>
      <w:tr w:rsidR="0016155E" w:rsidRPr="0053021D" w14:paraId="416D2760"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EA812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9BAF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7657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D1D4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87DA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9B3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51BC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8A3F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858A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411.2</w:t>
            </w:r>
          </w:p>
        </w:tc>
      </w:tr>
      <w:tr w:rsidR="0016155E" w:rsidRPr="0053021D" w14:paraId="743A93A3"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8C76A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AFAF6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966C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9928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7068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25FC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237D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5941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0084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411.2</w:t>
            </w:r>
          </w:p>
        </w:tc>
      </w:tr>
      <w:tr w:rsidR="0016155E" w:rsidRPr="0053021D" w14:paraId="1B08C0E7"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3EBA1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76EBF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6244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w:t>
            </w:r>
            <w:r w:rsidRPr="0053021D">
              <w:rPr>
                <w:rFonts w:ascii="Times New Roman" w:hAnsi="Times New Roman" w:cs="Times New Roman"/>
                <w:sz w:val="28"/>
                <w:szCs w:val="28"/>
              </w:rPr>
              <w:lastRenderedPageBreak/>
              <w:t>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A028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F7C8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9824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827A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5F22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8B79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411.2</w:t>
            </w:r>
          </w:p>
        </w:tc>
      </w:tr>
      <w:tr w:rsidR="0016155E" w:rsidRPr="0053021D" w14:paraId="5F6FBDFA" w14:textId="77777777" w:rsidTr="00A971B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D209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3.6</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8A71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6 подпрограммы 3. Формирование благоприятной социальной среды Томского района</w:t>
            </w:r>
          </w:p>
        </w:tc>
      </w:tr>
      <w:tr w:rsidR="0016155E" w:rsidRPr="0053021D" w14:paraId="06E2F388"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813B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9ED0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Основное мероприятие 1. Формирование благоприятной социальной среды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8498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92A7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7 107.8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EE51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725E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5EF8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1E0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1A13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7 107.8</w:t>
            </w:r>
          </w:p>
        </w:tc>
      </w:tr>
      <w:tr w:rsidR="0016155E" w:rsidRPr="0053021D" w14:paraId="6EE8EF35"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A56A9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F6256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69DE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3FEC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2 106.0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1248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336E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DBF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BD9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22DE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2 106.0</w:t>
            </w:r>
          </w:p>
        </w:tc>
      </w:tr>
      <w:tr w:rsidR="0016155E" w:rsidRPr="0053021D" w14:paraId="19026A90"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2DA5E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41C30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34A4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5F0E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5 001.8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840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9471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822E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0D0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9399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5 001.8</w:t>
            </w:r>
          </w:p>
        </w:tc>
      </w:tr>
      <w:tr w:rsidR="0016155E" w:rsidRPr="0053021D" w14:paraId="543011AF"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BEC59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AF234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9F49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9713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835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A7A4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0D45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E3D4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1D7C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BA50643"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23545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6791C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0690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9A39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6536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9F45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EFB8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5438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CCD8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284025D"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EE12D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561F3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8821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3384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2845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BA5D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617B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80B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81AA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AC28993" w14:textId="77777777" w:rsidTr="00A971B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5B875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651C5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CB40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377D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A34C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7617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26A9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01FA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C6D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D9ECC4B" w14:textId="77777777" w:rsidTr="00A971B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2489C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C61B5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3AB1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7DD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3491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813F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2699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A43B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4863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2E9B38B"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035E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1DFB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1. Предоставление иных межбюджетных трансфертов на организацию перевозок тел (останков) умерших или погибших в места проведения патологоанатомического вскрытия, судебно-медицинской экспертизы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19EF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D52D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4 107.2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EB5A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AA09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F255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8FAD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CABD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4 107.2</w:t>
            </w:r>
          </w:p>
        </w:tc>
      </w:tr>
      <w:tr w:rsidR="0016155E" w:rsidRPr="0053021D" w14:paraId="100626B6"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9C42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079C4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451B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0FE6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2 106.0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D871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57CE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5EF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060A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9DA3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2 106.0</w:t>
            </w:r>
          </w:p>
        </w:tc>
      </w:tr>
      <w:tr w:rsidR="0016155E" w:rsidRPr="0053021D" w14:paraId="20E4F85A"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07D1B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4F26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5527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92CF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2 001.2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DFCA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385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3A4B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25F9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9E14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2 001.2</w:t>
            </w:r>
          </w:p>
        </w:tc>
      </w:tr>
      <w:tr w:rsidR="0016155E" w:rsidRPr="0053021D" w14:paraId="573FC109"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18631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9D833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0322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17D4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EF41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6E92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B4C1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20C4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DF36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06772E9"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D517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8AD18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490E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74FC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D1E3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C633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81D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A8C5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5EE6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98330C5"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AFFC6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73F31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257A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9A3B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B967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7AD9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BFD3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E30B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0874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2BE1AFE"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F2DE5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47A0B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D7DC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EE0F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9E51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73A9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071E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E6EE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07DF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6256DAB"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1E523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45274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0AF1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9556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E20A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8084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2629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BFA5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F39B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F8F1E12"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D0F1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3.6.1.2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7BFC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2. Приобретение жилого помещения в муниципальную собственность</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48BB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07FD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6045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1939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8BA3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D85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A93A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1 750.0</w:t>
            </w:r>
          </w:p>
        </w:tc>
      </w:tr>
      <w:tr w:rsidR="0016155E" w:rsidRPr="0053021D" w14:paraId="6CEC8680"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817F6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01EE7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6D0E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82CA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6694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265E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BE17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6C72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2694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9E372DC"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F0DCE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5856D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7B79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BEF8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0102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8EF1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99C1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666B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F491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1 750.0</w:t>
            </w:r>
          </w:p>
        </w:tc>
      </w:tr>
      <w:tr w:rsidR="0016155E" w:rsidRPr="0053021D" w14:paraId="34CFD39D"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A3FA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28F2C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6F24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A08F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64D1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813A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7565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7616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08F8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EE0ADFF"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F5FB2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B0440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ECA5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5208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CD7D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1514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832D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41DE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CFE9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63C644B"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7FC4C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AC3E5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1413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097A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5C67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CA2C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E297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9FE1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5B13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FC45199"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07ED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6FDA9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1F22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3A27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BFF4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D17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9C91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3D41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B54E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FE01980"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7B18D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5148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039E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A57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BF71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2AAE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3EA1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748D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268E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05CAD80"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F0F5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3.6.1.</w:t>
            </w:r>
            <w:r w:rsidRPr="0053021D">
              <w:rPr>
                <w:rFonts w:ascii="Times New Roman" w:hAnsi="Times New Roman" w:cs="Times New Roman"/>
                <w:sz w:val="28"/>
                <w:szCs w:val="28"/>
              </w:rPr>
              <w:lastRenderedPageBreak/>
              <w:t>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BDC76" w14:textId="7D86EC15"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lastRenderedPageBreak/>
              <w:t xml:space="preserve">Мероприятие 3. Содействие сельским </w:t>
            </w:r>
            <w:r w:rsidRPr="0053021D">
              <w:rPr>
                <w:rFonts w:ascii="Times New Roman" w:hAnsi="Times New Roman" w:cs="Times New Roman"/>
                <w:sz w:val="28"/>
                <w:szCs w:val="28"/>
              </w:rPr>
              <w:lastRenderedPageBreak/>
              <w:t xml:space="preserve">поселениям Томского района в установке, монтаже, ремонте и благоустройстве мемориалов воинской славы, а </w:t>
            </w:r>
            <w:r w:rsidR="00110898" w:rsidRPr="0053021D">
              <w:rPr>
                <w:rFonts w:ascii="Times New Roman" w:hAnsi="Times New Roman" w:cs="Times New Roman"/>
                <w:sz w:val="28"/>
                <w:szCs w:val="28"/>
              </w:rPr>
              <w:t>также</w:t>
            </w:r>
            <w:r w:rsidRPr="0053021D">
              <w:rPr>
                <w:rFonts w:ascii="Times New Roman" w:hAnsi="Times New Roman" w:cs="Times New Roman"/>
                <w:sz w:val="28"/>
                <w:szCs w:val="28"/>
              </w:rPr>
              <w:t xml:space="preserve"> территорий, прилегающих к мемориалам воинской славы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577A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B306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1 250.6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BF1B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5230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E38F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AFDD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A0DB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1 250.6</w:t>
            </w:r>
          </w:p>
        </w:tc>
      </w:tr>
      <w:tr w:rsidR="0016155E" w:rsidRPr="0053021D" w14:paraId="3F77DB8F"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78CBA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2ADDA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62AC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40FB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B262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3CE7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436F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E9C0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52FC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6686E04"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2EE21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A4E18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CC90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96C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1 250.6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2623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EED1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A50A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5644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495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1 250.6</w:t>
            </w:r>
          </w:p>
        </w:tc>
      </w:tr>
      <w:tr w:rsidR="0016155E" w:rsidRPr="0053021D" w14:paraId="6CD233BA"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51876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C4CB8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16BC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FF0A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F33B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EFA0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A812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9D8B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C923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7F47862"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17480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3400B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BB50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CE43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C435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011F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EBEE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F3D6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4426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524C86A"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B10F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865A2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E3BA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33E4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8DDA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BD11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14A8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406F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BEB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984183F"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974C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70FFA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DA1C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555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748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873E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386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5CDD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78E2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C8D47BD"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A312B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10AFB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11D9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A54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B4FF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771E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A579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FAC4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1DB7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7B7EC1C" w14:textId="77777777" w:rsidTr="00A971B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5D98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3.7</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6EEE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16155E" w:rsidRPr="0053021D" w14:paraId="48894F46"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9BFF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3.7.1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75A9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Основное мероприятие 1.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w:t>
            </w:r>
            <w:r w:rsidRPr="0053021D">
              <w:rPr>
                <w:rFonts w:ascii="Times New Roman" w:hAnsi="Times New Roman" w:cs="Times New Roman"/>
                <w:sz w:val="28"/>
                <w:szCs w:val="28"/>
              </w:rPr>
              <w:lastRenderedPageBreak/>
              <w:t>лиц из числа детей-сирот и детей, оставшихся без попечения родителей, и достигших возраста 23 лет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B8BE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3F5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161.3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FC9A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85CC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CB00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93BE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B09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161.3</w:t>
            </w:r>
          </w:p>
        </w:tc>
      </w:tr>
      <w:tr w:rsidR="0016155E" w:rsidRPr="0053021D" w14:paraId="25874C90"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B2F96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1707D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47CA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ED95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42A0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C54E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3363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45FE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0256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EA65511"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9104F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78F4C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2C60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4486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133.3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93D1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8F69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7EB6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E6FE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81EE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133.3</w:t>
            </w:r>
          </w:p>
        </w:tc>
      </w:tr>
      <w:tr w:rsidR="0016155E" w:rsidRPr="0053021D" w14:paraId="2D99447C"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1A3C3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8548C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4B2C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AA17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1BFD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9014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2015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A419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2454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28.0</w:t>
            </w:r>
          </w:p>
        </w:tc>
      </w:tr>
      <w:tr w:rsidR="0016155E" w:rsidRPr="0053021D" w14:paraId="01966331"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E514A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5608B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8F0E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2024 </w:t>
            </w:r>
            <w:r w:rsidRPr="0053021D">
              <w:rPr>
                <w:rFonts w:ascii="Times New Roman" w:hAnsi="Times New Roman" w:cs="Times New Roman"/>
                <w:sz w:val="28"/>
                <w:szCs w:val="28"/>
              </w:rPr>
              <w:lastRenderedPageBreak/>
              <w:t>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DBB8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F46E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04CE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4431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DBFA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DAF9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83DD682"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8122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8D940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57DF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D4F1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11BC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4B79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406D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7C1B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F989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820BCC8" w14:textId="77777777" w:rsidTr="00A971B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5B2A8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7AFC5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08A0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AF26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2091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2E57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9A54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569B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610D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3327CF5" w14:textId="77777777" w:rsidTr="00A971B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F712B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96741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150C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3DC3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5388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64C2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3C44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E221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F036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C79F4A6"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0841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3.7.1.1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946D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1. Проведение ремонта жилых помещений, единственными собственниками которых являются дети-сироты и дети, оставшиеся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EC18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4213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105.3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A9FB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DB81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C6CA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106C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DDE6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105.3</w:t>
            </w:r>
          </w:p>
        </w:tc>
      </w:tr>
      <w:tr w:rsidR="0016155E" w:rsidRPr="0053021D" w14:paraId="73AB7A8B"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AB7F6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43C9C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0505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65E1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54FD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47B4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AA8B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73E5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02D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4A894CA"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89180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6B0C1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CE3B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8D73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657B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FDA6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B646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8D24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7294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105.3</w:t>
            </w:r>
          </w:p>
        </w:tc>
      </w:tr>
      <w:tr w:rsidR="0016155E" w:rsidRPr="0053021D" w14:paraId="3C0F6749"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60E21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CEB55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ED54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880A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D20C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F210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3B06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296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223A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AD2F330"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FA214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DB7EC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A836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0300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06BE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8E04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FD4D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4EA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7617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7F93BCD"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C853E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487C9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1AB3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2337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C8DC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804A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8449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BB28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D2AA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00A52AF"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78151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CE099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2D7D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E77B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2AA6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0EB5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251D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A63A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E8AA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C5550A9"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12BC8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72CF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4896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7D2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3938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E527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F801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0F34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1C23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6CD4D7D"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44D9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3.7.1.2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09C5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Мероприятие 2. Проведение технического обследования, определение объема ремонтных работ и составление сметных расчетов по ремонту жилого помещения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AF91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2E3C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A711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1409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8CF4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3D2F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2471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56.0</w:t>
            </w:r>
          </w:p>
        </w:tc>
      </w:tr>
      <w:tr w:rsidR="0016155E" w:rsidRPr="0053021D" w14:paraId="0DFAFCD0"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2286F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12B7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D5DC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47F0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B000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D9C8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AF4E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1560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DE8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E5423A1"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C16F2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D2493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EB9C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A3DD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2670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8155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6BC1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A74E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3A4C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28.0</w:t>
            </w:r>
          </w:p>
        </w:tc>
      </w:tr>
      <w:tr w:rsidR="0016155E" w:rsidRPr="0053021D" w14:paraId="3F13BA76"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E7B51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1A6EB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67A5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0FC6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EF0B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5E11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921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A6B7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90C2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28.0</w:t>
            </w:r>
          </w:p>
        </w:tc>
      </w:tr>
      <w:tr w:rsidR="0016155E" w:rsidRPr="0053021D" w14:paraId="2D42B9B8"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E5249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B9D25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7BFB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243A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9CF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BD1A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5EF5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BE58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033D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07E5EAF"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DB9B2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DC737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7B5D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8BA4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DF05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ABB5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28C4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BF05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0C33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B7E90F0" w14:textId="77777777" w:rsidTr="00A971B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035EE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5BA89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F944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939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0C8F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978B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953B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E16C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DCFE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97C59C1" w14:textId="77777777" w:rsidTr="00A971B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B18E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48692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7FA2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582D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93A9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8729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0E13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E184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67FA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2B2CDAE"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BEF0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E601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Итого по подпрограмме 3</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9768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64CB8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472 984.1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E17DA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16 369.0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9EF1B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AC26A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5332A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CAF8A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456 615.1</w:t>
            </w:r>
          </w:p>
        </w:tc>
      </w:tr>
      <w:tr w:rsidR="0016155E" w:rsidRPr="0053021D" w14:paraId="4759C4B4"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8954F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8D6FE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09F70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55F39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73 809.9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700A2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2 269.0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3645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6E6C4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3D8D0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740B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71 540.9</w:t>
            </w:r>
          </w:p>
        </w:tc>
      </w:tr>
      <w:tr w:rsidR="0016155E" w:rsidRPr="0053021D" w14:paraId="5D9A5D3A"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C17B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8697A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74C92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5564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85 385.7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FAE7E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9FE3E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F81F3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D16CB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43D6F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83 035.7</w:t>
            </w:r>
          </w:p>
        </w:tc>
      </w:tr>
      <w:tr w:rsidR="0016155E" w:rsidRPr="0053021D" w14:paraId="4915651F"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F76D6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2C375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5416A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F56C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62 959.1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40A6C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4A831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93298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ACC74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66DC1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60 609.1</w:t>
            </w:r>
          </w:p>
        </w:tc>
      </w:tr>
      <w:tr w:rsidR="0016155E" w:rsidRPr="0053021D" w14:paraId="3E8DE8DB"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D5342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3E602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AD96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72670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62 561.1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E8780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071C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936E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2C3FC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981C9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60 211.1</w:t>
            </w:r>
          </w:p>
        </w:tc>
      </w:tr>
      <w:tr w:rsidR="0016155E" w:rsidRPr="0053021D" w14:paraId="6E675781"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2AFA2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CB161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1B301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2025 </w:t>
            </w:r>
            <w:r w:rsidRPr="0053021D">
              <w:rPr>
                <w:rFonts w:ascii="Times New Roman" w:hAnsi="Times New Roman" w:cs="Times New Roman"/>
                <w:b/>
                <w:bCs/>
                <w:sz w:val="28"/>
                <w:szCs w:val="28"/>
              </w:rPr>
              <w:lastRenderedPageBreak/>
              <w:t>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11DED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lastRenderedPageBreak/>
              <w:t xml:space="preserve">  62 756.1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9EC62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25B81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141AF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5BD3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D701A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60 406.1</w:t>
            </w:r>
          </w:p>
        </w:tc>
      </w:tr>
      <w:tr w:rsidR="0016155E" w:rsidRPr="0053021D" w14:paraId="52847616" w14:textId="77777777" w:rsidTr="00A971BE">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94E90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BC5A1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D8955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E72A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62 756.1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05F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2CF6E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08FE4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105F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20630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60 406.1</w:t>
            </w:r>
          </w:p>
        </w:tc>
      </w:tr>
      <w:tr w:rsidR="0016155E" w:rsidRPr="0053021D" w14:paraId="7D6DC7EB" w14:textId="77777777" w:rsidTr="00A971BE">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B302B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7BC17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B967F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D64D1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62 756.1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5752F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1622F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7829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6AC60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3C0A8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60 406.1</w:t>
            </w:r>
          </w:p>
        </w:tc>
      </w:tr>
      <w:tr w:rsidR="0016155E" w:rsidRPr="0053021D" w14:paraId="36209B9D" w14:textId="77777777" w:rsidTr="00A971B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B768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E480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Итого по муниципальной 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BEC0B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F3E37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1 800 138.2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6AA5C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1 322 296.3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6575E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21 226.9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69709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104D5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747E5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456 615.1</w:t>
            </w:r>
          </w:p>
        </w:tc>
      </w:tr>
      <w:tr w:rsidR="0016155E" w:rsidRPr="0053021D" w14:paraId="1F6AB499"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FEAA1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D0A00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972A2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398B5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286 833.9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43D2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194 066.2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CB279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21 226.9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BA693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3B7B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8B41D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71 540.9</w:t>
            </w:r>
          </w:p>
        </w:tc>
      </w:tr>
      <w:tr w:rsidR="0016155E" w:rsidRPr="0053021D" w14:paraId="29722BBF"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9F07F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01FD1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6BA6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944C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329 383.8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1485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246 348.2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10D93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6AFCD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71708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F606D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83 035.7</w:t>
            </w:r>
          </w:p>
        </w:tc>
      </w:tr>
      <w:tr w:rsidR="0016155E" w:rsidRPr="0053021D" w14:paraId="7D67FA5F" w14:textId="77777777" w:rsidTr="00A971B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0501C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0E18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794D3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9407E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243 104.6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00095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182 495.5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7392C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D257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766B3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FCA58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60 609.1</w:t>
            </w:r>
          </w:p>
        </w:tc>
      </w:tr>
      <w:tr w:rsidR="0016155E" w:rsidRPr="0053021D" w14:paraId="62829B5E"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FCFAC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2DB6A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C40E8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6D912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232 537.4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657B2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172 326.3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324AA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67C1F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87EE0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3543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60 211.1</w:t>
            </w:r>
          </w:p>
        </w:tc>
      </w:tr>
      <w:tr w:rsidR="0016155E" w:rsidRPr="0053021D" w14:paraId="7C739324" w14:textId="77777777" w:rsidTr="00A971B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8F59B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2736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C2757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21F6E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236 092.8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0ADD0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175 686.7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CF3EB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A51FF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C8F7E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DB9F1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60 406.1</w:t>
            </w:r>
          </w:p>
        </w:tc>
      </w:tr>
      <w:tr w:rsidR="0016155E" w:rsidRPr="0053021D" w14:paraId="6E94D2F4" w14:textId="77777777" w:rsidTr="00A971BE">
        <w:trPr>
          <w:trHeight w:val="44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E0BF1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FCEA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782C9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539F1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236 092.8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0AB6A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175 686.7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0D1BB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EC7A5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1F47E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166E5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60 406.1</w:t>
            </w:r>
          </w:p>
        </w:tc>
      </w:tr>
      <w:tr w:rsidR="0016155E" w:rsidRPr="0053021D" w14:paraId="48F723D8" w14:textId="77777777" w:rsidTr="00A971BE">
        <w:trPr>
          <w:trHeight w:val="40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6DCD6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ED94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92CE0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F72D8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236 092.8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9A4A1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236 092.8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18469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236 092.8</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58F59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D230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8EAFB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60 406.1</w:t>
            </w:r>
          </w:p>
        </w:tc>
      </w:tr>
    </w:tbl>
    <w:p w14:paraId="4C26E9B0" w14:textId="77777777" w:rsidR="00AB1B6B" w:rsidRPr="0053021D" w:rsidRDefault="00AB1B6B" w:rsidP="00AB1B6B">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br/>
      </w:r>
    </w:p>
    <w:p w14:paraId="0BDFE513" w14:textId="77777777" w:rsidR="00C757F4" w:rsidRPr="0053021D" w:rsidRDefault="00C757F4" w:rsidP="00635762">
      <w:pPr>
        <w:spacing w:after="0" w:line="240" w:lineRule="auto"/>
        <w:ind w:firstLine="567"/>
        <w:jc w:val="both"/>
        <w:rPr>
          <w:rFonts w:ascii="Times New Roman" w:hAnsi="Times New Roman" w:cs="Times New Roman"/>
          <w:sz w:val="28"/>
          <w:szCs w:val="28"/>
        </w:rPr>
        <w:sectPr w:rsidR="00C757F4" w:rsidRPr="0053021D" w:rsidSect="0053021D">
          <w:pgSz w:w="16838" w:h="11906" w:orient="landscape"/>
          <w:pgMar w:top="851" w:right="1134" w:bottom="851" w:left="709" w:header="709" w:footer="709" w:gutter="0"/>
          <w:cols w:space="708"/>
          <w:docGrid w:linePitch="360"/>
        </w:sectPr>
      </w:pPr>
    </w:p>
    <w:p w14:paraId="2763BF1A" w14:textId="77777777" w:rsidR="00BA16E3" w:rsidRPr="0053021D" w:rsidRDefault="00BA16E3" w:rsidP="00BA16E3">
      <w:pPr>
        <w:spacing w:after="0" w:line="240" w:lineRule="auto"/>
        <w:ind w:firstLine="567"/>
        <w:jc w:val="center"/>
        <w:rPr>
          <w:rFonts w:ascii="Times New Roman" w:hAnsi="Times New Roman" w:cs="Times New Roman"/>
          <w:sz w:val="28"/>
          <w:szCs w:val="28"/>
        </w:rPr>
      </w:pPr>
      <w:r w:rsidRPr="0053021D">
        <w:rPr>
          <w:rFonts w:ascii="Times New Roman" w:hAnsi="Times New Roman" w:cs="Times New Roman"/>
          <w:sz w:val="28"/>
          <w:szCs w:val="28"/>
        </w:rPr>
        <w:lastRenderedPageBreak/>
        <w:t>4. МЕХАНИЗМ РЕАЛИЗАЦИИ МУНИЦИПАЛЬНОЙ ПРОГРАММЫ.</w:t>
      </w:r>
    </w:p>
    <w:p w14:paraId="38A720F0" w14:textId="77777777" w:rsidR="00BA16E3" w:rsidRPr="0053021D" w:rsidRDefault="00BA16E3" w:rsidP="00BA16E3">
      <w:pPr>
        <w:spacing w:after="0" w:line="240" w:lineRule="auto"/>
        <w:ind w:firstLine="567"/>
        <w:jc w:val="center"/>
        <w:rPr>
          <w:rFonts w:ascii="Times New Roman" w:hAnsi="Times New Roman" w:cs="Times New Roman"/>
          <w:sz w:val="28"/>
          <w:szCs w:val="28"/>
        </w:rPr>
      </w:pPr>
      <w:r w:rsidRPr="0053021D">
        <w:rPr>
          <w:rFonts w:ascii="Times New Roman" w:hAnsi="Times New Roman" w:cs="Times New Roman"/>
          <w:sz w:val="28"/>
          <w:szCs w:val="28"/>
        </w:rPr>
        <w:t xml:space="preserve">УПРАВЛЕНИЕ И КОНТРОЛЬ ЗА РЕАЛИЗАЦИЕЙ МУНИЦИПАЛЬНОЙ ПРОГРАММЫ, </w:t>
      </w:r>
    </w:p>
    <w:p w14:paraId="7EA75E84" w14:textId="77777777" w:rsidR="00BA16E3" w:rsidRPr="0053021D" w:rsidRDefault="00BA16E3" w:rsidP="00BA16E3">
      <w:pPr>
        <w:spacing w:after="0" w:line="240" w:lineRule="auto"/>
        <w:ind w:firstLine="567"/>
        <w:jc w:val="center"/>
        <w:rPr>
          <w:rFonts w:ascii="Times New Roman" w:hAnsi="Times New Roman" w:cs="Times New Roman"/>
          <w:sz w:val="28"/>
          <w:szCs w:val="28"/>
        </w:rPr>
      </w:pPr>
      <w:r w:rsidRPr="0053021D">
        <w:rPr>
          <w:rFonts w:ascii="Times New Roman" w:hAnsi="Times New Roman" w:cs="Times New Roman"/>
          <w:sz w:val="28"/>
          <w:szCs w:val="28"/>
        </w:rPr>
        <w:t>В ТОМ ЧИСЛЕ АНАЛИЗ РИСКОВ РЕАЛИЗАЦИИ МУНИЦИПАЛЬНОЙ ПРОГРАММЫ</w:t>
      </w:r>
    </w:p>
    <w:p w14:paraId="75E1EB28" w14:textId="77777777" w:rsidR="00BA16E3" w:rsidRPr="0053021D" w:rsidRDefault="00BA16E3" w:rsidP="00BA16E3">
      <w:pPr>
        <w:spacing w:after="0" w:line="240" w:lineRule="auto"/>
        <w:ind w:firstLine="567"/>
        <w:jc w:val="center"/>
        <w:rPr>
          <w:rFonts w:ascii="Times New Roman" w:hAnsi="Times New Roman" w:cs="Times New Roman"/>
          <w:sz w:val="28"/>
          <w:szCs w:val="28"/>
        </w:rPr>
      </w:pPr>
    </w:p>
    <w:p w14:paraId="77074B73"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Текущее управление реализацией и контроль за реализацией муниципальной программы осуществляет заместитель Главы Томского района - начальник Управления по социальной политике Администрации Томского района.</w:t>
      </w:r>
    </w:p>
    <w:p w14:paraId="6DE66699"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Ответственным исполнителем муниципальной программы выступает Управление по социальной политике Администрации Томского района; Управление по культуре, спорту, молодёжной политике и туризму Администрации Томского района</w:t>
      </w:r>
    </w:p>
    <w:p w14:paraId="3AFAE41C"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Участниками муниципальной программы являются:</w:t>
      </w:r>
    </w:p>
    <w:p w14:paraId="460DC8A2"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 Администрация Томского района;</w:t>
      </w:r>
    </w:p>
    <w:p w14:paraId="19D6CD1D"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Pr="0053021D">
        <w:rPr>
          <w:rFonts w:ascii="Times New Roman" w:hAnsi="Times New Roman" w:cs="Times New Roman"/>
          <w:sz w:val="28"/>
          <w:szCs w:val="28"/>
        </w:rPr>
        <w:t>Управление по культуре, спорту, молодёжной политике и туризму Администрации Томского района;</w:t>
      </w:r>
    </w:p>
    <w:p w14:paraId="60879857"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Участниками мероприятий муниципальной программы являются органы местного самоуправления муниципального образования "Томский район".</w:t>
      </w:r>
    </w:p>
    <w:p w14:paraId="4CEC3465"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Ответственный исполнитель координирует деятельность соисполнителей и участников муниципальной программы, несет ответственность за достижение показателей цели муниципальной программы, осуществляет мониторинг реализации муниципальной программы, готовит отчеты о реализации муниципальной программы.</w:t>
      </w:r>
    </w:p>
    <w:p w14:paraId="1CA2EB06"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Реализация муниципальной программы осуществляется путем выполнения предусмотренных в ней мероприятий ответственным исполнителем, соисполнителями и участниками муниципальной программы в соответствии с их полномочиями.</w:t>
      </w:r>
    </w:p>
    <w:p w14:paraId="311F00F9"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Текущий контроль за реализацией муниципальной программы осуществляется Управлением по социальной политике Администрации Томского района постоянно, в течение всего периода реализации муниципальной программы, путем мониторинга и анализа промежуточных результатов. Оценка эффективности реализации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w:t>
      </w:r>
    </w:p>
    <w:p w14:paraId="0D75285A"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Ответственный исполнитель представляет отчет о реализации муниципальной программы в Управление по экономической политике Администрации Томского района в установленном порядке.</w:t>
      </w:r>
    </w:p>
    <w:p w14:paraId="6299BAA4"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 xml:space="preserve">Ответственный исполнитель с учетом объема финансовых средств, ежегодно выделяемых на реализацию муниципальной программы, уточняет целевые показатели, перечень мероприятий и затрат на них, состав соисполнителей и участников муниципальной программы, а также участников мероприятий. В необходимых случаях ответственный исполнитель готовит </w:t>
      </w:r>
      <w:r w:rsidRPr="0053021D">
        <w:rPr>
          <w:rFonts w:ascii="Times New Roman" w:hAnsi="Times New Roman" w:cs="Times New Roman"/>
          <w:sz w:val="28"/>
          <w:szCs w:val="28"/>
        </w:rPr>
        <w:lastRenderedPageBreak/>
        <w:t>предложения о внесении изменений в муниципальную программу в установленном порядке.</w:t>
      </w:r>
    </w:p>
    <w:p w14:paraId="3E9A1D64"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Софинансирование муниципальной программы за счет средств областного бюджета в соответствии с утвержденными ассигнованиями на соответствующий финансовый год осуществляется соисполнителем муниципальной программы на основании заключаемых договоров и соглашений в соответствии с действующим законодательством.</w:t>
      </w:r>
    </w:p>
    <w:p w14:paraId="396649D0"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Финансовое обеспечение мероприятий муниципальной программы, подпрограмм, ведомственных целевых программ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пределах лимитов бюджетных обязательств, за исключением мероприятий, по которым финансовое обеспечение осуществляется путем предоставления субсидий юридическим лицам в соответствии со статьями 78 и 78.1 Бюджетного кодекса РФ, а также мероприятий, по которым финансовое обеспечение осуществляется путем предоставления иных межбюджетных трансфертов из бюджета муниципального образования «Томский район» в бюджеты сельских поселений Томского района.</w:t>
      </w:r>
    </w:p>
    <w:p w14:paraId="242A8B27"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Корректировка целевых показателей муниципальной программы, исполнителей и сроков программных мероприятий осуществляется ежегодно в соответствии с утвержденным бюджетом на соответствующий период.</w:t>
      </w:r>
    </w:p>
    <w:p w14:paraId="0F2921CD"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Важное значение для успешной реализации муниципальной программы имеет прогнозирование возможных рисков, связанных с достижением цели и решением задач муниципальной программы, оценка их последствий, а также формирование системы мер по их предотвращению.</w:t>
      </w:r>
    </w:p>
    <w:p w14:paraId="380265A7"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В рамках реализации муниципальной программы могут быть выделены следующие риски, препятствующие ее реализации:</w:t>
      </w:r>
    </w:p>
    <w:p w14:paraId="4F0289A4"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1) правовые риски, связанные с изменением федерального и областного законодательства, нормативно-правовой базы, необходимой для эффективной реализации муниципальной программы, что может привести к существенному увеличению планируемых сроков или изменению условий реализации мероприятий муниципальной программы;</w:t>
      </w:r>
    </w:p>
    <w:p w14:paraId="2F67277B"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2) административные риски, связанные с неэффективным управлением муниципальной программой, с ошибками управления реализацией подпрограммы, что может привести к нецелевому и (или) неэффективному использованию средств, нарушению планируемых сроков реализации муниципальной программы, не достижению плановых значений показателей, невыполнению ряда мероприятий муниципальной программы или задержке в их выполнении;</w:t>
      </w:r>
    </w:p>
    <w:p w14:paraId="2362576D"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3)</w:t>
      </w:r>
      <w:r w:rsidRPr="0053021D">
        <w:rPr>
          <w:rFonts w:ascii="Times New Roman" w:hAnsi="Times New Roman" w:cs="Times New Roman"/>
          <w:sz w:val="28"/>
          <w:szCs w:val="28"/>
          <w:lang w:val="en-US"/>
        </w:rPr>
        <w:t> </w:t>
      </w:r>
      <w:r w:rsidRPr="0053021D">
        <w:rPr>
          <w:rFonts w:ascii="Times New Roman" w:hAnsi="Times New Roman" w:cs="Times New Roman"/>
          <w:sz w:val="28"/>
          <w:szCs w:val="28"/>
        </w:rPr>
        <w:t>техногенные и экологические риски, связанные с природными, климатическими явлениями, техногенными катастрофами, могут привести к невозможности реализации мероприятий муниципальной программы и (или) к отвлечению средств от финансирования муниципальной программы в пользу других направлений развития Томского района;</w:t>
      </w:r>
    </w:p>
    <w:p w14:paraId="0EC0BDDA"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lastRenderedPageBreak/>
        <w:t>4) экономические риски, связанные с возможностями снижения темпов роста экономики, а также с кризисом банковской системы и возникновением бюджетного дефицита. Эти риски могут отразиться на уровне возможностей государства в реализации наиболее затратных мероприятий государственной программы, в том числе мероприятий, связанных с реконструкцией и текущим ремонтом муниципальных учреждений культуры, строительством объектов туристско-рекреационных кластеров;</w:t>
      </w:r>
    </w:p>
    <w:p w14:paraId="13401217"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5) кадровые риски, обусловленные значительным дефицитом высококвалифицированных кадров в социальной сфере, сферах культуры, спорта и туризма, что снижает эффективность работы учреждений.</w:t>
      </w:r>
    </w:p>
    <w:p w14:paraId="1C02B12F"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Способы минимизации рисков:</w:t>
      </w:r>
    </w:p>
    <w:p w14:paraId="2E540DB9"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Pr="0053021D">
        <w:rPr>
          <w:rFonts w:ascii="Times New Roman" w:hAnsi="Times New Roman" w:cs="Times New Roman"/>
          <w:sz w:val="28"/>
          <w:szCs w:val="28"/>
        </w:rPr>
        <w:t>своевременное внесение соответствующих изменений в правовые акты, касающиеся реализации мероприятий муниципальной программы;</w:t>
      </w:r>
    </w:p>
    <w:p w14:paraId="699F4E24"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Pr="0053021D">
        <w:rPr>
          <w:rFonts w:ascii="Times New Roman" w:hAnsi="Times New Roman" w:cs="Times New Roman"/>
          <w:sz w:val="28"/>
          <w:szCs w:val="28"/>
        </w:rPr>
        <w:t>формирование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14:paraId="1F85B66A"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Pr="0053021D">
        <w:rPr>
          <w:rFonts w:ascii="Times New Roman" w:hAnsi="Times New Roman" w:cs="Times New Roman"/>
          <w:sz w:val="28"/>
          <w:szCs w:val="28"/>
        </w:rPr>
        <w:t>определение приоритетов для первоочередного финансирования, планирование бюджетных расходов с применением методик оценки эффективности бюджетных расходов, перераспределение объемов финансирования в зависимости от динамики и темпов решения поставленных задач;</w:t>
      </w:r>
    </w:p>
    <w:p w14:paraId="67B3B33B"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Pr="0053021D">
        <w:rPr>
          <w:rFonts w:ascii="Times New Roman" w:hAnsi="Times New Roman" w:cs="Times New Roman"/>
          <w:sz w:val="28"/>
          <w:szCs w:val="28"/>
        </w:rPr>
        <w:t>регулярный мониторинг результативности реализации муниципальной программы при необходимости ежегодная корректировка показателей и мероприятий муниципальной программы;</w:t>
      </w:r>
    </w:p>
    <w:p w14:paraId="73EFDD82"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Pr="0053021D">
        <w:rPr>
          <w:rFonts w:ascii="Times New Roman" w:hAnsi="Times New Roman" w:cs="Times New Roman"/>
          <w:sz w:val="28"/>
          <w:szCs w:val="28"/>
        </w:rPr>
        <w:t>повышение эффективности взаимодействия участников реализации муниципальной программы;</w:t>
      </w:r>
    </w:p>
    <w:p w14:paraId="5411C6D3"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Pr="0053021D">
        <w:rPr>
          <w:rFonts w:ascii="Times New Roman" w:hAnsi="Times New Roman" w:cs="Times New Roman"/>
          <w:sz w:val="28"/>
          <w:szCs w:val="28"/>
        </w:rPr>
        <w:t>обеспечение притока высококвалифицированных кадров и переподготовка (повышение квалификации) имеющихся специалистов;</w:t>
      </w:r>
    </w:p>
    <w:p w14:paraId="49057D92"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lang w:val="en-US"/>
        </w:rPr>
        <w:t> </w:t>
      </w:r>
      <w:r w:rsidRPr="0053021D">
        <w:rPr>
          <w:rFonts w:ascii="Times New Roman" w:hAnsi="Times New Roman" w:cs="Times New Roman"/>
          <w:sz w:val="28"/>
          <w:szCs w:val="28"/>
        </w:rPr>
        <w:t>использование механизма государственно-частного партнерства для привлечения частных инвестиций.</w:t>
      </w:r>
    </w:p>
    <w:p w14:paraId="72AF199C" w14:textId="77777777" w:rsidR="00BA16E3" w:rsidRPr="0053021D" w:rsidRDefault="00BA16E3" w:rsidP="00BA16E3">
      <w:pPr>
        <w:spacing w:after="0" w:line="240" w:lineRule="auto"/>
        <w:ind w:firstLine="567"/>
        <w:jc w:val="both"/>
        <w:rPr>
          <w:rFonts w:ascii="Times New Roman" w:hAnsi="Times New Roman" w:cs="Times New Roman"/>
          <w:sz w:val="28"/>
          <w:szCs w:val="28"/>
        </w:rPr>
      </w:pPr>
    </w:p>
    <w:p w14:paraId="42767221" w14:textId="77777777" w:rsidR="00BA16E3" w:rsidRPr="0053021D" w:rsidRDefault="00BA16E3" w:rsidP="00BA16E3">
      <w:pPr>
        <w:spacing w:after="0" w:line="240" w:lineRule="auto"/>
        <w:ind w:firstLine="567"/>
        <w:jc w:val="both"/>
        <w:rPr>
          <w:rFonts w:ascii="Times New Roman" w:hAnsi="Times New Roman" w:cs="Times New Roman"/>
          <w:sz w:val="28"/>
          <w:szCs w:val="28"/>
        </w:rPr>
      </w:pPr>
    </w:p>
    <w:p w14:paraId="55052A96" w14:textId="77777777" w:rsidR="00BA16E3" w:rsidRPr="0053021D" w:rsidRDefault="00BA16E3" w:rsidP="00BA16E3">
      <w:pPr>
        <w:spacing w:after="0" w:line="240" w:lineRule="auto"/>
        <w:ind w:firstLine="567"/>
        <w:jc w:val="both"/>
        <w:rPr>
          <w:rFonts w:ascii="Times New Roman" w:hAnsi="Times New Roman" w:cs="Times New Roman"/>
          <w:sz w:val="28"/>
          <w:szCs w:val="28"/>
        </w:rPr>
      </w:pPr>
    </w:p>
    <w:p w14:paraId="423FAB16" w14:textId="77777777" w:rsidR="00BA16E3" w:rsidRPr="0053021D" w:rsidRDefault="00BA16E3" w:rsidP="00BA16E3">
      <w:pPr>
        <w:spacing w:after="0" w:line="240" w:lineRule="auto"/>
        <w:ind w:firstLine="567"/>
        <w:jc w:val="both"/>
        <w:rPr>
          <w:rFonts w:ascii="Times New Roman" w:hAnsi="Times New Roman" w:cs="Times New Roman"/>
          <w:sz w:val="28"/>
          <w:szCs w:val="28"/>
        </w:rPr>
      </w:pPr>
    </w:p>
    <w:p w14:paraId="1F9348BB" w14:textId="77777777" w:rsidR="00BA16E3" w:rsidRPr="0053021D" w:rsidRDefault="00BA16E3" w:rsidP="00BA16E3">
      <w:pPr>
        <w:spacing w:after="0" w:line="240" w:lineRule="auto"/>
        <w:ind w:firstLine="567"/>
        <w:jc w:val="both"/>
        <w:rPr>
          <w:rFonts w:ascii="Times New Roman" w:hAnsi="Times New Roman" w:cs="Times New Roman"/>
          <w:sz w:val="28"/>
          <w:szCs w:val="28"/>
        </w:rPr>
      </w:pPr>
    </w:p>
    <w:p w14:paraId="7059EA53" w14:textId="77777777" w:rsidR="00BA16E3" w:rsidRPr="0053021D" w:rsidRDefault="00BA16E3" w:rsidP="00BA16E3">
      <w:pPr>
        <w:spacing w:after="0" w:line="240" w:lineRule="auto"/>
        <w:ind w:firstLine="567"/>
        <w:jc w:val="both"/>
        <w:rPr>
          <w:rFonts w:ascii="Times New Roman" w:hAnsi="Times New Roman" w:cs="Times New Roman"/>
          <w:sz w:val="28"/>
          <w:szCs w:val="28"/>
        </w:rPr>
      </w:pPr>
    </w:p>
    <w:p w14:paraId="447F5B6D" w14:textId="77777777" w:rsidR="00BA16E3" w:rsidRPr="0053021D" w:rsidRDefault="00BA16E3" w:rsidP="00BA16E3">
      <w:pPr>
        <w:spacing w:after="0" w:line="240" w:lineRule="auto"/>
        <w:ind w:firstLine="567"/>
        <w:jc w:val="both"/>
        <w:rPr>
          <w:rFonts w:ascii="Times New Roman" w:hAnsi="Times New Roman" w:cs="Times New Roman"/>
          <w:sz w:val="28"/>
          <w:szCs w:val="28"/>
        </w:rPr>
      </w:pPr>
    </w:p>
    <w:p w14:paraId="64E34661" w14:textId="77777777" w:rsidR="00BA16E3" w:rsidRPr="0053021D" w:rsidRDefault="00BA16E3" w:rsidP="00BA16E3">
      <w:pPr>
        <w:spacing w:after="0" w:line="240" w:lineRule="auto"/>
        <w:ind w:firstLine="567"/>
        <w:jc w:val="both"/>
        <w:rPr>
          <w:rFonts w:ascii="Times New Roman" w:hAnsi="Times New Roman" w:cs="Times New Roman"/>
          <w:sz w:val="28"/>
          <w:szCs w:val="28"/>
        </w:rPr>
      </w:pPr>
    </w:p>
    <w:p w14:paraId="7E0FD2A6" w14:textId="77777777" w:rsidR="00BA16E3" w:rsidRPr="0053021D" w:rsidRDefault="00BA16E3" w:rsidP="00BA16E3">
      <w:pPr>
        <w:spacing w:after="0" w:line="240" w:lineRule="auto"/>
        <w:ind w:firstLine="567"/>
        <w:jc w:val="both"/>
        <w:rPr>
          <w:rFonts w:ascii="Times New Roman" w:hAnsi="Times New Roman" w:cs="Times New Roman"/>
          <w:sz w:val="28"/>
          <w:szCs w:val="28"/>
        </w:rPr>
      </w:pPr>
    </w:p>
    <w:p w14:paraId="40111B39" w14:textId="77777777" w:rsidR="00BA16E3" w:rsidRPr="0053021D" w:rsidRDefault="00BA16E3" w:rsidP="00BA16E3">
      <w:pPr>
        <w:spacing w:after="0" w:line="240" w:lineRule="auto"/>
        <w:ind w:firstLine="567"/>
        <w:jc w:val="both"/>
        <w:rPr>
          <w:rFonts w:ascii="Times New Roman" w:hAnsi="Times New Roman" w:cs="Times New Roman"/>
          <w:sz w:val="28"/>
          <w:szCs w:val="28"/>
        </w:rPr>
      </w:pPr>
    </w:p>
    <w:p w14:paraId="6B4E295A" w14:textId="77777777" w:rsidR="00BA16E3" w:rsidRPr="0053021D" w:rsidRDefault="00BA16E3" w:rsidP="00BA16E3">
      <w:pPr>
        <w:spacing w:after="0" w:line="240" w:lineRule="auto"/>
        <w:ind w:firstLine="567"/>
        <w:jc w:val="both"/>
        <w:rPr>
          <w:rFonts w:ascii="Times New Roman" w:hAnsi="Times New Roman" w:cs="Times New Roman"/>
          <w:sz w:val="28"/>
          <w:szCs w:val="28"/>
        </w:rPr>
      </w:pPr>
    </w:p>
    <w:p w14:paraId="3095651F" w14:textId="77777777" w:rsidR="00BA16E3" w:rsidRPr="0053021D" w:rsidRDefault="00BA16E3" w:rsidP="00BA16E3">
      <w:pPr>
        <w:spacing w:after="0" w:line="240" w:lineRule="auto"/>
        <w:ind w:firstLine="567"/>
        <w:jc w:val="both"/>
        <w:rPr>
          <w:rFonts w:ascii="Times New Roman" w:hAnsi="Times New Roman" w:cs="Times New Roman"/>
          <w:sz w:val="28"/>
          <w:szCs w:val="28"/>
        </w:rPr>
      </w:pPr>
    </w:p>
    <w:p w14:paraId="6E5520D0" w14:textId="77777777" w:rsidR="00BA16E3" w:rsidRPr="0053021D" w:rsidRDefault="00BA16E3" w:rsidP="00BA16E3">
      <w:pPr>
        <w:spacing w:after="0" w:line="240" w:lineRule="auto"/>
        <w:ind w:firstLine="567"/>
        <w:jc w:val="both"/>
        <w:rPr>
          <w:rFonts w:ascii="Times New Roman" w:hAnsi="Times New Roman" w:cs="Times New Roman"/>
          <w:sz w:val="28"/>
          <w:szCs w:val="28"/>
        </w:rPr>
      </w:pPr>
    </w:p>
    <w:p w14:paraId="52D8C180" w14:textId="77777777" w:rsidR="00BA16E3" w:rsidRPr="0053021D" w:rsidRDefault="00BA16E3" w:rsidP="00BA16E3">
      <w:pPr>
        <w:spacing w:after="0" w:line="240" w:lineRule="auto"/>
        <w:ind w:firstLine="567"/>
        <w:jc w:val="both"/>
        <w:rPr>
          <w:rFonts w:ascii="Times New Roman" w:hAnsi="Times New Roman" w:cs="Times New Roman"/>
          <w:sz w:val="28"/>
          <w:szCs w:val="28"/>
        </w:rPr>
      </w:pPr>
    </w:p>
    <w:p w14:paraId="608421BE" w14:textId="77777777" w:rsidR="00BA16E3" w:rsidRPr="0053021D" w:rsidRDefault="00BA16E3" w:rsidP="00BA16E3">
      <w:pPr>
        <w:spacing w:after="0" w:line="240" w:lineRule="auto"/>
        <w:ind w:firstLine="567"/>
        <w:jc w:val="both"/>
        <w:rPr>
          <w:rFonts w:ascii="Times New Roman" w:hAnsi="Times New Roman" w:cs="Times New Roman"/>
          <w:sz w:val="28"/>
          <w:szCs w:val="28"/>
        </w:rPr>
      </w:pPr>
    </w:p>
    <w:p w14:paraId="480F527C" w14:textId="77777777" w:rsidR="00BA16E3" w:rsidRPr="0053021D" w:rsidRDefault="00BA16E3" w:rsidP="00BA16E3">
      <w:pPr>
        <w:spacing w:after="0" w:line="240" w:lineRule="auto"/>
        <w:ind w:firstLine="567"/>
        <w:jc w:val="both"/>
        <w:rPr>
          <w:rFonts w:ascii="Times New Roman" w:hAnsi="Times New Roman" w:cs="Times New Roman"/>
          <w:sz w:val="28"/>
          <w:szCs w:val="28"/>
        </w:rPr>
      </w:pPr>
    </w:p>
    <w:p w14:paraId="0EDC3E6F" w14:textId="77777777" w:rsidR="00BA16E3" w:rsidRPr="0053021D" w:rsidRDefault="00BA16E3" w:rsidP="00BA16E3">
      <w:pPr>
        <w:spacing w:after="0" w:line="240" w:lineRule="auto"/>
        <w:ind w:firstLine="567"/>
        <w:jc w:val="center"/>
        <w:rPr>
          <w:rFonts w:ascii="Times New Roman" w:hAnsi="Times New Roman" w:cs="Times New Roman"/>
          <w:sz w:val="28"/>
          <w:szCs w:val="28"/>
        </w:rPr>
      </w:pPr>
      <w:r w:rsidRPr="0053021D">
        <w:rPr>
          <w:rFonts w:ascii="Times New Roman" w:hAnsi="Times New Roman" w:cs="Times New Roman"/>
          <w:sz w:val="28"/>
          <w:szCs w:val="28"/>
        </w:rPr>
        <w:t>1. Характеристика текущего состояния сферы реализации</w:t>
      </w:r>
    </w:p>
    <w:p w14:paraId="3253E491" w14:textId="77777777" w:rsidR="00BA16E3" w:rsidRPr="0053021D" w:rsidRDefault="00BA16E3" w:rsidP="00BA16E3">
      <w:pPr>
        <w:spacing w:after="0" w:line="240" w:lineRule="auto"/>
        <w:ind w:firstLine="567"/>
        <w:jc w:val="center"/>
        <w:rPr>
          <w:rFonts w:ascii="Times New Roman" w:hAnsi="Times New Roman" w:cs="Times New Roman"/>
          <w:sz w:val="28"/>
          <w:szCs w:val="28"/>
        </w:rPr>
      </w:pPr>
      <w:r w:rsidRPr="0053021D">
        <w:rPr>
          <w:rFonts w:ascii="Times New Roman" w:hAnsi="Times New Roman" w:cs="Times New Roman"/>
          <w:sz w:val="28"/>
          <w:szCs w:val="28"/>
        </w:rPr>
        <w:t>подпрограммы 1 муниципальной программы</w:t>
      </w:r>
    </w:p>
    <w:p w14:paraId="57746A03" w14:textId="77777777" w:rsidR="00BA16E3" w:rsidRPr="0053021D" w:rsidRDefault="00BA16E3" w:rsidP="00BA16E3">
      <w:pPr>
        <w:spacing w:after="0" w:line="240" w:lineRule="auto"/>
        <w:ind w:firstLine="567"/>
        <w:jc w:val="center"/>
        <w:rPr>
          <w:rFonts w:ascii="Times New Roman" w:hAnsi="Times New Roman" w:cs="Times New Roman"/>
          <w:sz w:val="28"/>
          <w:szCs w:val="28"/>
        </w:rPr>
      </w:pPr>
    </w:p>
    <w:p w14:paraId="2813DF0A"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Подпрограмма 1 "Развитие культуры, искусства и туризма на территории муниципального образования "Томский район" муниципальной программы "Социальное развитие Томского района "(далее - подпрограмма 1) направлена на сохранение и популяризацию культурного наследия, обеспечение максимальной доступности культурных ценностей для жителей и гостей Томского района, повышение качества культурных услуг, реализацию творческого потенциала района, развитие кадрового потенциала и создание благоприятных условий для реализации профессиональных возможностей. Важными направлениями реализации подпрограммы 1 являются повышение качества, разнообразия и эффективности услуг, оказываемых учреждениями культуры Томского района, расширение условий для улучшения обслуживания населения посредством новых форм работы с использованием информационно-коммуникационных технологий, стимулирования потребления населения культурных благ и т.д.</w:t>
      </w:r>
    </w:p>
    <w:p w14:paraId="1D605655"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В состав Томского района входит 19 сельских поселений, на территории которых функционируют 20 культурно-досуговых учреждений (юридические лица), имеющих филиалы. В настоящее время 39 муниципальных библиотек осуществляют организацию библиотечного обслуживания населения Томского района, 1 из которых входит в юридически самостоятельные библиотечные учреждения, остальные 38 являются филиалами муниципальных бюджетных учреждений культуры. В Томском районе функционируют 4 детские школы искусств, в которых обучается 1024 детей.</w:t>
      </w:r>
    </w:p>
    <w:p w14:paraId="13DCAA3D"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За последние годы удалось добиться определенных результатов и создать условия по оказанию населению Томского района культурных услуг: улучшилось состояние системы библиотечного, культурно-досугового обслуживания, системы дополнительного образования детей, в деятельность учреждений культуры активно внедряются информационно-коммуникационные технологии, расширились формы и методы работы с аудиторией. Сформирована база для развития туризма, проводятся ежегодные мероприятия, ставшие брендовыми, район становится узнаваемым за пределами Томской области.</w:t>
      </w:r>
    </w:p>
    <w:p w14:paraId="137B91D9"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Анализ состояния и основных проблем развития сфер культуры искусства и туризма в Томской области, формирование перечня мероприятий для их решения и показателей их эффективности рассматриваются в подпрограмме 1 по следующим направлениям:</w:t>
      </w:r>
    </w:p>
    <w:p w14:paraId="0696E157"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 развитие культурно-досуговой и профессиональной деятельности, направленной на творческую самореализацию населения Томского района;</w:t>
      </w:r>
    </w:p>
    <w:p w14:paraId="654F8039"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 создание условий для организации библиотечного обслуживания населения Томского района;</w:t>
      </w:r>
    </w:p>
    <w:p w14:paraId="35F6FEB2"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 создание условий для организации дополнительного образования населения Томского района;</w:t>
      </w:r>
    </w:p>
    <w:p w14:paraId="5F95D365"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lastRenderedPageBreak/>
        <w:t>- реконструкция, текущий и капитальный ремонт детских школ искусств Томского района;</w:t>
      </w:r>
    </w:p>
    <w:p w14:paraId="11DBB6A4"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 развитие внутреннего и въездного туризма на территории Томского района;</w:t>
      </w:r>
    </w:p>
    <w:p w14:paraId="34FA691A"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 создание условий для развития туристской деятельности и поддержка приоритетных направлений туризма;</w:t>
      </w:r>
    </w:p>
    <w:p w14:paraId="059ED4C7"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 осуществление бюджетных инвестиций на строительство (реконструкцию) объектов сферы культуры и архивного дела;</w:t>
      </w:r>
    </w:p>
    <w:p w14:paraId="395590F6"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 комплектование библиотечных фондов библиотек поселений;</w:t>
      </w:r>
    </w:p>
    <w:p w14:paraId="22A70FD3"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 культурная среда;</w:t>
      </w:r>
    </w:p>
    <w:p w14:paraId="7E16DF0D"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-творческие люди;</w:t>
      </w:r>
    </w:p>
    <w:p w14:paraId="4E77E7EA"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Развитие культурно-досуговой и профессиональной деятельности, направленной на творческую самореализацию населения Томского района.</w:t>
      </w:r>
    </w:p>
    <w:p w14:paraId="6908CEF4"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Томский район является самым крупным по численности населения сельским районом области, окаймляющим территорию областного центра. В рамках решения комплексной задачи социально-экономического развития Томского района, создания условий для развития духовности, высокой культуры и нравственного здоровья населения Томского района поставлена амбициозная задача - придать Томскому району статус сельской культурной столицы Томской области. В Томском районе развита сеть учреждений дополнительного образования в сфере культуры, большое количество профессиональных коллективов и сельских домов культуры, демонстрирующих образцы сельской культуры. На территории Томского района постоянно проходят крупные культурно-массовые мероприятия: межрегиональные, всероссийские и международные конкурсы и фестивали.</w:t>
      </w:r>
    </w:p>
    <w:p w14:paraId="11F84368"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Организация свободного времени детей, подростков, молодежи и взрослого населения выполняет важную функцию культурного воспитания. Целостная и последовательная реализация государственной политики по предоставлению услуг культуры также является одним из условий успешного развития Томского района.</w:t>
      </w:r>
    </w:p>
    <w:p w14:paraId="7C3E9B4F"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Тенденции развития ситуации и вероятные последствия сложившейся ситуации характеризуются тем, что основные финансовые средства идут на поддержку текущей деятельности учреждений культуры. Существующая структура расходов не позволяет направлять значительные средства на развитие и поддержку творческих проектов. Необходимо создать систему, стимулирующую развитие интеграционных межведомственных взаимодействий и государственно-частного партнерства для реализации различных проектов в сфере культуры.</w:t>
      </w:r>
    </w:p>
    <w:p w14:paraId="08D91E30"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Одной из основных проблем, напрямую влияющих на базовые показатели эффективности работы и требующих неотложного решения, является износ материально-технической базы и острая необходимость модернизации ресурсного оснащения культурно-досуговых учреждений (в том числе национальной направленности).</w:t>
      </w:r>
    </w:p>
    <w:p w14:paraId="0C67CDEA"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 xml:space="preserve">Техническое оснащение (в том числе звуковая, световая и музыкальная аппаратура, а также видеоаппаратура) учреждений культуры не соответствует </w:t>
      </w:r>
      <w:r w:rsidRPr="0053021D">
        <w:rPr>
          <w:rFonts w:ascii="Times New Roman" w:hAnsi="Times New Roman" w:cs="Times New Roman"/>
          <w:sz w:val="28"/>
          <w:szCs w:val="28"/>
        </w:rPr>
        <w:lastRenderedPageBreak/>
        <w:t>современным требованиям для проведения культурно-массовых мероприятий, значительно изношено или вовсе отсутствует.</w:t>
      </w:r>
    </w:p>
    <w:p w14:paraId="05533F83"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Создание условий для организации библиотечного обслуживания населения Томского района.</w:t>
      </w:r>
    </w:p>
    <w:p w14:paraId="65B82C3A"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Библиотечное обслуживание является одной из важнейших составляющих современной культурной жизни. Согласно основным положениям организации сети муниципальных общедоступных (публичных) библиотек в субъектах Российской Федерации, утвержденным Приказом Минкультуры от 14.11.1997 № 682, библиотечное обслуживание граждан России отражает динамику развития общества, опирается на традиционную культуру и на современные технологии создания и передачи информации. Публичные библиотеки обеспечивают жителям Томского района свободный доступ к информации, образованию, культуре. В настоящее время организацию библиотечного обслуживания населения Томского района осуществляют 39 муниципальных библиотек, 1 из которых входит юридически самостоятельные библиотечные учреждения, остальные 38 являются филиалами муниципальных бюджетных учреждений культуры. Современный этап развития публичных библиотек характеризуется, с одной стороны, стабилизацией спроса на традиционные библиотечные услуги, а с другой стороны, увеличивается роль конкурентной среды (доступность Интернета и его поисковые возможности). Поэтому современная библиотека должна формировать фонды документами и на электронных носителях, расширять границы библиотечного сервиса за счет освоения информационных и социально-культурных технологий. В целом динамика обновления библиотечных фондов библиотек новыми экземплярами является положительной. Обеспеченность новыми поступлениями населения Томского района остается постоянной, но не достигает нормативных показателей (39 экз. при норме 250 экз. на 1000 жителей). В условиях финансового ограничения на комплектование книг наличие в фонде периодических изданий приобретает особое значение, библиотеки Томского района обеспечены достаточным количеством периодики, но она является документами временного хранения. Библиотеки обеспечивают бесплатный, свободный доступ к библиотечным фондам и ориентированы в обслуживании на все социальные группы.</w:t>
      </w:r>
    </w:p>
    <w:p w14:paraId="65858A47"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Организация свободного времени детей, подростков, молодежи и взрослого населения выполняет важную функцию культурного воспитания. В библиотеках ежегодно проводится около двух тысяч мероприятий различной направленности.</w:t>
      </w:r>
    </w:p>
    <w:p w14:paraId="4F16C47F"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В основе политики в области библиотечного дела лежит принцип создания условий для всеобщей доступности информации и культурных ценностей, собираемых и предоставляемых в пользование библиотеками. Библиотеки Томского района стремятся к созданию единого, целостного и культурного пространства, открытого каждому жителю Томского района.</w:t>
      </w:r>
    </w:p>
    <w:p w14:paraId="377D1BE5"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Библиотеки района остро нуждаются в обновлении зданий (помещений) и внутренних интерьеров.</w:t>
      </w:r>
    </w:p>
    <w:p w14:paraId="55A3FF46"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lastRenderedPageBreak/>
        <w:t>Создание условий для организации дополнительного образования населения Томского района.</w:t>
      </w:r>
    </w:p>
    <w:p w14:paraId="0F850D87"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На территории Томского района функционируют 4 школы искусств, общее количество учащихся в которых составляет 1024 человек. Контингент учащихся неуклонно растет, что является ярким подтверждением востребованности художественно-эстетического образования в Томском районе.</w:t>
      </w:r>
    </w:p>
    <w:p w14:paraId="7E64B97F"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Все школы осуществляют образовательную деятельность на основе лицензий и свидетельств о государственной аккредитации.</w:t>
      </w:r>
    </w:p>
    <w:p w14:paraId="792D4BF2"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Остается весьма актуальным вопрос обеспечения ДШИ Томского района квалифицированными кадрами. Более 80% школ испытывают острую необходимость в дипломированных специалистах.</w:t>
      </w:r>
    </w:p>
    <w:p w14:paraId="59C78B35"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Очень остро стоит вопрос оснащения детских образовательных организаций культуры специальным оборудованием, которое зачастую значительно изношено или вовсе отсутствует.</w:t>
      </w:r>
    </w:p>
    <w:p w14:paraId="573459AD"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Реконструкция, текущий и капитальный ремонт детских школ искусств Томского района.</w:t>
      </w:r>
    </w:p>
    <w:p w14:paraId="0E61317F"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 xml:space="preserve">Здания учреждений дополнительного образования в сфере культуры за годы своей эксплуатации приобрели моральный и физический износ. Темпы износа зданий существенно опережают темпы их реконструкции. Также необходима адаптация требованиям к условиям современного законодательства. </w:t>
      </w:r>
      <w:r w:rsidRPr="0053021D">
        <w:rPr>
          <w:rFonts w:ascii="Times New Roman" w:hAnsi="Times New Roman" w:cs="Times New Roman"/>
          <w:sz w:val="28"/>
          <w:szCs w:val="28"/>
          <w:u w:val="single"/>
        </w:rPr>
        <w:t>В системе дополнительного образования района находятся 7 образовательных организаций, 4 из которых юридические лица и 3 филиала.</w:t>
      </w:r>
    </w:p>
    <w:p w14:paraId="41B47AFA" w14:textId="113E21F6"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 xml:space="preserve">Пожарная безопасность образовательных организаций </w:t>
      </w:r>
      <w:r w:rsidR="00110898" w:rsidRPr="0053021D">
        <w:rPr>
          <w:rFonts w:ascii="Times New Roman" w:hAnsi="Times New Roman" w:cs="Times New Roman"/>
          <w:sz w:val="28"/>
          <w:szCs w:val="28"/>
        </w:rPr>
        <w:t>— это</w:t>
      </w:r>
      <w:r w:rsidRPr="0053021D">
        <w:rPr>
          <w:rFonts w:ascii="Times New Roman" w:hAnsi="Times New Roman" w:cs="Times New Roman"/>
          <w:sz w:val="28"/>
          <w:szCs w:val="28"/>
        </w:rPr>
        <w:t xml:space="preserve"> условие сохранения жизни обучающихся, воспитанников, материальных ценностей образовательных организаций от пожаров. Отсутствие необходимых условий для обеспечения пожарной безопасности, таких как автоматическая пожарная сигнализация (далее - АПС), сертифицированные противопожарные и противодымные двери, наружные эвакуационные лестницы, эвакуационные выходы с отделкой из негорючих материалов, недостаточное количество средств пожаротушения, не позволит эффективно бороться с пожарами в случае их возникновения и может привести к печальным событиям из-за несвоевременной эвакуации детей и взрослых из помещений.</w:t>
      </w:r>
    </w:p>
    <w:p w14:paraId="43DE983F"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Противопожарное состояние образовательных организаций должно отвечать установленным требованиям пожарной безопасности. В соответствии с этими требованиями ежегодно проводится ряд профилактических мероприятий, направленных на повышение безопасности образовательных организаций: перезарядка огнетушителей, обслуживание АПС, пропитка чердачных помещений, замер сопротивления изоляции, испытания эвакуационных лестниц и т.д. Однако в большинстве образовательных организаций остаются невыполненными мероприятия, указанные в предписаниях Государственного пожарного надзора, что прежде всего связано с недостаточным финансированием отрасли.</w:t>
      </w:r>
    </w:p>
    <w:p w14:paraId="4D83710B"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 xml:space="preserve">В настоящее время материально-техническое обеспечение учреждений дополнительного образования характеризуется высокой степенью </w:t>
      </w:r>
      <w:r w:rsidRPr="0053021D">
        <w:rPr>
          <w:rFonts w:ascii="Times New Roman" w:hAnsi="Times New Roman" w:cs="Times New Roman"/>
          <w:sz w:val="28"/>
          <w:szCs w:val="28"/>
        </w:rPr>
        <w:lastRenderedPageBreak/>
        <w:t>изношенности инженерных сетей и коммуникаций, кровли, фундаментов и наружных стен, в учреждениях требуется замена межэтажных перекрытий (полов). Ежегодная проверка учреждений дополнительного образования показала необходимость текущего ремонта.</w:t>
      </w:r>
    </w:p>
    <w:p w14:paraId="469489C3"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Развитие внутреннего и въездного туризма на территории Томского района.</w:t>
      </w:r>
    </w:p>
    <w:p w14:paraId="4B75E4B7"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Томский район обладает уникальным туристско-природным потенциалом. Основными предпосылками для развития туристической индустрии на территории района являются:</w:t>
      </w:r>
    </w:p>
    <w:p w14:paraId="04D42962"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1. Наличие на территории района памятников природы.</w:t>
      </w:r>
    </w:p>
    <w:p w14:paraId="5A445377"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2. Примыкание Томского района к местам сосредоточения целевых групп потребителей туристических услуг и центрам въездного туристического потока по Томской области.</w:t>
      </w:r>
    </w:p>
    <w:p w14:paraId="0A42E549"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С точки зрения въездного туризма Томский район привлекает туристов в первую очередь возможностью организации комплекса мероприятий событийного туризма. В Томском районе также развивается сектор предоставления услуг размещения в гостевых домах с организацией охоты, рыбалки, катания на снегокатах, русской баней и иных услуг. Однако общее состояние сектора не удовлетворяет требованиям рынка - отсутствует достаточное количество баз отдыха с комплексом необходимых услуг, охотничьи и рыбацкие заимки представлены единичными объектами.</w:t>
      </w:r>
    </w:p>
    <w:p w14:paraId="4362C7F5"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3. Возможность организации туристско-рекреационных комплексов и культурно-массовых мероприятий на географически удобном расстоянии до г. Томска, что позволит увеличить внутрирегиональный турпоток.</w:t>
      </w:r>
    </w:p>
    <w:p w14:paraId="3F9DE2D0"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4. Возможность развития лечебно-оздоровительного туризма.</w:t>
      </w:r>
    </w:p>
    <w:p w14:paraId="2713131D"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5. Возможность воссоздания культурно-исторических объектов на территории района.</w:t>
      </w:r>
    </w:p>
    <w:p w14:paraId="21D1194D"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6. Возможность развития водного туризма.</w:t>
      </w:r>
    </w:p>
    <w:p w14:paraId="6DC469AC"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Анализ современного состояния внутреннего и въездного туризма на территории Томского района указывает на недостаточный уровень его развития как по качественным, так и по количественным характеристикам. Имеющийся значительный туристско-рекреационный потенциал района используется далеко не в полной мере.</w:t>
      </w:r>
    </w:p>
    <w:p w14:paraId="2316EF5C"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Ключевыми факторами, сдерживающими рост конкурентоспособности туристской индустрии Томского района и, как результат, препятствующими реализации ее туристско-рекреационного потенциала, являются:</w:t>
      </w:r>
    </w:p>
    <w:p w14:paraId="41E96A46"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 слаборазвитая обеспечивающая инфраструктура туристских объектов, что является препятствием для привлечения частных инвестиций в туриндустрию;</w:t>
      </w:r>
    </w:p>
    <w:p w14:paraId="329ECEB4"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 низкий уровень развития туристской инфраструктуры (недостаточность средств размещения туристского класса и объектов досуга, неудовлетворительное состояние многих объектов природного и историко-культурного наследия, являющихся экскурсионными объектами, отсутствие качественной придорожной инфраструктуры);</w:t>
      </w:r>
    </w:p>
    <w:p w14:paraId="116CAFFA"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lastRenderedPageBreak/>
        <w:t>- несформированный имидж Томского района как района, благоприятного для туризма, и недостаточное продвижение районного туристского продукта на внутреннем и мировом туристских рынках.</w:t>
      </w:r>
    </w:p>
    <w:p w14:paraId="11A7C278"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Осуществление бюджетных инвестиций на строительство (реконструкцию) объектов сферы культуры и архивного дела позволит с привлечением средств областного бюджета улучшить состояние имеющихся и создать новые учреждения культурно-досугового типа в сельских поселениях Томского района.</w:t>
      </w:r>
    </w:p>
    <w:p w14:paraId="6BDC355B"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Комплектование библиотечных фондов библиотек поселений включает в себя обновление существующих книжных фондов.</w:t>
      </w:r>
    </w:p>
    <w:p w14:paraId="79F7D400" w14:textId="77777777" w:rsidR="00BA16E3" w:rsidRPr="0053021D" w:rsidRDefault="00BA16E3" w:rsidP="00BA16E3">
      <w:pPr>
        <w:spacing w:after="0" w:line="240" w:lineRule="auto"/>
        <w:ind w:firstLine="567"/>
        <w:jc w:val="both"/>
        <w:rPr>
          <w:rFonts w:ascii="Times New Roman" w:hAnsi="Times New Roman" w:cs="Times New Roman"/>
          <w:sz w:val="28"/>
          <w:szCs w:val="28"/>
        </w:rPr>
      </w:pPr>
    </w:p>
    <w:p w14:paraId="338CEC3A" w14:textId="77777777" w:rsidR="00BA16E3" w:rsidRPr="0053021D" w:rsidRDefault="00BA16E3" w:rsidP="00BA16E3">
      <w:pPr>
        <w:spacing w:after="0" w:line="240" w:lineRule="auto"/>
        <w:ind w:firstLine="567"/>
        <w:jc w:val="both"/>
        <w:rPr>
          <w:rFonts w:ascii="Times New Roman" w:hAnsi="Times New Roman" w:cs="Times New Roman"/>
          <w:sz w:val="28"/>
          <w:szCs w:val="28"/>
        </w:rPr>
      </w:pPr>
    </w:p>
    <w:p w14:paraId="404F3A06" w14:textId="77777777" w:rsidR="00BA16E3" w:rsidRPr="0053021D" w:rsidRDefault="00BA16E3" w:rsidP="00BA16E3">
      <w:pPr>
        <w:spacing w:after="0" w:line="240" w:lineRule="auto"/>
        <w:ind w:firstLine="567"/>
        <w:jc w:val="center"/>
        <w:rPr>
          <w:rFonts w:ascii="Times New Roman" w:hAnsi="Times New Roman" w:cs="Times New Roman"/>
          <w:sz w:val="28"/>
          <w:szCs w:val="28"/>
        </w:rPr>
      </w:pPr>
      <w:r w:rsidRPr="0053021D">
        <w:rPr>
          <w:rFonts w:ascii="Times New Roman" w:hAnsi="Times New Roman" w:cs="Times New Roman"/>
          <w:sz w:val="28"/>
          <w:szCs w:val="28"/>
        </w:rPr>
        <w:t>2. Цель и задачи подпрограммы 1, показатели цели</w:t>
      </w:r>
      <w:r w:rsidR="00326769" w:rsidRPr="0053021D">
        <w:rPr>
          <w:rFonts w:ascii="Times New Roman" w:hAnsi="Times New Roman" w:cs="Times New Roman"/>
          <w:sz w:val="28"/>
          <w:szCs w:val="28"/>
        </w:rPr>
        <w:t xml:space="preserve"> </w:t>
      </w:r>
      <w:r w:rsidRPr="0053021D">
        <w:rPr>
          <w:rFonts w:ascii="Times New Roman" w:hAnsi="Times New Roman" w:cs="Times New Roman"/>
          <w:sz w:val="28"/>
          <w:szCs w:val="28"/>
        </w:rPr>
        <w:t>и задач подпрограммы 1</w:t>
      </w:r>
    </w:p>
    <w:p w14:paraId="3A71C090" w14:textId="77777777" w:rsidR="00BA16E3" w:rsidRPr="0053021D" w:rsidRDefault="00BA16E3" w:rsidP="00BA16E3">
      <w:pPr>
        <w:spacing w:after="0" w:line="240" w:lineRule="auto"/>
        <w:ind w:firstLine="567"/>
        <w:jc w:val="center"/>
        <w:rPr>
          <w:rFonts w:ascii="Times New Roman" w:hAnsi="Times New Roman" w:cs="Times New Roman"/>
          <w:sz w:val="28"/>
          <w:szCs w:val="28"/>
        </w:rPr>
      </w:pPr>
    </w:p>
    <w:p w14:paraId="38F5199F"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Целью подпрограммы является развитие единого культурного пространства на территории Томского района. В соответствии с вышеуказанными направлениями выделены следующие задачи подпрограммы 1:</w:t>
      </w:r>
    </w:p>
    <w:p w14:paraId="2DE4C347"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1. "Создание условий для развития кадрового потенциала в Томском районе в сфере культуры и архивного дела";</w:t>
      </w:r>
    </w:p>
    <w:p w14:paraId="3C243E74"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2. "Развитие профессионального искусства и народного творчества";</w:t>
      </w:r>
    </w:p>
    <w:p w14:paraId="557CC2CE"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3. "Развитие культурно-досуговой и профессиональной деятельности, направленной на творческую самореализацию населения Томского района";</w:t>
      </w:r>
    </w:p>
    <w:p w14:paraId="2E4A2A6F"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p w14:paraId="6E4AB6BE" w14:textId="602BF832"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 xml:space="preserve">5."Создание условий для организации библиотечного обслуживания, комплектования и обеспечение сохранности библиотечных фондов </w:t>
      </w:r>
      <w:r w:rsidR="00110898" w:rsidRPr="0053021D">
        <w:rPr>
          <w:rFonts w:ascii="Times New Roman" w:hAnsi="Times New Roman" w:cs="Times New Roman"/>
          <w:sz w:val="28"/>
          <w:szCs w:val="28"/>
        </w:rPr>
        <w:t>библиотек населения</w:t>
      </w:r>
      <w:r w:rsidRPr="0053021D">
        <w:rPr>
          <w:rFonts w:ascii="Times New Roman" w:hAnsi="Times New Roman" w:cs="Times New Roman"/>
          <w:sz w:val="28"/>
          <w:szCs w:val="28"/>
        </w:rPr>
        <w:t xml:space="preserve"> Томского района";</w:t>
      </w:r>
    </w:p>
    <w:p w14:paraId="43518FBC"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6. "Создание условий для организации дополнительного образования населения Томского района";</w:t>
      </w:r>
    </w:p>
    <w:p w14:paraId="2B03EAC0"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7. "Реконструкция, текущий и капитальный ремонт детских школ искусств Томского района";</w:t>
      </w:r>
    </w:p>
    <w:p w14:paraId="50519E37"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8. Культурная среда;</w:t>
      </w:r>
    </w:p>
    <w:p w14:paraId="662F9558"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9. "Развитие внутреннего и въездного туризма на территории Томского района";</w:t>
      </w:r>
    </w:p>
    <w:p w14:paraId="4A814A5A"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10. Творческие люди.</w:t>
      </w:r>
    </w:p>
    <w:p w14:paraId="5D0E426C" w14:textId="77777777" w:rsidR="00BA16E3" w:rsidRPr="0053021D" w:rsidRDefault="00BA16E3" w:rsidP="00BA16E3">
      <w:pPr>
        <w:spacing w:after="0" w:line="240" w:lineRule="auto"/>
        <w:ind w:firstLine="567"/>
        <w:jc w:val="both"/>
        <w:rPr>
          <w:rFonts w:ascii="Times New Roman" w:hAnsi="Times New Roman" w:cs="Times New Roman"/>
          <w:sz w:val="28"/>
          <w:szCs w:val="28"/>
        </w:rPr>
      </w:pPr>
    </w:p>
    <w:p w14:paraId="07172060" w14:textId="77777777" w:rsidR="00BA16E3" w:rsidRPr="0053021D" w:rsidRDefault="00BA16E3" w:rsidP="00BA16E3">
      <w:pPr>
        <w:spacing w:after="0" w:line="240" w:lineRule="auto"/>
        <w:ind w:firstLine="567"/>
        <w:jc w:val="both"/>
        <w:rPr>
          <w:rFonts w:ascii="Times New Roman" w:hAnsi="Times New Roman" w:cs="Times New Roman"/>
          <w:sz w:val="28"/>
          <w:szCs w:val="28"/>
        </w:rPr>
      </w:pPr>
    </w:p>
    <w:p w14:paraId="1D41AF03" w14:textId="77777777" w:rsidR="00BA16E3" w:rsidRPr="0053021D" w:rsidRDefault="00BA16E3" w:rsidP="00BA16E3">
      <w:pPr>
        <w:spacing w:after="0" w:line="240" w:lineRule="auto"/>
        <w:ind w:firstLine="567"/>
        <w:jc w:val="both"/>
        <w:rPr>
          <w:rFonts w:ascii="Times New Roman" w:hAnsi="Times New Roman" w:cs="Times New Roman"/>
          <w:sz w:val="28"/>
          <w:szCs w:val="28"/>
        </w:rPr>
      </w:pPr>
    </w:p>
    <w:p w14:paraId="7BE3B90A" w14:textId="77777777" w:rsidR="00BA16E3" w:rsidRPr="0053021D" w:rsidRDefault="00BA16E3" w:rsidP="00BA16E3">
      <w:pPr>
        <w:spacing w:after="0" w:line="240" w:lineRule="auto"/>
        <w:ind w:firstLine="567"/>
        <w:jc w:val="both"/>
        <w:rPr>
          <w:rFonts w:ascii="Times New Roman" w:hAnsi="Times New Roman" w:cs="Times New Roman"/>
          <w:sz w:val="28"/>
          <w:szCs w:val="28"/>
        </w:rPr>
      </w:pPr>
    </w:p>
    <w:p w14:paraId="6A3EA240" w14:textId="77777777" w:rsidR="00BA16E3" w:rsidRPr="0053021D" w:rsidRDefault="00BA16E3" w:rsidP="00BA16E3">
      <w:pPr>
        <w:spacing w:after="0" w:line="240" w:lineRule="auto"/>
        <w:ind w:firstLine="567"/>
        <w:jc w:val="both"/>
        <w:rPr>
          <w:rFonts w:ascii="Times New Roman" w:hAnsi="Times New Roman" w:cs="Times New Roman"/>
          <w:sz w:val="28"/>
          <w:szCs w:val="28"/>
        </w:rPr>
      </w:pPr>
    </w:p>
    <w:p w14:paraId="7FE3678F" w14:textId="77777777" w:rsidR="00BA16E3" w:rsidRPr="0053021D" w:rsidRDefault="00BA16E3" w:rsidP="00BA16E3">
      <w:pPr>
        <w:spacing w:after="0" w:line="240" w:lineRule="auto"/>
        <w:ind w:firstLine="567"/>
        <w:jc w:val="both"/>
        <w:rPr>
          <w:rFonts w:ascii="Times New Roman" w:hAnsi="Times New Roman" w:cs="Times New Roman"/>
          <w:sz w:val="28"/>
          <w:szCs w:val="28"/>
        </w:rPr>
      </w:pPr>
    </w:p>
    <w:p w14:paraId="5208D1E2" w14:textId="77777777" w:rsidR="00BA16E3" w:rsidRPr="0053021D" w:rsidRDefault="00BA16E3" w:rsidP="00BA16E3">
      <w:pPr>
        <w:spacing w:after="0" w:line="240" w:lineRule="auto"/>
        <w:ind w:firstLine="567"/>
        <w:jc w:val="both"/>
        <w:rPr>
          <w:rFonts w:ascii="Times New Roman" w:hAnsi="Times New Roman" w:cs="Times New Roman"/>
          <w:sz w:val="28"/>
          <w:szCs w:val="28"/>
        </w:rPr>
      </w:pPr>
    </w:p>
    <w:p w14:paraId="3768AB89" w14:textId="77777777" w:rsidR="00BA16E3" w:rsidRPr="0053021D" w:rsidRDefault="00BA16E3" w:rsidP="00BA16E3">
      <w:pPr>
        <w:spacing w:after="0" w:line="240" w:lineRule="auto"/>
        <w:ind w:firstLine="567"/>
        <w:jc w:val="both"/>
        <w:rPr>
          <w:rFonts w:ascii="Times New Roman" w:hAnsi="Times New Roman" w:cs="Times New Roman"/>
          <w:sz w:val="28"/>
          <w:szCs w:val="28"/>
        </w:rPr>
      </w:pPr>
    </w:p>
    <w:p w14:paraId="458977D8" w14:textId="77777777" w:rsidR="00BA16E3" w:rsidRPr="0053021D" w:rsidRDefault="00BA16E3" w:rsidP="00BA16E3">
      <w:pPr>
        <w:spacing w:after="0" w:line="240" w:lineRule="auto"/>
        <w:ind w:firstLine="567"/>
        <w:jc w:val="both"/>
        <w:rPr>
          <w:rFonts w:ascii="Times New Roman" w:hAnsi="Times New Roman" w:cs="Times New Roman"/>
          <w:sz w:val="28"/>
          <w:szCs w:val="28"/>
        </w:rPr>
      </w:pPr>
    </w:p>
    <w:p w14:paraId="45C7617A" w14:textId="77777777" w:rsidR="00BA16E3" w:rsidRPr="0053021D" w:rsidRDefault="00BA16E3" w:rsidP="00BA16E3">
      <w:pPr>
        <w:spacing w:after="0" w:line="240" w:lineRule="auto"/>
        <w:ind w:firstLine="567"/>
        <w:jc w:val="both"/>
        <w:rPr>
          <w:rFonts w:ascii="Times New Roman" w:hAnsi="Times New Roman" w:cs="Times New Roman"/>
          <w:sz w:val="28"/>
          <w:szCs w:val="28"/>
        </w:rPr>
      </w:pPr>
    </w:p>
    <w:p w14:paraId="0CF34E27" w14:textId="77777777" w:rsidR="00BA16E3" w:rsidRPr="0053021D" w:rsidRDefault="00BA16E3" w:rsidP="00BA16E3">
      <w:pPr>
        <w:spacing w:after="0" w:line="240" w:lineRule="auto"/>
        <w:ind w:firstLine="567"/>
        <w:jc w:val="both"/>
        <w:rPr>
          <w:rFonts w:ascii="Times New Roman" w:hAnsi="Times New Roman" w:cs="Times New Roman"/>
          <w:sz w:val="28"/>
          <w:szCs w:val="28"/>
        </w:rPr>
      </w:pPr>
    </w:p>
    <w:p w14:paraId="6D09F6EC" w14:textId="77777777" w:rsidR="00BA16E3" w:rsidRPr="0053021D" w:rsidRDefault="00BA16E3" w:rsidP="00BA16E3">
      <w:pPr>
        <w:spacing w:after="0" w:line="240" w:lineRule="auto"/>
        <w:ind w:firstLine="567"/>
        <w:jc w:val="both"/>
        <w:rPr>
          <w:rFonts w:ascii="Times New Roman" w:hAnsi="Times New Roman" w:cs="Times New Roman"/>
          <w:sz w:val="28"/>
          <w:szCs w:val="28"/>
        </w:rPr>
      </w:pPr>
    </w:p>
    <w:p w14:paraId="3252A3E3" w14:textId="77777777" w:rsidR="00BA16E3" w:rsidRPr="0053021D" w:rsidRDefault="00BA16E3" w:rsidP="00BA16E3">
      <w:pPr>
        <w:spacing w:after="0" w:line="240" w:lineRule="auto"/>
        <w:ind w:firstLine="567"/>
        <w:jc w:val="both"/>
        <w:rPr>
          <w:rFonts w:ascii="Times New Roman" w:hAnsi="Times New Roman" w:cs="Times New Roman"/>
          <w:sz w:val="28"/>
          <w:szCs w:val="28"/>
        </w:rPr>
      </w:pPr>
    </w:p>
    <w:p w14:paraId="27660186" w14:textId="77777777" w:rsidR="00BA16E3" w:rsidRPr="0053021D" w:rsidRDefault="00BA16E3" w:rsidP="00BA16E3">
      <w:pPr>
        <w:spacing w:after="0" w:line="240" w:lineRule="auto"/>
        <w:ind w:firstLine="567"/>
        <w:jc w:val="center"/>
        <w:rPr>
          <w:rFonts w:ascii="Times New Roman" w:hAnsi="Times New Roman" w:cs="Times New Roman"/>
          <w:sz w:val="28"/>
          <w:szCs w:val="28"/>
        </w:rPr>
      </w:pPr>
      <w:r w:rsidRPr="0053021D">
        <w:rPr>
          <w:rFonts w:ascii="Times New Roman" w:hAnsi="Times New Roman" w:cs="Times New Roman"/>
          <w:sz w:val="28"/>
          <w:szCs w:val="28"/>
        </w:rPr>
        <w:t>1. Характеристика текущего состояния сферы реализации</w:t>
      </w:r>
    </w:p>
    <w:p w14:paraId="0F554527" w14:textId="77777777" w:rsidR="00BA16E3" w:rsidRPr="0053021D" w:rsidRDefault="00BA16E3" w:rsidP="00BA16E3">
      <w:pPr>
        <w:spacing w:after="0" w:line="240" w:lineRule="auto"/>
        <w:ind w:firstLine="567"/>
        <w:jc w:val="center"/>
        <w:rPr>
          <w:rFonts w:ascii="Times New Roman" w:hAnsi="Times New Roman" w:cs="Times New Roman"/>
          <w:sz w:val="28"/>
          <w:szCs w:val="28"/>
        </w:rPr>
      </w:pPr>
      <w:r w:rsidRPr="0053021D">
        <w:rPr>
          <w:rFonts w:ascii="Times New Roman" w:hAnsi="Times New Roman" w:cs="Times New Roman"/>
          <w:sz w:val="28"/>
          <w:szCs w:val="28"/>
        </w:rPr>
        <w:t>подпрограммы 2 муниципальной программы</w:t>
      </w:r>
    </w:p>
    <w:p w14:paraId="554AA9FB" w14:textId="77777777" w:rsidR="00BA16E3" w:rsidRPr="0053021D" w:rsidRDefault="00BA16E3" w:rsidP="00BA16E3">
      <w:pPr>
        <w:spacing w:after="0" w:line="240" w:lineRule="auto"/>
        <w:ind w:firstLine="567"/>
        <w:jc w:val="center"/>
        <w:rPr>
          <w:rFonts w:ascii="Times New Roman" w:hAnsi="Times New Roman" w:cs="Times New Roman"/>
          <w:sz w:val="28"/>
          <w:szCs w:val="28"/>
        </w:rPr>
      </w:pPr>
    </w:p>
    <w:p w14:paraId="2C67E098"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ab/>
        <w:t xml:space="preserve">Создание основы для сохранения и улучшения физического и духовного здоровья граждан является одним из важнейших элементов социально-экономического и социально- политического развития общества. </w:t>
      </w:r>
    </w:p>
    <w:p w14:paraId="281FFBF7"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ab/>
        <w:t xml:space="preserve">В соответствии с положениями Федерального закона от 06 октября 2003 года № 131- ФЗ "Об общих принципах организации местного самоуправления в Российской Федерации" к вопросам местного значения муниципального образования «Томский район» отнесены вопросы, связанные с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 </w:t>
      </w:r>
      <w:r w:rsidRPr="0053021D">
        <w:rPr>
          <w:rFonts w:ascii="Times New Roman" w:hAnsi="Times New Roman" w:cs="Times New Roman"/>
          <w:sz w:val="28"/>
          <w:szCs w:val="28"/>
        </w:rPr>
        <w:br/>
      </w:r>
      <w:r w:rsidRPr="0053021D">
        <w:rPr>
          <w:rFonts w:ascii="Times New Roman" w:hAnsi="Times New Roman" w:cs="Times New Roman"/>
          <w:sz w:val="28"/>
          <w:szCs w:val="28"/>
        </w:rPr>
        <w:tab/>
        <w:t xml:space="preserve">Уровень доступности занятий физической культурой и спортом, вне зависимости от места проживания или уровня доходов, является социальным фактором, во многом определяющим качество и комфортность среды проживания людей. </w:t>
      </w:r>
    </w:p>
    <w:p w14:paraId="6E11F6EA"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ab/>
        <w:t>В 2019 году различными видами физкультурно-оздоровительной и спортивной работы на территории муниципального образования «Томский район» занималось 21180 человек (29,66% от общей численности населения в возрасте от 3 до 79 лет), из них 10267 женщин (в 2018 году - 17899 человек, из них 6496 женщин).</w:t>
      </w:r>
    </w:p>
    <w:p w14:paraId="423A5416"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Для организации физкультурно-оздоровительной и спортивной работы на территории муниципального образования «Томский район» функционирует 134 различных спортивных сооружений с учетом объектов городской и рекреационной инфраструктуры, приспособленных для занятий физической культурой и спортом, в том числе 126 спортивных сооружений. Среди них 63 плоскостных спортивных сооружения, в том числе 20 футбольных полей, площадью 117467 кв.м., 52 спортивных зала площадью 10883 кв.м., 2 плавательных бассейна, 4 лыжные базы, 5 других спортивных сооружений, а также 8 малобюджетных спортивных площадок для подготовки к испытаниям Всероссийского физкультурно-спортивного комплекса «Готов к труду и обороне». Фактическая единовременная пропускная способность всех спортивных сооружений в 2019 году составила – 3998.</w:t>
      </w:r>
    </w:p>
    <w:p w14:paraId="52B8AB2E"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ab/>
        <w:t xml:space="preserve">Уровень обеспеченности населения Томского района спортивными сооружениями в 2019 году составил 45,9% от нормативной потребности (2018 год – 41,2). </w:t>
      </w:r>
    </w:p>
    <w:p w14:paraId="118BDFBA"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lastRenderedPageBreak/>
        <w:tab/>
        <w:t>В целях улучшения материально-технической базы спортивной инфраструктуры Томского района, создания благоприятных, безопасных условий для привлечения большего количества лиц, систематически занимающихся физической культурой и спортом в 2019 году в рамках реализации регионального проекта «Спорт – норма жизни» национального проекта «Демография» была проведена следующая работа.</w:t>
      </w:r>
    </w:p>
    <w:p w14:paraId="3E129825"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 xml:space="preserve">- поставлено и установлено спортивное оборудование для оснащения объектов спортивной инфраструктуры на базе Центра тестирования ВФСК «Готов к труду </w:t>
      </w:r>
      <w:r w:rsidRPr="0053021D">
        <w:rPr>
          <w:rFonts w:ascii="Times New Roman" w:hAnsi="Times New Roman" w:cs="Times New Roman"/>
          <w:sz w:val="28"/>
          <w:szCs w:val="28"/>
        </w:rPr>
        <w:br/>
        <w:t>и обороне»;</w:t>
      </w:r>
    </w:p>
    <w:p w14:paraId="6A639868"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ab/>
        <w:t xml:space="preserve">- поставлены и установлены 4 малобюджетные спортивные площадки по месту жительства и учебы на территориях сельских поселений Томского района (в 2018 году </w:t>
      </w:r>
      <w:r w:rsidRPr="0053021D">
        <w:rPr>
          <w:rFonts w:ascii="Times New Roman" w:hAnsi="Times New Roman" w:cs="Times New Roman"/>
          <w:sz w:val="28"/>
          <w:szCs w:val="28"/>
        </w:rPr>
        <w:br/>
      </w:r>
      <w:r w:rsidRPr="0053021D">
        <w:rPr>
          <w:rFonts w:ascii="Times New Roman" w:hAnsi="Times New Roman" w:cs="Times New Roman"/>
          <w:sz w:val="28"/>
          <w:szCs w:val="28"/>
        </w:rPr>
        <w:tab/>
        <w:t>– 4 малобюджетных спортивных площадок);</w:t>
      </w:r>
    </w:p>
    <w:p w14:paraId="09DACD3D"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ab/>
        <w:t>- построен детских хоккейный корт в пос. Аэропорт;</w:t>
      </w:r>
    </w:p>
    <w:p w14:paraId="2A004F83" w14:textId="11DD9326"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ab/>
        <w:t>- построена универсальная спортивная площадка в д.</w:t>
      </w:r>
      <w:r w:rsidR="00110898">
        <w:rPr>
          <w:rFonts w:ascii="Times New Roman" w:hAnsi="Times New Roman" w:cs="Times New Roman"/>
          <w:sz w:val="28"/>
          <w:szCs w:val="28"/>
        </w:rPr>
        <w:t xml:space="preserve"> </w:t>
      </w:r>
      <w:r w:rsidRPr="0053021D">
        <w:rPr>
          <w:rFonts w:ascii="Times New Roman" w:hAnsi="Times New Roman" w:cs="Times New Roman"/>
          <w:sz w:val="28"/>
          <w:szCs w:val="28"/>
        </w:rPr>
        <w:t>Синий Утес;</w:t>
      </w:r>
    </w:p>
    <w:p w14:paraId="68F730D3" w14:textId="7C62CB61"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ab/>
        <w:t>- построена комплексная спортивная площадка в с.</w:t>
      </w:r>
      <w:r w:rsidR="00110898">
        <w:rPr>
          <w:rFonts w:ascii="Times New Roman" w:hAnsi="Times New Roman" w:cs="Times New Roman"/>
          <w:sz w:val="28"/>
          <w:szCs w:val="28"/>
        </w:rPr>
        <w:t xml:space="preserve"> </w:t>
      </w:r>
      <w:r w:rsidRPr="0053021D">
        <w:rPr>
          <w:rFonts w:ascii="Times New Roman" w:hAnsi="Times New Roman" w:cs="Times New Roman"/>
          <w:sz w:val="28"/>
          <w:szCs w:val="28"/>
        </w:rPr>
        <w:t>Межениновка.</w:t>
      </w:r>
    </w:p>
    <w:p w14:paraId="6E18FF7E"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ab/>
        <w:t>В 2019 году в рамках реализации Закона Томской области от 13 декабря 2006 года № 314-03 «О предоставлении субсидий местным бюджетам на обеспечение условий для развития физической культуры и массового спорта» было выделено 22 ставки, на которые приняты 46 инструкторов по спорту (в 2018 году – 30,5 ставок, 44 инструктора по спорту). Физкультурно-оздоровительная и спортивно-массовая работа проводилась с 3827 занимающимися различной возрастной категории, в том числе 1839 детей и подростков в возрасте до 18 лет, 239 пенсионерами и 43 чел. с ограниченными возможностями здоровья и инвалидностью (в 2018 году – 5002 занимающихся).  За 2019 год организовано и проведено более 100 спортивно-массовых мероприятия с участием более человек.</w:t>
      </w:r>
    </w:p>
    <w:p w14:paraId="500E73BE"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ab/>
        <w:t>Традиционным из них является круглогодичная Спартакиада среди сельских поселений, входящих в состав муниципального образования «Томский район» по 18 видам спорта.</w:t>
      </w:r>
    </w:p>
    <w:p w14:paraId="557B1A50"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ab/>
        <w:t xml:space="preserve">В Томском районе создан и функционирует «Центр тестирования ВФСК ГТО». Работа центра направлена на мотивацию населения к систематическим занятиям физической культурой и спортом, на активизацию спортивно-массовой работы на всех уровнях и в корпоративной среде, в том числе вовлечение в подготовку и выполнение нормативов Всероссийского физкультурно-спортивного комплекса "Готов к груду и обороне» (ГТО). Несмотря на то, что доля граждан, проживающих на территории Томского района, систематически занимающихся физической культурой и спортом ежегодно растет, и в 2019 году составляет 29,66 %, более 70% горожан остаются не вовлеченными в занятия физической культурой и спортом. Чтобы спорт стал доступным для всех, необходимо повысить уровень обеспеченности граждан спортивными сооружениями, что позволит увеличить долю граждан разного возраста (детей и молодежи, граждан среднего и младшего возраста), систематически занимающихся физической </w:t>
      </w:r>
      <w:r w:rsidRPr="0053021D">
        <w:rPr>
          <w:rFonts w:ascii="Times New Roman" w:hAnsi="Times New Roman" w:cs="Times New Roman"/>
          <w:sz w:val="28"/>
          <w:szCs w:val="28"/>
        </w:rPr>
        <w:lastRenderedPageBreak/>
        <w:t>культурой и спортом. На решение проблем в части развития спортивной инфраструктуры, начиная с 2019 года, направлена реализация на территории Томского района регионального проекта «Спорт - норма жизни».</w:t>
      </w:r>
    </w:p>
    <w:p w14:paraId="6EAD442E"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ab/>
        <w:t>Более 500 спортсменов спортивных сборных команд Томского района принимают участие в региональных, всероссийских и международных соревнованиях.</w:t>
      </w:r>
    </w:p>
    <w:p w14:paraId="081D7FBE"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ab/>
        <w:t>Кроме того, целостная и последовательная реализация государственной молодежной политики также является одним из условий успешного развития Томского района. Работа с молодежью выстраивается как особая инновационная политика, основным содержанием которой является управление общественными изменениями, которые формируют новые социальные, экономические и культурные перспективы района.</w:t>
      </w:r>
    </w:p>
    <w:p w14:paraId="6EBA4635"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ab/>
        <w:t>Молодежь рассматривается как активная социальная группа, инициирующая, поддерживающая и реализующая действия, направленные на консолидацию общества и проведение необходимых социально-экономических преобразований.</w:t>
      </w:r>
    </w:p>
    <w:p w14:paraId="7B244334"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ab/>
        <w:t>Содержанием молодежной политики есть партнерские отношения власти, молодежи, бизнеса и гражданского общества, направленные на согласование общественных интересов, целей, представлений о будущем района, и организация продуктивного взаимодействия между всеми заинтересованными субъектами.</w:t>
      </w:r>
    </w:p>
    <w:p w14:paraId="39332E15"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ab/>
        <w:t>Подобный подход призван обеспечить интеграцию молодежи и молодежных сообществ в систему социально-экономических отношений с целью повышения субъективной роли молодежи в процессах развития территории и решения актуальных проблем Томского района.</w:t>
      </w:r>
    </w:p>
    <w:p w14:paraId="7B7BAFC5"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ab/>
        <w:t>Это объясняется, прежде всего, тем, что молодежь выполняет особые социальные функции:</w:t>
      </w:r>
    </w:p>
    <w:p w14:paraId="53131818"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ab/>
        <w:t>1)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14:paraId="1E90308E"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ab/>
        <w:t>2) обладает инновационным потенциалом развития экономики, социальной сферы, образования, науки и культуры;</w:t>
      </w:r>
    </w:p>
    <w:p w14:paraId="1CA37747"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ab/>
        <w:t>3) составляет основной источник пополнения кадров для различных сфер деятельности.</w:t>
      </w:r>
    </w:p>
    <w:p w14:paraId="4623A167"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ab/>
        <w:t>В Томском районе потенциально существуют все условия и возможности для того, чтобы молодые люди основательно закреплялись в районе. Однако процесс оттока молодежи из сел все больше усиливается. Это связано и с нехваткой рабочих мест, жилищными проблемами, неразвитой социальной инфраструктурой, низким уровнем информированности молодежи, самореализации и многим другим. Все эти проблемы сельской молодежи в настоящее время требуют особого внимания со стороны многих ведомств и незамедлительного решения и, тем не менее, требуют больших финансовых вливаний и не решаются в одночасье.</w:t>
      </w:r>
    </w:p>
    <w:p w14:paraId="5FF3D89D"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lastRenderedPageBreak/>
        <w:tab/>
        <w:t>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w:t>
      </w:r>
    </w:p>
    <w:p w14:paraId="28C9E3F7"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ab/>
        <w:t>Вместе с тем молодежь обладает значительным потенциалом: мобильностью, инициативностью, восприимчивостью к инновационным изменениям, новым технологиям, способностью противодействовать негативным явлениям.</w:t>
      </w:r>
    </w:p>
    <w:p w14:paraId="643B47E8"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ab/>
        <w:t>Несмотря на проводимую работу среди различных слоев населения, имеется ряд проблем, отрицательно влияющих на развитие молодежной политики, физической культуры и спорта на территории Томского района:</w:t>
      </w:r>
    </w:p>
    <w:p w14:paraId="51426C91"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ab/>
        <w:t>1. В сфере физической культуры и спорта:</w:t>
      </w:r>
    </w:p>
    <w:p w14:paraId="7C4BD5FB"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ab/>
        <w:t>1) большая часть населения Томского района не привлечена к систематическим занятиям физической культурой и спортом, что негативно сказывается на здоровье, производительности труда граждан, профилактике асоциальных явлений в молодежной среде;</w:t>
      </w:r>
    </w:p>
    <w:p w14:paraId="045D0030"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ab/>
        <w:t>2) недостаточный уровень обеспеченности спортивными сооружениями. Уровень обеспеченности спортивными сооружениями в ЗАТО Северск по состоянию на 01.01.2020 составляет 45,9%.</w:t>
      </w:r>
    </w:p>
    <w:p w14:paraId="7EDCEA9B"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ab/>
        <w:t>3) более 70% спортивных сооружений находятся в ветхом состоянии и требуют ремонта или строительства новых современных спортивных сооружений.</w:t>
      </w:r>
    </w:p>
    <w:p w14:paraId="7C212CD9"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ab/>
        <w:t>4) не созданы условия для занятий физической культурой и спортом инвалидов. В настоящее время физической культурой и спортом занимаются всего 41 инвалидов и лиц с ограниченными возможностями здоровья.</w:t>
      </w:r>
    </w:p>
    <w:p w14:paraId="1FC27A71"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ab/>
        <w:t>5) не обеспечены полноценным соревновательным и тренировочным процессом спортивные сборные команды, в результате чего у спортсменов теряется мотивация к дальнейшим занятиям спортом;</w:t>
      </w:r>
    </w:p>
    <w:p w14:paraId="02E01367"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ab/>
        <w:t>6) недостаточная эффективность пропаганды ценностей физической культуры и спорта;</w:t>
      </w:r>
    </w:p>
    <w:p w14:paraId="6954FB6E"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ab/>
        <w:t>7) нехватка квалифицированных кадров в отрасли физической культуры и спорта.</w:t>
      </w:r>
    </w:p>
    <w:p w14:paraId="7C3EA0D2"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ab/>
        <w:t>2. В сфере молодежной политики:</w:t>
      </w:r>
    </w:p>
    <w:p w14:paraId="09ACA4C9"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ab/>
        <w:t>1) неразвитость системы выявления и продвижения инициативной и талантливой молодежи;</w:t>
      </w:r>
    </w:p>
    <w:p w14:paraId="3F3A5650"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ab/>
        <w:t>2) отсутствие необходимого набора возможностей для реабилитации и адаптации молодежи, находящейся в трудной жизненной ситуации;</w:t>
      </w:r>
    </w:p>
    <w:p w14:paraId="3C0E03BE"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ab/>
        <w:t>3) слабая вовлеченность молодежи в общественно-политическую жизнь, слабая общегражданская идентичность;</w:t>
      </w:r>
    </w:p>
    <w:p w14:paraId="00B27136"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ab/>
        <w:t>4) несоответствие кадрового потенциала молодежной политики имеющимся потребностям.</w:t>
      </w:r>
    </w:p>
    <w:p w14:paraId="58ADC848"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w:t>
      </w:r>
    </w:p>
    <w:p w14:paraId="1DE95DAF" w14:textId="77777777" w:rsidR="00BA16E3" w:rsidRPr="0053021D" w:rsidRDefault="00BA16E3" w:rsidP="00BA16E3">
      <w:pPr>
        <w:spacing w:after="0" w:line="240" w:lineRule="auto"/>
        <w:ind w:firstLine="567"/>
        <w:jc w:val="center"/>
        <w:rPr>
          <w:rFonts w:ascii="Times New Roman" w:hAnsi="Times New Roman" w:cs="Times New Roman"/>
          <w:sz w:val="28"/>
          <w:szCs w:val="28"/>
        </w:rPr>
      </w:pPr>
      <w:r w:rsidRPr="0053021D">
        <w:rPr>
          <w:rFonts w:ascii="Times New Roman" w:hAnsi="Times New Roman" w:cs="Times New Roman"/>
          <w:sz w:val="28"/>
          <w:szCs w:val="28"/>
        </w:rPr>
        <w:t>2. Цель и задачи подпрограммы 2, показатели цели</w:t>
      </w:r>
    </w:p>
    <w:p w14:paraId="1CBBB441" w14:textId="77777777" w:rsidR="00BA16E3" w:rsidRPr="0053021D" w:rsidRDefault="00BA16E3" w:rsidP="00BA16E3">
      <w:pPr>
        <w:spacing w:after="0" w:line="240" w:lineRule="auto"/>
        <w:ind w:firstLine="567"/>
        <w:jc w:val="center"/>
        <w:rPr>
          <w:rFonts w:ascii="Times New Roman" w:hAnsi="Times New Roman" w:cs="Times New Roman"/>
          <w:sz w:val="28"/>
          <w:szCs w:val="28"/>
        </w:rPr>
      </w:pPr>
      <w:r w:rsidRPr="0053021D">
        <w:rPr>
          <w:rFonts w:ascii="Times New Roman" w:hAnsi="Times New Roman" w:cs="Times New Roman"/>
          <w:sz w:val="28"/>
          <w:szCs w:val="28"/>
        </w:rPr>
        <w:t>и задач подпрограммы 2</w:t>
      </w:r>
    </w:p>
    <w:p w14:paraId="67FEE57F" w14:textId="77777777" w:rsidR="0034719F" w:rsidRPr="0053021D" w:rsidRDefault="0034719F" w:rsidP="00BA16E3">
      <w:pPr>
        <w:spacing w:after="0" w:line="240" w:lineRule="auto"/>
        <w:ind w:firstLine="567"/>
        <w:jc w:val="center"/>
        <w:rPr>
          <w:rFonts w:ascii="Times New Roman" w:hAnsi="Times New Roman" w:cs="Times New Roman"/>
          <w:sz w:val="28"/>
          <w:szCs w:val="28"/>
        </w:rPr>
      </w:pPr>
    </w:p>
    <w:p w14:paraId="38B728B5"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lastRenderedPageBreak/>
        <w:tab/>
        <w:t>Целью подпрограммы явля</w:t>
      </w:r>
      <w:r w:rsidR="00326769" w:rsidRPr="0053021D">
        <w:rPr>
          <w:rFonts w:ascii="Times New Roman" w:hAnsi="Times New Roman" w:cs="Times New Roman"/>
          <w:sz w:val="28"/>
          <w:szCs w:val="28"/>
        </w:rPr>
        <w:t>е</w:t>
      </w:r>
      <w:r w:rsidRPr="0053021D">
        <w:rPr>
          <w:rFonts w:ascii="Times New Roman" w:hAnsi="Times New Roman" w:cs="Times New Roman"/>
          <w:sz w:val="28"/>
          <w:szCs w:val="28"/>
        </w:rPr>
        <w:t>тся: Создание условий для развития физической культуры и спорта, эффективной молодежной политики Томского района</w:t>
      </w:r>
      <w:r w:rsidR="00326769" w:rsidRPr="0053021D">
        <w:rPr>
          <w:rFonts w:ascii="Times New Roman" w:hAnsi="Times New Roman" w:cs="Times New Roman"/>
          <w:sz w:val="28"/>
          <w:szCs w:val="28"/>
        </w:rPr>
        <w:t xml:space="preserve">. </w:t>
      </w:r>
      <w:r w:rsidRPr="0053021D">
        <w:rPr>
          <w:rFonts w:ascii="Times New Roman" w:hAnsi="Times New Roman" w:cs="Times New Roman"/>
          <w:sz w:val="28"/>
          <w:szCs w:val="28"/>
        </w:rPr>
        <w:t>В соответствии с вышеуказанными направлениями выделены следующие задачи подпрограммы 2:</w:t>
      </w:r>
    </w:p>
    <w:p w14:paraId="65A16CFC"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ab/>
        <w:t>1. Развитие массового спорта и подготовка спортивных сборных команд Томского района;</w:t>
      </w:r>
    </w:p>
    <w:p w14:paraId="7CDEF974"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ab/>
        <w:t>2. Создание безопасной, качественной материально-технической базы спортивной инфраструктуры Томского района;</w:t>
      </w:r>
    </w:p>
    <w:p w14:paraId="1114C54A"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ab/>
        <w:t>3. Создание благоприятных условий для увеличения охвата населения спортом и физической культурой в Томском районе;</w:t>
      </w:r>
    </w:p>
    <w:p w14:paraId="64E15BF5"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ab/>
        <w:t>4. Создание условий для развития эффективной молодежной политики в Томском районе</w:t>
      </w:r>
    </w:p>
    <w:p w14:paraId="3491A90F" w14:textId="77777777" w:rsidR="00BA16E3" w:rsidRPr="0053021D" w:rsidRDefault="00BA16E3" w:rsidP="00BA16E3">
      <w:pPr>
        <w:spacing w:after="0" w:line="240" w:lineRule="auto"/>
        <w:ind w:firstLine="567"/>
        <w:jc w:val="both"/>
        <w:rPr>
          <w:rFonts w:ascii="Times New Roman" w:hAnsi="Times New Roman" w:cs="Times New Roman"/>
          <w:sz w:val="28"/>
          <w:szCs w:val="28"/>
        </w:rPr>
      </w:pPr>
    </w:p>
    <w:p w14:paraId="60107DFD" w14:textId="77777777" w:rsidR="00BA16E3" w:rsidRPr="0053021D" w:rsidRDefault="00BA16E3" w:rsidP="00BA16E3">
      <w:pPr>
        <w:spacing w:after="0" w:line="240" w:lineRule="auto"/>
        <w:ind w:firstLine="567"/>
        <w:jc w:val="center"/>
        <w:rPr>
          <w:rFonts w:ascii="Times New Roman" w:hAnsi="Times New Roman" w:cs="Times New Roman"/>
          <w:sz w:val="28"/>
          <w:szCs w:val="28"/>
        </w:rPr>
      </w:pPr>
      <w:r w:rsidRPr="0053021D">
        <w:rPr>
          <w:rFonts w:ascii="Times New Roman" w:hAnsi="Times New Roman" w:cs="Times New Roman"/>
          <w:sz w:val="28"/>
          <w:szCs w:val="28"/>
        </w:rPr>
        <w:t>1. Характеристика текущего состояния сферы реализации</w:t>
      </w:r>
    </w:p>
    <w:p w14:paraId="73BE3C2E" w14:textId="77777777" w:rsidR="00BA16E3" w:rsidRPr="0053021D" w:rsidRDefault="00BA16E3" w:rsidP="00BA16E3">
      <w:pPr>
        <w:spacing w:after="0" w:line="240" w:lineRule="auto"/>
        <w:ind w:firstLine="567"/>
        <w:jc w:val="center"/>
        <w:rPr>
          <w:rFonts w:ascii="Times New Roman" w:hAnsi="Times New Roman" w:cs="Times New Roman"/>
          <w:sz w:val="28"/>
          <w:szCs w:val="28"/>
        </w:rPr>
      </w:pPr>
      <w:r w:rsidRPr="0053021D">
        <w:rPr>
          <w:rFonts w:ascii="Times New Roman" w:hAnsi="Times New Roman" w:cs="Times New Roman"/>
          <w:sz w:val="28"/>
          <w:szCs w:val="28"/>
        </w:rPr>
        <w:t>подпрограммы 3 муниципальной программы</w:t>
      </w:r>
    </w:p>
    <w:p w14:paraId="6417B8C7" w14:textId="77777777" w:rsidR="00BA16E3" w:rsidRPr="0053021D" w:rsidRDefault="00BA16E3" w:rsidP="00BA16E3">
      <w:pPr>
        <w:spacing w:after="0" w:line="240" w:lineRule="auto"/>
        <w:ind w:firstLine="567"/>
        <w:jc w:val="center"/>
        <w:rPr>
          <w:rFonts w:ascii="Times New Roman" w:hAnsi="Times New Roman" w:cs="Times New Roman"/>
          <w:sz w:val="28"/>
          <w:szCs w:val="28"/>
        </w:rPr>
      </w:pPr>
    </w:p>
    <w:p w14:paraId="7D18A519"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Содействие социализации старшего поколения является одним из приоритетных направлений государственной социальной политики Томской области, важнейшим средством признания заслуг и оказания внимания пенсионерам и ветеранам.</w:t>
      </w:r>
    </w:p>
    <w:p w14:paraId="3582A51F"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За последние годы в Томском районе произошли позитивные изменения в сфере досуга, оздоровления и выделения материальной помощи представителям старшего поколения. Среди показателей повышения качества жизни граждан старшего поколения и степени их социальной защищенности - снижение обращений и жалоб в органы власти со стороны представителей старшего поколения. Основными темами, которые затрагиваются в обращениях, являются сфера ЖКХ, благоустройство и ремонт жилья, установка надгробных памятников ветеранам ВОВ. Увеличилось число граждан старшего поколения, прошедших диспансеризацию.</w:t>
      </w:r>
    </w:p>
    <w:p w14:paraId="7005659C"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В настоящее время пенсионеры и ветераны Томского района активно участвуют в общественной жизни, участвуют в конкурсах и празднуют, создают кружки по интересам. С 2011 года успешно функционируют группы здоровья в д. Воронино, с. Турунтаево, с. Лучаново, д. Петрово, с. Коларово. Уровень вовлеченности граждан старшего поколения в досугово-развлекательные мероприятия составляет 57%. Учитывая специфику целевой аудитории, данные показатели демонстрируют высокую эффективность работы, которая проводится в данном направлении.</w:t>
      </w:r>
    </w:p>
    <w:p w14:paraId="1A17F93A"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Большой интерес представителей старшего поколения вызывают ежегодные конкурсы "Конкурс подворий", "Дары природы", "День старшего поколения", "День Победы". Общее количество участников мероприятий из числа старшего поколения составляет более 4 тыс. человек.</w:t>
      </w:r>
    </w:p>
    <w:p w14:paraId="24C0DABF"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Целью подпрограммы 3 является повышение качества жизни жителей Томского района и степени их социальной защищенности.</w:t>
      </w:r>
    </w:p>
    <w:p w14:paraId="15949F77"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 xml:space="preserve">Основная целевая аудитория подпрограммы 3 включает в себя граждан старшего поколения, детей-сирот, детей, оставшихся без попечения </w:t>
      </w:r>
      <w:r w:rsidRPr="0053021D">
        <w:rPr>
          <w:rFonts w:ascii="Times New Roman" w:hAnsi="Times New Roman" w:cs="Times New Roman"/>
          <w:sz w:val="28"/>
          <w:szCs w:val="28"/>
        </w:rPr>
        <w:lastRenderedPageBreak/>
        <w:t>родителей, и лиц из их числа, недееспособных граждан, проживающих на территории Томского района.</w:t>
      </w:r>
    </w:p>
    <w:p w14:paraId="01B6560D"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Кроме того, важнейшим принципом реализации муниципальной программы является патриотическое воспитание молодежи, поддержка детей-сирот, детей, оставшихся без попечения родителей, и лиц из их числа, недееспособных граждан, проживающих на территории Томского района. Каждое массовое мероприятие в рамках программы направлено на преемственность поколений с участниками разных возрастов, где проходит чествование заслуженных и почетных граждан старшего поколения, которые могут передать свой жизненный опыт более молодым. Администрацией Томского района на протяжении нескольких лет реализуется комплекс мер по награждению граждан и коллективов организаций Томского района за особый вклад в формирование и реализацию экономической и социальной политики Томского района в области совершенствования деятельности органов местного самоуправления, обеспечения законности, прав и свобод граждан, развития производства, науки и техники, народного образования, здравоохранения, социального обеспечения, искусства, культуры, спорта, обслуживания населения, укрепления обороны страны и государственной безопасности, за многолетний добросовестный труд, а также в связи с профессиональными праздниками, памятными и юбилейными датами.</w:t>
      </w:r>
    </w:p>
    <w:p w14:paraId="4B0FDE94" w14:textId="77777777" w:rsidR="00BD6CAC" w:rsidRPr="0053021D" w:rsidRDefault="00BD6CAC" w:rsidP="00BD6CAC">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 xml:space="preserve">Численность детей-сирот, состоящих в </w:t>
      </w:r>
      <w:proofErr w:type="gramStart"/>
      <w:r w:rsidRPr="0053021D">
        <w:rPr>
          <w:rFonts w:ascii="Times New Roman" w:hAnsi="Times New Roman" w:cs="Times New Roman"/>
          <w:sz w:val="28"/>
          <w:szCs w:val="28"/>
        </w:rPr>
        <w:t>списке  на</w:t>
      </w:r>
      <w:proofErr w:type="gramEnd"/>
      <w:r w:rsidRPr="0053021D">
        <w:rPr>
          <w:rFonts w:ascii="Times New Roman" w:hAnsi="Times New Roman" w:cs="Times New Roman"/>
          <w:sz w:val="28"/>
          <w:szCs w:val="28"/>
        </w:rPr>
        <w:t xml:space="preserve"> 01.01.2021 г - 189 чел.  </w:t>
      </w:r>
      <w:proofErr w:type="gramStart"/>
      <w:r w:rsidRPr="0053021D">
        <w:rPr>
          <w:rFonts w:ascii="Times New Roman" w:hAnsi="Times New Roman" w:cs="Times New Roman"/>
          <w:sz w:val="28"/>
          <w:szCs w:val="28"/>
        </w:rPr>
        <w:t>из них</w:t>
      </w:r>
      <w:proofErr w:type="gramEnd"/>
      <w:r w:rsidRPr="0053021D">
        <w:rPr>
          <w:rFonts w:ascii="Times New Roman" w:hAnsi="Times New Roman" w:cs="Times New Roman"/>
          <w:sz w:val="28"/>
          <w:szCs w:val="28"/>
        </w:rPr>
        <w:t xml:space="preserve"> у которых возникло право и те, у которых право на получение жилья возникнет в очередном году - 106 чел. Обеспечены дети-сироты в 2021 году - 19 чел., в том числе по решению суда -7 чел. В 2021 году потребность в финансировании составляла 159 124,3 тыс. рублей. Выделено средств субвенции </w:t>
      </w:r>
      <w:proofErr w:type="gramStart"/>
      <w:r w:rsidRPr="0053021D">
        <w:rPr>
          <w:rFonts w:ascii="Times New Roman" w:hAnsi="Times New Roman" w:cs="Times New Roman"/>
          <w:sz w:val="28"/>
          <w:szCs w:val="28"/>
        </w:rPr>
        <w:t>на  2021</w:t>
      </w:r>
      <w:proofErr w:type="gramEnd"/>
      <w:r w:rsidRPr="0053021D">
        <w:rPr>
          <w:rFonts w:ascii="Times New Roman" w:hAnsi="Times New Roman" w:cs="Times New Roman"/>
          <w:sz w:val="28"/>
          <w:szCs w:val="28"/>
        </w:rPr>
        <w:t xml:space="preserve"> год 26 417,6  тыс. руб. из них на исполнение судебных актов в размере 4 940,0 тыс. рублей.</w:t>
      </w:r>
    </w:p>
    <w:p w14:paraId="3ADAB3E7" w14:textId="578384D7" w:rsidR="00BD6CAC" w:rsidRPr="0053021D" w:rsidRDefault="00BD6CAC" w:rsidP="00BD6CAC">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 xml:space="preserve">Численность детей-сирот, </w:t>
      </w:r>
      <w:r w:rsidR="00110898" w:rsidRPr="0053021D">
        <w:rPr>
          <w:rFonts w:ascii="Times New Roman" w:hAnsi="Times New Roman" w:cs="Times New Roman"/>
          <w:sz w:val="28"/>
          <w:szCs w:val="28"/>
        </w:rPr>
        <w:t>состоящих</w:t>
      </w:r>
      <w:r w:rsidRPr="0053021D">
        <w:rPr>
          <w:rFonts w:ascii="Times New Roman" w:hAnsi="Times New Roman" w:cs="Times New Roman"/>
          <w:sz w:val="28"/>
          <w:szCs w:val="28"/>
        </w:rPr>
        <w:t xml:space="preserve"> в списке на 01.01.2022г -210 чел., из них у которых возникло право и те, у которых право на получение жилья возникнет в очередном </w:t>
      </w:r>
      <w:r w:rsidR="00110898" w:rsidRPr="0053021D">
        <w:rPr>
          <w:rFonts w:ascii="Times New Roman" w:hAnsi="Times New Roman" w:cs="Times New Roman"/>
          <w:sz w:val="28"/>
          <w:szCs w:val="28"/>
        </w:rPr>
        <w:t>году -</w:t>
      </w:r>
      <w:r w:rsidRPr="0053021D">
        <w:rPr>
          <w:rFonts w:ascii="Times New Roman" w:hAnsi="Times New Roman" w:cs="Times New Roman"/>
          <w:sz w:val="28"/>
          <w:szCs w:val="28"/>
        </w:rPr>
        <w:t xml:space="preserve">101 чел. В 2022 году потребность в финансировании составляет 181 915,9 тыс. </w:t>
      </w:r>
      <w:r w:rsidR="003261E8" w:rsidRPr="0053021D">
        <w:rPr>
          <w:rFonts w:ascii="Times New Roman" w:hAnsi="Times New Roman" w:cs="Times New Roman"/>
          <w:sz w:val="28"/>
          <w:szCs w:val="28"/>
        </w:rPr>
        <w:t>рублей.</w:t>
      </w:r>
      <w:r w:rsidRPr="0053021D">
        <w:rPr>
          <w:rFonts w:ascii="Times New Roman" w:hAnsi="Times New Roman" w:cs="Times New Roman"/>
          <w:sz w:val="28"/>
          <w:szCs w:val="28"/>
        </w:rPr>
        <w:t xml:space="preserve"> </w:t>
      </w:r>
      <w:r w:rsidR="00937A9F" w:rsidRPr="0053021D">
        <w:rPr>
          <w:rFonts w:ascii="Times New Roman" w:hAnsi="Times New Roman" w:cs="Times New Roman"/>
          <w:sz w:val="28"/>
          <w:szCs w:val="28"/>
        </w:rPr>
        <w:t>Выделено</w:t>
      </w:r>
      <w:r w:rsidRPr="0053021D">
        <w:rPr>
          <w:rFonts w:ascii="Times New Roman" w:hAnsi="Times New Roman" w:cs="Times New Roman"/>
          <w:sz w:val="28"/>
          <w:szCs w:val="28"/>
        </w:rPr>
        <w:t xml:space="preserve"> 31 322,7 тыс. руб. из них 15 226,6 тыс. руб. средства областной и федеральной субвенции. Иные межбюджетные трансферты на исполнение судебных актов в размере 8 551,5 тыс. рублей и 7 544,6 тыс. руб. на предоставление социальной выплаты, удостоверяемой государственным жилищным </w:t>
      </w:r>
      <w:r w:rsidR="00937A9F" w:rsidRPr="0053021D">
        <w:rPr>
          <w:rFonts w:ascii="Times New Roman" w:hAnsi="Times New Roman" w:cs="Times New Roman"/>
          <w:sz w:val="28"/>
          <w:szCs w:val="28"/>
        </w:rPr>
        <w:t>сертификатом</w:t>
      </w:r>
      <w:r w:rsidRPr="0053021D">
        <w:rPr>
          <w:rFonts w:ascii="Times New Roman" w:hAnsi="Times New Roman" w:cs="Times New Roman"/>
          <w:sz w:val="28"/>
          <w:szCs w:val="28"/>
        </w:rPr>
        <w:t xml:space="preserve"> Томской области.</w:t>
      </w:r>
    </w:p>
    <w:p w14:paraId="7334711E"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В рамках муниципальной программы предусматривается решение следующих задач:</w:t>
      </w:r>
    </w:p>
    <w:p w14:paraId="3DE481B0"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 повышение доступности оздоровительных мероприятий, в том числе спортивных, и медицинской помощи;</w:t>
      </w:r>
    </w:p>
    <w:p w14:paraId="02500519"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 оказание помощи в решении материальных и бытовых проблем наиболее уязвимых пожилых граждан, одиноких престарелых граждан, престарелых супружеских пар;</w:t>
      </w:r>
    </w:p>
    <w:p w14:paraId="52E0407C"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 содействие активному участию граждан старшего поколения в жизни общества для реализации личного потенциала;</w:t>
      </w:r>
    </w:p>
    <w:p w14:paraId="0016BBEE"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lastRenderedPageBreak/>
        <w:t>- меры по созданию благоприятных условий для реализации интеллектуальных и культурных потребностей граждан старшего поколения;</w:t>
      </w:r>
    </w:p>
    <w:p w14:paraId="03344CA4"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 поддержка детей-сирот, детей, оставшихся без попечения родителей, и лиц из их числа, недееспособных граждан, проживающих на территории Томского района;</w:t>
      </w:r>
    </w:p>
    <w:p w14:paraId="086CE562"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 совершенствование системы поощрений граждан и коллективов организаций Томского района.</w:t>
      </w:r>
    </w:p>
    <w:p w14:paraId="54A88B67"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Общим итоговым результатом реализации подпрограммы 3 также является устойчивое повышение качества жизни пенсионеров, в первую очередь улучшение показателей, характеризующих уровень благосостояния, социальную востребованность, реализацию интеллектуальных и культурных потребностей.</w:t>
      </w:r>
    </w:p>
    <w:p w14:paraId="60F8DBE8" w14:textId="77777777" w:rsidR="00BA16E3" w:rsidRPr="0053021D" w:rsidRDefault="00BA16E3" w:rsidP="00BA16E3">
      <w:pPr>
        <w:spacing w:after="0" w:line="240" w:lineRule="auto"/>
        <w:ind w:firstLine="567"/>
        <w:jc w:val="both"/>
        <w:rPr>
          <w:rFonts w:ascii="Times New Roman" w:hAnsi="Times New Roman" w:cs="Times New Roman"/>
          <w:sz w:val="28"/>
          <w:szCs w:val="28"/>
        </w:rPr>
      </w:pPr>
    </w:p>
    <w:p w14:paraId="461933B7" w14:textId="77777777" w:rsidR="00BA16E3" w:rsidRPr="0053021D" w:rsidRDefault="00BA16E3" w:rsidP="00BA16E3">
      <w:pPr>
        <w:spacing w:after="0" w:line="240" w:lineRule="auto"/>
        <w:ind w:firstLine="567"/>
        <w:jc w:val="center"/>
        <w:rPr>
          <w:rFonts w:ascii="Times New Roman" w:hAnsi="Times New Roman" w:cs="Times New Roman"/>
          <w:sz w:val="28"/>
          <w:szCs w:val="28"/>
        </w:rPr>
      </w:pPr>
      <w:r w:rsidRPr="0053021D">
        <w:rPr>
          <w:rFonts w:ascii="Times New Roman" w:hAnsi="Times New Roman" w:cs="Times New Roman"/>
          <w:sz w:val="28"/>
          <w:szCs w:val="28"/>
        </w:rPr>
        <w:t>2. Цель и задачи подпрограммы 3, показатели цели</w:t>
      </w:r>
    </w:p>
    <w:p w14:paraId="4FE1C48D" w14:textId="77777777" w:rsidR="00BA16E3" w:rsidRPr="0053021D" w:rsidRDefault="00BA16E3" w:rsidP="00BA16E3">
      <w:pPr>
        <w:spacing w:after="0" w:line="240" w:lineRule="auto"/>
        <w:ind w:firstLine="567"/>
        <w:jc w:val="center"/>
        <w:rPr>
          <w:rFonts w:ascii="Times New Roman" w:hAnsi="Times New Roman" w:cs="Times New Roman"/>
          <w:sz w:val="28"/>
          <w:szCs w:val="28"/>
        </w:rPr>
      </w:pPr>
      <w:r w:rsidRPr="0053021D">
        <w:rPr>
          <w:rFonts w:ascii="Times New Roman" w:hAnsi="Times New Roman" w:cs="Times New Roman"/>
          <w:sz w:val="28"/>
          <w:szCs w:val="28"/>
        </w:rPr>
        <w:t>и задач подпрограммы 3</w:t>
      </w:r>
    </w:p>
    <w:p w14:paraId="233E4398" w14:textId="77777777" w:rsidR="00BA16E3" w:rsidRPr="0053021D" w:rsidRDefault="00BA16E3" w:rsidP="00BA16E3">
      <w:pPr>
        <w:spacing w:after="0" w:line="240" w:lineRule="auto"/>
        <w:ind w:firstLine="567"/>
        <w:jc w:val="center"/>
        <w:rPr>
          <w:rFonts w:ascii="Times New Roman" w:hAnsi="Times New Roman" w:cs="Times New Roman"/>
          <w:sz w:val="28"/>
          <w:szCs w:val="28"/>
        </w:rPr>
      </w:pPr>
    </w:p>
    <w:p w14:paraId="26B3E70D"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Целью подпрограммы является улучшение положения и качества жизни отдельных категорий жителей Томского района. В соответствии с вышеуказанными направлениями выделены следующие задачи подпрограммы 3:</w:t>
      </w:r>
    </w:p>
    <w:p w14:paraId="5EB3A67A"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1. "Повышение качества жизни отдельных категорий жителей Томского района";</w:t>
      </w:r>
    </w:p>
    <w:p w14:paraId="2D067E79"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2.</w:t>
      </w:r>
      <w:r w:rsidRPr="0053021D">
        <w:rPr>
          <w:rFonts w:ascii="Times New Roman" w:hAnsi="Times New Roman" w:cs="Times New Roman"/>
          <w:sz w:val="28"/>
          <w:szCs w:val="28"/>
          <w:lang w:val="en-US"/>
        </w:rPr>
        <w:t> </w:t>
      </w:r>
      <w:r w:rsidRPr="0053021D">
        <w:rPr>
          <w:rFonts w:ascii="Times New Roman" w:hAnsi="Times New Roman" w:cs="Times New Roman"/>
          <w:sz w:val="28"/>
          <w:szCs w:val="28"/>
        </w:rPr>
        <w:t>"Развитие форм жизнеустройства детей-сирот и детей, оставшихся без попечения родителей"</w:t>
      </w:r>
    </w:p>
    <w:p w14:paraId="6D2EADDD"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3.</w:t>
      </w:r>
      <w:r w:rsidRPr="0053021D">
        <w:rPr>
          <w:rFonts w:ascii="Times New Roman" w:hAnsi="Times New Roman" w:cs="Times New Roman"/>
          <w:sz w:val="28"/>
          <w:szCs w:val="28"/>
          <w:lang w:val="en-US"/>
        </w:rPr>
        <w:t> </w:t>
      </w:r>
      <w:r w:rsidRPr="0053021D">
        <w:rPr>
          <w:rFonts w:ascii="Times New Roman" w:hAnsi="Times New Roman" w:cs="Times New Roman"/>
          <w:sz w:val="28"/>
          <w:szCs w:val="2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14:paraId="32D0E32F"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4.</w:t>
      </w:r>
      <w:r w:rsidRPr="0053021D">
        <w:rPr>
          <w:rFonts w:ascii="Times New Roman" w:hAnsi="Times New Roman" w:cs="Times New Roman"/>
          <w:sz w:val="28"/>
          <w:szCs w:val="28"/>
          <w:lang w:val="en-US"/>
        </w:rPr>
        <w:t> </w:t>
      </w:r>
      <w:r w:rsidR="00C757F4" w:rsidRPr="0053021D">
        <w:rPr>
          <w:rFonts w:ascii="Times New Roman" w:hAnsi="Times New Roman" w:cs="Times New Roman"/>
          <w:sz w:val="28"/>
          <w:szCs w:val="28"/>
        </w:rPr>
        <w:t>«</w:t>
      </w:r>
      <w:r w:rsidRPr="0053021D">
        <w:rPr>
          <w:rFonts w:ascii="Times New Roman" w:hAnsi="Times New Roman" w:cs="Times New Roman"/>
          <w:sz w:val="28"/>
          <w:szCs w:val="28"/>
        </w:rPr>
        <w:t>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p w14:paraId="12A84B22"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 xml:space="preserve">5. </w:t>
      </w:r>
      <w:r w:rsidR="00C757F4" w:rsidRPr="0053021D">
        <w:rPr>
          <w:rFonts w:ascii="Times New Roman" w:hAnsi="Times New Roman" w:cs="Times New Roman"/>
          <w:sz w:val="28"/>
          <w:szCs w:val="28"/>
        </w:rPr>
        <w:t>«</w:t>
      </w:r>
      <w:r w:rsidRPr="0053021D">
        <w:rPr>
          <w:rFonts w:ascii="Times New Roman" w:hAnsi="Times New Roman" w:cs="Times New Roman"/>
          <w:sz w:val="28"/>
          <w:szCs w:val="28"/>
        </w:rPr>
        <w:t>Совершенствование системы поощрений граждан и коллективов организаций Томского района".</w:t>
      </w:r>
    </w:p>
    <w:p w14:paraId="5D570EA6" w14:textId="77777777" w:rsidR="00BA16E3" w:rsidRPr="0053021D" w:rsidRDefault="00BA16E3"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 xml:space="preserve">6. </w:t>
      </w:r>
      <w:r w:rsidR="00C757F4" w:rsidRPr="0053021D">
        <w:rPr>
          <w:rFonts w:ascii="Times New Roman" w:hAnsi="Times New Roman" w:cs="Times New Roman"/>
          <w:sz w:val="28"/>
          <w:szCs w:val="28"/>
        </w:rPr>
        <w:t>«</w:t>
      </w:r>
      <w:r w:rsidRPr="0053021D">
        <w:rPr>
          <w:rFonts w:ascii="Times New Roman" w:hAnsi="Times New Roman" w:cs="Times New Roman"/>
          <w:sz w:val="28"/>
          <w:szCs w:val="28"/>
        </w:rPr>
        <w:t>Формирование благоприятной социальной среды Томского района"</w:t>
      </w:r>
    </w:p>
    <w:p w14:paraId="6FD9D217" w14:textId="77777777" w:rsidR="00BA7CD8" w:rsidRPr="0053021D" w:rsidRDefault="00BA7CD8" w:rsidP="00BA16E3">
      <w:pPr>
        <w:spacing w:after="0" w:line="240" w:lineRule="auto"/>
        <w:ind w:firstLine="567"/>
        <w:jc w:val="both"/>
        <w:rPr>
          <w:rFonts w:ascii="Times New Roman" w:hAnsi="Times New Roman" w:cs="Times New Roman"/>
          <w:sz w:val="28"/>
          <w:szCs w:val="28"/>
        </w:rPr>
      </w:pPr>
      <w:r w:rsidRPr="0053021D">
        <w:rPr>
          <w:rFonts w:ascii="Times New Roman" w:hAnsi="Times New Roman" w:cs="Times New Roman"/>
          <w:sz w:val="28"/>
          <w:szCs w:val="28"/>
        </w:rPr>
        <w:t>7. </w:t>
      </w:r>
      <w:r w:rsidR="00C757F4" w:rsidRPr="0053021D">
        <w:rPr>
          <w:rFonts w:ascii="Times New Roman" w:hAnsi="Times New Roman" w:cs="Times New Roman"/>
          <w:sz w:val="28"/>
          <w:szCs w:val="28"/>
        </w:rPr>
        <w:t>«</w:t>
      </w:r>
      <w:r w:rsidRPr="0053021D">
        <w:rPr>
          <w:rFonts w:ascii="Times New Roman" w:hAnsi="Times New Roman" w:cs="Times New Roman"/>
          <w:sz w:val="28"/>
          <w:szCs w:val="28"/>
        </w:rPr>
        <w:t>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r w:rsidR="00C757F4" w:rsidRPr="0053021D">
        <w:rPr>
          <w:rFonts w:ascii="Times New Roman" w:hAnsi="Times New Roman" w:cs="Times New Roman"/>
          <w:sz w:val="28"/>
          <w:szCs w:val="28"/>
        </w:rPr>
        <w:t>»</w:t>
      </w:r>
    </w:p>
    <w:p w14:paraId="125DA9C1" w14:textId="77777777" w:rsidR="00C757F4" w:rsidRPr="0053021D" w:rsidRDefault="00C757F4" w:rsidP="00BA16E3">
      <w:pPr>
        <w:spacing w:after="0" w:line="240" w:lineRule="auto"/>
        <w:ind w:firstLine="567"/>
        <w:jc w:val="both"/>
        <w:rPr>
          <w:rFonts w:ascii="Times New Roman" w:hAnsi="Times New Roman" w:cs="Times New Roman"/>
          <w:sz w:val="28"/>
          <w:szCs w:val="28"/>
        </w:rPr>
      </w:pPr>
    </w:p>
    <w:p w14:paraId="2E460C15" w14:textId="77777777" w:rsidR="00C757F4" w:rsidRPr="0053021D" w:rsidRDefault="00C757F4" w:rsidP="00BA16E3">
      <w:pPr>
        <w:spacing w:after="0" w:line="240" w:lineRule="auto"/>
        <w:ind w:firstLine="567"/>
        <w:jc w:val="both"/>
        <w:rPr>
          <w:rFonts w:ascii="Times New Roman" w:hAnsi="Times New Roman" w:cs="Times New Roman"/>
          <w:sz w:val="28"/>
          <w:szCs w:val="28"/>
        </w:rPr>
      </w:pPr>
    </w:p>
    <w:p w14:paraId="504A5998" w14:textId="77777777" w:rsidR="00C757F4" w:rsidRPr="0053021D" w:rsidRDefault="00C757F4" w:rsidP="00BA16E3">
      <w:pPr>
        <w:spacing w:after="0" w:line="240" w:lineRule="auto"/>
        <w:ind w:firstLine="567"/>
        <w:jc w:val="both"/>
        <w:rPr>
          <w:rFonts w:ascii="Times New Roman" w:hAnsi="Times New Roman" w:cs="Times New Roman"/>
          <w:sz w:val="28"/>
          <w:szCs w:val="28"/>
        </w:rPr>
      </w:pPr>
    </w:p>
    <w:p w14:paraId="4F5BFF80" w14:textId="77777777" w:rsidR="00C757F4" w:rsidRPr="0053021D" w:rsidRDefault="00C757F4" w:rsidP="00BA16E3">
      <w:pPr>
        <w:spacing w:after="0" w:line="240" w:lineRule="auto"/>
        <w:ind w:firstLine="567"/>
        <w:jc w:val="both"/>
        <w:rPr>
          <w:rFonts w:ascii="Times New Roman" w:hAnsi="Times New Roman" w:cs="Times New Roman"/>
          <w:sz w:val="28"/>
          <w:szCs w:val="28"/>
        </w:rPr>
      </w:pPr>
    </w:p>
    <w:p w14:paraId="17659ED4" w14:textId="77777777" w:rsidR="00C757F4" w:rsidRPr="0053021D" w:rsidRDefault="00C757F4" w:rsidP="00BA16E3">
      <w:pPr>
        <w:spacing w:after="0" w:line="240" w:lineRule="auto"/>
        <w:ind w:firstLine="567"/>
        <w:jc w:val="both"/>
        <w:rPr>
          <w:rFonts w:ascii="Times New Roman" w:hAnsi="Times New Roman" w:cs="Times New Roman"/>
          <w:sz w:val="28"/>
          <w:szCs w:val="28"/>
        </w:rPr>
      </w:pPr>
    </w:p>
    <w:p w14:paraId="308AEFE0" w14:textId="77777777" w:rsidR="00C757F4" w:rsidRPr="0053021D" w:rsidRDefault="00C757F4" w:rsidP="00BA16E3">
      <w:pPr>
        <w:spacing w:after="0" w:line="240" w:lineRule="auto"/>
        <w:ind w:firstLine="567"/>
        <w:jc w:val="both"/>
        <w:rPr>
          <w:rFonts w:ascii="Times New Roman" w:hAnsi="Times New Roman" w:cs="Times New Roman"/>
          <w:sz w:val="28"/>
          <w:szCs w:val="28"/>
        </w:rPr>
      </w:pPr>
    </w:p>
    <w:p w14:paraId="5D213B71" w14:textId="77777777" w:rsidR="00C757F4" w:rsidRPr="0053021D" w:rsidRDefault="00C757F4" w:rsidP="00BA16E3">
      <w:pPr>
        <w:spacing w:after="0" w:line="240" w:lineRule="auto"/>
        <w:ind w:firstLine="567"/>
        <w:jc w:val="both"/>
        <w:rPr>
          <w:rFonts w:ascii="Times New Roman" w:hAnsi="Times New Roman" w:cs="Times New Roman"/>
          <w:sz w:val="28"/>
          <w:szCs w:val="28"/>
        </w:rPr>
      </w:pPr>
    </w:p>
    <w:p w14:paraId="5EF23A70" w14:textId="77777777" w:rsidR="00C757F4" w:rsidRPr="0053021D" w:rsidRDefault="00C757F4" w:rsidP="00BA16E3">
      <w:pPr>
        <w:spacing w:after="0" w:line="240" w:lineRule="auto"/>
        <w:ind w:firstLine="567"/>
        <w:jc w:val="both"/>
        <w:rPr>
          <w:rFonts w:ascii="Times New Roman" w:hAnsi="Times New Roman" w:cs="Times New Roman"/>
          <w:sz w:val="28"/>
          <w:szCs w:val="28"/>
        </w:rPr>
      </w:pPr>
    </w:p>
    <w:p w14:paraId="0DB8B31B" w14:textId="77777777" w:rsidR="00C757F4" w:rsidRPr="0053021D" w:rsidRDefault="00C757F4" w:rsidP="00BA16E3">
      <w:pPr>
        <w:spacing w:after="0" w:line="240" w:lineRule="auto"/>
        <w:ind w:firstLine="567"/>
        <w:jc w:val="both"/>
        <w:rPr>
          <w:rFonts w:ascii="Times New Roman" w:hAnsi="Times New Roman" w:cs="Times New Roman"/>
          <w:sz w:val="28"/>
          <w:szCs w:val="28"/>
        </w:rPr>
      </w:pPr>
    </w:p>
    <w:p w14:paraId="01BBD32D" w14:textId="77777777" w:rsidR="00C757F4" w:rsidRPr="0053021D" w:rsidRDefault="00C757F4" w:rsidP="00BA16E3">
      <w:pPr>
        <w:spacing w:after="0" w:line="240" w:lineRule="auto"/>
        <w:ind w:firstLine="567"/>
        <w:jc w:val="both"/>
        <w:rPr>
          <w:rFonts w:ascii="Times New Roman" w:hAnsi="Times New Roman" w:cs="Times New Roman"/>
          <w:sz w:val="28"/>
          <w:szCs w:val="28"/>
        </w:rPr>
      </w:pPr>
    </w:p>
    <w:p w14:paraId="1DA119F3" w14:textId="77777777" w:rsidR="00C757F4" w:rsidRPr="0053021D" w:rsidRDefault="00C757F4" w:rsidP="00BA16E3">
      <w:pPr>
        <w:spacing w:after="0" w:line="240" w:lineRule="auto"/>
        <w:ind w:firstLine="567"/>
        <w:jc w:val="both"/>
        <w:rPr>
          <w:rFonts w:ascii="Times New Roman" w:hAnsi="Times New Roman" w:cs="Times New Roman"/>
          <w:sz w:val="28"/>
          <w:szCs w:val="28"/>
        </w:rPr>
      </w:pPr>
    </w:p>
    <w:p w14:paraId="486D4663" w14:textId="77777777" w:rsidR="00C757F4" w:rsidRPr="0053021D" w:rsidRDefault="00C757F4" w:rsidP="00BA16E3">
      <w:pPr>
        <w:spacing w:after="0" w:line="240" w:lineRule="auto"/>
        <w:ind w:firstLine="567"/>
        <w:jc w:val="both"/>
        <w:rPr>
          <w:rFonts w:ascii="Times New Roman" w:hAnsi="Times New Roman" w:cs="Times New Roman"/>
          <w:sz w:val="28"/>
          <w:szCs w:val="28"/>
        </w:rPr>
      </w:pPr>
    </w:p>
    <w:p w14:paraId="23321CE8" w14:textId="77777777" w:rsidR="00C757F4" w:rsidRPr="0053021D" w:rsidRDefault="00C757F4" w:rsidP="00BA16E3">
      <w:pPr>
        <w:spacing w:after="0" w:line="240" w:lineRule="auto"/>
        <w:ind w:firstLine="567"/>
        <w:jc w:val="both"/>
        <w:rPr>
          <w:rFonts w:ascii="Times New Roman" w:hAnsi="Times New Roman" w:cs="Times New Roman"/>
          <w:sz w:val="28"/>
          <w:szCs w:val="28"/>
        </w:rPr>
      </w:pPr>
    </w:p>
    <w:p w14:paraId="548BBB0F" w14:textId="77777777" w:rsidR="00C757F4" w:rsidRPr="0053021D" w:rsidRDefault="00C757F4" w:rsidP="00BA16E3">
      <w:pPr>
        <w:spacing w:after="0" w:line="240" w:lineRule="auto"/>
        <w:ind w:firstLine="567"/>
        <w:jc w:val="both"/>
        <w:rPr>
          <w:rFonts w:ascii="Times New Roman" w:hAnsi="Times New Roman" w:cs="Times New Roman"/>
          <w:sz w:val="28"/>
          <w:szCs w:val="28"/>
        </w:rPr>
      </w:pPr>
    </w:p>
    <w:p w14:paraId="0F9412EE" w14:textId="77777777" w:rsidR="00C757F4" w:rsidRPr="0053021D" w:rsidRDefault="00C757F4" w:rsidP="00BA16E3">
      <w:pPr>
        <w:spacing w:after="0" w:line="240" w:lineRule="auto"/>
        <w:ind w:firstLine="567"/>
        <w:jc w:val="both"/>
        <w:rPr>
          <w:rFonts w:ascii="Times New Roman" w:hAnsi="Times New Roman" w:cs="Times New Roman"/>
          <w:sz w:val="28"/>
          <w:szCs w:val="28"/>
        </w:rPr>
      </w:pPr>
    </w:p>
    <w:p w14:paraId="3EA6FE31" w14:textId="77777777" w:rsidR="00C757F4" w:rsidRPr="0053021D" w:rsidRDefault="00C757F4" w:rsidP="00BA16E3">
      <w:pPr>
        <w:spacing w:after="0" w:line="240" w:lineRule="auto"/>
        <w:ind w:firstLine="567"/>
        <w:jc w:val="both"/>
        <w:rPr>
          <w:rFonts w:ascii="Times New Roman" w:hAnsi="Times New Roman" w:cs="Times New Roman"/>
          <w:sz w:val="28"/>
          <w:szCs w:val="28"/>
        </w:rPr>
      </w:pPr>
    </w:p>
    <w:p w14:paraId="27726D74" w14:textId="77777777" w:rsidR="00C757F4" w:rsidRPr="0053021D" w:rsidRDefault="00C757F4" w:rsidP="00BA16E3">
      <w:pPr>
        <w:spacing w:after="0" w:line="240" w:lineRule="auto"/>
        <w:ind w:firstLine="567"/>
        <w:jc w:val="both"/>
        <w:rPr>
          <w:rFonts w:ascii="Times New Roman" w:hAnsi="Times New Roman" w:cs="Times New Roman"/>
          <w:sz w:val="28"/>
          <w:szCs w:val="28"/>
        </w:rPr>
      </w:pPr>
    </w:p>
    <w:p w14:paraId="6BDDB1D6" w14:textId="77777777" w:rsidR="00C757F4" w:rsidRPr="0053021D" w:rsidRDefault="00C757F4" w:rsidP="00BA16E3">
      <w:pPr>
        <w:spacing w:after="0" w:line="240" w:lineRule="auto"/>
        <w:ind w:firstLine="567"/>
        <w:jc w:val="both"/>
        <w:rPr>
          <w:rFonts w:ascii="Times New Roman" w:hAnsi="Times New Roman" w:cs="Times New Roman"/>
          <w:sz w:val="28"/>
          <w:szCs w:val="28"/>
        </w:rPr>
      </w:pPr>
    </w:p>
    <w:p w14:paraId="32FC4F83" w14:textId="77777777" w:rsidR="00C757F4" w:rsidRPr="0053021D" w:rsidRDefault="00C757F4" w:rsidP="00BA16E3">
      <w:pPr>
        <w:spacing w:after="0" w:line="240" w:lineRule="auto"/>
        <w:ind w:firstLine="567"/>
        <w:jc w:val="both"/>
        <w:rPr>
          <w:rFonts w:ascii="Times New Roman" w:hAnsi="Times New Roman" w:cs="Times New Roman"/>
          <w:sz w:val="28"/>
          <w:szCs w:val="28"/>
        </w:rPr>
      </w:pPr>
    </w:p>
    <w:p w14:paraId="1483164E" w14:textId="77777777" w:rsidR="00C757F4" w:rsidRPr="0053021D" w:rsidRDefault="00C757F4" w:rsidP="00C757F4">
      <w:pPr>
        <w:widowControl w:val="0"/>
        <w:autoSpaceDE w:val="0"/>
        <w:autoSpaceDN w:val="0"/>
        <w:adjustRightInd w:val="0"/>
        <w:spacing w:after="0" w:line="240" w:lineRule="auto"/>
        <w:jc w:val="center"/>
        <w:rPr>
          <w:rFonts w:ascii="Times New Roman" w:hAnsi="Times New Roman" w:cs="Times New Roman"/>
          <w:b/>
          <w:bCs/>
          <w:sz w:val="28"/>
          <w:szCs w:val="28"/>
        </w:rPr>
        <w:sectPr w:rsidR="00C757F4" w:rsidRPr="0053021D">
          <w:pgSz w:w="11906" w:h="16838"/>
          <w:pgMar w:top="1134" w:right="850" w:bottom="1134" w:left="1701" w:header="708" w:footer="708" w:gutter="0"/>
          <w:cols w:space="708"/>
          <w:docGrid w:linePitch="360"/>
        </w:sectPr>
      </w:pPr>
    </w:p>
    <w:tbl>
      <w:tblPr>
        <w:tblW w:w="0" w:type="auto"/>
        <w:tblLayout w:type="fixed"/>
        <w:tblLook w:val="0000" w:firstRow="0" w:lastRow="0" w:firstColumn="0" w:lastColumn="0" w:noHBand="0" w:noVBand="0"/>
      </w:tblPr>
      <w:tblGrid>
        <w:gridCol w:w="3202"/>
        <w:gridCol w:w="1572"/>
        <w:gridCol w:w="1159"/>
        <w:gridCol w:w="1170"/>
        <w:gridCol w:w="1153"/>
        <w:gridCol w:w="1151"/>
        <w:gridCol w:w="1207"/>
        <w:gridCol w:w="1303"/>
        <w:gridCol w:w="1233"/>
        <w:gridCol w:w="1181"/>
        <w:gridCol w:w="1301"/>
      </w:tblGrid>
      <w:tr w:rsidR="0016155E" w:rsidRPr="0053021D" w14:paraId="5F9C0672" w14:textId="77777777" w:rsidTr="00A971BE">
        <w:trPr>
          <w:trHeight w:val="1247"/>
        </w:trPr>
        <w:tc>
          <w:tcPr>
            <w:tcW w:w="15632" w:type="dxa"/>
            <w:gridSpan w:val="11"/>
            <w:tcMar>
              <w:top w:w="0" w:type="dxa"/>
              <w:left w:w="0" w:type="dxa"/>
              <w:bottom w:w="0" w:type="dxa"/>
              <w:right w:w="0" w:type="dxa"/>
            </w:tcMar>
            <w:vAlign w:val="center"/>
          </w:tcPr>
          <w:p w14:paraId="03FB6D4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ПАСПОРТ</w:t>
            </w:r>
            <w:r w:rsidRPr="0053021D">
              <w:rPr>
                <w:rFonts w:ascii="Times New Roman" w:hAnsi="Times New Roman" w:cs="Times New Roman"/>
                <w:b/>
                <w:bCs/>
                <w:sz w:val="28"/>
                <w:szCs w:val="28"/>
              </w:rPr>
              <w:br/>
              <w:t>МУНИЦИПАЛЬНОЙ ПРОГРАММЫ</w:t>
            </w:r>
            <w:r w:rsidRPr="0053021D">
              <w:rPr>
                <w:rFonts w:ascii="Times New Roman" w:hAnsi="Times New Roman" w:cs="Times New Roman"/>
                <w:b/>
                <w:bCs/>
                <w:sz w:val="28"/>
                <w:szCs w:val="28"/>
              </w:rPr>
              <w:br/>
              <w:t>"СОЦИАЛЬНОЕ РАЗВИТИЕ ТОМСКОГО РАЙОНА"</w:t>
            </w:r>
          </w:p>
        </w:tc>
      </w:tr>
      <w:tr w:rsidR="0016155E" w:rsidRPr="0053021D" w14:paraId="1D0A910B" w14:textId="77777777" w:rsidTr="00A971BE">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0327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Наименование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C93B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"СОЦИАЛЬНОЕ РАЗВИТИЕ ТОМСКОГО РАЙОНА"</w:t>
            </w:r>
            <w:r w:rsidRPr="0053021D">
              <w:rPr>
                <w:rFonts w:ascii="Times New Roman" w:hAnsi="Times New Roman" w:cs="Times New Roman"/>
                <w:sz w:val="28"/>
                <w:szCs w:val="28"/>
              </w:rPr>
              <w:br/>
              <w:t xml:space="preserve"> </w:t>
            </w:r>
          </w:p>
        </w:tc>
      </w:tr>
      <w:tr w:rsidR="0016155E" w:rsidRPr="0053021D" w14:paraId="5120F6AC" w14:textId="77777777" w:rsidTr="00A971BE">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B1F2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Ответственный исполнитель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5D71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УПРАВЛЕНИЕ ПО СОЦИАЛЬНОЙ ПОЛИТИКЕ АДМИНИСТРАЦИИ ТОМСКОГО РАЙОНА</w:t>
            </w:r>
          </w:p>
          <w:p w14:paraId="58690CE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МОЛОДЁЖНОЙ ПОЛИТИКЕ И ТУРИЗМУ АДМИНИСТРАЦИИ ТОМСКОГО РАЙОНА</w:t>
            </w:r>
            <w:r w:rsidRPr="0053021D">
              <w:rPr>
                <w:rFonts w:ascii="Times New Roman" w:hAnsi="Times New Roman" w:cs="Times New Roman"/>
                <w:sz w:val="28"/>
                <w:szCs w:val="28"/>
              </w:rPr>
              <w:br/>
              <w:t xml:space="preserve"> </w:t>
            </w:r>
          </w:p>
        </w:tc>
      </w:tr>
      <w:tr w:rsidR="0016155E" w:rsidRPr="0053021D" w14:paraId="2B5F27E8" w14:textId="77777777" w:rsidTr="00A971BE">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40EE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Соисполнители муниципальной программы </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BCB3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АДМИНИСТРАЦИЯ ТОМСКОГО РАЙОНА</w:t>
            </w:r>
          </w:p>
          <w:p w14:paraId="3310ECF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w:t>
            </w:r>
            <w:r w:rsidRPr="0053021D">
              <w:rPr>
                <w:rFonts w:ascii="Times New Roman" w:hAnsi="Times New Roman" w:cs="Times New Roman"/>
                <w:sz w:val="28"/>
                <w:szCs w:val="28"/>
              </w:rPr>
              <w:br/>
              <w:t xml:space="preserve"> </w:t>
            </w:r>
          </w:p>
        </w:tc>
      </w:tr>
      <w:tr w:rsidR="0016155E" w:rsidRPr="0053021D" w14:paraId="26E8BFF8" w14:textId="77777777" w:rsidTr="00A971BE">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AABE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Участники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16E5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АДМИНИСТРАЦИЯ ТОМСКОГО РАЙОНА</w:t>
            </w:r>
          </w:p>
          <w:p w14:paraId="3F2407D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АДМИНИСТРАЦИИ СЕЛЬСКИХ ПОСЕЛЕНИЙ ТОМСКОГО РАЙОНА</w:t>
            </w:r>
          </w:p>
          <w:p w14:paraId="644E323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w:t>
            </w:r>
            <w:r w:rsidRPr="0053021D">
              <w:rPr>
                <w:rFonts w:ascii="Times New Roman" w:hAnsi="Times New Roman" w:cs="Times New Roman"/>
                <w:sz w:val="28"/>
                <w:szCs w:val="28"/>
              </w:rPr>
              <w:br/>
              <w:t xml:space="preserve"> </w:t>
            </w:r>
          </w:p>
        </w:tc>
      </w:tr>
      <w:tr w:rsidR="0016155E" w:rsidRPr="0053021D" w14:paraId="18A2A54F" w14:textId="77777777" w:rsidTr="00A971BE">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9671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Среднесрочная цель социально-экономического развития Томского района, на реализацию которой направлена муниципальная программа</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4703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r w:rsidRPr="0053021D">
              <w:rPr>
                <w:rFonts w:ascii="Times New Roman" w:hAnsi="Times New Roman" w:cs="Times New Roman"/>
                <w:sz w:val="28"/>
                <w:szCs w:val="28"/>
              </w:rPr>
              <w:br/>
              <w:t xml:space="preserve"> </w:t>
            </w:r>
          </w:p>
        </w:tc>
      </w:tr>
      <w:tr w:rsidR="0016155E" w:rsidRPr="0053021D" w14:paraId="54B64A14" w14:textId="77777777" w:rsidTr="00A971BE">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C96A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Цель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D2F8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СОЦИАЛЬНОЕ РАЗВИТИЕ ТОМСКОГО РАЙОНА</w:t>
            </w:r>
            <w:r w:rsidRPr="0053021D">
              <w:rPr>
                <w:rFonts w:ascii="Times New Roman" w:hAnsi="Times New Roman" w:cs="Times New Roman"/>
                <w:sz w:val="28"/>
                <w:szCs w:val="28"/>
              </w:rPr>
              <w:br/>
              <w:t xml:space="preserve"> </w:t>
            </w:r>
          </w:p>
        </w:tc>
      </w:tr>
      <w:tr w:rsidR="0016155E" w:rsidRPr="0053021D" w14:paraId="25A23A0C" w14:textId="77777777" w:rsidTr="00A971BE">
        <w:trPr>
          <w:trHeight w:val="466"/>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4C5E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Показатели цели муниципальной </w:t>
            </w:r>
            <w:r w:rsidRPr="0053021D">
              <w:rPr>
                <w:rFonts w:ascii="Times New Roman" w:hAnsi="Times New Roman" w:cs="Times New Roman"/>
                <w:sz w:val="28"/>
                <w:szCs w:val="28"/>
              </w:rPr>
              <w:lastRenderedPageBreak/>
              <w:t>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8B9D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Показатели цели</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EF47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5D81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EE5A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D43F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402D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EA65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0FBC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w:t>
            </w:r>
            <w:r w:rsidRPr="0053021D">
              <w:rPr>
                <w:rFonts w:ascii="Times New Roman" w:hAnsi="Times New Roman" w:cs="Times New Roman"/>
                <w:sz w:val="28"/>
                <w:szCs w:val="28"/>
              </w:rPr>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6D6F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w:t>
            </w:r>
            <w:r w:rsidRPr="0053021D">
              <w:rPr>
                <w:rFonts w:ascii="Times New Roman" w:hAnsi="Times New Roman" w:cs="Times New Roman"/>
                <w:sz w:val="28"/>
                <w:szCs w:val="28"/>
              </w:rPr>
              <w:br/>
              <w:t>(прогноз)</w:t>
            </w:r>
          </w:p>
        </w:tc>
      </w:tr>
      <w:tr w:rsidR="0016155E" w:rsidRPr="0053021D" w14:paraId="107BAD5F" w14:textId="77777777" w:rsidTr="00A971BE">
        <w:trPr>
          <w:trHeight w:val="607"/>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9A74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2AB6E" w14:textId="75BE873B"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Уровень доступности мероприятий, оказанных в рамках социального </w:t>
            </w:r>
            <w:r w:rsidR="00937A9F" w:rsidRPr="0053021D">
              <w:rPr>
                <w:rFonts w:ascii="Times New Roman" w:hAnsi="Times New Roman" w:cs="Times New Roman"/>
                <w:sz w:val="28"/>
                <w:szCs w:val="28"/>
              </w:rPr>
              <w:t>развития населения</w:t>
            </w:r>
            <w:r w:rsidRPr="0053021D">
              <w:rPr>
                <w:rFonts w:ascii="Times New Roman" w:hAnsi="Times New Roman" w:cs="Times New Roman"/>
                <w:sz w:val="28"/>
                <w:szCs w:val="28"/>
              </w:rPr>
              <w:t xml:space="preserve">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758A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FDEC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213F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3DF5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CD25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D5DF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AC63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20A2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100.0</w:t>
            </w:r>
          </w:p>
        </w:tc>
      </w:tr>
      <w:tr w:rsidR="0016155E" w:rsidRPr="0053021D" w14:paraId="673016BA" w14:textId="77777777" w:rsidTr="00A971BE">
        <w:trPr>
          <w:trHeight w:val="544"/>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6C21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Задачи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0EF7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1. РАЗВИТИЕ ЕДИНОГО КУЛЬТУРНОГО ПРОСТРАНСТВА НА ТЕРРИТОРИИ ТОМСКОГО РАЙОНА;</w:t>
            </w:r>
            <w:r w:rsidRPr="0053021D">
              <w:rPr>
                <w:rFonts w:ascii="Times New Roman" w:hAnsi="Times New Roman" w:cs="Times New Roman"/>
                <w:sz w:val="28"/>
                <w:szCs w:val="28"/>
              </w:rPr>
              <w:br/>
              <w:t>2. СОЗДАНИЕ УСЛОВИЙ ДЛЯ РАЗВИТИЯ ФИЗИЧЕСКРОЙ КУЛЬТУРЫ И СПОРТА, ЭФФЕКТИВНОЙ МОЛОДЕЖНОЙ ПОЛИТИКИ В ТОМСКОМ РАЙОНЕ;</w:t>
            </w:r>
            <w:r w:rsidRPr="0053021D">
              <w:rPr>
                <w:rFonts w:ascii="Times New Roman" w:hAnsi="Times New Roman" w:cs="Times New Roman"/>
                <w:sz w:val="28"/>
                <w:szCs w:val="28"/>
              </w:rPr>
              <w:br/>
              <w:t>3. УЛУЧШЕНИЕ ПОЛОЖЕНИЯ И КАЧЕСТВА ЖИЗНИ ОТДЕЛЬНЫХ КАТЕГОРИЙ ЖИТЕЛЕЙ ТОМСКОГО РАЙОНА</w:t>
            </w:r>
          </w:p>
        </w:tc>
      </w:tr>
      <w:tr w:rsidR="0016155E" w:rsidRPr="0053021D" w14:paraId="49890B6A" w14:textId="77777777" w:rsidTr="00A971BE">
        <w:trPr>
          <w:trHeight w:val="544"/>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3AE4BDA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Показатели задач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B9E1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Показатели задач</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C683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7D97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F1E0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08E7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58E5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1B0A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236A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w:t>
            </w:r>
            <w:r w:rsidRPr="0053021D">
              <w:rPr>
                <w:rFonts w:ascii="Times New Roman" w:hAnsi="Times New Roman" w:cs="Times New Roman"/>
                <w:sz w:val="28"/>
                <w:szCs w:val="28"/>
              </w:rPr>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8866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w:t>
            </w:r>
            <w:r w:rsidRPr="0053021D">
              <w:rPr>
                <w:rFonts w:ascii="Times New Roman" w:hAnsi="Times New Roman" w:cs="Times New Roman"/>
                <w:sz w:val="28"/>
                <w:szCs w:val="28"/>
              </w:rPr>
              <w:br/>
              <w:t>(прогноз)</w:t>
            </w:r>
          </w:p>
        </w:tc>
      </w:tr>
      <w:tr w:rsidR="0016155E" w:rsidRPr="0053021D" w14:paraId="219BE670" w14:textId="77777777" w:rsidTr="00A971BE">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87ADD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5AE4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1 Развитие единого культурного пространства на территории Томского района</w:t>
            </w:r>
          </w:p>
        </w:tc>
      </w:tr>
      <w:tr w:rsidR="0016155E" w:rsidRPr="0053021D" w14:paraId="76F61F97" w14:textId="77777777" w:rsidTr="00A971BE">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E407D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0DA2F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Удельный вес участвующих в культурной жизни Томского района в численности населения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0B75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18.5</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5681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18.5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6B64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18.5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CD5E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19.0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6092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9228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19.0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DC82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19.0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4E58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19.0</w:t>
            </w:r>
          </w:p>
        </w:tc>
      </w:tr>
      <w:tr w:rsidR="0016155E" w:rsidRPr="0053021D" w14:paraId="2B89F146" w14:textId="77777777" w:rsidTr="00A971BE">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26E2D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9E743" w14:textId="0289B843"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Задача 2 Создание условий для развития </w:t>
            </w:r>
            <w:r w:rsidR="00937A9F" w:rsidRPr="0053021D">
              <w:rPr>
                <w:rFonts w:ascii="Times New Roman" w:hAnsi="Times New Roman" w:cs="Times New Roman"/>
                <w:sz w:val="28"/>
                <w:szCs w:val="28"/>
              </w:rPr>
              <w:t>физической</w:t>
            </w:r>
            <w:r w:rsidRPr="0053021D">
              <w:rPr>
                <w:rFonts w:ascii="Times New Roman" w:hAnsi="Times New Roman" w:cs="Times New Roman"/>
                <w:sz w:val="28"/>
                <w:szCs w:val="28"/>
              </w:rPr>
              <w:t xml:space="preserve"> культуры и спорта, эффективной молодежной политики в Томском районе</w:t>
            </w:r>
          </w:p>
        </w:tc>
      </w:tr>
      <w:tr w:rsidR="0016155E" w:rsidRPr="0053021D" w14:paraId="647444CD" w14:textId="77777777" w:rsidTr="00A971BE">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9CEB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7B21F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Доля населения Томского района (возраст 3 - 79 лет), систематически занимающегося физической </w:t>
            </w:r>
            <w:r w:rsidRPr="0053021D">
              <w:rPr>
                <w:rFonts w:ascii="Times New Roman" w:hAnsi="Times New Roman" w:cs="Times New Roman"/>
                <w:sz w:val="28"/>
                <w:szCs w:val="28"/>
              </w:rPr>
              <w:lastRenderedPageBreak/>
              <w:t>культурой и спортом,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3978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 xml:space="preserve">  31.7</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95E8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36.3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D23C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39.3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1AFD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43.8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3368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48.5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EA83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49.9</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81D0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51.8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F31B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53.0</w:t>
            </w:r>
          </w:p>
        </w:tc>
      </w:tr>
      <w:tr w:rsidR="0016155E" w:rsidRPr="0053021D" w14:paraId="6CFDDEB4" w14:textId="77777777" w:rsidTr="00A971BE">
        <w:trPr>
          <w:trHeight w:val="28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80533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04A67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Доля молодежи (возраст 14 - 35 лет), положительно оценивающей возможности для развития и самореализации молодежи в Томском районе,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3F6E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25.0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2FE0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8997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4C0F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C00A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0D0B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25.0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4E1F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D8B8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25.0</w:t>
            </w:r>
          </w:p>
        </w:tc>
      </w:tr>
      <w:tr w:rsidR="0016155E" w:rsidRPr="0053021D" w14:paraId="2F2724BA" w14:textId="77777777" w:rsidTr="00A971BE">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558F7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E57B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3 Улучшение положения и качества жизни отдельных категорий жителей Томского района</w:t>
            </w:r>
          </w:p>
        </w:tc>
      </w:tr>
      <w:tr w:rsidR="0016155E" w:rsidRPr="0053021D" w14:paraId="13C2A696" w14:textId="77777777" w:rsidTr="00A971BE">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B8BDF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5CE17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Доля граждан из числа отдельных категорий жителей Томского района, участников мероприятий программы,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223D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80.0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5BCE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85.0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BF26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90.0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F647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EC7A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90.0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F47E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90.0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780F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90.0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BD90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90.0</w:t>
            </w:r>
          </w:p>
        </w:tc>
      </w:tr>
      <w:tr w:rsidR="0016155E" w:rsidRPr="0053021D" w14:paraId="6A68B4C7" w14:textId="77777777" w:rsidTr="00A971BE">
        <w:trPr>
          <w:trHeight w:val="537"/>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2D7D7A7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Подпрограммы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02D5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1. РАЗВИТИЕ КУЛЬТУРЫ, ИСКУССТВА И ТУРИЗМА НА ТЕРРИТОРИИ МУНИЦИПАЛЬНОГО ОБРАЗОВАНИЯ "ТОМСКИЙ РАЙОН";</w:t>
            </w:r>
            <w:r w:rsidRPr="0053021D">
              <w:rPr>
                <w:rFonts w:ascii="Times New Roman" w:hAnsi="Times New Roman" w:cs="Times New Roman"/>
                <w:sz w:val="28"/>
                <w:szCs w:val="28"/>
              </w:rPr>
              <w:br/>
              <w:t>2. РАЗВИТИЕ МОЛОДЕЖНОЙ ПОЛИТИКИ, ФИЗИЧЕСКОЙ КУЛЬТУРЫ И СПОРТА В ТОМСКОМ РАЙОНЕ;</w:t>
            </w:r>
            <w:r w:rsidRPr="0053021D">
              <w:rPr>
                <w:rFonts w:ascii="Times New Roman" w:hAnsi="Times New Roman" w:cs="Times New Roman"/>
                <w:sz w:val="28"/>
                <w:szCs w:val="28"/>
              </w:rPr>
              <w:br/>
              <w:t>3. ПОВЫШЕНИЕ КАЧЕСТВА ЖИЗНИ ОТДЕЛЬНЫХ КАТЕГОРИЙ ЖИТЕЛЕЙ И ФОРМИРОВАНИЕ БЛАГОПРИЯТНОЙ СОЦИАЛЬНОЙ СРЕДЫ ТОМСКОГО РАЙОНА</w:t>
            </w:r>
          </w:p>
        </w:tc>
      </w:tr>
      <w:tr w:rsidR="0016155E" w:rsidRPr="0053021D" w14:paraId="34249F78" w14:textId="77777777" w:rsidTr="00A971BE">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C236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Ведомственные целевые программы, входящие в состав муниципальной программы (далее – ВЦП)</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678C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нет</w:t>
            </w:r>
          </w:p>
        </w:tc>
      </w:tr>
      <w:tr w:rsidR="0016155E" w:rsidRPr="0053021D" w14:paraId="0111DB5F" w14:textId="77777777" w:rsidTr="00A971BE">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6A08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Сроки реализации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91E0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2021 – 2025 годы и прогнозные 2026 и 2027 года</w:t>
            </w:r>
          </w:p>
        </w:tc>
      </w:tr>
      <w:tr w:rsidR="0016155E" w:rsidRPr="0053021D" w14:paraId="47DEDE58" w14:textId="77777777" w:rsidTr="00A971BE">
        <w:trPr>
          <w:trHeight w:val="537"/>
        </w:trPr>
        <w:tc>
          <w:tcPr>
            <w:tcW w:w="3202"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5198369" w14:textId="1D5C3421"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 xml:space="preserve">Объем и источники </w:t>
            </w:r>
            <w:r w:rsidR="00937A9F" w:rsidRPr="0053021D">
              <w:rPr>
                <w:rFonts w:ascii="Times New Roman" w:hAnsi="Times New Roman" w:cs="Times New Roman"/>
                <w:b/>
                <w:bCs/>
                <w:sz w:val="28"/>
                <w:szCs w:val="28"/>
              </w:rPr>
              <w:t>финансирования МП (</w:t>
            </w:r>
            <w:r w:rsidRPr="0053021D">
              <w:rPr>
                <w:rFonts w:ascii="Times New Roman" w:hAnsi="Times New Roman" w:cs="Times New Roman"/>
                <w:b/>
                <w:bCs/>
                <w:sz w:val="28"/>
                <w:szCs w:val="28"/>
              </w:rPr>
              <w:t>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ED319F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Источники</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3977D9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5B9169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8A5774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EDE9EE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D82431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955381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2025</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55525D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2026</w:t>
            </w:r>
            <w:r w:rsidRPr="0053021D">
              <w:rPr>
                <w:rFonts w:ascii="Times New Roman" w:hAnsi="Times New Roman" w:cs="Times New Roman"/>
                <w:b/>
                <w:bCs/>
                <w:sz w:val="28"/>
                <w:szCs w:val="28"/>
              </w:rPr>
              <w:br/>
              <w:t>(прогноз)</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E9A7DF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2027</w:t>
            </w:r>
            <w:r w:rsidRPr="0053021D">
              <w:rPr>
                <w:rFonts w:ascii="Times New Roman" w:hAnsi="Times New Roman" w:cs="Times New Roman"/>
                <w:b/>
                <w:bCs/>
                <w:sz w:val="28"/>
                <w:szCs w:val="28"/>
              </w:rPr>
              <w:br/>
              <w:t>(прогноз)</w:t>
            </w:r>
          </w:p>
        </w:tc>
      </w:tr>
      <w:tr w:rsidR="0016155E" w:rsidRPr="0053021D" w14:paraId="5F853AF2" w14:textId="77777777" w:rsidTr="00A971BE">
        <w:trPr>
          <w:trHeight w:val="74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04B49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91619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Федеральный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9E26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28 369.3</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F6FB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23 113.4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CD72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5 255.9</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7DF8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7BD8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F8CD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AB3A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AD33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340F3934" w14:textId="77777777" w:rsidTr="00A971BE">
        <w:trPr>
          <w:trHeight w:val="83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33339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4E6A3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Областной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CA0D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627 895.5</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2ECB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122 017.1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FDA1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138 385.3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E3AE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73 593.7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6C9F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73 478.6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F1A5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73 473.6</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16C9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73 473.6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EDA0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73 473.6</w:t>
            </w:r>
          </w:p>
        </w:tc>
      </w:tr>
      <w:tr w:rsidR="0016155E" w:rsidRPr="0053021D" w14:paraId="6048FAE8" w14:textId="77777777" w:rsidTr="00A971BE">
        <w:trPr>
          <w:trHeight w:val="71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1240A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4637EF" w14:textId="7E27055C" w:rsidR="00AB1B6B" w:rsidRPr="0053021D" w:rsidRDefault="00937A9F"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бюджет Томского</w:t>
            </w:r>
            <w:r w:rsidR="00AB1B6B" w:rsidRPr="0053021D">
              <w:rPr>
                <w:rFonts w:ascii="Times New Roman" w:hAnsi="Times New Roman" w:cs="Times New Roman"/>
                <w:b/>
                <w:bCs/>
                <w:sz w:val="28"/>
                <w:szCs w:val="28"/>
              </w:rPr>
              <w:t xml:space="preserve"> района</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C7E5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1 143 873.4</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7205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141 703.5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FF8D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185 742.7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9AD6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169 510.9</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E919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159 058.8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48F7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162 619.2</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0D63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162 619.2</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7043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162 619.2</w:t>
            </w:r>
          </w:p>
        </w:tc>
      </w:tr>
      <w:tr w:rsidR="0016155E" w:rsidRPr="0053021D" w14:paraId="4017041D" w14:textId="77777777" w:rsidTr="00A971BE">
        <w:trPr>
          <w:trHeight w:val="986"/>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E832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8A461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бюджеты сельских поселений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F887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3 558.7</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237B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668.7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000B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760.0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8E7F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990.0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6D28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640.0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6836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500.0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C709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75C9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6522B1A8" w14:textId="77777777" w:rsidTr="00A971BE">
        <w:trPr>
          <w:trHeight w:val="83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05936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F5434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Внебюджетные источники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267E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1 000.0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9382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500.0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CEAB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500.0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55C8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C608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08DB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A4BF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07D4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19424126" w14:textId="77777777" w:rsidTr="00A971BE">
        <w:trPr>
          <w:trHeight w:val="65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0661F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32E8CB5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 по источникам</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7CECD8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1 804 696.9</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3B0BCD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288 002.6</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E487DE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330 643.8</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E13214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244 094.6</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EF034C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233 177.4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026632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236 592.8</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BB5CDE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236 092.8</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8A97D8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236 092.8</w:t>
            </w:r>
          </w:p>
        </w:tc>
      </w:tr>
    </w:tbl>
    <w:p w14:paraId="1DCA07D4" w14:textId="77777777" w:rsidR="00AB1B6B" w:rsidRPr="0053021D" w:rsidRDefault="00AB1B6B" w:rsidP="00AB1B6B">
      <w:pPr>
        <w:widowControl w:val="0"/>
        <w:autoSpaceDE w:val="0"/>
        <w:autoSpaceDN w:val="0"/>
        <w:adjustRightInd w:val="0"/>
        <w:spacing w:after="0" w:line="240" w:lineRule="auto"/>
        <w:rPr>
          <w:rFonts w:ascii="Times New Roman" w:hAnsi="Times New Roman" w:cs="Times New Roman"/>
          <w:sz w:val="28"/>
          <w:szCs w:val="28"/>
        </w:rPr>
      </w:pPr>
    </w:p>
    <w:p w14:paraId="6A9B0C41" w14:textId="77777777" w:rsidR="00AB1B6B" w:rsidRPr="0053021D" w:rsidRDefault="00AB1B6B" w:rsidP="00AB1B6B">
      <w:pPr>
        <w:pageBreakBefore/>
        <w:widowControl w:val="0"/>
        <w:autoSpaceDE w:val="0"/>
        <w:autoSpaceDN w:val="0"/>
        <w:adjustRightInd w:val="0"/>
        <w:spacing w:after="0" w:line="240" w:lineRule="auto"/>
        <w:rPr>
          <w:rFonts w:ascii="Times New Roman" w:hAnsi="Times New Roman" w:cs="Times New Roman"/>
          <w:sz w:val="28"/>
          <w:szCs w:val="28"/>
        </w:rPr>
      </w:pPr>
    </w:p>
    <w:p w14:paraId="59321B50" w14:textId="77777777" w:rsidR="00AB1B6B" w:rsidRPr="0053021D" w:rsidRDefault="00AB1B6B" w:rsidP="00AB1B6B">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br/>
      </w:r>
      <w:r w:rsidRPr="0053021D">
        <w:rPr>
          <w:rFonts w:ascii="Times New Roman" w:hAnsi="Times New Roman" w:cs="Times New Roman"/>
          <w:sz w:val="28"/>
          <w:szCs w:val="28"/>
        </w:rPr>
        <w:br/>
      </w:r>
      <w:r w:rsidRPr="0053021D">
        <w:rPr>
          <w:rFonts w:ascii="Times New Roman" w:hAnsi="Times New Roman" w:cs="Times New Roman"/>
          <w:sz w:val="28"/>
          <w:szCs w:val="28"/>
        </w:rPr>
        <w:br/>
      </w:r>
    </w:p>
    <w:tbl>
      <w:tblPr>
        <w:tblW w:w="0" w:type="auto"/>
        <w:tblLayout w:type="fixed"/>
        <w:tblLook w:val="0000" w:firstRow="0" w:lastRow="0" w:firstColumn="0" w:lastColumn="0" w:noHBand="0" w:noVBand="0"/>
      </w:tblPr>
      <w:tblGrid>
        <w:gridCol w:w="595"/>
        <w:gridCol w:w="3060"/>
        <w:gridCol w:w="1147"/>
        <w:gridCol w:w="1279"/>
        <w:gridCol w:w="1417"/>
        <w:gridCol w:w="5214"/>
        <w:gridCol w:w="1417"/>
        <w:gridCol w:w="1417"/>
      </w:tblGrid>
      <w:tr w:rsidR="0016155E" w:rsidRPr="0053021D" w14:paraId="50A964C9" w14:textId="77777777" w:rsidTr="00A971BE">
        <w:trPr>
          <w:trHeight w:val="858"/>
          <w:tblHeader/>
        </w:trPr>
        <w:tc>
          <w:tcPr>
            <w:tcW w:w="15546" w:type="dxa"/>
            <w:gridSpan w:val="8"/>
            <w:tcMar>
              <w:top w:w="0" w:type="dxa"/>
              <w:left w:w="0" w:type="dxa"/>
              <w:bottom w:w="0" w:type="dxa"/>
              <w:right w:w="0" w:type="dxa"/>
            </w:tcMar>
            <w:vAlign w:val="center"/>
          </w:tcPr>
          <w:p w14:paraId="724EB60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ПЕРЕЧЕНЬ ПОКАЗАТЕЛЕЙ ЦЕЛИ И ЗАДАЧ МУНИЦИПАЛЬНОЙ ПРОГРАММЫ И СВЕДЕНИЯ О ПОРЯДКЕ СБОРА ИНФОРМАЦИИ ПО ПОКАЗАТЕЛЯМ И МЕТОДИКЕ ИХ РАСЧЕТА</w:t>
            </w:r>
          </w:p>
        </w:tc>
      </w:tr>
      <w:tr w:rsidR="0016155E" w:rsidRPr="0053021D" w14:paraId="0825E03E" w14:textId="77777777" w:rsidTr="00A971BE">
        <w:trPr>
          <w:trHeight w:val="111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C48D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b/>
                <w:bCs/>
                <w:sz w:val="28"/>
                <w:szCs w:val="28"/>
              </w:rPr>
            </w:pPr>
            <w:r w:rsidRPr="0053021D">
              <w:rPr>
                <w:rFonts w:ascii="Times New Roman" w:hAnsi="Times New Roman" w:cs="Times New Roman"/>
                <w:b/>
                <w:bCs/>
                <w:sz w:val="28"/>
                <w:szCs w:val="28"/>
              </w:rPr>
              <w:t>N</w:t>
            </w:r>
          </w:p>
          <w:p w14:paraId="59D22C9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4FB8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1B0F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E248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Периодичность сбора данных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C4F7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Временные характеристики показателя</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1952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4860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Метод сбора информации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5F07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Ответственный за сбор данных по показателю</w:t>
            </w:r>
          </w:p>
        </w:tc>
      </w:tr>
      <w:tr w:rsidR="0016155E" w:rsidRPr="0053021D" w14:paraId="430EC3CC" w14:textId="77777777" w:rsidTr="00A971BE">
        <w:trPr>
          <w:trHeight w:val="27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85F0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335D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6255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3747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6D3D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5</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AA3C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9984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3C23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8</w:t>
            </w:r>
          </w:p>
        </w:tc>
      </w:tr>
      <w:tr w:rsidR="0016155E" w:rsidRPr="0053021D" w14:paraId="7510F9D3" w14:textId="77777777" w:rsidTr="00A971BE">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7A40B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b/>
                <w:bCs/>
                <w:sz w:val="28"/>
                <w:szCs w:val="28"/>
              </w:rPr>
              <w:t>Показатели цели муниципальной программы Социальное развитие Томского района</w:t>
            </w:r>
          </w:p>
        </w:tc>
      </w:tr>
      <w:tr w:rsidR="0016155E" w:rsidRPr="0053021D" w14:paraId="7ECA1CD2"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D1BF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35FC56" w14:textId="03E73F6D"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Уровень доступности мероприятий, оказанных в рамках социального </w:t>
            </w:r>
            <w:r w:rsidR="00937A9F" w:rsidRPr="0053021D">
              <w:rPr>
                <w:rFonts w:ascii="Times New Roman" w:hAnsi="Times New Roman" w:cs="Times New Roman"/>
                <w:sz w:val="28"/>
                <w:szCs w:val="28"/>
              </w:rPr>
              <w:t>развития населения</w:t>
            </w:r>
            <w:r w:rsidRPr="0053021D">
              <w:rPr>
                <w:rFonts w:ascii="Times New Roman" w:hAnsi="Times New Roman" w:cs="Times New Roman"/>
                <w:sz w:val="28"/>
                <w:szCs w:val="28"/>
              </w:rPr>
              <w:t xml:space="preserve">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1E5EE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2AF6A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5CD8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B3C0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Ку = К пол. / К пр., </w:t>
            </w:r>
          </w:p>
          <w:p w14:paraId="2C6A3C4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где:</w:t>
            </w:r>
          </w:p>
          <w:p w14:paraId="0297F71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Ку - уровень доступности мероприятий для населения Томского района;</w:t>
            </w:r>
          </w:p>
          <w:p w14:paraId="1AEF1223" w14:textId="11A8E830"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К пол. - количество мероприятий, </w:t>
            </w:r>
            <w:r w:rsidR="00937A9F" w:rsidRPr="0053021D">
              <w:rPr>
                <w:rFonts w:ascii="Times New Roman" w:hAnsi="Times New Roman" w:cs="Times New Roman"/>
                <w:sz w:val="28"/>
                <w:szCs w:val="28"/>
              </w:rPr>
              <w:t>оказанных населению</w:t>
            </w:r>
            <w:r w:rsidRPr="0053021D">
              <w:rPr>
                <w:rFonts w:ascii="Times New Roman" w:hAnsi="Times New Roman" w:cs="Times New Roman"/>
                <w:sz w:val="28"/>
                <w:szCs w:val="28"/>
              </w:rPr>
              <w:t>;</w:t>
            </w:r>
          </w:p>
          <w:p w14:paraId="609787F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К пр. - количество проводимых мероприятий</w:t>
            </w:r>
            <w:r w:rsidRPr="0053021D">
              <w:rPr>
                <w:rFonts w:ascii="Times New Roman" w:hAnsi="Times New Roman" w:cs="Times New Roman"/>
                <w:sz w:val="28"/>
                <w:szCs w:val="28"/>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47982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A5A57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w:t>
            </w:r>
          </w:p>
        </w:tc>
      </w:tr>
      <w:tr w:rsidR="0016155E" w:rsidRPr="0053021D" w14:paraId="3CB53909" w14:textId="77777777" w:rsidTr="00A971BE">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C0ACE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b/>
                <w:bCs/>
                <w:sz w:val="28"/>
                <w:szCs w:val="28"/>
              </w:rPr>
              <w:t>Показатели задачи 1 муниципальной программы Развитие единого культурного пространства на территории Томского района</w:t>
            </w:r>
          </w:p>
        </w:tc>
      </w:tr>
      <w:tr w:rsidR="0016155E" w:rsidRPr="0053021D" w14:paraId="68659B8C"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9ED6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F662A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Удельный вес участвующих в культурной жизни Томского района в </w:t>
            </w:r>
            <w:r w:rsidRPr="0053021D">
              <w:rPr>
                <w:rFonts w:ascii="Times New Roman" w:hAnsi="Times New Roman" w:cs="Times New Roman"/>
                <w:sz w:val="28"/>
                <w:szCs w:val="28"/>
              </w:rPr>
              <w:lastRenderedPageBreak/>
              <w:t>численности населения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33D51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82E28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39CCC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70F54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U = (n + N) / H, </w:t>
            </w:r>
          </w:p>
          <w:p w14:paraId="417EBDF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где:</w:t>
            </w:r>
          </w:p>
          <w:p w14:paraId="3649D13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U - удельный вес участвующих в культурной жизни Томского района в </w:t>
            </w:r>
            <w:r w:rsidRPr="0053021D">
              <w:rPr>
                <w:rFonts w:ascii="Times New Roman" w:hAnsi="Times New Roman" w:cs="Times New Roman"/>
                <w:sz w:val="28"/>
                <w:szCs w:val="28"/>
              </w:rPr>
              <w:lastRenderedPageBreak/>
              <w:t>численности населения Томского района;</w:t>
            </w:r>
          </w:p>
          <w:p w14:paraId="48ED19A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n - число участников мероприятий;</w:t>
            </w:r>
          </w:p>
          <w:p w14:paraId="4AFF001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N - число участников клубных формирований;</w:t>
            </w:r>
          </w:p>
          <w:p w14:paraId="33B3C1C2" w14:textId="0CAF4FA0"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U – </w:t>
            </w:r>
            <w:r w:rsidR="00937A9F" w:rsidRPr="0053021D">
              <w:rPr>
                <w:rFonts w:ascii="Times New Roman" w:hAnsi="Times New Roman" w:cs="Times New Roman"/>
                <w:sz w:val="28"/>
                <w:szCs w:val="28"/>
              </w:rPr>
              <w:t>уд.</w:t>
            </w:r>
            <w:r w:rsidRPr="0053021D">
              <w:rPr>
                <w:rFonts w:ascii="Times New Roman" w:hAnsi="Times New Roman" w:cs="Times New Roman"/>
                <w:sz w:val="28"/>
                <w:szCs w:val="28"/>
              </w:rPr>
              <w:t xml:space="preserve"> вес;</w:t>
            </w:r>
          </w:p>
          <w:p w14:paraId="121D00E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Н - число жителей Томского района</w:t>
            </w:r>
            <w:r w:rsidRPr="0053021D">
              <w:rPr>
                <w:rFonts w:ascii="Times New Roman" w:hAnsi="Times New Roman" w:cs="Times New Roman"/>
                <w:sz w:val="28"/>
                <w:szCs w:val="28"/>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B9489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lastRenderedPageBreak/>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2256B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Управление по культуре, спорту, </w:t>
            </w:r>
            <w:r w:rsidRPr="0053021D">
              <w:rPr>
                <w:rFonts w:ascii="Times New Roman" w:hAnsi="Times New Roman" w:cs="Times New Roman"/>
                <w:sz w:val="28"/>
                <w:szCs w:val="28"/>
              </w:rPr>
              <w:lastRenderedPageBreak/>
              <w:t>молодежной политике и туризму Администрации Томского района</w:t>
            </w:r>
          </w:p>
        </w:tc>
      </w:tr>
      <w:tr w:rsidR="0016155E" w:rsidRPr="0053021D" w14:paraId="1CAC355D" w14:textId="77777777" w:rsidTr="00A971BE">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0D275F" w14:textId="3D75E19C"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b/>
                <w:bCs/>
                <w:sz w:val="28"/>
                <w:szCs w:val="28"/>
              </w:rPr>
              <w:lastRenderedPageBreak/>
              <w:t xml:space="preserve">Показатели задачи 2 муниципальной программы Создание условий для развития </w:t>
            </w:r>
            <w:r w:rsidR="00937A9F" w:rsidRPr="0053021D">
              <w:rPr>
                <w:rFonts w:ascii="Times New Roman" w:hAnsi="Times New Roman" w:cs="Times New Roman"/>
                <w:b/>
                <w:bCs/>
                <w:sz w:val="28"/>
                <w:szCs w:val="28"/>
              </w:rPr>
              <w:t>физической</w:t>
            </w:r>
            <w:r w:rsidRPr="0053021D">
              <w:rPr>
                <w:rFonts w:ascii="Times New Roman" w:hAnsi="Times New Roman" w:cs="Times New Roman"/>
                <w:b/>
                <w:bCs/>
                <w:sz w:val="28"/>
                <w:szCs w:val="28"/>
              </w:rPr>
              <w:t xml:space="preserve"> культуры и спорта, эффективной молодежной политики в Томском районе</w:t>
            </w:r>
          </w:p>
        </w:tc>
      </w:tr>
      <w:tr w:rsidR="0016155E" w:rsidRPr="0053021D" w14:paraId="469E8321"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8001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77200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Доля населения Томского района (возраст 3 - 79 лет), систематически занимающегося физической культурой и спортом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14B1E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FA442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14BC5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8B514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Дз = Чзс  / Чн x 100, где:</w:t>
            </w:r>
          </w:p>
          <w:p w14:paraId="77B985E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Дз - доля населения, систематически занимающегося физической культурой и спортом;</w:t>
            </w:r>
          </w:p>
          <w:p w14:paraId="2353C85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Чзс - численность населения Томского района в возрасте от 3 до 79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6039732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Чн - численность населения Томского района в возрасте от 3 до 79 лет (статистические данные Томскстата)</w:t>
            </w:r>
            <w:r w:rsidRPr="0053021D">
              <w:rPr>
                <w:rFonts w:ascii="Times New Roman" w:hAnsi="Times New Roman" w:cs="Times New Roman"/>
                <w:sz w:val="28"/>
                <w:szCs w:val="28"/>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040FF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lastRenderedPageBreak/>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E62EC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w:t>
            </w:r>
          </w:p>
        </w:tc>
      </w:tr>
      <w:tr w:rsidR="0016155E" w:rsidRPr="0053021D" w14:paraId="1A5E980C"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9713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1917D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Доля молодежи (возраст 14 - 35 лет), положительно оценивающей возможности для развития и самореализации молодежи в Томском районе</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B5145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D9F0A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F2D09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3A516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ДМ = А x 100 / В, где:</w:t>
            </w:r>
          </w:p>
          <w:p w14:paraId="2050EC8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ДМ - доля молодежи (14 - 35 лет), положительно оценивающей возможности для развития и самореализации молодежи в Томском районе;</w:t>
            </w:r>
          </w:p>
          <w:p w14:paraId="5B8FAFC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А - общее количество молодежи (14 - 35 лет), положительно оценивающей возможности для развития и самореализации молодежи в Томском районе (данные социологического исследования);</w:t>
            </w:r>
          </w:p>
          <w:p w14:paraId="3257DF0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В - общее количество молодежи (14 - 35 лет) Томского района (статистические данные Томскстата)</w:t>
            </w:r>
            <w:r w:rsidRPr="0053021D">
              <w:rPr>
                <w:rFonts w:ascii="Times New Roman" w:hAnsi="Times New Roman" w:cs="Times New Roman"/>
                <w:sz w:val="28"/>
                <w:szCs w:val="28"/>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13F90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45EB3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w:t>
            </w:r>
          </w:p>
        </w:tc>
      </w:tr>
      <w:tr w:rsidR="0016155E" w:rsidRPr="0053021D" w14:paraId="085283B8" w14:textId="77777777" w:rsidTr="00A971BE">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FBB4C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b/>
                <w:bCs/>
                <w:sz w:val="28"/>
                <w:szCs w:val="28"/>
              </w:rPr>
              <w:t>Показатели задачи 3 муниципальной программы Улучшение положения и качества жизни отдельных категорий жителей Томского района</w:t>
            </w:r>
          </w:p>
        </w:tc>
      </w:tr>
      <w:tr w:rsidR="00AB1B6B" w:rsidRPr="0053021D" w14:paraId="7129ECDE"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3EC6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E02A7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Доля граждан из числа отдельных категорий жителей Томского района, участников мероприятий программы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CA004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7996F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A115D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CE9A1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Д = Куч / Ко, где:</w:t>
            </w:r>
          </w:p>
          <w:p w14:paraId="34FB244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Д - доля граждан из числа отдельных категорий жителей Томского района, участников мероприятий программы</w:t>
            </w:r>
          </w:p>
          <w:p w14:paraId="21AC68D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Куч - количество граждан из числа </w:t>
            </w:r>
            <w:r w:rsidRPr="0053021D">
              <w:rPr>
                <w:rFonts w:ascii="Times New Roman" w:hAnsi="Times New Roman" w:cs="Times New Roman"/>
                <w:sz w:val="28"/>
                <w:szCs w:val="28"/>
              </w:rPr>
              <w:lastRenderedPageBreak/>
              <w:t>отдельных категорий жителей Томского района, участников мероприятий программы</w:t>
            </w:r>
          </w:p>
          <w:p w14:paraId="6E3E521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Ко - общее количество граждан из числа отдельных категорий жителей Томского района</w:t>
            </w:r>
            <w:r w:rsidRPr="0053021D">
              <w:rPr>
                <w:rFonts w:ascii="Times New Roman" w:hAnsi="Times New Roman" w:cs="Times New Roman"/>
                <w:sz w:val="28"/>
                <w:szCs w:val="28"/>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E0750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lastRenderedPageBreak/>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F76A3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Управление по социальной политике Администр</w:t>
            </w:r>
            <w:r w:rsidRPr="0053021D">
              <w:rPr>
                <w:rFonts w:ascii="Times New Roman" w:hAnsi="Times New Roman" w:cs="Times New Roman"/>
                <w:sz w:val="28"/>
                <w:szCs w:val="28"/>
              </w:rPr>
              <w:lastRenderedPageBreak/>
              <w:t>ации Томского района</w:t>
            </w:r>
          </w:p>
          <w:p w14:paraId="36B16D9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Управление делами Администрации Томского района</w:t>
            </w:r>
          </w:p>
          <w:p w14:paraId="4FC5C52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w:t>
            </w:r>
          </w:p>
        </w:tc>
      </w:tr>
    </w:tbl>
    <w:p w14:paraId="7070F037" w14:textId="77777777" w:rsidR="00AB1B6B" w:rsidRPr="0053021D" w:rsidRDefault="00AB1B6B" w:rsidP="00AB1B6B">
      <w:pPr>
        <w:widowControl w:val="0"/>
        <w:autoSpaceDE w:val="0"/>
        <w:autoSpaceDN w:val="0"/>
        <w:adjustRightInd w:val="0"/>
        <w:spacing w:after="0" w:line="240" w:lineRule="auto"/>
        <w:rPr>
          <w:rFonts w:ascii="Times New Roman" w:hAnsi="Times New Roman" w:cs="Times New Roman"/>
          <w:sz w:val="28"/>
          <w:szCs w:val="28"/>
        </w:rPr>
      </w:pPr>
    </w:p>
    <w:p w14:paraId="37BC59A7" w14:textId="77777777" w:rsidR="00AB1B6B" w:rsidRPr="0053021D" w:rsidRDefault="00AB1B6B" w:rsidP="00AB1B6B">
      <w:pPr>
        <w:widowControl w:val="0"/>
        <w:autoSpaceDE w:val="0"/>
        <w:autoSpaceDN w:val="0"/>
        <w:adjustRightInd w:val="0"/>
        <w:spacing w:after="0" w:line="240" w:lineRule="auto"/>
        <w:rPr>
          <w:rFonts w:ascii="Times New Roman" w:hAnsi="Times New Roman" w:cs="Times New Roman"/>
          <w:sz w:val="28"/>
          <w:szCs w:val="28"/>
        </w:rPr>
      </w:pPr>
    </w:p>
    <w:p w14:paraId="4FC83641" w14:textId="77777777" w:rsidR="00AB1B6B" w:rsidRPr="0053021D" w:rsidRDefault="00AB1B6B" w:rsidP="00AB1B6B">
      <w:pPr>
        <w:widowControl w:val="0"/>
        <w:autoSpaceDE w:val="0"/>
        <w:autoSpaceDN w:val="0"/>
        <w:adjustRightInd w:val="0"/>
        <w:spacing w:after="0" w:line="240" w:lineRule="auto"/>
        <w:rPr>
          <w:rFonts w:ascii="Times New Roman" w:hAnsi="Times New Roman" w:cs="Times New Roman"/>
          <w:sz w:val="28"/>
          <w:szCs w:val="28"/>
        </w:rPr>
      </w:pPr>
    </w:p>
    <w:p w14:paraId="4ED64C9B" w14:textId="77777777" w:rsidR="00AB1B6B" w:rsidRPr="0053021D" w:rsidRDefault="00AB1B6B" w:rsidP="00AB1B6B">
      <w:pPr>
        <w:widowControl w:val="0"/>
        <w:autoSpaceDE w:val="0"/>
        <w:autoSpaceDN w:val="0"/>
        <w:adjustRightInd w:val="0"/>
        <w:spacing w:after="0" w:line="240" w:lineRule="auto"/>
        <w:rPr>
          <w:rFonts w:ascii="Times New Roman" w:hAnsi="Times New Roman" w:cs="Times New Roman"/>
          <w:sz w:val="28"/>
          <w:szCs w:val="28"/>
        </w:rPr>
      </w:pPr>
    </w:p>
    <w:p w14:paraId="0E45ACDB" w14:textId="77777777" w:rsidR="00AB1B6B" w:rsidRPr="0053021D" w:rsidRDefault="00AB1B6B" w:rsidP="00AB1B6B">
      <w:pPr>
        <w:widowControl w:val="0"/>
        <w:autoSpaceDE w:val="0"/>
        <w:autoSpaceDN w:val="0"/>
        <w:adjustRightInd w:val="0"/>
        <w:spacing w:after="0" w:line="240" w:lineRule="auto"/>
        <w:rPr>
          <w:rFonts w:ascii="Times New Roman" w:hAnsi="Times New Roman" w:cs="Times New Roman"/>
          <w:sz w:val="28"/>
          <w:szCs w:val="28"/>
        </w:rPr>
      </w:pPr>
    </w:p>
    <w:p w14:paraId="2204F92B" w14:textId="77777777" w:rsidR="00AB1B6B" w:rsidRPr="0053021D" w:rsidRDefault="00AB1B6B" w:rsidP="00AB1B6B">
      <w:pPr>
        <w:widowControl w:val="0"/>
        <w:autoSpaceDE w:val="0"/>
        <w:autoSpaceDN w:val="0"/>
        <w:adjustRightInd w:val="0"/>
        <w:spacing w:after="0" w:line="240" w:lineRule="auto"/>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16155E" w:rsidRPr="0053021D" w14:paraId="755B936B" w14:textId="77777777" w:rsidTr="00A971BE">
        <w:trPr>
          <w:trHeight w:val="287"/>
        </w:trPr>
        <w:tc>
          <w:tcPr>
            <w:tcW w:w="15640" w:type="dxa"/>
            <w:gridSpan w:val="11"/>
            <w:tcMar>
              <w:top w:w="0" w:type="dxa"/>
              <w:left w:w="0" w:type="dxa"/>
              <w:bottom w:w="0" w:type="dxa"/>
              <w:right w:w="0" w:type="dxa"/>
            </w:tcMar>
            <w:vAlign w:val="center"/>
          </w:tcPr>
          <w:p w14:paraId="33D7B58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ПАСПОРТ</w:t>
            </w:r>
          </w:p>
        </w:tc>
      </w:tr>
      <w:tr w:rsidR="0016155E" w:rsidRPr="0053021D" w14:paraId="2F7C7061" w14:textId="77777777" w:rsidTr="00A971BE">
        <w:trPr>
          <w:trHeight w:val="384"/>
        </w:trPr>
        <w:tc>
          <w:tcPr>
            <w:tcW w:w="15640" w:type="dxa"/>
            <w:gridSpan w:val="11"/>
            <w:tcMar>
              <w:top w:w="0" w:type="dxa"/>
              <w:left w:w="0" w:type="dxa"/>
              <w:bottom w:w="0" w:type="dxa"/>
              <w:right w:w="0" w:type="dxa"/>
            </w:tcMar>
            <w:vAlign w:val="center"/>
          </w:tcPr>
          <w:p w14:paraId="5533637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ПОДПРОГРАММЫ 1</w:t>
            </w:r>
          </w:p>
        </w:tc>
      </w:tr>
      <w:tr w:rsidR="0016155E" w:rsidRPr="0053021D" w14:paraId="37980BCC" w14:textId="77777777" w:rsidTr="00A971BE">
        <w:trPr>
          <w:trHeight w:val="545"/>
        </w:trPr>
        <w:tc>
          <w:tcPr>
            <w:tcW w:w="15640" w:type="dxa"/>
            <w:gridSpan w:val="11"/>
            <w:tcMar>
              <w:top w:w="0" w:type="dxa"/>
              <w:left w:w="0" w:type="dxa"/>
              <w:bottom w:w="0" w:type="dxa"/>
              <w:right w:w="0" w:type="dxa"/>
            </w:tcMar>
            <w:vAlign w:val="center"/>
          </w:tcPr>
          <w:p w14:paraId="53EFF50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br/>
              <w:t>Развитие культуры, искусства и туризма на территории муниципального образования "Томский район"</w:t>
            </w:r>
            <w:r w:rsidRPr="0053021D">
              <w:rPr>
                <w:rFonts w:ascii="Times New Roman" w:hAnsi="Times New Roman" w:cs="Times New Roman"/>
                <w:b/>
                <w:bCs/>
                <w:sz w:val="28"/>
                <w:szCs w:val="28"/>
              </w:rPr>
              <w:br/>
            </w:r>
            <w:r w:rsidRPr="0053021D">
              <w:rPr>
                <w:rFonts w:ascii="Times New Roman" w:hAnsi="Times New Roman" w:cs="Times New Roman"/>
                <w:b/>
                <w:bCs/>
                <w:sz w:val="28"/>
                <w:szCs w:val="28"/>
              </w:rPr>
              <w:br/>
            </w:r>
          </w:p>
        </w:tc>
      </w:tr>
      <w:tr w:rsidR="0016155E" w:rsidRPr="0053021D" w14:paraId="298F930F" w14:textId="77777777" w:rsidTr="00A971B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96D6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Наименование подпрограммы 1</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799A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Развитие культуры, искусства и туризма на территории муниципального образования "Томский район"</w:t>
            </w:r>
          </w:p>
        </w:tc>
      </w:tr>
      <w:tr w:rsidR="0016155E" w:rsidRPr="0053021D" w14:paraId="7CF70BE1" w14:textId="77777777" w:rsidTr="00A971B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9810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8274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w:t>
            </w:r>
          </w:p>
        </w:tc>
      </w:tr>
      <w:tr w:rsidR="0016155E" w:rsidRPr="0053021D" w14:paraId="52F1F856" w14:textId="77777777" w:rsidTr="00A971B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FAF2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F1AC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w:t>
            </w:r>
          </w:p>
        </w:tc>
      </w:tr>
      <w:tr w:rsidR="0016155E" w:rsidRPr="0053021D" w14:paraId="4EA4F737" w14:textId="77777777" w:rsidTr="00A971B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0EB1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8724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Развитие единого культурного пространства на территории Томского района</w:t>
            </w:r>
            <w:r w:rsidRPr="0053021D">
              <w:rPr>
                <w:rFonts w:ascii="Times New Roman" w:hAnsi="Times New Roman" w:cs="Times New Roman"/>
                <w:sz w:val="28"/>
                <w:szCs w:val="28"/>
              </w:rPr>
              <w:br/>
              <w:t xml:space="preserve"> </w:t>
            </w:r>
          </w:p>
        </w:tc>
      </w:tr>
      <w:tr w:rsidR="0016155E" w:rsidRPr="0053021D" w14:paraId="48FA8F85" w14:textId="77777777" w:rsidTr="00A971BE">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CE8A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50E5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37BF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694B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3BA8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7673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EABB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DD74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7C1B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w:t>
            </w:r>
            <w:r w:rsidRPr="0053021D">
              <w:rPr>
                <w:rFonts w:ascii="Times New Roman" w:hAnsi="Times New Roman" w:cs="Times New Roman"/>
                <w:sz w:val="28"/>
                <w:szCs w:val="28"/>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0438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w:t>
            </w:r>
            <w:r w:rsidRPr="0053021D">
              <w:rPr>
                <w:rFonts w:ascii="Times New Roman" w:hAnsi="Times New Roman" w:cs="Times New Roman"/>
                <w:sz w:val="28"/>
                <w:szCs w:val="28"/>
              </w:rPr>
              <w:br/>
              <w:t>(прогноз)</w:t>
            </w:r>
          </w:p>
        </w:tc>
      </w:tr>
      <w:tr w:rsidR="0016155E" w:rsidRPr="0053021D" w14:paraId="2FCD7ECE" w14:textId="77777777" w:rsidTr="00A971BE">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0AB1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19AE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Показатель 1 Удельный вес участвующих в культурной жизни Томского района в численности населения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F82A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18.5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517F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18.5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6296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18.5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EAB0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19.0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52E1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6522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A1FD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19.0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4898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19.0</w:t>
            </w:r>
          </w:p>
        </w:tc>
      </w:tr>
      <w:tr w:rsidR="0016155E" w:rsidRPr="0053021D" w14:paraId="61AEFD01" w14:textId="77777777" w:rsidTr="00A971BE">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65F2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59" w:type="dxa"/>
            <w:gridSpan w:val="2"/>
            <w:tcBorders>
              <w:left w:val="single" w:sz="8" w:space="0" w:color="000000"/>
            </w:tcBorders>
            <w:tcMar>
              <w:top w:w="0" w:type="dxa"/>
              <w:left w:w="0" w:type="dxa"/>
              <w:bottom w:w="0" w:type="dxa"/>
              <w:right w:w="0" w:type="dxa"/>
            </w:tcMar>
            <w:vAlign w:val="center"/>
          </w:tcPr>
          <w:p w14:paraId="32FC5AF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265" w:type="dxa"/>
            <w:tcMar>
              <w:top w:w="0" w:type="dxa"/>
              <w:left w:w="0" w:type="dxa"/>
              <w:bottom w:w="0" w:type="dxa"/>
              <w:right w:w="0" w:type="dxa"/>
            </w:tcMar>
            <w:vAlign w:val="center"/>
          </w:tcPr>
          <w:p w14:paraId="163A97D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70" w:type="dxa"/>
            <w:tcMar>
              <w:top w:w="0" w:type="dxa"/>
              <w:left w:w="0" w:type="dxa"/>
              <w:bottom w:w="0" w:type="dxa"/>
              <w:right w:w="0" w:type="dxa"/>
            </w:tcMar>
            <w:vAlign w:val="center"/>
          </w:tcPr>
          <w:p w14:paraId="60DED77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51" w:type="dxa"/>
            <w:tcMar>
              <w:top w:w="0" w:type="dxa"/>
              <w:left w:w="0" w:type="dxa"/>
              <w:bottom w:w="0" w:type="dxa"/>
              <w:right w:w="0" w:type="dxa"/>
            </w:tcMar>
            <w:vAlign w:val="center"/>
          </w:tcPr>
          <w:p w14:paraId="5FFD907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207" w:type="dxa"/>
            <w:tcMar>
              <w:top w:w="0" w:type="dxa"/>
              <w:left w:w="0" w:type="dxa"/>
              <w:bottom w:w="0" w:type="dxa"/>
              <w:right w:w="0" w:type="dxa"/>
            </w:tcMar>
            <w:vAlign w:val="center"/>
          </w:tcPr>
          <w:p w14:paraId="1D9C8FC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303" w:type="dxa"/>
            <w:tcMar>
              <w:top w:w="0" w:type="dxa"/>
              <w:left w:w="0" w:type="dxa"/>
              <w:bottom w:w="0" w:type="dxa"/>
              <w:right w:w="0" w:type="dxa"/>
            </w:tcMar>
            <w:vAlign w:val="center"/>
          </w:tcPr>
          <w:p w14:paraId="1A43CD7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233" w:type="dxa"/>
            <w:tcMar>
              <w:top w:w="0" w:type="dxa"/>
              <w:left w:w="0" w:type="dxa"/>
              <w:bottom w:w="0" w:type="dxa"/>
              <w:right w:w="0" w:type="dxa"/>
            </w:tcMar>
            <w:vAlign w:val="center"/>
          </w:tcPr>
          <w:p w14:paraId="362ED6E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66" w:type="dxa"/>
            <w:tcMar>
              <w:top w:w="0" w:type="dxa"/>
              <w:left w:w="0" w:type="dxa"/>
              <w:bottom w:w="0" w:type="dxa"/>
              <w:right w:w="0" w:type="dxa"/>
            </w:tcMar>
            <w:vAlign w:val="center"/>
          </w:tcPr>
          <w:p w14:paraId="3DF63E7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68" w:type="dxa"/>
            <w:tcBorders>
              <w:right w:val="single" w:sz="8" w:space="0" w:color="000000"/>
            </w:tcBorders>
            <w:tcMar>
              <w:top w:w="0" w:type="dxa"/>
              <w:left w:w="0" w:type="dxa"/>
              <w:bottom w:w="0" w:type="dxa"/>
              <w:right w:w="0" w:type="dxa"/>
            </w:tcMar>
            <w:vAlign w:val="center"/>
          </w:tcPr>
          <w:p w14:paraId="2AC84FE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r>
      <w:tr w:rsidR="0016155E" w:rsidRPr="0053021D" w14:paraId="06845DEE" w14:textId="77777777" w:rsidTr="00A971BE">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CFB4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59" w:type="dxa"/>
            <w:gridSpan w:val="2"/>
            <w:tcBorders>
              <w:left w:val="single" w:sz="8" w:space="0" w:color="000000"/>
            </w:tcBorders>
            <w:tcMar>
              <w:top w:w="0" w:type="dxa"/>
              <w:left w:w="0" w:type="dxa"/>
              <w:bottom w:w="0" w:type="dxa"/>
              <w:right w:w="0" w:type="dxa"/>
            </w:tcMar>
            <w:vAlign w:val="center"/>
          </w:tcPr>
          <w:p w14:paraId="05B0026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265" w:type="dxa"/>
            <w:tcMar>
              <w:top w:w="0" w:type="dxa"/>
              <w:left w:w="0" w:type="dxa"/>
              <w:bottom w:w="0" w:type="dxa"/>
              <w:right w:w="0" w:type="dxa"/>
            </w:tcMar>
            <w:vAlign w:val="center"/>
          </w:tcPr>
          <w:p w14:paraId="4C58BA5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70" w:type="dxa"/>
            <w:tcMar>
              <w:top w:w="0" w:type="dxa"/>
              <w:left w:w="0" w:type="dxa"/>
              <w:bottom w:w="0" w:type="dxa"/>
              <w:right w:w="0" w:type="dxa"/>
            </w:tcMar>
            <w:vAlign w:val="center"/>
          </w:tcPr>
          <w:p w14:paraId="02F1EA7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51" w:type="dxa"/>
            <w:tcMar>
              <w:top w:w="0" w:type="dxa"/>
              <w:left w:w="0" w:type="dxa"/>
              <w:bottom w:w="0" w:type="dxa"/>
              <w:right w:w="0" w:type="dxa"/>
            </w:tcMar>
            <w:vAlign w:val="center"/>
          </w:tcPr>
          <w:p w14:paraId="15BD5E1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207" w:type="dxa"/>
            <w:tcMar>
              <w:top w:w="0" w:type="dxa"/>
              <w:left w:w="0" w:type="dxa"/>
              <w:bottom w:w="0" w:type="dxa"/>
              <w:right w:w="0" w:type="dxa"/>
            </w:tcMar>
            <w:vAlign w:val="center"/>
          </w:tcPr>
          <w:p w14:paraId="1CCF069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303" w:type="dxa"/>
            <w:tcMar>
              <w:top w:w="0" w:type="dxa"/>
              <w:left w:w="0" w:type="dxa"/>
              <w:bottom w:w="0" w:type="dxa"/>
              <w:right w:w="0" w:type="dxa"/>
            </w:tcMar>
            <w:vAlign w:val="center"/>
          </w:tcPr>
          <w:p w14:paraId="4D3D0A8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233" w:type="dxa"/>
            <w:tcMar>
              <w:top w:w="0" w:type="dxa"/>
              <w:left w:w="0" w:type="dxa"/>
              <w:bottom w:w="0" w:type="dxa"/>
              <w:right w:w="0" w:type="dxa"/>
            </w:tcMar>
            <w:vAlign w:val="center"/>
          </w:tcPr>
          <w:p w14:paraId="39CA9D7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66" w:type="dxa"/>
            <w:tcMar>
              <w:top w:w="0" w:type="dxa"/>
              <w:left w:w="0" w:type="dxa"/>
              <w:bottom w:w="0" w:type="dxa"/>
              <w:right w:w="0" w:type="dxa"/>
            </w:tcMar>
            <w:vAlign w:val="center"/>
          </w:tcPr>
          <w:p w14:paraId="2D069FD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68" w:type="dxa"/>
            <w:tcBorders>
              <w:right w:val="single" w:sz="8" w:space="0" w:color="000000"/>
            </w:tcBorders>
            <w:tcMar>
              <w:top w:w="0" w:type="dxa"/>
              <w:left w:w="0" w:type="dxa"/>
              <w:bottom w:w="0" w:type="dxa"/>
              <w:right w:w="0" w:type="dxa"/>
            </w:tcMar>
            <w:vAlign w:val="center"/>
          </w:tcPr>
          <w:p w14:paraId="722EBFE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r>
      <w:tr w:rsidR="0016155E" w:rsidRPr="0053021D" w14:paraId="1F378979" w14:textId="77777777" w:rsidTr="00A971BE">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42DA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94B3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1. Создание условий для развития кадрового потенциала в Томском районе в сфере культуры и </w:t>
            </w:r>
            <w:r w:rsidRPr="0053021D">
              <w:rPr>
                <w:rFonts w:ascii="Times New Roman" w:hAnsi="Times New Roman" w:cs="Times New Roman"/>
                <w:sz w:val="28"/>
                <w:szCs w:val="28"/>
              </w:rPr>
              <w:lastRenderedPageBreak/>
              <w:t>архивного дела;</w:t>
            </w:r>
            <w:r w:rsidRPr="0053021D">
              <w:rPr>
                <w:rFonts w:ascii="Times New Roman" w:hAnsi="Times New Roman" w:cs="Times New Roman"/>
                <w:sz w:val="28"/>
                <w:szCs w:val="28"/>
              </w:rPr>
              <w:br/>
              <w:t>2. Развитие профессионального искусства и народного творчества;</w:t>
            </w:r>
            <w:r w:rsidRPr="0053021D">
              <w:rPr>
                <w:rFonts w:ascii="Times New Roman" w:hAnsi="Times New Roman" w:cs="Times New Roman"/>
                <w:sz w:val="28"/>
                <w:szCs w:val="28"/>
              </w:rPr>
              <w:br/>
              <w:t>3. Развитие культурно-досуговой и профессиональной деятельности, направленной на творческую самореализацию населения Томского района;</w:t>
            </w:r>
            <w:r w:rsidRPr="0053021D">
              <w:rPr>
                <w:rFonts w:ascii="Times New Roman" w:hAnsi="Times New Roman" w:cs="Times New Roman"/>
                <w:sz w:val="28"/>
                <w:szCs w:val="28"/>
              </w:rPr>
              <w:br/>
              <w:t>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r w:rsidRPr="0053021D">
              <w:rPr>
                <w:rFonts w:ascii="Times New Roman" w:hAnsi="Times New Roman" w:cs="Times New Roman"/>
                <w:sz w:val="28"/>
                <w:szCs w:val="28"/>
              </w:rPr>
              <w:br/>
              <w:t>5.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r w:rsidRPr="0053021D">
              <w:rPr>
                <w:rFonts w:ascii="Times New Roman" w:hAnsi="Times New Roman" w:cs="Times New Roman"/>
                <w:sz w:val="28"/>
                <w:szCs w:val="28"/>
              </w:rPr>
              <w:br/>
              <w:t>6. Создание условий для организации дополнительного образования населения Томского района;</w:t>
            </w:r>
            <w:r w:rsidRPr="0053021D">
              <w:rPr>
                <w:rFonts w:ascii="Times New Roman" w:hAnsi="Times New Roman" w:cs="Times New Roman"/>
                <w:sz w:val="28"/>
                <w:szCs w:val="28"/>
              </w:rPr>
              <w:br/>
              <w:t>7. Реконструкция, текущий и капитальный ремонт детских школ искусств Томского района;</w:t>
            </w:r>
            <w:r w:rsidRPr="0053021D">
              <w:rPr>
                <w:rFonts w:ascii="Times New Roman" w:hAnsi="Times New Roman" w:cs="Times New Roman"/>
                <w:sz w:val="28"/>
                <w:szCs w:val="28"/>
              </w:rPr>
              <w:br/>
              <w:t>8. Культурная среда;</w:t>
            </w:r>
            <w:r w:rsidRPr="0053021D">
              <w:rPr>
                <w:rFonts w:ascii="Times New Roman" w:hAnsi="Times New Roman" w:cs="Times New Roman"/>
                <w:sz w:val="28"/>
                <w:szCs w:val="28"/>
              </w:rPr>
              <w:br/>
              <w:t>9. Развитие внутреннего и въездного туризма на территории Томского района;</w:t>
            </w:r>
            <w:r w:rsidRPr="0053021D">
              <w:rPr>
                <w:rFonts w:ascii="Times New Roman" w:hAnsi="Times New Roman" w:cs="Times New Roman"/>
                <w:sz w:val="28"/>
                <w:szCs w:val="28"/>
              </w:rPr>
              <w:br/>
              <w:t>10. Творческие люди</w:t>
            </w:r>
          </w:p>
        </w:tc>
      </w:tr>
      <w:tr w:rsidR="0016155E" w:rsidRPr="0053021D" w14:paraId="6B96902C" w14:textId="77777777" w:rsidTr="00A971BE">
        <w:trPr>
          <w:trHeight w:val="1054"/>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30A1B08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E5FD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FC6C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9639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E3A2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A8B2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9BAA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A5DD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E5A9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w:t>
            </w:r>
            <w:r w:rsidRPr="0053021D">
              <w:rPr>
                <w:rFonts w:ascii="Times New Roman" w:hAnsi="Times New Roman" w:cs="Times New Roman"/>
                <w:sz w:val="28"/>
                <w:szCs w:val="28"/>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6451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w:t>
            </w:r>
            <w:r w:rsidRPr="0053021D">
              <w:rPr>
                <w:rFonts w:ascii="Times New Roman" w:hAnsi="Times New Roman" w:cs="Times New Roman"/>
                <w:sz w:val="28"/>
                <w:szCs w:val="28"/>
              </w:rPr>
              <w:br/>
              <w:t>(прогноз)</w:t>
            </w:r>
          </w:p>
        </w:tc>
      </w:tr>
      <w:tr w:rsidR="0016155E" w:rsidRPr="0053021D" w14:paraId="116F8C2F" w14:textId="77777777" w:rsidTr="00A971B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0A25E6F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B4D4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1 Создание условий для развития кадрового потенциала в Томском районе в сфере культуры и архивного дела</w:t>
            </w:r>
          </w:p>
        </w:tc>
      </w:tr>
      <w:tr w:rsidR="0016155E" w:rsidRPr="0053021D" w14:paraId="0C4EF5DC" w14:textId="77777777" w:rsidTr="00A971B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7F61AB5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6C7E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Показатель 1 Количество организаций дополнительного образования, работники которых получают выплаты стимулирующего характера и надбавки,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0A63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6558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B7D6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680C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8350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63CD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9811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9250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r>
      <w:tr w:rsidR="0016155E" w:rsidRPr="0053021D" w14:paraId="253A1D5E" w14:textId="77777777" w:rsidTr="00A971B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C3AAAC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5599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2 Развитие профессионального искусства и народного творчества</w:t>
            </w:r>
          </w:p>
        </w:tc>
      </w:tr>
      <w:tr w:rsidR="0016155E" w:rsidRPr="0053021D" w14:paraId="0BE124EF" w14:textId="77777777" w:rsidTr="00A971B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185652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85ACD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Показатель 1 Количество культурно-досуговых учреждений, </w:t>
            </w:r>
            <w:r w:rsidRPr="0053021D">
              <w:rPr>
                <w:rFonts w:ascii="Times New Roman" w:hAnsi="Times New Roman" w:cs="Times New Roman"/>
                <w:sz w:val="28"/>
                <w:szCs w:val="28"/>
              </w:rPr>
              <w:lastRenderedPageBreak/>
              <w:t>действующих на территории Томского района,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52FC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 xml:space="preserve">  20.0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7373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F1DB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3C74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1BC4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19BF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8D28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08A2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w:t>
            </w:r>
          </w:p>
        </w:tc>
      </w:tr>
      <w:tr w:rsidR="0016155E" w:rsidRPr="0053021D" w14:paraId="76CB4AA0" w14:textId="77777777" w:rsidTr="00A971B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75296B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D365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3 Развитие культурно-досуговой и профессиональной деятельности, направленной на творческую самореализацию населения Томского района</w:t>
            </w:r>
          </w:p>
        </w:tc>
      </w:tr>
      <w:tr w:rsidR="0016155E" w:rsidRPr="0053021D" w14:paraId="4894E18A" w14:textId="77777777" w:rsidTr="00A971B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6FFAC8D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F7F5E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Показатель 1 Количество посетителей и участников мероприятий,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0E33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11 000.0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8FE4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11 400.0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0108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12 000.0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62AD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12 400.0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624E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13 000.0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20DC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13 500.0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85C8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13 500.0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32FF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13 500.0</w:t>
            </w:r>
          </w:p>
        </w:tc>
      </w:tr>
      <w:tr w:rsidR="0016155E" w:rsidRPr="0053021D" w14:paraId="64088A8C" w14:textId="77777777" w:rsidTr="00A971B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29D42C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879E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16155E" w:rsidRPr="0053021D" w14:paraId="5311188E" w14:textId="77777777" w:rsidTr="00A971B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6B8069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1674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Показатель 1 Количество учреждений,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4173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C501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9161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034E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9B07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3DAC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D402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266D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15.0</w:t>
            </w:r>
          </w:p>
        </w:tc>
      </w:tr>
      <w:tr w:rsidR="0016155E" w:rsidRPr="0053021D" w14:paraId="7A006C1A" w14:textId="77777777" w:rsidTr="00A971B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1E7EB7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1BD1A" w14:textId="7D9924E4"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Задача 5 Создание условий для организации библиотечного обслуживания, комплектования и обеспечение сохранности библиотечных фондов </w:t>
            </w:r>
            <w:r w:rsidR="00937A9F" w:rsidRPr="0053021D">
              <w:rPr>
                <w:rFonts w:ascii="Times New Roman" w:hAnsi="Times New Roman" w:cs="Times New Roman"/>
                <w:sz w:val="28"/>
                <w:szCs w:val="28"/>
              </w:rPr>
              <w:t>библиотек населения</w:t>
            </w:r>
            <w:r w:rsidRPr="0053021D">
              <w:rPr>
                <w:rFonts w:ascii="Times New Roman" w:hAnsi="Times New Roman" w:cs="Times New Roman"/>
                <w:sz w:val="28"/>
                <w:szCs w:val="28"/>
              </w:rPr>
              <w:t xml:space="preserve"> Томского района</w:t>
            </w:r>
          </w:p>
        </w:tc>
      </w:tr>
      <w:tr w:rsidR="0016155E" w:rsidRPr="0053021D" w14:paraId="77E1665A" w14:textId="77777777" w:rsidTr="00A971B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7D40239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A26BB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Показатель 1 Число посещений библиотек на 1000 жителей,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A275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1 523.0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302E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1 524.0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22AE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1 525.0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4F6D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1 526.0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DCFC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1 527.0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7BD1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1 528.0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DC1A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1 529.0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AA9D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1 530.0</w:t>
            </w:r>
          </w:p>
        </w:tc>
      </w:tr>
      <w:tr w:rsidR="0016155E" w:rsidRPr="0053021D" w14:paraId="1D80DCAA" w14:textId="77777777" w:rsidTr="00A971B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D208A1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DCCA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6 Создание условий для организации дополнительного образования населения Томского района</w:t>
            </w:r>
          </w:p>
        </w:tc>
      </w:tr>
      <w:tr w:rsidR="0016155E" w:rsidRPr="0053021D" w14:paraId="6ECEF87A" w14:textId="77777777" w:rsidTr="00A971B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739E2FD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EFD6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Показатель 1 Количество обучающихся по дополнительным образовательным программам,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C93F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1 024.0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5370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1 024.0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C1E4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1 024.0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20F0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1 024.0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7C18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1 024.0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8628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1 024.0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808D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1 024.0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8046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1 024.0</w:t>
            </w:r>
          </w:p>
        </w:tc>
      </w:tr>
      <w:tr w:rsidR="0016155E" w:rsidRPr="0053021D" w14:paraId="049062CD" w14:textId="77777777" w:rsidTr="00A971B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51F5E9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C09C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7 Реконструкция, текущий и капитальный ремонт детских школ искусств Томского района</w:t>
            </w:r>
          </w:p>
        </w:tc>
      </w:tr>
      <w:tr w:rsidR="0016155E" w:rsidRPr="0053021D" w14:paraId="1165BE3B" w14:textId="77777777" w:rsidTr="00A971B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22B12D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7E76B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Показатель 1 Количество учреждений дополнительного </w:t>
            </w:r>
            <w:r w:rsidRPr="0053021D">
              <w:rPr>
                <w:rFonts w:ascii="Times New Roman" w:hAnsi="Times New Roman" w:cs="Times New Roman"/>
                <w:sz w:val="28"/>
                <w:szCs w:val="28"/>
              </w:rPr>
              <w:lastRenderedPageBreak/>
              <w:t>образования детей, улучшивших состояние зданий и сооружений в результате текущего и капитального ремонта,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CC4D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 xml:space="preserve">  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9143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9A28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DDEF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F076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C400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03FC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A9D6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r>
      <w:tr w:rsidR="0016155E" w:rsidRPr="0053021D" w14:paraId="4A60DB13" w14:textId="77777777" w:rsidTr="00A971B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073FA54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4E92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8 Культурная среда</w:t>
            </w:r>
          </w:p>
        </w:tc>
      </w:tr>
      <w:tr w:rsidR="0016155E" w:rsidRPr="0053021D" w14:paraId="2EDD19BA" w14:textId="77777777" w:rsidTr="00A971B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00C14F4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0C304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Показатель 1 Количество созданных, отремонтированных и капитально отремонтированных объектов в сфере культуры,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54F4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EB48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FEEC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8961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3FBD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0C25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B702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A29A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p>
        </w:tc>
      </w:tr>
      <w:tr w:rsidR="0016155E" w:rsidRPr="0053021D" w14:paraId="1800CB20" w14:textId="77777777" w:rsidTr="00A971B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7330CC8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3870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9 Развитие внутреннего и въездного туризма на территории Томского района</w:t>
            </w:r>
          </w:p>
        </w:tc>
      </w:tr>
      <w:tr w:rsidR="0016155E" w:rsidRPr="0053021D" w14:paraId="78CD891A" w14:textId="77777777" w:rsidTr="00A971B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717D567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6A731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Показатель 1 Количество мероприятий, направленных на развитие приоритетных видов туризма,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DEFD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112.0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673F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112.0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B2C9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112.0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B35E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112.0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0124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112.0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AC19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112.0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2228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3C9B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p>
        </w:tc>
      </w:tr>
      <w:tr w:rsidR="0016155E" w:rsidRPr="0053021D" w14:paraId="64FC765F" w14:textId="77777777" w:rsidTr="00A971B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0011A9A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715C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10 Творческие люди</w:t>
            </w:r>
          </w:p>
        </w:tc>
      </w:tr>
      <w:tr w:rsidR="0016155E" w:rsidRPr="0053021D" w14:paraId="23488023" w14:textId="77777777" w:rsidTr="00A971B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4560FA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A2434B" w14:textId="020625EA"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Показатель 1 Количество </w:t>
            </w:r>
            <w:r w:rsidR="00937A9F" w:rsidRPr="0053021D">
              <w:rPr>
                <w:rFonts w:ascii="Times New Roman" w:hAnsi="Times New Roman" w:cs="Times New Roman"/>
                <w:sz w:val="28"/>
                <w:szCs w:val="28"/>
              </w:rPr>
              <w:t>учреждений,</w:t>
            </w:r>
            <w:r w:rsidRPr="0053021D">
              <w:rPr>
                <w:rFonts w:ascii="Times New Roman" w:hAnsi="Times New Roman" w:cs="Times New Roman"/>
                <w:sz w:val="28"/>
                <w:szCs w:val="28"/>
              </w:rPr>
              <w:t xml:space="preserve"> победивших по результатам областного конкурса,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C69B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15B2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33C7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4664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43D4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EDEC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61F6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0D1A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p>
        </w:tc>
      </w:tr>
      <w:tr w:rsidR="0016155E" w:rsidRPr="0053021D" w14:paraId="4FF2B289" w14:textId="77777777" w:rsidTr="00A971BE">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89196" w14:textId="4C14F178"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Ведомственные целевые программы, входящие в состав </w:t>
            </w:r>
            <w:r w:rsidR="00937A9F" w:rsidRPr="0053021D">
              <w:rPr>
                <w:rFonts w:ascii="Times New Roman" w:hAnsi="Times New Roman" w:cs="Times New Roman"/>
                <w:sz w:val="28"/>
                <w:szCs w:val="28"/>
              </w:rPr>
              <w:t>подпрограммы (</w:t>
            </w:r>
            <w:r w:rsidRPr="0053021D">
              <w:rPr>
                <w:rFonts w:ascii="Times New Roman" w:hAnsi="Times New Roman" w:cs="Times New Roman"/>
                <w:sz w:val="28"/>
                <w:szCs w:val="28"/>
              </w:rPr>
              <w:t>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5FD4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нет</w:t>
            </w:r>
          </w:p>
        </w:tc>
      </w:tr>
      <w:tr w:rsidR="0016155E" w:rsidRPr="0053021D" w14:paraId="02972A2C" w14:textId="77777777" w:rsidTr="00A971BE">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8038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BBF5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2021 – 2025 годы и прогнозные 2026 и 2027 года</w:t>
            </w:r>
          </w:p>
        </w:tc>
      </w:tr>
      <w:tr w:rsidR="0016155E" w:rsidRPr="0053021D" w14:paraId="6E2A8C53" w14:textId="77777777" w:rsidTr="00A971BE">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C397FBF" w14:textId="4D96DAAC"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Объем и источники </w:t>
            </w:r>
            <w:r w:rsidR="00937A9F" w:rsidRPr="0053021D">
              <w:rPr>
                <w:rFonts w:ascii="Times New Roman" w:hAnsi="Times New Roman" w:cs="Times New Roman"/>
                <w:b/>
                <w:bCs/>
                <w:sz w:val="28"/>
                <w:szCs w:val="28"/>
              </w:rPr>
              <w:t>финансирования подпрограммы (</w:t>
            </w:r>
            <w:r w:rsidRPr="0053021D">
              <w:rPr>
                <w:rFonts w:ascii="Times New Roman" w:hAnsi="Times New Roman" w:cs="Times New Roman"/>
                <w:b/>
                <w:bCs/>
                <w:sz w:val="28"/>
                <w:szCs w:val="28"/>
              </w:rPr>
              <w:t>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4E6B13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129218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1F8521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E724DF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224ED9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DBCB9C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C3049B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389727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2026</w:t>
            </w:r>
            <w:r w:rsidRPr="0053021D">
              <w:rPr>
                <w:rFonts w:ascii="Times New Roman" w:hAnsi="Times New Roman" w:cs="Times New Roman"/>
                <w:b/>
                <w:bCs/>
                <w:sz w:val="28"/>
                <w:szCs w:val="28"/>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AF9D9E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2027</w:t>
            </w:r>
            <w:r w:rsidRPr="0053021D">
              <w:rPr>
                <w:rFonts w:ascii="Times New Roman" w:hAnsi="Times New Roman" w:cs="Times New Roman"/>
                <w:b/>
                <w:bCs/>
                <w:sz w:val="28"/>
                <w:szCs w:val="28"/>
              </w:rPr>
              <w:br/>
              <w:t>(прогноз)</w:t>
            </w:r>
          </w:p>
        </w:tc>
      </w:tr>
      <w:tr w:rsidR="0016155E" w:rsidRPr="0053021D" w14:paraId="525CB998" w14:textId="77777777" w:rsidTr="00A971BE">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56389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C532F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05C2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2 902.2</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B659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1 038.0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5E2A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1 864.2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5A18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25EA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5353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8044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81A0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2804FA20" w14:textId="77777777" w:rsidTr="00A971BE">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48D7B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880C4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BCB3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115 692.4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1065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46 091.7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D9C1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54 259.1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8E4D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3 104.4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FA31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3 059.3</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139F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3 059.3</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8CB6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3 059.3</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0547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3 059.3</w:t>
            </w:r>
          </w:p>
        </w:tc>
      </w:tr>
      <w:tr w:rsidR="0016155E" w:rsidRPr="0053021D" w14:paraId="549101D4" w14:textId="77777777" w:rsidTr="00A971BE">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C6D7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01931B" w14:textId="255B5F48" w:rsidR="00AB1B6B" w:rsidRPr="0053021D" w:rsidRDefault="00937A9F"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бюджет Томского</w:t>
            </w:r>
            <w:r w:rsidR="00AB1B6B" w:rsidRPr="0053021D">
              <w:rPr>
                <w:rFonts w:ascii="Times New Roman" w:hAnsi="Times New Roman" w:cs="Times New Roman"/>
                <w:b/>
                <w:bCs/>
                <w:sz w:val="28"/>
                <w:szCs w:val="28"/>
              </w:rPr>
              <w:t xml:space="preserve">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530D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1 020 385.9</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FDDF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122 082.8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2D3C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158 036.4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32F9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152 486.7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68E5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144 432.2</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EDC6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147 782.6</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9EB2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147 782.6</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F168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147 782.6</w:t>
            </w:r>
          </w:p>
        </w:tc>
      </w:tr>
      <w:tr w:rsidR="0016155E" w:rsidRPr="0053021D" w14:paraId="69BD6CEE" w14:textId="77777777" w:rsidTr="00A971BE">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FFFD5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74FA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740A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782E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6DCE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42CE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A93B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1EDD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DE51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B501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71F6F76E" w14:textId="77777777" w:rsidTr="00A971BE">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08E51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497C2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C7AA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9F8A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55AB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6DB5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9EB9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05FF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E6B9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21FB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76BC93CD" w14:textId="77777777" w:rsidTr="00A971BE">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7F3C4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6E378F3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47DDF4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1 138 980.5</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BEBD74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169 212.6</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1AD830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214 159.7</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8884FA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155 591.1</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065792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147 491.5</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FE6078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150 841.9</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6BB22D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150 841.9</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433EA9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150 841.9</w:t>
            </w:r>
          </w:p>
        </w:tc>
      </w:tr>
    </w:tbl>
    <w:p w14:paraId="3B7F0899" w14:textId="77777777" w:rsidR="00AB1B6B" w:rsidRPr="0053021D" w:rsidRDefault="00AB1B6B" w:rsidP="00AB1B6B">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br w:type="page"/>
      </w:r>
    </w:p>
    <w:tbl>
      <w:tblPr>
        <w:tblW w:w="0" w:type="auto"/>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16155E" w:rsidRPr="0053021D" w14:paraId="3D659E41" w14:textId="77777777" w:rsidTr="00A971BE">
        <w:trPr>
          <w:trHeight w:val="287"/>
        </w:trPr>
        <w:tc>
          <w:tcPr>
            <w:tcW w:w="15640" w:type="dxa"/>
            <w:gridSpan w:val="11"/>
            <w:tcMar>
              <w:top w:w="0" w:type="dxa"/>
              <w:left w:w="0" w:type="dxa"/>
              <w:bottom w:w="0" w:type="dxa"/>
              <w:right w:w="0" w:type="dxa"/>
            </w:tcMar>
            <w:vAlign w:val="center"/>
          </w:tcPr>
          <w:p w14:paraId="1379A96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ПАСПОРТ</w:t>
            </w:r>
          </w:p>
        </w:tc>
      </w:tr>
      <w:tr w:rsidR="0016155E" w:rsidRPr="0053021D" w14:paraId="66C4F87C" w14:textId="77777777" w:rsidTr="00A971BE">
        <w:trPr>
          <w:trHeight w:val="384"/>
        </w:trPr>
        <w:tc>
          <w:tcPr>
            <w:tcW w:w="15640" w:type="dxa"/>
            <w:gridSpan w:val="11"/>
            <w:tcMar>
              <w:top w:w="0" w:type="dxa"/>
              <w:left w:w="0" w:type="dxa"/>
              <w:bottom w:w="0" w:type="dxa"/>
              <w:right w:w="0" w:type="dxa"/>
            </w:tcMar>
            <w:vAlign w:val="center"/>
          </w:tcPr>
          <w:p w14:paraId="7E74ED6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ПОДПРОГРАММЫ 2</w:t>
            </w:r>
          </w:p>
        </w:tc>
      </w:tr>
      <w:tr w:rsidR="0016155E" w:rsidRPr="0053021D" w14:paraId="4949C379" w14:textId="77777777" w:rsidTr="00A971BE">
        <w:trPr>
          <w:trHeight w:val="545"/>
        </w:trPr>
        <w:tc>
          <w:tcPr>
            <w:tcW w:w="15640" w:type="dxa"/>
            <w:gridSpan w:val="11"/>
            <w:tcMar>
              <w:top w:w="0" w:type="dxa"/>
              <w:left w:w="0" w:type="dxa"/>
              <w:bottom w:w="0" w:type="dxa"/>
              <w:right w:w="0" w:type="dxa"/>
            </w:tcMar>
            <w:vAlign w:val="center"/>
          </w:tcPr>
          <w:p w14:paraId="2D7DAC5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br/>
              <w:t>Развитие молодежной политики, физической культуры и спорта в Томском районе</w:t>
            </w:r>
            <w:r w:rsidRPr="0053021D">
              <w:rPr>
                <w:rFonts w:ascii="Times New Roman" w:hAnsi="Times New Roman" w:cs="Times New Roman"/>
                <w:b/>
                <w:bCs/>
                <w:sz w:val="28"/>
                <w:szCs w:val="28"/>
              </w:rPr>
              <w:br/>
            </w:r>
            <w:r w:rsidRPr="0053021D">
              <w:rPr>
                <w:rFonts w:ascii="Times New Roman" w:hAnsi="Times New Roman" w:cs="Times New Roman"/>
                <w:b/>
                <w:bCs/>
                <w:sz w:val="28"/>
                <w:szCs w:val="28"/>
              </w:rPr>
              <w:br/>
            </w:r>
          </w:p>
        </w:tc>
      </w:tr>
      <w:tr w:rsidR="0016155E" w:rsidRPr="0053021D" w14:paraId="4D196785" w14:textId="77777777" w:rsidTr="00A971B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CDD7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Наименование подпрограммы 2</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7DB6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Развитие молодежной политики, физической культуры и спорта в Томском районе</w:t>
            </w:r>
          </w:p>
        </w:tc>
      </w:tr>
      <w:tr w:rsidR="0016155E" w:rsidRPr="0053021D" w14:paraId="38FA0894" w14:textId="77777777" w:rsidTr="00A971B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5366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3F1A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w:t>
            </w:r>
          </w:p>
        </w:tc>
      </w:tr>
      <w:tr w:rsidR="0016155E" w:rsidRPr="0053021D" w14:paraId="087B5430" w14:textId="77777777" w:rsidTr="00A971B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7F41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C573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w:t>
            </w:r>
          </w:p>
          <w:p w14:paraId="183AEE2A" w14:textId="1D6092E4"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Управление </w:t>
            </w:r>
            <w:r w:rsidR="00937A9F" w:rsidRPr="0053021D">
              <w:rPr>
                <w:rFonts w:ascii="Times New Roman" w:hAnsi="Times New Roman" w:cs="Times New Roman"/>
                <w:sz w:val="28"/>
                <w:szCs w:val="28"/>
              </w:rPr>
              <w:t>образования Администрации</w:t>
            </w:r>
            <w:r w:rsidRPr="0053021D">
              <w:rPr>
                <w:rFonts w:ascii="Times New Roman" w:hAnsi="Times New Roman" w:cs="Times New Roman"/>
                <w:sz w:val="28"/>
                <w:szCs w:val="28"/>
              </w:rPr>
              <w:t xml:space="preserve"> Томского района;</w:t>
            </w:r>
          </w:p>
          <w:p w14:paraId="27CF8D9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Администрации сельских поселений муниципального образования "Томский район";</w:t>
            </w:r>
          </w:p>
          <w:p w14:paraId="6078770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Муниципальное автономное учреждение "Центр физической культуры и спорта Томского района"</w:t>
            </w:r>
          </w:p>
        </w:tc>
      </w:tr>
      <w:tr w:rsidR="0016155E" w:rsidRPr="0053021D" w14:paraId="0A8BDC11" w14:textId="77777777" w:rsidTr="00A971B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9669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18EB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Создание условий для развития физической культуры и спорта, эффективной молодежной политики Томского района</w:t>
            </w:r>
            <w:r w:rsidRPr="0053021D">
              <w:rPr>
                <w:rFonts w:ascii="Times New Roman" w:hAnsi="Times New Roman" w:cs="Times New Roman"/>
                <w:sz w:val="28"/>
                <w:szCs w:val="28"/>
              </w:rPr>
              <w:br/>
              <w:t xml:space="preserve"> </w:t>
            </w:r>
          </w:p>
        </w:tc>
      </w:tr>
      <w:tr w:rsidR="0016155E" w:rsidRPr="0053021D" w14:paraId="71C796E8" w14:textId="77777777" w:rsidTr="00A971BE">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641C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5713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423B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BF9A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650F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CFBE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7D32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C9F5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A99F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w:t>
            </w:r>
            <w:r w:rsidRPr="0053021D">
              <w:rPr>
                <w:rFonts w:ascii="Times New Roman" w:hAnsi="Times New Roman" w:cs="Times New Roman"/>
                <w:sz w:val="28"/>
                <w:szCs w:val="28"/>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150D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w:t>
            </w:r>
            <w:r w:rsidRPr="0053021D">
              <w:rPr>
                <w:rFonts w:ascii="Times New Roman" w:hAnsi="Times New Roman" w:cs="Times New Roman"/>
                <w:sz w:val="28"/>
                <w:szCs w:val="28"/>
              </w:rPr>
              <w:br/>
              <w:t>(прогноз)</w:t>
            </w:r>
          </w:p>
        </w:tc>
      </w:tr>
      <w:tr w:rsidR="0016155E" w:rsidRPr="0053021D" w14:paraId="3A744D6E" w14:textId="77777777" w:rsidTr="00A971BE">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528B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78D4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Показатель 1 Доля населения Томского района (возраст 3 - 79 лет), систематически занимающегося физической культурой и спортом,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3E1B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31.7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70C2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36.3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A633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39.3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C815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43.8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B543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48.5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A280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49.9</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F80C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51.8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BDDA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53.0</w:t>
            </w:r>
          </w:p>
        </w:tc>
      </w:tr>
      <w:tr w:rsidR="0016155E" w:rsidRPr="0053021D" w14:paraId="458C3D28" w14:textId="77777777" w:rsidTr="00A971BE">
        <w:trPr>
          <w:trHeight w:val="25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B3A0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EA3F9" w14:textId="3EDFF9C5"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Показатель 2 Доля молодежи (возраст 14 - </w:t>
            </w:r>
            <w:r w:rsidRPr="0053021D">
              <w:rPr>
                <w:rFonts w:ascii="Times New Roman" w:hAnsi="Times New Roman" w:cs="Times New Roman"/>
                <w:sz w:val="28"/>
                <w:szCs w:val="28"/>
              </w:rPr>
              <w:lastRenderedPageBreak/>
              <w:t xml:space="preserve">35 лет), положительно оценивающей возможности для развития и самореализации молодежи в Томском </w:t>
            </w:r>
            <w:r w:rsidR="00937A9F" w:rsidRPr="0053021D">
              <w:rPr>
                <w:rFonts w:ascii="Times New Roman" w:hAnsi="Times New Roman" w:cs="Times New Roman"/>
                <w:sz w:val="28"/>
                <w:szCs w:val="28"/>
              </w:rPr>
              <w:t>районе,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5311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 xml:space="preserve">  25.0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A257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B217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F9BA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37C8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D5AF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70B8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2C99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25.0</w:t>
            </w:r>
          </w:p>
        </w:tc>
      </w:tr>
      <w:tr w:rsidR="0016155E" w:rsidRPr="0053021D" w14:paraId="5848D228" w14:textId="77777777" w:rsidTr="00A971BE">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3142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59" w:type="dxa"/>
            <w:gridSpan w:val="2"/>
            <w:tcBorders>
              <w:left w:val="single" w:sz="8" w:space="0" w:color="000000"/>
            </w:tcBorders>
            <w:tcMar>
              <w:top w:w="0" w:type="dxa"/>
              <w:left w:w="0" w:type="dxa"/>
              <w:bottom w:w="0" w:type="dxa"/>
              <w:right w:w="0" w:type="dxa"/>
            </w:tcMar>
            <w:vAlign w:val="center"/>
          </w:tcPr>
          <w:p w14:paraId="66F9EAB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265" w:type="dxa"/>
            <w:tcMar>
              <w:top w:w="0" w:type="dxa"/>
              <w:left w:w="0" w:type="dxa"/>
              <w:bottom w:w="0" w:type="dxa"/>
              <w:right w:w="0" w:type="dxa"/>
            </w:tcMar>
            <w:vAlign w:val="center"/>
          </w:tcPr>
          <w:p w14:paraId="1CAE960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70" w:type="dxa"/>
            <w:tcMar>
              <w:top w:w="0" w:type="dxa"/>
              <w:left w:w="0" w:type="dxa"/>
              <w:bottom w:w="0" w:type="dxa"/>
              <w:right w:w="0" w:type="dxa"/>
            </w:tcMar>
            <w:vAlign w:val="center"/>
          </w:tcPr>
          <w:p w14:paraId="70BE1D5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51" w:type="dxa"/>
            <w:tcMar>
              <w:top w:w="0" w:type="dxa"/>
              <w:left w:w="0" w:type="dxa"/>
              <w:bottom w:w="0" w:type="dxa"/>
              <w:right w:w="0" w:type="dxa"/>
            </w:tcMar>
            <w:vAlign w:val="center"/>
          </w:tcPr>
          <w:p w14:paraId="4878CFE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207" w:type="dxa"/>
            <w:tcMar>
              <w:top w:w="0" w:type="dxa"/>
              <w:left w:w="0" w:type="dxa"/>
              <w:bottom w:w="0" w:type="dxa"/>
              <w:right w:w="0" w:type="dxa"/>
            </w:tcMar>
            <w:vAlign w:val="center"/>
          </w:tcPr>
          <w:p w14:paraId="5DCB979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303" w:type="dxa"/>
            <w:tcMar>
              <w:top w:w="0" w:type="dxa"/>
              <w:left w:w="0" w:type="dxa"/>
              <w:bottom w:w="0" w:type="dxa"/>
              <w:right w:w="0" w:type="dxa"/>
            </w:tcMar>
            <w:vAlign w:val="center"/>
          </w:tcPr>
          <w:p w14:paraId="6684810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233" w:type="dxa"/>
            <w:tcMar>
              <w:top w:w="0" w:type="dxa"/>
              <w:left w:w="0" w:type="dxa"/>
              <w:bottom w:w="0" w:type="dxa"/>
              <w:right w:w="0" w:type="dxa"/>
            </w:tcMar>
            <w:vAlign w:val="center"/>
          </w:tcPr>
          <w:p w14:paraId="0456FAA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66" w:type="dxa"/>
            <w:tcMar>
              <w:top w:w="0" w:type="dxa"/>
              <w:left w:w="0" w:type="dxa"/>
              <w:bottom w:w="0" w:type="dxa"/>
              <w:right w:w="0" w:type="dxa"/>
            </w:tcMar>
            <w:vAlign w:val="center"/>
          </w:tcPr>
          <w:p w14:paraId="17DBB8D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68" w:type="dxa"/>
            <w:tcBorders>
              <w:right w:val="single" w:sz="8" w:space="0" w:color="000000"/>
            </w:tcBorders>
            <w:tcMar>
              <w:top w:w="0" w:type="dxa"/>
              <w:left w:w="0" w:type="dxa"/>
              <w:bottom w:w="0" w:type="dxa"/>
              <w:right w:w="0" w:type="dxa"/>
            </w:tcMar>
            <w:vAlign w:val="center"/>
          </w:tcPr>
          <w:p w14:paraId="634E922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r>
      <w:tr w:rsidR="0016155E" w:rsidRPr="0053021D" w14:paraId="19344FA6" w14:textId="77777777" w:rsidTr="00A971BE">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31E0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59" w:type="dxa"/>
            <w:gridSpan w:val="2"/>
            <w:tcBorders>
              <w:left w:val="single" w:sz="8" w:space="0" w:color="000000"/>
            </w:tcBorders>
            <w:tcMar>
              <w:top w:w="0" w:type="dxa"/>
              <w:left w:w="0" w:type="dxa"/>
              <w:bottom w:w="0" w:type="dxa"/>
              <w:right w:w="0" w:type="dxa"/>
            </w:tcMar>
            <w:vAlign w:val="center"/>
          </w:tcPr>
          <w:p w14:paraId="7E93AFA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265" w:type="dxa"/>
            <w:tcMar>
              <w:top w:w="0" w:type="dxa"/>
              <w:left w:w="0" w:type="dxa"/>
              <w:bottom w:w="0" w:type="dxa"/>
              <w:right w:w="0" w:type="dxa"/>
            </w:tcMar>
            <w:vAlign w:val="center"/>
          </w:tcPr>
          <w:p w14:paraId="02C7AEC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70" w:type="dxa"/>
            <w:tcMar>
              <w:top w:w="0" w:type="dxa"/>
              <w:left w:w="0" w:type="dxa"/>
              <w:bottom w:w="0" w:type="dxa"/>
              <w:right w:w="0" w:type="dxa"/>
            </w:tcMar>
            <w:vAlign w:val="center"/>
          </w:tcPr>
          <w:p w14:paraId="4189F3C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51" w:type="dxa"/>
            <w:tcMar>
              <w:top w:w="0" w:type="dxa"/>
              <w:left w:w="0" w:type="dxa"/>
              <w:bottom w:w="0" w:type="dxa"/>
              <w:right w:w="0" w:type="dxa"/>
            </w:tcMar>
            <w:vAlign w:val="center"/>
          </w:tcPr>
          <w:p w14:paraId="6459ABB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207" w:type="dxa"/>
            <w:tcMar>
              <w:top w:w="0" w:type="dxa"/>
              <w:left w:w="0" w:type="dxa"/>
              <w:bottom w:w="0" w:type="dxa"/>
              <w:right w:w="0" w:type="dxa"/>
            </w:tcMar>
            <w:vAlign w:val="center"/>
          </w:tcPr>
          <w:p w14:paraId="5F1DE34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303" w:type="dxa"/>
            <w:tcMar>
              <w:top w:w="0" w:type="dxa"/>
              <w:left w:w="0" w:type="dxa"/>
              <w:bottom w:w="0" w:type="dxa"/>
              <w:right w:w="0" w:type="dxa"/>
            </w:tcMar>
            <w:vAlign w:val="center"/>
          </w:tcPr>
          <w:p w14:paraId="18A4D31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233" w:type="dxa"/>
            <w:tcMar>
              <w:top w:w="0" w:type="dxa"/>
              <w:left w:w="0" w:type="dxa"/>
              <w:bottom w:w="0" w:type="dxa"/>
              <w:right w:w="0" w:type="dxa"/>
            </w:tcMar>
            <w:vAlign w:val="center"/>
          </w:tcPr>
          <w:p w14:paraId="0641F67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66" w:type="dxa"/>
            <w:tcMar>
              <w:top w:w="0" w:type="dxa"/>
              <w:left w:w="0" w:type="dxa"/>
              <w:bottom w:w="0" w:type="dxa"/>
              <w:right w:w="0" w:type="dxa"/>
            </w:tcMar>
            <w:vAlign w:val="center"/>
          </w:tcPr>
          <w:p w14:paraId="2B98EB0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68" w:type="dxa"/>
            <w:tcBorders>
              <w:right w:val="single" w:sz="8" w:space="0" w:color="000000"/>
            </w:tcBorders>
            <w:tcMar>
              <w:top w:w="0" w:type="dxa"/>
              <w:left w:w="0" w:type="dxa"/>
              <w:bottom w:w="0" w:type="dxa"/>
              <w:right w:w="0" w:type="dxa"/>
            </w:tcMar>
            <w:vAlign w:val="center"/>
          </w:tcPr>
          <w:p w14:paraId="247E37E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r>
      <w:tr w:rsidR="0016155E" w:rsidRPr="0053021D" w14:paraId="2E879F25" w14:textId="77777777" w:rsidTr="00A971BE">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050E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C46D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1. Развитие массового спорта и подготовка спортивных сборных команд Томского района;</w:t>
            </w:r>
            <w:r w:rsidRPr="0053021D">
              <w:rPr>
                <w:rFonts w:ascii="Times New Roman" w:hAnsi="Times New Roman" w:cs="Times New Roman"/>
                <w:sz w:val="28"/>
                <w:szCs w:val="28"/>
              </w:rPr>
              <w:br/>
              <w:t>2. Создание безопасной, качественной материально-технической базы спортивной инфраструктуры Томского района;</w:t>
            </w:r>
            <w:r w:rsidRPr="0053021D">
              <w:rPr>
                <w:rFonts w:ascii="Times New Roman" w:hAnsi="Times New Roman" w:cs="Times New Roman"/>
                <w:sz w:val="28"/>
                <w:szCs w:val="28"/>
              </w:rPr>
              <w:br/>
              <w:t>3. Создание благоприятных условий для увеличения охвата населения спортом и физической культурой в Томском районе;</w:t>
            </w:r>
            <w:r w:rsidRPr="0053021D">
              <w:rPr>
                <w:rFonts w:ascii="Times New Roman" w:hAnsi="Times New Roman" w:cs="Times New Roman"/>
                <w:sz w:val="28"/>
                <w:szCs w:val="28"/>
              </w:rPr>
              <w:br/>
              <w:t>4. Создание условий для развития эффективной молодежной политики в Томском районе</w:t>
            </w:r>
          </w:p>
        </w:tc>
      </w:tr>
      <w:tr w:rsidR="0016155E" w:rsidRPr="0053021D" w14:paraId="0BA7F06E" w14:textId="77777777" w:rsidTr="00A971BE">
        <w:trPr>
          <w:trHeight w:val="1054"/>
        </w:trPr>
        <w:tc>
          <w:tcPr>
            <w:tcW w:w="321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23F128E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A22C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5A48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5C6B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4C44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BAC4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E04D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D704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9622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w:t>
            </w:r>
            <w:r w:rsidRPr="0053021D">
              <w:rPr>
                <w:rFonts w:ascii="Times New Roman" w:hAnsi="Times New Roman" w:cs="Times New Roman"/>
                <w:sz w:val="28"/>
                <w:szCs w:val="28"/>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776D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w:t>
            </w:r>
            <w:r w:rsidRPr="0053021D">
              <w:rPr>
                <w:rFonts w:ascii="Times New Roman" w:hAnsi="Times New Roman" w:cs="Times New Roman"/>
                <w:sz w:val="28"/>
                <w:szCs w:val="28"/>
              </w:rPr>
              <w:br/>
              <w:t>(прогноз)</w:t>
            </w:r>
          </w:p>
        </w:tc>
      </w:tr>
      <w:tr w:rsidR="0016155E" w:rsidRPr="0053021D" w14:paraId="081B1490" w14:textId="77777777" w:rsidTr="00A971B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4BF597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727B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1 Развитие массового спорта и подготовка спортивных сборных команд Томского района</w:t>
            </w:r>
          </w:p>
        </w:tc>
      </w:tr>
      <w:tr w:rsidR="0016155E" w:rsidRPr="0053021D" w14:paraId="0483A44E" w14:textId="77777777" w:rsidTr="00A971B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1F088A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B6DB7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Показатель 1 Количество участников официальных физкультурных мероприятий и спортивных мероприятий Томского района,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F111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10 000.0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E9E0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10 000.0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15F1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10 000.0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ABCF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10 000.0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F487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10 000.0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C9C3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10 000.0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16AF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10 000.0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0FA6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10 000.0</w:t>
            </w:r>
          </w:p>
        </w:tc>
      </w:tr>
      <w:tr w:rsidR="0016155E" w:rsidRPr="0053021D" w14:paraId="6AA5A30B" w14:textId="77777777" w:rsidTr="00A971BE">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4942F81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537B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Показатель 2 Количество спортсменов сборных команд Томского </w:t>
            </w:r>
            <w:r w:rsidRPr="0053021D">
              <w:rPr>
                <w:rFonts w:ascii="Times New Roman" w:hAnsi="Times New Roman" w:cs="Times New Roman"/>
                <w:sz w:val="28"/>
                <w:szCs w:val="28"/>
              </w:rPr>
              <w:lastRenderedPageBreak/>
              <w:t>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756B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 xml:space="preserve">  250.0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7D37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250.0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8ACF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250.0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12C3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250.0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93C2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250.0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6652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250.0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3B56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250.0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4073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250.0</w:t>
            </w:r>
          </w:p>
        </w:tc>
      </w:tr>
      <w:tr w:rsidR="0016155E" w:rsidRPr="0053021D" w14:paraId="67986A4F" w14:textId="77777777" w:rsidTr="00A971B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F6CC39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7AB6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2 Создание безопасной, качественной материально-технической базы спортивной инфраструктуры Томского района</w:t>
            </w:r>
          </w:p>
        </w:tc>
      </w:tr>
      <w:tr w:rsidR="0016155E" w:rsidRPr="0053021D" w14:paraId="5D40A3A3" w14:textId="77777777" w:rsidTr="00A971B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D33404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34B22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Показатель 1 Уровень обеспеченности граждан Томского района спортивными сооружениями исходя из единовременной пропускной способности объектов спорта,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2CF3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46.3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45D6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48.0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00BE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49.2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4EAA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50.8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A73F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51.5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085A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52.5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4423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53.5</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D1D1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54.5</w:t>
            </w:r>
          </w:p>
        </w:tc>
      </w:tr>
      <w:tr w:rsidR="0016155E" w:rsidRPr="0053021D" w14:paraId="16C15DC2" w14:textId="77777777" w:rsidTr="00A971BE">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13D2803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8E0D0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Показатель 2 Количество спортивных сооружений на конец отчетного периода,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5DAB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139.0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3B7C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154.0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D3FD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162.0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6844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166.0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C7C1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170.0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16D5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174.0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BE35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178.0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E5B4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182.0</w:t>
            </w:r>
          </w:p>
        </w:tc>
      </w:tr>
      <w:tr w:rsidR="0016155E" w:rsidRPr="0053021D" w14:paraId="32290A37" w14:textId="77777777" w:rsidTr="00A971BE">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1336ABB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66C6A7" w14:textId="6FC22503"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Показатель 3 Количество </w:t>
            </w:r>
            <w:r w:rsidR="00937A9F" w:rsidRPr="0053021D">
              <w:rPr>
                <w:rFonts w:ascii="Times New Roman" w:hAnsi="Times New Roman" w:cs="Times New Roman"/>
                <w:sz w:val="28"/>
                <w:szCs w:val="28"/>
              </w:rPr>
              <w:t>спортивных сооружений,</w:t>
            </w:r>
            <w:r w:rsidRPr="0053021D">
              <w:rPr>
                <w:rFonts w:ascii="Times New Roman" w:hAnsi="Times New Roman" w:cs="Times New Roman"/>
                <w:sz w:val="28"/>
                <w:szCs w:val="28"/>
              </w:rPr>
              <w:t xml:space="preserve"> на которых проведены капитальный ремонт и реконструкция,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FC47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0F43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63D9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5D8F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1798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055B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4F1E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0C2A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p>
        </w:tc>
      </w:tr>
      <w:tr w:rsidR="0016155E" w:rsidRPr="0053021D" w14:paraId="3EDD3BC7" w14:textId="77777777" w:rsidTr="00A971B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B79AFA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3908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Задача 3 Создание благоприятных условий для увеличения охвата населения спортом и физической </w:t>
            </w:r>
            <w:r w:rsidRPr="0053021D">
              <w:rPr>
                <w:rFonts w:ascii="Times New Roman" w:hAnsi="Times New Roman" w:cs="Times New Roman"/>
                <w:sz w:val="28"/>
                <w:szCs w:val="28"/>
              </w:rPr>
              <w:lastRenderedPageBreak/>
              <w:t>культурой в Томском районе</w:t>
            </w:r>
          </w:p>
        </w:tc>
      </w:tr>
      <w:tr w:rsidR="0016155E" w:rsidRPr="0053021D" w14:paraId="57CA7F5C" w14:textId="77777777" w:rsidTr="00A971B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84B10D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D2EAB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Показатель 1 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4498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66.5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6677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69.5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CF8E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74.8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5B59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77.2</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475D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78.0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988F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79.0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8D0C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80.0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E936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81.0</w:t>
            </w:r>
          </w:p>
        </w:tc>
      </w:tr>
      <w:tr w:rsidR="0016155E" w:rsidRPr="0053021D" w14:paraId="1573E331" w14:textId="77777777" w:rsidTr="00A971BE">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0E84C03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CDF47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Показатель 2 Доля граждан среднего возраста (женщины: 30 - 54 года; мужчины: 30 - 59 лет), проживающих в Томском районе, систематически занимающихся физической культурой и спортом, в общей численности граждан среднего возраста,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92D5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19.0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D127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AFB8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26.5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F899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29.0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F085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0470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33.0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0B0D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C891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36.0</w:t>
            </w:r>
          </w:p>
        </w:tc>
      </w:tr>
      <w:tr w:rsidR="0016155E" w:rsidRPr="0053021D" w14:paraId="1C8908DC" w14:textId="77777777" w:rsidTr="00A971BE">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19DF8C3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13FE4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Показатель 3 Доля граждан старшего возраста (женщины: 55 - 79 лет; мужчины: 60 - 79 лет), проживающих в Томском районе, систематически занимающихся </w:t>
            </w:r>
            <w:r w:rsidRPr="0053021D">
              <w:rPr>
                <w:rFonts w:ascii="Times New Roman" w:hAnsi="Times New Roman" w:cs="Times New Roman"/>
                <w:sz w:val="28"/>
                <w:szCs w:val="28"/>
              </w:rPr>
              <w:lastRenderedPageBreak/>
              <w:t>физической культурой и спортом, в общей численности граждан старшего возраста,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E451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 xml:space="preserve">  6.0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CE9F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9.0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81FB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13.8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6774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B45B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E9D0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9FE3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9601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22.0</w:t>
            </w:r>
          </w:p>
        </w:tc>
      </w:tr>
      <w:tr w:rsidR="0016155E" w:rsidRPr="0053021D" w14:paraId="2F5963CE" w14:textId="77777777" w:rsidTr="00A971BE">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5025AEF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B6522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Показатель 4 Количество созданных малобюджетных спортивных площадок по месту жительства и учебы,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9CDB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6173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546C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8800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3860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A527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ADD2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3CC8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r>
      <w:tr w:rsidR="0016155E" w:rsidRPr="0053021D" w14:paraId="5881450B" w14:textId="77777777" w:rsidTr="00A971B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356A1B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7A99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4 Создание условий для развития эффективной молодежной политики в Томском районе</w:t>
            </w:r>
          </w:p>
        </w:tc>
      </w:tr>
      <w:tr w:rsidR="0016155E" w:rsidRPr="0053021D" w14:paraId="2E423081" w14:textId="77777777" w:rsidTr="00A971B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72428C5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0EBB2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Показатель 1 Количество участников культурно-массовых мероприятий с участием молодежи в возрасте от 14 до 35 лет,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F719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1 500.0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6336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1 500.0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FE0E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2 300.0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48F0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2 300.0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002D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2 300.0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8EEC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2 300.0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C525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2 300.0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04AC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2 300.0</w:t>
            </w:r>
          </w:p>
        </w:tc>
      </w:tr>
      <w:tr w:rsidR="0016155E" w:rsidRPr="0053021D" w14:paraId="1D8079A9" w14:textId="77777777" w:rsidTr="00A971BE">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B87C6" w14:textId="19C2118E"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Ведомственные целевые программы, входящие в состав </w:t>
            </w:r>
            <w:r w:rsidR="00937A9F" w:rsidRPr="0053021D">
              <w:rPr>
                <w:rFonts w:ascii="Times New Roman" w:hAnsi="Times New Roman" w:cs="Times New Roman"/>
                <w:sz w:val="28"/>
                <w:szCs w:val="28"/>
              </w:rPr>
              <w:t>подпрограммы (</w:t>
            </w:r>
            <w:r w:rsidRPr="0053021D">
              <w:rPr>
                <w:rFonts w:ascii="Times New Roman" w:hAnsi="Times New Roman" w:cs="Times New Roman"/>
                <w:sz w:val="28"/>
                <w:szCs w:val="28"/>
              </w:rPr>
              <w:t>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498A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нет</w:t>
            </w:r>
          </w:p>
        </w:tc>
      </w:tr>
      <w:tr w:rsidR="0016155E" w:rsidRPr="0053021D" w14:paraId="40061846" w14:textId="77777777" w:rsidTr="00A971BE">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8171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9DCB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2021 – 2025 годы и прогнозные 2026 и 2027 года</w:t>
            </w:r>
          </w:p>
        </w:tc>
      </w:tr>
      <w:tr w:rsidR="0016155E" w:rsidRPr="0053021D" w14:paraId="31AEB3BA" w14:textId="77777777" w:rsidTr="00A971BE">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4DE188F" w14:textId="2F574EDF"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Объем и источники </w:t>
            </w:r>
            <w:r w:rsidR="00937A9F" w:rsidRPr="0053021D">
              <w:rPr>
                <w:rFonts w:ascii="Times New Roman" w:hAnsi="Times New Roman" w:cs="Times New Roman"/>
                <w:b/>
                <w:bCs/>
                <w:sz w:val="28"/>
                <w:szCs w:val="28"/>
              </w:rPr>
              <w:t>финансирования подпрограммы (</w:t>
            </w:r>
            <w:r w:rsidRPr="0053021D">
              <w:rPr>
                <w:rFonts w:ascii="Times New Roman" w:hAnsi="Times New Roman" w:cs="Times New Roman"/>
                <w:b/>
                <w:bCs/>
                <w:sz w:val="28"/>
                <w:szCs w:val="28"/>
              </w:rPr>
              <w:t>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7610BB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10AC57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547491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ACBDAC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99537C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C89E55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12F69A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2F631D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2026</w:t>
            </w:r>
            <w:r w:rsidRPr="0053021D">
              <w:rPr>
                <w:rFonts w:ascii="Times New Roman" w:hAnsi="Times New Roman" w:cs="Times New Roman"/>
                <w:b/>
                <w:bCs/>
                <w:sz w:val="28"/>
                <w:szCs w:val="28"/>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9E2179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2027</w:t>
            </w:r>
            <w:r w:rsidRPr="0053021D">
              <w:rPr>
                <w:rFonts w:ascii="Times New Roman" w:hAnsi="Times New Roman" w:cs="Times New Roman"/>
                <w:b/>
                <w:bCs/>
                <w:sz w:val="28"/>
                <w:szCs w:val="28"/>
              </w:rPr>
              <w:br/>
              <w:t>(прогноз)</w:t>
            </w:r>
          </w:p>
        </w:tc>
      </w:tr>
      <w:tr w:rsidR="0016155E" w:rsidRPr="0053021D" w14:paraId="21880C57" w14:textId="77777777" w:rsidTr="00A971BE">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1AAD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73731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203C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17 489.7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8CB4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17 489.7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A592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AED3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BD5E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93D3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DE8B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5220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0D3BFBD8" w14:textId="77777777" w:rsidTr="00A971BE">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4E213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5E5E3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0D58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76 221.2</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C270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11 832.1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338D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10 068.1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7D05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10 864.2</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083B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10 864.2</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9720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10 864.2</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81DA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10 864.2</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688D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10 864.2</w:t>
            </w:r>
          </w:p>
        </w:tc>
      </w:tr>
      <w:tr w:rsidR="0016155E" w:rsidRPr="0053021D" w14:paraId="5047F05D" w14:textId="77777777" w:rsidTr="00A971BE">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39443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FBCFE6" w14:textId="2C0B254C" w:rsidR="00AB1B6B" w:rsidRPr="0053021D" w:rsidRDefault="00937A9F"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бюджет Томского</w:t>
            </w:r>
            <w:r w:rsidR="00AB1B6B" w:rsidRPr="0053021D">
              <w:rPr>
                <w:rFonts w:ascii="Times New Roman" w:hAnsi="Times New Roman" w:cs="Times New Roman"/>
                <w:b/>
                <w:bCs/>
                <w:sz w:val="28"/>
                <w:szCs w:val="28"/>
              </w:rPr>
              <w:t xml:space="preserve">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3681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94 462.7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C594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14 489.7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8B68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19 770.4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E4CE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13 690.2</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A06A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11 620.6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EE7E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11 630.6</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24BB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11 630.6</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FDFC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11 630.6</w:t>
            </w:r>
          </w:p>
        </w:tc>
      </w:tr>
      <w:tr w:rsidR="0016155E" w:rsidRPr="0053021D" w14:paraId="4A7B354C" w14:textId="77777777" w:rsidTr="00A971BE">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DD064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470AF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B931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3 558.7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6EDD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668.7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0119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760.0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F098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990.0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D1A5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640.0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8727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500.0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B360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4E11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7E6A1D78" w14:textId="77777777" w:rsidTr="00A971BE">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B8829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75F7C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0488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1 000.0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AD00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500.0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AD7A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500.0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1314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BA54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FF7F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7DB7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AB12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1807C2F6" w14:textId="77777777" w:rsidTr="00A971BE">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F986B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4AB3147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3260E1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192 732.3</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5F6C2B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44 980.2</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699FD0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31 098.5</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C8D58F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25 544.4</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59A46D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23 124.8</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A9C2A1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22 994.8</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4070CC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22 494.8</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D82A52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22 494.8</w:t>
            </w:r>
          </w:p>
        </w:tc>
      </w:tr>
    </w:tbl>
    <w:p w14:paraId="7CCF048C" w14:textId="77777777" w:rsidR="00AB1B6B" w:rsidRPr="0053021D" w:rsidRDefault="00AB1B6B" w:rsidP="00AB1B6B">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br w:type="page"/>
      </w:r>
    </w:p>
    <w:tbl>
      <w:tblPr>
        <w:tblW w:w="0" w:type="auto"/>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16155E" w:rsidRPr="0053021D" w14:paraId="4F72C9CD" w14:textId="77777777" w:rsidTr="00A971BE">
        <w:trPr>
          <w:trHeight w:val="287"/>
        </w:trPr>
        <w:tc>
          <w:tcPr>
            <w:tcW w:w="15640" w:type="dxa"/>
            <w:gridSpan w:val="11"/>
            <w:tcMar>
              <w:top w:w="0" w:type="dxa"/>
              <w:left w:w="0" w:type="dxa"/>
              <w:bottom w:w="0" w:type="dxa"/>
              <w:right w:w="0" w:type="dxa"/>
            </w:tcMar>
            <w:vAlign w:val="center"/>
          </w:tcPr>
          <w:p w14:paraId="2CEE5D0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ПАСПОРТ</w:t>
            </w:r>
          </w:p>
        </w:tc>
      </w:tr>
      <w:tr w:rsidR="0016155E" w:rsidRPr="0053021D" w14:paraId="097F39D5" w14:textId="77777777" w:rsidTr="00A971BE">
        <w:trPr>
          <w:trHeight w:val="384"/>
        </w:trPr>
        <w:tc>
          <w:tcPr>
            <w:tcW w:w="15640" w:type="dxa"/>
            <w:gridSpan w:val="11"/>
            <w:tcMar>
              <w:top w:w="0" w:type="dxa"/>
              <w:left w:w="0" w:type="dxa"/>
              <w:bottom w:w="0" w:type="dxa"/>
              <w:right w:w="0" w:type="dxa"/>
            </w:tcMar>
            <w:vAlign w:val="center"/>
          </w:tcPr>
          <w:p w14:paraId="01B4A08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ПОДПРОГРАММЫ 3</w:t>
            </w:r>
          </w:p>
        </w:tc>
      </w:tr>
      <w:tr w:rsidR="0016155E" w:rsidRPr="0053021D" w14:paraId="0185501A" w14:textId="77777777" w:rsidTr="00A971BE">
        <w:trPr>
          <w:trHeight w:val="545"/>
        </w:trPr>
        <w:tc>
          <w:tcPr>
            <w:tcW w:w="15640" w:type="dxa"/>
            <w:gridSpan w:val="11"/>
            <w:tcMar>
              <w:top w:w="0" w:type="dxa"/>
              <w:left w:w="0" w:type="dxa"/>
              <w:bottom w:w="0" w:type="dxa"/>
              <w:right w:w="0" w:type="dxa"/>
            </w:tcMar>
            <w:vAlign w:val="center"/>
          </w:tcPr>
          <w:p w14:paraId="70DA4B3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br/>
              <w:t>Повышение качества жизни отдельных категорий жителей и формирование благоприятной социальной среды Томского района</w:t>
            </w:r>
            <w:r w:rsidRPr="0053021D">
              <w:rPr>
                <w:rFonts w:ascii="Times New Roman" w:hAnsi="Times New Roman" w:cs="Times New Roman"/>
                <w:b/>
                <w:bCs/>
                <w:sz w:val="28"/>
                <w:szCs w:val="28"/>
              </w:rPr>
              <w:br/>
            </w:r>
            <w:r w:rsidRPr="0053021D">
              <w:rPr>
                <w:rFonts w:ascii="Times New Roman" w:hAnsi="Times New Roman" w:cs="Times New Roman"/>
                <w:b/>
                <w:bCs/>
                <w:sz w:val="28"/>
                <w:szCs w:val="28"/>
              </w:rPr>
              <w:br/>
            </w:r>
          </w:p>
        </w:tc>
      </w:tr>
      <w:tr w:rsidR="0016155E" w:rsidRPr="0053021D" w14:paraId="683C3DE4" w14:textId="77777777" w:rsidTr="00A971B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E9DD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Наименование подпрограммы 3</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9CA8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Повышение качества жизни отдельных категорий жителей и формирование благоприятной социальной среды Томского района</w:t>
            </w:r>
          </w:p>
        </w:tc>
      </w:tr>
      <w:tr w:rsidR="0016155E" w:rsidRPr="0053021D" w14:paraId="67AFBF42" w14:textId="77777777" w:rsidTr="00A971B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F364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25BE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Администрация Томского района</w:t>
            </w:r>
          </w:p>
          <w:p w14:paraId="203D389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w:t>
            </w:r>
          </w:p>
        </w:tc>
      </w:tr>
      <w:tr w:rsidR="0016155E" w:rsidRPr="0053021D" w14:paraId="1E215F98" w14:textId="77777777" w:rsidTr="00A971B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923B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CDE8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Администрация Томского района</w:t>
            </w:r>
          </w:p>
          <w:p w14:paraId="2622BFB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w:t>
            </w:r>
          </w:p>
        </w:tc>
      </w:tr>
      <w:tr w:rsidR="0016155E" w:rsidRPr="0053021D" w14:paraId="725F52AE" w14:textId="77777777" w:rsidTr="00A971B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CFFB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B03D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Улучшение положения и качества жизни отдельных категорий жителей Томского района</w:t>
            </w:r>
            <w:r w:rsidRPr="0053021D">
              <w:rPr>
                <w:rFonts w:ascii="Times New Roman" w:hAnsi="Times New Roman" w:cs="Times New Roman"/>
                <w:sz w:val="28"/>
                <w:szCs w:val="28"/>
              </w:rPr>
              <w:br/>
              <w:t xml:space="preserve"> </w:t>
            </w:r>
          </w:p>
        </w:tc>
      </w:tr>
      <w:tr w:rsidR="0016155E" w:rsidRPr="0053021D" w14:paraId="04BFF410" w14:textId="77777777" w:rsidTr="00A971BE">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3C10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08E3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BE28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EA1D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2DF6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0BA9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34D0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00B4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C3EB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w:t>
            </w:r>
            <w:r w:rsidRPr="0053021D">
              <w:rPr>
                <w:rFonts w:ascii="Times New Roman" w:hAnsi="Times New Roman" w:cs="Times New Roman"/>
                <w:sz w:val="28"/>
                <w:szCs w:val="28"/>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EA94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w:t>
            </w:r>
            <w:r w:rsidRPr="0053021D">
              <w:rPr>
                <w:rFonts w:ascii="Times New Roman" w:hAnsi="Times New Roman" w:cs="Times New Roman"/>
                <w:sz w:val="28"/>
                <w:szCs w:val="28"/>
              </w:rPr>
              <w:br/>
              <w:t>(прогноз)</w:t>
            </w:r>
          </w:p>
        </w:tc>
      </w:tr>
      <w:tr w:rsidR="0016155E" w:rsidRPr="0053021D" w14:paraId="7CDF1F04" w14:textId="77777777" w:rsidTr="00A971BE">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2CE4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1143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Показатель 1 Доля граждан из числа отдельных категорий жителей Томского района, участников мероприятий программы,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0B32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80.0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5DC1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85.0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896F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90.0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3BE2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2886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90.0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8A88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90.0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5D7E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90.0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772E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90.0</w:t>
            </w:r>
          </w:p>
        </w:tc>
      </w:tr>
      <w:tr w:rsidR="0016155E" w:rsidRPr="0053021D" w14:paraId="46CD3749" w14:textId="77777777" w:rsidTr="00A971BE">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5D14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59" w:type="dxa"/>
            <w:gridSpan w:val="2"/>
            <w:tcBorders>
              <w:left w:val="single" w:sz="8" w:space="0" w:color="000000"/>
            </w:tcBorders>
            <w:tcMar>
              <w:top w:w="0" w:type="dxa"/>
              <w:left w:w="0" w:type="dxa"/>
              <w:bottom w:w="0" w:type="dxa"/>
              <w:right w:w="0" w:type="dxa"/>
            </w:tcMar>
            <w:vAlign w:val="center"/>
          </w:tcPr>
          <w:p w14:paraId="5829FE6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265" w:type="dxa"/>
            <w:tcMar>
              <w:top w:w="0" w:type="dxa"/>
              <w:left w:w="0" w:type="dxa"/>
              <w:bottom w:w="0" w:type="dxa"/>
              <w:right w:w="0" w:type="dxa"/>
            </w:tcMar>
            <w:vAlign w:val="center"/>
          </w:tcPr>
          <w:p w14:paraId="5E12D54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70" w:type="dxa"/>
            <w:tcMar>
              <w:top w:w="0" w:type="dxa"/>
              <w:left w:w="0" w:type="dxa"/>
              <w:bottom w:w="0" w:type="dxa"/>
              <w:right w:w="0" w:type="dxa"/>
            </w:tcMar>
            <w:vAlign w:val="center"/>
          </w:tcPr>
          <w:p w14:paraId="138C95F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51" w:type="dxa"/>
            <w:tcMar>
              <w:top w:w="0" w:type="dxa"/>
              <w:left w:w="0" w:type="dxa"/>
              <w:bottom w:w="0" w:type="dxa"/>
              <w:right w:w="0" w:type="dxa"/>
            </w:tcMar>
            <w:vAlign w:val="center"/>
          </w:tcPr>
          <w:p w14:paraId="13617BF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207" w:type="dxa"/>
            <w:tcMar>
              <w:top w:w="0" w:type="dxa"/>
              <w:left w:w="0" w:type="dxa"/>
              <w:bottom w:w="0" w:type="dxa"/>
              <w:right w:w="0" w:type="dxa"/>
            </w:tcMar>
            <w:vAlign w:val="center"/>
          </w:tcPr>
          <w:p w14:paraId="1DDDBA2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303" w:type="dxa"/>
            <w:tcMar>
              <w:top w:w="0" w:type="dxa"/>
              <w:left w:w="0" w:type="dxa"/>
              <w:bottom w:w="0" w:type="dxa"/>
              <w:right w:w="0" w:type="dxa"/>
            </w:tcMar>
            <w:vAlign w:val="center"/>
          </w:tcPr>
          <w:p w14:paraId="5E3A401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233" w:type="dxa"/>
            <w:tcMar>
              <w:top w:w="0" w:type="dxa"/>
              <w:left w:w="0" w:type="dxa"/>
              <w:bottom w:w="0" w:type="dxa"/>
              <w:right w:w="0" w:type="dxa"/>
            </w:tcMar>
            <w:vAlign w:val="center"/>
          </w:tcPr>
          <w:p w14:paraId="7BB9330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66" w:type="dxa"/>
            <w:tcMar>
              <w:top w:w="0" w:type="dxa"/>
              <w:left w:w="0" w:type="dxa"/>
              <w:bottom w:w="0" w:type="dxa"/>
              <w:right w:w="0" w:type="dxa"/>
            </w:tcMar>
            <w:vAlign w:val="center"/>
          </w:tcPr>
          <w:p w14:paraId="0AE785B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68" w:type="dxa"/>
            <w:tcBorders>
              <w:right w:val="single" w:sz="8" w:space="0" w:color="000000"/>
            </w:tcBorders>
            <w:tcMar>
              <w:top w:w="0" w:type="dxa"/>
              <w:left w:w="0" w:type="dxa"/>
              <w:bottom w:w="0" w:type="dxa"/>
              <w:right w:w="0" w:type="dxa"/>
            </w:tcMar>
            <w:vAlign w:val="center"/>
          </w:tcPr>
          <w:p w14:paraId="6F02503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r>
      <w:tr w:rsidR="0016155E" w:rsidRPr="0053021D" w14:paraId="4AD79E88" w14:textId="77777777" w:rsidTr="00A971BE">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EC09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59" w:type="dxa"/>
            <w:gridSpan w:val="2"/>
            <w:tcBorders>
              <w:left w:val="single" w:sz="8" w:space="0" w:color="000000"/>
            </w:tcBorders>
            <w:tcMar>
              <w:top w:w="0" w:type="dxa"/>
              <w:left w:w="0" w:type="dxa"/>
              <w:bottom w:w="0" w:type="dxa"/>
              <w:right w:w="0" w:type="dxa"/>
            </w:tcMar>
            <w:vAlign w:val="center"/>
          </w:tcPr>
          <w:p w14:paraId="1BBE346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265" w:type="dxa"/>
            <w:tcMar>
              <w:top w:w="0" w:type="dxa"/>
              <w:left w:w="0" w:type="dxa"/>
              <w:bottom w:w="0" w:type="dxa"/>
              <w:right w:w="0" w:type="dxa"/>
            </w:tcMar>
            <w:vAlign w:val="center"/>
          </w:tcPr>
          <w:p w14:paraId="6AEBF51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70" w:type="dxa"/>
            <w:tcMar>
              <w:top w:w="0" w:type="dxa"/>
              <w:left w:w="0" w:type="dxa"/>
              <w:bottom w:w="0" w:type="dxa"/>
              <w:right w:w="0" w:type="dxa"/>
            </w:tcMar>
            <w:vAlign w:val="center"/>
          </w:tcPr>
          <w:p w14:paraId="7926E96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51" w:type="dxa"/>
            <w:tcMar>
              <w:top w:w="0" w:type="dxa"/>
              <w:left w:w="0" w:type="dxa"/>
              <w:bottom w:w="0" w:type="dxa"/>
              <w:right w:w="0" w:type="dxa"/>
            </w:tcMar>
            <w:vAlign w:val="center"/>
          </w:tcPr>
          <w:p w14:paraId="64D59B3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207" w:type="dxa"/>
            <w:tcMar>
              <w:top w:w="0" w:type="dxa"/>
              <w:left w:w="0" w:type="dxa"/>
              <w:bottom w:w="0" w:type="dxa"/>
              <w:right w:w="0" w:type="dxa"/>
            </w:tcMar>
            <w:vAlign w:val="center"/>
          </w:tcPr>
          <w:p w14:paraId="71AF813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303" w:type="dxa"/>
            <w:tcMar>
              <w:top w:w="0" w:type="dxa"/>
              <w:left w:w="0" w:type="dxa"/>
              <w:bottom w:w="0" w:type="dxa"/>
              <w:right w:w="0" w:type="dxa"/>
            </w:tcMar>
            <w:vAlign w:val="center"/>
          </w:tcPr>
          <w:p w14:paraId="74FDE43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233" w:type="dxa"/>
            <w:tcMar>
              <w:top w:w="0" w:type="dxa"/>
              <w:left w:w="0" w:type="dxa"/>
              <w:bottom w:w="0" w:type="dxa"/>
              <w:right w:w="0" w:type="dxa"/>
            </w:tcMar>
            <w:vAlign w:val="center"/>
          </w:tcPr>
          <w:p w14:paraId="4B28F0E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66" w:type="dxa"/>
            <w:tcMar>
              <w:top w:w="0" w:type="dxa"/>
              <w:left w:w="0" w:type="dxa"/>
              <w:bottom w:w="0" w:type="dxa"/>
              <w:right w:w="0" w:type="dxa"/>
            </w:tcMar>
            <w:vAlign w:val="center"/>
          </w:tcPr>
          <w:p w14:paraId="7CAF203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68" w:type="dxa"/>
            <w:tcBorders>
              <w:right w:val="single" w:sz="8" w:space="0" w:color="000000"/>
            </w:tcBorders>
            <w:tcMar>
              <w:top w:w="0" w:type="dxa"/>
              <w:left w:w="0" w:type="dxa"/>
              <w:bottom w:w="0" w:type="dxa"/>
              <w:right w:w="0" w:type="dxa"/>
            </w:tcMar>
            <w:vAlign w:val="center"/>
          </w:tcPr>
          <w:p w14:paraId="6574BF3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r>
      <w:tr w:rsidR="0016155E" w:rsidRPr="0053021D" w14:paraId="1F089D92" w14:textId="77777777" w:rsidTr="00A971BE">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9982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FEF3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1. Повышение качества жизни отдельных категорий жителей Томского района;</w:t>
            </w:r>
            <w:r w:rsidRPr="0053021D">
              <w:rPr>
                <w:rFonts w:ascii="Times New Roman" w:hAnsi="Times New Roman" w:cs="Times New Roman"/>
                <w:sz w:val="28"/>
                <w:szCs w:val="28"/>
              </w:rPr>
              <w:br/>
              <w:t>2. Развитие форм жизнеустройства детей-сирот и детей, оставшихся без попечения родителей;</w:t>
            </w:r>
            <w:r w:rsidRPr="0053021D">
              <w:rPr>
                <w:rFonts w:ascii="Times New Roman" w:hAnsi="Times New Roman" w:cs="Times New Roman"/>
                <w:sz w:val="28"/>
                <w:szCs w:val="28"/>
              </w:rPr>
              <w:br/>
            </w:r>
            <w:r w:rsidRPr="0053021D">
              <w:rPr>
                <w:rFonts w:ascii="Times New Roman" w:hAnsi="Times New Roman" w:cs="Times New Roman"/>
                <w:sz w:val="28"/>
                <w:szCs w:val="28"/>
              </w:rPr>
              <w:lastRenderedPageBreak/>
              <w:t>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53021D">
              <w:rPr>
                <w:rFonts w:ascii="Times New Roman" w:hAnsi="Times New Roman" w:cs="Times New Roman"/>
                <w:sz w:val="28"/>
                <w:szCs w:val="28"/>
              </w:rPr>
              <w:br/>
              <w:t>4.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r w:rsidRPr="0053021D">
              <w:rPr>
                <w:rFonts w:ascii="Times New Roman" w:hAnsi="Times New Roman" w:cs="Times New Roman"/>
                <w:sz w:val="28"/>
                <w:szCs w:val="28"/>
              </w:rPr>
              <w:br/>
              <w:t>5. Совершенствование системы поощрений граждан и коллективов организаций Томского района;</w:t>
            </w:r>
            <w:r w:rsidRPr="0053021D">
              <w:rPr>
                <w:rFonts w:ascii="Times New Roman" w:hAnsi="Times New Roman" w:cs="Times New Roman"/>
                <w:sz w:val="28"/>
                <w:szCs w:val="28"/>
              </w:rPr>
              <w:br/>
              <w:t>6. Формирование благоприятной социальной среды Томского района;</w:t>
            </w:r>
            <w:r w:rsidRPr="0053021D">
              <w:rPr>
                <w:rFonts w:ascii="Times New Roman" w:hAnsi="Times New Roman" w:cs="Times New Roman"/>
                <w:sz w:val="28"/>
                <w:szCs w:val="28"/>
              </w:rPr>
              <w:br/>
              <w:t>7.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16155E" w:rsidRPr="0053021D" w14:paraId="59E85FC3" w14:textId="77777777" w:rsidTr="00A971BE">
        <w:trPr>
          <w:trHeight w:val="1054"/>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2891B14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B807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CE0A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324C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6FCB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B216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D233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BE02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3DBD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w:t>
            </w:r>
            <w:r w:rsidRPr="0053021D">
              <w:rPr>
                <w:rFonts w:ascii="Times New Roman" w:hAnsi="Times New Roman" w:cs="Times New Roman"/>
                <w:sz w:val="28"/>
                <w:szCs w:val="28"/>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68C1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w:t>
            </w:r>
            <w:r w:rsidRPr="0053021D">
              <w:rPr>
                <w:rFonts w:ascii="Times New Roman" w:hAnsi="Times New Roman" w:cs="Times New Roman"/>
                <w:sz w:val="28"/>
                <w:szCs w:val="28"/>
              </w:rPr>
              <w:br/>
              <w:t>(прогноз)</w:t>
            </w:r>
          </w:p>
        </w:tc>
      </w:tr>
      <w:tr w:rsidR="0016155E" w:rsidRPr="0053021D" w14:paraId="41EE062D" w14:textId="77777777" w:rsidTr="00A971B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2AE91C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B8C9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1 Повышение качества жизни отдельных категорий жителей Томского района</w:t>
            </w:r>
          </w:p>
        </w:tc>
      </w:tr>
      <w:tr w:rsidR="0016155E" w:rsidRPr="0053021D" w14:paraId="158FDE1F" w14:textId="77777777" w:rsidTr="00A971B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636FCD7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29C490" w14:textId="46A7B1FB"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Показатель 1 Доля граждан </w:t>
            </w:r>
            <w:r w:rsidR="00937A9F" w:rsidRPr="0053021D">
              <w:rPr>
                <w:rFonts w:ascii="Times New Roman" w:hAnsi="Times New Roman" w:cs="Times New Roman"/>
                <w:sz w:val="28"/>
                <w:szCs w:val="28"/>
              </w:rPr>
              <w:t>старшего поколения,</w:t>
            </w:r>
            <w:r w:rsidRPr="0053021D">
              <w:rPr>
                <w:rFonts w:ascii="Times New Roman" w:hAnsi="Times New Roman" w:cs="Times New Roman"/>
                <w:sz w:val="28"/>
                <w:szCs w:val="28"/>
              </w:rPr>
              <w:t xml:space="preserve"> привлекаемых к участию в мероприятиях, проводимых на территории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6B7F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BFE3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406A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1095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131E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4C4E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1FB0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7143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w:t>
            </w:r>
          </w:p>
        </w:tc>
      </w:tr>
      <w:tr w:rsidR="0016155E" w:rsidRPr="0053021D" w14:paraId="2F30E750" w14:textId="77777777" w:rsidTr="00A971B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B49181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CFE9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2 Развитие форм жизнеустройства детей-сирот и детей, оставшихся без попечения родителей</w:t>
            </w:r>
          </w:p>
        </w:tc>
      </w:tr>
      <w:tr w:rsidR="0016155E" w:rsidRPr="0053021D" w14:paraId="27581DF9" w14:textId="77777777" w:rsidTr="00A971B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0226C1D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E6ACB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Показатель 1 Удельный вес детей-сирот и детей, оставшихся без попечения родителей, жизнеустроенных в замещающую семью, от числа выявленных </w:t>
            </w:r>
            <w:r w:rsidRPr="0053021D">
              <w:rPr>
                <w:rFonts w:ascii="Times New Roman" w:hAnsi="Times New Roman" w:cs="Times New Roman"/>
                <w:sz w:val="28"/>
                <w:szCs w:val="28"/>
              </w:rPr>
              <w:lastRenderedPageBreak/>
              <w:t>детей-сирот и детей, оставшихся без попечения родителей,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CEC5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 xml:space="preserve">  80.0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443E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82.0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E2E3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84.0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FD56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86.0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A15E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88.0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6F7B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90.0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9F52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92.0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FCD6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94.0</w:t>
            </w:r>
          </w:p>
        </w:tc>
      </w:tr>
      <w:tr w:rsidR="0016155E" w:rsidRPr="0053021D" w14:paraId="23ED0F27" w14:textId="77777777" w:rsidTr="00A971B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7A82915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F16D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6155E" w:rsidRPr="0053021D" w14:paraId="2D75C6E5" w14:textId="77777777" w:rsidTr="00A971B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86B102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58735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Показатель 1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E17D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56C4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772C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7.0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A07D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7.0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C9A8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7.0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00C0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7.0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A0EC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7.0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4F48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7.0</w:t>
            </w:r>
          </w:p>
        </w:tc>
      </w:tr>
      <w:tr w:rsidR="0016155E" w:rsidRPr="0053021D" w14:paraId="14EEFDEF" w14:textId="77777777" w:rsidTr="00A971B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A5C0F9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EE9D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4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16155E" w:rsidRPr="0053021D" w14:paraId="00484EE4" w14:textId="77777777" w:rsidTr="00A971B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2F907F3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6CF5B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Показатель 1 Количество граждан, улучшивших жилищные условия,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C133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51.0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9669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51.0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096C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427E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CA9A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6585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8038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17.0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C50E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14.0</w:t>
            </w:r>
          </w:p>
        </w:tc>
      </w:tr>
      <w:tr w:rsidR="0016155E" w:rsidRPr="0053021D" w14:paraId="374BB6E0" w14:textId="77777777" w:rsidTr="00A971B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7107314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B6B2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5 Совершенствование системы поощрений граждан и коллективов организаций Томского района</w:t>
            </w:r>
          </w:p>
        </w:tc>
      </w:tr>
      <w:tr w:rsidR="0016155E" w:rsidRPr="0053021D" w14:paraId="20E28735" w14:textId="77777777" w:rsidTr="00A971B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6EB3902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AF289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Показатель 1 Доля жителей Томского района, привлекаемых к поощрению Администрацией Томского района, </w:t>
            </w:r>
            <w:r w:rsidRPr="0053021D">
              <w:rPr>
                <w:rFonts w:ascii="Times New Roman" w:hAnsi="Times New Roman" w:cs="Times New Roman"/>
                <w:sz w:val="28"/>
                <w:szCs w:val="28"/>
              </w:rPr>
              <w:lastRenderedPageBreak/>
              <w:t>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65BF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2E47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3FCA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1695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214A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E33E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A602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8020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r>
      <w:tr w:rsidR="0016155E" w:rsidRPr="0053021D" w14:paraId="7C83A962" w14:textId="77777777" w:rsidTr="00A971B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D69CCB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FD88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6 Формирование благоприятной социальной среды Томского района</w:t>
            </w:r>
          </w:p>
        </w:tc>
      </w:tr>
      <w:tr w:rsidR="0016155E" w:rsidRPr="0053021D" w14:paraId="13ECD388" w14:textId="77777777" w:rsidTr="00A971B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620600B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56973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Показатель 1 Количество сельских поселений, получивших иной межбюджетный трансферт,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4FDC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19.0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9072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19.0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5063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18.0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B4C2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589F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A0CF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F2EF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9F3D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p>
        </w:tc>
      </w:tr>
      <w:tr w:rsidR="0016155E" w:rsidRPr="0053021D" w14:paraId="1A6E9421" w14:textId="77777777" w:rsidTr="00A971B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7F7BBA0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BC20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7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16155E" w:rsidRPr="0053021D" w14:paraId="3EC8CA67" w14:textId="77777777" w:rsidTr="00A971B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F3581D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C201D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Показатель 1 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w:t>
            </w:r>
            <w:r w:rsidRPr="0053021D">
              <w:rPr>
                <w:rFonts w:ascii="Times New Roman" w:hAnsi="Times New Roman" w:cs="Times New Roman"/>
                <w:sz w:val="28"/>
                <w:szCs w:val="28"/>
              </w:rPr>
              <w:lastRenderedPageBreak/>
              <w:t>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EA4C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414D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FB4C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6ECC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5F71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4152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D3CA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BF23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p>
        </w:tc>
      </w:tr>
      <w:tr w:rsidR="0016155E" w:rsidRPr="0053021D" w14:paraId="269A0382" w14:textId="77777777" w:rsidTr="00A971BE">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9ACC2" w14:textId="4FC8B2D6"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Ведомственные целевые программы, входящие в состав </w:t>
            </w:r>
            <w:r w:rsidR="00937A9F" w:rsidRPr="0053021D">
              <w:rPr>
                <w:rFonts w:ascii="Times New Roman" w:hAnsi="Times New Roman" w:cs="Times New Roman"/>
                <w:sz w:val="28"/>
                <w:szCs w:val="28"/>
              </w:rPr>
              <w:t>подпрограммы (</w:t>
            </w:r>
            <w:r w:rsidRPr="0053021D">
              <w:rPr>
                <w:rFonts w:ascii="Times New Roman" w:hAnsi="Times New Roman" w:cs="Times New Roman"/>
                <w:sz w:val="28"/>
                <w:szCs w:val="28"/>
              </w:rPr>
              <w:t>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5520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нет</w:t>
            </w:r>
          </w:p>
        </w:tc>
      </w:tr>
      <w:tr w:rsidR="0016155E" w:rsidRPr="0053021D" w14:paraId="28ED3350" w14:textId="77777777" w:rsidTr="00A971BE">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567F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180F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2021 – 2025 годы и прогнозные 2026 и 2027 года</w:t>
            </w:r>
          </w:p>
        </w:tc>
      </w:tr>
      <w:tr w:rsidR="0016155E" w:rsidRPr="0053021D" w14:paraId="20E7CB64" w14:textId="77777777" w:rsidTr="00A971BE">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ED644A8" w14:textId="0793847F"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Объем и источники </w:t>
            </w:r>
            <w:r w:rsidR="00937A9F" w:rsidRPr="0053021D">
              <w:rPr>
                <w:rFonts w:ascii="Times New Roman" w:hAnsi="Times New Roman" w:cs="Times New Roman"/>
                <w:b/>
                <w:bCs/>
                <w:sz w:val="28"/>
                <w:szCs w:val="28"/>
              </w:rPr>
              <w:t>финансирования подпрограммы (</w:t>
            </w:r>
            <w:r w:rsidRPr="0053021D">
              <w:rPr>
                <w:rFonts w:ascii="Times New Roman" w:hAnsi="Times New Roman" w:cs="Times New Roman"/>
                <w:b/>
                <w:bCs/>
                <w:sz w:val="28"/>
                <w:szCs w:val="28"/>
              </w:rPr>
              <w:t>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D149B2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A91E56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A19F14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04A740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353249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7AE7C3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BE0CE0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A4DDB2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2026</w:t>
            </w:r>
            <w:r w:rsidRPr="0053021D">
              <w:rPr>
                <w:rFonts w:ascii="Times New Roman" w:hAnsi="Times New Roman" w:cs="Times New Roman"/>
                <w:b/>
                <w:bCs/>
                <w:sz w:val="28"/>
                <w:szCs w:val="28"/>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7DC7E5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2027</w:t>
            </w:r>
            <w:r w:rsidRPr="0053021D">
              <w:rPr>
                <w:rFonts w:ascii="Times New Roman" w:hAnsi="Times New Roman" w:cs="Times New Roman"/>
                <w:b/>
                <w:bCs/>
                <w:sz w:val="28"/>
                <w:szCs w:val="28"/>
              </w:rPr>
              <w:br/>
              <w:t>(прогноз)</w:t>
            </w:r>
          </w:p>
        </w:tc>
      </w:tr>
      <w:tr w:rsidR="0016155E" w:rsidRPr="0053021D" w14:paraId="05124F89" w14:textId="77777777" w:rsidTr="00A971BE">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72718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7921D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486D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7 977.3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55CB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4 585.6</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3A3D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3 391.7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044A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63ED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684B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E57E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F9A6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1D2A04EB" w14:textId="77777777" w:rsidTr="00A971BE">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81FB8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9A81A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D55F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435 981.9</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88EB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64 093.3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8117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74 058.1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20BC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59 625.1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A57C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59 555.1</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798D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59 550.1</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F0E4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59 550.1</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4818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59 550.1</w:t>
            </w:r>
          </w:p>
        </w:tc>
      </w:tr>
      <w:tr w:rsidR="0016155E" w:rsidRPr="0053021D" w14:paraId="76C73052" w14:textId="77777777" w:rsidTr="00A971BE">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0B5BE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D2618B" w14:textId="00ABA31F" w:rsidR="00AB1B6B" w:rsidRPr="0053021D" w:rsidRDefault="00937A9F"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бюджет Томского</w:t>
            </w:r>
            <w:r w:rsidR="00AB1B6B" w:rsidRPr="0053021D">
              <w:rPr>
                <w:rFonts w:ascii="Times New Roman" w:hAnsi="Times New Roman" w:cs="Times New Roman"/>
                <w:b/>
                <w:bCs/>
                <w:sz w:val="28"/>
                <w:szCs w:val="28"/>
              </w:rPr>
              <w:t xml:space="preserve">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5189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29 024.8</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D45E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5 131.0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E873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7 935.8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6A8A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3 334.0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07CF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3 006.0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7AE7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3 206.0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D83D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3 206.0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7C32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3 206.0</w:t>
            </w:r>
          </w:p>
        </w:tc>
      </w:tr>
      <w:tr w:rsidR="0016155E" w:rsidRPr="0053021D" w14:paraId="4048AC72" w14:textId="77777777" w:rsidTr="00A971BE">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95A29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8C3F5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7ED4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6F83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C2E2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2F9B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2A4C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7D18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E68E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B7AF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1282083C" w14:textId="77777777" w:rsidTr="00A971BE">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0C680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FFD3D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EF69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7A32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AD8E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FBF3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70AF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BFD0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7770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CF2F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r>
      <w:tr w:rsidR="0016155E" w:rsidRPr="0053021D" w14:paraId="30044242" w14:textId="77777777" w:rsidTr="00A971BE">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82AE1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2D5E002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A38907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472 984.1</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70A025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73 809.9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6087B6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85 385.7</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E73EAC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62 959.1</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0038B0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62 561.1</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2F922C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62 756.1</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AB7C53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62 756.1</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716C80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  62 756.1</w:t>
            </w:r>
          </w:p>
        </w:tc>
      </w:tr>
    </w:tbl>
    <w:p w14:paraId="2E6E9AAB" w14:textId="77777777" w:rsidR="00AB1B6B" w:rsidRPr="0053021D" w:rsidRDefault="00AB1B6B" w:rsidP="00AB1B6B">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br w:type="page"/>
      </w:r>
    </w:p>
    <w:p w14:paraId="643070E7" w14:textId="77777777" w:rsidR="00AB1B6B" w:rsidRPr="0053021D" w:rsidRDefault="00AB1B6B" w:rsidP="00AB1B6B">
      <w:pPr>
        <w:widowControl w:val="0"/>
        <w:autoSpaceDE w:val="0"/>
        <w:autoSpaceDN w:val="0"/>
        <w:adjustRightInd w:val="0"/>
        <w:spacing w:after="0" w:line="240" w:lineRule="auto"/>
        <w:rPr>
          <w:rFonts w:ascii="Times New Roman" w:hAnsi="Times New Roman" w:cs="Times New Roman"/>
          <w:sz w:val="28"/>
          <w:szCs w:val="28"/>
        </w:rPr>
      </w:pPr>
    </w:p>
    <w:p w14:paraId="31684581" w14:textId="77777777" w:rsidR="00AB1B6B" w:rsidRPr="0053021D" w:rsidRDefault="00AB1B6B" w:rsidP="00AB1B6B">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br/>
      </w:r>
      <w:r w:rsidRPr="0053021D">
        <w:rPr>
          <w:rFonts w:ascii="Times New Roman" w:hAnsi="Times New Roman" w:cs="Times New Roman"/>
          <w:sz w:val="28"/>
          <w:szCs w:val="28"/>
        </w:rPr>
        <w:br/>
      </w: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16155E" w:rsidRPr="0053021D" w14:paraId="2683F2E4" w14:textId="77777777" w:rsidTr="00A971BE">
        <w:trPr>
          <w:trHeight w:val="869"/>
        </w:trPr>
        <w:tc>
          <w:tcPr>
            <w:tcW w:w="15609" w:type="dxa"/>
            <w:gridSpan w:val="8"/>
            <w:tcMar>
              <w:top w:w="0" w:type="dxa"/>
              <w:left w:w="0" w:type="dxa"/>
              <w:bottom w:w="0" w:type="dxa"/>
              <w:right w:w="0" w:type="dxa"/>
            </w:tcMar>
            <w:vAlign w:val="center"/>
          </w:tcPr>
          <w:p w14:paraId="083F3BC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b/>
                <w:bCs/>
                <w:sz w:val="28"/>
                <w:szCs w:val="28"/>
              </w:rPr>
            </w:pPr>
            <w:r w:rsidRPr="0053021D">
              <w:rPr>
                <w:rFonts w:ascii="Times New Roman" w:hAnsi="Times New Roman" w:cs="Times New Roman"/>
                <w:b/>
                <w:bCs/>
                <w:sz w:val="28"/>
                <w:szCs w:val="28"/>
              </w:rPr>
              <w:t>Перечень показателей цели и задач подпрограммы 1 и сведения о порядке сбора информации по показателям</w:t>
            </w:r>
          </w:p>
          <w:p w14:paraId="7CE634C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и методике их расчета</w:t>
            </w:r>
          </w:p>
        </w:tc>
      </w:tr>
      <w:tr w:rsidR="0016155E" w:rsidRPr="0053021D" w14:paraId="4AE702A0" w14:textId="77777777" w:rsidTr="00A971BE">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9CFA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b/>
                <w:bCs/>
                <w:sz w:val="28"/>
                <w:szCs w:val="28"/>
              </w:rPr>
            </w:pPr>
            <w:r w:rsidRPr="0053021D">
              <w:rPr>
                <w:rFonts w:ascii="Times New Roman" w:hAnsi="Times New Roman" w:cs="Times New Roman"/>
                <w:b/>
                <w:bCs/>
                <w:sz w:val="28"/>
                <w:szCs w:val="28"/>
              </w:rPr>
              <w:t>N</w:t>
            </w:r>
          </w:p>
          <w:p w14:paraId="266FDD5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AF16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BC8F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AAA8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D4A0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E870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DEBB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951E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Ответственный за сбор данных по показателю</w:t>
            </w:r>
          </w:p>
        </w:tc>
      </w:tr>
      <w:tr w:rsidR="0016155E" w:rsidRPr="0053021D" w14:paraId="4BC9A49D" w14:textId="77777777" w:rsidTr="00A971BE">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C7E7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C092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8BF7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51F7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470F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EAD0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1356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A389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8</w:t>
            </w:r>
          </w:p>
        </w:tc>
      </w:tr>
      <w:tr w:rsidR="0016155E" w:rsidRPr="0053021D" w14:paraId="13D28897" w14:textId="77777777" w:rsidTr="00A971BE">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CF7E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E0D5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b/>
                <w:bCs/>
                <w:sz w:val="28"/>
                <w:szCs w:val="28"/>
              </w:rPr>
              <w:t>Показатели цели подпрограммы 1 Развитие единого культурного пространства на территории Томского района</w:t>
            </w:r>
          </w:p>
        </w:tc>
      </w:tr>
      <w:tr w:rsidR="0016155E" w:rsidRPr="0053021D" w14:paraId="22AAE448"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ED55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BEF5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Удельный вес участвующих в культурной жизни Томского района в численности населения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A541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8F4F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B405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0067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U = (n + N) / H, </w:t>
            </w:r>
          </w:p>
          <w:p w14:paraId="4044302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где:</w:t>
            </w:r>
          </w:p>
          <w:p w14:paraId="12F777C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U - удельный вес участвующих в культурной жизни Томского района в численности населения Томского района;</w:t>
            </w:r>
          </w:p>
          <w:p w14:paraId="3ABA9E3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n - число участников мероприятий;</w:t>
            </w:r>
          </w:p>
          <w:p w14:paraId="2454F2D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N - число участников клубных формирований;</w:t>
            </w:r>
          </w:p>
          <w:p w14:paraId="69F5A8F4" w14:textId="5B5B9CF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U – </w:t>
            </w:r>
            <w:r w:rsidR="00937A9F" w:rsidRPr="0053021D">
              <w:rPr>
                <w:rFonts w:ascii="Times New Roman" w:hAnsi="Times New Roman" w:cs="Times New Roman"/>
                <w:sz w:val="28"/>
                <w:szCs w:val="28"/>
              </w:rPr>
              <w:t>уд.</w:t>
            </w:r>
            <w:r w:rsidRPr="0053021D">
              <w:rPr>
                <w:rFonts w:ascii="Times New Roman" w:hAnsi="Times New Roman" w:cs="Times New Roman"/>
                <w:sz w:val="28"/>
                <w:szCs w:val="28"/>
              </w:rPr>
              <w:t xml:space="preserve"> вес;</w:t>
            </w:r>
          </w:p>
          <w:p w14:paraId="105F79F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Н - число жителей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71D6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09B8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w:t>
            </w:r>
          </w:p>
        </w:tc>
      </w:tr>
      <w:tr w:rsidR="0016155E" w:rsidRPr="0053021D" w14:paraId="642B35B3"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4630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7678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b/>
                <w:bCs/>
                <w:sz w:val="28"/>
                <w:szCs w:val="28"/>
              </w:rPr>
              <w:t>Показатели задачи 1 подпрограммы 1 Создание условий для развития кадрового потенциала в Томском районе в сфере культуры и архивного дела</w:t>
            </w:r>
          </w:p>
        </w:tc>
      </w:tr>
      <w:tr w:rsidR="0016155E" w:rsidRPr="0053021D" w14:paraId="200AAB18"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812E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92F6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Количество организаций дополнительного образования, работники которых получают выплаты стимулирующего </w:t>
            </w:r>
            <w:r w:rsidRPr="0053021D">
              <w:rPr>
                <w:rFonts w:ascii="Times New Roman" w:hAnsi="Times New Roman" w:cs="Times New Roman"/>
                <w:sz w:val="28"/>
                <w:szCs w:val="28"/>
              </w:rPr>
              <w:lastRenderedPageBreak/>
              <w:t>характера и надбавки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D8C2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7152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44B2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4991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К = К 1 + ... + К н., </w:t>
            </w:r>
          </w:p>
          <w:p w14:paraId="4701295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где:</w:t>
            </w:r>
          </w:p>
          <w:p w14:paraId="129B0A3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К - количество организаций дополнительного образования, работники которых получают выплаты стимулирующего характера и надбавки;</w:t>
            </w:r>
          </w:p>
          <w:p w14:paraId="60E3377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lastRenderedPageBreak/>
              <w:t>К 1 - 1-я организация дополнительного образования, работники которых получают выплаты стимулирующего характера и надбавки;</w:t>
            </w:r>
          </w:p>
          <w:p w14:paraId="07D2DFF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Н - количество организаций, работники которых попадают под выплаты стимулирующего характера и надбавки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7C30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0CBE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Управление по культуре, спорту, молодежной политике и туризму </w:t>
            </w:r>
            <w:r w:rsidRPr="0053021D">
              <w:rPr>
                <w:rFonts w:ascii="Times New Roman" w:hAnsi="Times New Roman" w:cs="Times New Roman"/>
                <w:sz w:val="28"/>
                <w:szCs w:val="28"/>
              </w:rPr>
              <w:lastRenderedPageBreak/>
              <w:t>Администрации Томского района</w:t>
            </w:r>
          </w:p>
        </w:tc>
      </w:tr>
      <w:tr w:rsidR="0016155E" w:rsidRPr="0053021D" w14:paraId="6F6AE36E"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2733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AC0F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b/>
                <w:bCs/>
                <w:sz w:val="28"/>
                <w:szCs w:val="28"/>
              </w:rPr>
              <w:t>Показатели задачи 2 подпрограммы 1 Развитие профессионального искусства и народного творчества</w:t>
            </w:r>
          </w:p>
        </w:tc>
      </w:tr>
      <w:tr w:rsidR="0016155E" w:rsidRPr="0053021D" w14:paraId="52F1F4A9"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3E94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8F51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Количество культурно-досуговых учреждений, действующих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EC13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7BA6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7676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592D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К = К 1 + ... + К н., </w:t>
            </w:r>
          </w:p>
          <w:p w14:paraId="388DED3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где:</w:t>
            </w:r>
          </w:p>
          <w:p w14:paraId="37D2EF1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К - количество культурно-досуговых учреждений, действующих на территории Томского района;</w:t>
            </w:r>
          </w:p>
          <w:p w14:paraId="322A119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К 1 - 1-е учреждение культурно-досугового типа, действующее на территории Томского района;</w:t>
            </w:r>
          </w:p>
          <w:p w14:paraId="12F2242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Н - н-е учреждение культурно-досугового типа, действующее на территории Томского района</w:t>
            </w:r>
          </w:p>
          <w:p w14:paraId="6E61B28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AAE0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2F30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w:t>
            </w:r>
          </w:p>
        </w:tc>
      </w:tr>
      <w:tr w:rsidR="0016155E" w:rsidRPr="0053021D" w14:paraId="440658CD"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3DC5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8295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b/>
                <w:bCs/>
                <w:sz w:val="28"/>
                <w:szCs w:val="28"/>
              </w:rPr>
              <w:t>Показатели задачи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16155E" w:rsidRPr="0053021D" w14:paraId="23E8ADC7"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98FD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0A72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Количество посетителей и участников мероприятий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9D19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A9E2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2AB5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3182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Отчеты учреждений культуры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2157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F324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w:t>
            </w:r>
          </w:p>
        </w:tc>
      </w:tr>
      <w:tr w:rsidR="0016155E" w:rsidRPr="0053021D" w14:paraId="0BED2C49"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F78F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18FF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b/>
                <w:bCs/>
                <w:sz w:val="28"/>
                <w:szCs w:val="28"/>
              </w:rPr>
              <w:t xml:space="preserve">Показатели задачи 4 подпрограммы 1 Создание условий для обеспечения поселений, входящих в состав </w:t>
            </w:r>
            <w:r w:rsidRPr="0053021D">
              <w:rPr>
                <w:rFonts w:ascii="Times New Roman" w:hAnsi="Times New Roman" w:cs="Times New Roman"/>
                <w:b/>
                <w:bCs/>
                <w:sz w:val="28"/>
                <w:szCs w:val="28"/>
              </w:rPr>
              <w:lastRenderedPageBreak/>
              <w:t>муниципального района услугами по организации досуга и обеспечения жителей поселения услугами организаций культуры</w:t>
            </w:r>
          </w:p>
        </w:tc>
      </w:tr>
      <w:tr w:rsidR="0016155E" w:rsidRPr="0053021D" w14:paraId="2252C4A1"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8A46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863A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Количество учреждений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4D6A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B0F8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029A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AC38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Куч. = Куч., </w:t>
            </w:r>
          </w:p>
          <w:p w14:paraId="76AD214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где:</w:t>
            </w:r>
          </w:p>
          <w:p w14:paraId="6AE1D8C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Куч. - количество учреждений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681F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3DC2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w:t>
            </w:r>
          </w:p>
        </w:tc>
      </w:tr>
      <w:tr w:rsidR="0016155E" w:rsidRPr="0053021D" w14:paraId="40FCBEEB"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E07E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5</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18088" w14:textId="274C5380"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b/>
                <w:bCs/>
                <w:sz w:val="28"/>
                <w:szCs w:val="28"/>
              </w:rPr>
              <w:t xml:space="preserve">Показатели задачи 5 подпрограммы 1 Создание условий для организации библиотечного обслуживания, комплектования и обеспечение сохранности библиотечных фондов </w:t>
            </w:r>
            <w:r w:rsidR="00937A9F" w:rsidRPr="0053021D">
              <w:rPr>
                <w:rFonts w:ascii="Times New Roman" w:hAnsi="Times New Roman" w:cs="Times New Roman"/>
                <w:b/>
                <w:bCs/>
                <w:sz w:val="28"/>
                <w:szCs w:val="28"/>
              </w:rPr>
              <w:t>библиотек населения</w:t>
            </w:r>
            <w:r w:rsidRPr="0053021D">
              <w:rPr>
                <w:rFonts w:ascii="Times New Roman" w:hAnsi="Times New Roman" w:cs="Times New Roman"/>
                <w:b/>
                <w:bCs/>
                <w:sz w:val="28"/>
                <w:szCs w:val="28"/>
              </w:rPr>
              <w:t xml:space="preserve"> Томского района</w:t>
            </w:r>
          </w:p>
        </w:tc>
      </w:tr>
      <w:tr w:rsidR="0016155E" w:rsidRPr="0053021D" w14:paraId="1DF3D354"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50B3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C58F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Число посещений библиотек на 1000 жителей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E75C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8BF4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F40B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192B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С = А / N x 1000, </w:t>
            </w:r>
          </w:p>
          <w:p w14:paraId="3286CDE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где:</w:t>
            </w:r>
          </w:p>
          <w:p w14:paraId="7895D2B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С - количество посещений библиотек на 1000 жителей Томского района;</w:t>
            </w:r>
          </w:p>
          <w:p w14:paraId="26C1680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А - общее количество посещений в отчетном периоде (физических и виртуальных/через электронные ресурсы);</w:t>
            </w:r>
          </w:p>
          <w:p w14:paraId="64BFF11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N - численность постоянного населения на 1 января отчетного года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1BDF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0FA0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w:t>
            </w:r>
          </w:p>
        </w:tc>
      </w:tr>
      <w:tr w:rsidR="0016155E" w:rsidRPr="0053021D" w14:paraId="4A7DA9A8"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F04A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6</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1301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b/>
                <w:bCs/>
                <w:sz w:val="28"/>
                <w:szCs w:val="28"/>
              </w:rPr>
              <w:t>Показатели задачи 6 подпрограммы 1 Создание условий для организации дополнительного образования населения Томского района</w:t>
            </w:r>
          </w:p>
        </w:tc>
      </w:tr>
      <w:tr w:rsidR="0016155E" w:rsidRPr="0053021D" w14:paraId="5F122B2F"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275A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9AAB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Количество обучающихся по дополнительным образовательным программам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811A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9998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34E1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7D33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Коб. = Коб.1 + ... + Коб.н., где:</w:t>
            </w:r>
          </w:p>
          <w:p w14:paraId="5D0E154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Коб. - количество обучающихся по дополнительным образовательным программам;</w:t>
            </w:r>
          </w:p>
          <w:p w14:paraId="005254A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Коб.1 - количество обучающихся по дополнительным образовательным программам 1-го образовательного </w:t>
            </w:r>
            <w:r w:rsidRPr="0053021D">
              <w:rPr>
                <w:rFonts w:ascii="Times New Roman" w:hAnsi="Times New Roman" w:cs="Times New Roman"/>
                <w:sz w:val="28"/>
                <w:szCs w:val="28"/>
              </w:rPr>
              <w:lastRenderedPageBreak/>
              <w:t>учреждения;</w:t>
            </w:r>
          </w:p>
          <w:p w14:paraId="71855B2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Коб.н. - количество обучающихся по дополнительным образовательным программам н-го образовательного учреждения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80AD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4D09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w:t>
            </w:r>
            <w:r w:rsidRPr="0053021D">
              <w:rPr>
                <w:rFonts w:ascii="Times New Roman" w:hAnsi="Times New Roman" w:cs="Times New Roman"/>
                <w:sz w:val="28"/>
                <w:szCs w:val="28"/>
              </w:rPr>
              <w:lastRenderedPageBreak/>
              <w:t>ции Томского района</w:t>
            </w:r>
          </w:p>
        </w:tc>
      </w:tr>
      <w:tr w:rsidR="0016155E" w:rsidRPr="0053021D" w14:paraId="4C62F439"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F821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7</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F7CC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b/>
                <w:bCs/>
                <w:sz w:val="28"/>
                <w:szCs w:val="28"/>
              </w:rPr>
              <w:t>Показатели задачи 7 подпрограммы 1 Реконструкция, текущий и капитальный ремонт детских школ искусств Томского района</w:t>
            </w:r>
          </w:p>
        </w:tc>
      </w:tr>
      <w:tr w:rsidR="0016155E" w:rsidRPr="0053021D" w14:paraId="56F5EDB5"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01A4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DF5E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EA6E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5066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2FF7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E9F7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Куч. = Куч., где:</w:t>
            </w:r>
          </w:p>
          <w:p w14:paraId="3EF7828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Куч. - количество учреждений дополнительного образования детей, улучшивших состояние зданий и сооружений в результате текущего и капитального ремонта (данные отчета учреждения)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72BA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3029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w:t>
            </w:r>
          </w:p>
        </w:tc>
      </w:tr>
      <w:tr w:rsidR="0016155E" w:rsidRPr="0053021D" w14:paraId="3B6D9680"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D16B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8</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D52C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b/>
                <w:bCs/>
                <w:sz w:val="28"/>
                <w:szCs w:val="28"/>
              </w:rPr>
              <w:t>Показатели задачи 8 подпрограммы 1 Культурная среда</w:t>
            </w:r>
          </w:p>
        </w:tc>
      </w:tr>
      <w:tr w:rsidR="0016155E" w:rsidRPr="0053021D" w14:paraId="0790E45D"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3902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E185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Количество созданных, отремонтированных и капитально отремонтированных объектов в сфере культуры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871F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7BDB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69BF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9C47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Куч. = Куч., где:                                                               </w:t>
            </w:r>
          </w:p>
          <w:p w14:paraId="3574025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Куч. - количество учреждений </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ACB6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900C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w:t>
            </w:r>
          </w:p>
        </w:tc>
      </w:tr>
      <w:tr w:rsidR="0016155E" w:rsidRPr="0053021D" w14:paraId="3E3678F9"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56B4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9</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12BB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b/>
                <w:bCs/>
                <w:sz w:val="28"/>
                <w:szCs w:val="28"/>
              </w:rPr>
              <w:t>Показатели задачи 9 подпрограммы 1 Развитие внутреннего и въездного туризма на территории Томского района</w:t>
            </w:r>
          </w:p>
        </w:tc>
      </w:tr>
      <w:tr w:rsidR="0016155E" w:rsidRPr="0053021D" w14:paraId="5CCE7670"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BC78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2E63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Количество мероприятий, направленных на развитие приоритетных </w:t>
            </w:r>
            <w:r w:rsidRPr="0053021D">
              <w:rPr>
                <w:rFonts w:ascii="Times New Roman" w:hAnsi="Times New Roman" w:cs="Times New Roman"/>
                <w:sz w:val="28"/>
                <w:szCs w:val="28"/>
              </w:rPr>
              <w:lastRenderedPageBreak/>
              <w:t>видов туризма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72AE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5554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5669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CF0D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Кобщ. = М1 + М2 ... МN, где:</w:t>
            </w:r>
          </w:p>
          <w:p w14:paraId="30BF4C7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М1,2...N - мероприятия, направленные на развитие приоритетных видов туризма;</w:t>
            </w:r>
          </w:p>
          <w:p w14:paraId="35E5DA4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Кобщ. - общее количество мероприятий, </w:t>
            </w:r>
            <w:r w:rsidRPr="0053021D">
              <w:rPr>
                <w:rFonts w:ascii="Times New Roman" w:hAnsi="Times New Roman" w:cs="Times New Roman"/>
                <w:sz w:val="28"/>
                <w:szCs w:val="28"/>
              </w:rPr>
              <w:lastRenderedPageBreak/>
              <w:t>направленных на развитие приоритетных видов туризма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2EC1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73D1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Управление по культуре, спорту, молодежной </w:t>
            </w:r>
            <w:r w:rsidRPr="0053021D">
              <w:rPr>
                <w:rFonts w:ascii="Times New Roman" w:hAnsi="Times New Roman" w:cs="Times New Roman"/>
                <w:sz w:val="28"/>
                <w:szCs w:val="28"/>
              </w:rPr>
              <w:lastRenderedPageBreak/>
              <w:t>политике и туризму Администрации Томского района</w:t>
            </w:r>
          </w:p>
        </w:tc>
      </w:tr>
      <w:tr w:rsidR="0016155E" w:rsidRPr="0053021D" w14:paraId="4ABCCE36"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2889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10</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FFEC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b/>
                <w:bCs/>
                <w:sz w:val="28"/>
                <w:szCs w:val="28"/>
              </w:rPr>
              <w:t>Показатели задачи 10 подпрограммы 1 Творческие люди</w:t>
            </w:r>
          </w:p>
        </w:tc>
      </w:tr>
      <w:tr w:rsidR="0016155E" w:rsidRPr="0053021D" w14:paraId="516BA10E"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FCBE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D3D8B" w14:textId="31BAEC3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Количество </w:t>
            </w:r>
            <w:r w:rsidR="00937A9F" w:rsidRPr="0053021D">
              <w:rPr>
                <w:rFonts w:ascii="Times New Roman" w:hAnsi="Times New Roman" w:cs="Times New Roman"/>
                <w:sz w:val="28"/>
                <w:szCs w:val="28"/>
              </w:rPr>
              <w:t>учреждений,</w:t>
            </w:r>
            <w:r w:rsidRPr="0053021D">
              <w:rPr>
                <w:rFonts w:ascii="Times New Roman" w:hAnsi="Times New Roman" w:cs="Times New Roman"/>
                <w:sz w:val="28"/>
                <w:szCs w:val="28"/>
              </w:rPr>
              <w:t xml:space="preserve"> победивших по результатам областного конкурса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EF04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504D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7DAF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8F3C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Куч. = Куч., где:</w:t>
            </w:r>
          </w:p>
          <w:p w14:paraId="45ADDBD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Куч. - количество учреждений </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85F5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E4CF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w:t>
            </w:r>
          </w:p>
        </w:tc>
      </w:tr>
    </w:tbl>
    <w:p w14:paraId="290E838F" w14:textId="77777777" w:rsidR="00AB1B6B" w:rsidRPr="0053021D" w:rsidRDefault="00AB1B6B" w:rsidP="00AB1B6B">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br w:type="page"/>
      </w: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16155E" w:rsidRPr="0053021D" w14:paraId="2757A85B" w14:textId="77777777" w:rsidTr="00A971BE">
        <w:trPr>
          <w:trHeight w:val="869"/>
        </w:trPr>
        <w:tc>
          <w:tcPr>
            <w:tcW w:w="15609" w:type="dxa"/>
            <w:gridSpan w:val="8"/>
            <w:tcMar>
              <w:top w:w="0" w:type="dxa"/>
              <w:left w:w="0" w:type="dxa"/>
              <w:bottom w:w="0" w:type="dxa"/>
              <w:right w:w="0" w:type="dxa"/>
            </w:tcMar>
            <w:vAlign w:val="center"/>
          </w:tcPr>
          <w:p w14:paraId="2CD9C6E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b/>
                <w:bCs/>
                <w:sz w:val="28"/>
                <w:szCs w:val="28"/>
              </w:rPr>
            </w:pPr>
            <w:r w:rsidRPr="0053021D">
              <w:rPr>
                <w:rFonts w:ascii="Times New Roman" w:hAnsi="Times New Roman" w:cs="Times New Roman"/>
                <w:b/>
                <w:bCs/>
                <w:sz w:val="28"/>
                <w:szCs w:val="28"/>
              </w:rPr>
              <w:lastRenderedPageBreak/>
              <w:t>Перечень показателей цели и задач подпрограммы 2 и сведения о порядке сбора информации по показателям</w:t>
            </w:r>
          </w:p>
          <w:p w14:paraId="39AFC64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и методике их расчета</w:t>
            </w:r>
          </w:p>
        </w:tc>
      </w:tr>
      <w:tr w:rsidR="0016155E" w:rsidRPr="0053021D" w14:paraId="0246DB3F" w14:textId="77777777" w:rsidTr="00A971BE">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274D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b/>
                <w:bCs/>
                <w:sz w:val="28"/>
                <w:szCs w:val="28"/>
              </w:rPr>
            </w:pPr>
            <w:r w:rsidRPr="0053021D">
              <w:rPr>
                <w:rFonts w:ascii="Times New Roman" w:hAnsi="Times New Roman" w:cs="Times New Roman"/>
                <w:b/>
                <w:bCs/>
                <w:sz w:val="28"/>
                <w:szCs w:val="28"/>
              </w:rPr>
              <w:t>N</w:t>
            </w:r>
          </w:p>
          <w:p w14:paraId="52AA18E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A2ED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478B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74F8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1F7F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241A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D80B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0505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Ответственный за сбор данных по показателю</w:t>
            </w:r>
          </w:p>
        </w:tc>
      </w:tr>
      <w:tr w:rsidR="0016155E" w:rsidRPr="0053021D" w14:paraId="2F59155B" w14:textId="77777777" w:rsidTr="00A971BE">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5B7D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B40B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DF26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988C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0091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97AF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E433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69D9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8</w:t>
            </w:r>
          </w:p>
        </w:tc>
      </w:tr>
      <w:tr w:rsidR="0016155E" w:rsidRPr="0053021D" w14:paraId="5901E841" w14:textId="77777777" w:rsidTr="00A971BE">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519E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0791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b/>
                <w:bCs/>
                <w:sz w:val="28"/>
                <w:szCs w:val="28"/>
              </w:rPr>
              <w:t>Показатели цели подпрограммы 2 Создание условий для развития физической культуры и спорта, эффективной молодежной политики Томского района</w:t>
            </w:r>
          </w:p>
        </w:tc>
      </w:tr>
      <w:tr w:rsidR="0016155E" w:rsidRPr="0053021D" w14:paraId="6274B44E"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7E65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CAAE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Доля населения Томского района (возраст 3 - 79 лет), систематически занимающегося физической культурой и спортом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5B0E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00B8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6CE5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70EC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Дз = Чзс  / Чн x 100, где:</w:t>
            </w:r>
          </w:p>
          <w:p w14:paraId="6A8F28C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Дз - доля населения, систематически занимающегося физической культурой и спортом;</w:t>
            </w:r>
          </w:p>
          <w:p w14:paraId="111C72D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Чзс - численность населения Томского района в возрасте от 3 до 79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0B6EC1C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Чн - численность населения Томского района в возрасте от 3 до 79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CCC0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D09F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w:t>
            </w:r>
          </w:p>
        </w:tc>
      </w:tr>
      <w:tr w:rsidR="0016155E" w:rsidRPr="0053021D" w14:paraId="7FC6015B"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5F12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200D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Доля молодежи (возраст 14 - 35 лет), положительно оценивающей возможности для развития и самореализации </w:t>
            </w:r>
            <w:r w:rsidRPr="0053021D">
              <w:rPr>
                <w:rFonts w:ascii="Times New Roman" w:hAnsi="Times New Roman" w:cs="Times New Roman"/>
                <w:sz w:val="28"/>
                <w:szCs w:val="28"/>
              </w:rPr>
              <w:lastRenderedPageBreak/>
              <w:t>молодежи в Томском районе</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752D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1929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1833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2F4E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ДМ = А x 100 / В, где:</w:t>
            </w:r>
          </w:p>
          <w:p w14:paraId="393AE0F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ДМ - доля молодежи (14 - 35 лет), положительно оценивающей возможности для развития и самореализации молодежи в Томском районе;</w:t>
            </w:r>
          </w:p>
          <w:p w14:paraId="22D55EC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А - общее количество молодежи (14 - 35 </w:t>
            </w:r>
            <w:r w:rsidRPr="0053021D">
              <w:rPr>
                <w:rFonts w:ascii="Times New Roman" w:hAnsi="Times New Roman" w:cs="Times New Roman"/>
                <w:sz w:val="28"/>
                <w:szCs w:val="28"/>
              </w:rPr>
              <w:lastRenderedPageBreak/>
              <w:t>лет), положительно оценивающей возможности для развития и самореализации молодежи в Томском районе (данные социологического исследования);</w:t>
            </w:r>
          </w:p>
          <w:p w14:paraId="6EA1426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В - общее количество молодежи (14 - 35 лет) Томского района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DEC1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6494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w:t>
            </w:r>
            <w:r w:rsidRPr="0053021D">
              <w:rPr>
                <w:rFonts w:ascii="Times New Roman" w:hAnsi="Times New Roman" w:cs="Times New Roman"/>
                <w:sz w:val="28"/>
                <w:szCs w:val="28"/>
              </w:rPr>
              <w:lastRenderedPageBreak/>
              <w:t>ции Томского района</w:t>
            </w:r>
          </w:p>
        </w:tc>
      </w:tr>
      <w:tr w:rsidR="0016155E" w:rsidRPr="0053021D" w14:paraId="12916531"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EF4B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F300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b/>
                <w:bCs/>
                <w:sz w:val="28"/>
                <w:szCs w:val="28"/>
              </w:rPr>
              <w:t>Показатели задачи 1 подпрограммы 2 Развитие массового спорта и подготовка спортивных сборных команд Томского района</w:t>
            </w:r>
          </w:p>
        </w:tc>
      </w:tr>
      <w:tr w:rsidR="0016155E" w:rsidRPr="0053021D" w14:paraId="1DD931AE"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3BF9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93BC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Количество участников официальных физкультурных мероприятий и спортивных мероприятий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6FEF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FE9A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36DA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3871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К = К1 + .. + К н, где:</w:t>
            </w:r>
          </w:p>
          <w:p w14:paraId="22C2B09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К1 - количество участников официального муниципального физкультурного или спортивного мероприятия</w:t>
            </w:r>
          </w:p>
          <w:p w14:paraId="21FD308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Н - количество муниципальных физкультурных и спортивных мероприятий, проведенных на территории Томского района за отчетный период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C64B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FC17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w:t>
            </w:r>
          </w:p>
          <w:p w14:paraId="44DE43B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образования Администрации Томского района</w:t>
            </w:r>
          </w:p>
        </w:tc>
      </w:tr>
      <w:tr w:rsidR="0016155E" w:rsidRPr="0053021D" w14:paraId="29686619"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3A46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69BC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Количество спортсменов сборных команд Томского района, участников официальных физкультурных и спортивных </w:t>
            </w:r>
            <w:r w:rsidRPr="0053021D">
              <w:rPr>
                <w:rFonts w:ascii="Times New Roman" w:hAnsi="Times New Roman" w:cs="Times New Roman"/>
                <w:sz w:val="28"/>
                <w:szCs w:val="28"/>
              </w:rPr>
              <w:lastRenderedPageBreak/>
              <w:t>мероприятий межмуниципального, регионального и всероссийского уровня, тренировочных мероприятий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2AFA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A7B4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74CA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5373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К = К1 + .. + К н, где:</w:t>
            </w:r>
          </w:p>
          <w:p w14:paraId="7D84969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К1 - 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w:t>
            </w:r>
            <w:r w:rsidRPr="0053021D">
              <w:rPr>
                <w:rFonts w:ascii="Times New Roman" w:hAnsi="Times New Roman" w:cs="Times New Roman"/>
                <w:sz w:val="28"/>
                <w:szCs w:val="28"/>
              </w:rPr>
              <w:lastRenderedPageBreak/>
              <w:t>мероприятий</w:t>
            </w:r>
          </w:p>
          <w:p w14:paraId="6293107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Н - количество официальных физкультурных и спортивных мероприятий межмуниципального, регионального и всероссийского уровня, тренировочных мероприятий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BF38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99E3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w:t>
            </w:r>
            <w:r w:rsidRPr="0053021D">
              <w:rPr>
                <w:rFonts w:ascii="Times New Roman" w:hAnsi="Times New Roman" w:cs="Times New Roman"/>
                <w:sz w:val="28"/>
                <w:szCs w:val="28"/>
              </w:rPr>
              <w:lastRenderedPageBreak/>
              <w:t>ции Томского района</w:t>
            </w:r>
          </w:p>
        </w:tc>
      </w:tr>
      <w:tr w:rsidR="0016155E" w:rsidRPr="0053021D" w14:paraId="69F65F2B"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1A22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585B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b/>
                <w:bCs/>
                <w:sz w:val="28"/>
                <w:szCs w:val="28"/>
              </w:rPr>
              <w:t>Показатели задачи 2 подпрограммы 2 Создание безопасной, качественной материально-технической базы спортивной инфраструктуры Томского района</w:t>
            </w:r>
          </w:p>
        </w:tc>
      </w:tr>
      <w:tr w:rsidR="0016155E" w:rsidRPr="0053021D" w14:paraId="57170D25"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DD13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0B1C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Уровень обеспеченности граждан Томского района спортивными сооружениями исходя из единовременной пропускной способности объектов спорта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0137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80B6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A77B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E6BC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Уб = ЕПСф  / Чн x 100, где:</w:t>
            </w:r>
          </w:p>
          <w:p w14:paraId="3CD9D77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Дз - доля населения, систематически занимающегося физической культурой и спортом;</w:t>
            </w:r>
          </w:p>
          <w:p w14:paraId="0C2C853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ЕПСф - фактическая единовременная пропускная способность, в соответствии с данными федерального статистического наблюдения по форме N 1-ФК "Сведения о физической культуре и спорте";</w:t>
            </w:r>
          </w:p>
          <w:p w14:paraId="2300632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ЕПСн - нормативная единовременная пропускная способность</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8C1E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2D87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w:t>
            </w:r>
          </w:p>
        </w:tc>
      </w:tr>
      <w:tr w:rsidR="0016155E" w:rsidRPr="0053021D" w14:paraId="2E564741"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01BF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D65D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Количество спортивных сооружений на конец отчетного периода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8A8C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05CB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1EB0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2C39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К = К1 + … + К н, где:</w:t>
            </w:r>
          </w:p>
          <w:p w14:paraId="1BB5387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К1 - единица спортивного сооружения, введенного в эксплуатацию за отчетный период</w:t>
            </w:r>
          </w:p>
          <w:p w14:paraId="1244F0B3" w14:textId="38C9A6ED"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Н - количество спортивных сооружений, </w:t>
            </w:r>
            <w:r w:rsidR="00937A9F" w:rsidRPr="0053021D">
              <w:rPr>
                <w:rFonts w:ascii="Times New Roman" w:hAnsi="Times New Roman" w:cs="Times New Roman"/>
                <w:sz w:val="28"/>
                <w:szCs w:val="28"/>
              </w:rPr>
              <w:t>введенных</w:t>
            </w:r>
            <w:r w:rsidRPr="0053021D">
              <w:rPr>
                <w:rFonts w:ascii="Times New Roman" w:hAnsi="Times New Roman" w:cs="Times New Roman"/>
                <w:sz w:val="28"/>
                <w:szCs w:val="28"/>
              </w:rPr>
              <w:t xml:space="preserve"> в эксплуатацию за отчетный период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2BBF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21B1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w:t>
            </w:r>
          </w:p>
        </w:tc>
      </w:tr>
      <w:tr w:rsidR="0016155E" w:rsidRPr="0053021D" w14:paraId="30EF0329"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852C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D08D7" w14:textId="689FF7A4"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Количество </w:t>
            </w:r>
            <w:r w:rsidR="00937A9F" w:rsidRPr="0053021D">
              <w:rPr>
                <w:rFonts w:ascii="Times New Roman" w:hAnsi="Times New Roman" w:cs="Times New Roman"/>
                <w:sz w:val="28"/>
                <w:szCs w:val="28"/>
              </w:rPr>
              <w:t>спортивных сооружений,</w:t>
            </w:r>
            <w:r w:rsidRPr="0053021D">
              <w:rPr>
                <w:rFonts w:ascii="Times New Roman" w:hAnsi="Times New Roman" w:cs="Times New Roman"/>
                <w:sz w:val="28"/>
                <w:szCs w:val="28"/>
              </w:rPr>
              <w:t xml:space="preserve"> на которых проведены капитальный ремонт и реконструкция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90AC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04D7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9874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7AAF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К = К1 + … + К н, где:</w:t>
            </w:r>
          </w:p>
          <w:p w14:paraId="3C661C4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К1 - единица спортивного сооружения, на котором проведен капитальный ремонт и реконструкция;</w:t>
            </w:r>
          </w:p>
          <w:p w14:paraId="3458584A" w14:textId="14BB2745"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lastRenderedPageBreak/>
              <w:t xml:space="preserve">Н - количество спортивных сооружений, </w:t>
            </w:r>
            <w:r w:rsidR="00937A9F" w:rsidRPr="0053021D">
              <w:rPr>
                <w:rFonts w:ascii="Times New Roman" w:hAnsi="Times New Roman" w:cs="Times New Roman"/>
                <w:sz w:val="28"/>
                <w:szCs w:val="28"/>
              </w:rPr>
              <w:t>введенных</w:t>
            </w:r>
            <w:r w:rsidRPr="0053021D">
              <w:rPr>
                <w:rFonts w:ascii="Times New Roman" w:hAnsi="Times New Roman" w:cs="Times New Roman"/>
                <w:sz w:val="28"/>
                <w:szCs w:val="28"/>
              </w:rPr>
              <w:t xml:space="preserve"> в эксплуатацию за отчетный период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FF01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9863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Управление по культуре, спорту, молодежной </w:t>
            </w:r>
            <w:r w:rsidRPr="0053021D">
              <w:rPr>
                <w:rFonts w:ascii="Times New Roman" w:hAnsi="Times New Roman" w:cs="Times New Roman"/>
                <w:sz w:val="28"/>
                <w:szCs w:val="28"/>
              </w:rPr>
              <w:lastRenderedPageBreak/>
              <w:t>политике и туризму Администрации Томского района</w:t>
            </w:r>
          </w:p>
          <w:p w14:paraId="48CE646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Администрации сельских поселений</w:t>
            </w:r>
          </w:p>
        </w:tc>
      </w:tr>
      <w:tr w:rsidR="0016155E" w:rsidRPr="0053021D" w14:paraId="7081F1A6"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90EC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84AF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b/>
                <w:bCs/>
                <w:sz w:val="28"/>
                <w:szCs w:val="28"/>
              </w:rPr>
              <w:t>Показатели задачи 3 подпрограммы 2 Создание благоприятных условий для увеличения охвата населения спортом и физической культурой в Томском районе</w:t>
            </w:r>
          </w:p>
        </w:tc>
      </w:tr>
      <w:tr w:rsidR="0016155E" w:rsidRPr="0053021D" w14:paraId="753F44F3"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0656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F73F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FB59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7832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E784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84BB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Дзм = Чзс  / Чн x 100, где:</w:t>
            </w:r>
          </w:p>
          <w:p w14:paraId="726CF60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Дзм - доля молодежи, систематически занимающегося физической культурой и спортом в возрасте 3 - 29 лет);</w:t>
            </w:r>
          </w:p>
          <w:p w14:paraId="592863BB" w14:textId="5EA5E21E"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Чзс </w:t>
            </w:r>
            <w:r w:rsidR="00937A9F">
              <w:rPr>
                <w:rFonts w:ascii="Times New Roman" w:hAnsi="Times New Roman" w:cs="Times New Roman"/>
                <w:sz w:val="28"/>
                <w:szCs w:val="28"/>
              </w:rPr>
              <w:t>–</w:t>
            </w:r>
            <w:r w:rsidRPr="0053021D">
              <w:rPr>
                <w:rFonts w:ascii="Times New Roman" w:hAnsi="Times New Roman" w:cs="Times New Roman"/>
                <w:sz w:val="28"/>
                <w:szCs w:val="28"/>
              </w:rPr>
              <w:t xml:space="preserve"> численность</w:t>
            </w:r>
            <w:r w:rsidR="00937A9F">
              <w:rPr>
                <w:rFonts w:ascii="Times New Roman" w:hAnsi="Times New Roman" w:cs="Times New Roman"/>
                <w:sz w:val="28"/>
                <w:szCs w:val="28"/>
              </w:rPr>
              <w:t xml:space="preserve"> </w:t>
            </w:r>
            <w:r w:rsidRPr="0053021D">
              <w:rPr>
                <w:rFonts w:ascii="Times New Roman" w:hAnsi="Times New Roman" w:cs="Times New Roman"/>
                <w:sz w:val="28"/>
                <w:szCs w:val="28"/>
              </w:rPr>
              <w:t>молодежи</w:t>
            </w:r>
            <w:r w:rsidR="00937A9F">
              <w:rPr>
                <w:rFonts w:ascii="Times New Roman" w:hAnsi="Times New Roman" w:cs="Times New Roman"/>
                <w:sz w:val="28"/>
                <w:szCs w:val="28"/>
              </w:rPr>
              <w:t xml:space="preserve"> </w:t>
            </w:r>
            <w:r w:rsidRPr="0053021D">
              <w:rPr>
                <w:rFonts w:ascii="Times New Roman" w:hAnsi="Times New Roman" w:cs="Times New Roman"/>
                <w:sz w:val="28"/>
                <w:szCs w:val="28"/>
              </w:rPr>
              <w:t>Томского района в возрасте от 3 до 29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7D86E57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Чн - численность молодежи Томского района в возрасте от 3 до 29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DA24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66F0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w:t>
            </w:r>
          </w:p>
        </w:tc>
      </w:tr>
      <w:tr w:rsidR="0016155E" w:rsidRPr="0053021D" w14:paraId="64E2F16A"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5089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7CC3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Доля граждан среднего возраста (женщины: 30 - 54 года; мужчины: 30 - 59 лет), проживающих в Томском районе, систематически занимающихся </w:t>
            </w:r>
            <w:r w:rsidRPr="0053021D">
              <w:rPr>
                <w:rFonts w:ascii="Times New Roman" w:hAnsi="Times New Roman" w:cs="Times New Roman"/>
                <w:sz w:val="28"/>
                <w:szCs w:val="28"/>
              </w:rPr>
              <w:lastRenderedPageBreak/>
              <w:t>физической культурой и спортом, в общей численности граждан среднего возраста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1623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2DAA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C56A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4E77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Дзс = Чзс  / Чн x 100, где:</w:t>
            </w:r>
          </w:p>
          <w:p w14:paraId="473F71F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Дзс - доля граждан среднего возраста (женщины: 30 - 54 года; мужчины: 30 - 59 лет), систематически занимающегося физической культурой и спортом в возрасте;</w:t>
            </w:r>
          </w:p>
          <w:p w14:paraId="6803754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Чзс - численность граждан Томского </w:t>
            </w:r>
            <w:r w:rsidRPr="0053021D">
              <w:rPr>
                <w:rFonts w:ascii="Times New Roman" w:hAnsi="Times New Roman" w:cs="Times New Roman"/>
                <w:sz w:val="28"/>
                <w:szCs w:val="28"/>
              </w:rPr>
              <w:lastRenderedPageBreak/>
              <w:t>района в возраста  (женщины: 30 - 54 года; мужчины: 30 - 59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67B81F1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Чн - численность граждан Томского района возраста (женщины: 30 - 54 года; мужчины: 30 - 59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E2C9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2931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w:t>
            </w:r>
            <w:r w:rsidRPr="0053021D">
              <w:rPr>
                <w:rFonts w:ascii="Times New Roman" w:hAnsi="Times New Roman" w:cs="Times New Roman"/>
                <w:sz w:val="28"/>
                <w:szCs w:val="28"/>
              </w:rPr>
              <w:lastRenderedPageBreak/>
              <w:t>ции Томского района</w:t>
            </w:r>
          </w:p>
        </w:tc>
      </w:tr>
      <w:tr w:rsidR="0016155E" w:rsidRPr="0053021D" w14:paraId="184C1507"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451B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09E8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Доля граждан старшего возраста (женщины: 55 - 79 лет; мужчины: 60 - 79 лет), проживающих в Томском районе, систематически занимающихся физической культурой и спортом, в общей численности граждан старшего возраста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E2CA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408C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20C7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51E6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Дзст = Чзс  / Чн x 100, где:</w:t>
            </w:r>
          </w:p>
          <w:p w14:paraId="263C21D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Дзст - доля граждан среднего возраста (женщины: 55 -79 года; мужчины: 60 - 79 лет), систематически занимающегося физической культурой и спортом в возрасте;</w:t>
            </w:r>
          </w:p>
          <w:p w14:paraId="6BEB56C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Чзс - численность граждан Томского района в возраста  (женщины: 55 - 79 года; мужчины: 60 - 79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3E6DCF9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Чн - численность граждан Томского района возраста (женщины: 55 - 79 года; мужчины: 60 - 79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0A01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AE8A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w:t>
            </w:r>
          </w:p>
        </w:tc>
      </w:tr>
      <w:tr w:rsidR="0016155E" w:rsidRPr="0053021D" w14:paraId="07675DF5"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F768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4</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2C95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Количество созданных малобюджетных спортивных площадок по месту жительства и </w:t>
            </w:r>
            <w:r w:rsidRPr="0053021D">
              <w:rPr>
                <w:rFonts w:ascii="Times New Roman" w:hAnsi="Times New Roman" w:cs="Times New Roman"/>
                <w:sz w:val="28"/>
                <w:szCs w:val="28"/>
              </w:rPr>
              <w:lastRenderedPageBreak/>
              <w:t>учебы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4216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2F2E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CF9C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654A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К = Коб., где:</w:t>
            </w:r>
          </w:p>
          <w:p w14:paraId="1E0A67F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К – количество созданных малобюджетных спортивных площадок по месту жительства и учебы на </w:t>
            </w:r>
            <w:r w:rsidRPr="0053021D">
              <w:rPr>
                <w:rFonts w:ascii="Times New Roman" w:hAnsi="Times New Roman" w:cs="Times New Roman"/>
                <w:sz w:val="28"/>
                <w:szCs w:val="28"/>
              </w:rPr>
              <w:lastRenderedPageBreak/>
              <w:t>территории Томского района</w:t>
            </w:r>
          </w:p>
          <w:p w14:paraId="1042DAF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Коб. - количество комплектов оборудования для малобюджетных спортивных площадок, предусмотренных для приобретения муниципальным образованием "Томский район" за счет субсидии из бюджета Томской области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677E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32B7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Управление по культуре, спорту, молодежной </w:t>
            </w:r>
            <w:r w:rsidRPr="0053021D">
              <w:rPr>
                <w:rFonts w:ascii="Times New Roman" w:hAnsi="Times New Roman" w:cs="Times New Roman"/>
                <w:sz w:val="28"/>
                <w:szCs w:val="28"/>
              </w:rPr>
              <w:lastRenderedPageBreak/>
              <w:t>политике и туризму Администрации Томского района</w:t>
            </w:r>
          </w:p>
        </w:tc>
      </w:tr>
      <w:tr w:rsidR="0016155E" w:rsidRPr="0053021D" w14:paraId="1C383CF1"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C3EC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1D3D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b/>
                <w:bCs/>
                <w:sz w:val="28"/>
                <w:szCs w:val="28"/>
              </w:rPr>
              <w:t>Показатели задачи 4 подпрограммы 2 Создание условий для развития эффективной молодежной политики в Томском районе</w:t>
            </w:r>
          </w:p>
        </w:tc>
      </w:tr>
      <w:tr w:rsidR="0016155E" w:rsidRPr="0053021D" w14:paraId="65B5F03F"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6A39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FDBD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Количество участников культурно-массовых мероприятий с участием молодежи в возрасте от 14 до 35 лет</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168C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C569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25AE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5784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К = К1 + .. + К н, где:</w:t>
            </w:r>
          </w:p>
          <w:p w14:paraId="24531B8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К1 - количество участников культурно-массового мероприятия с участием молодежи</w:t>
            </w:r>
          </w:p>
          <w:p w14:paraId="2353A93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Н - количество культурно-массовых мероприятий с участием молодежи в возрасте от 14 до 35 лет</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F6C0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072E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w:t>
            </w:r>
          </w:p>
        </w:tc>
      </w:tr>
    </w:tbl>
    <w:p w14:paraId="0FCE8E49" w14:textId="77777777" w:rsidR="00AB1B6B" w:rsidRPr="0053021D" w:rsidRDefault="00AB1B6B" w:rsidP="00AB1B6B">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br w:type="page"/>
      </w: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16155E" w:rsidRPr="0053021D" w14:paraId="3132B629" w14:textId="77777777" w:rsidTr="00A971BE">
        <w:trPr>
          <w:trHeight w:val="869"/>
        </w:trPr>
        <w:tc>
          <w:tcPr>
            <w:tcW w:w="15609" w:type="dxa"/>
            <w:gridSpan w:val="8"/>
            <w:tcMar>
              <w:top w:w="0" w:type="dxa"/>
              <w:left w:w="0" w:type="dxa"/>
              <w:bottom w:w="0" w:type="dxa"/>
              <w:right w:w="0" w:type="dxa"/>
            </w:tcMar>
            <w:vAlign w:val="center"/>
          </w:tcPr>
          <w:p w14:paraId="0235417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b/>
                <w:bCs/>
                <w:sz w:val="28"/>
                <w:szCs w:val="28"/>
              </w:rPr>
            </w:pPr>
            <w:r w:rsidRPr="0053021D">
              <w:rPr>
                <w:rFonts w:ascii="Times New Roman" w:hAnsi="Times New Roman" w:cs="Times New Roman"/>
                <w:b/>
                <w:bCs/>
                <w:sz w:val="28"/>
                <w:szCs w:val="28"/>
              </w:rPr>
              <w:lastRenderedPageBreak/>
              <w:t>Перечень показателей цели и задач подпрограммы 3 и сведения о порядке сбора информации по показателям</w:t>
            </w:r>
          </w:p>
          <w:p w14:paraId="501E306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и методике их расчета</w:t>
            </w:r>
          </w:p>
        </w:tc>
      </w:tr>
      <w:tr w:rsidR="0016155E" w:rsidRPr="0053021D" w14:paraId="57B04B7A" w14:textId="77777777" w:rsidTr="00A971BE">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300D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b/>
                <w:bCs/>
                <w:sz w:val="28"/>
                <w:szCs w:val="28"/>
              </w:rPr>
            </w:pPr>
            <w:r w:rsidRPr="0053021D">
              <w:rPr>
                <w:rFonts w:ascii="Times New Roman" w:hAnsi="Times New Roman" w:cs="Times New Roman"/>
                <w:b/>
                <w:bCs/>
                <w:sz w:val="28"/>
                <w:szCs w:val="28"/>
              </w:rPr>
              <w:t>N</w:t>
            </w:r>
          </w:p>
          <w:p w14:paraId="19C4DA1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F092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F2B5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EAF1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EE41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082A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097C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AC0B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Ответственный за сбор данных по показателю</w:t>
            </w:r>
          </w:p>
        </w:tc>
      </w:tr>
      <w:tr w:rsidR="0016155E" w:rsidRPr="0053021D" w14:paraId="741CEDA8" w14:textId="77777777" w:rsidTr="00A971BE">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C721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1D65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8965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CF73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5419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12BD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AF08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A51B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8</w:t>
            </w:r>
          </w:p>
        </w:tc>
      </w:tr>
      <w:tr w:rsidR="0016155E" w:rsidRPr="0053021D" w14:paraId="770D554D" w14:textId="77777777" w:rsidTr="00A971BE">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637A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0B6A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b/>
                <w:bCs/>
                <w:sz w:val="28"/>
                <w:szCs w:val="28"/>
              </w:rPr>
              <w:t>Показатели цели подпрограммы 3 Улучшение положения и качества жизни отдельных категорий жителей Томского района</w:t>
            </w:r>
          </w:p>
        </w:tc>
      </w:tr>
      <w:tr w:rsidR="0016155E" w:rsidRPr="0053021D" w14:paraId="1A94A573"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E636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77C8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Доля граждан из числа отдельных категорий жителей Томского района, участников мероприятий программы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1C77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D504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DBB4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5E2C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Д = Куч / Ко, где:</w:t>
            </w:r>
          </w:p>
          <w:p w14:paraId="1029427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Д - доля граждан из числа отдельных категорий жителей Томского района, участников мероприятий программы</w:t>
            </w:r>
          </w:p>
          <w:p w14:paraId="19E85B4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Куч - количество граждан из числа отдельных категорий жителей Томского района, участников мероприятий программы</w:t>
            </w:r>
          </w:p>
          <w:p w14:paraId="020175A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Ко - общее количество граждан из числа отдельных категорий жителей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C360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09B2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социальной политике Администрации Томского района</w:t>
            </w:r>
          </w:p>
          <w:p w14:paraId="68CC3ED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делами Администрации Томского района</w:t>
            </w:r>
          </w:p>
          <w:p w14:paraId="7E944E8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w:t>
            </w:r>
            <w:r w:rsidRPr="0053021D">
              <w:rPr>
                <w:rFonts w:ascii="Times New Roman" w:hAnsi="Times New Roman" w:cs="Times New Roman"/>
                <w:sz w:val="28"/>
                <w:szCs w:val="28"/>
              </w:rPr>
              <w:lastRenderedPageBreak/>
              <w:t>ции Томского района</w:t>
            </w:r>
          </w:p>
        </w:tc>
      </w:tr>
      <w:tr w:rsidR="0016155E" w:rsidRPr="0053021D" w14:paraId="54615BB9"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BE68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8646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b/>
                <w:bCs/>
                <w:sz w:val="28"/>
                <w:szCs w:val="28"/>
              </w:rPr>
              <w:t>Показатели задачи 1 подпрограммы 3 Повышение качества жизни отдельных категорий жителей Томского района</w:t>
            </w:r>
          </w:p>
        </w:tc>
      </w:tr>
      <w:tr w:rsidR="0016155E" w:rsidRPr="0053021D" w14:paraId="49637D16"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8B5E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735C3" w14:textId="7CB528C1"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Доля граждан </w:t>
            </w:r>
            <w:r w:rsidR="00937A9F" w:rsidRPr="0053021D">
              <w:rPr>
                <w:rFonts w:ascii="Times New Roman" w:hAnsi="Times New Roman" w:cs="Times New Roman"/>
                <w:sz w:val="28"/>
                <w:szCs w:val="28"/>
              </w:rPr>
              <w:t>старшего поколения,</w:t>
            </w:r>
            <w:r w:rsidRPr="0053021D">
              <w:rPr>
                <w:rFonts w:ascii="Times New Roman" w:hAnsi="Times New Roman" w:cs="Times New Roman"/>
                <w:sz w:val="28"/>
                <w:szCs w:val="28"/>
              </w:rPr>
              <w:t xml:space="preserve"> привлекаемых к участию в мероприятиях, проводимых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6415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4CB9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25F5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0EC3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К = N1 / Н, где:                                   </w:t>
            </w:r>
          </w:p>
          <w:p w14:paraId="0D51EE3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К - доля граждан старшего поколения, привлекаемых к участию в мероприятиях, проводимых на территории Томского района;                                    </w:t>
            </w:r>
          </w:p>
          <w:p w14:paraId="1B2D7D3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N1 - количество граждан старшего поколения - участников мероприятий;                                        </w:t>
            </w:r>
          </w:p>
          <w:p w14:paraId="3B2985C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Кн - численность граждан старшего поколения Томского района       </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D816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B088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w:t>
            </w:r>
          </w:p>
        </w:tc>
      </w:tr>
      <w:tr w:rsidR="0016155E" w:rsidRPr="0053021D" w14:paraId="2BFEC6F3"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27E8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BAF3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b/>
                <w:bCs/>
                <w:sz w:val="28"/>
                <w:szCs w:val="28"/>
              </w:rPr>
              <w:t>Показатели задачи 2 подпрограммы 3 Развитие форм жизнеустройства детей-сирот и детей, оставшихся без попечения родителей</w:t>
            </w:r>
          </w:p>
        </w:tc>
      </w:tr>
      <w:tr w:rsidR="0016155E" w:rsidRPr="0053021D" w14:paraId="17BCF893"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3218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B372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FA29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D696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05EA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BA07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Д = Кзс / Кдс, где:</w:t>
            </w:r>
          </w:p>
          <w:p w14:paraId="20A76B0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Д - 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w:t>
            </w:r>
          </w:p>
          <w:p w14:paraId="51C243D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Кзс - количество детей-сирот и детей, оставшихся без попечения родителей, жизнеустроенных в замещающую семью;</w:t>
            </w:r>
          </w:p>
          <w:p w14:paraId="24B237F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Кдс - число выявленных детей-сирот и детей, оставшихся без попечения родителей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A184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17CC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социальной политике Администрации Томского района</w:t>
            </w:r>
          </w:p>
        </w:tc>
      </w:tr>
      <w:tr w:rsidR="0016155E" w:rsidRPr="0053021D" w14:paraId="2D1AD2A5"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8D2C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BF38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b/>
                <w:bCs/>
                <w:sz w:val="28"/>
                <w:szCs w:val="28"/>
              </w:rPr>
              <w:t>Показатели задачи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6155E" w:rsidRPr="0053021D" w14:paraId="3CBCC8C6"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FD1C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02805" w14:textId="01A296B6"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Количество детей-сирот и детей, оставшихся без </w:t>
            </w:r>
            <w:r w:rsidRPr="0053021D">
              <w:rPr>
                <w:rFonts w:ascii="Times New Roman" w:hAnsi="Times New Roman" w:cs="Times New Roman"/>
                <w:sz w:val="28"/>
                <w:szCs w:val="28"/>
              </w:rPr>
              <w:lastRenderedPageBreak/>
              <w:t xml:space="preserve">попечения родителей, лиц </w:t>
            </w:r>
            <w:r w:rsidR="00937A9F" w:rsidRPr="0053021D">
              <w:rPr>
                <w:rFonts w:ascii="Times New Roman" w:hAnsi="Times New Roman" w:cs="Times New Roman"/>
                <w:sz w:val="28"/>
                <w:szCs w:val="28"/>
              </w:rPr>
              <w:t>из их числа,</w:t>
            </w:r>
            <w:r w:rsidRPr="0053021D">
              <w:rPr>
                <w:rFonts w:ascii="Times New Roman" w:hAnsi="Times New Roman" w:cs="Times New Roman"/>
                <w:sz w:val="28"/>
                <w:szCs w:val="28"/>
              </w:rPr>
              <w:t xml:space="preserve"> получивших жилые помещения по договорам найма специализированных жилых помещений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C288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C6FE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CEF9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За отчетный </w:t>
            </w:r>
            <w:r w:rsidRPr="0053021D">
              <w:rPr>
                <w:rFonts w:ascii="Times New Roman" w:hAnsi="Times New Roman" w:cs="Times New Roman"/>
                <w:sz w:val="28"/>
                <w:szCs w:val="28"/>
              </w:rPr>
              <w:lastRenderedPageBreak/>
              <w:t>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0606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lastRenderedPageBreak/>
              <w:t>К = (Сумма (Кi)), где:</w:t>
            </w:r>
          </w:p>
          <w:p w14:paraId="1F10171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К - количество детей-сирот и детей, </w:t>
            </w:r>
            <w:r w:rsidRPr="0053021D">
              <w:rPr>
                <w:rFonts w:ascii="Times New Roman" w:hAnsi="Times New Roman" w:cs="Times New Roman"/>
                <w:sz w:val="28"/>
                <w:szCs w:val="28"/>
              </w:rPr>
              <w:lastRenderedPageBreak/>
              <w:t>оставшихся без попечения родителей, лиц из их числа, получивших жилые помещения по договорам найма специализированных жилых помещений;</w:t>
            </w:r>
          </w:p>
          <w:p w14:paraId="4752402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Кi -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 в i-м сельском поселении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48CA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 xml:space="preserve">Ведомственная </w:t>
            </w:r>
            <w:r w:rsidRPr="0053021D">
              <w:rPr>
                <w:rFonts w:ascii="Times New Roman" w:hAnsi="Times New Roman" w:cs="Times New Roman"/>
                <w:sz w:val="28"/>
                <w:szCs w:val="28"/>
              </w:rPr>
              <w:lastRenderedPageBreak/>
              <w:t>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4FD7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 xml:space="preserve">Управление по </w:t>
            </w:r>
            <w:r w:rsidRPr="0053021D">
              <w:rPr>
                <w:rFonts w:ascii="Times New Roman" w:hAnsi="Times New Roman" w:cs="Times New Roman"/>
                <w:sz w:val="28"/>
                <w:szCs w:val="28"/>
              </w:rPr>
              <w:lastRenderedPageBreak/>
              <w:t>социальной политике Администрации Томского района</w:t>
            </w:r>
          </w:p>
        </w:tc>
      </w:tr>
      <w:tr w:rsidR="0016155E" w:rsidRPr="0053021D" w14:paraId="6B43E7BF"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F282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419F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b/>
                <w:bCs/>
                <w:sz w:val="28"/>
                <w:szCs w:val="28"/>
              </w:rPr>
              <w:t>Показатели задачи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16155E" w:rsidRPr="0053021D" w14:paraId="1A04285B"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E893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3D6E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Количество граждан, улучшивших жилищные условия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9464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9AEC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3608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B49F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К = (Сумма(Кi)), где:</w:t>
            </w:r>
          </w:p>
          <w:p w14:paraId="43D2C0D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К - количество граждан, улучшивших жилищные условия;</w:t>
            </w:r>
          </w:p>
          <w:p w14:paraId="073D904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Кi - количество граждан i-го сельского поселения, улучшивших жилищные условия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43A1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5B02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социальной политике Администрации Томского района</w:t>
            </w:r>
          </w:p>
        </w:tc>
      </w:tr>
      <w:tr w:rsidR="0016155E" w:rsidRPr="0053021D" w14:paraId="67F4B133"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CF08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5</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3E06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b/>
                <w:bCs/>
                <w:sz w:val="28"/>
                <w:szCs w:val="28"/>
              </w:rPr>
              <w:t>Показатели задачи 5 подпрограммы 3 Совершенствование системы поощрений граждан и коллективов организаций Томского района</w:t>
            </w:r>
          </w:p>
        </w:tc>
      </w:tr>
      <w:tr w:rsidR="0016155E" w:rsidRPr="0053021D" w14:paraId="1E88EA9A"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ECCF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9041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Доля жителей Томского района, привлекаемых к поощрению Администрацией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F4F6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538B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CD34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19FF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К = N1 / Н, где:</w:t>
            </w:r>
          </w:p>
          <w:p w14:paraId="1701719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К - доля жителей, привлекаемых к поощрению на территории Томского района;</w:t>
            </w:r>
          </w:p>
          <w:p w14:paraId="2D6E5DB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N1 - количество поощренных граждан;</w:t>
            </w:r>
          </w:p>
          <w:p w14:paraId="7E0DABA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Кн – численность населения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F7A7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9FBA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делами Администрации Томского района</w:t>
            </w:r>
          </w:p>
        </w:tc>
      </w:tr>
      <w:tr w:rsidR="0016155E" w:rsidRPr="0053021D" w14:paraId="46BD2A07"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CC5C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6</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B2C3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b/>
                <w:bCs/>
                <w:sz w:val="28"/>
                <w:szCs w:val="28"/>
              </w:rPr>
              <w:t>Показатели задачи 6 подпрограммы 3 Формирование благоприятной социальной среды Томского района</w:t>
            </w:r>
          </w:p>
        </w:tc>
      </w:tr>
      <w:tr w:rsidR="0016155E" w:rsidRPr="0053021D" w14:paraId="742F6369"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230C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5FAC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Количество сельских поселений, получивших </w:t>
            </w:r>
            <w:r w:rsidRPr="0053021D">
              <w:rPr>
                <w:rFonts w:ascii="Times New Roman" w:hAnsi="Times New Roman" w:cs="Times New Roman"/>
                <w:sz w:val="28"/>
                <w:szCs w:val="28"/>
              </w:rPr>
              <w:lastRenderedPageBreak/>
              <w:t>иной межбюджетный трансферт</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2EF9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DAC3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4EE0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За отчетный </w:t>
            </w:r>
            <w:r w:rsidRPr="0053021D">
              <w:rPr>
                <w:rFonts w:ascii="Times New Roman" w:hAnsi="Times New Roman" w:cs="Times New Roman"/>
                <w:sz w:val="28"/>
                <w:szCs w:val="28"/>
              </w:rPr>
              <w:lastRenderedPageBreak/>
              <w:t>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C954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lastRenderedPageBreak/>
              <w:t xml:space="preserve">Ксп – количество сельских поселений, получивших иной межбюджетный </w:t>
            </w:r>
            <w:r w:rsidRPr="0053021D">
              <w:rPr>
                <w:rFonts w:ascii="Times New Roman" w:hAnsi="Times New Roman" w:cs="Times New Roman"/>
                <w:sz w:val="28"/>
                <w:szCs w:val="28"/>
              </w:rPr>
              <w:lastRenderedPageBreak/>
              <w:t>трансферт</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6AB1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 xml:space="preserve">Ведомственная </w:t>
            </w:r>
            <w:r w:rsidRPr="0053021D">
              <w:rPr>
                <w:rFonts w:ascii="Times New Roman" w:hAnsi="Times New Roman" w:cs="Times New Roman"/>
                <w:sz w:val="28"/>
                <w:szCs w:val="28"/>
              </w:rPr>
              <w:lastRenderedPageBreak/>
              <w:t>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F62D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 xml:space="preserve">Управление по </w:t>
            </w:r>
            <w:r w:rsidRPr="0053021D">
              <w:rPr>
                <w:rFonts w:ascii="Times New Roman" w:hAnsi="Times New Roman" w:cs="Times New Roman"/>
                <w:sz w:val="28"/>
                <w:szCs w:val="28"/>
              </w:rPr>
              <w:lastRenderedPageBreak/>
              <w:t>социальной политике Администрации Томского района</w:t>
            </w:r>
          </w:p>
        </w:tc>
      </w:tr>
      <w:tr w:rsidR="0016155E" w:rsidRPr="0053021D" w14:paraId="715D22CA"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5B1C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7</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1D1D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b/>
                <w:bCs/>
                <w:sz w:val="28"/>
                <w:szCs w:val="28"/>
              </w:rPr>
              <w:t>Показатели задачи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16155E" w:rsidRPr="0053021D" w14:paraId="50666FC8" w14:textId="77777777" w:rsidTr="00A971B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C83D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B7F1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w:t>
            </w:r>
            <w:r w:rsidRPr="0053021D">
              <w:rPr>
                <w:rFonts w:ascii="Times New Roman" w:hAnsi="Times New Roman" w:cs="Times New Roman"/>
                <w:sz w:val="28"/>
                <w:szCs w:val="28"/>
              </w:rPr>
              <w:lastRenderedPageBreak/>
              <w:t>ремонта жилых помещений, единственными собственниками которых являются дети-сироты и дети, оставшиеся без попечения родителей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76BF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6086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CFBD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5FF0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К = (сумма Кi), где:</w:t>
            </w:r>
          </w:p>
          <w:p w14:paraId="1914C76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К - 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p>
          <w:p w14:paraId="4D32353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Кi - Количество детей-сирот и детей, оставшихся без попечения родителей, лиц из числа детей-сирот и детей, оставшихся без попечения родителей, </w:t>
            </w:r>
            <w:r w:rsidRPr="0053021D">
              <w:rPr>
                <w:rFonts w:ascii="Times New Roman" w:hAnsi="Times New Roman" w:cs="Times New Roman"/>
                <w:sz w:val="28"/>
                <w:szCs w:val="28"/>
              </w:rPr>
              <w:lastRenderedPageBreak/>
              <w:t>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 чел., в i-м сельском поселении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19DA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9315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социальной политике Администрации Томского района</w:t>
            </w:r>
          </w:p>
        </w:tc>
      </w:tr>
    </w:tbl>
    <w:p w14:paraId="04DB26B3" w14:textId="77777777" w:rsidR="00AB1B6B" w:rsidRPr="0053021D" w:rsidRDefault="00AB1B6B" w:rsidP="00AB1B6B">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br w:type="page"/>
      </w:r>
    </w:p>
    <w:p w14:paraId="666848BD" w14:textId="77777777" w:rsidR="00AB1B6B" w:rsidRPr="0053021D" w:rsidRDefault="00AB1B6B" w:rsidP="00AB1B6B">
      <w:pPr>
        <w:widowControl w:val="0"/>
        <w:autoSpaceDE w:val="0"/>
        <w:autoSpaceDN w:val="0"/>
        <w:adjustRightInd w:val="0"/>
        <w:spacing w:after="0" w:line="240" w:lineRule="auto"/>
        <w:rPr>
          <w:rFonts w:ascii="Times New Roman" w:hAnsi="Times New Roman" w:cs="Times New Roman"/>
          <w:sz w:val="28"/>
          <w:szCs w:val="28"/>
        </w:rPr>
      </w:pPr>
    </w:p>
    <w:p w14:paraId="49BB5ED7" w14:textId="77777777" w:rsidR="00AB1B6B" w:rsidRPr="0053021D" w:rsidRDefault="00AB1B6B" w:rsidP="00AB1B6B">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br/>
      </w: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16155E" w:rsidRPr="0053021D" w14:paraId="04C17A4A" w14:textId="77777777" w:rsidTr="00A971BE">
        <w:trPr>
          <w:trHeight w:val="288"/>
        </w:trPr>
        <w:tc>
          <w:tcPr>
            <w:tcW w:w="15661" w:type="dxa"/>
            <w:gridSpan w:val="12"/>
            <w:tcMar>
              <w:top w:w="0" w:type="dxa"/>
              <w:left w:w="0" w:type="dxa"/>
              <w:bottom w:w="0" w:type="dxa"/>
              <w:right w:w="0" w:type="dxa"/>
            </w:tcMar>
            <w:vAlign w:val="center"/>
          </w:tcPr>
          <w:p w14:paraId="3432325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ПЕРЕЧЕНЬ ВЕДОМСТВЕННЫХ ЦЕЛЕВЫХ ПРОГРАММ, ОСНОВНЫХ МЕРОПРИЯТИЙ И РЕСУРСНОЕ ОБЕСПЕЧЕНИЕ РЕАЛИЗАЦИИ</w:t>
            </w:r>
          </w:p>
        </w:tc>
      </w:tr>
      <w:tr w:rsidR="0016155E" w:rsidRPr="0053021D" w14:paraId="13F7E41F" w14:textId="77777777" w:rsidTr="00A971BE">
        <w:trPr>
          <w:trHeight w:val="288"/>
        </w:trPr>
        <w:tc>
          <w:tcPr>
            <w:tcW w:w="15661" w:type="dxa"/>
            <w:gridSpan w:val="12"/>
            <w:tcMar>
              <w:top w:w="0" w:type="dxa"/>
              <w:left w:w="0" w:type="dxa"/>
              <w:bottom w:w="0" w:type="dxa"/>
              <w:right w:w="0" w:type="dxa"/>
            </w:tcMar>
            <w:vAlign w:val="center"/>
          </w:tcPr>
          <w:p w14:paraId="0D7D1E1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ПОДПРОГРАММЫ 1</w:t>
            </w:r>
          </w:p>
        </w:tc>
      </w:tr>
      <w:tr w:rsidR="0016155E" w:rsidRPr="0053021D" w14:paraId="5375DE0F" w14:textId="77777777" w:rsidTr="00A971BE">
        <w:trPr>
          <w:trHeight w:val="288"/>
        </w:trPr>
        <w:tc>
          <w:tcPr>
            <w:tcW w:w="15661" w:type="dxa"/>
            <w:gridSpan w:val="12"/>
            <w:tcMar>
              <w:top w:w="0" w:type="dxa"/>
              <w:left w:w="0" w:type="dxa"/>
              <w:bottom w:w="0" w:type="dxa"/>
              <w:right w:w="0" w:type="dxa"/>
            </w:tcMar>
            <w:vAlign w:val="center"/>
          </w:tcPr>
          <w:p w14:paraId="27F7409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Развитие культуры, искусства и туризма на территории муниципального образования "Томский район"</w:t>
            </w:r>
            <w:r w:rsidRPr="0053021D">
              <w:rPr>
                <w:rFonts w:ascii="Times New Roman" w:hAnsi="Times New Roman" w:cs="Times New Roman"/>
                <w:b/>
                <w:bCs/>
                <w:sz w:val="28"/>
                <w:szCs w:val="28"/>
              </w:rPr>
              <w:br/>
            </w:r>
            <w:r w:rsidRPr="0053021D">
              <w:rPr>
                <w:rFonts w:ascii="Times New Roman" w:hAnsi="Times New Roman" w:cs="Times New Roman"/>
                <w:b/>
                <w:bCs/>
                <w:sz w:val="28"/>
                <w:szCs w:val="28"/>
              </w:rPr>
              <w:br/>
            </w:r>
          </w:p>
        </w:tc>
      </w:tr>
      <w:tr w:rsidR="0016155E" w:rsidRPr="0053021D" w14:paraId="6A2B51D9" w14:textId="77777777" w:rsidTr="00A971BE">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4D34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AC90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ED0D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F4E0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2498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B7CB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D171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16155E" w:rsidRPr="0053021D" w14:paraId="32849941" w14:textId="77777777" w:rsidTr="00A971BE">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EFEE2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8F9BA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3B89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EB33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ED36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0B84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AA64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8EE5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D756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EA8F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4174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E67E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значения по годам реализации</w:t>
            </w:r>
          </w:p>
        </w:tc>
      </w:tr>
      <w:tr w:rsidR="0016155E" w:rsidRPr="0053021D" w14:paraId="1141B106" w14:textId="77777777" w:rsidTr="00A971B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F81D0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7E0A7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3E27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4301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602E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B21C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AB2E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EB7F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53DD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29EF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99AE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9B2E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12</w:t>
            </w:r>
          </w:p>
        </w:tc>
      </w:tr>
      <w:tr w:rsidR="0016155E" w:rsidRPr="0053021D" w14:paraId="1BAF7815" w14:textId="77777777" w:rsidTr="00A971B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30E9E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9272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ПОДПРОГРАММА 1 Развитие культуры, искусства и туризма на территории муниципального образования "Томский район"</w:t>
            </w:r>
          </w:p>
        </w:tc>
      </w:tr>
      <w:tr w:rsidR="0016155E" w:rsidRPr="0053021D" w14:paraId="2B621B84" w14:textId="77777777" w:rsidTr="00A971B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9E759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262B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1 подпрограммы 1 Создание условий для развития кадрового потенциала в Томском районе в сфере культуры и архивного дела</w:t>
            </w:r>
          </w:p>
        </w:tc>
      </w:tr>
      <w:tr w:rsidR="0016155E" w:rsidRPr="0053021D" w14:paraId="46506A51"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6554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2FCE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Основное мероприятие 1. </w:t>
            </w:r>
            <w:r w:rsidRPr="0053021D">
              <w:rPr>
                <w:rFonts w:ascii="Times New Roman" w:hAnsi="Times New Roman" w:cs="Times New Roman"/>
                <w:sz w:val="28"/>
                <w:szCs w:val="28"/>
              </w:rPr>
              <w:lastRenderedPageBreak/>
              <w:t>Создание условий для развития кадрового потенциала в Томском районе в сфере культуры и архивного дела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C2D7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8ED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15 308.8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C9AC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A445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15 308.8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DAAF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4468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38F5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F3A6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Управление по культуре, </w:t>
            </w:r>
            <w:r w:rsidRPr="0053021D">
              <w:rPr>
                <w:rFonts w:ascii="Times New Roman" w:hAnsi="Times New Roman" w:cs="Times New Roman"/>
                <w:sz w:val="28"/>
                <w:szCs w:val="28"/>
              </w:rPr>
              <w:lastRenderedPageBreak/>
              <w:t>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0389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 xml:space="preserve">Количество организаций </w:t>
            </w:r>
            <w:r w:rsidRPr="0053021D">
              <w:rPr>
                <w:rFonts w:ascii="Times New Roman" w:hAnsi="Times New Roman" w:cs="Times New Roman"/>
                <w:sz w:val="28"/>
                <w:szCs w:val="28"/>
              </w:rPr>
              <w:lastRenderedPageBreak/>
              <w:t>дополнительного образования, работники которых получают выплаты стимулирующего характера и надбавки,</w:t>
            </w:r>
            <w:r w:rsidRPr="0053021D">
              <w:rPr>
                <w:rFonts w:ascii="Times New Roman" w:hAnsi="Times New Roman" w:cs="Times New Roman"/>
                <w:sz w:val="28"/>
                <w:szCs w:val="28"/>
              </w:rPr>
              <w:br/>
              <w:t>Единиц</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6E08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Х</w:t>
            </w:r>
          </w:p>
        </w:tc>
      </w:tr>
      <w:tr w:rsidR="0016155E" w:rsidRPr="0053021D" w14:paraId="7D128412"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0B860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20D9B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DE76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2021 </w:t>
            </w:r>
            <w:r w:rsidRPr="0053021D">
              <w:rPr>
                <w:rFonts w:ascii="Times New Roman" w:hAnsi="Times New Roman" w:cs="Times New Roman"/>
                <w:sz w:val="28"/>
                <w:szCs w:val="28"/>
              </w:rPr>
              <w:lastRenderedPageBreak/>
              <w:t>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40A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5 838.0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7486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23C9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5 838.0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C23B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3AEE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991F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14D2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8BED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DD50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r>
      <w:tr w:rsidR="0016155E" w:rsidRPr="0053021D" w14:paraId="6F0BBA6B"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61A38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CAFE4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8F4C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2749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5 736.3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FB50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07DC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5 736.3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6D40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1C18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92FF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279E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BD5A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0821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r>
      <w:tr w:rsidR="0016155E" w:rsidRPr="0053021D" w14:paraId="3954DC29"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FB83B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F821F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D27C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BC59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746.9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8635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8A61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746.9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8F99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B7D3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F16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020D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903F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AF4F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r>
      <w:tr w:rsidR="0016155E" w:rsidRPr="0053021D" w14:paraId="36E00718"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ED35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4F285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A989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CF2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746.9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D1B0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3CA3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746.9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2846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EB2D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EF3B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95E2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D8C2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7994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r>
      <w:tr w:rsidR="0016155E" w:rsidRPr="0053021D" w14:paraId="2B493509"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7CF67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0714E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9E98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1242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746.9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3ED7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9C23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746.9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CF66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4896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82E0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A94D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BDA5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3E8D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r>
      <w:tr w:rsidR="0016155E" w:rsidRPr="0053021D" w14:paraId="00AB6977" w14:textId="77777777" w:rsidTr="00A971B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84707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DA4E2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61E3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2063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746.9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5247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5348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746.9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C576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23E7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36D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D830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9750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B1ED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r>
      <w:tr w:rsidR="0016155E" w:rsidRPr="0053021D" w14:paraId="50878C33" w14:textId="77777777" w:rsidTr="00A971B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F9ACC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674BF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AA5C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611E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746.9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A234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9892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746.9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090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D732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6BC5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419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180C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54A1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r>
      <w:tr w:rsidR="0016155E" w:rsidRPr="0053021D" w14:paraId="1E1569F1"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A5D6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F748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Мероприятие 1. Стимулирующие выплаты в муниципальных организациях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5DC4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0279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4 901.8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CCF7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FAD6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4 901.8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BD92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58DD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0776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1B0F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FBC7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Количество организаций дополнительного образования, работники которых получают выплаты стимулирующего характера и надбавки,</w:t>
            </w:r>
            <w:r w:rsidRPr="0053021D">
              <w:rPr>
                <w:rFonts w:ascii="Times New Roman" w:hAnsi="Times New Roman" w:cs="Times New Roman"/>
                <w:sz w:val="28"/>
                <w:szCs w:val="28"/>
              </w:rPr>
              <w:br/>
              <w:t>Единиц</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D0F6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X</w:t>
            </w:r>
          </w:p>
        </w:tc>
      </w:tr>
      <w:tr w:rsidR="0016155E" w:rsidRPr="0053021D" w14:paraId="14A20F53"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8E15D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E9E54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CAEE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EA7E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666.4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C873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CF0B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BC09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7994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0E6E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7142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C9C5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5B73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r>
      <w:tr w:rsidR="0016155E" w:rsidRPr="0053021D" w14:paraId="0452B77C"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3296E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D4EFA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A55D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C358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F6C9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6AFA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705.9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E8E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0EB4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FEED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BAB3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349E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6C0E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r>
      <w:tr w:rsidR="0016155E" w:rsidRPr="0053021D" w14:paraId="3BB3784D"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55D38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A1E1A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B83B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7C89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7E20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84E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705.9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6A16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A1F0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4C46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E949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7D03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B492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r>
      <w:tr w:rsidR="0016155E" w:rsidRPr="0053021D" w14:paraId="464D0E72"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AEED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9E29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7442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F538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4527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B57D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705.9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5EC6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B440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E5A4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A081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46FC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226F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r>
      <w:tr w:rsidR="0016155E" w:rsidRPr="0053021D" w14:paraId="780FB1A3"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3000E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9FA7C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4AC4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0F22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7D43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5CF7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705.9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622D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3549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01CF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2EA2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D67C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425E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r>
      <w:tr w:rsidR="0016155E" w:rsidRPr="0053021D" w14:paraId="6AF0734B"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EB16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897C2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C26E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C496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8A8B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D6C7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705.9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5FD7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9DD4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BC4B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66FF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2BF4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20C5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r>
      <w:tr w:rsidR="0016155E" w:rsidRPr="0053021D" w14:paraId="61BB4FAD"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83F09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B1C3D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414E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1F7E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FE53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8F40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705.9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5845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3878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312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CEA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ABD5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E15E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r>
      <w:tr w:rsidR="0016155E" w:rsidRPr="0053021D" w14:paraId="3FD2283A"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C9D5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D690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Мероприятие 2.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3EC0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23C8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318.0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9EB0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A446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318.0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F33F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9003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B13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671E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CC31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Количество организаций дополнительного образования, работники которых получают выплаты стимулирующего характера и надбавки,</w:t>
            </w:r>
            <w:r w:rsidRPr="0053021D">
              <w:rPr>
                <w:rFonts w:ascii="Times New Roman" w:hAnsi="Times New Roman" w:cs="Times New Roman"/>
                <w:sz w:val="28"/>
                <w:szCs w:val="28"/>
              </w:rPr>
              <w:br/>
              <w:t>Единиц</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56C8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X</w:t>
            </w:r>
          </w:p>
        </w:tc>
      </w:tr>
      <w:tr w:rsidR="0016155E" w:rsidRPr="0053021D" w14:paraId="14767E4B"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5E0C2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0591F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D30A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06FE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1C6B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10D2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1A3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AD67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1774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AC57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6A08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83DC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r>
      <w:tr w:rsidR="0016155E" w:rsidRPr="0053021D" w14:paraId="087681E0"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D7C0E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10974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8DA4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9F0C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754E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1858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D455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91F1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BDB4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805B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1008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CE41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r>
      <w:tr w:rsidR="0016155E" w:rsidRPr="0053021D" w14:paraId="08AB4488"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1211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3FBB2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BF02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812D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73DF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1C6C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41.0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2F4F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D792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CE46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3B96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CB12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443D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r>
      <w:tr w:rsidR="0016155E" w:rsidRPr="0053021D" w14:paraId="6BDC55FF"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0DC7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C5960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915C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57CE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6D08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A2A7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41.0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B57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8FAF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118B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D306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744D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919B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r>
      <w:tr w:rsidR="0016155E" w:rsidRPr="0053021D" w14:paraId="73761B5A"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DC13A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EA6C1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1B5C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6693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EE3A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06FD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41.0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01DD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6AA7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732F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BC28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21B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44DB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r>
      <w:tr w:rsidR="0016155E" w:rsidRPr="0053021D" w14:paraId="4F2F4C5F"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043C8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9342E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9E69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1014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BF93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53BD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41.0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5F7D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2685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9E5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3E1F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17AC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F21C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r>
      <w:tr w:rsidR="0016155E" w:rsidRPr="0053021D" w14:paraId="68920D13"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91AF3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FB3DC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EA82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4DED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5CAA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D304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41.0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10C8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B360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42B8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64EA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4457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AD10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r>
      <w:tr w:rsidR="0016155E" w:rsidRPr="0053021D" w14:paraId="4C5A7249"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C84B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B5EA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Мероприятие 3. Достижение целевых показателей по плану мероприятий ("дорожной карте") "Изменения в </w:t>
            </w:r>
            <w:r w:rsidRPr="0053021D">
              <w:rPr>
                <w:rFonts w:ascii="Times New Roman" w:hAnsi="Times New Roman" w:cs="Times New Roman"/>
                <w:sz w:val="28"/>
                <w:szCs w:val="28"/>
              </w:rPr>
              <w:lastRenderedPageBreak/>
              <w:t>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A28A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619D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10 089.0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9DCB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443B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10 089.0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7E13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8958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D815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78E8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Управление по культуре, спорту, молодежной политике и туризму Администрации Томского </w:t>
            </w:r>
            <w:r w:rsidRPr="0053021D">
              <w:rPr>
                <w:rFonts w:ascii="Times New Roman" w:hAnsi="Times New Roman" w:cs="Times New Roman"/>
                <w:sz w:val="28"/>
                <w:szCs w:val="28"/>
              </w:rPr>
              <w:lastRenderedPageBreak/>
              <w:t>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43D3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 xml:space="preserve">Количество организаций дополнительного образования, работники которых получают выплаты </w:t>
            </w:r>
            <w:r w:rsidRPr="0053021D">
              <w:rPr>
                <w:rFonts w:ascii="Times New Roman" w:hAnsi="Times New Roman" w:cs="Times New Roman"/>
                <w:sz w:val="28"/>
                <w:szCs w:val="28"/>
              </w:rPr>
              <w:lastRenderedPageBreak/>
              <w:t>стимулирующего характера и надбавки,</w:t>
            </w:r>
            <w:r w:rsidRPr="0053021D">
              <w:rPr>
                <w:rFonts w:ascii="Times New Roman" w:hAnsi="Times New Roman" w:cs="Times New Roman"/>
                <w:sz w:val="28"/>
                <w:szCs w:val="28"/>
              </w:rPr>
              <w:br/>
              <w:t>Единиц</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D553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X</w:t>
            </w:r>
          </w:p>
        </w:tc>
      </w:tr>
      <w:tr w:rsidR="0016155E" w:rsidRPr="0053021D" w14:paraId="5DCD82DF"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DF3A2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C5D52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E6EB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9410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5 111.6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FD93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D1DF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5 111.6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3B12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EEB7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D3CE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74F7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0CD1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7E58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r>
      <w:tr w:rsidR="0016155E" w:rsidRPr="0053021D" w14:paraId="04DCA4C4"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22978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1AF85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52E1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5189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4 977.4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C5D1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B79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4 977.4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F7E5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F16F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1CF0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F7D8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FA34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7783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r>
      <w:tr w:rsidR="0016155E" w:rsidRPr="0053021D" w14:paraId="4A220D48"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A9963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F3CF5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5E18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A806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C4F9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58CA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28D4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1F09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7EC5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24F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F605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04EF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r>
      <w:tr w:rsidR="0016155E" w:rsidRPr="0053021D" w14:paraId="3C4AFE15"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645BC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22766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435D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2415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16C5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709B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DB5B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FD77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A92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18B9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60A2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F9D1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r>
      <w:tr w:rsidR="0016155E" w:rsidRPr="0053021D" w14:paraId="0371848C"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024D5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DB0B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01E9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33C3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AA36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BD64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8212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DD52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7F5A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85E3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232B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FE00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r>
      <w:tr w:rsidR="0016155E" w:rsidRPr="0053021D" w14:paraId="3390E584"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F69DD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1216A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CAEF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0CB3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FD6B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D020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2737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4A8A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6AAE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7BF3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F12D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1CF7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r>
      <w:tr w:rsidR="0016155E" w:rsidRPr="0053021D" w14:paraId="67784F9D"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C1D84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925DF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C1F4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8D05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E7D5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C431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7595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B6C7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C255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1188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5D28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B1BD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r>
      <w:tr w:rsidR="0016155E" w:rsidRPr="0053021D" w14:paraId="4A026BD0" w14:textId="77777777" w:rsidTr="00A971B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93169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5C56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2 подпрограммы 1 Развитие профессионального искусства и народного творчества</w:t>
            </w:r>
          </w:p>
        </w:tc>
      </w:tr>
      <w:tr w:rsidR="0016155E" w:rsidRPr="0053021D" w14:paraId="3D1061E3"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EE64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4F1D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Основное мероприятие 1. Развитие профессионального искусства и народного творчества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F440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0FEA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98 207.3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7400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FAC0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98 207.3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7427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D925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4F06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7412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района/Администрации сельских поселений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AAB8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Количество культурно-досуговых учреждений, действующих на территории Томского района,</w:t>
            </w:r>
            <w:r w:rsidRPr="0053021D">
              <w:rPr>
                <w:rFonts w:ascii="Times New Roman" w:hAnsi="Times New Roman" w:cs="Times New Roman"/>
                <w:sz w:val="28"/>
                <w:szCs w:val="28"/>
              </w:rPr>
              <w:br/>
              <w:t>Единиц</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2ABA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Х</w:t>
            </w:r>
          </w:p>
        </w:tc>
      </w:tr>
      <w:tr w:rsidR="0016155E" w:rsidRPr="0053021D" w14:paraId="3B39329A"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88261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2A3E6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8236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1D15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40 041.1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8208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426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40 041.1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F291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8C1B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D035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6FE3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398D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C2D0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w:t>
            </w:r>
          </w:p>
        </w:tc>
      </w:tr>
      <w:tr w:rsidR="0016155E" w:rsidRPr="0053021D" w14:paraId="4C5C394D"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57007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BA53E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1FAB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B4B7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46 604.2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AF5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74E2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46 604.2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F3AE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3F4A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E909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E323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A6D9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BC18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w:t>
            </w:r>
          </w:p>
        </w:tc>
      </w:tr>
      <w:tr w:rsidR="0016155E" w:rsidRPr="0053021D" w14:paraId="6110A622"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0F0FF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E4847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BC91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E3FB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FFAF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BD6A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7C23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21B6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3434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9898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D246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A7E0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w:t>
            </w:r>
          </w:p>
        </w:tc>
      </w:tr>
      <w:tr w:rsidR="0016155E" w:rsidRPr="0053021D" w14:paraId="0C6E6908"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C241E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67867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FA3D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CF93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1C7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3613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560A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9F98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68A7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B73B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3F87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EFEB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w:t>
            </w:r>
          </w:p>
        </w:tc>
      </w:tr>
      <w:tr w:rsidR="0016155E" w:rsidRPr="0053021D" w14:paraId="1B2B3A06"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C0146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DA70C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479B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DB3D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9744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ED01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1C55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C834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5317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80AB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099F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FD0D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w:t>
            </w:r>
          </w:p>
        </w:tc>
      </w:tr>
      <w:tr w:rsidR="0016155E" w:rsidRPr="0053021D" w14:paraId="5D7B72A1" w14:textId="77777777" w:rsidTr="00A971B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5DA5F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B4A78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BEC1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D068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0FAA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DCC8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C901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19B6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3835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2F1B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06B3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D5C5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w:t>
            </w:r>
          </w:p>
        </w:tc>
      </w:tr>
      <w:tr w:rsidR="0016155E" w:rsidRPr="0053021D" w14:paraId="79EFB2E6" w14:textId="77777777" w:rsidTr="00A971B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E9773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8F1B9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2934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2027 год </w:t>
            </w:r>
            <w:r w:rsidRPr="0053021D">
              <w:rPr>
                <w:rFonts w:ascii="Times New Roman" w:hAnsi="Times New Roman" w:cs="Times New Roman"/>
                <w:sz w:val="28"/>
                <w:szCs w:val="28"/>
              </w:rPr>
              <w:lastRenderedPageBreak/>
              <w:t>(прогноз)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8C45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1044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D633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346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2C91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8707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020A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2B90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1517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w:t>
            </w:r>
          </w:p>
        </w:tc>
      </w:tr>
      <w:tr w:rsidR="0016155E" w:rsidRPr="0053021D" w14:paraId="6630F0BB"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F0BE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786F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Мероприятие 1. 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2601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C42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82 265.7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0FE9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3443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82 265.7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DB52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B363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CAE4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6DE1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района/Администрации сельских поселений, 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3F63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Количество культурно-досуговых учреждений, действующих на территории Томского района,</w:t>
            </w:r>
            <w:r w:rsidRPr="0053021D">
              <w:rPr>
                <w:rFonts w:ascii="Times New Roman" w:hAnsi="Times New Roman" w:cs="Times New Roman"/>
                <w:sz w:val="28"/>
                <w:szCs w:val="28"/>
              </w:rPr>
              <w:br/>
              <w:t>Единиц</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8B91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X</w:t>
            </w:r>
          </w:p>
        </w:tc>
      </w:tr>
      <w:tr w:rsidR="0016155E" w:rsidRPr="0053021D" w14:paraId="5B897EA1"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90262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1569E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DCAB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6C7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37 895.1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EAE8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9B66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37 895.1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6521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8760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4C86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9EE4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76DE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08C7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w:t>
            </w:r>
          </w:p>
        </w:tc>
      </w:tr>
      <w:tr w:rsidR="0016155E" w:rsidRPr="0053021D" w14:paraId="1E60139F"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CBD8A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445E2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D014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76F2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44 370.6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F8A3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5A35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44 370.6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90E1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F348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E9ED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FA33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59FB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E145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w:t>
            </w:r>
          </w:p>
        </w:tc>
      </w:tr>
      <w:tr w:rsidR="0016155E" w:rsidRPr="0053021D" w14:paraId="4ABC5146"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DD7A7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AF76C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B8FF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E1BD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EFAA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2693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BB56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A25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BE1D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391F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314D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3FFE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w:t>
            </w:r>
          </w:p>
        </w:tc>
      </w:tr>
      <w:tr w:rsidR="0016155E" w:rsidRPr="0053021D" w14:paraId="522973EB"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86D1E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2F853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5E02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4FDD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B6B2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BE5D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DDF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4821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ECB0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F80E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0914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1501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w:t>
            </w:r>
          </w:p>
        </w:tc>
      </w:tr>
      <w:tr w:rsidR="0016155E" w:rsidRPr="0053021D" w14:paraId="2C4982B2"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50CCC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CB951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2E40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1B5A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1D56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4AA2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197C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88A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4AE8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96F1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8197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63FC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w:t>
            </w:r>
          </w:p>
        </w:tc>
      </w:tr>
      <w:tr w:rsidR="0016155E" w:rsidRPr="0053021D" w14:paraId="2AF720DB"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27B27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F75EB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9959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D303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F0D0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308E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A47F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7765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4D15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08E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1AE9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402A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w:t>
            </w:r>
          </w:p>
        </w:tc>
      </w:tr>
      <w:tr w:rsidR="0016155E" w:rsidRPr="0053021D" w14:paraId="170C5610"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4370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AF7CE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78BB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72D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7129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193E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31B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71BB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E169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4742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9780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D84C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w:t>
            </w:r>
          </w:p>
        </w:tc>
      </w:tr>
      <w:tr w:rsidR="0016155E" w:rsidRPr="0053021D" w14:paraId="0D5CAD28"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E500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0B01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Мероприятие 2. Оплата труда руководителей и специалистов муниципальных учреждений культуры и </w:t>
            </w:r>
            <w:r w:rsidRPr="0053021D">
              <w:rPr>
                <w:rFonts w:ascii="Times New Roman" w:hAnsi="Times New Roman" w:cs="Times New Roman"/>
                <w:sz w:val="28"/>
                <w:szCs w:val="28"/>
              </w:rPr>
              <w:lastRenderedPageBreak/>
              <w:t>искусства в части выплат надбавок и доплат к тарифной ставке (должностному окладу)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0989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A5C6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15 941.6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6BD5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9C29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15 941.6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ADF7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CA6F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D13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035E9" w14:textId="24E1FE6D"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w:t>
            </w:r>
            <w:r w:rsidRPr="0053021D">
              <w:rPr>
                <w:rFonts w:ascii="Times New Roman" w:hAnsi="Times New Roman" w:cs="Times New Roman"/>
                <w:sz w:val="28"/>
                <w:szCs w:val="28"/>
              </w:rPr>
              <w:lastRenderedPageBreak/>
              <w:t xml:space="preserve">ции Томского района/Администрации сельских поселений; Учреждения культуры </w:t>
            </w:r>
            <w:r w:rsidR="00937A9F" w:rsidRPr="0053021D">
              <w:rPr>
                <w:rFonts w:ascii="Times New Roman" w:hAnsi="Times New Roman" w:cs="Times New Roman"/>
                <w:sz w:val="28"/>
                <w:szCs w:val="28"/>
              </w:rPr>
              <w:t>Томского</w:t>
            </w:r>
            <w:r w:rsidRPr="0053021D">
              <w:rPr>
                <w:rFonts w:ascii="Times New Roman" w:hAnsi="Times New Roman" w:cs="Times New Roman"/>
                <w:sz w:val="28"/>
                <w:szCs w:val="28"/>
              </w:rPr>
              <w:t xml:space="preserve">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0E60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 xml:space="preserve">Количество культурно-досуговых учреждений, действующих на территории </w:t>
            </w:r>
            <w:r w:rsidRPr="0053021D">
              <w:rPr>
                <w:rFonts w:ascii="Times New Roman" w:hAnsi="Times New Roman" w:cs="Times New Roman"/>
                <w:sz w:val="28"/>
                <w:szCs w:val="28"/>
              </w:rPr>
              <w:lastRenderedPageBreak/>
              <w:t>Томского района,</w:t>
            </w:r>
            <w:r w:rsidRPr="0053021D">
              <w:rPr>
                <w:rFonts w:ascii="Times New Roman" w:hAnsi="Times New Roman" w:cs="Times New Roman"/>
                <w:sz w:val="28"/>
                <w:szCs w:val="28"/>
              </w:rPr>
              <w:br/>
              <w:t>Единиц</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4EE0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X</w:t>
            </w:r>
          </w:p>
        </w:tc>
      </w:tr>
      <w:tr w:rsidR="0016155E" w:rsidRPr="0053021D" w14:paraId="49A5BCBC"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6BA1D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2D55F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7541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2107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2 146.0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F30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2D45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2 146.0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82A8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5381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6A90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F01A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F3F8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5128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w:t>
            </w:r>
          </w:p>
        </w:tc>
      </w:tr>
      <w:tr w:rsidR="0016155E" w:rsidRPr="0053021D" w14:paraId="564B1BA7"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46486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542B3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A1B9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073E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2 233.6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C1FC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CF5C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2 233.6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CD7B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D336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A6DD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455A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7AAC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EB74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w:t>
            </w:r>
          </w:p>
        </w:tc>
      </w:tr>
      <w:tr w:rsidR="0016155E" w:rsidRPr="0053021D" w14:paraId="651632B9"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70BA3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A4ED6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47A4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5062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9339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D482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4E1C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61CD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DD2A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81D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EEAD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463D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w:t>
            </w:r>
          </w:p>
        </w:tc>
      </w:tr>
      <w:tr w:rsidR="0016155E" w:rsidRPr="0053021D" w14:paraId="4C16B8F4"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A4CF5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B2A77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FC49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6BE5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FBF8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38E4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6641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B34A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ECFA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0A78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80E4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7CB8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w:t>
            </w:r>
          </w:p>
        </w:tc>
      </w:tr>
      <w:tr w:rsidR="0016155E" w:rsidRPr="0053021D" w14:paraId="3909DA56"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C23F1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FBE02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3F15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F86E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6368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6121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0AF4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230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CF6F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AC13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314E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5A50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w:t>
            </w:r>
          </w:p>
        </w:tc>
      </w:tr>
      <w:tr w:rsidR="0016155E" w:rsidRPr="0053021D" w14:paraId="1C214055"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09DD5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7C88F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EBD4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00EF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A8F7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EA67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5F69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17E8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108E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FF89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15F5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2DE2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w:t>
            </w:r>
          </w:p>
        </w:tc>
      </w:tr>
      <w:tr w:rsidR="0016155E" w:rsidRPr="0053021D" w14:paraId="6813E273"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ADBF4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8F6AF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8839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C1DB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D507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5EF8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1F9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775C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DEEC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EAEA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DF18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8049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w:t>
            </w:r>
          </w:p>
        </w:tc>
      </w:tr>
      <w:tr w:rsidR="0016155E" w:rsidRPr="0053021D" w14:paraId="2E955F2D" w14:textId="77777777" w:rsidTr="00A971B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E3435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A900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16155E" w:rsidRPr="0053021D" w14:paraId="41B6C1D1"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0FF0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402B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Основное мероприятие 1. Развитие культурно-досуговой и профессиональной деятельности, направленной на творческую самореализацию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9CEA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A774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29 369.5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F7E2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2 217.5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71B9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367.4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B75D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26 784.6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53D4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BD9A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8C85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B5E3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Количество посетителей и участников мероприятий,</w:t>
            </w:r>
            <w:r w:rsidRPr="0053021D">
              <w:rPr>
                <w:rFonts w:ascii="Times New Roman" w:hAnsi="Times New Roman" w:cs="Times New Roman"/>
                <w:sz w:val="28"/>
                <w:szCs w:val="28"/>
              </w:rPr>
              <w:br/>
              <w:t>Человек</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A5A4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Х</w:t>
            </w:r>
          </w:p>
        </w:tc>
      </w:tr>
      <w:tr w:rsidR="0016155E" w:rsidRPr="0053021D" w14:paraId="178806A3"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364F3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898DC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FF55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4B8D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5 024.6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4EC9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651.5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57C2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133.4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8C47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4 239.7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5595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1A8E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9DCF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EE64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4A62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11 400.0</w:t>
            </w:r>
          </w:p>
        </w:tc>
      </w:tr>
      <w:tr w:rsidR="0016155E" w:rsidRPr="0053021D" w14:paraId="46CCDC4A"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73501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D54B8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EDEC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500E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13 105.2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0C03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1 566.0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AC21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234.0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4CA8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11 305.2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AF65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911C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C566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BE6C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1BBC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12 000.0</w:t>
            </w:r>
          </w:p>
        </w:tc>
      </w:tr>
      <w:tr w:rsidR="0016155E" w:rsidRPr="0053021D" w14:paraId="2B938A9F"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2BE26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99ED0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7DED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BE2B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2 444.3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4C0B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24EE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AAC2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2 444.3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ADD5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8FFA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5AA3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F474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D9BE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12 400.0</w:t>
            </w:r>
          </w:p>
        </w:tc>
      </w:tr>
      <w:tr w:rsidR="0016155E" w:rsidRPr="0053021D" w14:paraId="2ED1CDB3"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39C01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8B136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39F6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7BFA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2 198.9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FA7A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FB0E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22B5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2 198.9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6776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EDA5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A4EF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3FEA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DD50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13 000.0</w:t>
            </w:r>
          </w:p>
        </w:tc>
      </w:tr>
      <w:tr w:rsidR="0016155E" w:rsidRPr="0053021D" w14:paraId="1568F5D3"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D1E4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10346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6673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2C47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2 198.9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792A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2A5F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64B5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2 198.9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4916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A3B7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7F63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D2F0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1655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13 500.0</w:t>
            </w:r>
          </w:p>
        </w:tc>
      </w:tr>
      <w:tr w:rsidR="0016155E" w:rsidRPr="0053021D" w14:paraId="7B7BBEFD" w14:textId="77777777" w:rsidTr="00A971B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AB5D0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1C599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5C88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9BDC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2 198.9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1542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5469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2B99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2 198.9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6DDC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6E1F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70C2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93A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8615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13 500.0</w:t>
            </w:r>
          </w:p>
        </w:tc>
      </w:tr>
      <w:tr w:rsidR="0016155E" w:rsidRPr="0053021D" w14:paraId="16BC6D08" w14:textId="77777777" w:rsidTr="00A971B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5AF56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86712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09A9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w:t>
            </w:r>
            <w:r w:rsidRPr="0053021D">
              <w:rPr>
                <w:rFonts w:ascii="Times New Roman" w:hAnsi="Times New Roman" w:cs="Times New Roman"/>
                <w:sz w:val="28"/>
                <w:szCs w:val="28"/>
              </w:rPr>
              <w:lastRenderedPageBreak/>
              <w:t>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8A65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2 198.9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25CF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5C8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ADBD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2 198.9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148A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C543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82C0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F000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02E4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13 500.0</w:t>
            </w:r>
          </w:p>
        </w:tc>
      </w:tr>
      <w:tr w:rsidR="0016155E" w:rsidRPr="0053021D" w14:paraId="06B38739"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F7C8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9693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Мероприятие 1. Организация социально-значимых мероприятий, в том числе районных конкурсов, фестивалей, профессиональных праздников и других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532F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160C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14 039.3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BC3B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EEC4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B92F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14 039.3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14A5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EED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859E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D881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Количество посетителей и участников мероприятий,</w:t>
            </w:r>
            <w:r w:rsidRPr="0053021D">
              <w:rPr>
                <w:rFonts w:ascii="Times New Roman" w:hAnsi="Times New Roman" w:cs="Times New Roman"/>
                <w:sz w:val="28"/>
                <w:szCs w:val="28"/>
              </w:rPr>
              <w:br/>
              <w:t>Человек</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BF6B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X</w:t>
            </w:r>
          </w:p>
        </w:tc>
      </w:tr>
      <w:tr w:rsidR="0016155E" w:rsidRPr="0053021D" w14:paraId="01B30D77"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573B8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94394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66DA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A5C9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1 390.0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FD9E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7A88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9C1B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1 390.0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9BF5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DF3A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903F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B0C3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FF41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11 400.0</w:t>
            </w:r>
          </w:p>
        </w:tc>
      </w:tr>
      <w:tr w:rsidR="0016155E" w:rsidRPr="0053021D" w14:paraId="15A0961A"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18472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6F64F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20E0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0433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1 855.0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02CD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4F7F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A94A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1 855.0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4B7A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699B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3308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AB13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C9D6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12 000.0</w:t>
            </w:r>
          </w:p>
        </w:tc>
      </w:tr>
      <w:tr w:rsidR="0016155E" w:rsidRPr="0053021D" w14:paraId="4C4618EC"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B10B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AC982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5733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30D6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1 998.9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525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5CC4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9B87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1 998.9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6D22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8CDA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55A7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BDA1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BCA2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12 400.0</w:t>
            </w:r>
          </w:p>
        </w:tc>
      </w:tr>
      <w:tr w:rsidR="0016155E" w:rsidRPr="0053021D" w14:paraId="3AF2D9A5"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36F3C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2A4D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A582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54CD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2 198.9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1276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056E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3C61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2 198.9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46F0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50CC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7297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DD26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CB68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13 000.0</w:t>
            </w:r>
          </w:p>
        </w:tc>
      </w:tr>
      <w:tr w:rsidR="0016155E" w:rsidRPr="0053021D" w14:paraId="7B7E1F1B"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9453C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5FB68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AA88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FCEB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2 198.9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AD9A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D20A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A94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2 198.9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1899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8591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ED57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1329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DBED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13 500.0</w:t>
            </w:r>
          </w:p>
        </w:tc>
      </w:tr>
      <w:tr w:rsidR="0016155E" w:rsidRPr="0053021D" w14:paraId="58605DC2"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7C3E1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66551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A31C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5BAB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2 198.9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933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B154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CCF8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2 198.9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2AD2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ACBF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0F35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52F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0671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13 500.0</w:t>
            </w:r>
          </w:p>
        </w:tc>
      </w:tr>
      <w:tr w:rsidR="0016155E" w:rsidRPr="0053021D" w14:paraId="7DF6560A"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F9CB5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FAD01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D525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C29C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2 198.9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C434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F237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13A9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2 198.9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0A37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B0CE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BC8F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AC3D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8DE5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13 500.0</w:t>
            </w:r>
          </w:p>
        </w:tc>
      </w:tr>
      <w:tr w:rsidR="0016155E" w:rsidRPr="0053021D" w14:paraId="6ABD6776"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FC4E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0C05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Мероприятие 2. Капитальный и текущий ремонт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F599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BDD9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12 090.2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133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594F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0FAC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12 090.2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2B5A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0D64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994F3" w14:textId="16861F72"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Управление по культуре, спорту, молодежной политике и туризму Администрации Томского района/МБУ "СКЦ </w:t>
            </w:r>
            <w:r w:rsidRPr="0053021D">
              <w:rPr>
                <w:rFonts w:ascii="Times New Roman" w:hAnsi="Times New Roman" w:cs="Times New Roman"/>
                <w:sz w:val="28"/>
                <w:szCs w:val="28"/>
              </w:rPr>
              <w:lastRenderedPageBreak/>
              <w:t>Спасского поселения", МБУ "ЦД"</w:t>
            </w:r>
            <w:r w:rsidR="00937A9F">
              <w:rPr>
                <w:rFonts w:ascii="Times New Roman" w:hAnsi="Times New Roman" w:cs="Times New Roman"/>
                <w:sz w:val="28"/>
                <w:szCs w:val="28"/>
              </w:rPr>
              <w:t xml:space="preserve"> </w:t>
            </w:r>
            <w:r w:rsidRPr="0053021D">
              <w:rPr>
                <w:rFonts w:ascii="Times New Roman" w:hAnsi="Times New Roman" w:cs="Times New Roman"/>
                <w:sz w:val="28"/>
                <w:szCs w:val="28"/>
              </w:rPr>
              <w:t>д.</w:t>
            </w:r>
            <w:r w:rsidR="00937A9F">
              <w:rPr>
                <w:rFonts w:ascii="Times New Roman" w:hAnsi="Times New Roman" w:cs="Times New Roman"/>
                <w:sz w:val="28"/>
                <w:szCs w:val="28"/>
              </w:rPr>
              <w:t xml:space="preserve"> </w:t>
            </w:r>
            <w:r w:rsidRPr="0053021D">
              <w:rPr>
                <w:rFonts w:ascii="Times New Roman" w:hAnsi="Times New Roman" w:cs="Times New Roman"/>
                <w:sz w:val="28"/>
                <w:szCs w:val="28"/>
              </w:rPr>
              <w:t>Кисловка, МБУ СКЦ "Мечта"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3ED5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Количество учреждений, в которых был проведен капитальный и текущий ремонт,</w:t>
            </w:r>
            <w:r w:rsidRPr="0053021D">
              <w:rPr>
                <w:rFonts w:ascii="Times New Roman" w:hAnsi="Times New Roman" w:cs="Times New Roman"/>
                <w:sz w:val="28"/>
                <w:szCs w:val="28"/>
              </w:rPr>
              <w:br/>
              <w:t>Единиц</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606B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X</w:t>
            </w:r>
          </w:p>
        </w:tc>
      </w:tr>
      <w:tr w:rsidR="0016155E" w:rsidRPr="0053021D" w14:paraId="59BC3837"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36FBC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66C17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8AB8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A186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2 762.3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76C5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3B9D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D597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2 762.3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D83A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015E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4106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6646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6F47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w:t>
            </w:r>
          </w:p>
        </w:tc>
      </w:tr>
      <w:tr w:rsidR="0016155E" w:rsidRPr="0053021D" w14:paraId="5FE08C62"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C5736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E996C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93D8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9846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8 882.4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A78D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B3E0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67B0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8 882.4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AFDD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8ADF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7CC6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9712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7721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r>
      <w:tr w:rsidR="0016155E" w:rsidRPr="0053021D" w14:paraId="55956AB5"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76761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9C950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D735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E0BD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445.5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85AD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2DFE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5427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445.5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2BD7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C7FC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01DC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29B8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5742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2E17FEB9"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2B959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16BB0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1574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E1BE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261D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029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70C1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8CB7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1812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4533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938A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01A9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7251EFB"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93D51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6219E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7E71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93E1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FBEF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CDB1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D323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CE27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8D1C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3FA3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2B17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F503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DEFB152"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22444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A2EB8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284A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859E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CEAB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4A65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D9B2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5778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6C8B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ECC1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7ECB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0ECF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D43679E"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727EB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409D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A9BE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ADC9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E064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438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6A3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49CF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6B3F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36E8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3789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74E4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775C3F2"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AE01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43F2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Мероприятие 3. Обеспечение развития и укрепления материально-технической базы муниципальных домов культуры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6AE3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6CDB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3 240.1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F063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2 217.5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DC41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367.4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99AD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655.1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5680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459B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2897C" w14:textId="35A59E3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района/МБУК ЦНТ и СКД " Радуга",</w:t>
            </w:r>
            <w:r w:rsidR="00937A9F">
              <w:rPr>
                <w:rFonts w:ascii="Times New Roman" w:hAnsi="Times New Roman" w:cs="Times New Roman"/>
                <w:sz w:val="28"/>
                <w:szCs w:val="28"/>
              </w:rPr>
              <w:t xml:space="preserve"> </w:t>
            </w:r>
            <w:r w:rsidRPr="0053021D">
              <w:rPr>
                <w:rFonts w:ascii="Times New Roman" w:hAnsi="Times New Roman" w:cs="Times New Roman"/>
                <w:sz w:val="28"/>
                <w:szCs w:val="28"/>
              </w:rPr>
              <w:t>МБУ "СКЦ Спасского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1493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Количество учреждений, укрепивших материально-техническую базу,</w:t>
            </w:r>
            <w:r w:rsidRPr="0053021D">
              <w:rPr>
                <w:rFonts w:ascii="Times New Roman" w:hAnsi="Times New Roman" w:cs="Times New Roman"/>
                <w:sz w:val="28"/>
                <w:szCs w:val="28"/>
              </w:rPr>
              <w:br/>
              <w:t>Единиц</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3984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X</w:t>
            </w:r>
          </w:p>
        </w:tc>
      </w:tr>
      <w:tr w:rsidR="0016155E" w:rsidRPr="0053021D" w14:paraId="02C73D89"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EAE0D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BFC43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62E7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2756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872.3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FFF1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651.5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AC29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133.4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7160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422B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3C3B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8B8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F392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023B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3.0</w:t>
            </w:r>
          </w:p>
        </w:tc>
      </w:tr>
      <w:tr w:rsidR="0016155E" w:rsidRPr="0053021D" w14:paraId="419C46FB"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075A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FD788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6D2F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890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2 367.8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FA9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1 566.0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9D7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234.0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B6C8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567.8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ECA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8A8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7743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1CB4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03B3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0B21982E"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5BE62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9906E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B00F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017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C512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14F2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6882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1F2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A542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BB3E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0E33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936A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CDB1F3D"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D7E07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CA570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A34D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9C88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F24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9A82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43E7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CA5A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BFC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BCF4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BB0D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CA82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894A76C"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4A6B8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0BB56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AA2B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0CA6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0AFC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506A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D94A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BBB6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1533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2DF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55B5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DADE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7164C0B"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E7986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F5E4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1552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BFD2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B880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F45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E6D4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2F5A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74F6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EEC2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763A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5AC7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F1B1275"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6FEA6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7F87C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8663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5F0B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FB6A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F044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3E8F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C349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AC3A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F964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53B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8F9F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6FA1FAE" w14:textId="77777777" w:rsidTr="00A971B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0118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C7D9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16155E" w:rsidRPr="0053021D" w14:paraId="2EF3C3E4"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E47A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FABC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Основное мероприятие 1. Создание </w:t>
            </w:r>
            <w:r w:rsidRPr="0053021D">
              <w:rPr>
                <w:rFonts w:ascii="Times New Roman" w:hAnsi="Times New Roman" w:cs="Times New Roman"/>
                <w:sz w:val="28"/>
                <w:szCs w:val="28"/>
              </w:rPr>
              <w:lastRenderedPageBreak/>
              <w:t>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EEB7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BB77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529 629.0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9AFC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9994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9D1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529 629.0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4D3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0EB3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B986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Управление по культуре, спорту, </w:t>
            </w:r>
            <w:r w:rsidRPr="0053021D">
              <w:rPr>
                <w:rFonts w:ascii="Times New Roman" w:hAnsi="Times New Roman" w:cs="Times New Roman"/>
                <w:sz w:val="28"/>
                <w:szCs w:val="28"/>
              </w:rPr>
              <w:lastRenderedPageBreak/>
              <w:t>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3A7C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Количество учреждений,</w:t>
            </w:r>
            <w:r w:rsidRPr="0053021D">
              <w:rPr>
                <w:rFonts w:ascii="Times New Roman" w:hAnsi="Times New Roman" w:cs="Times New Roman"/>
                <w:sz w:val="28"/>
                <w:szCs w:val="28"/>
              </w:rPr>
              <w:br/>
              <w:t>Штука</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9364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Х</w:t>
            </w:r>
          </w:p>
        </w:tc>
      </w:tr>
      <w:tr w:rsidR="0016155E" w:rsidRPr="0053021D" w14:paraId="0C6334D1"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AEDEF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C7B1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B785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2021 </w:t>
            </w:r>
            <w:r w:rsidRPr="0053021D">
              <w:rPr>
                <w:rFonts w:ascii="Times New Roman" w:hAnsi="Times New Roman" w:cs="Times New Roman"/>
                <w:sz w:val="28"/>
                <w:szCs w:val="28"/>
              </w:rPr>
              <w:lastRenderedPageBreak/>
              <w:t>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3E6D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57 919.2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C768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C663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972B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57 919.2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3B00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5B21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D441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A013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E997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11.0</w:t>
            </w:r>
          </w:p>
        </w:tc>
      </w:tr>
      <w:tr w:rsidR="0016155E" w:rsidRPr="0053021D" w14:paraId="6620EF6B"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EDF8B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6A4BB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73B7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02BF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77 641.3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3EC1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3FE4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EA2D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77 641.3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8F5F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1ED1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1B5B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615D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F93A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15.0</w:t>
            </w:r>
          </w:p>
        </w:tc>
      </w:tr>
      <w:tr w:rsidR="0016155E" w:rsidRPr="0053021D" w14:paraId="3E800A45"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8DD61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5AA0E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C478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14FB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82 115.8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D51B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3BE1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FE9B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82 115.8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7199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EA0A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63A3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3A95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36CC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15.0</w:t>
            </w:r>
          </w:p>
        </w:tc>
      </w:tr>
      <w:tr w:rsidR="0016155E" w:rsidRPr="0053021D" w14:paraId="7AD9149A"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16D11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60E30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37FA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5155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77 807.0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0851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FB9E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C6D7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77 807.0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0938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849F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AF4E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2302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D8FF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15.0</w:t>
            </w:r>
          </w:p>
        </w:tc>
      </w:tr>
      <w:tr w:rsidR="0016155E" w:rsidRPr="0053021D" w14:paraId="48E6F8B3"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F84D4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B9AE6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3966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CEAA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78 048.6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37D6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DFB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95A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78 048.6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2CB4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C788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9571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005F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0EBE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15.0</w:t>
            </w:r>
          </w:p>
        </w:tc>
      </w:tr>
      <w:tr w:rsidR="0016155E" w:rsidRPr="0053021D" w14:paraId="641EB6D7" w14:textId="77777777" w:rsidTr="00A971B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DFC79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F7C5A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6E93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ECB3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78 048.6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7A33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DA72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2A77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78 048.6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026D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F34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806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2481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550E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15.0</w:t>
            </w:r>
          </w:p>
        </w:tc>
      </w:tr>
      <w:tr w:rsidR="0016155E" w:rsidRPr="0053021D" w14:paraId="0BF661BA" w14:textId="77777777" w:rsidTr="00A971B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59440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9385E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5B69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A31A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78 048.6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0482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D1AF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0974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78 048.6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849F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9A9D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6ABA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3DE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5C86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15.0</w:t>
            </w:r>
          </w:p>
        </w:tc>
      </w:tr>
      <w:tr w:rsidR="0016155E" w:rsidRPr="0053021D" w14:paraId="47E6A666"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FE08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5919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Мероприятие 1. Создание условий для организации 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EC23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E987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529 629.0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B11A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1DF8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93B6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529 629.0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88D7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8377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5C31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B811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Количество учреждений,</w:t>
            </w:r>
            <w:r w:rsidRPr="0053021D">
              <w:rPr>
                <w:rFonts w:ascii="Times New Roman" w:hAnsi="Times New Roman" w:cs="Times New Roman"/>
                <w:sz w:val="28"/>
                <w:szCs w:val="28"/>
              </w:rPr>
              <w:br/>
              <w:t>Штука</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4EAF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X</w:t>
            </w:r>
          </w:p>
        </w:tc>
      </w:tr>
      <w:tr w:rsidR="0016155E" w:rsidRPr="0053021D" w14:paraId="7DA0397A"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8A786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3945E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C9EE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86C1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57 919.2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7915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F680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7DCC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57 919.2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E2D6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0207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AEFA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8421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B57B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11.0</w:t>
            </w:r>
          </w:p>
        </w:tc>
      </w:tr>
      <w:tr w:rsidR="0016155E" w:rsidRPr="0053021D" w14:paraId="1C60AB75"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C9FA2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8E755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7ABB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499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77 641.3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FF7E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5FE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E693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77 641.3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66E2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D3AA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F894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36C7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5307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15.0</w:t>
            </w:r>
          </w:p>
        </w:tc>
      </w:tr>
      <w:tr w:rsidR="0016155E" w:rsidRPr="0053021D" w14:paraId="7B97E235"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9E6EC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BFEB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77E1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CD0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82 115.8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5AC0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582A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3038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82 115.8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B6CC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89EC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010A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AF69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39DC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15.0</w:t>
            </w:r>
          </w:p>
        </w:tc>
      </w:tr>
      <w:tr w:rsidR="0016155E" w:rsidRPr="0053021D" w14:paraId="78CF2BFE"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CDF71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8C7C6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E4A5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70F9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77 807.0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F380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63D2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44F9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77 807.0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D3E1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334E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2094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B47A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7CCF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15.0</w:t>
            </w:r>
          </w:p>
        </w:tc>
      </w:tr>
      <w:tr w:rsidR="0016155E" w:rsidRPr="0053021D" w14:paraId="78B22D9C"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7B0A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A1AAF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9E3C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4664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78 048.6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42D2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4DA9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330F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78 048.6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9761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39FB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380D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2322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C27D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15.0</w:t>
            </w:r>
          </w:p>
        </w:tc>
      </w:tr>
      <w:tr w:rsidR="0016155E" w:rsidRPr="0053021D" w14:paraId="2693EAE0"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8CC23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02A9D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A875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w:t>
            </w:r>
            <w:r w:rsidRPr="0053021D">
              <w:rPr>
                <w:rFonts w:ascii="Times New Roman" w:hAnsi="Times New Roman" w:cs="Times New Roman"/>
                <w:sz w:val="28"/>
                <w:szCs w:val="28"/>
              </w:rPr>
              <w:lastRenderedPageBreak/>
              <w:t>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7774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78 048.6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730F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D3AB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3061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78 048.6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D07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7A7B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98B6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66F5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A7D4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15.0</w:t>
            </w:r>
          </w:p>
        </w:tc>
      </w:tr>
      <w:tr w:rsidR="0016155E" w:rsidRPr="0053021D" w14:paraId="21450FFE"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6591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B36B7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DA37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50F2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78 048.6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24B5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1271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5791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78 048.6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2679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D646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174A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4C4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C8EF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15.0</w:t>
            </w:r>
          </w:p>
        </w:tc>
      </w:tr>
      <w:tr w:rsidR="0016155E" w:rsidRPr="0053021D" w14:paraId="38FC2FFA" w14:textId="77777777" w:rsidTr="00A971B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83459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5</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15BD0" w14:textId="5B5602CB"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xml:space="preserve">ЗАДАЧА 5 подпрограммы 1 Создание условий для организации библиотечного обслуживания, комплектования и обеспечение сохранности библиотечных фондов </w:t>
            </w:r>
            <w:r w:rsidR="00937A9F" w:rsidRPr="0053021D">
              <w:rPr>
                <w:rFonts w:ascii="Times New Roman" w:hAnsi="Times New Roman" w:cs="Times New Roman"/>
                <w:sz w:val="28"/>
                <w:szCs w:val="28"/>
              </w:rPr>
              <w:t>библиотек населения</w:t>
            </w:r>
            <w:r w:rsidRPr="0053021D">
              <w:rPr>
                <w:rFonts w:ascii="Times New Roman" w:hAnsi="Times New Roman" w:cs="Times New Roman"/>
                <w:sz w:val="28"/>
                <w:szCs w:val="28"/>
              </w:rPr>
              <w:t xml:space="preserve"> Томского района</w:t>
            </w:r>
          </w:p>
        </w:tc>
      </w:tr>
      <w:tr w:rsidR="0016155E" w:rsidRPr="0053021D" w14:paraId="7AA23324"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9558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1D48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Основное мероприятие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2643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BFF9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189 687.7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8A9E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584.8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BEF2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148.4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24D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188 954.6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64F1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55E5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18E9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8264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Число посещений библиотек на 1000 жителей,</w:t>
            </w:r>
            <w:r w:rsidRPr="0053021D">
              <w:rPr>
                <w:rFonts w:ascii="Times New Roman" w:hAnsi="Times New Roman" w:cs="Times New Roman"/>
                <w:sz w:val="28"/>
                <w:szCs w:val="28"/>
              </w:rPr>
              <w:br/>
              <w:t>Единиц</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1291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Х</w:t>
            </w:r>
          </w:p>
        </w:tc>
      </w:tr>
      <w:tr w:rsidR="0016155E" w:rsidRPr="0053021D" w14:paraId="2BA3E8B8"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90D97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F3D84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D66D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F761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25 627.3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303D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286.6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7FA2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58.7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434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25 282.0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21B7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5385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F48B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51F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A9A0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1 524.0</w:t>
            </w:r>
          </w:p>
        </w:tc>
      </w:tr>
      <w:tr w:rsidR="0016155E" w:rsidRPr="0053021D" w14:paraId="748BC8E5"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239D1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4DF7F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F51B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ECB2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28 311.2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4396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298.2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B4B5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6D6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27 968.4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28A2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C238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C1F5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B9EB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4458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1 525.0</w:t>
            </w:r>
          </w:p>
        </w:tc>
      </w:tr>
      <w:tr w:rsidR="0016155E" w:rsidRPr="0053021D" w14:paraId="6A096815"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A6E16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2292D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7710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82B9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27 375.2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CA74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A38D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45.1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2849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27 330.1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5667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8429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E60A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EFEC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0C16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1 526.0</w:t>
            </w:r>
          </w:p>
        </w:tc>
      </w:tr>
      <w:tr w:rsidR="0016155E" w:rsidRPr="0053021D" w14:paraId="5CFDA712"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AE6A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9EE27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2D49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3354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25 511.9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069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F782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2433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25 511.9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9925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FC2A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BA9E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2F5D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D0B0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1 527.0</w:t>
            </w:r>
          </w:p>
        </w:tc>
      </w:tr>
      <w:tr w:rsidR="0016155E" w:rsidRPr="0053021D" w14:paraId="51061EA1"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F43F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DF403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E22A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4BA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27 620.7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5E1E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75E1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15AA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27 620.7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022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63E7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726E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C7DA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D54A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1 528.0</w:t>
            </w:r>
          </w:p>
        </w:tc>
      </w:tr>
      <w:tr w:rsidR="0016155E" w:rsidRPr="0053021D" w14:paraId="07192D43" w14:textId="77777777" w:rsidTr="00A971B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D1DFA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7DE95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DF9E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84B5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27 620.7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FF6B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8B2B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C96A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27 620.7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B866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067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DCE4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F1B5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980A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1 529.0</w:t>
            </w:r>
          </w:p>
        </w:tc>
      </w:tr>
      <w:tr w:rsidR="0016155E" w:rsidRPr="0053021D" w14:paraId="6167E71B" w14:textId="77777777" w:rsidTr="00A971B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EA055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DC5FB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1638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3D64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27 620.7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16B3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BFB9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EE5E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27 620.7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6D54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05F5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5FA4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E2FD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DDC4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1 530.0</w:t>
            </w:r>
          </w:p>
        </w:tc>
      </w:tr>
      <w:tr w:rsidR="0016155E" w:rsidRPr="0053021D" w14:paraId="380493F0"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9DEC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5898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Мероприятие 1. Комплектование библиотечного </w:t>
            </w:r>
            <w:r w:rsidRPr="0053021D">
              <w:rPr>
                <w:rFonts w:ascii="Times New Roman" w:hAnsi="Times New Roman" w:cs="Times New Roman"/>
                <w:sz w:val="28"/>
                <w:szCs w:val="28"/>
              </w:rPr>
              <w:lastRenderedPageBreak/>
              <w:t>фонда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A1A8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9355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10 752.0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F30B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C3FC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7C62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10 752.0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8BE1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1A45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98C1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Управление по культуре, спорту, молодежной </w:t>
            </w:r>
            <w:r w:rsidRPr="0053021D">
              <w:rPr>
                <w:rFonts w:ascii="Times New Roman" w:hAnsi="Times New Roman" w:cs="Times New Roman"/>
                <w:sz w:val="28"/>
                <w:szCs w:val="28"/>
              </w:rPr>
              <w:lastRenderedPageBreak/>
              <w:t>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0584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Количество книг,</w:t>
            </w:r>
            <w:r w:rsidRPr="0053021D">
              <w:rPr>
                <w:rFonts w:ascii="Times New Roman" w:hAnsi="Times New Roman" w:cs="Times New Roman"/>
                <w:sz w:val="28"/>
                <w:szCs w:val="28"/>
              </w:rPr>
              <w:br/>
              <w:t>Тысяча экземпляров</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844C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X</w:t>
            </w:r>
          </w:p>
        </w:tc>
      </w:tr>
      <w:tr w:rsidR="0016155E" w:rsidRPr="0053021D" w14:paraId="29CCE164"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AC36C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BD586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5AD3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3784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1 870.0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A902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8861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C6E6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1 870.0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3533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CF01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3DE0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A72F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82F5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4.5</w:t>
            </w:r>
          </w:p>
        </w:tc>
      </w:tr>
      <w:tr w:rsidR="0016155E" w:rsidRPr="0053021D" w14:paraId="5A95FCC6"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EF896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77FB1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912D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2022 </w:t>
            </w:r>
            <w:r w:rsidRPr="0053021D">
              <w:rPr>
                <w:rFonts w:ascii="Times New Roman" w:hAnsi="Times New Roman" w:cs="Times New Roman"/>
                <w:sz w:val="28"/>
                <w:szCs w:val="28"/>
              </w:rPr>
              <w:lastRenderedPageBreak/>
              <w:t>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4F91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1 882.0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463D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6CDF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8C35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1 882.0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BB4E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8E8C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5E2D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D45A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6CE5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4.5</w:t>
            </w:r>
          </w:p>
        </w:tc>
      </w:tr>
      <w:tr w:rsidR="0016155E" w:rsidRPr="0053021D" w14:paraId="03EAC450"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0F21B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8DC8B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90C4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837A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B452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7BF7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8B56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34E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B5C5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1FB0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70BD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DEC9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4.5</w:t>
            </w:r>
          </w:p>
        </w:tc>
      </w:tr>
      <w:tr w:rsidR="0016155E" w:rsidRPr="0053021D" w14:paraId="33827180"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79E7E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C2ADF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97C4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29B6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144F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FA38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240A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7E84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654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8AD6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0F47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FBEA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4.5</w:t>
            </w:r>
          </w:p>
        </w:tc>
      </w:tr>
      <w:tr w:rsidR="0016155E" w:rsidRPr="0053021D" w14:paraId="3637C60A"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490B0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37CE2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B744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8625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0A2C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2897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0386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18F3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097E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0987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4F5D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96F8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4.5</w:t>
            </w:r>
          </w:p>
        </w:tc>
      </w:tr>
      <w:tr w:rsidR="0016155E" w:rsidRPr="0053021D" w14:paraId="0E6CE13F"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B5321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509A7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3955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4DB9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9C19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3C5F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EA35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C4DA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C5A8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A033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995A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F884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4.5</w:t>
            </w:r>
          </w:p>
        </w:tc>
      </w:tr>
      <w:tr w:rsidR="0016155E" w:rsidRPr="0053021D" w14:paraId="0DA8CB56"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09D74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936FE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950A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816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29C1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B983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C539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FDC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E55B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A09B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2B37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B2F0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4.5</w:t>
            </w:r>
          </w:p>
        </w:tc>
      </w:tr>
      <w:tr w:rsidR="0016155E" w:rsidRPr="0053021D" w14:paraId="66003E1E"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D4BE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5B67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Мероприятие 2. Обеспечение содержания и хранения библиотечных фондов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582A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29DA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169 989.7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61C9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3339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F92F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169 989.7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6809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F55A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4CD3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28F8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Количество выданных документов из фонда (книговыдача),</w:t>
            </w:r>
            <w:r w:rsidRPr="0053021D">
              <w:rPr>
                <w:rFonts w:ascii="Times New Roman" w:hAnsi="Times New Roman" w:cs="Times New Roman"/>
                <w:sz w:val="28"/>
                <w:szCs w:val="28"/>
              </w:rPr>
              <w:br/>
              <w:t>Тысяча экземпляров</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8026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X</w:t>
            </w:r>
          </w:p>
        </w:tc>
      </w:tr>
      <w:tr w:rsidR="0016155E" w:rsidRPr="0053021D" w14:paraId="1B5350B9"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5C00E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9B8F5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7966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219C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22 225.8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2D24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92EC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46B6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22 225.8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9F3F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1FE0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A8F6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C6C3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02EE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313.0</w:t>
            </w:r>
          </w:p>
        </w:tc>
      </w:tr>
      <w:tr w:rsidR="0016155E" w:rsidRPr="0053021D" w14:paraId="5CE57085"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4C7AA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A7AB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37A3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4ED8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24 900.3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9CBA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7B86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A8B0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24 900.3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57C0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4717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18FE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BBC6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6DF6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314.0</w:t>
            </w:r>
          </w:p>
        </w:tc>
      </w:tr>
      <w:tr w:rsidR="0016155E" w:rsidRPr="0053021D" w14:paraId="4F0F9FC0"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1A930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8859C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8EB0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D4D2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24 762.0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684E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5455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1257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24 762.0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8305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40E3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32BA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F6CC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DF65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314.0</w:t>
            </w:r>
          </w:p>
        </w:tc>
      </w:tr>
      <w:tr w:rsidR="0016155E" w:rsidRPr="0053021D" w14:paraId="383D9103"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705B2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66795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97D4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71C7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22 943.8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C437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43F0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409B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22 943.8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4FD6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A4F6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50D5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DA43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285A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314.0</w:t>
            </w:r>
          </w:p>
        </w:tc>
      </w:tr>
      <w:tr w:rsidR="0016155E" w:rsidRPr="0053021D" w14:paraId="182917D5"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0EEE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0A642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0B0D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BFF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25 052.6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370C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9B3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879D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25 052.6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7B41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538B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D943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B72E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48E0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314.0</w:t>
            </w:r>
          </w:p>
        </w:tc>
      </w:tr>
      <w:tr w:rsidR="0016155E" w:rsidRPr="0053021D" w14:paraId="1F803120"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83FAD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3A768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2C97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8276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25 052.6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BC12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ECEB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DF80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25 052.6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04C4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B1AA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B6BB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0118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DAE9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314.0</w:t>
            </w:r>
          </w:p>
        </w:tc>
      </w:tr>
      <w:tr w:rsidR="0016155E" w:rsidRPr="0053021D" w14:paraId="172047BA"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E950A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C8AB3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DBA9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D24A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25 052.6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2F7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1462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D009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25 052.6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D549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2D84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F26A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BBEB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08D0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314.0</w:t>
            </w:r>
          </w:p>
        </w:tc>
      </w:tr>
      <w:tr w:rsidR="0016155E" w:rsidRPr="0053021D" w14:paraId="15492741"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C64C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5.1.3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3786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Мероприятие 3. Проведение культурно-просветительских мероприятий, направленных на развитие интереса к книгам и чтению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E7A7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CA42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8 176.7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281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1C5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5D58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8 176.7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D3AD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716A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E03A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DF90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Количество посещений культурно-массовых мероприятий,</w:t>
            </w:r>
            <w:r w:rsidRPr="0053021D">
              <w:rPr>
                <w:rFonts w:ascii="Times New Roman" w:hAnsi="Times New Roman" w:cs="Times New Roman"/>
                <w:sz w:val="28"/>
                <w:szCs w:val="28"/>
              </w:rPr>
              <w:br/>
              <w:t>тысяча посещений</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83F1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X</w:t>
            </w:r>
          </w:p>
        </w:tc>
      </w:tr>
      <w:tr w:rsidR="0016155E" w:rsidRPr="0053021D" w14:paraId="4CCDB4B2"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73B08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48ACB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7021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7C76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9AA3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3B3C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3E0A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E7C4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365B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141B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20FF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A9F4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25.3</w:t>
            </w:r>
          </w:p>
        </w:tc>
      </w:tr>
      <w:tr w:rsidR="0016155E" w:rsidRPr="0053021D" w14:paraId="29A4B464"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99F03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A09EB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558D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E678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6990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ABE5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442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68B9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57E8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347F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BFF6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11EB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25.3</w:t>
            </w:r>
          </w:p>
        </w:tc>
      </w:tr>
      <w:tr w:rsidR="0016155E" w:rsidRPr="0053021D" w14:paraId="6D213702"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A92CA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23EC9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7835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591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CAA6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157A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C8AA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FA1C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E0DD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67E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0625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A8F8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25.3</w:t>
            </w:r>
          </w:p>
        </w:tc>
      </w:tr>
      <w:tr w:rsidR="0016155E" w:rsidRPr="0053021D" w14:paraId="30626CF4"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48496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5DB8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47AD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9D3B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CCBB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FB49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117B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8C80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DFBD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2943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D9FA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3C6E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25.5</w:t>
            </w:r>
          </w:p>
        </w:tc>
      </w:tr>
      <w:tr w:rsidR="0016155E" w:rsidRPr="0053021D" w14:paraId="04BAB4A2"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FA88C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F419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345B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783B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48FF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4E9E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F089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95B2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9C56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6ADA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1949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E87C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25.5</w:t>
            </w:r>
          </w:p>
        </w:tc>
      </w:tr>
      <w:tr w:rsidR="0016155E" w:rsidRPr="0053021D" w14:paraId="3EF5C1E0"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B0633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DA65C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F83B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D106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BCC4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7F5B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9487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ED54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9C86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A2B0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17F1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55D3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25.5</w:t>
            </w:r>
          </w:p>
        </w:tc>
      </w:tr>
      <w:tr w:rsidR="0016155E" w:rsidRPr="0053021D" w14:paraId="3C2E624E"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1B7F5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F246E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74BF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9E4B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95F3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65CC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227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0A84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4E9D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A9C9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71AE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F46D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25.5</w:t>
            </w:r>
          </w:p>
        </w:tc>
      </w:tr>
      <w:tr w:rsidR="0016155E" w:rsidRPr="0053021D" w14:paraId="538C59D1"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E11E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5.1.4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14394" w14:textId="1D53EA0D"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Мероприятие 4. Организация библиотечного обслуживания населения, комплектование и обеспечение сохранности </w:t>
            </w:r>
            <w:r w:rsidR="00937A9F" w:rsidRPr="0053021D">
              <w:rPr>
                <w:rFonts w:ascii="Times New Roman" w:hAnsi="Times New Roman" w:cs="Times New Roman"/>
                <w:sz w:val="28"/>
                <w:szCs w:val="28"/>
              </w:rPr>
              <w:t xml:space="preserve">библиотечных </w:t>
            </w:r>
            <w:r w:rsidR="00937A9F" w:rsidRPr="0053021D">
              <w:rPr>
                <w:rFonts w:ascii="Times New Roman" w:hAnsi="Times New Roman" w:cs="Times New Roman"/>
                <w:sz w:val="28"/>
                <w:szCs w:val="28"/>
              </w:rPr>
              <w:lastRenderedPageBreak/>
              <w:t>фондов</w:t>
            </w:r>
            <w:r w:rsidRPr="0053021D">
              <w:rPr>
                <w:rFonts w:ascii="Times New Roman" w:hAnsi="Times New Roman" w:cs="Times New Roman"/>
                <w:sz w:val="28"/>
                <w:szCs w:val="28"/>
              </w:rPr>
              <w:t xml:space="preserve"> библиотек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A3FE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1A70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0AC6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2B99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5DAD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8A0C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BC64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1AA0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Управление по культуре, спорту, молодежной политике и туризму Администрации Томского </w:t>
            </w:r>
            <w:r w:rsidRPr="0053021D">
              <w:rPr>
                <w:rFonts w:ascii="Times New Roman" w:hAnsi="Times New Roman" w:cs="Times New Roman"/>
                <w:sz w:val="28"/>
                <w:szCs w:val="28"/>
              </w:rPr>
              <w:lastRenderedPageBreak/>
              <w:t>района/, 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445B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Количество общедоступных библиотек Томского района, подключенных к сети Интернет,</w:t>
            </w:r>
            <w:r w:rsidRPr="0053021D">
              <w:rPr>
                <w:rFonts w:ascii="Times New Roman" w:hAnsi="Times New Roman" w:cs="Times New Roman"/>
                <w:sz w:val="28"/>
                <w:szCs w:val="28"/>
              </w:rPr>
              <w:br/>
              <w:t>Единиц</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2D39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X</w:t>
            </w:r>
          </w:p>
        </w:tc>
      </w:tr>
      <w:tr w:rsidR="0016155E" w:rsidRPr="0053021D" w14:paraId="649F7C27"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5E7A7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8D3BB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99BF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08E6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39FB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3265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1CE6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87B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7B8A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47C7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6F2D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FCCC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3FCCBCF"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6AD52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80737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97EF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84CC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73F7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AC71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5B2A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3619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3F5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14E8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DDB5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3A99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51252E0"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23B48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D1108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31BE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31E9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ABD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7044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BA58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928E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39E4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CF57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2D6D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8B77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10A3CDD"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0239A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69E90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D579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6B9A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C847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1E84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89D9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3AEA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0516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FA54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351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77B8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0BA9718"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CDAFD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DED45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511A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2294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64FD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132F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DC58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F15D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6D95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CA37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7E35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A96D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4AC2AB8"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43427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59CBC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ACD5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4196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EA6D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3183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5B45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4B28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1594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AE52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5629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3B32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4696781"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EFA8F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32CB1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577B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F4D5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7384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7F48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CEA5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6B26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79BA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B6A0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F5AE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EE08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73ED024"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4710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5.1.5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0864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Мероприятие 5. Модернизация муниципальных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C849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6BE0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769.3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4654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584.8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E867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148.4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8B6F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36.2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F8BE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7E27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86B5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BB11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Количество библиотек муниципальных образований и государственных библиотек Томской области, модернизированных в части комплектования книжных фондов,</w:t>
            </w:r>
            <w:r w:rsidRPr="0053021D">
              <w:rPr>
                <w:rFonts w:ascii="Times New Roman" w:hAnsi="Times New Roman" w:cs="Times New Roman"/>
                <w:sz w:val="28"/>
                <w:szCs w:val="28"/>
              </w:rPr>
              <w:br/>
              <w:t>Единиц</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5A52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X</w:t>
            </w:r>
          </w:p>
        </w:tc>
      </w:tr>
      <w:tr w:rsidR="0016155E" w:rsidRPr="0053021D" w14:paraId="62015E92"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C3EDA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806A0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0198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1515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363.4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9B6D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286.6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8403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58.7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3EC8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59E2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1375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4605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0C6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5386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r>
      <w:tr w:rsidR="0016155E" w:rsidRPr="0053021D" w14:paraId="717E6C56"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95E5B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9BC10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81D6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DC52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360.8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21C5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298.2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75E3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6985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ED6B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0CCA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8F5A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48AE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11F6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6.0</w:t>
            </w:r>
          </w:p>
        </w:tc>
      </w:tr>
      <w:tr w:rsidR="0016155E" w:rsidRPr="0053021D" w14:paraId="2CB0F2DC"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0F08B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CF314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2128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CFB6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4EF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698E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45.1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44BA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723E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A284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7B6F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2B15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941E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4976F0B9"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61BC8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89C3B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64F0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2DEA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48EB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3BCC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DDE0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CAF1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6677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D079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91C4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D886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3EBC244"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FDB51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19CD1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D9DA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5251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DE4D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1BA8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D37B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E3DB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198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7211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E0F2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83F2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E44D752"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88714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6EDB6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3EF3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BC62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D851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84CD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829C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752C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0029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1758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6F89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A867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7E21773"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05541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6932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8E30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9D6D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2B29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B350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F5C3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2573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7D42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1F46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98AA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8F8E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C32CD62" w14:textId="77777777" w:rsidTr="00A971B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AA8D1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6</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37DE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6 подпрограммы 1 Создание условий для организации дополнительного образования населения Томского района</w:t>
            </w:r>
          </w:p>
        </w:tc>
      </w:tr>
      <w:tr w:rsidR="0016155E" w:rsidRPr="0053021D" w14:paraId="1D0D7445"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DEBB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981E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Основное мероприятие 1. Создание условий для организации дополнительного образования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98FB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BA25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263 241.8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0DB2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402F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2A6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263 241.8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C73D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512A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8EA0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района/Детские школы искусств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60CB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Количество обучающихся по дополнительным образовательным программам,</w:t>
            </w:r>
            <w:r w:rsidRPr="0053021D">
              <w:rPr>
                <w:rFonts w:ascii="Times New Roman" w:hAnsi="Times New Roman" w:cs="Times New Roman"/>
                <w:sz w:val="28"/>
                <w:szCs w:val="28"/>
              </w:rPr>
              <w:br/>
              <w:t>Человек</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1C48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Х</w:t>
            </w:r>
          </w:p>
        </w:tc>
      </w:tr>
      <w:tr w:rsidR="0016155E" w:rsidRPr="0053021D" w14:paraId="26EE3145"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322D0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F6DEC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C713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F784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32 980.2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567C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BE5A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5609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32 980.2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7CB3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CAE1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F746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1A1A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2944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1 024.0</w:t>
            </w:r>
          </w:p>
        </w:tc>
      </w:tr>
      <w:tr w:rsidR="0016155E" w:rsidRPr="0053021D" w14:paraId="0F811E70"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E4EBA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301E8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F42B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EFFA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37 667.2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2AB1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99F9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D2E3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37 667.2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2C83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72CA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92A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1D17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EBC7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1 024.0</w:t>
            </w:r>
          </w:p>
        </w:tc>
      </w:tr>
      <w:tr w:rsidR="0016155E" w:rsidRPr="0053021D" w14:paraId="1B1AB71F"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79762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B7346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212A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29C9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39 864.5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CF88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675E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6331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39 864.5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2C77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B1B1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BFD2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C98C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E575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1 024.0</w:t>
            </w:r>
          </w:p>
        </w:tc>
      </w:tr>
      <w:tr w:rsidR="0016155E" w:rsidRPr="0053021D" w14:paraId="363588FC"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EFF16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0D181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3222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0D65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38 182.5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B30E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FE65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4319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38 182.5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FE24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85E8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F962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FE44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4712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1 024.0</w:t>
            </w:r>
          </w:p>
        </w:tc>
      </w:tr>
      <w:tr w:rsidR="0016155E" w:rsidRPr="0053021D" w14:paraId="720EBB33"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4FEA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39C44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BA47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07C4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38 182.5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CD24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D201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4710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38 182.5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0607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0E5E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FDB3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A2EE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5AD1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1 024.0</w:t>
            </w:r>
          </w:p>
        </w:tc>
      </w:tr>
      <w:tr w:rsidR="0016155E" w:rsidRPr="0053021D" w14:paraId="65A08A40" w14:textId="77777777" w:rsidTr="00A971B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307DE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5BC43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43B8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C0B6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38 182.5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E16B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AD32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298F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38 182.5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32A5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B8FE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BDA3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F7F9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FB21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1 024.0</w:t>
            </w:r>
          </w:p>
        </w:tc>
      </w:tr>
      <w:tr w:rsidR="0016155E" w:rsidRPr="0053021D" w14:paraId="3A575B6E" w14:textId="77777777" w:rsidTr="00A971B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E4AE4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FF1C1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52B3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8CCA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38 182.5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0086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FFB5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A05D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38 182.5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F86D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3B4C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A05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BE5C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AD84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1 024.0</w:t>
            </w:r>
          </w:p>
        </w:tc>
      </w:tr>
      <w:tr w:rsidR="0016155E" w:rsidRPr="0053021D" w14:paraId="6A90891A"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B63A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BC01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Мероприятие 1. Предоставление образовательных услуг по дополнительным предпрофессиональным и общеразвивающим программам МБОУ ДО </w:t>
            </w:r>
            <w:r w:rsidRPr="0053021D">
              <w:rPr>
                <w:rFonts w:ascii="Times New Roman" w:hAnsi="Times New Roman" w:cs="Times New Roman"/>
                <w:sz w:val="28"/>
                <w:szCs w:val="28"/>
              </w:rPr>
              <w:lastRenderedPageBreak/>
              <w:t>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4D67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4A89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50 516.9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381F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EB36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5773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50 516.9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B826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661D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4466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Управление по культуре, спорту, молодежной политике и туризму Администрации Томского района/МБОУ ДО ДШИ </w:t>
            </w:r>
            <w:r w:rsidRPr="0053021D">
              <w:rPr>
                <w:rFonts w:ascii="Times New Roman" w:hAnsi="Times New Roman" w:cs="Times New Roman"/>
                <w:sz w:val="28"/>
                <w:szCs w:val="28"/>
              </w:rPr>
              <w:lastRenderedPageBreak/>
              <w:t>д. Кисловка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DBA6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Количество обучающихся по дополнительным образовательным программам,</w:t>
            </w:r>
            <w:r w:rsidRPr="0053021D">
              <w:rPr>
                <w:rFonts w:ascii="Times New Roman" w:hAnsi="Times New Roman" w:cs="Times New Roman"/>
                <w:sz w:val="28"/>
                <w:szCs w:val="28"/>
              </w:rPr>
              <w:br/>
              <w:t>Человек</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4EB3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X</w:t>
            </w:r>
          </w:p>
        </w:tc>
      </w:tr>
      <w:tr w:rsidR="0016155E" w:rsidRPr="0053021D" w14:paraId="6D7D2429"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E8886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C5CF1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60F2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1142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6 234.5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FF29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A68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58BD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6 234.5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3B52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9ED3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E327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2F71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F055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212.0</w:t>
            </w:r>
          </w:p>
        </w:tc>
      </w:tr>
      <w:tr w:rsidR="0016155E" w:rsidRPr="0053021D" w14:paraId="4A362D34"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E12A4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1F1F6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5D01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D22C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6 967.2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C020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5FF2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9B7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6 967.2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4C61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1317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3371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4275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54BB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212.0</w:t>
            </w:r>
          </w:p>
        </w:tc>
      </w:tr>
      <w:tr w:rsidR="0016155E" w:rsidRPr="0053021D" w14:paraId="40C1F6CD"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71048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C854D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B77B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DCAB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7 539.6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6400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2D77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1779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7 539.6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63AC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959A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13D9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500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E161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212.0</w:t>
            </w:r>
          </w:p>
        </w:tc>
      </w:tr>
      <w:tr w:rsidR="0016155E" w:rsidRPr="0053021D" w14:paraId="4D105BB2"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25E1E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59179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9E0D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305F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7 443.9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8FC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CA18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CF1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7 443.9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6D27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3DE1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B01A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C18F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6DB1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212.0</w:t>
            </w:r>
          </w:p>
        </w:tc>
      </w:tr>
      <w:tr w:rsidR="0016155E" w:rsidRPr="0053021D" w14:paraId="02E69809"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9AA10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20F39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EDF5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A2E5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7 443.9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0D2D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5590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520A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7 443.9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1626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9FAA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22A6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127F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7800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212.0</w:t>
            </w:r>
          </w:p>
        </w:tc>
      </w:tr>
      <w:tr w:rsidR="0016155E" w:rsidRPr="0053021D" w14:paraId="34DDFE4E"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63336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B922E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E141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5E4D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7 443.9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9CDB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516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021B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7 443.9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9CC7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67F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8EBA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5BA9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4FB6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212.0</w:t>
            </w:r>
          </w:p>
        </w:tc>
      </w:tr>
      <w:tr w:rsidR="0016155E" w:rsidRPr="0053021D" w14:paraId="7FF4B33C"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71C64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D0B11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69FA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719C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7 443.9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5319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CA4E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F287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7 443.9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FD19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96E5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A040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A2C7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948A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212.0</w:t>
            </w:r>
          </w:p>
        </w:tc>
      </w:tr>
      <w:tr w:rsidR="0016155E" w:rsidRPr="0053021D" w14:paraId="43EB50A7"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D082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6.1.2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E5D5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Мероприятие 2. Предоставление образовательных услуг по дополнительным предпрофессиональным и общеразвивающим программам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EB92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1E7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88 232.2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8096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D67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64EA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88 232.2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3B55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049D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E377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района/МБОУ ДО ДШИ п. Молодежный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1BE9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Количество обучающихся по дополнительным образовательным программам,</w:t>
            </w:r>
            <w:r w:rsidRPr="0053021D">
              <w:rPr>
                <w:rFonts w:ascii="Times New Roman" w:hAnsi="Times New Roman" w:cs="Times New Roman"/>
                <w:sz w:val="28"/>
                <w:szCs w:val="28"/>
              </w:rPr>
              <w:br/>
              <w:t>Человек</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8BCA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X</w:t>
            </w:r>
          </w:p>
        </w:tc>
      </w:tr>
      <w:tr w:rsidR="0016155E" w:rsidRPr="0053021D" w14:paraId="368A12F4"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81F0A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FA3CA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530B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B1E8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11 416.6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FA59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F9B2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0A53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11 416.6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05FE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C81E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14CE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0BBD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2491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309.0</w:t>
            </w:r>
          </w:p>
        </w:tc>
      </w:tr>
      <w:tr w:rsidR="0016155E" w:rsidRPr="0053021D" w14:paraId="1FF2AB82"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5E53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367EB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8EEC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C30B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12 489.8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5A4B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CB7D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608F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12 489.8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23B8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371E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68BE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211F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7B33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309.0</w:t>
            </w:r>
          </w:p>
        </w:tc>
      </w:tr>
      <w:tr w:rsidR="0016155E" w:rsidRPr="0053021D" w14:paraId="699A7443"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AA56F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D8340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0BDA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8394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13 147.5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97C6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67D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7F1F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13 147.5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AF2A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B49D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D2CF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250A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DD3F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309.0</w:t>
            </w:r>
          </w:p>
        </w:tc>
      </w:tr>
      <w:tr w:rsidR="0016155E" w:rsidRPr="0053021D" w14:paraId="7BBF710F"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6B28F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10A5B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31B1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38D4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12 794.6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0F9D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EC8A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5D84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12 794.6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6516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D35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752B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DDB4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2ED1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309.0</w:t>
            </w:r>
          </w:p>
        </w:tc>
      </w:tr>
      <w:tr w:rsidR="0016155E" w:rsidRPr="0053021D" w14:paraId="6C6C84BD"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1527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A6AA5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12A6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4EC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12 794.6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F83E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4922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8D75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12 794.6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8E16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C990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8064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6808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CBF1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309.0</w:t>
            </w:r>
          </w:p>
        </w:tc>
      </w:tr>
      <w:tr w:rsidR="0016155E" w:rsidRPr="0053021D" w14:paraId="423318E8"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2D324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EDE18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1997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91E2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12 794.6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6B9A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CFC5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9195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12 794.6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E6EA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8F3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F7FD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885C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18E0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309.0</w:t>
            </w:r>
          </w:p>
        </w:tc>
      </w:tr>
      <w:tr w:rsidR="0016155E" w:rsidRPr="0053021D" w14:paraId="239B61E4"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4F5F1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00A56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6B11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4BA8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12 794.6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50B4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ED08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393C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12 794.6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8277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F87C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7CA6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DE91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4700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309.0</w:t>
            </w:r>
          </w:p>
        </w:tc>
      </w:tr>
      <w:tr w:rsidR="0016155E" w:rsidRPr="0053021D" w14:paraId="11B7BE84"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7200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6.1.3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468D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Мероприятие 3. Предоставление образовательных услуг по дополнительны</w:t>
            </w:r>
            <w:r w:rsidRPr="0053021D">
              <w:rPr>
                <w:rFonts w:ascii="Times New Roman" w:hAnsi="Times New Roman" w:cs="Times New Roman"/>
                <w:sz w:val="28"/>
                <w:szCs w:val="28"/>
              </w:rPr>
              <w:lastRenderedPageBreak/>
              <w:t>м предпрофессиональным и общеразвивающим программам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7A23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770E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60 910.4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2FBA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BFB5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55C9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60 910.4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E0AF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74D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E4BB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Управление по культуре, спорту, молодежной политике и </w:t>
            </w:r>
            <w:r w:rsidRPr="0053021D">
              <w:rPr>
                <w:rFonts w:ascii="Times New Roman" w:hAnsi="Times New Roman" w:cs="Times New Roman"/>
                <w:sz w:val="28"/>
                <w:szCs w:val="28"/>
              </w:rPr>
              <w:lastRenderedPageBreak/>
              <w:t>туризму Администрации Томского района/МБОУ ДО ДШИ п. Зональная Станция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B6F3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 xml:space="preserve">Количество обучающихся по дополнительным </w:t>
            </w:r>
            <w:r w:rsidRPr="0053021D">
              <w:rPr>
                <w:rFonts w:ascii="Times New Roman" w:hAnsi="Times New Roman" w:cs="Times New Roman"/>
                <w:sz w:val="28"/>
                <w:szCs w:val="28"/>
              </w:rPr>
              <w:lastRenderedPageBreak/>
              <w:t>образовательным программам,</w:t>
            </w:r>
            <w:r w:rsidRPr="0053021D">
              <w:rPr>
                <w:rFonts w:ascii="Times New Roman" w:hAnsi="Times New Roman" w:cs="Times New Roman"/>
                <w:sz w:val="28"/>
                <w:szCs w:val="28"/>
              </w:rPr>
              <w:br/>
              <w:t>Человек</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6729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X</w:t>
            </w:r>
          </w:p>
        </w:tc>
      </w:tr>
      <w:tr w:rsidR="0016155E" w:rsidRPr="0053021D" w14:paraId="3C0BBD39"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147A6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A7F6C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3808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63FB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6 975.4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626D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BFEA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47D7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6 975.4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E3EA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699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5827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9F02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F16D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254.0</w:t>
            </w:r>
          </w:p>
        </w:tc>
      </w:tr>
      <w:tr w:rsidR="0016155E" w:rsidRPr="0053021D" w14:paraId="1BCE8495"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67175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F8149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ABB7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6E9E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8 386.0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7E75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28C5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F6F2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8 386.0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7FAD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E00F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8B45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A491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1C92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254.0</w:t>
            </w:r>
          </w:p>
        </w:tc>
      </w:tr>
      <w:tr w:rsidR="0016155E" w:rsidRPr="0053021D" w14:paraId="4BE73D32"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C1106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0570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7862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3561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9 880.5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9D5B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7C96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5859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9 880.5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325F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5018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753E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9CA6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7042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254.0</w:t>
            </w:r>
          </w:p>
        </w:tc>
      </w:tr>
      <w:tr w:rsidR="0016155E" w:rsidRPr="0053021D" w14:paraId="68EEB6C9"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23946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FFE39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A107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65B8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8 917.1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3248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C8BD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D46D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8 917.1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3910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F9B1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DFAF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1398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9F16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254.0</w:t>
            </w:r>
          </w:p>
        </w:tc>
      </w:tr>
      <w:tr w:rsidR="0016155E" w:rsidRPr="0053021D" w14:paraId="40DD3B63"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E729F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41C69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D65B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4719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8 917.1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7036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A53D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E6B1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8 917.1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047E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4036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331C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A65D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171F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254.0</w:t>
            </w:r>
          </w:p>
        </w:tc>
      </w:tr>
      <w:tr w:rsidR="0016155E" w:rsidRPr="0053021D" w14:paraId="2F8818E6"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3C231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1A862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8DEB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3B49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8 917.1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4F17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FEA1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49DB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8 917.1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27C9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3BA1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839B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ADE1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73CE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254.0</w:t>
            </w:r>
          </w:p>
        </w:tc>
      </w:tr>
      <w:tr w:rsidR="0016155E" w:rsidRPr="0053021D" w14:paraId="24D85B82"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30053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44409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F544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1C73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8 917.1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4807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230D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7DA5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8 917.1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FCAE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768C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AFC2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8FD1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19AB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254.0</w:t>
            </w:r>
          </w:p>
        </w:tc>
      </w:tr>
      <w:tr w:rsidR="0016155E" w:rsidRPr="0053021D" w14:paraId="2E24DD29"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B509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6.1.4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F537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Мероприятие 4. Предоставление образовательных услуг по дополнительным предпрофессиональным и общеразвивающим программам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21FA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5033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62 582.4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91BA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6211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F75C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62 582.4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501D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5878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E074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района/МБОУ ДО ДШИ п. Мирный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9636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Количество обучающихся по дополнительным образовательным программам,</w:t>
            </w:r>
            <w:r w:rsidRPr="0053021D">
              <w:rPr>
                <w:rFonts w:ascii="Times New Roman" w:hAnsi="Times New Roman" w:cs="Times New Roman"/>
                <w:sz w:val="28"/>
                <w:szCs w:val="28"/>
              </w:rPr>
              <w:br/>
              <w:t>Человек</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7BDB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X</w:t>
            </w:r>
          </w:p>
        </w:tc>
      </w:tr>
      <w:tr w:rsidR="0016155E" w:rsidRPr="0053021D" w14:paraId="0BE43BAC"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4527A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0F805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AA24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06B7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8 353.7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8714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D921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A877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8 353.7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CF8D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2300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A89E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8AC8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F491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249.0</w:t>
            </w:r>
          </w:p>
        </w:tc>
      </w:tr>
      <w:tr w:rsidR="0016155E" w:rsidRPr="0053021D" w14:paraId="6ABBE751"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D1E51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4D7DC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E91B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8ADD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8 824.2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2BA5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3B19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1A06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8 824.2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2D35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1FD6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43C7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0F42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3623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249.0</w:t>
            </w:r>
          </w:p>
        </w:tc>
      </w:tr>
      <w:tr w:rsidR="0016155E" w:rsidRPr="0053021D" w14:paraId="1C14ECF0"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A5FA9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8C8AB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1757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4A69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9 296.9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8679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BF40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DDCB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9 296.9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9B52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723B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2AE3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2B31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E941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249.0</w:t>
            </w:r>
          </w:p>
        </w:tc>
      </w:tr>
      <w:tr w:rsidR="0016155E" w:rsidRPr="0053021D" w14:paraId="0E5D7D40"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262E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299FE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7FBD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462C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9 026.9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E75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CC71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DA72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9 026.9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149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1E37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F75E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B624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5460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249.0</w:t>
            </w:r>
          </w:p>
        </w:tc>
      </w:tr>
      <w:tr w:rsidR="0016155E" w:rsidRPr="0053021D" w14:paraId="5E79A158"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AC4E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7FFAA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EB4D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DCCA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9 026.9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1872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9A9A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E19A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9 026.9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BC98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01FE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4E08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6350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DC20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249.0</w:t>
            </w:r>
          </w:p>
        </w:tc>
      </w:tr>
      <w:tr w:rsidR="0016155E" w:rsidRPr="0053021D" w14:paraId="49250B8A"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2F912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E0330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24D5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CD1B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9 026.9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59F7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441C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C07B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9 026.9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1001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CB7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28C0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2E0B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426E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249.0</w:t>
            </w:r>
          </w:p>
        </w:tc>
      </w:tr>
      <w:tr w:rsidR="0016155E" w:rsidRPr="0053021D" w14:paraId="1F57F0C3"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3879A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9F272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DBAD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w:t>
            </w:r>
            <w:r w:rsidRPr="0053021D">
              <w:rPr>
                <w:rFonts w:ascii="Times New Roman" w:hAnsi="Times New Roman" w:cs="Times New Roman"/>
                <w:sz w:val="28"/>
                <w:szCs w:val="28"/>
              </w:rPr>
              <w:lastRenderedPageBreak/>
              <w:t>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5A26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9 026.9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2EF7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8FFE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ED5D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9 026.9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EF33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5A22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B9BB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0E58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2ABD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249.0</w:t>
            </w:r>
          </w:p>
        </w:tc>
      </w:tr>
      <w:tr w:rsidR="0016155E" w:rsidRPr="0053021D" w14:paraId="44B32658"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C3A8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6.1.5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D8CF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Мероприятие 5. Обеспечение развития и укрепления материально-технической базы учреждений дополнительного образования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6476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E52E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F0D8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6FB4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31A6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8B71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3ABE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623D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района/МБОУ ДО ДШИ</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8E88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Количество учреждений, укрепивших материально-техническую базу,</w:t>
            </w:r>
            <w:r w:rsidRPr="0053021D">
              <w:rPr>
                <w:rFonts w:ascii="Times New Roman" w:hAnsi="Times New Roman" w:cs="Times New Roman"/>
                <w:sz w:val="28"/>
                <w:szCs w:val="28"/>
              </w:rPr>
              <w:br/>
              <w:t>Штука</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DA0E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X</w:t>
            </w:r>
          </w:p>
        </w:tc>
      </w:tr>
      <w:tr w:rsidR="0016155E" w:rsidRPr="0053021D" w14:paraId="53681287"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D2E90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43142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7F44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2394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C469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BE01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1EEF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A1EB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89B1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352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1432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A003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FF4E588"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9BB43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5E50E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3092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32FC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DB75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0809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1185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F77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6407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2F8A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AA78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A36C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49C314BF"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167FC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31BCC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502C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955E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15A2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D79B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253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E5B1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A38F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8E0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76D7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06BC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B9089FD"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FFB55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DD595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882E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258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7CB6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22A6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13C9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DFC8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D2C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ED8D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0CE1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F7EC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69FDDFF"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0AA7F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DBA97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2280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68BE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2045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C8A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3637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C31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580C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97CE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8748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ACF4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43194CD"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14406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F67A5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F4E4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B570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79CA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2D54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D717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7C1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5ADC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8322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A2A3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1499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531F94F"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265FF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CDC0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2BD9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FD55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77C9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4540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749F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E150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A58A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8031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A7B7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E76D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C58048B" w14:textId="77777777" w:rsidTr="00A971B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36386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7</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F504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7 подпрограммы 1 Реконструкция, текущий и капитальный ремонт детских школ искусств Томского района</w:t>
            </w:r>
          </w:p>
        </w:tc>
      </w:tr>
      <w:tr w:rsidR="0016155E" w:rsidRPr="0053021D" w14:paraId="5EBB5C7D"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3244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7.1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3CB8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Основное мероприятие 1. Реконструкция, текущий и капитальный ремонт детских школ искусств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4C18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23CA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2 886.7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CB05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71C1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D16D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2 886.7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2EFD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7862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2AD2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Управление по социальной политике Администрации Томского района/Управление по культуре, </w:t>
            </w:r>
            <w:r w:rsidRPr="0053021D">
              <w:rPr>
                <w:rFonts w:ascii="Times New Roman" w:hAnsi="Times New Roman" w:cs="Times New Roman"/>
                <w:sz w:val="28"/>
                <w:szCs w:val="28"/>
              </w:rPr>
              <w:lastRenderedPageBreak/>
              <w:t>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AB93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 xml:space="preserve">Количество учреждений дополнительного образования детей, улучшивших состояние зданий и сооружений в </w:t>
            </w:r>
            <w:r w:rsidRPr="0053021D">
              <w:rPr>
                <w:rFonts w:ascii="Times New Roman" w:hAnsi="Times New Roman" w:cs="Times New Roman"/>
                <w:sz w:val="28"/>
                <w:szCs w:val="28"/>
              </w:rPr>
              <w:lastRenderedPageBreak/>
              <w:t>результате текущего и капитального ремонта,</w:t>
            </w:r>
            <w:r w:rsidRPr="0053021D">
              <w:rPr>
                <w:rFonts w:ascii="Times New Roman" w:hAnsi="Times New Roman" w:cs="Times New Roman"/>
                <w:sz w:val="28"/>
                <w:szCs w:val="28"/>
              </w:rPr>
              <w:br/>
              <w:t>Единиц</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F73D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Х</w:t>
            </w:r>
          </w:p>
        </w:tc>
      </w:tr>
      <w:tr w:rsidR="0016155E" w:rsidRPr="0053021D" w14:paraId="1E98BC3B"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D8046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2D807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7278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46A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1 136.7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4495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D813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2FE2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1 136.7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E3DC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584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93D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7D54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D95C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r>
      <w:tr w:rsidR="0016155E" w:rsidRPr="0053021D" w14:paraId="67F0CD91"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79E67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8C5F6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5581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0A05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37EA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F634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F752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D358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B3AE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FBF6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ECC8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A19E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r>
      <w:tr w:rsidR="0016155E" w:rsidRPr="0053021D" w14:paraId="7D965EC8"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0B304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8169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88AC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0FD5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3AE8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C16B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F32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E48E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0698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DAAE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121C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89C7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r>
      <w:tr w:rsidR="0016155E" w:rsidRPr="0053021D" w14:paraId="687A39D9"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BF26A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3AA23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E181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FB4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AD2E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91C5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01EB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6999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FD4A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EFD5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9BC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53F4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r>
      <w:tr w:rsidR="0016155E" w:rsidRPr="0053021D" w14:paraId="0B4C11CE"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0A219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B8271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0EA9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2025 </w:t>
            </w:r>
            <w:r w:rsidRPr="0053021D">
              <w:rPr>
                <w:rFonts w:ascii="Times New Roman" w:hAnsi="Times New Roman" w:cs="Times New Roman"/>
                <w:sz w:val="28"/>
                <w:szCs w:val="28"/>
              </w:rPr>
              <w:lastRenderedPageBreak/>
              <w:t>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443A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50CC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717D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A50C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9823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539F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EA01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04B8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E443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r>
      <w:tr w:rsidR="0016155E" w:rsidRPr="0053021D" w14:paraId="3091A350" w14:textId="77777777" w:rsidTr="00A971B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53D02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5F4A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6E41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9042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1E03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30B0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AC0D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3F16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0262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5639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975A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2BE7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r>
      <w:tr w:rsidR="0016155E" w:rsidRPr="0053021D" w14:paraId="5A0F0E64" w14:textId="77777777" w:rsidTr="00A971B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3303D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27F9E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B94E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BFD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9DDD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0726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17F1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616A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021C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D3ED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08CA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FE41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r>
      <w:tr w:rsidR="0016155E" w:rsidRPr="0053021D" w14:paraId="7BF7FDFE"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7F4B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7.1.1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3B08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Мероприятие 1.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8E12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3278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1 105.1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1530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AB7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04DB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1 105.1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1DD9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FA71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A6CD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района/МБОУ ДО ДШИ д. Кисловка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DFFC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sidRPr="0053021D">
              <w:rPr>
                <w:rFonts w:ascii="Times New Roman" w:hAnsi="Times New Roman" w:cs="Times New Roman"/>
                <w:sz w:val="28"/>
                <w:szCs w:val="28"/>
              </w:rPr>
              <w:br/>
              <w:t>Единиц</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AF57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X</w:t>
            </w:r>
          </w:p>
        </w:tc>
      </w:tr>
      <w:tr w:rsidR="0016155E" w:rsidRPr="0053021D" w14:paraId="7E6DFDAF"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D7EDB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C7437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34EA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CEEC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386.5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206A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6799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321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386.5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9792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9821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FA92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946D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E66E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4D777E96"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AA200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9AA2E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837E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59D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718.6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243E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44E6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1DDC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718.6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5F2E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3AEE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9B5D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22F2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8F76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00CEDC6E"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40105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C0B1C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FF73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C5C2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886E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C4F5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CAD5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3FD8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168E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319D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46ED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CADA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7790DE06"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EB05A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43EEF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4752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E55E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203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B701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8446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5DF2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F38B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03C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C513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5191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57063F77"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A2756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DE4F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6236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85B6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7D22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67B3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28EC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D4A4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67C2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5A42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7712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D41E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3E8EF72F"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BD9E6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3D8D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3C6F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4D79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E5D0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35B0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765F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FB9C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7DE1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FF26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3D97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9DDC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3DA5904B"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ADADA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EAAE0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28F9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B804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4F75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18C6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38C4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86EB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CE2F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BC7D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E60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93C2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75408504"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D505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7.1.2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01FE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Мероприятие 2.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3C16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F248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902.1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9D51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FCE9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5091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902.1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98A0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1C30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3D29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Управление по культуре, спорту, молодежной </w:t>
            </w:r>
            <w:r w:rsidRPr="0053021D">
              <w:rPr>
                <w:rFonts w:ascii="Times New Roman" w:hAnsi="Times New Roman" w:cs="Times New Roman"/>
                <w:sz w:val="28"/>
                <w:szCs w:val="28"/>
              </w:rPr>
              <w:lastRenderedPageBreak/>
              <w:t>политике и туризму Администрации Томского района/МБОУ ДО ДШИ п. Молодежный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415A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 xml:space="preserve">Количество учреждений дополнительного </w:t>
            </w:r>
            <w:r w:rsidRPr="0053021D">
              <w:rPr>
                <w:rFonts w:ascii="Times New Roman" w:hAnsi="Times New Roman" w:cs="Times New Roman"/>
                <w:sz w:val="28"/>
                <w:szCs w:val="28"/>
              </w:rPr>
              <w:lastRenderedPageBreak/>
              <w:t>образования детей, улучшивших состояние зданий и сооружений в результате текущего и капитального ремонта,</w:t>
            </w:r>
            <w:r w:rsidRPr="0053021D">
              <w:rPr>
                <w:rFonts w:ascii="Times New Roman" w:hAnsi="Times New Roman" w:cs="Times New Roman"/>
                <w:sz w:val="28"/>
                <w:szCs w:val="28"/>
              </w:rPr>
              <w:br/>
              <w:t>Единиц</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F4CC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X</w:t>
            </w:r>
          </w:p>
        </w:tc>
      </w:tr>
      <w:tr w:rsidR="0016155E" w:rsidRPr="0053021D" w14:paraId="77871167"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3BE2C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782E6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A240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3FF5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320.7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8C48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7D01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7284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320.7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FD8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4312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E966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C190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9CD5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2525BC83"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B3849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F19B1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7E18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2022 </w:t>
            </w:r>
            <w:r w:rsidRPr="0053021D">
              <w:rPr>
                <w:rFonts w:ascii="Times New Roman" w:hAnsi="Times New Roman" w:cs="Times New Roman"/>
                <w:sz w:val="28"/>
                <w:szCs w:val="28"/>
              </w:rPr>
              <w:lastRenderedPageBreak/>
              <w:t>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4C56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581.4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5B87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281F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1181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581.4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5A35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70B0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FED8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7616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02DB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32C8E974"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BDC5E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5F1B3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4126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3CCB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08E2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923B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BDEE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2F9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8EC8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675C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0DD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C6D4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092EB2A4"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0C48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F7FF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E527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FAB8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4284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9AAD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B064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C3F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0320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B72B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D616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D7A0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79DAD0CD"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87E01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ADD4F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0AB9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3131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17BA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29F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C09F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6843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C3DF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2788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6FC0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EA34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1F00144E"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894BE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31811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2DEB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81B7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30C3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834E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17D9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C129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2646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1AD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DDD0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4760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57C3D7C8"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17A53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290CC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B650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F0B9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B8D9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3EAD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5262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57D2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F636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4B07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2CDD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EF68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6B3A4089"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9E57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7.1.3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560A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Мероприятие 3.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9864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1916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417.0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347E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A20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119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417.0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072E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5A6D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D8D0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района/МБОУ ДО ДШИ п. Зональная Станция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7E4A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sidRPr="0053021D">
              <w:rPr>
                <w:rFonts w:ascii="Times New Roman" w:hAnsi="Times New Roman" w:cs="Times New Roman"/>
                <w:sz w:val="28"/>
                <w:szCs w:val="28"/>
              </w:rPr>
              <w:br/>
              <w:t>Единиц</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B29A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X</w:t>
            </w:r>
          </w:p>
        </w:tc>
      </w:tr>
      <w:tr w:rsidR="0016155E" w:rsidRPr="0053021D" w14:paraId="60186DDE"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CAC98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A2CA6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C141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B3FB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167.0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86AB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36F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BA2C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167.0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19B3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C79D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B771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561F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CE13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413E76C1"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3BBFA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3459F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CFD1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69F2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419F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51C8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4545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54E2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3E3E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A84C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5D10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05BC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52B18D44"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5E953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8E52C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AEEF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F576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9994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A51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9D68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82AC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DC21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B2C1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6680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0FAC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32B5DBC8"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8555E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D3D7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C8B3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5F27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4B9C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786E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FC2B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E663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3FD2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2E12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5AE2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5EA9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2B162604"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BD463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3BC5E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34C6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6514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8C61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359A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285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B3D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552D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6FAC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FC93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6EE6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0EA6C7A7"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BD2D8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87CE0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8FCA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0649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0906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FE60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87FF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3313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464D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EA0F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126F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10E1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101CCE93"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45FAB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B0A01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A691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2027 год </w:t>
            </w:r>
            <w:r w:rsidRPr="0053021D">
              <w:rPr>
                <w:rFonts w:ascii="Times New Roman" w:hAnsi="Times New Roman" w:cs="Times New Roman"/>
                <w:sz w:val="28"/>
                <w:szCs w:val="28"/>
              </w:rPr>
              <w:lastRenderedPageBreak/>
              <w:t>(прогноз)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FB12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B749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5904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C437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5000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DDCB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830D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781D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C58F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3A3FB45D"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D99A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7.1.4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C2A4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Мероприятие 4.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ECFB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47FB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462.5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48B9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AE55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DD04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462.5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C86D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EC04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31E2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района/МБОУ ДО ДШИ п. Мирный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8F7E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sidRPr="0053021D">
              <w:rPr>
                <w:rFonts w:ascii="Times New Roman" w:hAnsi="Times New Roman" w:cs="Times New Roman"/>
                <w:sz w:val="28"/>
                <w:szCs w:val="28"/>
              </w:rPr>
              <w:br/>
              <w:t>Единиц</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BB0F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X</w:t>
            </w:r>
          </w:p>
        </w:tc>
      </w:tr>
      <w:tr w:rsidR="0016155E" w:rsidRPr="0053021D" w14:paraId="0BFA1E02"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7311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225ED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D867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C892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5812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921B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F542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D355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503A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A19D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D8CA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A4DD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61C45762"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5DFCD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B9438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F9AA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DF7D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A3C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330E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771F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C1A7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F821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DD3A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D120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922A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4F484BF3"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59333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E1B3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8130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FF1C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A41A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52A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045B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F1B8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FDDB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A716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C684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98E6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1897B5B1"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676E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5C5CA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B394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02A2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D4B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4C60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DDD0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4168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1F8F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9CC9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B808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F5FB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467AFFBC"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22026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C3A8C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E8EF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F8E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DEBC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BEBB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DC56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C0EE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3F2F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C685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B821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A4D7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7D48D2B8"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B1B4E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75C11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D214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1F11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9D80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1E0A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5666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551B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B742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2C96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4CC0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42C6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57C867D1"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C8D27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3F996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D648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673E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904C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88E3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5E5D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E888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8515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5A6E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121D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C363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41222644"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3B19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7.1.5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0C09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Мероприятие 5. Модернизация региональных и муниципальных детских школ искусств по видам искусств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8B5A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C760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86ED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0090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7988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443D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BA18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01C1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Управление по культуре, спорту, молодежной политике и туризму Администрации Томского района/МБОУ ДО ДШИ </w:t>
            </w:r>
            <w:r w:rsidRPr="0053021D">
              <w:rPr>
                <w:rFonts w:ascii="Times New Roman" w:hAnsi="Times New Roman" w:cs="Times New Roman"/>
                <w:sz w:val="28"/>
                <w:szCs w:val="28"/>
              </w:rPr>
              <w:lastRenderedPageBreak/>
              <w:t>д. Кисловка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2A81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 xml:space="preserve">Количество учреждений дополнительного образования детей, улучшивших состояние зданий и сооружений в результате </w:t>
            </w:r>
            <w:r w:rsidRPr="0053021D">
              <w:rPr>
                <w:rFonts w:ascii="Times New Roman" w:hAnsi="Times New Roman" w:cs="Times New Roman"/>
                <w:sz w:val="28"/>
                <w:szCs w:val="28"/>
              </w:rPr>
              <w:lastRenderedPageBreak/>
              <w:t>текущего и капитального ремонта,</w:t>
            </w:r>
            <w:r w:rsidRPr="0053021D">
              <w:rPr>
                <w:rFonts w:ascii="Times New Roman" w:hAnsi="Times New Roman" w:cs="Times New Roman"/>
                <w:sz w:val="28"/>
                <w:szCs w:val="28"/>
              </w:rPr>
              <w:br/>
              <w:t>Единиц</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6B53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X</w:t>
            </w:r>
          </w:p>
        </w:tc>
      </w:tr>
      <w:tr w:rsidR="0016155E" w:rsidRPr="0053021D" w14:paraId="54919FE9"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22D62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7E224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6F48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F07D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C196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624A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A18E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94F4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2FA9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505C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B1AE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3DC9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A67390D"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0836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AF38B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F232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3D61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8610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E55D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07B0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C14B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4207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EBA5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07E0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F3F9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8D12714"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04A6B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7D02D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2C0B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7A81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72C2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5B2C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94C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CFF6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E887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59DE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7D05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01AC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C804229"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D506B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6FECF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22F4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B5F3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0F7A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9BBB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3A45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55CC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5F63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3A2B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59D7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7DD4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8798B0A"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76EB2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28CD6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BC65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522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7284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14D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B0E0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598A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E196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1835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8BBC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8C85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FEBF35D"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D7E0A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D1BD8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0EEF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C241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06BB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0B5D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C4CE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EE71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4983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0C35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3758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1162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AA47B54"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E43A2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97143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FC1C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A88F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4A3F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27AA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8C05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7E21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931F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ED7F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0665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2ED3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2812E1A" w14:textId="77777777" w:rsidTr="00A971B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1C1F8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8</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1777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8 подпрограммы 1 Культурная среда</w:t>
            </w:r>
          </w:p>
        </w:tc>
      </w:tr>
      <w:tr w:rsidR="0016155E" w:rsidRPr="0053021D" w14:paraId="6437BD4E"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290D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8.1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C139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Основное мероприятие 1. Культурная среда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8BFF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8D8B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EE5F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8BD0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9556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EBE7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DB7D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2A06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14FF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Количество созданных, отремонтированных и капитально отремонтированных объектов в сфере культуры,</w:t>
            </w:r>
            <w:r w:rsidRPr="0053021D">
              <w:rPr>
                <w:rFonts w:ascii="Times New Roman" w:hAnsi="Times New Roman" w:cs="Times New Roman"/>
                <w:sz w:val="28"/>
                <w:szCs w:val="28"/>
              </w:rPr>
              <w:br/>
              <w:t>Единиц</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577F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Х</w:t>
            </w:r>
          </w:p>
        </w:tc>
      </w:tr>
      <w:tr w:rsidR="0016155E" w:rsidRPr="0053021D" w14:paraId="634188DE"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66483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EDD2A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82F7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26C9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D57D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0A62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3237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3C13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8AEC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6DB6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C75C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E5DC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A22875A"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2C8F2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7DAC1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F695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8DB9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BFC8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493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9CC5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223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1F19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DDED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B6FF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352F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354E5A8D"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AF555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690B8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BDA4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11A3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7ED6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B431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9857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15A2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D628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A1B1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DAB0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7009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B3A55CC"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F4A7D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6D98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44A1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B2EB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C24E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1A17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B43D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770F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695D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F5AA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5BB0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570F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92E7021"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FA25D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8A5B7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373B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C0A8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BBF7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D38D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92B5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0E07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09EC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83F2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C064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A7BD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CF09F74" w14:textId="77777777" w:rsidTr="00A971B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90673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4C94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98A6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F1EF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4584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C68F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4F57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9FF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CAA6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2E45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E1DF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16AF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DDBF451" w14:textId="77777777" w:rsidTr="00A971B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22014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98D0D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0E1A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CE4A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CF4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DC1A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BFAE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5C08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77C2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34CE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9CDC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803F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8B05226"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8910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8.1.1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FBB7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Мероприятие 1. Государственная поддержка отрасли </w:t>
            </w:r>
            <w:r w:rsidRPr="0053021D">
              <w:rPr>
                <w:rFonts w:ascii="Times New Roman" w:hAnsi="Times New Roman" w:cs="Times New Roman"/>
                <w:sz w:val="28"/>
                <w:szCs w:val="28"/>
              </w:rPr>
              <w:lastRenderedPageBreak/>
              <w:t>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69CF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185E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BC42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07A4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F265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FCFA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EC61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11FB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Управление по культуре, спорту, молодежной </w:t>
            </w:r>
            <w:r w:rsidRPr="0053021D">
              <w:rPr>
                <w:rFonts w:ascii="Times New Roman" w:hAnsi="Times New Roman" w:cs="Times New Roman"/>
                <w:sz w:val="28"/>
                <w:szCs w:val="28"/>
              </w:rPr>
              <w:lastRenderedPageBreak/>
              <w:t>политике и туризму Администрации Томского района/МБОУ ДО ДШИ</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A896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 xml:space="preserve">Количество учреждений дополнительного </w:t>
            </w:r>
            <w:r w:rsidRPr="0053021D">
              <w:rPr>
                <w:rFonts w:ascii="Times New Roman" w:hAnsi="Times New Roman" w:cs="Times New Roman"/>
                <w:sz w:val="28"/>
                <w:szCs w:val="28"/>
              </w:rPr>
              <w:lastRenderedPageBreak/>
              <w:t>образования детей, улучшивших состояние зданий и сооружений,</w:t>
            </w:r>
            <w:r w:rsidRPr="0053021D">
              <w:rPr>
                <w:rFonts w:ascii="Times New Roman" w:hAnsi="Times New Roman" w:cs="Times New Roman"/>
                <w:sz w:val="28"/>
                <w:szCs w:val="28"/>
              </w:rPr>
              <w:br/>
              <w:t>Единиц</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5C05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X</w:t>
            </w:r>
          </w:p>
        </w:tc>
      </w:tr>
      <w:tr w:rsidR="0016155E" w:rsidRPr="0053021D" w14:paraId="74CCF39A"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4C4A6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CF400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790D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BD17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04BE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DA0A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A2E7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583B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AE05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C5F5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347C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4903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212F06E"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A5D8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D38E6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B482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2022 </w:t>
            </w:r>
            <w:r w:rsidRPr="0053021D">
              <w:rPr>
                <w:rFonts w:ascii="Times New Roman" w:hAnsi="Times New Roman" w:cs="Times New Roman"/>
                <w:sz w:val="28"/>
                <w:szCs w:val="28"/>
              </w:rPr>
              <w:lastRenderedPageBreak/>
              <w:t>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C039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2A8A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BC3D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4CE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16C0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99E2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45F8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1D4C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D81A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DA7D708"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9E77D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69333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E042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2BAE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88B6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9C3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20C8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7C68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7EC1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9911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FEB8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C9C5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F807D45"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F124C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BA13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5393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0B23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1F3D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5909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813D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F1BE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DD7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3921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77F9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7003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42BD2B4"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52B5D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175AB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FF54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058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A19B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A63E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701D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D562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0502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06EA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16E8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93E6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B7C1E99"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3F22B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2308A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0413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2D2E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2820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23D5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8693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8E2F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8910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064D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9D8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6C0B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4B3C1BC"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AE9FA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2EF1B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B56C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D597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E6BD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C25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7EB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548C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60D7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EEB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DA3E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69B6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0014523"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C3FE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8.1.2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C95C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Мероприятие 2. Создание модельных муниципальных библиотек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BB03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4FB0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F71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563D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464E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EFEE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5C4B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8E11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13C0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Количество переоснащенных муниципальных библиотек по модельному стандарту,</w:t>
            </w:r>
            <w:r w:rsidRPr="0053021D">
              <w:rPr>
                <w:rFonts w:ascii="Times New Roman" w:hAnsi="Times New Roman" w:cs="Times New Roman"/>
                <w:sz w:val="28"/>
                <w:szCs w:val="28"/>
              </w:rPr>
              <w:br/>
              <w:t>Единица</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8A36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X</w:t>
            </w:r>
          </w:p>
        </w:tc>
      </w:tr>
      <w:tr w:rsidR="0016155E" w:rsidRPr="0053021D" w14:paraId="5E3855B9"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C63BD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F25EC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AD0A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2B6B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73DA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40C1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1075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3F39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4D74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3761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6432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AC6C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92016A6"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3D721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4F056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EC52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DBAA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DE0C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4D2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9E99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3ADC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DD79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4E68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D33F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E8F6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1ECA3948"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11903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D6D20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395B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3FC3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F257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E1B1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1B2F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BB2B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4733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5098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B663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E4F6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C372DA7"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043E9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E32DD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2169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8E94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A4DD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A07E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E02F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53DC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F2ED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5C9F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3232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9C35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9B9B3D2"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DF4C1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76E1E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522B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1075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2838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D528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3AF2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3482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3E9F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394D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24D3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9A8B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952BD43"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343C2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F3AAB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8D11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A82E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D859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A638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9B1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BF19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0CC4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AB5F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462B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C862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ABA1C95"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33974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3FFDE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D333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2027 год </w:t>
            </w:r>
            <w:r w:rsidRPr="0053021D">
              <w:rPr>
                <w:rFonts w:ascii="Times New Roman" w:hAnsi="Times New Roman" w:cs="Times New Roman"/>
                <w:sz w:val="28"/>
                <w:szCs w:val="28"/>
              </w:rPr>
              <w:lastRenderedPageBreak/>
              <w:t>(прогноз)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338D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9A61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4B91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E465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CF89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92D7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2170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B525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2E72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230E119" w14:textId="77777777" w:rsidTr="00A971B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E7451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9</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154D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9 подпрограммы 1 Развитие внутреннего и въездного туризма на территории Томского района</w:t>
            </w:r>
          </w:p>
        </w:tc>
      </w:tr>
      <w:tr w:rsidR="0016155E" w:rsidRPr="0053021D" w14:paraId="0DC87952"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854D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9.1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CD23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Основное мероприятие 1. 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974B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EE66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9 529.2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8A15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2E78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97DE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8 889.2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0393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10B6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FC02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района/администрации сельских поселений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B0EB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Количество мероприятий, направленных на развитие приоритетных видов туризма,</w:t>
            </w:r>
            <w:r w:rsidRPr="0053021D">
              <w:rPr>
                <w:rFonts w:ascii="Times New Roman" w:hAnsi="Times New Roman" w:cs="Times New Roman"/>
                <w:sz w:val="28"/>
                <w:szCs w:val="28"/>
              </w:rPr>
              <w:br/>
              <w:t>Единиц</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0D3C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Х</w:t>
            </w:r>
          </w:p>
        </w:tc>
      </w:tr>
      <w:tr w:rsidR="0016155E" w:rsidRPr="0053021D" w14:paraId="6D0B5E79"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E2E8F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107C6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1ADD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63DC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D227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FC5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ADDE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F064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006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4955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1C6B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0C5A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112.0</w:t>
            </w:r>
          </w:p>
        </w:tc>
      </w:tr>
      <w:tr w:rsidR="0016155E" w:rsidRPr="0053021D" w14:paraId="49F28DA8"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343AD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175A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BB96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4523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2 344.2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247B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530F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50BA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1 704.2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D439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7A31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9A20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977D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7BE7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112.0</w:t>
            </w:r>
          </w:p>
        </w:tc>
      </w:tr>
      <w:tr w:rsidR="0016155E" w:rsidRPr="0053021D" w14:paraId="229D5158"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31493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D36F8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A0A5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CBC3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E9FA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F3FD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16FE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EC55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64F7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3311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E32C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F528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112.0</w:t>
            </w:r>
          </w:p>
        </w:tc>
      </w:tr>
      <w:tr w:rsidR="0016155E" w:rsidRPr="0053021D" w14:paraId="49F8ADF8"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466A3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65CA9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A2AC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7A39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B40B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E0E5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9CF8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A6EA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2E1C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B815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DCF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E9DC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112.0</w:t>
            </w:r>
          </w:p>
        </w:tc>
      </w:tr>
      <w:tr w:rsidR="0016155E" w:rsidRPr="0053021D" w14:paraId="074E7F7C"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36DD8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DD8D7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8C6A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9C5E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1 732.0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991C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A198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1CCD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1 732.0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B756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38D1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9812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D8DE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A196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112.0</w:t>
            </w:r>
          </w:p>
        </w:tc>
      </w:tr>
      <w:tr w:rsidR="0016155E" w:rsidRPr="0053021D" w14:paraId="375DB065" w14:textId="77777777" w:rsidTr="00A971B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7D687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1CEAA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2F19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A2CE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1 732.0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9830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510C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10BE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1 732.0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1F7C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A7D5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7E89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2F5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3C08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112.0</w:t>
            </w:r>
          </w:p>
        </w:tc>
      </w:tr>
      <w:tr w:rsidR="0016155E" w:rsidRPr="0053021D" w14:paraId="0B4E12C6" w14:textId="77777777" w:rsidTr="00A971B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4D2C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561B9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C614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C548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1 732.0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2BAC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4F2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A389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1 732.0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A784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56A8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486F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BC93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22DA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112.0</w:t>
            </w:r>
          </w:p>
        </w:tc>
      </w:tr>
      <w:tr w:rsidR="0016155E" w:rsidRPr="0053021D" w14:paraId="0D0261D8"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2E4C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9.1.1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ED47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Мероприятие 1. Организация и проведение культурно-массовых мероприятий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9F25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19E1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8 783.8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98BB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2419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B05F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8 783.8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107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B2E6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0DF1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района/адми</w:t>
            </w:r>
            <w:r w:rsidRPr="0053021D">
              <w:rPr>
                <w:rFonts w:ascii="Times New Roman" w:hAnsi="Times New Roman" w:cs="Times New Roman"/>
                <w:sz w:val="28"/>
                <w:szCs w:val="28"/>
              </w:rPr>
              <w:lastRenderedPageBreak/>
              <w:t>нистрации сельских поселений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A765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Количество участников мероприятий,</w:t>
            </w:r>
            <w:r w:rsidRPr="0053021D">
              <w:rPr>
                <w:rFonts w:ascii="Times New Roman" w:hAnsi="Times New Roman" w:cs="Times New Roman"/>
                <w:sz w:val="28"/>
                <w:szCs w:val="28"/>
              </w:rPr>
              <w:br/>
              <w:t>Тысяча человек</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B449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X</w:t>
            </w:r>
          </w:p>
        </w:tc>
      </w:tr>
      <w:tr w:rsidR="0016155E" w:rsidRPr="0053021D" w14:paraId="0B8D7CD7"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7055E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9CBF9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DAAB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AF9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65D9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1115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32C5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806F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07FB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0294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B8F0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B1FB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110.5</w:t>
            </w:r>
          </w:p>
        </w:tc>
      </w:tr>
      <w:tr w:rsidR="0016155E" w:rsidRPr="0053021D" w14:paraId="04FE87D6"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FAFC2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8446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5696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8840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1 598.8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DFFE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FD27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A991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1 598.8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0E50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FCC5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EC3F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030C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BDA3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110.5</w:t>
            </w:r>
          </w:p>
        </w:tc>
      </w:tr>
      <w:tr w:rsidR="0016155E" w:rsidRPr="0053021D" w14:paraId="73DC93BF"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ADBDF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5C659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1738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99B3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48E6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713A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AB80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2B8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6F0F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75C0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2044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C120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110.5</w:t>
            </w:r>
          </w:p>
        </w:tc>
      </w:tr>
      <w:tr w:rsidR="0016155E" w:rsidRPr="0053021D" w14:paraId="2AE8015B"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1CF43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D2605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79D0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0468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E5DD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3E9B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AB43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FFFB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2CF2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0D3D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AE6E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9B81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109.0</w:t>
            </w:r>
          </w:p>
        </w:tc>
      </w:tr>
      <w:tr w:rsidR="0016155E" w:rsidRPr="0053021D" w14:paraId="2A778A80"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88BFF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98AF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5524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2025 </w:t>
            </w:r>
            <w:r w:rsidRPr="0053021D">
              <w:rPr>
                <w:rFonts w:ascii="Times New Roman" w:hAnsi="Times New Roman" w:cs="Times New Roman"/>
                <w:sz w:val="28"/>
                <w:szCs w:val="28"/>
              </w:rPr>
              <w:lastRenderedPageBreak/>
              <w:t>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2C6E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1 732.0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6A7C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0294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D7A4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1 732.0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84FE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D480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0ED7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3B00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59BD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109.0</w:t>
            </w:r>
          </w:p>
        </w:tc>
      </w:tr>
      <w:tr w:rsidR="0016155E" w:rsidRPr="0053021D" w14:paraId="18450C01"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0927B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4581C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18C0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5103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1 732.0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B6ED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6E5D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B955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1 732.0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CDB3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3623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BB48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9124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018D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109.0</w:t>
            </w:r>
          </w:p>
        </w:tc>
      </w:tr>
      <w:tr w:rsidR="0016155E" w:rsidRPr="0053021D" w14:paraId="7C731CB6"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EA426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03350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70B5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9E2D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1 732.0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11A3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7995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2143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1 732.0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D6C1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9D6A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D768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8DE0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B7DB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109.0</w:t>
            </w:r>
          </w:p>
        </w:tc>
      </w:tr>
      <w:tr w:rsidR="0016155E" w:rsidRPr="0053021D" w14:paraId="15035774"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171A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9.1.2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1A6C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Мероприятие 2. Реализация проектов, отобранных по итогам проведения конкурса проектов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7DFF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8892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745.4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2AFB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C577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596A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105.4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2484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BDF6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645D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 администрации сельских поселений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11CC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Количество отобранных проектов,</w:t>
            </w:r>
            <w:r w:rsidRPr="0053021D">
              <w:rPr>
                <w:rFonts w:ascii="Times New Roman" w:hAnsi="Times New Roman" w:cs="Times New Roman"/>
                <w:sz w:val="28"/>
                <w:szCs w:val="28"/>
              </w:rPr>
              <w:br/>
              <w:t>Единиц</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9941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X</w:t>
            </w:r>
          </w:p>
        </w:tc>
      </w:tr>
      <w:tr w:rsidR="0016155E" w:rsidRPr="0053021D" w14:paraId="476AFFD5"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EC4D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128C2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78D6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8B56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5375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810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E313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4377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1D57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7C16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4423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E47F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58BE2CA"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E55DF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522FB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E0DE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7F8D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745.4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2F4A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F7CC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2082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E91C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C986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F77F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A22C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4592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6D073BD7"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8821C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8459D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817D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7D24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9A2B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4FD1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CFE7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B092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AE2A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4FC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A83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64EB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0D67982"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8F942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32748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E38C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46E2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1A0E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7CC7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BAA5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21BB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E85C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F5A5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9B22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3F68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F20C801"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00347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EA651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520D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A7B4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8271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05E1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6962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B7B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7ABC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6A7A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A4C6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278C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97B66ED"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A5BA7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F0051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FCEE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0FFF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9236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F79B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C1DE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4971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420B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81FD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B462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E994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446167B"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28710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51F1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59CD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0251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B32B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5E7D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B9D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A06D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6309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3D9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004B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0D69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4E7BF44" w14:textId="77777777" w:rsidTr="00A971B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9578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10</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FD6F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10 подпрограммы 1 Творческие люди</w:t>
            </w:r>
          </w:p>
        </w:tc>
      </w:tr>
      <w:tr w:rsidR="0016155E" w:rsidRPr="0053021D" w14:paraId="7CE7D1B3"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16A4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10.1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5C4D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Основное мероприятие 1. Творческие </w:t>
            </w:r>
            <w:r w:rsidRPr="0053021D">
              <w:rPr>
                <w:rFonts w:ascii="Times New Roman" w:hAnsi="Times New Roman" w:cs="Times New Roman"/>
                <w:sz w:val="28"/>
                <w:szCs w:val="28"/>
              </w:rPr>
              <w:lastRenderedPageBreak/>
              <w:t>люди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DFAD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C2E6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120.5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CA5F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6F2C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DA40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A56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971B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D34A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Управление по культуре, спорту, </w:t>
            </w:r>
            <w:r w:rsidRPr="0053021D">
              <w:rPr>
                <w:rFonts w:ascii="Times New Roman" w:hAnsi="Times New Roman" w:cs="Times New Roman"/>
                <w:sz w:val="28"/>
                <w:szCs w:val="28"/>
              </w:rPr>
              <w:lastRenderedPageBreak/>
              <w:t>молодежной политике и туризму Администрации Томского района/МБУК ЦНТ и СКД "Радуга"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8DDBB" w14:textId="47D0C50F"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 xml:space="preserve">Количество </w:t>
            </w:r>
            <w:r w:rsidR="00937A9F" w:rsidRPr="0053021D">
              <w:rPr>
                <w:rFonts w:ascii="Times New Roman" w:hAnsi="Times New Roman" w:cs="Times New Roman"/>
                <w:sz w:val="28"/>
                <w:szCs w:val="28"/>
              </w:rPr>
              <w:t>учреждений,</w:t>
            </w:r>
            <w:r w:rsidRPr="0053021D">
              <w:rPr>
                <w:rFonts w:ascii="Times New Roman" w:hAnsi="Times New Roman" w:cs="Times New Roman"/>
                <w:sz w:val="28"/>
                <w:szCs w:val="28"/>
              </w:rPr>
              <w:t xml:space="preserve"> победивших </w:t>
            </w:r>
            <w:r w:rsidRPr="0053021D">
              <w:rPr>
                <w:rFonts w:ascii="Times New Roman" w:hAnsi="Times New Roman" w:cs="Times New Roman"/>
                <w:sz w:val="28"/>
                <w:szCs w:val="28"/>
              </w:rPr>
              <w:lastRenderedPageBreak/>
              <w:t>по результатам областного конкурса,</w:t>
            </w:r>
            <w:r w:rsidRPr="0053021D">
              <w:rPr>
                <w:rFonts w:ascii="Times New Roman" w:hAnsi="Times New Roman" w:cs="Times New Roman"/>
                <w:sz w:val="28"/>
                <w:szCs w:val="28"/>
              </w:rPr>
              <w:br/>
              <w:t>Штука</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F0F3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Х</w:t>
            </w:r>
          </w:p>
        </w:tc>
      </w:tr>
      <w:tr w:rsidR="0016155E" w:rsidRPr="0053021D" w14:paraId="738DC62E"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64B19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FEE25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D618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2FD3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8EEE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248D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25FE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56F3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9670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258A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FC1B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7EC3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5ACBAC13"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F8C88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309EA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369C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E9DF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FCC7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333F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C681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0FA8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859F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0773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9E65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5CF3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5D44C2E"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95441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623BD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E68E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ADF1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DADF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83F3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EE4E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0080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0981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655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90F1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4B08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1157A88"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7B828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4C9FE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F802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3BE6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BEF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10D2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25CC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DD5F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6743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55C1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BB83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74DE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7205103"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0A806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EDF1A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D3B1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1830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C85E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A9B9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0603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85F8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551F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6A37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8BB5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775D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3787635" w14:textId="77777777" w:rsidTr="00A971B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D0916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66971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F77E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74F8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3B96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B79F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27CE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F708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CE27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967B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BD76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4608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92499FB" w14:textId="77777777" w:rsidTr="00A971B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5BB48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2A9B9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051F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6381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2BAC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31CE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8E33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1CDC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F736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B0DC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CAA1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5240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469B624"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3FFD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10.1.1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988E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Мероприятие 1. Государственная поддержка лучших сельских учреждений и лучших работников сельских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6FF6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116A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120.5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F687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6E4C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4BBB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2C94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17D0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6E25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района/МБУК ЦНТ и СКД "Радуга"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516AA" w14:textId="1B504BA5"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Количество </w:t>
            </w:r>
            <w:r w:rsidR="00937A9F" w:rsidRPr="0053021D">
              <w:rPr>
                <w:rFonts w:ascii="Times New Roman" w:hAnsi="Times New Roman" w:cs="Times New Roman"/>
                <w:sz w:val="28"/>
                <w:szCs w:val="28"/>
              </w:rPr>
              <w:t>учреждений,</w:t>
            </w:r>
            <w:r w:rsidRPr="0053021D">
              <w:rPr>
                <w:rFonts w:ascii="Times New Roman" w:hAnsi="Times New Roman" w:cs="Times New Roman"/>
                <w:sz w:val="28"/>
                <w:szCs w:val="28"/>
              </w:rPr>
              <w:t xml:space="preserve"> победивших по результатам областного конкурса,</w:t>
            </w:r>
            <w:r w:rsidRPr="0053021D">
              <w:rPr>
                <w:rFonts w:ascii="Times New Roman" w:hAnsi="Times New Roman" w:cs="Times New Roman"/>
                <w:sz w:val="28"/>
                <w:szCs w:val="28"/>
              </w:rPr>
              <w:br/>
              <w:t>Штука</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35E6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X</w:t>
            </w:r>
          </w:p>
        </w:tc>
      </w:tr>
      <w:tr w:rsidR="0016155E" w:rsidRPr="0053021D" w14:paraId="59BA3063"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7D4E4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31EE4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E57B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78CA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BB8F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3C71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A157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5B0E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126E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E253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76D4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807A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2C828074"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DF31E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8B943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1B52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F9BB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4BF2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6EE1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828B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FD2B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2E72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9CF7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96A2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9B35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2DFF905"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86A62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A1E37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115C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CD47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0F33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0429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7E6E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15D3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2F80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108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0505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8033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73BB69B"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611CE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9E3C2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5AE0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14B6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6B5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F8E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493F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E90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D49A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FFF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7D4E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FC3E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1682AD4"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D946E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81E9A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D8E6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DAE8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C92E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DAF4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9C45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EAC2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0216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D305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4A35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A443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C05649B"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3FE4F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401C1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387C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DF30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143C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2539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E362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F5B2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855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315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6850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91C7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1FD208C"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F17FD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C1A2A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AF61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03E2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E326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1063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75F0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5E94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369A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977E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A789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038B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BE147AA"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660B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84B3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7AE39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7AB4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1 138 980.5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7CFA4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2 902.2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9BAAB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115 692.4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F0749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1 020 385.9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B4827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FEEED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EA55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A13F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D7D6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х</w:t>
            </w:r>
          </w:p>
        </w:tc>
      </w:tr>
      <w:tr w:rsidR="0016155E" w:rsidRPr="0053021D" w14:paraId="28E62F70"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871DC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8E06A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2FB4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8ECA3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169 212.6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F101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1 038.0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D114E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46 091.7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1AEAD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122 082.8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B0BBB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1DFB0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34011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1A255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16988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х</w:t>
            </w:r>
          </w:p>
        </w:tc>
      </w:tr>
      <w:tr w:rsidR="0016155E" w:rsidRPr="0053021D" w14:paraId="2552C854"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B69E9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F354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DC2C5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9D614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214 159.7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A943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1 864.2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A0776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54 259.1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107D4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158 036.4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A22F9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08427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EAB92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CEED8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7C443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х</w:t>
            </w:r>
          </w:p>
        </w:tc>
      </w:tr>
      <w:tr w:rsidR="0016155E" w:rsidRPr="0053021D" w14:paraId="0B3B35A3"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DC152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23924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B0121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3348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155 591.1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F30B0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FA687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3 104.4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86E9D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152 486.7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C6791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20048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59959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CC9BB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7DCD5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х</w:t>
            </w:r>
          </w:p>
        </w:tc>
      </w:tr>
      <w:tr w:rsidR="0016155E" w:rsidRPr="0053021D" w14:paraId="6482A7CB" w14:textId="77777777" w:rsidTr="00A971BE">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85561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44090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1AD0D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CBBC8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147 491.5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0B4AE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452F9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3 059.3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3EE1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144 432.2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6F5FC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B92A3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95FF5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71784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1FF18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х</w:t>
            </w:r>
          </w:p>
        </w:tc>
      </w:tr>
      <w:tr w:rsidR="0016155E" w:rsidRPr="0053021D" w14:paraId="4B50B451"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6BF8B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316C7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1B890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64529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150 841.9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C1598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944E6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3 059.3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8FE43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147 782.6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33BB7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AE29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3EDC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86089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0386A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х</w:t>
            </w:r>
          </w:p>
        </w:tc>
      </w:tr>
      <w:tr w:rsidR="0016155E" w:rsidRPr="0053021D" w14:paraId="3EC8DC0F" w14:textId="77777777" w:rsidTr="00A971BE">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225B7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1CE95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3045C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F102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150 841.9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EDB5B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60215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3 059.3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ECD35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147 782.6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7563D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82F1E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875F3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5BDC3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1B84F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х</w:t>
            </w:r>
          </w:p>
        </w:tc>
      </w:tr>
      <w:tr w:rsidR="0016155E" w:rsidRPr="0053021D" w14:paraId="1E440941" w14:textId="77777777" w:rsidTr="00A971BE">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AF0D9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A9CB3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E53FD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CEEC8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150 841.9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55C81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E9354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3 059.3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DBD5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147 782.6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4640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338BA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82051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0A721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C7A64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х</w:t>
            </w:r>
          </w:p>
        </w:tc>
      </w:tr>
    </w:tbl>
    <w:p w14:paraId="3323D376" w14:textId="77777777" w:rsidR="00AB1B6B" w:rsidRPr="0053021D" w:rsidRDefault="00AB1B6B" w:rsidP="00AB1B6B">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br w:type="page"/>
      </w: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16155E" w:rsidRPr="0053021D" w14:paraId="0448A514" w14:textId="77777777" w:rsidTr="00A971BE">
        <w:trPr>
          <w:trHeight w:val="288"/>
        </w:trPr>
        <w:tc>
          <w:tcPr>
            <w:tcW w:w="15661" w:type="dxa"/>
            <w:gridSpan w:val="12"/>
            <w:tcMar>
              <w:top w:w="0" w:type="dxa"/>
              <w:left w:w="0" w:type="dxa"/>
              <w:bottom w:w="0" w:type="dxa"/>
              <w:right w:w="0" w:type="dxa"/>
            </w:tcMar>
            <w:vAlign w:val="center"/>
          </w:tcPr>
          <w:p w14:paraId="00742F5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ПЕРЕЧЕНЬ ВЕДОМСТВЕННЫХ ЦЕЛЕВЫХ ПРОГРАММ, ОСНОВНЫХ МЕРОПРИЯТИЙ И РЕСУРСНОЕ ОБЕСПЕЧЕНИЕ РЕАЛИЗАЦИИ</w:t>
            </w:r>
          </w:p>
        </w:tc>
      </w:tr>
      <w:tr w:rsidR="0016155E" w:rsidRPr="0053021D" w14:paraId="5B690C9E" w14:textId="77777777" w:rsidTr="00A971BE">
        <w:trPr>
          <w:trHeight w:val="288"/>
        </w:trPr>
        <w:tc>
          <w:tcPr>
            <w:tcW w:w="15661" w:type="dxa"/>
            <w:gridSpan w:val="12"/>
            <w:tcMar>
              <w:top w:w="0" w:type="dxa"/>
              <w:left w:w="0" w:type="dxa"/>
              <w:bottom w:w="0" w:type="dxa"/>
              <w:right w:w="0" w:type="dxa"/>
            </w:tcMar>
            <w:vAlign w:val="center"/>
          </w:tcPr>
          <w:p w14:paraId="71F1918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ПОДПРОГРАММЫ 2</w:t>
            </w:r>
          </w:p>
        </w:tc>
      </w:tr>
      <w:tr w:rsidR="0016155E" w:rsidRPr="0053021D" w14:paraId="2C539A78" w14:textId="77777777" w:rsidTr="00A971BE">
        <w:trPr>
          <w:trHeight w:val="288"/>
        </w:trPr>
        <w:tc>
          <w:tcPr>
            <w:tcW w:w="15661" w:type="dxa"/>
            <w:gridSpan w:val="12"/>
            <w:tcMar>
              <w:top w:w="0" w:type="dxa"/>
              <w:left w:w="0" w:type="dxa"/>
              <w:bottom w:w="0" w:type="dxa"/>
              <w:right w:w="0" w:type="dxa"/>
            </w:tcMar>
            <w:vAlign w:val="center"/>
          </w:tcPr>
          <w:p w14:paraId="6815EDE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Развитие молодежной политики, физической культуры и спорта в Томском районе</w:t>
            </w:r>
            <w:r w:rsidRPr="0053021D">
              <w:rPr>
                <w:rFonts w:ascii="Times New Roman" w:hAnsi="Times New Roman" w:cs="Times New Roman"/>
                <w:b/>
                <w:bCs/>
                <w:sz w:val="28"/>
                <w:szCs w:val="28"/>
              </w:rPr>
              <w:br/>
            </w:r>
            <w:r w:rsidRPr="0053021D">
              <w:rPr>
                <w:rFonts w:ascii="Times New Roman" w:hAnsi="Times New Roman" w:cs="Times New Roman"/>
                <w:b/>
                <w:bCs/>
                <w:sz w:val="28"/>
                <w:szCs w:val="28"/>
              </w:rPr>
              <w:br/>
            </w:r>
          </w:p>
        </w:tc>
      </w:tr>
      <w:tr w:rsidR="0016155E" w:rsidRPr="0053021D" w14:paraId="30A5C457" w14:textId="77777777" w:rsidTr="00A971BE">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9BD3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DD09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7D4E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F3D4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E3F0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3F96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2ED4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16155E" w:rsidRPr="0053021D" w14:paraId="2FC9ADCF" w14:textId="77777777" w:rsidTr="00A971BE">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6A07A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B3BD6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4D87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0A60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ECDE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E3C4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B91C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4C0F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C4BC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3EF0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5C24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BC6E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значения по годам реализации</w:t>
            </w:r>
          </w:p>
        </w:tc>
      </w:tr>
      <w:tr w:rsidR="0016155E" w:rsidRPr="0053021D" w14:paraId="45A0BB5A" w14:textId="77777777" w:rsidTr="00A971B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1DB2A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5B329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1A69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1154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9E22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646E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A664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3912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3942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85F7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3E97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1719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12</w:t>
            </w:r>
          </w:p>
        </w:tc>
      </w:tr>
      <w:tr w:rsidR="0016155E" w:rsidRPr="0053021D" w14:paraId="6A0252A2" w14:textId="77777777" w:rsidTr="00A971B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40365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0E4B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ПОДПРОГРАММА 2 Развитие молодежной политики, физической культуры и спорта в Томском районе</w:t>
            </w:r>
          </w:p>
        </w:tc>
      </w:tr>
      <w:tr w:rsidR="0016155E" w:rsidRPr="0053021D" w14:paraId="08F3E2D5" w14:textId="77777777" w:rsidTr="00A971B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29061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C6AA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1 подпрограммы 2 Развитие массового спорта и подготовка спортивных сборных команд Томского района</w:t>
            </w:r>
          </w:p>
        </w:tc>
      </w:tr>
      <w:tr w:rsidR="0016155E" w:rsidRPr="0053021D" w14:paraId="156C9ED6"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1C34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D094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Основное мероприятие 1. Развитие массового спорта и подготовка </w:t>
            </w:r>
            <w:r w:rsidRPr="0053021D">
              <w:rPr>
                <w:rFonts w:ascii="Times New Roman" w:hAnsi="Times New Roman" w:cs="Times New Roman"/>
                <w:sz w:val="28"/>
                <w:szCs w:val="28"/>
              </w:rPr>
              <w:lastRenderedPageBreak/>
              <w:t>спортивных сборных команд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8DEA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17C0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78 346.6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146C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53FC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B5B1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77 346.6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2D0A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C942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1 000.0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B858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Управление по культуре, спорту, молодежной политике и туризму </w:t>
            </w:r>
            <w:r w:rsidRPr="0053021D">
              <w:rPr>
                <w:rFonts w:ascii="Times New Roman" w:hAnsi="Times New Roman" w:cs="Times New Roman"/>
                <w:sz w:val="28"/>
                <w:szCs w:val="28"/>
              </w:rPr>
              <w:lastRenderedPageBreak/>
              <w:t>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FBB6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 xml:space="preserve">Количество участников официальных физкультурных мероприятий </w:t>
            </w:r>
            <w:r w:rsidRPr="0053021D">
              <w:rPr>
                <w:rFonts w:ascii="Times New Roman" w:hAnsi="Times New Roman" w:cs="Times New Roman"/>
                <w:sz w:val="28"/>
                <w:szCs w:val="28"/>
              </w:rPr>
              <w:lastRenderedPageBreak/>
              <w:t>и спортивных мероприятий Томского района,</w:t>
            </w:r>
            <w:r w:rsidRPr="0053021D">
              <w:rPr>
                <w:rFonts w:ascii="Times New Roman" w:hAnsi="Times New Roman" w:cs="Times New Roman"/>
                <w:sz w:val="28"/>
                <w:szCs w:val="28"/>
              </w:rPr>
              <w:br/>
              <w:t>Человек</w:t>
            </w:r>
            <w:r w:rsidRPr="0053021D">
              <w:rPr>
                <w:rFonts w:ascii="Times New Roman" w:hAnsi="Times New Roman" w:cs="Times New Roman"/>
                <w:sz w:val="28"/>
                <w:szCs w:val="28"/>
              </w:rPr>
              <w:br/>
            </w:r>
            <w:r w:rsidRPr="0053021D">
              <w:rPr>
                <w:rFonts w:ascii="Times New Roman" w:hAnsi="Times New Roman" w:cs="Times New Roman"/>
                <w:sz w:val="28"/>
                <w:szCs w:val="28"/>
              </w:rPr>
              <w:br/>
              <w:t>Количество спортсменов сборных команд Томского района, участников официальных физкультурных мероприятий и спортивных мероприятий межмуниципального, регионального и всероссийского уровня, тренировочных мероприятий,</w:t>
            </w:r>
            <w:r w:rsidRPr="0053021D">
              <w:rPr>
                <w:rFonts w:ascii="Times New Roman" w:hAnsi="Times New Roman" w:cs="Times New Roman"/>
                <w:sz w:val="28"/>
                <w:szCs w:val="28"/>
              </w:rPr>
              <w:br/>
              <w:t>Человек</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5536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Х</w:t>
            </w:r>
          </w:p>
        </w:tc>
      </w:tr>
      <w:tr w:rsidR="0016155E" w:rsidRPr="0053021D" w14:paraId="55CD6D46"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162F1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1A4E4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A562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8353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12 746.4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EFAE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BCA3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A054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12 246.4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8AE4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3034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1B60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1E2D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8554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10000,0</w:t>
            </w:r>
            <w:r w:rsidRPr="0053021D">
              <w:rPr>
                <w:rFonts w:ascii="Times New Roman" w:hAnsi="Times New Roman" w:cs="Times New Roman"/>
                <w:sz w:val="28"/>
                <w:szCs w:val="28"/>
              </w:rPr>
              <w:br/>
              <w:t xml:space="preserve"> 250,0</w:t>
            </w:r>
            <w:r w:rsidRPr="0053021D">
              <w:rPr>
                <w:rFonts w:ascii="Times New Roman" w:hAnsi="Times New Roman" w:cs="Times New Roman"/>
                <w:sz w:val="28"/>
                <w:szCs w:val="28"/>
              </w:rPr>
              <w:br/>
            </w:r>
          </w:p>
        </w:tc>
      </w:tr>
      <w:tr w:rsidR="0016155E" w:rsidRPr="0053021D" w14:paraId="2C00052B"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E5EB6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84812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B412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F77C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14 216.6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28B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D13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3C4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13 716.6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7461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7BEF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5B37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2BCD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2569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10000,0</w:t>
            </w:r>
            <w:r w:rsidRPr="0053021D">
              <w:rPr>
                <w:rFonts w:ascii="Times New Roman" w:hAnsi="Times New Roman" w:cs="Times New Roman"/>
                <w:sz w:val="28"/>
                <w:szCs w:val="28"/>
              </w:rPr>
              <w:br/>
              <w:t xml:space="preserve"> 250,0</w:t>
            </w:r>
            <w:r w:rsidRPr="0053021D">
              <w:rPr>
                <w:rFonts w:ascii="Times New Roman" w:hAnsi="Times New Roman" w:cs="Times New Roman"/>
                <w:sz w:val="28"/>
                <w:szCs w:val="28"/>
              </w:rPr>
              <w:br/>
            </w:r>
          </w:p>
        </w:tc>
      </w:tr>
      <w:tr w:rsidR="0016155E" w:rsidRPr="0053021D" w14:paraId="7887C14E"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D30C3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87E89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3413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AFDE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10 342.0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B76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C1F7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1180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10 342.0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312D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7982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4F14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8F3D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FE1D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10000,0</w:t>
            </w:r>
            <w:r w:rsidRPr="0053021D">
              <w:rPr>
                <w:rFonts w:ascii="Times New Roman" w:hAnsi="Times New Roman" w:cs="Times New Roman"/>
                <w:sz w:val="28"/>
                <w:szCs w:val="28"/>
              </w:rPr>
              <w:br/>
              <w:t xml:space="preserve"> 250,0</w:t>
            </w:r>
            <w:r w:rsidRPr="0053021D">
              <w:rPr>
                <w:rFonts w:ascii="Times New Roman" w:hAnsi="Times New Roman" w:cs="Times New Roman"/>
                <w:sz w:val="28"/>
                <w:szCs w:val="28"/>
              </w:rPr>
              <w:br/>
            </w:r>
          </w:p>
        </w:tc>
      </w:tr>
      <w:tr w:rsidR="0016155E" w:rsidRPr="0053021D" w14:paraId="483A898F"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0FC32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BD6AC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6516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E834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10 260.4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E71D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115B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A456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10 260.4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53DF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5E4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A06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BA08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9122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10000,0</w:t>
            </w:r>
            <w:r w:rsidRPr="0053021D">
              <w:rPr>
                <w:rFonts w:ascii="Times New Roman" w:hAnsi="Times New Roman" w:cs="Times New Roman"/>
                <w:sz w:val="28"/>
                <w:szCs w:val="28"/>
              </w:rPr>
              <w:br/>
              <w:t xml:space="preserve"> 250,0</w:t>
            </w:r>
            <w:r w:rsidRPr="0053021D">
              <w:rPr>
                <w:rFonts w:ascii="Times New Roman" w:hAnsi="Times New Roman" w:cs="Times New Roman"/>
                <w:sz w:val="28"/>
                <w:szCs w:val="28"/>
              </w:rPr>
              <w:br/>
            </w:r>
          </w:p>
        </w:tc>
      </w:tr>
      <w:tr w:rsidR="0016155E" w:rsidRPr="0053021D" w14:paraId="1041ACC2"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BC048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7414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0398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AD53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10 260.4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37B0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3644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BD6F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10 260.4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350E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348B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A7BE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0802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0F7D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10000,0</w:t>
            </w:r>
            <w:r w:rsidRPr="0053021D">
              <w:rPr>
                <w:rFonts w:ascii="Times New Roman" w:hAnsi="Times New Roman" w:cs="Times New Roman"/>
                <w:sz w:val="28"/>
                <w:szCs w:val="28"/>
              </w:rPr>
              <w:br/>
              <w:t xml:space="preserve"> 250,0</w:t>
            </w:r>
            <w:r w:rsidRPr="0053021D">
              <w:rPr>
                <w:rFonts w:ascii="Times New Roman" w:hAnsi="Times New Roman" w:cs="Times New Roman"/>
                <w:sz w:val="28"/>
                <w:szCs w:val="28"/>
              </w:rPr>
              <w:br/>
            </w:r>
          </w:p>
        </w:tc>
      </w:tr>
      <w:tr w:rsidR="0016155E" w:rsidRPr="0053021D" w14:paraId="73ADFA3A" w14:textId="77777777" w:rsidTr="00A971B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8D4F7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2D680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CEDC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A89D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10 260.4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7C15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03F0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FD4E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10 260.4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6789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CB27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82E6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8890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D64B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10000,0</w:t>
            </w:r>
            <w:r w:rsidRPr="0053021D">
              <w:rPr>
                <w:rFonts w:ascii="Times New Roman" w:hAnsi="Times New Roman" w:cs="Times New Roman"/>
                <w:sz w:val="28"/>
                <w:szCs w:val="28"/>
              </w:rPr>
              <w:br/>
              <w:t xml:space="preserve"> 250,0</w:t>
            </w:r>
            <w:r w:rsidRPr="0053021D">
              <w:rPr>
                <w:rFonts w:ascii="Times New Roman" w:hAnsi="Times New Roman" w:cs="Times New Roman"/>
                <w:sz w:val="28"/>
                <w:szCs w:val="28"/>
              </w:rPr>
              <w:br/>
            </w:r>
          </w:p>
        </w:tc>
      </w:tr>
      <w:tr w:rsidR="0016155E" w:rsidRPr="0053021D" w14:paraId="26DCB554" w14:textId="77777777" w:rsidTr="00A971B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6567E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50B57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E128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AD5B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10 260.4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47D5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8E8C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76F1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10 260.4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D99C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21C2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EAD0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FD8F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3E8F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10000,0</w:t>
            </w:r>
            <w:r w:rsidRPr="0053021D">
              <w:rPr>
                <w:rFonts w:ascii="Times New Roman" w:hAnsi="Times New Roman" w:cs="Times New Roman"/>
                <w:sz w:val="28"/>
                <w:szCs w:val="28"/>
              </w:rPr>
              <w:br/>
              <w:t xml:space="preserve"> 250,0</w:t>
            </w:r>
            <w:r w:rsidRPr="0053021D">
              <w:rPr>
                <w:rFonts w:ascii="Times New Roman" w:hAnsi="Times New Roman" w:cs="Times New Roman"/>
                <w:sz w:val="28"/>
                <w:szCs w:val="28"/>
              </w:rPr>
              <w:br/>
            </w:r>
          </w:p>
        </w:tc>
      </w:tr>
      <w:tr w:rsidR="0016155E" w:rsidRPr="0053021D" w14:paraId="436F4749"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5257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A364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Мероприятие 1. Организация и проведение </w:t>
            </w:r>
            <w:r w:rsidRPr="0053021D">
              <w:rPr>
                <w:rFonts w:ascii="Times New Roman" w:hAnsi="Times New Roman" w:cs="Times New Roman"/>
                <w:sz w:val="28"/>
                <w:szCs w:val="28"/>
              </w:rPr>
              <w:lastRenderedPageBreak/>
              <w:t>муниципальных официальных физкультурных мероприятий (физкультурно-оздоровительных) и спортивных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1B7C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45A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43 536.6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DDD3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C3C5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348F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43 536.6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22B0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89CF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A238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Управление по культуре, спорту, </w:t>
            </w:r>
            <w:r w:rsidRPr="0053021D">
              <w:rPr>
                <w:rFonts w:ascii="Times New Roman" w:hAnsi="Times New Roman" w:cs="Times New Roman"/>
                <w:sz w:val="28"/>
                <w:szCs w:val="28"/>
              </w:rPr>
              <w:lastRenderedPageBreak/>
              <w:t>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167D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 xml:space="preserve">Количество участников официальных </w:t>
            </w:r>
            <w:r w:rsidRPr="0053021D">
              <w:rPr>
                <w:rFonts w:ascii="Times New Roman" w:hAnsi="Times New Roman" w:cs="Times New Roman"/>
                <w:sz w:val="28"/>
                <w:szCs w:val="28"/>
              </w:rPr>
              <w:lastRenderedPageBreak/>
              <w:t>физкультурных мероприятий и спортивных мероприятий Томского района,</w:t>
            </w:r>
            <w:r w:rsidRPr="0053021D">
              <w:rPr>
                <w:rFonts w:ascii="Times New Roman" w:hAnsi="Times New Roman" w:cs="Times New Roman"/>
                <w:sz w:val="28"/>
                <w:szCs w:val="28"/>
              </w:rPr>
              <w:br/>
              <w:t>Человек</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9FB6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X</w:t>
            </w:r>
          </w:p>
        </w:tc>
      </w:tr>
      <w:tr w:rsidR="0016155E" w:rsidRPr="0053021D" w14:paraId="0020A45D"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E885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90929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4C52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B831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5 184.0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1E09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2517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BDA5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5 184.0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4C1C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ADEA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BE9E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9493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9A37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10 000.0</w:t>
            </w:r>
          </w:p>
        </w:tc>
      </w:tr>
      <w:tr w:rsidR="0016155E" w:rsidRPr="0053021D" w14:paraId="18B604FA"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4E23C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BF78A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3EA4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01A6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6 069.0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2F05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AEF2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68CA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6 069.0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FC84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40AB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ADE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A2ED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343A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10 000.0</w:t>
            </w:r>
          </w:p>
        </w:tc>
      </w:tr>
      <w:tr w:rsidR="0016155E" w:rsidRPr="0053021D" w14:paraId="4B816812"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E9B8F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69ED3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F33A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C3B4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6 522.0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A9E1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05C2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B548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6 522.0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6804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5124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AA40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46F8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82C2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10 000.0</w:t>
            </w:r>
          </w:p>
        </w:tc>
      </w:tr>
      <w:tr w:rsidR="0016155E" w:rsidRPr="0053021D" w14:paraId="5BC4EDDE"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246F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E9561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75F9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B953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6 440.4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7A1D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8868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EBA1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6 440.4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51F2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7FF9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626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0BD8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38C9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10 000.0</w:t>
            </w:r>
          </w:p>
        </w:tc>
      </w:tr>
      <w:tr w:rsidR="0016155E" w:rsidRPr="0053021D" w14:paraId="69AC0019"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E6514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C85B9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EB16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8BEC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6 440.4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C4DA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D078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7389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6 440.4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2AB3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EEC7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3684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34E3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C948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10 000.0</w:t>
            </w:r>
          </w:p>
        </w:tc>
      </w:tr>
      <w:tr w:rsidR="0016155E" w:rsidRPr="0053021D" w14:paraId="196E3CCE"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8CAA3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B698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C66E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4F70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6 440.4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671A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416B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984D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6 440.4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AE63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E438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0E4A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0185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33E6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10 000.0</w:t>
            </w:r>
          </w:p>
        </w:tc>
      </w:tr>
      <w:tr w:rsidR="0016155E" w:rsidRPr="0053021D" w14:paraId="14272C29"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1F6B9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6EBDD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5E05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C070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6 440.4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7665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D478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D196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6 440.4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4295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376F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741E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773B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FDE1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10 000.0</w:t>
            </w:r>
          </w:p>
        </w:tc>
      </w:tr>
      <w:tr w:rsidR="0016155E" w:rsidRPr="0053021D" w14:paraId="71F835B5"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5EFA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7631C" w14:textId="35196D5D"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Мероприятие 2. Подготовка и </w:t>
            </w:r>
            <w:r w:rsidR="00937A9F" w:rsidRPr="0053021D">
              <w:rPr>
                <w:rFonts w:ascii="Times New Roman" w:hAnsi="Times New Roman" w:cs="Times New Roman"/>
                <w:sz w:val="28"/>
                <w:szCs w:val="28"/>
              </w:rPr>
              <w:t>участие спортсменов</w:t>
            </w:r>
            <w:r w:rsidRPr="0053021D">
              <w:rPr>
                <w:rFonts w:ascii="Times New Roman" w:hAnsi="Times New Roman" w:cs="Times New Roman"/>
                <w:sz w:val="28"/>
                <w:szCs w:val="28"/>
              </w:rPr>
              <w:t>, спортивных команд Томского района в официальных физкультурных и спортивных мероприятиях, тренировочных мероприятиях межмуниципаль</w:t>
            </w:r>
            <w:r w:rsidRPr="0053021D">
              <w:rPr>
                <w:rFonts w:ascii="Times New Roman" w:hAnsi="Times New Roman" w:cs="Times New Roman"/>
                <w:sz w:val="28"/>
                <w:szCs w:val="28"/>
              </w:rPr>
              <w:lastRenderedPageBreak/>
              <w:t xml:space="preserve">ного, регионального и всероссийского уровня по различным видам спорта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1FEA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3A34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7 995.9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B239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076E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E2D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7 995.9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DCA3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33A9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B2C1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Управление по культуре, спорту, молодежной политике и туризму Администрации Томского района/Управление образование Администрации Томского </w:t>
            </w:r>
            <w:r w:rsidRPr="0053021D">
              <w:rPr>
                <w:rFonts w:ascii="Times New Roman" w:hAnsi="Times New Roman" w:cs="Times New Roman"/>
                <w:sz w:val="28"/>
                <w:szCs w:val="28"/>
              </w:rPr>
              <w:lastRenderedPageBreak/>
              <w:t>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8210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Количество спортсменов сборных команд Томского района, участников официальных физкультурных и спортивных мероприятий межмуниципального, региональног</w:t>
            </w:r>
            <w:r w:rsidRPr="0053021D">
              <w:rPr>
                <w:rFonts w:ascii="Times New Roman" w:hAnsi="Times New Roman" w:cs="Times New Roman"/>
                <w:sz w:val="28"/>
                <w:szCs w:val="28"/>
              </w:rPr>
              <w:lastRenderedPageBreak/>
              <w:t>о и всероссийского уровня, тренировочных мероприятий,</w:t>
            </w:r>
            <w:r w:rsidRPr="0053021D">
              <w:rPr>
                <w:rFonts w:ascii="Times New Roman" w:hAnsi="Times New Roman" w:cs="Times New Roman"/>
                <w:sz w:val="28"/>
                <w:szCs w:val="28"/>
              </w:rPr>
              <w:br/>
              <w:t>Человек</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8419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X</w:t>
            </w:r>
          </w:p>
        </w:tc>
      </w:tr>
      <w:tr w:rsidR="0016155E" w:rsidRPr="0053021D" w14:paraId="685C6A73"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315F7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27EB5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C284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2AE3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2868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0411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CCFF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3FA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22F7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4109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D76A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EB46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250.0</w:t>
            </w:r>
          </w:p>
        </w:tc>
      </w:tr>
      <w:tr w:rsidR="0016155E" w:rsidRPr="0053021D" w14:paraId="0EF8B450"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6CBF1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EBD9E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3591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ECAD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74B2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AFCD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2D6F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805.9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D9C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D00A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FCBA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3D72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1A9B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250.0</w:t>
            </w:r>
          </w:p>
        </w:tc>
      </w:tr>
      <w:tr w:rsidR="0016155E" w:rsidRPr="0053021D" w14:paraId="5F805317"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2A2AF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BE542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EB4D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C1B5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252F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4D31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1F08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5D54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38A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78FA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DDA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DA14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250.0</w:t>
            </w:r>
          </w:p>
        </w:tc>
      </w:tr>
      <w:tr w:rsidR="0016155E" w:rsidRPr="0053021D" w14:paraId="1524D7AB"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08BB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FC0C8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A2B6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EFDE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E922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AC8D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81A6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8C42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98F2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6224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E372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72EA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250.0</w:t>
            </w:r>
          </w:p>
        </w:tc>
      </w:tr>
      <w:tr w:rsidR="0016155E" w:rsidRPr="0053021D" w14:paraId="68556AEA"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72744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E42B6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2C7B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3BBF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018A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E918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230E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BCD1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8AED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78D9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0023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1FDE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250.0</w:t>
            </w:r>
          </w:p>
        </w:tc>
      </w:tr>
      <w:tr w:rsidR="0016155E" w:rsidRPr="0053021D" w14:paraId="2670E9EB"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F38C7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609BE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AC61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F196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E80B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D202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78E6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EC03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1AE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452F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F73F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FD6D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250.0</w:t>
            </w:r>
          </w:p>
        </w:tc>
      </w:tr>
      <w:tr w:rsidR="0016155E" w:rsidRPr="0053021D" w14:paraId="62E8F529"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CA959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DA9F8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78CD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2B29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A950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370A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4907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776C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5988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A194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8EAF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B2A0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250.0</w:t>
            </w:r>
          </w:p>
        </w:tc>
      </w:tr>
      <w:tr w:rsidR="0016155E" w:rsidRPr="0053021D" w14:paraId="5ACF660C"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207D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3130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Мероприятие 3. Награждение победителей и призеров Спартакиады Томского района, тренеров, победителей и призеров официальных региональных, всероссийских физкультурных мероприятий и спортивных мероприятий, в том числе областных зимних и летних спортивных игр</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CCFA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7F02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2 145.0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597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0000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DB22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2 145.0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8896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C7C0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EEE2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4729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Количество победителей и призеров официальных физкультурных и спортивных мероприятий,</w:t>
            </w:r>
            <w:r w:rsidRPr="0053021D">
              <w:rPr>
                <w:rFonts w:ascii="Times New Roman" w:hAnsi="Times New Roman" w:cs="Times New Roman"/>
                <w:sz w:val="28"/>
                <w:szCs w:val="28"/>
              </w:rPr>
              <w:br/>
              <w:t>Человек</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CEBC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X</w:t>
            </w:r>
          </w:p>
        </w:tc>
      </w:tr>
      <w:tr w:rsidR="0016155E" w:rsidRPr="0053021D" w14:paraId="103BFBBE"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8AD25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B3663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4F7F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98A1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423D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F0C5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9A31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2DE1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EA9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B368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6E1A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CC2D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9FF629C"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3553A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D63CC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575D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71FD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545.0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C2C7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2395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E278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545.0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F41F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30F2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9244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0D0B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2F28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66.0</w:t>
            </w:r>
          </w:p>
        </w:tc>
      </w:tr>
      <w:tr w:rsidR="0016155E" w:rsidRPr="0053021D" w14:paraId="354B2DDB"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76F80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15F9F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32EE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B3A4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7478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0C7E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3024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A36C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44EE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4C3B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654B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D0AF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59.0</w:t>
            </w:r>
          </w:p>
        </w:tc>
      </w:tr>
      <w:tr w:rsidR="0016155E" w:rsidRPr="0053021D" w14:paraId="77C27EF0"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2AE8E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59E3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2811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F072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32F8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404C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7DD8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A287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EF4F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9314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440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90C1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59.0</w:t>
            </w:r>
          </w:p>
        </w:tc>
      </w:tr>
      <w:tr w:rsidR="0016155E" w:rsidRPr="0053021D" w14:paraId="258086A8"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8CA52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AA00C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C79C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8BCE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4D70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AA00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92C7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CA75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D0FC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2DDD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67DA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FD1C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59.0</w:t>
            </w:r>
          </w:p>
        </w:tc>
      </w:tr>
      <w:tr w:rsidR="0016155E" w:rsidRPr="0053021D" w14:paraId="506776AF"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BAA51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5B277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6283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1CF5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B7AF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9516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60B5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D87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21ED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6DFC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3807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3AD9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59.0</w:t>
            </w:r>
          </w:p>
        </w:tc>
      </w:tr>
      <w:tr w:rsidR="0016155E" w:rsidRPr="0053021D" w14:paraId="1B6BD0B2"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108F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00D89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13CC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5225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3364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51C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61FB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CD54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DE39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22F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F465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A9D9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59.0</w:t>
            </w:r>
          </w:p>
        </w:tc>
      </w:tr>
      <w:tr w:rsidR="0016155E" w:rsidRPr="0053021D" w14:paraId="1DCF29C7"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1EA4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630D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Мероприятие 4. Транспортные расходы </w:t>
            </w:r>
            <w:r w:rsidRPr="0053021D">
              <w:rPr>
                <w:rFonts w:ascii="Times New Roman" w:hAnsi="Times New Roman" w:cs="Times New Roman"/>
                <w:sz w:val="28"/>
                <w:szCs w:val="28"/>
              </w:rPr>
              <w:lastRenderedPageBreak/>
              <w:t>(приобретение ГСМ)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C69A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E9C7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6395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153A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22FB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D4C5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726F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F68E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Управление по культуре, спорту, </w:t>
            </w:r>
            <w:r w:rsidRPr="0053021D">
              <w:rPr>
                <w:rFonts w:ascii="Times New Roman" w:hAnsi="Times New Roman" w:cs="Times New Roman"/>
                <w:sz w:val="28"/>
                <w:szCs w:val="28"/>
              </w:rPr>
              <w:lastRenderedPageBreak/>
              <w:t>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8AB0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 xml:space="preserve">Объем горюче-смазочных </w:t>
            </w:r>
            <w:r w:rsidRPr="0053021D">
              <w:rPr>
                <w:rFonts w:ascii="Times New Roman" w:hAnsi="Times New Roman" w:cs="Times New Roman"/>
                <w:sz w:val="28"/>
                <w:szCs w:val="28"/>
              </w:rPr>
              <w:lastRenderedPageBreak/>
              <w:t>материалов,</w:t>
            </w:r>
            <w:r w:rsidRPr="0053021D">
              <w:rPr>
                <w:rFonts w:ascii="Times New Roman" w:hAnsi="Times New Roman" w:cs="Times New Roman"/>
                <w:sz w:val="28"/>
                <w:szCs w:val="28"/>
              </w:rPr>
              <w:br/>
              <w:t>Литр</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70DF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X</w:t>
            </w:r>
          </w:p>
        </w:tc>
      </w:tr>
      <w:tr w:rsidR="0016155E" w:rsidRPr="0053021D" w14:paraId="2035B4A1"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826C7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88F64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C560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D6E1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6160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77C3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5C9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E43C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BC7A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7CDC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F13C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6B61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3 500.0</w:t>
            </w:r>
          </w:p>
        </w:tc>
      </w:tr>
      <w:tr w:rsidR="0016155E" w:rsidRPr="0053021D" w14:paraId="66D0C28F"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5F579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FD9D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466A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380F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8661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073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FF08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C0B4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A0D5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DCAC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9BCF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2324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3 500.0</w:t>
            </w:r>
          </w:p>
        </w:tc>
      </w:tr>
      <w:tr w:rsidR="0016155E" w:rsidRPr="0053021D" w14:paraId="3DB36E67"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C4DB3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19A83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70F7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9E92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2669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69E8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B60D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F688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AF5D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6F6C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6F64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3F46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3 500.0</w:t>
            </w:r>
          </w:p>
        </w:tc>
      </w:tr>
      <w:tr w:rsidR="0016155E" w:rsidRPr="0053021D" w14:paraId="02B2ABF8"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9F499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D746C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4069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E43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E9AA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FCDF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C3EC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1939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8CBC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E276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A3DF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6D76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3 500.0</w:t>
            </w:r>
          </w:p>
        </w:tc>
      </w:tr>
      <w:tr w:rsidR="0016155E" w:rsidRPr="0053021D" w14:paraId="656F8335"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7BEDE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61D80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AA9F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64B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8580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4F4C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E7A8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ECAB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44B4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92A2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3E77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2FE3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3 500.0</w:t>
            </w:r>
          </w:p>
        </w:tc>
      </w:tr>
      <w:tr w:rsidR="0016155E" w:rsidRPr="0053021D" w14:paraId="3CF3ECB6"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09726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77A83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C75E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3494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EEB1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E3B3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2364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8E2F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8C94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F23B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A7C7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608F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3 500.0</w:t>
            </w:r>
          </w:p>
        </w:tc>
      </w:tr>
      <w:tr w:rsidR="0016155E" w:rsidRPr="0053021D" w14:paraId="6CAE8DCE"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CCE64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ABC5D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1362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72B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A6D8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7FDC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078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5C22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55E6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37D4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9907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7FB4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3 500.0</w:t>
            </w:r>
          </w:p>
        </w:tc>
      </w:tr>
      <w:tr w:rsidR="0016155E" w:rsidRPr="0053021D" w14:paraId="62822F78"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3039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D4CC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Мероприятие 5. Приобретение спортивного инвентаря, оборудования, спортивной экипировки и наградного материала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6A26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0B01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21 042.0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0536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D33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6F43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21 042.0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4978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53DD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2B60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Управление по культуре, спорту, молодежной политике и туризму Администрации Томского района/МАУ "Центр физической культуры и спорта Томского </w:t>
            </w:r>
            <w:r w:rsidRPr="0053021D">
              <w:rPr>
                <w:rFonts w:ascii="Times New Roman" w:hAnsi="Times New Roman" w:cs="Times New Roman"/>
                <w:sz w:val="28"/>
                <w:szCs w:val="28"/>
              </w:rPr>
              <w:lastRenderedPageBreak/>
              <w:t>района"/учреждения культуры Томского района/Администрация Заречного сельского поселения/Администрация Октябрьского сельского поселения/Администрация Копыловского сельского поселения/Администрация Корниловского сельского поселения/Администрация Моряковского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EF31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Количество спортивного инвентаря и наградного материала,</w:t>
            </w:r>
            <w:r w:rsidRPr="0053021D">
              <w:rPr>
                <w:rFonts w:ascii="Times New Roman" w:hAnsi="Times New Roman" w:cs="Times New Roman"/>
                <w:sz w:val="28"/>
                <w:szCs w:val="28"/>
              </w:rPr>
              <w:br/>
              <w:t>Единиц</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1193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X</w:t>
            </w:r>
          </w:p>
        </w:tc>
      </w:tr>
      <w:tr w:rsidR="0016155E" w:rsidRPr="0053021D" w14:paraId="5B719225"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64078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81A65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6A7A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A81E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5 622.4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6DC8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6FDD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3D53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5 622.4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7E28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ACBA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2D73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789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61E3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760.0</w:t>
            </w:r>
          </w:p>
        </w:tc>
      </w:tr>
      <w:tr w:rsidR="0016155E" w:rsidRPr="0053021D" w14:paraId="0047F8E9"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008CF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2C3B9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7E11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3B84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4 919.6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2469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B599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9A3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4 919.6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003D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0F8A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FB71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FF5F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B4A2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1 040.0</w:t>
            </w:r>
          </w:p>
        </w:tc>
      </w:tr>
      <w:tr w:rsidR="0016155E" w:rsidRPr="0053021D" w14:paraId="213D46A4"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24AE1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3819C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16D9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5F73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A16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01F0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40AE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3A11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74F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506B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01A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8C07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900.0</w:t>
            </w:r>
          </w:p>
        </w:tc>
      </w:tr>
      <w:tr w:rsidR="0016155E" w:rsidRPr="0053021D" w14:paraId="200803D9"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CBC32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0A137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8CE5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F9AF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9EA8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5FD6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633A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857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2343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A35E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234B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DE00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900.0</w:t>
            </w:r>
          </w:p>
        </w:tc>
      </w:tr>
      <w:tr w:rsidR="0016155E" w:rsidRPr="0053021D" w14:paraId="07DF7616"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88621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28DAE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2F78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F02E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F763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68B0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1234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22A9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7A7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BA85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552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40DB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900.0</w:t>
            </w:r>
          </w:p>
        </w:tc>
      </w:tr>
      <w:tr w:rsidR="0016155E" w:rsidRPr="0053021D" w14:paraId="43572EDE"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C1D17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8E2AF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2D99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22E8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ED6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8184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8598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F3B9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D64B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CE8E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F3FB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BC45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900.0</w:t>
            </w:r>
          </w:p>
        </w:tc>
      </w:tr>
      <w:tr w:rsidR="0016155E" w:rsidRPr="0053021D" w14:paraId="3C9F0C5E"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ADD38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9832C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04B7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B0E6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49C3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B0F6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9C4B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BAC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66FF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15AF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AF36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9333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900.0</w:t>
            </w:r>
          </w:p>
        </w:tc>
      </w:tr>
      <w:tr w:rsidR="0016155E" w:rsidRPr="0053021D" w14:paraId="391C7C93"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A49E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17E33" w14:textId="337C4FF5"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Мероприятие 6. Подготовка спортивных </w:t>
            </w:r>
            <w:r w:rsidR="00937A9F" w:rsidRPr="0053021D">
              <w:rPr>
                <w:rFonts w:ascii="Times New Roman" w:hAnsi="Times New Roman" w:cs="Times New Roman"/>
                <w:sz w:val="28"/>
                <w:szCs w:val="28"/>
              </w:rPr>
              <w:lastRenderedPageBreak/>
              <w:t>объектов</w:t>
            </w:r>
            <w:r w:rsidRPr="0053021D">
              <w:rPr>
                <w:rFonts w:ascii="Times New Roman" w:hAnsi="Times New Roman" w:cs="Times New Roman"/>
                <w:sz w:val="28"/>
                <w:szCs w:val="28"/>
              </w:rPr>
              <w:t xml:space="preserve"> и сооружений для организации и проведения официальных физкультурных и спортивных мероприятий, тренировочных мероприятий муниципального, регионального и всероссийского уровня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36A9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C99F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2 027.2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A74C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F32B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A4FD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2 027.2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569D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9E6D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9DDD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Управление по культуре, спорту, </w:t>
            </w:r>
            <w:r w:rsidRPr="0053021D">
              <w:rPr>
                <w:rFonts w:ascii="Times New Roman" w:hAnsi="Times New Roman" w:cs="Times New Roman"/>
                <w:sz w:val="28"/>
                <w:szCs w:val="28"/>
              </w:rPr>
              <w:lastRenderedPageBreak/>
              <w:t>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02DD6" w14:textId="7B87069F"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 xml:space="preserve">Количество подготовленных </w:t>
            </w:r>
            <w:r w:rsidRPr="0053021D">
              <w:rPr>
                <w:rFonts w:ascii="Times New Roman" w:hAnsi="Times New Roman" w:cs="Times New Roman"/>
                <w:sz w:val="28"/>
                <w:szCs w:val="28"/>
              </w:rPr>
              <w:lastRenderedPageBreak/>
              <w:t xml:space="preserve">спортивных </w:t>
            </w:r>
            <w:r w:rsidR="00937A9F" w:rsidRPr="0053021D">
              <w:rPr>
                <w:rFonts w:ascii="Times New Roman" w:hAnsi="Times New Roman" w:cs="Times New Roman"/>
                <w:sz w:val="28"/>
                <w:szCs w:val="28"/>
              </w:rPr>
              <w:t>объектов</w:t>
            </w:r>
            <w:r w:rsidRPr="0053021D">
              <w:rPr>
                <w:rFonts w:ascii="Times New Roman" w:hAnsi="Times New Roman" w:cs="Times New Roman"/>
                <w:sz w:val="28"/>
                <w:szCs w:val="28"/>
              </w:rPr>
              <w:t xml:space="preserve"> и сооружений,</w:t>
            </w:r>
            <w:r w:rsidRPr="0053021D">
              <w:rPr>
                <w:rFonts w:ascii="Times New Roman" w:hAnsi="Times New Roman" w:cs="Times New Roman"/>
                <w:sz w:val="28"/>
                <w:szCs w:val="28"/>
              </w:rPr>
              <w:br/>
              <w:t>Единиц</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B558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X</w:t>
            </w:r>
          </w:p>
        </w:tc>
      </w:tr>
      <w:tr w:rsidR="0016155E" w:rsidRPr="0053021D" w14:paraId="5DDA8518"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E3E22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67C85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D60B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4EFC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06DB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D714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E7C7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8CC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86E5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DC5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1FE5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7D45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5A757283"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30C1F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8EB95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8FB7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3312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1 327.2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0D4B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C875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18DF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1 327.2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029C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E8F9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7F38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5F05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2EF5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w:t>
            </w:r>
          </w:p>
        </w:tc>
      </w:tr>
      <w:tr w:rsidR="0016155E" w:rsidRPr="0053021D" w14:paraId="62FA898B"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B7008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9D0FD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4A2A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1102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56B1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9BFF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687E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8779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0D16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ECF7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AAB2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5C31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C86C6B7"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7B962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3D1FC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8F08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15A9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C447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C6B1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6337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146D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8053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DF28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D875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F240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FCC7D89"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8212C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16396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4DC3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1F65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51E5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986D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67F0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5289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2B69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2BBC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BB39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5806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CE99EE5"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F8C37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7080A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381B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54D6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6900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F435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642C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DC48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889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901B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2713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F02C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FEC6C22"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81AFE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45FC5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F9EF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2CE5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29A4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551E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33ED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F968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F792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70C5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1D45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B691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C10B9E3"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D22B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A134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Мероприятие 7. Приобретение оборудования для создания детской спортивной площадки в с. Александровское Малиновского сельского поселения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1B51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C7B8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C043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BB7A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2836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7BD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1D22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1 000.0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8C5D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B8DF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Количество приобретенного оборудования,</w:t>
            </w:r>
            <w:r w:rsidRPr="0053021D">
              <w:rPr>
                <w:rFonts w:ascii="Times New Roman" w:hAnsi="Times New Roman" w:cs="Times New Roman"/>
                <w:sz w:val="28"/>
                <w:szCs w:val="28"/>
              </w:rPr>
              <w:br/>
              <w:t>Единиц</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339E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X</w:t>
            </w:r>
          </w:p>
        </w:tc>
      </w:tr>
      <w:tr w:rsidR="0016155E" w:rsidRPr="0053021D" w14:paraId="6808F88C"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B8466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71D0E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7446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8A04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A853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631C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077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9226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9016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803F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E01D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A45E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545B406A"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340B3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E4C1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8E5E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9359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AF90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FE9A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314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9C0C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600C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9257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E34A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67AA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7EA5FF47"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C2F8C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CDBA3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D890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DA79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3C0A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263E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EF58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DEB6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C7A1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50D5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C960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517F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3E99CB2"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3F33B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B0B7B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3FFE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E264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E487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E76D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2C54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6A3E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A76C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A6AD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0CBE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C05D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AC12A86"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D0EF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4CDD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960F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A80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DAC1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090C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EFDA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4F37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BE36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EFC5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2A7D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D92A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D7AA99C"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89468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644A0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9520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C9BB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E14F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739F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8C58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F8AD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F15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AB7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274A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2B8D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FAAAF3B"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C9AFD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6BDA2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C8DC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7674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0F44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8A64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EF09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1B18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4FAB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3E50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5F22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73C8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96BFE70" w14:textId="77777777" w:rsidTr="00A971B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116B9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A1F3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2 подпрограммы 2 Создание безопасной, качественной материально-технической базы спортивной инфраструктуры Томского района</w:t>
            </w:r>
          </w:p>
        </w:tc>
      </w:tr>
      <w:tr w:rsidR="0016155E" w:rsidRPr="0053021D" w14:paraId="429DF023"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CD28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43AB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Основное мероприятие 1. Развитие материально-технической базы спортивной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E2E0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822A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7 352.2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51F6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3877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1C00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7 352.2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0521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A00C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C32D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района/Управление образования Администрации Томского района/Администрация Богашевского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69766" w14:textId="4CB1D763"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Уровень обеспеченности граждан спортивными сооружениями исходя из единовременной пропускной способности объектов спорта,</w:t>
            </w:r>
            <w:r w:rsidRPr="0053021D">
              <w:rPr>
                <w:rFonts w:ascii="Times New Roman" w:hAnsi="Times New Roman" w:cs="Times New Roman"/>
                <w:sz w:val="28"/>
                <w:szCs w:val="28"/>
              </w:rPr>
              <w:br/>
              <w:t>Процент</w:t>
            </w:r>
            <w:r w:rsidRPr="0053021D">
              <w:rPr>
                <w:rFonts w:ascii="Times New Roman" w:hAnsi="Times New Roman" w:cs="Times New Roman"/>
                <w:sz w:val="28"/>
                <w:szCs w:val="28"/>
              </w:rPr>
              <w:br/>
            </w:r>
            <w:r w:rsidRPr="0053021D">
              <w:rPr>
                <w:rFonts w:ascii="Times New Roman" w:hAnsi="Times New Roman" w:cs="Times New Roman"/>
                <w:sz w:val="28"/>
                <w:szCs w:val="28"/>
              </w:rPr>
              <w:br/>
              <w:t>Количество спортивных сооружений на конец отчетного периода,</w:t>
            </w:r>
            <w:r w:rsidRPr="0053021D">
              <w:rPr>
                <w:rFonts w:ascii="Times New Roman" w:hAnsi="Times New Roman" w:cs="Times New Roman"/>
                <w:sz w:val="28"/>
                <w:szCs w:val="28"/>
              </w:rPr>
              <w:br/>
              <w:t>Единиц</w:t>
            </w:r>
            <w:r w:rsidRPr="0053021D">
              <w:rPr>
                <w:rFonts w:ascii="Times New Roman" w:hAnsi="Times New Roman" w:cs="Times New Roman"/>
                <w:sz w:val="28"/>
                <w:szCs w:val="28"/>
              </w:rPr>
              <w:br/>
            </w:r>
            <w:r w:rsidRPr="0053021D">
              <w:rPr>
                <w:rFonts w:ascii="Times New Roman" w:hAnsi="Times New Roman" w:cs="Times New Roman"/>
                <w:sz w:val="28"/>
                <w:szCs w:val="28"/>
              </w:rPr>
              <w:br/>
              <w:t xml:space="preserve">Количество </w:t>
            </w:r>
            <w:r w:rsidR="00937A9F" w:rsidRPr="0053021D">
              <w:rPr>
                <w:rFonts w:ascii="Times New Roman" w:hAnsi="Times New Roman" w:cs="Times New Roman"/>
                <w:sz w:val="28"/>
                <w:szCs w:val="28"/>
              </w:rPr>
              <w:t>спортивных сооружений,</w:t>
            </w:r>
            <w:r w:rsidRPr="0053021D">
              <w:rPr>
                <w:rFonts w:ascii="Times New Roman" w:hAnsi="Times New Roman" w:cs="Times New Roman"/>
                <w:sz w:val="28"/>
                <w:szCs w:val="28"/>
              </w:rPr>
              <w:t xml:space="preserve"> на которых проведены </w:t>
            </w:r>
            <w:r w:rsidRPr="0053021D">
              <w:rPr>
                <w:rFonts w:ascii="Times New Roman" w:hAnsi="Times New Roman" w:cs="Times New Roman"/>
                <w:sz w:val="28"/>
                <w:szCs w:val="28"/>
              </w:rPr>
              <w:lastRenderedPageBreak/>
              <w:t>капитальный ремонт и реконструкция,</w:t>
            </w:r>
            <w:r w:rsidRPr="0053021D">
              <w:rPr>
                <w:rFonts w:ascii="Times New Roman" w:hAnsi="Times New Roman" w:cs="Times New Roman"/>
                <w:sz w:val="28"/>
                <w:szCs w:val="28"/>
              </w:rPr>
              <w:br/>
              <w:t>Единиц</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B209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Х</w:t>
            </w:r>
          </w:p>
        </w:tc>
      </w:tr>
      <w:tr w:rsidR="0016155E" w:rsidRPr="0053021D" w14:paraId="75C2C377"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1239C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FFAB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2DDE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7DE6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CF0E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3EBE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D9FA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3E13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35FA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8983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4D9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2EEE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48,0</w:t>
            </w:r>
            <w:r w:rsidRPr="0053021D">
              <w:rPr>
                <w:rFonts w:ascii="Times New Roman" w:hAnsi="Times New Roman" w:cs="Times New Roman"/>
                <w:sz w:val="28"/>
                <w:szCs w:val="28"/>
              </w:rPr>
              <w:br/>
              <w:t xml:space="preserve"> 154,0</w:t>
            </w:r>
            <w:r w:rsidRPr="0053021D">
              <w:rPr>
                <w:rFonts w:ascii="Times New Roman" w:hAnsi="Times New Roman" w:cs="Times New Roman"/>
                <w:sz w:val="28"/>
                <w:szCs w:val="28"/>
              </w:rPr>
              <w:br/>
              <w:t xml:space="preserve"> 2,0</w:t>
            </w:r>
            <w:r w:rsidRPr="0053021D">
              <w:rPr>
                <w:rFonts w:ascii="Times New Roman" w:hAnsi="Times New Roman" w:cs="Times New Roman"/>
                <w:sz w:val="28"/>
                <w:szCs w:val="28"/>
              </w:rPr>
              <w:br/>
            </w:r>
          </w:p>
        </w:tc>
      </w:tr>
      <w:tr w:rsidR="0016155E" w:rsidRPr="0053021D" w14:paraId="2A14CFB8"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D19FF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F3C58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E190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3BA0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4 452.2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3675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0708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A223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4 452.2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082B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33FF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96A8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9874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68EE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49,2</w:t>
            </w:r>
            <w:r w:rsidRPr="0053021D">
              <w:rPr>
                <w:rFonts w:ascii="Times New Roman" w:hAnsi="Times New Roman" w:cs="Times New Roman"/>
                <w:sz w:val="28"/>
                <w:szCs w:val="28"/>
              </w:rPr>
              <w:br/>
              <w:t xml:space="preserve"> 162,0</w:t>
            </w:r>
            <w:r w:rsidRPr="0053021D">
              <w:rPr>
                <w:rFonts w:ascii="Times New Roman" w:hAnsi="Times New Roman" w:cs="Times New Roman"/>
                <w:sz w:val="28"/>
                <w:szCs w:val="28"/>
              </w:rPr>
              <w:br/>
              <w:t xml:space="preserve"> 0,0</w:t>
            </w:r>
            <w:r w:rsidRPr="0053021D">
              <w:rPr>
                <w:rFonts w:ascii="Times New Roman" w:hAnsi="Times New Roman" w:cs="Times New Roman"/>
                <w:sz w:val="28"/>
                <w:szCs w:val="28"/>
              </w:rPr>
              <w:br/>
            </w:r>
          </w:p>
        </w:tc>
      </w:tr>
      <w:tr w:rsidR="0016155E" w:rsidRPr="0053021D" w14:paraId="0BA268B6"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71883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8416B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8A89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7E26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62CF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7D08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6B75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51DB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2A2E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0E15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0D95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F7ED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50,8</w:t>
            </w:r>
            <w:r w:rsidRPr="0053021D">
              <w:rPr>
                <w:rFonts w:ascii="Times New Roman" w:hAnsi="Times New Roman" w:cs="Times New Roman"/>
                <w:sz w:val="28"/>
                <w:szCs w:val="28"/>
              </w:rPr>
              <w:br/>
              <w:t xml:space="preserve"> 166,0</w:t>
            </w:r>
            <w:r w:rsidRPr="0053021D">
              <w:rPr>
                <w:rFonts w:ascii="Times New Roman" w:hAnsi="Times New Roman" w:cs="Times New Roman"/>
                <w:sz w:val="28"/>
                <w:szCs w:val="28"/>
              </w:rPr>
              <w:br/>
              <w:t xml:space="preserve"> 0,0</w:t>
            </w:r>
            <w:r w:rsidRPr="0053021D">
              <w:rPr>
                <w:rFonts w:ascii="Times New Roman" w:hAnsi="Times New Roman" w:cs="Times New Roman"/>
                <w:sz w:val="28"/>
                <w:szCs w:val="28"/>
              </w:rPr>
              <w:br/>
            </w:r>
          </w:p>
        </w:tc>
      </w:tr>
      <w:tr w:rsidR="0016155E" w:rsidRPr="0053021D" w14:paraId="2B5AB77B"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97B6C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4CC88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5351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3661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1326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8CCA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0E88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5818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6BC8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B98D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3CF2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F74A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51,5</w:t>
            </w:r>
            <w:r w:rsidRPr="0053021D">
              <w:rPr>
                <w:rFonts w:ascii="Times New Roman" w:hAnsi="Times New Roman" w:cs="Times New Roman"/>
                <w:sz w:val="28"/>
                <w:szCs w:val="28"/>
              </w:rPr>
              <w:br/>
              <w:t xml:space="preserve"> 170,0</w:t>
            </w:r>
            <w:r w:rsidRPr="0053021D">
              <w:rPr>
                <w:rFonts w:ascii="Times New Roman" w:hAnsi="Times New Roman" w:cs="Times New Roman"/>
                <w:sz w:val="28"/>
                <w:szCs w:val="28"/>
              </w:rPr>
              <w:br/>
              <w:t xml:space="preserve"> 0,0</w:t>
            </w:r>
            <w:r w:rsidRPr="0053021D">
              <w:rPr>
                <w:rFonts w:ascii="Times New Roman" w:hAnsi="Times New Roman" w:cs="Times New Roman"/>
                <w:sz w:val="28"/>
                <w:szCs w:val="28"/>
              </w:rPr>
              <w:br/>
            </w:r>
          </w:p>
        </w:tc>
      </w:tr>
      <w:tr w:rsidR="0016155E" w:rsidRPr="0053021D" w14:paraId="4B58F312"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3DC5D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DBD95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DD1B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2738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5ED8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67A2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9451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D820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19F6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E1FF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E35B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0145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52,5</w:t>
            </w:r>
            <w:r w:rsidRPr="0053021D">
              <w:rPr>
                <w:rFonts w:ascii="Times New Roman" w:hAnsi="Times New Roman" w:cs="Times New Roman"/>
                <w:sz w:val="28"/>
                <w:szCs w:val="28"/>
              </w:rPr>
              <w:br/>
              <w:t xml:space="preserve"> 174,0</w:t>
            </w:r>
            <w:r w:rsidRPr="0053021D">
              <w:rPr>
                <w:rFonts w:ascii="Times New Roman" w:hAnsi="Times New Roman" w:cs="Times New Roman"/>
                <w:sz w:val="28"/>
                <w:szCs w:val="28"/>
              </w:rPr>
              <w:br/>
              <w:t xml:space="preserve"> 0,0</w:t>
            </w:r>
            <w:r w:rsidRPr="0053021D">
              <w:rPr>
                <w:rFonts w:ascii="Times New Roman" w:hAnsi="Times New Roman" w:cs="Times New Roman"/>
                <w:sz w:val="28"/>
                <w:szCs w:val="28"/>
              </w:rPr>
              <w:br/>
            </w:r>
          </w:p>
        </w:tc>
      </w:tr>
      <w:tr w:rsidR="0016155E" w:rsidRPr="0053021D" w14:paraId="163CB289" w14:textId="77777777" w:rsidTr="00A971B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71CC7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BE8DC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3131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051D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081F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5D66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F6E8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F4E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0F70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1A74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C140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A4A2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53,5</w:t>
            </w:r>
            <w:r w:rsidRPr="0053021D">
              <w:rPr>
                <w:rFonts w:ascii="Times New Roman" w:hAnsi="Times New Roman" w:cs="Times New Roman"/>
                <w:sz w:val="28"/>
                <w:szCs w:val="28"/>
              </w:rPr>
              <w:br/>
              <w:t xml:space="preserve"> 178,0</w:t>
            </w:r>
            <w:r w:rsidRPr="0053021D">
              <w:rPr>
                <w:rFonts w:ascii="Times New Roman" w:hAnsi="Times New Roman" w:cs="Times New Roman"/>
                <w:sz w:val="28"/>
                <w:szCs w:val="28"/>
              </w:rPr>
              <w:br/>
              <w:t xml:space="preserve"> 0,0</w:t>
            </w:r>
            <w:r w:rsidRPr="0053021D">
              <w:rPr>
                <w:rFonts w:ascii="Times New Roman" w:hAnsi="Times New Roman" w:cs="Times New Roman"/>
                <w:sz w:val="28"/>
                <w:szCs w:val="28"/>
              </w:rPr>
              <w:br/>
            </w:r>
          </w:p>
        </w:tc>
      </w:tr>
      <w:tr w:rsidR="0016155E" w:rsidRPr="0053021D" w14:paraId="67A0534F" w14:textId="77777777" w:rsidTr="00A971B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99F3D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2CFA5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CB70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2027 </w:t>
            </w:r>
            <w:r w:rsidRPr="0053021D">
              <w:rPr>
                <w:rFonts w:ascii="Times New Roman" w:hAnsi="Times New Roman" w:cs="Times New Roman"/>
                <w:sz w:val="28"/>
                <w:szCs w:val="28"/>
              </w:rPr>
              <w:lastRenderedPageBreak/>
              <w:t>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6055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8DD1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66B3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CB94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BF85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3C40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41BE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E70A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5E3C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54,5</w:t>
            </w:r>
            <w:r w:rsidRPr="0053021D">
              <w:rPr>
                <w:rFonts w:ascii="Times New Roman" w:hAnsi="Times New Roman" w:cs="Times New Roman"/>
                <w:sz w:val="28"/>
                <w:szCs w:val="28"/>
              </w:rPr>
              <w:br/>
            </w:r>
            <w:r w:rsidRPr="0053021D">
              <w:rPr>
                <w:rFonts w:ascii="Times New Roman" w:hAnsi="Times New Roman" w:cs="Times New Roman"/>
                <w:sz w:val="28"/>
                <w:szCs w:val="28"/>
              </w:rPr>
              <w:lastRenderedPageBreak/>
              <w:t xml:space="preserve"> 180,0</w:t>
            </w:r>
            <w:r w:rsidRPr="0053021D">
              <w:rPr>
                <w:rFonts w:ascii="Times New Roman" w:hAnsi="Times New Roman" w:cs="Times New Roman"/>
                <w:sz w:val="28"/>
                <w:szCs w:val="28"/>
              </w:rPr>
              <w:br/>
              <w:t xml:space="preserve"> 0,0</w:t>
            </w:r>
            <w:r w:rsidRPr="0053021D">
              <w:rPr>
                <w:rFonts w:ascii="Times New Roman" w:hAnsi="Times New Roman" w:cs="Times New Roman"/>
                <w:sz w:val="28"/>
                <w:szCs w:val="28"/>
              </w:rPr>
              <w:br/>
            </w:r>
          </w:p>
        </w:tc>
      </w:tr>
      <w:tr w:rsidR="0016155E" w:rsidRPr="0053021D" w14:paraId="20CD93B3"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8EDD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A3444" w14:textId="5DA0D97D"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Мероприятие 1. Капитальный ремонт спортивного комплекса "Луч" МАУ "Центр физической культуры и спорта Томского района" по адресу: Томская область, Томский район, пос. Зональная Станция, ул.</w:t>
            </w:r>
            <w:r w:rsidR="00937A9F">
              <w:rPr>
                <w:rFonts w:ascii="Times New Roman" w:hAnsi="Times New Roman" w:cs="Times New Roman"/>
                <w:sz w:val="28"/>
                <w:szCs w:val="28"/>
              </w:rPr>
              <w:t xml:space="preserve"> </w:t>
            </w:r>
            <w:r w:rsidRPr="0053021D">
              <w:rPr>
                <w:rFonts w:ascii="Times New Roman" w:hAnsi="Times New Roman" w:cs="Times New Roman"/>
                <w:sz w:val="28"/>
                <w:szCs w:val="28"/>
              </w:rPr>
              <w:t xml:space="preserve">Совхозная, 1а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3EDA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09DB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F805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AB9F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CC29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326B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0922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4601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78F2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Уровень технической готовности объекта спорта,</w:t>
            </w:r>
            <w:r w:rsidRPr="0053021D">
              <w:rPr>
                <w:rFonts w:ascii="Times New Roman" w:hAnsi="Times New Roman" w:cs="Times New Roman"/>
                <w:sz w:val="28"/>
                <w:szCs w:val="28"/>
              </w:rPr>
              <w:br/>
              <w:t>Процент</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C80F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X</w:t>
            </w:r>
          </w:p>
        </w:tc>
      </w:tr>
      <w:tr w:rsidR="0016155E" w:rsidRPr="0053021D" w14:paraId="42532676"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A8046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BED7F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FD6B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C852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D8B1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D4A9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46C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D34C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DA7A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4AB5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D4ED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6771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64A28DA"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F761C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6F9C4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B79C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CB32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16E1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8D4B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5A6C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C1DD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2DE5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8596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B1EF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07D7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2049280"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0E1F3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D1648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9F15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DA60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800B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0249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903A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E2A7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FAFF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E219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BAB1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FA0B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768638A"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74F71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7145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4B4F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FA1D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F998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2B32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ECA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D0E4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92AC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C147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96F7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72E4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8B712A5"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F92F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6659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4842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FE49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1C68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925B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7E78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A9D3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EC3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2F1B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FB4E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BB6F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9F376B3"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5339E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E042D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0B3E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2A38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90AA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A658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518F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AEB4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019A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5950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31A9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EEB3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A7A149C"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1D8E7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EF321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255E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76BA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A61A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1181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6DF3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DE9D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FD08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0214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8ED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C7ED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2975BE1"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561B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36AE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Мероприятие 2. Укрепление материально-технической базы МАУ "Центр физической </w:t>
            </w:r>
            <w:r w:rsidRPr="0053021D">
              <w:rPr>
                <w:rFonts w:ascii="Times New Roman" w:hAnsi="Times New Roman" w:cs="Times New Roman"/>
                <w:sz w:val="28"/>
                <w:szCs w:val="28"/>
              </w:rPr>
              <w:lastRenderedPageBreak/>
              <w:t>культуры и спорта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9C2B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FBE4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43EF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FEC3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597B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A98A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02A7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92C1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w:t>
            </w:r>
            <w:r w:rsidRPr="0053021D">
              <w:rPr>
                <w:rFonts w:ascii="Times New Roman" w:hAnsi="Times New Roman" w:cs="Times New Roman"/>
                <w:sz w:val="28"/>
                <w:szCs w:val="28"/>
              </w:rPr>
              <w:lastRenderedPageBreak/>
              <w:t>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D053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Количество подготовленных проектно-сметных документаций,</w:t>
            </w:r>
            <w:r w:rsidRPr="0053021D">
              <w:rPr>
                <w:rFonts w:ascii="Times New Roman" w:hAnsi="Times New Roman" w:cs="Times New Roman"/>
                <w:sz w:val="28"/>
                <w:szCs w:val="28"/>
              </w:rPr>
              <w:br/>
              <w:t>Штука</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DAB7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X</w:t>
            </w:r>
          </w:p>
        </w:tc>
      </w:tr>
      <w:tr w:rsidR="0016155E" w:rsidRPr="0053021D" w14:paraId="11761700"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AC9F4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6841A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ADCE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AAB0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0A64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6DC9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A341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C89D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15EF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408D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4BA7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11E5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FAC5A80"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D063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C4FE3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97CB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15DA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3ABB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F343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401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DB5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7116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2F9F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BCA3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8E81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CF16000"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18B76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41525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FF47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19F6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CA15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62A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DA4B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4F78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95B1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8B29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708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C5DA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3B24BE7"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FCD0C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E1D73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9C43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9B2D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EF72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BDE6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08D8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1778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2BAC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4242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AFCE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4E78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47FF6BE"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16C96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39C1F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2440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93FB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F75D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9028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23F0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87E2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C881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EBA9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92EE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A7F3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638415B"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29979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AA2B8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52E3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BC39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B1AD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1CA0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F53A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98FA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8CCE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9FF4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3319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15B4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7FE8E85"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303C9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1425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B33D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07AF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A815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FD8C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BB6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6DA7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75A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608D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DBBD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B95C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54517A5"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E753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44E5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Мероприятие 3. Ремонт плоскостных спортивных сооружений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F689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CD0D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4630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6FF3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9E9B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84B0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2355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410B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района/Управление образования Администрации Томского района/Администрация Богашевского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1D70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Количество отремонтированных плоскостных спортивных сооружений,</w:t>
            </w:r>
            <w:r w:rsidRPr="0053021D">
              <w:rPr>
                <w:rFonts w:ascii="Times New Roman" w:hAnsi="Times New Roman" w:cs="Times New Roman"/>
                <w:sz w:val="28"/>
                <w:szCs w:val="28"/>
              </w:rPr>
              <w:br/>
              <w:t>Единиц</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226B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X</w:t>
            </w:r>
          </w:p>
        </w:tc>
      </w:tr>
      <w:tr w:rsidR="0016155E" w:rsidRPr="0053021D" w14:paraId="508D96F6"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A8FFD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6CA2D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FFEF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593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1881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F7AD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7FD2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73E0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32DE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4692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207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3A06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w:t>
            </w:r>
          </w:p>
        </w:tc>
      </w:tr>
      <w:tr w:rsidR="0016155E" w:rsidRPr="0053021D" w14:paraId="739ED8D3"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E54BD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9B1CD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F5F7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E4A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B236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A10D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3F91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6E48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A09B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2FF2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26C6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690D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9979779"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F0FF4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7D29F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FE24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816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1134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C9E3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EC30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DBB7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D93B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93C1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1DE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225F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7669E4A"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9AEAE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317F2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6A9E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083A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809E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14B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E9A4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24D5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E0CD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FBF8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401B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3FCD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EB503E4"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D357D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DDE6F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16D7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2284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F294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F05D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112A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4836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2DD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1802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DAEC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80AD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7847F59"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3329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98D94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4F78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9B15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53DA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A406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56D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3CB6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F1AE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85D7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5C18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ED73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184A375"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16761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BD146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4177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539F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CF3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90F2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6AF8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85A2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880E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546C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9109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F4C7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D2E1CBA"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F848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2.1.</w:t>
            </w:r>
            <w:r w:rsidRPr="0053021D">
              <w:rPr>
                <w:rFonts w:ascii="Times New Roman" w:hAnsi="Times New Roman" w:cs="Times New Roman"/>
                <w:sz w:val="28"/>
                <w:szCs w:val="28"/>
              </w:rPr>
              <w:lastRenderedPageBreak/>
              <w:t>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B7A9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 xml:space="preserve">Мероприятие 4. </w:t>
            </w:r>
            <w:r w:rsidRPr="0053021D">
              <w:rPr>
                <w:rFonts w:ascii="Times New Roman" w:hAnsi="Times New Roman" w:cs="Times New Roman"/>
                <w:sz w:val="28"/>
                <w:szCs w:val="28"/>
              </w:rPr>
              <w:lastRenderedPageBreak/>
              <w:t xml:space="preserve">Разработка проектно-сметных документаций на строительство, реконструкцию и капитальный ремонт  объектов спортивного назначения Томского района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AED5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0E1F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3 208.8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906F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CE37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FD6E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3 208.8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4210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2E8F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0688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Управление </w:t>
            </w:r>
            <w:r w:rsidRPr="0053021D">
              <w:rPr>
                <w:rFonts w:ascii="Times New Roman" w:hAnsi="Times New Roman" w:cs="Times New Roman"/>
                <w:sz w:val="28"/>
                <w:szCs w:val="28"/>
              </w:rPr>
              <w:lastRenderedPageBreak/>
              <w:t>по культуре, спорту, молодежной политике и туризму Администрации Томского района/Управление территориального развития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7F01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 xml:space="preserve">Количество </w:t>
            </w:r>
            <w:r w:rsidRPr="0053021D">
              <w:rPr>
                <w:rFonts w:ascii="Times New Roman" w:hAnsi="Times New Roman" w:cs="Times New Roman"/>
                <w:sz w:val="28"/>
                <w:szCs w:val="28"/>
              </w:rPr>
              <w:lastRenderedPageBreak/>
              <w:t>подготовленных проектно-сметных документаций,</w:t>
            </w:r>
            <w:r w:rsidRPr="0053021D">
              <w:rPr>
                <w:rFonts w:ascii="Times New Roman" w:hAnsi="Times New Roman" w:cs="Times New Roman"/>
                <w:sz w:val="28"/>
                <w:szCs w:val="28"/>
              </w:rPr>
              <w:br/>
              <w:t>Штука</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2A0C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X</w:t>
            </w:r>
          </w:p>
        </w:tc>
      </w:tr>
      <w:tr w:rsidR="0016155E" w:rsidRPr="0053021D" w14:paraId="435D37DC"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0D4C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F9B8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E5D9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931B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4F46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FD7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96D6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7487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39F5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3FF6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AF55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3681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40C3C16"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4D64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0D361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0D11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25D2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1 208.8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CC6D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4CA8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A34C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1 208.8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83FD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5EAC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BCB2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E47C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378C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p>
        </w:tc>
      </w:tr>
      <w:tr w:rsidR="0016155E" w:rsidRPr="0053021D" w14:paraId="6DB07C3F"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69E5C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A07ED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015B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DEC1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7FE4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20F2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B473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80E3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5B91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A2C7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81F1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E14C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188B8083"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9B683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F8B11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F577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A3C7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EF78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ABC6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A846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613B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0665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4183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1B75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2874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039E843"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DE86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95D7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41C0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3814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225C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01F9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94EC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F2CF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CB41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6485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359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0E62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34B38CD"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9055D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39EA8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80E2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382F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55D8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11B3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E08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2FD6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F323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6B98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9584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D420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91F033B"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CEC8A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F52AC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7F3C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01C6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F09C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6766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90AD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271A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F552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1D30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A10B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0B79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1559821"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BA1D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C597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Мероприятие 5. Приобретение уличного спортивно-развивающего, спортивного, инклюзивно спортивного, инклюзивно спортивно-развивающего </w:t>
            </w:r>
            <w:r w:rsidRPr="0053021D">
              <w:rPr>
                <w:rFonts w:ascii="Times New Roman" w:hAnsi="Times New Roman" w:cs="Times New Roman"/>
                <w:sz w:val="28"/>
                <w:szCs w:val="28"/>
              </w:rPr>
              <w:lastRenderedPageBreak/>
              <w:t>детского игрового оборудования для создания площадок шаговой доступности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047E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41C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3 243.4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7734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DBB3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3F9B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3 243.4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F6E9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28EE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09A5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Управление по культуре, спорту, молодежной политике и туризму Администрации Томского района/Администрации </w:t>
            </w:r>
            <w:r w:rsidRPr="0053021D">
              <w:rPr>
                <w:rFonts w:ascii="Times New Roman" w:hAnsi="Times New Roman" w:cs="Times New Roman"/>
                <w:sz w:val="28"/>
                <w:szCs w:val="28"/>
              </w:rPr>
              <w:lastRenderedPageBreak/>
              <w:t>сельских поселений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EE45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 xml:space="preserve">Количество созданных уличных спортивно-развивающих, спортивных, инклюзивно спортивных, инклюзивно спортивно-развивающих </w:t>
            </w:r>
            <w:r w:rsidRPr="0053021D">
              <w:rPr>
                <w:rFonts w:ascii="Times New Roman" w:hAnsi="Times New Roman" w:cs="Times New Roman"/>
                <w:sz w:val="28"/>
                <w:szCs w:val="28"/>
              </w:rPr>
              <w:lastRenderedPageBreak/>
              <w:t>детских игровых площадок шаговой доступности,</w:t>
            </w:r>
            <w:r w:rsidRPr="0053021D">
              <w:rPr>
                <w:rFonts w:ascii="Times New Roman" w:hAnsi="Times New Roman" w:cs="Times New Roman"/>
                <w:sz w:val="28"/>
                <w:szCs w:val="28"/>
              </w:rPr>
              <w:br/>
              <w:t>Единица</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9949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X</w:t>
            </w:r>
          </w:p>
        </w:tc>
      </w:tr>
      <w:tr w:rsidR="0016155E" w:rsidRPr="0053021D" w14:paraId="612B8AB3"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BA03D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1ADA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1125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8EEB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BBAC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9305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087E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A338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8C6D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13AD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B12F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249F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27ADB2C"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74E14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F40C8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0A04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1C7D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3 243.4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B78B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2CB8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641E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3 243.4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BD2B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F007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163C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D39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797E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13.0</w:t>
            </w:r>
          </w:p>
        </w:tc>
      </w:tr>
      <w:tr w:rsidR="0016155E" w:rsidRPr="0053021D" w14:paraId="6ED6364E"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36FC8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8397B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F65D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31C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755D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416E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E9B6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D1E0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4E6C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7299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3DEB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3462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FC88B77"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EE31C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F8078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6231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CB05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535D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07E0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0DB5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A92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553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480F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3D3D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3296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3971B03"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9B4AC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903FC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AC74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C95E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0DE3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AEA6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06C1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0224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EADF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3D55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C157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04C2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6AEC365"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F4128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78FB4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D7C7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D6DC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91EC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E3D5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3067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D073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A6AA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944F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733C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981A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5299302"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8AE59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969AE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1BA4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51E1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178A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EA65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115C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C4A0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0E23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3DCA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4F01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BCB7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8C9C5C9" w14:textId="77777777" w:rsidTr="00A971B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F99A7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72F2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3 подпрограммы 2 Создание благоприятных условий для увеличения охвата населения спортом и физической культурой в Томском районе</w:t>
            </w:r>
          </w:p>
        </w:tc>
      </w:tr>
      <w:tr w:rsidR="0016155E" w:rsidRPr="0053021D" w14:paraId="1D3C9F11"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5943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33CC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Основное мероприятие 1. Спорт - норма жизни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E4B8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408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104 143.5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5783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236D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76 221.2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EB3E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6 873.9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901B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3 558.7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4481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E561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8E7D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w:t>
            </w:r>
            <w:r w:rsidRPr="0053021D">
              <w:rPr>
                <w:rFonts w:ascii="Times New Roman" w:hAnsi="Times New Roman" w:cs="Times New Roman"/>
                <w:sz w:val="28"/>
                <w:szCs w:val="28"/>
              </w:rPr>
              <w:br/>
              <w:t>Процент</w:t>
            </w:r>
            <w:r w:rsidRPr="0053021D">
              <w:rPr>
                <w:rFonts w:ascii="Times New Roman" w:hAnsi="Times New Roman" w:cs="Times New Roman"/>
                <w:sz w:val="28"/>
                <w:szCs w:val="28"/>
              </w:rPr>
              <w:br/>
            </w:r>
            <w:r w:rsidRPr="0053021D">
              <w:rPr>
                <w:rFonts w:ascii="Times New Roman" w:hAnsi="Times New Roman" w:cs="Times New Roman"/>
                <w:sz w:val="28"/>
                <w:szCs w:val="28"/>
              </w:rPr>
              <w:br/>
              <w:t xml:space="preserve">Доля граждан среднего возраста </w:t>
            </w:r>
            <w:r w:rsidRPr="0053021D">
              <w:rPr>
                <w:rFonts w:ascii="Times New Roman" w:hAnsi="Times New Roman" w:cs="Times New Roman"/>
                <w:sz w:val="28"/>
                <w:szCs w:val="28"/>
              </w:rPr>
              <w:lastRenderedPageBreak/>
              <w:t>(женщины: 30 - 54 года; мужчины: 30 - 59 лет), проживающих в Томском районе, систематически занимающихся физической культурой и спортом, в общей численности граждан среднего возраста,</w:t>
            </w:r>
            <w:r w:rsidRPr="0053021D">
              <w:rPr>
                <w:rFonts w:ascii="Times New Roman" w:hAnsi="Times New Roman" w:cs="Times New Roman"/>
                <w:sz w:val="28"/>
                <w:szCs w:val="28"/>
              </w:rPr>
              <w:br/>
              <w:t>Процент</w:t>
            </w:r>
            <w:r w:rsidRPr="0053021D">
              <w:rPr>
                <w:rFonts w:ascii="Times New Roman" w:hAnsi="Times New Roman" w:cs="Times New Roman"/>
                <w:sz w:val="28"/>
                <w:szCs w:val="28"/>
              </w:rPr>
              <w:br/>
            </w:r>
            <w:r w:rsidRPr="0053021D">
              <w:rPr>
                <w:rFonts w:ascii="Times New Roman" w:hAnsi="Times New Roman" w:cs="Times New Roman"/>
                <w:sz w:val="28"/>
                <w:szCs w:val="28"/>
              </w:rPr>
              <w:br/>
              <w:t>Доля граждан старшего возраста (женщины: 55 - 79 лет; мужчины: 60 - 79 лет), проживающих в Томском районе, систематически занимающихс</w:t>
            </w:r>
            <w:r w:rsidRPr="0053021D">
              <w:rPr>
                <w:rFonts w:ascii="Times New Roman" w:hAnsi="Times New Roman" w:cs="Times New Roman"/>
                <w:sz w:val="28"/>
                <w:szCs w:val="28"/>
              </w:rPr>
              <w:lastRenderedPageBreak/>
              <w:t>я физической культурой и спортом, в общей численности граждан старшего возраста,</w:t>
            </w:r>
            <w:r w:rsidRPr="0053021D">
              <w:rPr>
                <w:rFonts w:ascii="Times New Roman" w:hAnsi="Times New Roman" w:cs="Times New Roman"/>
                <w:sz w:val="28"/>
                <w:szCs w:val="28"/>
              </w:rPr>
              <w:br/>
              <w:t>Процент</w:t>
            </w:r>
            <w:r w:rsidRPr="0053021D">
              <w:rPr>
                <w:rFonts w:ascii="Times New Roman" w:hAnsi="Times New Roman" w:cs="Times New Roman"/>
                <w:sz w:val="28"/>
                <w:szCs w:val="28"/>
              </w:rPr>
              <w:br/>
            </w:r>
            <w:r w:rsidRPr="0053021D">
              <w:rPr>
                <w:rFonts w:ascii="Times New Roman" w:hAnsi="Times New Roman" w:cs="Times New Roman"/>
                <w:sz w:val="28"/>
                <w:szCs w:val="28"/>
              </w:rPr>
              <w:br/>
              <w:t>Количество созданных малобюджетных спортивных площадок по месту жительства и учебы,</w:t>
            </w:r>
            <w:r w:rsidRPr="0053021D">
              <w:rPr>
                <w:rFonts w:ascii="Times New Roman" w:hAnsi="Times New Roman" w:cs="Times New Roman"/>
                <w:sz w:val="28"/>
                <w:szCs w:val="28"/>
              </w:rPr>
              <w:br/>
              <w:t>Единиц</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26A1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Х</w:t>
            </w:r>
          </w:p>
        </w:tc>
      </w:tr>
      <w:tr w:rsidR="0016155E" w:rsidRPr="0053021D" w14:paraId="65C1BE8F"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AF172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92EE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9430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D986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31 173.8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D2D2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9A9F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11 832.1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AA4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1 183.3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4031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668.7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82BE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A0C5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9889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9BA0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69,5</w:t>
            </w:r>
            <w:r w:rsidRPr="0053021D">
              <w:rPr>
                <w:rFonts w:ascii="Times New Roman" w:hAnsi="Times New Roman" w:cs="Times New Roman"/>
                <w:sz w:val="28"/>
                <w:szCs w:val="28"/>
              </w:rPr>
              <w:br/>
              <w:t xml:space="preserve"> 26,0</w:t>
            </w:r>
            <w:r w:rsidRPr="0053021D">
              <w:rPr>
                <w:rFonts w:ascii="Times New Roman" w:hAnsi="Times New Roman" w:cs="Times New Roman"/>
                <w:sz w:val="28"/>
                <w:szCs w:val="28"/>
              </w:rPr>
              <w:br/>
              <w:t xml:space="preserve"> 9,0</w:t>
            </w:r>
            <w:r w:rsidRPr="0053021D">
              <w:rPr>
                <w:rFonts w:ascii="Times New Roman" w:hAnsi="Times New Roman" w:cs="Times New Roman"/>
                <w:sz w:val="28"/>
                <w:szCs w:val="28"/>
              </w:rPr>
              <w:br/>
              <w:t xml:space="preserve"> 4,0</w:t>
            </w:r>
            <w:r w:rsidRPr="0053021D">
              <w:rPr>
                <w:rFonts w:ascii="Times New Roman" w:hAnsi="Times New Roman" w:cs="Times New Roman"/>
                <w:sz w:val="28"/>
                <w:szCs w:val="28"/>
              </w:rPr>
              <w:br/>
            </w:r>
          </w:p>
        </w:tc>
      </w:tr>
      <w:tr w:rsidR="0016155E" w:rsidRPr="0053021D" w14:paraId="002DEFC2"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B85A0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619AF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32EA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1A19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11 699.7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137C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4EA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10 068.1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F1A2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871.6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AFF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760.0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671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051A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A069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B468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74,8</w:t>
            </w:r>
            <w:r w:rsidRPr="0053021D">
              <w:rPr>
                <w:rFonts w:ascii="Times New Roman" w:hAnsi="Times New Roman" w:cs="Times New Roman"/>
                <w:sz w:val="28"/>
                <w:szCs w:val="28"/>
              </w:rPr>
              <w:br/>
              <w:t xml:space="preserve"> 26,5</w:t>
            </w:r>
            <w:r w:rsidRPr="0053021D">
              <w:rPr>
                <w:rFonts w:ascii="Times New Roman" w:hAnsi="Times New Roman" w:cs="Times New Roman"/>
                <w:sz w:val="28"/>
                <w:szCs w:val="28"/>
              </w:rPr>
              <w:br/>
              <w:t xml:space="preserve"> 13,8</w:t>
            </w:r>
            <w:r w:rsidRPr="0053021D">
              <w:rPr>
                <w:rFonts w:ascii="Times New Roman" w:hAnsi="Times New Roman" w:cs="Times New Roman"/>
                <w:sz w:val="28"/>
                <w:szCs w:val="28"/>
              </w:rPr>
              <w:br/>
              <w:t xml:space="preserve"> 4,0</w:t>
            </w:r>
            <w:r w:rsidRPr="0053021D">
              <w:rPr>
                <w:rFonts w:ascii="Times New Roman" w:hAnsi="Times New Roman" w:cs="Times New Roman"/>
                <w:sz w:val="28"/>
                <w:szCs w:val="28"/>
              </w:rPr>
              <w:br/>
            </w:r>
          </w:p>
        </w:tc>
      </w:tr>
      <w:tr w:rsidR="0016155E" w:rsidRPr="0053021D" w14:paraId="3EA6BDEB"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538DD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762D7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A9F0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3618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12 802.4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1424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937A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10 864.2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9A83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948.2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6FA9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990.0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7ED3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4FF1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B35E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0A8C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77,2</w:t>
            </w:r>
            <w:r w:rsidRPr="0053021D">
              <w:rPr>
                <w:rFonts w:ascii="Times New Roman" w:hAnsi="Times New Roman" w:cs="Times New Roman"/>
                <w:sz w:val="28"/>
                <w:szCs w:val="28"/>
              </w:rPr>
              <w:br/>
              <w:t xml:space="preserve"> 29,0</w:t>
            </w:r>
            <w:r w:rsidRPr="0053021D">
              <w:rPr>
                <w:rFonts w:ascii="Times New Roman" w:hAnsi="Times New Roman" w:cs="Times New Roman"/>
                <w:sz w:val="28"/>
                <w:szCs w:val="28"/>
              </w:rPr>
              <w:br/>
              <w:t xml:space="preserve"> 16,0</w:t>
            </w:r>
            <w:r w:rsidRPr="0053021D">
              <w:rPr>
                <w:rFonts w:ascii="Times New Roman" w:hAnsi="Times New Roman" w:cs="Times New Roman"/>
                <w:sz w:val="28"/>
                <w:szCs w:val="28"/>
              </w:rPr>
              <w:br/>
              <w:t xml:space="preserve"> 4,0</w:t>
            </w:r>
            <w:r w:rsidRPr="0053021D">
              <w:rPr>
                <w:rFonts w:ascii="Times New Roman" w:hAnsi="Times New Roman" w:cs="Times New Roman"/>
                <w:sz w:val="28"/>
                <w:szCs w:val="28"/>
              </w:rPr>
              <w:br/>
            </w:r>
          </w:p>
        </w:tc>
      </w:tr>
      <w:tr w:rsidR="0016155E" w:rsidRPr="0053021D" w14:paraId="0990EEFA"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D0B71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0BC0B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D3FD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7E63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12 464.4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7992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B70F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10 864.2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9A0F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960.2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16A3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640.0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4A0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233F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0857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CEDF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78,0</w:t>
            </w:r>
            <w:r w:rsidRPr="0053021D">
              <w:rPr>
                <w:rFonts w:ascii="Times New Roman" w:hAnsi="Times New Roman" w:cs="Times New Roman"/>
                <w:sz w:val="28"/>
                <w:szCs w:val="28"/>
              </w:rPr>
              <w:br/>
              <w:t xml:space="preserve"> 31,0</w:t>
            </w:r>
            <w:r w:rsidRPr="0053021D">
              <w:rPr>
                <w:rFonts w:ascii="Times New Roman" w:hAnsi="Times New Roman" w:cs="Times New Roman"/>
                <w:sz w:val="28"/>
                <w:szCs w:val="28"/>
              </w:rPr>
              <w:br/>
              <w:t xml:space="preserve"> 19,0</w:t>
            </w:r>
            <w:r w:rsidRPr="0053021D">
              <w:rPr>
                <w:rFonts w:ascii="Times New Roman" w:hAnsi="Times New Roman" w:cs="Times New Roman"/>
                <w:sz w:val="28"/>
                <w:szCs w:val="28"/>
              </w:rPr>
              <w:br/>
              <w:t xml:space="preserve"> 4,0</w:t>
            </w:r>
            <w:r w:rsidRPr="0053021D">
              <w:rPr>
                <w:rFonts w:ascii="Times New Roman" w:hAnsi="Times New Roman" w:cs="Times New Roman"/>
                <w:sz w:val="28"/>
                <w:szCs w:val="28"/>
              </w:rPr>
              <w:br/>
            </w:r>
          </w:p>
        </w:tc>
      </w:tr>
      <w:tr w:rsidR="0016155E" w:rsidRPr="0053021D" w14:paraId="2D8EF3AB"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2C97A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C3C42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8F31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3B5C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12 334.4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1185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E956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10 864.2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71A5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970.2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A47B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EBFC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F1B6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AA1B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AFA3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79,0</w:t>
            </w:r>
            <w:r w:rsidRPr="0053021D">
              <w:rPr>
                <w:rFonts w:ascii="Times New Roman" w:hAnsi="Times New Roman" w:cs="Times New Roman"/>
                <w:sz w:val="28"/>
                <w:szCs w:val="28"/>
              </w:rPr>
              <w:br/>
              <w:t xml:space="preserve"> 33,0</w:t>
            </w:r>
            <w:r w:rsidRPr="0053021D">
              <w:rPr>
                <w:rFonts w:ascii="Times New Roman" w:hAnsi="Times New Roman" w:cs="Times New Roman"/>
                <w:sz w:val="28"/>
                <w:szCs w:val="28"/>
              </w:rPr>
              <w:br/>
              <w:t xml:space="preserve"> 20,0</w:t>
            </w:r>
            <w:r w:rsidRPr="0053021D">
              <w:rPr>
                <w:rFonts w:ascii="Times New Roman" w:hAnsi="Times New Roman" w:cs="Times New Roman"/>
                <w:sz w:val="28"/>
                <w:szCs w:val="28"/>
              </w:rPr>
              <w:br/>
              <w:t xml:space="preserve"> 4,0</w:t>
            </w:r>
            <w:r w:rsidRPr="0053021D">
              <w:rPr>
                <w:rFonts w:ascii="Times New Roman" w:hAnsi="Times New Roman" w:cs="Times New Roman"/>
                <w:sz w:val="28"/>
                <w:szCs w:val="28"/>
              </w:rPr>
              <w:br/>
            </w:r>
          </w:p>
        </w:tc>
      </w:tr>
      <w:tr w:rsidR="0016155E" w:rsidRPr="0053021D" w14:paraId="38189DC0" w14:textId="77777777" w:rsidTr="00A971B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26A41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72C0D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C6C1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C925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11 834.4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6EC7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AA1C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10 864.2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CC4C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970.2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6DC3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A16F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019C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9166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C0DC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80,0</w:t>
            </w:r>
            <w:r w:rsidRPr="0053021D">
              <w:rPr>
                <w:rFonts w:ascii="Times New Roman" w:hAnsi="Times New Roman" w:cs="Times New Roman"/>
                <w:sz w:val="28"/>
                <w:szCs w:val="28"/>
              </w:rPr>
              <w:br/>
              <w:t xml:space="preserve"> 35,0</w:t>
            </w:r>
            <w:r w:rsidRPr="0053021D">
              <w:rPr>
                <w:rFonts w:ascii="Times New Roman" w:hAnsi="Times New Roman" w:cs="Times New Roman"/>
                <w:sz w:val="28"/>
                <w:szCs w:val="28"/>
              </w:rPr>
              <w:br/>
              <w:t xml:space="preserve"> 21,0</w:t>
            </w:r>
            <w:r w:rsidRPr="0053021D">
              <w:rPr>
                <w:rFonts w:ascii="Times New Roman" w:hAnsi="Times New Roman" w:cs="Times New Roman"/>
                <w:sz w:val="28"/>
                <w:szCs w:val="28"/>
              </w:rPr>
              <w:br/>
              <w:t xml:space="preserve"> 4,0</w:t>
            </w:r>
            <w:r w:rsidRPr="0053021D">
              <w:rPr>
                <w:rFonts w:ascii="Times New Roman" w:hAnsi="Times New Roman" w:cs="Times New Roman"/>
                <w:sz w:val="28"/>
                <w:szCs w:val="28"/>
              </w:rPr>
              <w:br/>
            </w:r>
          </w:p>
        </w:tc>
      </w:tr>
      <w:tr w:rsidR="0016155E" w:rsidRPr="0053021D" w14:paraId="542BFD42" w14:textId="77777777" w:rsidTr="00A971B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68932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E25F8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719B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1E4A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11 834.4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CF76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B775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10 864.2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D3CE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970.2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6926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C735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24B6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3135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AE76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81,0</w:t>
            </w:r>
            <w:r w:rsidRPr="0053021D">
              <w:rPr>
                <w:rFonts w:ascii="Times New Roman" w:hAnsi="Times New Roman" w:cs="Times New Roman"/>
                <w:sz w:val="28"/>
                <w:szCs w:val="28"/>
              </w:rPr>
              <w:br/>
              <w:t xml:space="preserve"> 37,0</w:t>
            </w:r>
            <w:r w:rsidRPr="0053021D">
              <w:rPr>
                <w:rFonts w:ascii="Times New Roman" w:hAnsi="Times New Roman" w:cs="Times New Roman"/>
                <w:sz w:val="28"/>
                <w:szCs w:val="28"/>
              </w:rPr>
              <w:br/>
              <w:t xml:space="preserve"> 22,0</w:t>
            </w:r>
            <w:r w:rsidRPr="0053021D">
              <w:rPr>
                <w:rFonts w:ascii="Times New Roman" w:hAnsi="Times New Roman" w:cs="Times New Roman"/>
                <w:sz w:val="28"/>
                <w:szCs w:val="28"/>
              </w:rPr>
              <w:br/>
              <w:t xml:space="preserve"> 4,0</w:t>
            </w:r>
            <w:r w:rsidRPr="0053021D">
              <w:rPr>
                <w:rFonts w:ascii="Times New Roman" w:hAnsi="Times New Roman" w:cs="Times New Roman"/>
                <w:sz w:val="28"/>
                <w:szCs w:val="28"/>
              </w:rPr>
              <w:br/>
            </w:r>
          </w:p>
        </w:tc>
      </w:tr>
      <w:tr w:rsidR="0016155E" w:rsidRPr="0053021D" w14:paraId="49E2B505"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FB89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8B2F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Мероприятие 1. Обеспечение условий для развития физической культуры и массового спорта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5DC0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805B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73 916.6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0F8C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4D15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64 692.3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F075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6 665.6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952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2 558.7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32DD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27DA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Управление по культуре, спорту, молодежной политике и туризму Администрации Томского района/Администрации сельских </w:t>
            </w:r>
            <w:r w:rsidRPr="0053021D">
              <w:rPr>
                <w:rFonts w:ascii="Times New Roman" w:hAnsi="Times New Roman" w:cs="Times New Roman"/>
                <w:sz w:val="28"/>
                <w:szCs w:val="28"/>
              </w:rPr>
              <w:lastRenderedPageBreak/>
              <w:t>поселений Томского района/Муниципальное автономное учреждение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C374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 xml:space="preserve">Количество инструкторов по спорту, осуществляющих физкультурно-оздоровительную и спортивно-массовую работу с </w:t>
            </w:r>
            <w:r w:rsidRPr="0053021D">
              <w:rPr>
                <w:rFonts w:ascii="Times New Roman" w:hAnsi="Times New Roman" w:cs="Times New Roman"/>
                <w:sz w:val="28"/>
                <w:szCs w:val="28"/>
              </w:rPr>
              <w:lastRenderedPageBreak/>
              <w:t>населением по месту жительства,</w:t>
            </w:r>
            <w:r w:rsidRPr="0053021D">
              <w:rPr>
                <w:rFonts w:ascii="Times New Roman" w:hAnsi="Times New Roman" w:cs="Times New Roman"/>
                <w:sz w:val="28"/>
                <w:szCs w:val="28"/>
              </w:rPr>
              <w:br/>
              <w:t>Человек</w:t>
            </w:r>
            <w:r w:rsidRPr="0053021D">
              <w:rPr>
                <w:rFonts w:ascii="Times New Roman" w:hAnsi="Times New Roman" w:cs="Times New Roman"/>
                <w:sz w:val="28"/>
                <w:szCs w:val="28"/>
              </w:rPr>
              <w:br/>
            </w:r>
            <w:r w:rsidRPr="0053021D">
              <w:rPr>
                <w:rFonts w:ascii="Times New Roman" w:hAnsi="Times New Roman" w:cs="Times New Roman"/>
                <w:sz w:val="28"/>
                <w:szCs w:val="28"/>
              </w:rPr>
              <w:br/>
              <w:t>Численность населения, занимающегося физической культурой и спортом по месту жительства у инструкторов по спорту,</w:t>
            </w:r>
            <w:r w:rsidRPr="0053021D">
              <w:rPr>
                <w:rFonts w:ascii="Times New Roman" w:hAnsi="Times New Roman" w:cs="Times New Roman"/>
                <w:sz w:val="28"/>
                <w:szCs w:val="28"/>
              </w:rPr>
              <w:br/>
              <w:t>Человек</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0978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X</w:t>
            </w:r>
          </w:p>
        </w:tc>
      </w:tr>
      <w:tr w:rsidR="0016155E" w:rsidRPr="0053021D" w14:paraId="1EEAD3FC"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474E8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9C05A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1C07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280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9 026.9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6A03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DAB7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7 503.2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69D6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975.0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1A80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548.7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8CB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6798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01F0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44A1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54,0</w:t>
            </w:r>
            <w:r w:rsidRPr="0053021D">
              <w:rPr>
                <w:rFonts w:ascii="Times New Roman" w:hAnsi="Times New Roman" w:cs="Times New Roman"/>
                <w:sz w:val="28"/>
                <w:szCs w:val="28"/>
              </w:rPr>
              <w:br/>
              <w:t xml:space="preserve"> 4239,0</w:t>
            </w:r>
            <w:r w:rsidRPr="0053021D">
              <w:rPr>
                <w:rFonts w:ascii="Times New Roman" w:hAnsi="Times New Roman" w:cs="Times New Roman"/>
                <w:sz w:val="28"/>
                <w:szCs w:val="28"/>
              </w:rPr>
              <w:br/>
            </w:r>
          </w:p>
        </w:tc>
      </w:tr>
      <w:tr w:rsidR="0016155E" w:rsidRPr="0053021D" w14:paraId="7EEFD372"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D3218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BAB7C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8FE7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63B3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10 169.7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BC5F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5712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8 868.1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31E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871.6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63D4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430.0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9E6B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417F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7A49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1EA2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58,0</w:t>
            </w:r>
            <w:r w:rsidRPr="0053021D">
              <w:rPr>
                <w:rFonts w:ascii="Times New Roman" w:hAnsi="Times New Roman" w:cs="Times New Roman"/>
                <w:sz w:val="28"/>
                <w:szCs w:val="28"/>
              </w:rPr>
              <w:br/>
              <w:t xml:space="preserve"> 4320,0</w:t>
            </w:r>
            <w:r w:rsidRPr="0053021D">
              <w:rPr>
                <w:rFonts w:ascii="Times New Roman" w:hAnsi="Times New Roman" w:cs="Times New Roman"/>
                <w:sz w:val="28"/>
                <w:szCs w:val="28"/>
              </w:rPr>
              <w:br/>
            </w:r>
          </w:p>
        </w:tc>
      </w:tr>
      <w:tr w:rsidR="0016155E" w:rsidRPr="0053021D" w14:paraId="36B2B0A1"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8FBD1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550A5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BA62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1A5C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11 152.4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23A1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C041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9 664.2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5978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948.2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2360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540.0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0C39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BCE5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7EE0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4014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60,0</w:t>
            </w:r>
            <w:r w:rsidRPr="0053021D">
              <w:rPr>
                <w:rFonts w:ascii="Times New Roman" w:hAnsi="Times New Roman" w:cs="Times New Roman"/>
                <w:sz w:val="28"/>
                <w:szCs w:val="28"/>
              </w:rPr>
              <w:br/>
              <w:t xml:space="preserve"> 4440,0</w:t>
            </w:r>
            <w:r w:rsidRPr="0053021D">
              <w:rPr>
                <w:rFonts w:ascii="Times New Roman" w:hAnsi="Times New Roman" w:cs="Times New Roman"/>
                <w:sz w:val="28"/>
                <w:szCs w:val="28"/>
              </w:rPr>
              <w:br/>
            </w:r>
          </w:p>
        </w:tc>
      </w:tr>
      <w:tr w:rsidR="0016155E" w:rsidRPr="0053021D" w14:paraId="353AC893"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2ED92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E27C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9D3D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1BF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11 164.4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0A90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1061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9 664.2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2D7E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960.2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179F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540.0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078F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D176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6F64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2B5F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60,0</w:t>
            </w:r>
            <w:r w:rsidRPr="0053021D">
              <w:rPr>
                <w:rFonts w:ascii="Times New Roman" w:hAnsi="Times New Roman" w:cs="Times New Roman"/>
                <w:sz w:val="28"/>
                <w:szCs w:val="28"/>
              </w:rPr>
              <w:br/>
              <w:t xml:space="preserve"> 4440,0</w:t>
            </w:r>
            <w:r w:rsidRPr="0053021D">
              <w:rPr>
                <w:rFonts w:ascii="Times New Roman" w:hAnsi="Times New Roman" w:cs="Times New Roman"/>
                <w:sz w:val="28"/>
                <w:szCs w:val="28"/>
              </w:rPr>
              <w:br/>
            </w:r>
          </w:p>
        </w:tc>
      </w:tr>
      <w:tr w:rsidR="0016155E" w:rsidRPr="0053021D" w14:paraId="56079CD8"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2D8A2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95FA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70B3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71C3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11 134.4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364B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CAE5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9 664.2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9B10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970.2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9167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F7A3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F950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4DE3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EF34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60,0</w:t>
            </w:r>
            <w:r w:rsidRPr="0053021D">
              <w:rPr>
                <w:rFonts w:ascii="Times New Roman" w:hAnsi="Times New Roman" w:cs="Times New Roman"/>
                <w:sz w:val="28"/>
                <w:szCs w:val="28"/>
              </w:rPr>
              <w:br/>
              <w:t xml:space="preserve"> 4440,0</w:t>
            </w:r>
            <w:r w:rsidRPr="0053021D">
              <w:rPr>
                <w:rFonts w:ascii="Times New Roman" w:hAnsi="Times New Roman" w:cs="Times New Roman"/>
                <w:sz w:val="28"/>
                <w:szCs w:val="28"/>
              </w:rPr>
              <w:br/>
            </w:r>
          </w:p>
        </w:tc>
      </w:tr>
      <w:tr w:rsidR="0016155E" w:rsidRPr="0053021D" w14:paraId="0C4DD402"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18F13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E9E62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E473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00BC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10 634.4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0037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0EA7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9 664.2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F4D4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970.2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3FD7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FE7C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C329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E58A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C9BB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60,0</w:t>
            </w:r>
            <w:r w:rsidRPr="0053021D">
              <w:rPr>
                <w:rFonts w:ascii="Times New Roman" w:hAnsi="Times New Roman" w:cs="Times New Roman"/>
                <w:sz w:val="28"/>
                <w:szCs w:val="28"/>
              </w:rPr>
              <w:br/>
              <w:t xml:space="preserve"> 4440,0</w:t>
            </w:r>
            <w:r w:rsidRPr="0053021D">
              <w:rPr>
                <w:rFonts w:ascii="Times New Roman" w:hAnsi="Times New Roman" w:cs="Times New Roman"/>
                <w:sz w:val="28"/>
                <w:szCs w:val="28"/>
              </w:rPr>
              <w:br/>
            </w:r>
          </w:p>
        </w:tc>
      </w:tr>
      <w:tr w:rsidR="0016155E" w:rsidRPr="0053021D" w14:paraId="3E1C6B50"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CB0A2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0265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BEB1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5B0A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10 634.4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61F4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BAEC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9 664.2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C090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970.2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32AB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A41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2FD8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5A67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035C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60,0</w:t>
            </w:r>
            <w:r w:rsidRPr="0053021D">
              <w:rPr>
                <w:rFonts w:ascii="Times New Roman" w:hAnsi="Times New Roman" w:cs="Times New Roman"/>
                <w:sz w:val="28"/>
                <w:szCs w:val="28"/>
              </w:rPr>
              <w:br/>
              <w:t xml:space="preserve"> 4440,0</w:t>
            </w:r>
            <w:r w:rsidRPr="0053021D">
              <w:rPr>
                <w:rFonts w:ascii="Times New Roman" w:hAnsi="Times New Roman" w:cs="Times New Roman"/>
                <w:sz w:val="28"/>
                <w:szCs w:val="28"/>
              </w:rPr>
              <w:br/>
            </w:r>
          </w:p>
        </w:tc>
      </w:tr>
      <w:tr w:rsidR="0016155E" w:rsidRPr="0053021D" w14:paraId="62337765"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DA93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2667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Мероприятие 2.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w:t>
            </w:r>
            <w:r w:rsidRPr="0053021D">
              <w:rPr>
                <w:rFonts w:ascii="Times New Roman" w:hAnsi="Times New Roman" w:cs="Times New Roman"/>
                <w:sz w:val="28"/>
                <w:szCs w:val="28"/>
              </w:rPr>
              <w:lastRenderedPageBreak/>
              <w:t>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102B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24ED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9 400.0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793E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2D4A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8 400.0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5A1C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C1A3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1 000.0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6C8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0A25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040E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Количество закупленного оборудования для малобюджетных спортивных площадок,</w:t>
            </w:r>
            <w:r w:rsidRPr="0053021D">
              <w:rPr>
                <w:rFonts w:ascii="Times New Roman" w:hAnsi="Times New Roman" w:cs="Times New Roman"/>
                <w:sz w:val="28"/>
                <w:szCs w:val="28"/>
              </w:rPr>
              <w:br/>
              <w:t>Комплект</w:t>
            </w:r>
            <w:r w:rsidRPr="0053021D">
              <w:rPr>
                <w:rFonts w:ascii="Times New Roman" w:hAnsi="Times New Roman" w:cs="Times New Roman"/>
                <w:sz w:val="28"/>
                <w:szCs w:val="28"/>
              </w:rPr>
              <w:br/>
            </w:r>
            <w:r w:rsidRPr="0053021D">
              <w:rPr>
                <w:rFonts w:ascii="Times New Roman" w:hAnsi="Times New Roman" w:cs="Times New Roman"/>
                <w:sz w:val="28"/>
                <w:szCs w:val="28"/>
              </w:rPr>
              <w:br/>
              <w:t xml:space="preserve">Количество созданных малобюджетных спортивных </w:t>
            </w:r>
            <w:r w:rsidRPr="0053021D">
              <w:rPr>
                <w:rFonts w:ascii="Times New Roman" w:hAnsi="Times New Roman" w:cs="Times New Roman"/>
                <w:sz w:val="28"/>
                <w:szCs w:val="28"/>
              </w:rPr>
              <w:lastRenderedPageBreak/>
              <w:t>площадок по месту жительства и учебы,</w:t>
            </w:r>
            <w:r w:rsidRPr="0053021D">
              <w:rPr>
                <w:rFonts w:ascii="Times New Roman" w:hAnsi="Times New Roman" w:cs="Times New Roman"/>
                <w:sz w:val="28"/>
                <w:szCs w:val="28"/>
              </w:rPr>
              <w:br/>
              <w:t>Единиц</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73E0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X</w:t>
            </w:r>
          </w:p>
        </w:tc>
      </w:tr>
      <w:tr w:rsidR="0016155E" w:rsidRPr="0053021D" w14:paraId="2E951801"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784A4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5CDC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2F75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6E3F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3BA7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460B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FE46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A815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191D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5DD9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3ECD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2946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r w:rsidRPr="0053021D">
              <w:rPr>
                <w:rFonts w:ascii="Times New Roman" w:hAnsi="Times New Roman" w:cs="Times New Roman"/>
                <w:sz w:val="28"/>
                <w:szCs w:val="28"/>
              </w:rPr>
              <w:br/>
              <w:t xml:space="preserve"> 4,0</w:t>
            </w:r>
            <w:r w:rsidRPr="0053021D">
              <w:rPr>
                <w:rFonts w:ascii="Times New Roman" w:hAnsi="Times New Roman" w:cs="Times New Roman"/>
                <w:sz w:val="28"/>
                <w:szCs w:val="28"/>
              </w:rPr>
              <w:br/>
            </w:r>
          </w:p>
        </w:tc>
      </w:tr>
      <w:tr w:rsidR="0016155E" w:rsidRPr="0053021D" w14:paraId="2717EE3E"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C6A24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4B3A7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E5FB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BA93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1 530.0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71E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8199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9581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46B3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330.0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17A5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01EC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9555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CBCE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r w:rsidRPr="0053021D">
              <w:rPr>
                <w:rFonts w:ascii="Times New Roman" w:hAnsi="Times New Roman" w:cs="Times New Roman"/>
                <w:sz w:val="28"/>
                <w:szCs w:val="28"/>
              </w:rPr>
              <w:br/>
              <w:t xml:space="preserve"> 4,0</w:t>
            </w:r>
            <w:r w:rsidRPr="0053021D">
              <w:rPr>
                <w:rFonts w:ascii="Times New Roman" w:hAnsi="Times New Roman" w:cs="Times New Roman"/>
                <w:sz w:val="28"/>
                <w:szCs w:val="28"/>
              </w:rPr>
              <w:br/>
            </w:r>
          </w:p>
        </w:tc>
      </w:tr>
      <w:tr w:rsidR="0016155E" w:rsidRPr="0053021D" w14:paraId="6E345C20"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1B91D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B6023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F415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B304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1 650.0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8D7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25DC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419B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B88C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450.0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BFB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DDDE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63F4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683A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r w:rsidRPr="0053021D">
              <w:rPr>
                <w:rFonts w:ascii="Times New Roman" w:hAnsi="Times New Roman" w:cs="Times New Roman"/>
                <w:sz w:val="28"/>
                <w:szCs w:val="28"/>
              </w:rPr>
              <w:br/>
              <w:t xml:space="preserve"> 4,0</w:t>
            </w:r>
            <w:r w:rsidRPr="0053021D">
              <w:rPr>
                <w:rFonts w:ascii="Times New Roman" w:hAnsi="Times New Roman" w:cs="Times New Roman"/>
                <w:sz w:val="28"/>
                <w:szCs w:val="28"/>
              </w:rPr>
              <w:br/>
            </w:r>
          </w:p>
        </w:tc>
      </w:tr>
      <w:tr w:rsidR="0016155E" w:rsidRPr="0053021D" w14:paraId="354CA830"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BF310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C7FD7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3424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2704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AA0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08BC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F6DE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7B5C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6112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CC7E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EC93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AB91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r w:rsidRPr="0053021D">
              <w:rPr>
                <w:rFonts w:ascii="Times New Roman" w:hAnsi="Times New Roman" w:cs="Times New Roman"/>
                <w:sz w:val="28"/>
                <w:szCs w:val="28"/>
              </w:rPr>
              <w:br/>
              <w:t xml:space="preserve"> 4,0</w:t>
            </w:r>
            <w:r w:rsidRPr="0053021D">
              <w:rPr>
                <w:rFonts w:ascii="Times New Roman" w:hAnsi="Times New Roman" w:cs="Times New Roman"/>
                <w:sz w:val="28"/>
                <w:szCs w:val="28"/>
              </w:rPr>
              <w:br/>
            </w:r>
          </w:p>
        </w:tc>
      </w:tr>
      <w:tr w:rsidR="0016155E" w:rsidRPr="0053021D" w14:paraId="58C15AFD"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DD1B2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72EE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E892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FF94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AF26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262E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96A6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3982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10CD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6C44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4199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70BE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r w:rsidRPr="0053021D">
              <w:rPr>
                <w:rFonts w:ascii="Times New Roman" w:hAnsi="Times New Roman" w:cs="Times New Roman"/>
                <w:sz w:val="28"/>
                <w:szCs w:val="28"/>
              </w:rPr>
              <w:br/>
              <w:t xml:space="preserve"> 4,0</w:t>
            </w:r>
            <w:r w:rsidRPr="0053021D">
              <w:rPr>
                <w:rFonts w:ascii="Times New Roman" w:hAnsi="Times New Roman" w:cs="Times New Roman"/>
                <w:sz w:val="28"/>
                <w:szCs w:val="28"/>
              </w:rPr>
              <w:br/>
            </w:r>
          </w:p>
        </w:tc>
      </w:tr>
      <w:tr w:rsidR="0016155E" w:rsidRPr="0053021D" w14:paraId="4525E9F0"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CC783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2CF42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F670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FDF0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C73A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C97A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34D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160C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A313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002E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BF03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A825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r w:rsidRPr="0053021D">
              <w:rPr>
                <w:rFonts w:ascii="Times New Roman" w:hAnsi="Times New Roman" w:cs="Times New Roman"/>
                <w:sz w:val="28"/>
                <w:szCs w:val="28"/>
              </w:rPr>
              <w:br/>
              <w:t xml:space="preserve"> 4,0</w:t>
            </w:r>
            <w:r w:rsidRPr="0053021D">
              <w:rPr>
                <w:rFonts w:ascii="Times New Roman" w:hAnsi="Times New Roman" w:cs="Times New Roman"/>
                <w:sz w:val="28"/>
                <w:szCs w:val="28"/>
              </w:rPr>
              <w:br/>
            </w:r>
          </w:p>
        </w:tc>
      </w:tr>
      <w:tr w:rsidR="0016155E" w:rsidRPr="0053021D" w14:paraId="4D9C4261"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8C82D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84461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21EA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F946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D579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5EE5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6033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6D70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43DA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CF64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18CE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7B58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4,0</w:t>
            </w:r>
            <w:r w:rsidRPr="0053021D">
              <w:rPr>
                <w:rFonts w:ascii="Times New Roman" w:hAnsi="Times New Roman" w:cs="Times New Roman"/>
                <w:sz w:val="28"/>
                <w:szCs w:val="28"/>
              </w:rPr>
              <w:br/>
              <w:t xml:space="preserve"> 4,0</w:t>
            </w:r>
            <w:r w:rsidRPr="0053021D">
              <w:rPr>
                <w:rFonts w:ascii="Times New Roman" w:hAnsi="Times New Roman" w:cs="Times New Roman"/>
                <w:sz w:val="28"/>
                <w:szCs w:val="28"/>
              </w:rPr>
              <w:br/>
            </w:r>
          </w:p>
        </w:tc>
      </w:tr>
      <w:tr w:rsidR="0016155E" w:rsidRPr="0053021D" w14:paraId="7A307983"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B558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C470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Мероприятие 3. Приобретение в муниципальную собственность объектов спортивного назначения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C9EB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0E86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FC9A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7BB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466F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F05B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B44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2A85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13C3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Количество спортивных объектов, приобретенных в муниципальную собственность,</w:t>
            </w:r>
            <w:r w:rsidRPr="0053021D">
              <w:rPr>
                <w:rFonts w:ascii="Times New Roman" w:hAnsi="Times New Roman" w:cs="Times New Roman"/>
                <w:sz w:val="28"/>
                <w:szCs w:val="28"/>
              </w:rPr>
              <w:br/>
              <w:t>Единиц</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FFAA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X</w:t>
            </w:r>
          </w:p>
        </w:tc>
      </w:tr>
      <w:tr w:rsidR="0016155E" w:rsidRPr="0053021D" w14:paraId="1B2B26D8"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B29F6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9A581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20EC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D80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6162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D1FF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F8D4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B10F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6B47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5FFD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3AC7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B821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BD03003"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DE88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4FA9B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E9D4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5B2A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340B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60E6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4987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99C1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510D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2F7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2134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9D79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8CF80E5"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CEEED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AD321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6F4D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CCD0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354D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ADC9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DDCA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600D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B886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CD62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F5A0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D123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D427ED2"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90B9A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2EAA5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A66E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ACA3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D7F0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EBC2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42B9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9CF8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BF97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E085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3082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BFD5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CF29A34"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8091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50B5A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5B7C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7837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C2F7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5FF8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8142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A655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EFC3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ED7F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026F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31AA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2745C3A"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12713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8D366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CB97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44FA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11E8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BE40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6A32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CD54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E9F5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2CBC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16E7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7696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E4CCB56"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0310E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AC8D7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AF6E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w:t>
            </w:r>
            <w:r w:rsidRPr="0053021D">
              <w:rPr>
                <w:rFonts w:ascii="Times New Roman" w:hAnsi="Times New Roman" w:cs="Times New Roman"/>
                <w:sz w:val="28"/>
                <w:szCs w:val="28"/>
              </w:rPr>
              <w:lastRenderedPageBreak/>
              <w:t>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DCC8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B8E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8573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7EA9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FB9D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920C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C656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B609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616F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75E450A"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1A3D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85EC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Мероприятие 4. Оснащение объектов спортивной инфраструктуры спортивно-технологическим оборудованием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8DE0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B3F7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20 826.9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E68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FB68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3 128.9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94E2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208.3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71B9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AFE6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F4B6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образования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C83E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Количество поставленных комплектов спортивно-технологического оборудования,</w:t>
            </w:r>
            <w:r w:rsidRPr="0053021D">
              <w:rPr>
                <w:rFonts w:ascii="Times New Roman" w:hAnsi="Times New Roman" w:cs="Times New Roman"/>
                <w:sz w:val="28"/>
                <w:szCs w:val="28"/>
              </w:rPr>
              <w:br/>
              <w:t>Единиц</w:t>
            </w:r>
            <w:r w:rsidRPr="0053021D">
              <w:rPr>
                <w:rFonts w:ascii="Times New Roman" w:hAnsi="Times New Roman" w:cs="Times New Roman"/>
                <w:sz w:val="28"/>
                <w:szCs w:val="28"/>
              </w:rPr>
              <w:br/>
            </w:r>
            <w:r w:rsidRPr="0053021D">
              <w:rPr>
                <w:rFonts w:ascii="Times New Roman" w:hAnsi="Times New Roman" w:cs="Times New Roman"/>
                <w:sz w:val="28"/>
                <w:szCs w:val="28"/>
              </w:rPr>
              <w:br/>
              <w:t>Количество созданных или модернизированных физкультурно-оздоровительных комплексов открытого типа,</w:t>
            </w:r>
            <w:r w:rsidRPr="0053021D">
              <w:rPr>
                <w:rFonts w:ascii="Times New Roman" w:hAnsi="Times New Roman" w:cs="Times New Roman"/>
                <w:sz w:val="28"/>
                <w:szCs w:val="28"/>
              </w:rPr>
              <w:br/>
              <w:t>Единиц</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D652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X</w:t>
            </w:r>
          </w:p>
        </w:tc>
      </w:tr>
      <w:tr w:rsidR="0016155E" w:rsidRPr="0053021D" w14:paraId="156760C0"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8B492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814F2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7698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86DB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20 826.9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68B4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A15C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3 128.9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3791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208.3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87D7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2BEA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83CB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E3FF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836B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r w:rsidRPr="0053021D">
              <w:rPr>
                <w:rFonts w:ascii="Times New Roman" w:hAnsi="Times New Roman" w:cs="Times New Roman"/>
                <w:sz w:val="28"/>
                <w:szCs w:val="28"/>
              </w:rPr>
              <w:br/>
              <w:t xml:space="preserve"> 1,0</w:t>
            </w:r>
            <w:r w:rsidRPr="0053021D">
              <w:rPr>
                <w:rFonts w:ascii="Times New Roman" w:hAnsi="Times New Roman" w:cs="Times New Roman"/>
                <w:sz w:val="28"/>
                <w:szCs w:val="28"/>
              </w:rPr>
              <w:br/>
            </w:r>
          </w:p>
        </w:tc>
      </w:tr>
      <w:tr w:rsidR="0016155E" w:rsidRPr="0053021D" w14:paraId="54E1A3FF"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F7528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27034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49D2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D67B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F9D3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EE50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5112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047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0EDE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33FB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F001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2E18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r w:rsidRPr="0053021D">
              <w:rPr>
                <w:rFonts w:ascii="Times New Roman" w:hAnsi="Times New Roman" w:cs="Times New Roman"/>
                <w:sz w:val="28"/>
                <w:szCs w:val="28"/>
              </w:rPr>
              <w:br/>
              <w:t xml:space="preserve"> 0,0</w:t>
            </w:r>
            <w:r w:rsidRPr="0053021D">
              <w:rPr>
                <w:rFonts w:ascii="Times New Roman" w:hAnsi="Times New Roman" w:cs="Times New Roman"/>
                <w:sz w:val="28"/>
                <w:szCs w:val="28"/>
              </w:rPr>
              <w:br/>
            </w:r>
          </w:p>
        </w:tc>
      </w:tr>
      <w:tr w:rsidR="0016155E" w:rsidRPr="0053021D" w14:paraId="304A120E"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5D45D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4CA7D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FA41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60C8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B3D2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6F9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B9FC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CD41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1E89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518C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4C3B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6190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r w:rsidRPr="0053021D">
              <w:rPr>
                <w:rFonts w:ascii="Times New Roman" w:hAnsi="Times New Roman" w:cs="Times New Roman"/>
                <w:sz w:val="28"/>
                <w:szCs w:val="28"/>
              </w:rPr>
              <w:br/>
              <w:t xml:space="preserve"> 0,0</w:t>
            </w:r>
            <w:r w:rsidRPr="0053021D">
              <w:rPr>
                <w:rFonts w:ascii="Times New Roman" w:hAnsi="Times New Roman" w:cs="Times New Roman"/>
                <w:sz w:val="28"/>
                <w:szCs w:val="28"/>
              </w:rPr>
              <w:br/>
            </w:r>
          </w:p>
        </w:tc>
      </w:tr>
      <w:tr w:rsidR="0016155E" w:rsidRPr="0053021D" w14:paraId="22C0B3C4"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A382F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E5374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71D1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434A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4CC1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5D3D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C97E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C469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E031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9BEE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DA88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7A34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r w:rsidRPr="0053021D">
              <w:rPr>
                <w:rFonts w:ascii="Times New Roman" w:hAnsi="Times New Roman" w:cs="Times New Roman"/>
                <w:sz w:val="28"/>
                <w:szCs w:val="28"/>
              </w:rPr>
              <w:br/>
              <w:t xml:space="preserve"> 0,0</w:t>
            </w:r>
            <w:r w:rsidRPr="0053021D">
              <w:rPr>
                <w:rFonts w:ascii="Times New Roman" w:hAnsi="Times New Roman" w:cs="Times New Roman"/>
                <w:sz w:val="28"/>
                <w:szCs w:val="28"/>
              </w:rPr>
              <w:br/>
            </w:r>
          </w:p>
        </w:tc>
      </w:tr>
      <w:tr w:rsidR="0016155E" w:rsidRPr="0053021D" w14:paraId="37D653D3"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D242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167C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7153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4886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10F6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919F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6FFD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28BE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E668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1014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A89F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A75D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r w:rsidRPr="0053021D">
              <w:rPr>
                <w:rFonts w:ascii="Times New Roman" w:hAnsi="Times New Roman" w:cs="Times New Roman"/>
                <w:sz w:val="28"/>
                <w:szCs w:val="28"/>
              </w:rPr>
              <w:br/>
              <w:t xml:space="preserve"> 0,0</w:t>
            </w:r>
            <w:r w:rsidRPr="0053021D">
              <w:rPr>
                <w:rFonts w:ascii="Times New Roman" w:hAnsi="Times New Roman" w:cs="Times New Roman"/>
                <w:sz w:val="28"/>
                <w:szCs w:val="28"/>
              </w:rPr>
              <w:br/>
            </w:r>
          </w:p>
        </w:tc>
      </w:tr>
      <w:tr w:rsidR="0016155E" w:rsidRPr="0053021D" w14:paraId="722FC8EC"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5AA66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ADF60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3A6F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8E4F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58B9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9C75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2705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C718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B28A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41AE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940F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E729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r w:rsidRPr="0053021D">
              <w:rPr>
                <w:rFonts w:ascii="Times New Roman" w:hAnsi="Times New Roman" w:cs="Times New Roman"/>
                <w:sz w:val="28"/>
                <w:szCs w:val="28"/>
              </w:rPr>
              <w:br/>
              <w:t xml:space="preserve"> 0,0</w:t>
            </w:r>
            <w:r w:rsidRPr="0053021D">
              <w:rPr>
                <w:rFonts w:ascii="Times New Roman" w:hAnsi="Times New Roman" w:cs="Times New Roman"/>
                <w:sz w:val="28"/>
                <w:szCs w:val="28"/>
              </w:rPr>
              <w:br/>
            </w:r>
          </w:p>
        </w:tc>
      </w:tr>
      <w:tr w:rsidR="0016155E" w:rsidRPr="0053021D" w14:paraId="347CD348"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3C086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B759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B0CB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32FF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47AD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8541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F61C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7048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69FB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9168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3038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C1A6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r w:rsidRPr="0053021D">
              <w:rPr>
                <w:rFonts w:ascii="Times New Roman" w:hAnsi="Times New Roman" w:cs="Times New Roman"/>
                <w:sz w:val="28"/>
                <w:szCs w:val="28"/>
              </w:rPr>
              <w:br/>
              <w:t xml:space="preserve"> 0,0</w:t>
            </w:r>
            <w:r w:rsidRPr="0053021D">
              <w:rPr>
                <w:rFonts w:ascii="Times New Roman" w:hAnsi="Times New Roman" w:cs="Times New Roman"/>
                <w:sz w:val="28"/>
                <w:szCs w:val="28"/>
              </w:rPr>
              <w:br/>
            </w:r>
          </w:p>
        </w:tc>
      </w:tr>
      <w:tr w:rsidR="0016155E" w:rsidRPr="0053021D" w14:paraId="23698020" w14:textId="77777777" w:rsidTr="00A971B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C2350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9B03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4 подпрограммы 2 Создание условий для развития эффективной молодежной политики в Томском районе</w:t>
            </w:r>
          </w:p>
        </w:tc>
      </w:tr>
      <w:tr w:rsidR="0016155E" w:rsidRPr="0053021D" w14:paraId="0C2EC4C0"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51F2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9A2C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Основное мероприятие 1. Развитие и реализация потенциала </w:t>
            </w:r>
            <w:r w:rsidRPr="0053021D">
              <w:rPr>
                <w:rFonts w:ascii="Times New Roman" w:hAnsi="Times New Roman" w:cs="Times New Roman"/>
                <w:sz w:val="28"/>
                <w:szCs w:val="28"/>
              </w:rPr>
              <w:lastRenderedPageBreak/>
              <w:t>молодежи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6137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69DE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2 890.0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41AD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7140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8540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2 890.0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CFB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708E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D3A4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Управление по культуре, спорту, молодежной политике и </w:t>
            </w:r>
            <w:r w:rsidRPr="0053021D">
              <w:rPr>
                <w:rFonts w:ascii="Times New Roman" w:hAnsi="Times New Roman" w:cs="Times New Roman"/>
                <w:sz w:val="28"/>
                <w:szCs w:val="28"/>
              </w:rPr>
              <w:lastRenderedPageBreak/>
              <w:t>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227D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 xml:space="preserve">Количество участников культурно-массовых мероприятий </w:t>
            </w:r>
            <w:r w:rsidRPr="0053021D">
              <w:rPr>
                <w:rFonts w:ascii="Times New Roman" w:hAnsi="Times New Roman" w:cs="Times New Roman"/>
                <w:sz w:val="28"/>
                <w:szCs w:val="28"/>
              </w:rPr>
              <w:lastRenderedPageBreak/>
              <w:t>с участием молодежи в возрасте от 14 до 35 лет,</w:t>
            </w:r>
            <w:r w:rsidRPr="0053021D">
              <w:rPr>
                <w:rFonts w:ascii="Times New Roman" w:hAnsi="Times New Roman" w:cs="Times New Roman"/>
                <w:sz w:val="28"/>
                <w:szCs w:val="28"/>
              </w:rPr>
              <w:br/>
              <w:t>Человек</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E250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Х</w:t>
            </w:r>
          </w:p>
        </w:tc>
      </w:tr>
      <w:tr w:rsidR="0016155E" w:rsidRPr="0053021D" w14:paraId="30719068"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3EB98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5FC68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037A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30EC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BBD3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6D2A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C2B2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16DB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B9F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471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4E32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B218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1 500.0</w:t>
            </w:r>
          </w:p>
        </w:tc>
      </w:tr>
      <w:tr w:rsidR="0016155E" w:rsidRPr="0053021D" w14:paraId="39C0EDA8"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BDBC4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EBAE4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8C6A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9189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0DCF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A3C4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791B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DE11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1E1E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39ED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0EAE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183F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2 300.0</w:t>
            </w:r>
          </w:p>
        </w:tc>
      </w:tr>
      <w:tr w:rsidR="0016155E" w:rsidRPr="0053021D" w14:paraId="0C2634E4"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6A05B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6A4CD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1DA2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9BC3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570F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C041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65F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EBD6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51A1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7DAD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38A8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632C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2 300.0</w:t>
            </w:r>
          </w:p>
        </w:tc>
      </w:tr>
      <w:tr w:rsidR="0016155E" w:rsidRPr="0053021D" w14:paraId="526087CE"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C7BE5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DDA2D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DC5E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E5C6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ABBD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4455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4596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736A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8D49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0DE4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D1F5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73D1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2 300.0</w:t>
            </w:r>
          </w:p>
        </w:tc>
      </w:tr>
      <w:tr w:rsidR="0016155E" w:rsidRPr="0053021D" w14:paraId="18602B1B"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6D6D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AD746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7CCB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569E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C086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B103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9DBA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D89E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0987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611D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7C55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B8A9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2 300.0</w:t>
            </w:r>
          </w:p>
        </w:tc>
      </w:tr>
      <w:tr w:rsidR="0016155E" w:rsidRPr="0053021D" w14:paraId="416856E2" w14:textId="77777777" w:rsidTr="00A971B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626E6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31EC6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667A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4769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787A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B0B7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3EE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4AAD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BA6D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D708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3022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739F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2 300.0</w:t>
            </w:r>
          </w:p>
        </w:tc>
      </w:tr>
      <w:tr w:rsidR="0016155E" w:rsidRPr="0053021D" w14:paraId="5496D480" w14:textId="77777777" w:rsidTr="00A971B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D9E9E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EE250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FFBB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7E0A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29D1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26D0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E6DC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748C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F1AE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82DC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193B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CE4E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2 300.0</w:t>
            </w:r>
          </w:p>
        </w:tc>
      </w:tr>
      <w:tr w:rsidR="0016155E" w:rsidRPr="0053021D" w14:paraId="709525C6"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3172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B24A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Мероприятие 1. Организация и проведение мероприятий в области молодежной политики, поддержка волонтерского движения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A086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28E7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2 890.0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187D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5E82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7E2E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2 890.0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9984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4CBF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2991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76AE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Количество участников культурно-массовых мероприятий с участием молодежи в возрасте от 14 до 35 лет,</w:t>
            </w:r>
            <w:r w:rsidRPr="0053021D">
              <w:rPr>
                <w:rFonts w:ascii="Times New Roman" w:hAnsi="Times New Roman" w:cs="Times New Roman"/>
                <w:sz w:val="28"/>
                <w:szCs w:val="28"/>
              </w:rPr>
              <w:br/>
              <w:t>Человек</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C390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X</w:t>
            </w:r>
          </w:p>
        </w:tc>
      </w:tr>
      <w:tr w:rsidR="0016155E" w:rsidRPr="0053021D" w14:paraId="322ED5C5"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D7016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5DE2F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85AE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3DC2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0CF2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7097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30A5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FE1C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6528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91C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AAC0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7A0C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1 500.0</w:t>
            </w:r>
          </w:p>
        </w:tc>
      </w:tr>
      <w:tr w:rsidR="0016155E" w:rsidRPr="0053021D" w14:paraId="1193C854"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BAF3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0EE51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6AD9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D7F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5941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F9BD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B2ED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112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4006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11D8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6AC4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B9FF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2 300.0</w:t>
            </w:r>
          </w:p>
        </w:tc>
      </w:tr>
      <w:tr w:rsidR="0016155E" w:rsidRPr="0053021D" w14:paraId="017F9869"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9080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3588E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2AF2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6812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6678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F5BA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BB77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A00A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72DB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2217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ADDD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CAA5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2 300.0</w:t>
            </w:r>
          </w:p>
        </w:tc>
      </w:tr>
      <w:tr w:rsidR="0016155E" w:rsidRPr="0053021D" w14:paraId="67251FB9"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06AE9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64A46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40F0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218C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C4BF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B81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6B06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95A1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32BC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36D4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4EE0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D42B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2 300.0</w:t>
            </w:r>
          </w:p>
        </w:tc>
      </w:tr>
      <w:tr w:rsidR="0016155E" w:rsidRPr="0053021D" w14:paraId="521E02C6"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EF3B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18A8D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1450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0DA2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D089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06D2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7CC7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B57D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54A1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91C2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A6B1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B7C5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2 300.0</w:t>
            </w:r>
          </w:p>
        </w:tc>
      </w:tr>
      <w:tr w:rsidR="0016155E" w:rsidRPr="0053021D" w14:paraId="5E6D1EE1"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5D58B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216F2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2CD2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4B61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B872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C860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DE65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9D1B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E87E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FCA7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5DC4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0FD2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2 300.0</w:t>
            </w:r>
          </w:p>
        </w:tc>
      </w:tr>
      <w:tr w:rsidR="0016155E" w:rsidRPr="0053021D" w14:paraId="3B251D76"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4689C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20BB0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3378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w:t>
            </w:r>
            <w:r w:rsidRPr="0053021D">
              <w:rPr>
                <w:rFonts w:ascii="Times New Roman" w:hAnsi="Times New Roman" w:cs="Times New Roman"/>
                <w:sz w:val="28"/>
                <w:szCs w:val="28"/>
              </w:rPr>
              <w:lastRenderedPageBreak/>
              <w:t>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552C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4E9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2DB4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35B3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FCCD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2F97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88F5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FB8E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6180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2 300.0</w:t>
            </w:r>
          </w:p>
        </w:tc>
      </w:tr>
      <w:tr w:rsidR="0016155E" w:rsidRPr="0053021D" w14:paraId="5CF51300"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80BF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EC86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A3B6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C5DC8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192 732.3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9CF0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7925C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76 221.2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AB070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94 462.7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3979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3 558.7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EA80D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1 000.0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CF17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7979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FCC1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х</w:t>
            </w:r>
          </w:p>
        </w:tc>
      </w:tr>
      <w:tr w:rsidR="0016155E" w:rsidRPr="0053021D" w14:paraId="388FAD70"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E6CB0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07B83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31F1D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16937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44 980.2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3894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56553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11 832.1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FF27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14 489.7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D50D1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668.7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648AC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500.0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2D5A4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EC0E2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E8FF1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х</w:t>
            </w:r>
          </w:p>
        </w:tc>
      </w:tr>
      <w:tr w:rsidR="0016155E" w:rsidRPr="0053021D" w14:paraId="1F765D24"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FD7A7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507D8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EC6A6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BABA6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31 098.5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8DB1C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E8CC4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10 068.1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F2464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19 770.4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E838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760.0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89CB2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500.0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439F0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381BF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96BA5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х</w:t>
            </w:r>
          </w:p>
        </w:tc>
      </w:tr>
      <w:tr w:rsidR="0016155E" w:rsidRPr="0053021D" w14:paraId="282960C6"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DFEBE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69846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09904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F0CF5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25 544.4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4FAE8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E81E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10 864.2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E9046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13 690.2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5BC5D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990.0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C0D9F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778A7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06C81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383A8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х</w:t>
            </w:r>
          </w:p>
        </w:tc>
      </w:tr>
      <w:tr w:rsidR="0016155E" w:rsidRPr="0053021D" w14:paraId="6F2F5BA9" w14:textId="77777777" w:rsidTr="00A971BE">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7253B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02476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7A35E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729F9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23 124.8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60E79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A1DBE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10 864.2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7F234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11 620.6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78871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640.0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E3A8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B27F4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CA3D2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990A5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х</w:t>
            </w:r>
          </w:p>
        </w:tc>
      </w:tr>
      <w:tr w:rsidR="0016155E" w:rsidRPr="0053021D" w14:paraId="1EFF3A55"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DC665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4F12D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937A6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CBC49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22 994.8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2BD4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63815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10 864.2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65C3D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11 630.6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16014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500.0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3B6D7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E326F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5A256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58995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х</w:t>
            </w:r>
          </w:p>
        </w:tc>
      </w:tr>
      <w:tr w:rsidR="0016155E" w:rsidRPr="0053021D" w14:paraId="1BDA9E42" w14:textId="77777777" w:rsidTr="00A971BE">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6D8A4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5F610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19EDB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C214D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22 494.8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A7854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AFEB1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10 864.2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DA174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11 630.6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C2E2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425CF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F53EC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764A5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0E8A4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х</w:t>
            </w:r>
          </w:p>
        </w:tc>
      </w:tr>
      <w:tr w:rsidR="0016155E" w:rsidRPr="0053021D" w14:paraId="1BD90F92" w14:textId="77777777" w:rsidTr="00A971BE">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5F7C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2EA6A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BBC14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F1FF8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22 494.8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E4D63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FB566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10 864.2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2E4D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11 630.6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4E452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BF14A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88025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CE9BF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4172A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х</w:t>
            </w:r>
          </w:p>
        </w:tc>
      </w:tr>
    </w:tbl>
    <w:p w14:paraId="71371AC5" w14:textId="77777777" w:rsidR="00AB1B6B" w:rsidRPr="0053021D" w:rsidRDefault="00AB1B6B" w:rsidP="00AB1B6B">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br w:type="page"/>
      </w: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16155E" w:rsidRPr="0053021D" w14:paraId="3EC2357D" w14:textId="77777777" w:rsidTr="00A971BE">
        <w:trPr>
          <w:trHeight w:val="288"/>
        </w:trPr>
        <w:tc>
          <w:tcPr>
            <w:tcW w:w="15661" w:type="dxa"/>
            <w:gridSpan w:val="12"/>
            <w:tcMar>
              <w:top w:w="0" w:type="dxa"/>
              <w:left w:w="0" w:type="dxa"/>
              <w:bottom w:w="0" w:type="dxa"/>
              <w:right w:w="0" w:type="dxa"/>
            </w:tcMar>
            <w:vAlign w:val="center"/>
          </w:tcPr>
          <w:p w14:paraId="6A0AE36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ПЕРЕЧЕНЬ ВЕДОМСТВЕННЫХ ЦЕЛЕВЫХ ПРОГРАММ, ОСНОВНЫХ МЕРОПРИЯТИЙ И РЕСУРСНОЕ ОБЕСПЕЧЕНИЕ РЕАЛИЗАЦИИ</w:t>
            </w:r>
          </w:p>
        </w:tc>
      </w:tr>
      <w:tr w:rsidR="0016155E" w:rsidRPr="0053021D" w14:paraId="5A862D2F" w14:textId="77777777" w:rsidTr="00A971BE">
        <w:trPr>
          <w:trHeight w:val="288"/>
        </w:trPr>
        <w:tc>
          <w:tcPr>
            <w:tcW w:w="15661" w:type="dxa"/>
            <w:gridSpan w:val="12"/>
            <w:tcMar>
              <w:top w:w="0" w:type="dxa"/>
              <w:left w:w="0" w:type="dxa"/>
              <w:bottom w:w="0" w:type="dxa"/>
              <w:right w:w="0" w:type="dxa"/>
            </w:tcMar>
            <w:vAlign w:val="center"/>
          </w:tcPr>
          <w:p w14:paraId="3B8AE52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ПОДПРОГРАММЫ 3</w:t>
            </w:r>
          </w:p>
        </w:tc>
      </w:tr>
      <w:tr w:rsidR="0016155E" w:rsidRPr="0053021D" w14:paraId="1E57C334" w14:textId="77777777" w:rsidTr="00A971BE">
        <w:trPr>
          <w:trHeight w:val="288"/>
        </w:trPr>
        <w:tc>
          <w:tcPr>
            <w:tcW w:w="15661" w:type="dxa"/>
            <w:gridSpan w:val="12"/>
            <w:tcMar>
              <w:top w:w="0" w:type="dxa"/>
              <w:left w:w="0" w:type="dxa"/>
              <w:bottom w:w="0" w:type="dxa"/>
              <w:right w:w="0" w:type="dxa"/>
            </w:tcMar>
            <w:vAlign w:val="center"/>
          </w:tcPr>
          <w:p w14:paraId="6880555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Повышение качества жизни отдельных категорий жителей и формирование благоприятной социальной среды Томского района</w:t>
            </w:r>
            <w:r w:rsidRPr="0053021D">
              <w:rPr>
                <w:rFonts w:ascii="Times New Roman" w:hAnsi="Times New Roman" w:cs="Times New Roman"/>
                <w:b/>
                <w:bCs/>
                <w:sz w:val="28"/>
                <w:szCs w:val="28"/>
              </w:rPr>
              <w:br/>
            </w:r>
            <w:r w:rsidRPr="0053021D">
              <w:rPr>
                <w:rFonts w:ascii="Times New Roman" w:hAnsi="Times New Roman" w:cs="Times New Roman"/>
                <w:b/>
                <w:bCs/>
                <w:sz w:val="28"/>
                <w:szCs w:val="28"/>
              </w:rPr>
              <w:br/>
            </w:r>
          </w:p>
        </w:tc>
      </w:tr>
      <w:tr w:rsidR="0016155E" w:rsidRPr="0053021D" w14:paraId="63CA80BC" w14:textId="77777777" w:rsidTr="00A971BE">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8636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950A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7533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0EC5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8247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AE48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E1B5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16155E" w:rsidRPr="0053021D" w14:paraId="24B8BB49" w14:textId="77777777" w:rsidTr="00A971BE">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B9A0B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583BF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058C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9B39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C5D2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EC08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D556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175F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7EEC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13FC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7D70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13AC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значения по годам реализации</w:t>
            </w:r>
          </w:p>
        </w:tc>
      </w:tr>
      <w:tr w:rsidR="0016155E" w:rsidRPr="0053021D" w14:paraId="0640D0DF" w14:textId="77777777" w:rsidTr="00A971B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F5B4F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2B37B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59A8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73E6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3040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EB3B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0991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EEBA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2C0F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12A5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1CE1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BAEE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12</w:t>
            </w:r>
          </w:p>
        </w:tc>
      </w:tr>
      <w:tr w:rsidR="0016155E" w:rsidRPr="0053021D" w14:paraId="194F9AB6" w14:textId="77777777" w:rsidTr="00A971B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99BA6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0CE8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ПОДПРОГРАММА 3 Повышение качества жизни отдельных категорий жителей и формирование благоприятной социальной среды Томского района</w:t>
            </w:r>
          </w:p>
        </w:tc>
      </w:tr>
      <w:tr w:rsidR="0016155E" w:rsidRPr="0053021D" w14:paraId="2B8C290E" w14:textId="77777777" w:rsidTr="00A971B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EEFC2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C3B4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1 подпрограммы 3 Повышение качества жизни отдельных категорий жителей Томского района</w:t>
            </w:r>
          </w:p>
        </w:tc>
      </w:tr>
      <w:tr w:rsidR="0016155E" w:rsidRPr="0053021D" w14:paraId="06B23E30"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FD28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C7A1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Основное мероприятие 1. Повышение качества жизни </w:t>
            </w:r>
            <w:r w:rsidRPr="0053021D">
              <w:rPr>
                <w:rFonts w:ascii="Times New Roman" w:hAnsi="Times New Roman" w:cs="Times New Roman"/>
                <w:sz w:val="28"/>
                <w:szCs w:val="28"/>
              </w:rPr>
              <w:lastRenderedPageBreak/>
              <w:t>граждан старшего поколения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446D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E0CA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16 369.0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75F9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C162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AA34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16 369.0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6646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5E70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CF92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Управление по культуре, спорту, молодёжной </w:t>
            </w:r>
            <w:r w:rsidRPr="0053021D">
              <w:rPr>
                <w:rFonts w:ascii="Times New Roman" w:hAnsi="Times New Roman" w:cs="Times New Roman"/>
                <w:sz w:val="28"/>
                <w:szCs w:val="28"/>
              </w:rPr>
              <w:lastRenderedPageBreak/>
              <w:t>политике и туризму Администрации Томского района/Управление по социальной политике Администрации Томского района, Администрации сельских поселений Томского района (по согласованию); 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FC99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Доля граждан старшего поколения, привлекаемы</w:t>
            </w:r>
            <w:r w:rsidRPr="0053021D">
              <w:rPr>
                <w:rFonts w:ascii="Times New Roman" w:hAnsi="Times New Roman" w:cs="Times New Roman"/>
                <w:sz w:val="28"/>
                <w:szCs w:val="28"/>
              </w:rPr>
              <w:lastRenderedPageBreak/>
              <w:t>х к участию в мероприятиях, проводимых на территории Томского района,</w:t>
            </w:r>
            <w:r w:rsidRPr="0053021D">
              <w:rPr>
                <w:rFonts w:ascii="Times New Roman" w:hAnsi="Times New Roman" w:cs="Times New Roman"/>
                <w:sz w:val="28"/>
                <w:szCs w:val="28"/>
              </w:rPr>
              <w:br/>
              <w:t>Процент</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5F0C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Х</w:t>
            </w:r>
          </w:p>
        </w:tc>
      </w:tr>
      <w:tr w:rsidR="0016155E" w:rsidRPr="0053021D" w14:paraId="1E981360"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0866A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568C0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7ACE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1267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2 269.0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E41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5616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6303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2 269.0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5781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DD63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FC21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6ACF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6AF8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w:t>
            </w:r>
          </w:p>
        </w:tc>
      </w:tr>
      <w:tr w:rsidR="0016155E" w:rsidRPr="0053021D" w14:paraId="15A88849"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C1B1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8640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2212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2022 </w:t>
            </w:r>
            <w:r w:rsidRPr="0053021D">
              <w:rPr>
                <w:rFonts w:ascii="Times New Roman" w:hAnsi="Times New Roman" w:cs="Times New Roman"/>
                <w:sz w:val="28"/>
                <w:szCs w:val="28"/>
              </w:rPr>
              <w:lastRenderedPageBreak/>
              <w:t>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DDF0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2 350.0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1186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22E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083C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B950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FEDA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CF28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16DE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2F61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w:t>
            </w:r>
          </w:p>
        </w:tc>
      </w:tr>
      <w:tr w:rsidR="0016155E" w:rsidRPr="0053021D" w14:paraId="1F0CAD13"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81128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B01C0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137A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0D1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24DE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2612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588F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3E18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0505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7C27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C68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BBB4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w:t>
            </w:r>
          </w:p>
        </w:tc>
      </w:tr>
      <w:tr w:rsidR="0016155E" w:rsidRPr="0053021D" w14:paraId="6E1DFDEB"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58654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332C0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D592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1AE4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8428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CC8E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3FEA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CA05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EE28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4F0C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570F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C4EF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w:t>
            </w:r>
          </w:p>
        </w:tc>
      </w:tr>
      <w:tr w:rsidR="0016155E" w:rsidRPr="0053021D" w14:paraId="68A0AFBA"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3166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9E8AB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D460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484F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CB17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130F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0806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B03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3E55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2D0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765B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5797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w:t>
            </w:r>
          </w:p>
        </w:tc>
      </w:tr>
      <w:tr w:rsidR="0016155E" w:rsidRPr="0053021D" w14:paraId="51564563" w14:textId="77777777" w:rsidTr="00A971B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825DF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ACB8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FDAB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7111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7CBC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0F65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672A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8E91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3570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E4D3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5B84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B98E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w:t>
            </w:r>
          </w:p>
        </w:tc>
      </w:tr>
      <w:tr w:rsidR="0016155E" w:rsidRPr="0053021D" w14:paraId="21B293F4" w14:textId="77777777" w:rsidTr="00A971B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B0D4E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E3CDD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CDF7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5A5B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2E38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0670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E148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51D8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9E81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A3E0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A1EB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9536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w:t>
            </w:r>
          </w:p>
        </w:tc>
      </w:tr>
      <w:tr w:rsidR="0016155E" w:rsidRPr="0053021D" w14:paraId="777D2A0F"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2CE2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CB30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Мероприятие 1. Поздравление жителей старшего поколения в связи с праздничными датами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DA24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6A21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4CCE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4B7F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3667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E98E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BCBA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180D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Управление по культуре, спорту, молодёжной политике и туризму Администрации </w:t>
            </w:r>
            <w:r w:rsidRPr="0053021D">
              <w:rPr>
                <w:rFonts w:ascii="Times New Roman" w:hAnsi="Times New Roman" w:cs="Times New Roman"/>
                <w:sz w:val="28"/>
                <w:szCs w:val="28"/>
              </w:rPr>
              <w:lastRenderedPageBreak/>
              <w:t>Томского района/Управление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7AB0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Количество граждан старшего поколения (юбиляров),</w:t>
            </w:r>
            <w:r w:rsidRPr="0053021D">
              <w:rPr>
                <w:rFonts w:ascii="Times New Roman" w:hAnsi="Times New Roman" w:cs="Times New Roman"/>
                <w:sz w:val="28"/>
                <w:szCs w:val="28"/>
              </w:rPr>
              <w:br/>
              <w:t>Человек</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89F8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X</w:t>
            </w:r>
          </w:p>
        </w:tc>
      </w:tr>
      <w:tr w:rsidR="0016155E" w:rsidRPr="0053021D" w14:paraId="2C350E18"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C37BF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773F3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2142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CD65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7B9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89B1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298C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CA30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7F48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BB6F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784E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2D4A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160.0</w:t>
            </w:r>
          </w:p>
        </w:tc>
      </w:tr>
      <w:tr w:rsidR="0016155E" w:rsidRPr="0053021D" w14:paraId="74B93212"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A792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B5824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322A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6149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2066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D8EA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6EE6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45BF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964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E609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B6B3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D4DA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160.0</w:t>
            </w:r>
          </w:p>
        </w:tc>
      </w:tr>
      <w:tr w:rsidR="0016155E" w:rsidRPr="0053021D" w14:paraId="54503525"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C2C91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AA18A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0A4A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9300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4271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CF0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1B8C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BCB9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D68F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FDBA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9E03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C972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160.0</w:t>
            </w:r>
          </w:p>
        </w:tc>
      </w:tr>
      <w:tr w:rsidR="0016155E" w:rsidRPr="0053021D" w14:paraId="1BD28458"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13B53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1AF01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993A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2024 </w:t>
            </w:r>
            <w:r w:rsidRPr="0053021D">
              <w:rPr>
                <w:rFonts w:ascii="Times New Roman" w:hAnsi="Times New Roman" w:cs="Times New Roman"/>
                <w:sz w:val="28"/>
                <w:szCs w:val="28"/>
              </w:rPr>
              <w:lastRenderedPageBreak/>
              <w:t>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2135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D71E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7C8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2240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C75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1B97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538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306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0A9E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160.0</w:t>
            </w:r>
          </w:p>
        </w:tc>
      </w:tr>
      <w:tr w:rsidR="0016155E" w:rsidRPr="0053021D" w14:paraId="044F2014"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2BE8D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8FE41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DD62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DEF9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E122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B643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184F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643C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4146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F496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EA3E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24EA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160.0</w:t>
            </w:r>
          </w:p>
        </w:tc>
      </w:tr>
      <w:tr w:rsidR="0016155E" w:rsidRPr="0053021D" w14:paraId="7D34B955"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8E4B7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F2413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DAAA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8E5A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EB30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6BD2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26D8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1E73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0AC0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39F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BCA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2C38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160.0</w:t>
            </w:r>
          </w:p>
        </w:tc>
      </w:tr>
      <w:tr w:rsidR="0016155E" w:rsidRPr="0053021D" w14:paraId="1EE8EB69"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B6EC2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8ECB8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2730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29DF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3EEB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8D8D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370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0273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CD19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1E75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60C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C377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160.0</w:t>
            </w:r>
          </w:p>
        </w:tc>
      </w:tr>
      <w:tr w:rsidR="0016155E" w:rsidRPr="0053021D" w14:paraId="7141804C"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BD57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80FA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Мероприятие 2. Организация и проведение культурно-массовых мероприятий с участием граждан старшего поколения на территории сельских поселений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DCEC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1FF2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1 380.6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6862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5AA9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D1DB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1 380.6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9F9A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B656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D928F" w14:textId="661A8712"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молодёжной политике и туризму/Управление по социальной политике Администрации Томского района, МБУ "КСЦ "Радость" п. Мирный, МБУ "ЦД",</w:t>
            </w:r>
            <w:r w:rsidR="00937A9F">
              <w:rPr>
                <w:rFonts w:ascii="Times New Roman" w:hAnsi="Times New Roman" w:cs="Times New Roman"/>
                <w:sz w:val="28"/>
                <w:szCs w:val="28"/>
              </w:rPr>
              <w:t xml:space="preserve"> </w:t>
            </w:r>
            <w:r w:rsidRPr="0053021D">
              <w:rPr>
                <w:rFonts w:ascii="Times New Roman" w:hAnsi="Times New Roman" w:cs="Times New Roman"/>
                <w:sz w:val="28"/>
                <w:szCs w:val="28"/>
              </w:rPr>
              <w:t xml:space="preserve">МБУ "ДК </w:t>
            </w:r>
            <w:r w:rsidR="00937A9F" w:rsidRPr="0053021D">
              <w:rPr>
                <w:rFonts w:ascii="Times New Roman" w:hAnsi="Times New Roman" w:cs="Times New Roman"/>
                <w:sz w:val="28"/>
                <w:szCs w:val="28"/>
              </w:rPr>
              <w:t>с. Рыбалово</w:t>
            </w:r>
            <w:r w:rsidRPr="0053021D">
              <w:rPr>
                <w:rFonts w:ascii="Times New Roman" w:hAnsi="Times New Roman" w:cs="Times New Roman"/>
                <w:sz w:val="28"/>
                <w:szCs w:val="28"/>
              </w:rPr>
              <w:t>"</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C3AB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Количество участников мероприятий,</w:t>
            </w:r>
            <w:r w:rsidRPr="0053021D">
              <w:rPr>
                <w:rFonts w:ascii="Times New Roman" w:hAnsi="Times New Roman" w:cs="Times New Roman"/>
                <w:sz w:val="28"/>
                <w:szCs w:val="28"/>
              </w:rPr>
              <w:br/>
              <w:t>Человек</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52BE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X</w:t>
            </w:r>
          </w:p>
        </w:tc>
      </w:tr>
      <w:tr w:rsidR="0016155E" w:rsidRPr="0053021D" w14:paraId="78162C52"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E3E5D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F510E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5E60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757C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163.8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FBCC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9AA0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DC8C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163.8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C777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130F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0F1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F4FF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BC2A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3 000.0</w:t>
            </w:r>
          </w:p>
        </w:tc>
      </w:tr>
      <w:tr w:rsidR="0016155E" w:rsidRPr="0053021D" w14:paraId="030CE04D"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AF3F7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2DE3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30AD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2C7E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C73F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98C4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7F09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688E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000C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9D45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3DA7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1887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3 000.0</w:t>
            </w:r>
          </w:p>
        </w:tc>
      </w:tr>
      <w:tr w:rsidR="0016155E" w:rsidRPr="0053021D" w14:paraId="3187C4F4"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059DC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8195F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1D1B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7DFF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7787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6665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11F6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D84C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CD85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50F2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200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8490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3 000.0</w:t>
            </w:r>
          </w:p>
        </w:tc>
      </w:tr>
      <w:tr w:rsidR="0016155E" w:rsidRPr="0053021D" w14:paraId="7B04819E"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9B8BE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52C66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3359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AB9B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38A9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9301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64BF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C9D9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599E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EA8D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FD2C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5658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3 000.0</w:t>
            </w:r>
          </w:p>
        </w:tc>
      </w:tr>
      <w:tr w:rsidR="0016155E" w:rsidRPr="0053021D" w14:paraId="54384A12"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ED969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B6F30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5203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2AAD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FC1B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715E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0B83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788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D7A0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F330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5527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A28B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3 000.0</w:t>
            </w:r>
          </w:p>
        </w:tc>
      </w:tr>
      <w:tr w:rsidR="0016155E" w:rsidRPr="0053021D" w14:paraId="200C5A0D"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7E75B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77043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A5D5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ADF5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7E50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AFDA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12ED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F5CE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BDF7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9828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1066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062D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3 000.0</w:t>
            </w:r>
          </w:p>
        </w:tc>
      </w:tr>
      <w:tr w:rsidR="0016155E" w:rsidRPr="0053021D" w14:paraId="05CB4D68"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E761F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A51D6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539B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386F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D334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60A0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CA94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7F69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BF63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1836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A138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CF6F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3 000.0</w:t>
            </w:r>
          </w:p>
        </w:tc>
      </w:tr>
      <w:tr w:rsidR="0016155E" w:rsidRPr="0053021D" w14:paraId="439E6F61"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542E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58E7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Мероприятие 3. Приобретение </w:t>
            </w:r>
            <w:r w:rsidRPr="0053021D">
              <w:rPr>
                <w:rFonts w:ascii="Times New Roman" w:hAnsi="Times New Roman" w:cs="Times New Roman"/>
                <w:sz w:val="28"/>
                <w:szCs w:val="28"/>
              </w:rPr>
              <w:lastRenderedPageBreak/>
              <w:t>букетов цветов для вручения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805B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FE8B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385.0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F86E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71E4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0E21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385.0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E0F2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734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9EF0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Управление по культуре, </w:t>
            </w:r>
            <w:r w:rsidRPr="0053021D">
              <w:rPr>
                <w:rFonts w:ascii="Times New Roman" w:hAnsi="Times New Roman" w:cs="Times New Roman"/>
                <w:sz w:val="28"/>
                <w:szCs w:val="28"/>
              </w:rPr>
              <w:lastRenderedPageBreak/>
              <w:t>спорту, молодёжной политике и туризму Администрации Томского района/Управление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4A8D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 xml:space="preserve">Количество букетов </w:t>
            </w:r>
            <w:r w:rsidRPr="0053021D">
              <w:rPr>
                <w:rFonts w:ascii="Times New Roman" w:hAnsi="Times New Roman" w:cs="Times New Roman"/>
                <w:sz w:val="28"/>
                <w:szCs w:val="28"/>
              </w:rPr>
              <w:lastRenderedPageBreak/>
              <w:t>цветов,</w:t>
            </w:r>
            <w:r w:rsidRPr="0053021D">
              <w:rPr>
                <w:rFonts w:ascii="Times New Roman" w:hAnsi="Times New Roman" w:cs="Times New Roman"/>
                <w:sz w:val="28"/>
                <w:szCs w:val="28"/>
              </w:rPr>
              <w:br/>
              <w:t>Штука</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E98F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X</w:t>
            </w:r>
          </w:p>
        </w:tc>
      </w:tr>
      <w:tr w:rsidR="0016155E" w:rsidRPr="0053021D" w14:paraId="7F25EF61"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23B28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85D50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9D5B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2021 </w:t>
            </w:r>
            <w:r w:rsidRPr="0053021D">
              <w:rPr>
                <w:rFonts w:ascii="Times New Roman" w:hAnsi="Times New Roman" w:cs="Times New Roman"/>
                <w:sz w:val="28"/>
                <w:szCs w:val="28"/>
              </w:rPr>
              <w:lastRenderedPageBreak/>
              <w:t>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8B07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85.0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676C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6CCC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B32D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9D9D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7CD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1D50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55DE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05F5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100.0</w:t>
            </w:r>
          </w:p>
        </w:tc>
      </w:tr>
      <w:tr w:rsidR="0016155E" w:rsidRPr="0053021D" w14:paraId="644CEB26"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D629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9BE23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1599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64C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5F44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A1B8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E863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0088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327D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D0B7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CFD2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90B8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100.0</w:t>
            </w:r>
          </w:p>
        </w:tc>
      </w:tr>
      <w:tr w:rsidR="0016155E" w:rsidRPr="0053021D" w14:paraId="45EED8B0"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6033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16633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845B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73B1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2073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BB57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DE3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76C8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B7C3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8351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9DCF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FDF1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100.0</w:t>
            </w:r>
          </w:p>
        </w:tc>
      </w:tr>
      <w:tr w:rsidR="0016155E" w:rsidRPr="0053021D" w14:paraId="2E2AC3D2"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FBB58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FAA8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CBBA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7D6A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1939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8BF8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99C6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1F1E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95C7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D3A9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E7CC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53BF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100.0</w:t>
            </w:r>
          </w:p>
        </w:tc>
      </w:tr>
      <w:tr w:rsidR="0016155E" w:rsidRPr="0053021D" w14:paraId="1BE63814"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A710E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3FC27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5653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7E79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C36C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EC04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3E01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8292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F4E0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1375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5B5F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1A4A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100.0</w:t>
            </w:r>
          </w:p>
        </w:tc>
      </w:tr>
      <w:tr w:rsidR="0016155E" w:rsidRPr="0053021D" w14:paraId="5E03EBFA"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2293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F3681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E66A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4ABA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AB64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ED47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9FF4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2E7B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F1AC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4692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354B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6A06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100.0</w:t>
            </w:r>
          </w:p>
        </w:tc>
      </w:tr>
      <w:tr w:rsidR="0016155E" w:rsidRPr="0053021D" w14:paraId="7779C49F"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80B2E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5B528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906D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92A9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4E39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CCD4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D304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2192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C466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50D8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575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C475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100.0</w:t>
            </w:r>
          </w:p>
        </w:tc>
      </w:tr>
      <w:tr w:rsidR="0016155E" w:rsidRPr="0053021D" w14:paraId="3EE3A4D3"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8F6C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11E2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Мероприятие 4. Приобретение венков для возложения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F2F9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170C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560.0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0294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B8DD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D21D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560.0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6DE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5F8E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AC30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Управление по культуре, спорту, молодёжной политике и туризму Администрации Томского района/Управление по социальной политике Администрации </w:t>
            </w:r>
            <w:r w:rsidRPr="0053021D">
              <w:rPr>
                <w:rFonts w:ascii="Times New Roman" w:hAnsi="Times New Roman" w:cs="Times New Roman"/>
                <w:sz w:val="28"/>
                <w:szCs w:val="28"/>
              </w:rPr>
              <w:lastRenderedPageBreak/>
              <w:t>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7FEB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Количество венков,</w:t>
            </w:r>
            <w:r w:rsidRPr="0053021D">
              <w:rPr>
                <w:rFonts w:ascii="Times New Roman" w:hAnsi="Times New Roman" w:cs="Times New Roman"/>
                <w:sz w:val="28"/>
                <w:szCs w:val="28"/>
              </w:rPr>
              <w:br/>
              <w:t>Штука</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2938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X</w:t>
            </w:r>
          </w:p>
        </w:tc>
      </w:tr>
      <w:tr w:rsidR="0016155E" w:rsidRPr="0053021D" w14:paraId="59383ADA"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36FE4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C4E80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5CA9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9638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C5B7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D656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9033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CBE5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F621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27B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6F55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F414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w:t>
            </w:r>
          </w:p>
        </w:tc>
      </w:tr>
      <w:tr w:rsidR="0016155E" w:rsidRPr="0053021D" w14:paraId="2B83C560"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3692E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EED0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907F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2FBA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BF6D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8E45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D450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DA6B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1D78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64B7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9932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0373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w:t>
            </w:r>
          </w:p>
        </w:tc>
      </w:tr>
      <w:tr w:rsidR="0016155E" w:rsidRPr="0053021D" w14:paraId="27225AFF"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37BFC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50F3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53CE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DF28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E475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398B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682A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F99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242E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DEE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539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0073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w:t>
            </w:r>
          </w:p>
        </w:tc>
      </w:tr>
      <w:tr w:rsidR="0016155E" w:rsidRPr="0053021D" w14:paraId="255C3F61"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09A61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35250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98C2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37B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2BB5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9DA9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482F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2087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B8DE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0AEF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5FD5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5063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w:t>
            </w:r>
          </w:p>
        </w:tc>
      </w:tr>
      <w:tr w:rsidR="0016155E" w:rsidRPr="0053021D" w14:paraId="46AE8827"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F8261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D9D62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9B74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873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6164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1A01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8A88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6A9E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0A86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88A8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7F9A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01DA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w:t>
            </w:r>
          </w:p>
        </w:tc>
      </w:tr>
      <w:tr w:rsidR="0016155E" w:rsidRPr="0053021D" w14:paraId="3253976F"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A1D0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78B3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4FE1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3D5C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BFF1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5F51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9389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DF27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CB79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C2AA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DC3E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1505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w:t>
            </w:r>
          </w:p>
        </w:tc>
      </w:tr>
      <w:tr w:rsidR="0016155E" w:rsidRPr="0053021D" w14:paraId="67209090"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E54CE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3E9A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753D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7D3A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F1C6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2B0B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1D6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2BF6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50B8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8673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C06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3F9B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w:t>
            </w:r>
          </w:p>
        </w:tc>
      </w:tr>
      <w:tr w:rsidR="0016155E" w:rsidRPr="0053021D" w14:paraId="15D54130"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6DA6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55F1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Мероприятие 5. Конкурс социальных проектов «С любовью к Томскому району»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D954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486C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4 440.0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467A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92AD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D444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4 440.0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1779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6BB1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55C1E" w14:textId="3983A4D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 Администрации сельских поселений Томского района</w:t>
            </w:r>
            <w:r w:rsidR="00937A9F">
              <w:rPr>
                <w:rFonts w:ascii="Times New Roman" w:hAnsi="Times New Roman" w:cs="Times New Roman"/>
                <w:sz w:val="28"/>
                <w:szCs w:val="28"/>
              </w:rPr>
              <w:t xml:space="preserve"> </w:t>
            </w:r>
            <w:r w:rsidRPr="0053021D">
              <w:rPr>
                <w:rFonts w:ascii="Times New Roman" w:hAnsi="Times New Roman" w:cs="Times New Roman"/>
                <w:sz w:val="28"/>
                <w:szCs w:val="28"/>
              </w:rPr>
              <w:t>(по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BCC2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Количество реализованных проектов,</w:t>
            </w:r>
            <w:r w:rsidRPr="0053021D">
              <w:rPr>
                <w:rFonts w:ascii="Times New Roman" w:hAnsi="Times New Roman" w:cs="Times New Roman"/>
                <w:sz w:val="28"/>
                <w:szCs w:val="28"/>
              </w:rPr>
              <w:br/>
              <w:t>Штука</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3EBA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X</w:t>
            </w:r>
          </w:p>
        </w:tc>
      </w:tr>
      <w:tr w:rsidR="0016155E" w:rsidRPr="0053021D" w14:paraId="34D8BCB6"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32934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49A1A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C463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F444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B923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51ED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C4C2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1992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C6C9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EC26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4082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9EF9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19.0</w:t>
            </w:r>
          </w:p>
        </w:tc>
      </w:tr>
      <w:tr w:rsidR="0016155E" w:rsidRPr="0053021D" w14:paraId="1BBC9C05"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CC519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2953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297E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937C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CB69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6742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31B8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472C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3D02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520E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B91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C06C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19.0</w:t>
            </w:r>
          </w:p>
        </w:tc>
      </w:tr>
      <w:tr w:rsidR="0016155E" w:rsidRPr="0053021D" w14:paraId="54860992"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BA273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80043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E562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CA5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835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7B58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B96F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A7D6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9E12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FCEB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92C4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365D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19.0</w:t>
            </w:r>
          </w:p>
        </w:tc>
      </w:tr>
      <w:tr w:rsidR="0016155E" w:rsidRPr="0053021D" w14:paraId="3F42FB9F"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A0F8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A2F16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304A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77D5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1909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493A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01F6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116F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BFC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10FE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B1B8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B0BD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19.0</w:t>
            </w:r>
          </w:p>
        </w:tc>
      </w:tr>
      <w:tr w:rsidR="0016155E" w:rsidRPr="0053021D" w14:paraId="18AE3878"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BBD08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3C067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FDB6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069F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DEC0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433A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DDA6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10B6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FEBE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9C33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263E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F6FB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19.0</w:t>
            </w:r>
          </w:p>
        </w:tc>
      </w:tr>
      <w:tr w:rsidR="0016155E" w:rsidRPr="0053021D" w14:paraId="4C8C6738"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B91DC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B8080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8B8F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C3C4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0A51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A398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D9F2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03E7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A23A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6296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085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CDAA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19.0</w:t>
            </w:r>
          </w:p>
        </w:tc>
      </w:tr>
      <w:tr w:rsidR="0016155E" w:rsidRPr="0053021D" w14:paraId="0F1469BA"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60BE8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7A7CE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5F89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F8B4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01B4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475C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7F39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9CC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4CEF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3966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D65E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C08A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19.0</w:t>
            </w:r>
          </w:p>
        </w:tc>
      </w:tr>
      <w:tr w:rsidR="0016155E" w:rsidRPr="0053021D" w14:paraId="702CAB17"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8B88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AB54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Мероприятие 6. Поставка периодических печатных </w:t>
            </w:r>
            <w:r w:rsidRPr="0053021D">
              <w:rPr>
                <w:rFonts w:ascii="Times New Roman" w:hAnsi="Times New Roman" w:cs="Times New Roman"/>
                <w:sz w:val="28"/>
                <w:szCs w:val="28"/>
              </w:rPr>
              <w:lastRenderedPageBreak/>
              <w:t>изданий (газета «Томское предместье») для пенсионеров, ветеранов и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865A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0150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1 517.0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470D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A794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C162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1 517.0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9A85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BB57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EA33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Управление по культуре, спорту, молодёжной </w:t>
            </w:r>
            <w:r w:rsidRPr="0053021D">
              <w:rPr>
                <w:rFonts w:ascii="Times New Roman" w:hAnsi="Times New Roman" w:cs="Times New Roman"/>
                <w:sz w:val="28"/>
                <w:szCs w:val="28"/>
              </w:rPr>
              <w:lastRenderedPageBreak/>
              <w:t>политике и туризму Администрации Томского района/ 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7C21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Количество экземпляров газеты,</w:t>
            </w:r>
            <w:r w:rsidRPr="0053021D">
              <w:rPr>
                <w:rFonts w:ascii="Times New Roman" w:hAnsi="Times New Roman" w:cs="Times New Roman"/>
                <w:sz w:val="28"/>
                <w:szCs w:val="28"/>
              </w:rPr>
              <w:br/>
              <w:t>Штука</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E52D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X</w:t>
            </w:r>
          </w:p>
        </w:tc>
      </w:tr>
      <w:tr w:rsidR="0016155E" w:rsidRPr="0053021D" w14:paraId="7CBE3D63"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C78E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A7375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212F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D6C6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185.0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4CF3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E270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B29C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185.0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E9E0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100C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7BFC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4842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E2CE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200.0</w:t>
            </w:r>
          </w:p>
        </w:tc>
      </w:tr>
      <w:tr w:rsidR="0016155E" w:rsidRPr="0053021D" w14:paraId="0D9559D9"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45EF4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F981C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4D3A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2022 </w:t>
            </w:r>
            <w:r w:rsidRPr="0053021D">
              <w:rPr>
                <w:rFonts w:ascii="Times New Roman" w:hAnsi="Times New Roman" w:cs="Times New Roman"/>
                <w:sz w:val="28"/>
                <w:szCs w:val="28"/>
              </w:rPr>
              <w:lastRenderedPageBreak/>
              <w:t>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9CE7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3A38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506C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2A60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79C2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D6C1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785F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C357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D02E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200.0</w:t>
            </w:r>
          </w:p>
        </w:tc>
      </w:tr>
      <w:tr w:rsidR="0016155E" w:rsidRPr="0053021D" w14:paraId="2D7A12A6"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A48BF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9A23B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860D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9127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7508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A16D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A822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0FD4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122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EDBB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EFB2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4F50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200.0</w:t>
            </w:r>
          </w:p>
        </w:tc>
      </w:tr>
      <w:tr w:rsidR="0016155E" w:rsidRPr="0053021D" w14:paraId="6D35F8BD"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2A27B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43A22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F9A5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1BB7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1FB2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C09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8AF3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67DC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479A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D1D8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337C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FEF2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200.0</w:t>
            </w:r>
          </w:p>
        </w:tc>
      </w:tr>
      <w:tr w:rsidR="0016155E" w:rsidRPr="0053021D" w14:paraId="60FEE6E8"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4619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70021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C32D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68AA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276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B9E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F379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4223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1CF6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E956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7964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CB1D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200.0</w:t>
            </w:r>
          </w:p>
        </w:tc>
      </w:tr>
      <w:tr w:rsidR="0016155E" w:rsidRPr="0053021D" w14:paraId="2A5CFB86"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ED4AC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5A1E0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F417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0732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DE2E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776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7867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DA28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FCF3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DF64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D042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49B7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200.0</w:t>
            </w:r>
          </w:p>
        </w:tc>
      </w:tr>
      <w:tr w:rsidR="0016155E" w:rsidRPr="0053021D" w14:paraId="18496447"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A0E9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7F42B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F9B0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C5ED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F80D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EF2C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39B7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1389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5EB6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3A3E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2DF0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400A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200.0</w:t>
            </w:r>
          </w:p>
        </w:tc>
      </w:tr>
      <w:tr w:rsidR="0016155E" w:rsidRPr="0053021D" w14:paraId="11D92EDA"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8C35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9FE3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Мероприятие 7. Оказание консультативных, методических, организационных и информационных услуг Администрации Томского района в рамках деятельности районной организации Всероссийского общества инвалидов </w:t>
            </w:r>
            <w:r w:rsidRPr="0053021D">
              <w:rPr>
                <w:rFonts w:ascii="Times New Roman" w:hAnsi="Times New Roman" w:cs="Times New Roman"/>
                <w:sz w:val="28"/>
                <w:szCs w:val="28"/>
              </w:rPr>
              <w:lastRenderedPageBreak/>
              <w:t>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ABDF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60D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1 801.1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EF27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914D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1C39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1 801.1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8596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9D7E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D51F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молодёжной политике и туризму Администрации Томского района/МБУ СКЦ Спасское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EA41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Количество оказанных услуг,</w:t>
            </w:r>
            <w:r w:rsidRPr="0053021D">
              <w:rPr>
                <w:rFonts w:ascii="Times New Roman" w:hAnsi="Times New Roman" w:cs="Times New Roman"/>
                <w:sz w:val="28"/>
                <w:szCs w:val="28"/>
              </w:rPr>
              <w:br/>
              <w:t>Единиц</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A9A2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X</w:t>
            </w:r>
          </w:p>
        </w:tc>
      </w:tr>
      <w:tr w:rsidR="0016155E" w:rsidRPr="0053021D" w14:paraId="2B3D70DE"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E722C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2D43D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0875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5E91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B8C7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98AA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8EA1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9081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71EE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8B27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394C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FD22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09E9D156"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FBA8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44C57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8EF1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9961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065C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C256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4CD0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A0D9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7117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71A3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5A21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8650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7E5CF4AA"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107E7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D0C49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1DC0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1A00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3FC1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ABAE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0DA6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77AE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2054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1FC5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982D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C927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40DBD55D"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23189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72416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4C8C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6DCB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D7C2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15FD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70D0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CAA4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D379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B695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5DAD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963F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74291DCF"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52F3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4065E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25FD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32D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5CCD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FDC6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7FB4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040D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454B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2DDC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3DBE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85CB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2FAB58D6"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6985C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3E45F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ED55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A744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C426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D3FF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CB86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C46F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BB7B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2D73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84C7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AADD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29D5D50F"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BD3C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78181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0F6E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2027 год </w:t>
            </w:r>
            <w:r w:rsidRPr="0053021D">
              <w:rPr>
                <w:rFonts w:ascii="Times New Roman" w:hAnsi="Times New Roman" w:cs="Times New Roman"/>
                <w:sz w:val="28"/>
                <w:szCs w:val="28"/>
              </w:rPr>
              <w:lastRenderedPageBreak/>
              <w:t>(прогноз)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DFAB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88B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ECC8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A5B1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59D0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70D2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0A70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475C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85DD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66260957"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B57E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1.1.8</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7D5EA" w14:textId="5E6C5342"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Мероприятие 8. Оказание услуг по </w:t>
            </w:r>
            <w:r w:rsidR="00937A9F" w:rsidRPr="0053021D">
              <w:rPr>
                <w:rFonts w:ascii="Times New Roman" w:hAnsi="Times New Roman" w:cs="Times New Roman"/>
                <w:sz w:val="28"/>
                <w:szCs w:val="28"/>
              </w:rPr>
              <w:t>делопроизводству Администрации</w:t>
            </w:r>
            <w:r w:rsidRPr="0053021D">
              <w:rPr>
                <w:rFonts w:ascii="Times New Roman" w:hAnsi="Times New Roman" w:cs="Times New Roman"/>
                <w:sz w:val="28"/>
                <w:szCs w:val="28"/>
              </w:rPr>
              <w:t xml:space="preserve">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6572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AA1F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2 151.8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4C4B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C8D7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B92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2 151.8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2FFC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B17D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E3C8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культуре, спорту, молодёжной политике и туризму Администрации Томского района/МБУ СКЦ Спасское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5652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Количество оказанных услуг,</w:t>
            </w:r>
            <w:r w:rsidRPr="0053021D">
              <w:rPr>
                <w:rFonts w:ascii="Times New Roman" w:hAnsi="Times New Roman" w:cs="Times New Roman"/>
                <w:sz w:val="28"/>
                <w:szCs w:val="28"/>
              </w:rPr>
              <w:br/>
              <w:t>Единиц</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58B8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X</w:t>
            </w:r>
          </w:p>
        </w:tc>
      </w:tr>
      <w:tr w:rsidR="0016155E" w:rsidRPr="0053021D" w14:paraId="255E7A80"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1316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10EFA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7564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4BB0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6E27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AC58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96F4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F452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C7F6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12A0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70A1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A03B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05103C73"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E383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10A81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E81E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B6B0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647D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E911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2047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2178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D8F3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B8CB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2259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9EFC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3FAEEBDA"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EBC01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655E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972C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6090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604C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1091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6F94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6612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9E3C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3C4C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1A3D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7784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0201AB9A"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9AE7C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BAB87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3EB7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D61E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2298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EBEA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524D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36F4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1A7F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5F4D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EBFD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2458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37616731"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20F3D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3717C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7551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8A84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D745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58D7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1EAB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68DC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9EB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F4FE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9212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A36B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5478DC59"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C0877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1895D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98E9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FC16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C172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1725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B288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F799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99EC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D263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FD15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FBE6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090B4548"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AA152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F961D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A45B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0B56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BEDF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3C89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3D9E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AFC2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78B4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7F8D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2313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6CE0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442DCA7E"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D810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1.1.9</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A860F" w14:textId="3354B542"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Мероприятие 9. Оказание консультативных, методических, организационных и информационных </w:t>
            </w:r>
            <w:r w:rsidR="00937A9F" w:rsidRPr="0053021D">
              <w:rPr>
                <w:rFonts w:ascii="Times New Roman" w:hAnsi="Times New Roman" w:cs="Times New Roman"/>
                <w:sz w:val="28"/>
                <w:szCs w:val="28"/>
              </w:rPr>
              <w:t>услуг Администрации</w:t>
            </w:r>
            <w:r w:rsidRPr="0053021D">
              <w:rPr>
                <w:rFonts w:ascii="Times New Roman" w:hAnsi="Times New Roman" w:cs="Times New Roman"/>
                <w:sz w:val="28"/>
                <w:szCs w:val="28"/>
              </w:rPr>
              <w:t xml:space="preserve"> Томского </w:t>
            </w:r>
            <w:r w:rsidRPr="0053021D">
              <w:rPr>
                <w:rFonts w:ascii="Times New Roman" w:hAnsi="Times New Roman" w:cs="Times New Roman"/>
                <w:sz w:val="28"/>
                <w:szCs w:val="28"/>
              </w:rPr>
              <w:lastRenderedPageBreak/>
              <w:t>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5DBF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48FD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3 433.5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FD1C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0680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2F9F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3 433.5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BEEB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0C94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58AF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Управление по культуре, спорту, молодёжной политике и туризму Администрации Томского района/МБУ СКЦ </w:t>
            </w:r>
            <w:r w:rsidRPr="0053021D">
              <w:rPr>
                <w:rFonts w:ascii="Times New Roman" w:hAnsi="Times New Roman" w:cs="Times New Roman"/>
                <w:sz w:val="28"/>
                <w:szCs w:val="28"/>
              </w:rPr>
              <w:lastRenderedPageBreak/>
              <w:t>Спасское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21DF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Количество оказанных услуг,</w:t>
            </w:r>
            <w:r w:rsidRPr="0053021D">
              <w:rPr>
                <w:rFonts w:ascii="Times New Roman" w:hAnsi="Times New Roman" w:cs="Times New Roman"/>
                <w:sz w:val="28"/>
                <w:szCs w:val="28"/>
              </w:rPr>
              <w:br/>
              <w:t>Единиц</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3A78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X</w:t>
            </w:r>
          </w:p>
        </w:tc>
      </w:tr>
      <w:tr w:rsidR="0016155E" w:rsidRPr="0053021D" w14:paraId="24F886F2"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BE1A5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04676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F82F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FAE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FA2A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F2B8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655B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39F6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8172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D04F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5453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DFB2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318B2A56"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DB6E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3F60B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F06C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4E60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86DD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A6A6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1E6E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54B0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BE3B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CE3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2E89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214F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1EB662EF"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E4009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717B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59B2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EE31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9D53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5C19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0046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517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6DC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9538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5AD8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E949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70BA4EE5"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FE1FA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0FF5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FA25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49EC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B2B3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5429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9108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C955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9F33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438D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5118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E533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305973A3"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71AE1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2F73D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C5C7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34A9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27AF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55C2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E3ED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E31D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B26F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21F4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7C3E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2992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0FFA6266"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5F63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3E9E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062A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4D16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1E2C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623C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7F65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342E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A47B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E59B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40B8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B59A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0ED3B97B"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9DAA4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9A1F0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423D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FF9A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A997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E0ED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D540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D9AA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22FF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7CF6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CA2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3605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495171DC" w14:textId="77777777" w:rsidTr="00A971B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7F6F4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D27E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2 подпрограммы 3 Развитие форм жизнеустройства детей-сирот и детей, оставшихся без попечения родителей</w:t>
            </w:r>
          </w:p>
        </w:tc>
      </w:tr>
      <w:tr w:rsidR="0016155E" w:rsidRPr="0053021D" w14:paraId="17C00E9D"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9D8B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ADAF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Основное мероприятие 1. Организация работы по развитию форм жизнеустройства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FE9D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A8CF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344 807.5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F7C0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5381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343 305.9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66CC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7E9A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AAF7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92F6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Администрация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B985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w:t>
            </w:r>
            <w:r w:rsidRPr="0053021D">
              <w:rPr>
                <w:rFonts w:ascii="Times New Roman" w:hAnsi="Times New Roman" w:cs="Times New Roman"/>
                <w:sz w:val="28"/>
                <w:szCs w:val="28"/>
              </w:rPr>
              <w:br/>
              <w:t>Процент</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F53D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Х</w:t>
            </w:r>
          </w:p>
        </w:tc>
      </w:tr>
      <w:tr w:rsidR="0016155E" w:rsidRPr="0053021D" w14:paraId="4ECDA750"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FD56A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F238A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465C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0D6C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46 421.3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CBB0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0E05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44 919.7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BC0F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6059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241F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A346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8C3F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3645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82.0</w:t>
            </w:r>
          </w:p>
        </w:tc>
      </w:tr>
      <w:tr w:rsidR="0016155E" w:rsidRPr="0053021D" w14:paraId="0F1F4447"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98810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99CE2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61F8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57AC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45 138.2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314C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202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45 138.2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020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A2AE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D934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7C1B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F68C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3E90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84.0</w:t>
            </w:r>
          </w:p>
        </w:tc>
      </w:tr>
      <w:tr w:rsidR="0016155E" w:rsidRPr="0053021D" w14:paraId="0DF83E01"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8B1B0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97CC9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0341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B268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50 649.6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1F08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4F23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50 649.6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DD26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E3EE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0948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E48F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1403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9185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86.0</w:t>
            </w:r>
          </w:p>
        </w:tc>
      </w:tr>
      <w:tr w:rsidR="0016155E" w:rsidRPr="0053021D" w14:paraId="3D12D9A0"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6F6D8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C9252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404B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63FC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50 649.6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9272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F108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50 649.6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9E85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2BDD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9234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BAD6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8AC0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D41D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88.0</w:t>
            </w:r>
          </w:p>
        </w:tc>
      </w:tr>
      <w:tr w:rsidR="0016155E" w:rsidRPr="0053021D" w14:paraId="6B20050C"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339BC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EBF42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2C50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E5CB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50 649.6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8906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8C62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50 649.6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61D2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A603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9735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AE99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0DC1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7533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90.0</w:t>
            </w:r>
          </w:p>
        </w:tc>
      </w:tr>
      <w:tr w:rsidR="0016155E" w:rsidRPr="0053021D" w14:paraId="1755391E" w14:textId="77777777" w:rsidTr="00A971B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6E93A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24171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571A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6711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50 649.6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D02C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159F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50 649.6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493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FCFC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33E1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0E92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DF78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CE47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92.0</w:t>
            </w:r>
          </w:p>
        </w:tc>
      </w:tr>
      <w:tr w:rsidR="0016155E" w:rsidRPr="0053021D" w14:paraId="5D701E50" w14:textId="77777777" w:rsidTr="00A971B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7CFAD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B07DE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BA2D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235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50 649.6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F900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49C8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50 649.6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6C8C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1684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AAB3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7FA2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4B6C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5FAB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94.0</w:t>
            </w:r>
          </w:p>
        </w:tc>
      </w:tr>
      <w:tr w:rsidR="0016155E" w:rsidRPr="0053021D" w14:paraId="67002B82"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7C91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2.1.</w:t>
            </w:r>
            <w:r w:rsidRPr="0053021D">
              <w:rPr>
                <w:rFonts w:ascii="Times New Roman" w:hAnsi="Times New Roman" w:cs="Times New Roman"/>
                <w:sz w:val="28"/>
                <w:szCs w:val="28"/>
              </w:rPr>
              <w:lastRenderedPageBreak/>
              <w:t>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B51F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 xml:space="preserve">Мероприятие 1. </w:t>
            </w:r>
            <w:r w:rsidRPr="0053021D">
              <w:rPr>
                <w:rFonts w:ascii="Times New Roman" w:hAnsi="Times New Roman" w:cs="Times New Roman"/>
                <w:sz w:val="28"/>
                <w:szCs w:val="28"/>
              </w:rPr>
              <w:lastRenderedPageBreak/>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4A1A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9BE6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88 762.2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B887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ECC1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88 762.2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780A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FE77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F23F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4420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Управление </w:t>
            </w:r>
            <w:r w:rsidRPr="0053021D">
              <w:rPr>
                <w:rFonts w:ascii="Times New Roman" w:hAnsi="Times New Roman" w:cs="Times New Roman"/>
                <w:sz w:val="28"/>
                <w:szCs w:val="28"/>
              </w:rPr>
              <w:lastRenderedPageBreak/>
              <w:t>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5EB7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 xml:space="preserve">Количество </w:t>
            </w:r>
            <w:r w:rsidRPr="0053021D">
              <w:rPr>
                <w:rFonts w:ascii="Times New Roman" w:hAnsi="Times New Roman" w:cs="Times New Roman"/>
                <w:sz w:val="28"/>
                <w:szCs w:val="28"/>
              </w:rPr>
              <w:lastRenderedPageBreak/>
              <w:t>детей-сирот и детей, оставшихся без попечения родителей, находящихся под опекой (попечительством), в приемных семьях, продолжающих обучение в муниципальных общеобразовательных учреждениях,</w:t>
            </w:r>
            <w:r w:rsidRPr="0053021D">
              <w:rPr>
                <w:rFonts w:ascii="Times New Roman" w:hAnsi="Times New Roman" w:cs="Times New Roman"/>
                <w:sz w:val="28"/>
                <w:szCs w:val="28"/>
              </w:rPr>
              <w:br/>
              <w:t>Человек</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74E3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X</w:t>
            </w:r>
          </w:p>
        </w:tc>
      </w:tr>
      <w:tr w:rsidR="0016155E" w:rsidRPr="0053021D" w14:paraId="779D1CE4"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91F56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0BF8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02D4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4EB9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13 393.0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E8C3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6190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13 393.0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C30A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49A7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7A36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5435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664E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915F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190.0</w:t>
            </w:r>
          </w:p>
        </w:tc>
      </w:tr>
      <w:tr w:rsidR="0016155E" w:rsidRPr="0053021D" w14:paraId="3B03967F"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6A477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43C83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3C93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BB6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12 486.2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7EC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BFF6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12 486.2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1BBC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DA55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C278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495A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DB89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FDED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190.0</w:t>
            </w:r>
          </w:p>
        </w:tc>
      </w:tr>
      <w:tr w:rsidR="0016155E" w:rsidRPr="0053021D" w14:paraId="6CE7787E"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B1642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5CC44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1A40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EF6D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12 576.6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05C7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80A3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12 576.6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C907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EC65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C291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1FCC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B1D7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5F01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190.0</w:t>
            </w:r>
          </w:p>
        </w:tc>
      </w:tr>
      <w:tr w:rsidR="0016155E" w:rsidRPr="0053021D" w14:paraId="319DB3D5"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065C1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07511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ED9C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5EC9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12 576.6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1CD9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831C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12 576.6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A940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DD09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8415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EA20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BE6E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6E50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190.0</w:t>
            </w:r>
          </w:p>
        </w:tc>
      </w:tr>
      <w:tr w:rsidR="0016155E" w:rsidRPr="0053021D" w14:paraId="703B8E32"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08CE3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DCEE8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767E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96E2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12 576.6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4476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3335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12 576.6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4BDF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852C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D1A1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E388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B3CA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1BF0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190.0</w:t>
            </w:r>
          </w:p>
        </w:tc>
      </w:tr>
      <w:tr w:rsidR="0016155E" w:rsidRPr="0053021D" w14:paraId="6570135F"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CAF5A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3EA0E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0396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6083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12 576.6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532D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B4ED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12 576.6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D9DC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A89F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BF58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69D8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6E07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E48E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190.0</w:t>
            </w:r>
          </w:p>
        </w:tc>
      </w:tr>
      <w:tr w:rsidR="0016155E" w:rsidRPr="0053021D" w14:paraId="6B5EAB04"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A3FF9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91737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8534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EE4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12 576.6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E983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3708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12 576.6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06AA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8FF7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DF81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42FA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3E4D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FE70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190.0</w:t>
            </w:r>
          </w:p>
        </w:tc>
      </w:tr>
      <w:tr w:rsidR="0016155E" w:rsidRPr="0053021D" w14:paraId="79721624"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3B07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684F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Мероприятие 2. Содержание приемных семей, включающее в себя денежные </w:t>
            </w:r>
            <w:r w:rsidRPr="0053021D">
              <w:rPr>
                <w:rFonts w:ascii="Times New Roman" w:hAnsi="Times New Roman" w:cs="Times New Roman"/>
                <w:sz w:val="28"/>
                <w:szCs w:val="28"/>
              </w:rPr>
              <w:lastRenderedPageBreak/>
              <w:t>средства приемным семьям на содержание детей и ежемесячную выплату вознаграждения, причитающегося приемным родителям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73A7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9C49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254 543.7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6950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07A7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254 543.7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745A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70B0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EE7B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BCE4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Управление по социальной политике Администрации </w:t>
            </w:r>
            <w:r w:rsidRPr="0053021D">
              <w:rPr>
                <w:rFonts w:ascii="Times New Roman" w:hAnsi="Times New Roman" w:cs="Times New Roman"/>
                <w:sz w:val="28"/>
                <w:szCs w:val="28"/>
              </w:rPr>
              <w:lastRenderedPageBreak/>
              <w:t xml:space="preserve">Томского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4D36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Количество детей, находившихся в приемной семье,</w:t>
            </w:r>
            <w:r w:rsidRPr="0053021D">
              <w:rPr>
                <w:rFonts w:ascii="Times New Roman" w:hAnsi="Times New Roman" w:cs="Times New Roman"/>
                <w:sz w:val="28"/>
                <w:szCs w:val="28"/>
              </w:rPr>
              <w:br/>
              <w:t>Человек</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FFCC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X</w:t>
            </w:r>
          </w:p>
        </w:tc>
      </w:tr>
      <w:tr w:rsidR="0016155E" w:rsidRPr="0053021D" w14:paraId="5FF97410"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C862D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8453A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B0CE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BF4A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31 526.7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6987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4049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31 526.7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0FC4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A3CE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03ED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7A9E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ED18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9C9A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194.0</w:t>
            </w:r>
          </w:p>
        </w:tc>
      </w:tr>
      <w:tr w:rsidR="0016155E" w:rsidRPr="0053021D" w14:paraId="4525239B"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E681B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0A7B7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FF43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9270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32 652.0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B9FE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1F86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32 652.0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228C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44DF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EC7A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D445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41AD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79F3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195.0</w:t>
            </w:r>
          </w:p>
        </w:tc>
      </w:tr>
      <w:tr w:rsidR="0016155E" w:rsidRPr="0053021D" w14:paraId="35FC395A"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D3C47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256DF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94B7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0014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38 073.0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E92F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88C6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38 073.0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E5B1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9C39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08AB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542D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17E0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CC98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195.0</w:t>
            </w:r>
          </w:p>
        </w:tc>
      </w:tr>
      <w:tr w:rsidR="0016155E" w:rsidRPr="0053021D" w14:paraId="71326988"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310E7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04736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BE22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0B52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38 073.0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3A7F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E70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38 073.0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2BEA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8BEA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69FB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9754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4600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4104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194.0</w:t>
            </w:r>
          </w:p>
        </w:tc>
      </w:tr>
      <w:tr w:rsidR="0016155E" w:rsidRPr="0053021D" w14:paraId="55A2FC6F"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07878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E65ED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23FE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AE8F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38 073.0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860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4FD8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38 073.0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F9C2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587B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4364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2D72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49DB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3C90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194.0</w:t>
            </w:r>
          </w:p>
        </w:tc>
      </w:tr>
      <w:tr w:rsidR="0016155E" w:rsidRPr="0053021D" w14:paraId="4FF2FC3C"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B1CD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4E613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521A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9AC7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38 073.0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9F0C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6C7D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38 073.0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CD91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065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7315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BB78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CC4B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3279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194.0</w:t>
            </w:r>
          </w:p>
        </w:tc>
      </w:tr>
      <w:tr w:rsidR="0016155E" w:rsidRPr="0053021D" w14:paraId="07726FB0"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C379F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2ACF5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1624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3E23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38 073.0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9EFB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EC90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38 073.0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2E13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5F1D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C75B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BC8E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87D8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44B8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194.0</w:t>
            </w:r>
          </w:p>
        </w:tc>
      </w:tr>
      <w:tr w:rsidR="0016155E" w:rsidRPr="0053021D" w14:paraId="6EE0DF54"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35DC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2310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Мероприятие 3. Выплата единовременного пособия при всех формах устройства детей, лишенных родительского попечения, в семью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0A6A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7045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1 501.6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ED1C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38EE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DD6E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A7BD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CCC3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3BC0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1A5D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Количество детей, лишенных родительского попечения, устроенных в семью,</w:t>
            </w:r>
            <w:r w:rsidRPr="0053021D">
              <w:rPr>
                <w:rFonts w:ascii="Times New Roman" w:hAnsi="Times New Roman" w:cs="Times New Roman"/>
                <w:sz w:val="28"/>
                <w:szCs w:val="28"/>
              </w:rPr>
              <w:br/>
              <w:t>Человек</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443F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X</w:t>
            </w:r>
          </w:p>
        </w:tc>
      </w:tr>
      <w:tr w:rsidR="0016155E" w:rsidRPr="0053021D" w14:paraId="1B1C3628"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E48FF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744A6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7306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9ABB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1 501.6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DC82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441E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03A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F8D2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6E88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3A1A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DE50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90BF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69.0</w:t>
            </w:r>
          </w:p>
        </w:tc>
      </w:tr>
      <w:tr w:rsidR="0016155E" w:rsidRPr="0053021D" w14:paraId="3DD3BF24"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65DF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5ED65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1C81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6A15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8E91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3DB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CE8F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19FA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76AD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9ABE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42D4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9183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90B4947"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589FE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FAE98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E026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F67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5BF7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FB14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15B6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C00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544B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9726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6982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72B7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5AF0B0E"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6E27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2BAA0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5C4F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271C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3B9A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63E4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FA78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B6E9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F65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9A85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C23D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8C4B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648F69D"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47CD8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A3E1A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3721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CDAB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E4ED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3F4E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66D5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CE03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2A0B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CFE5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6830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EB16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C093A4F"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29CD5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7301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C9FA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56D1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7A1C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69B5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18A0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833D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878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7000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8264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0DAD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1AC7993"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EC35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69986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7BA0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w:t>
            </w:r>
            <w:r w:rsidRPr="0053021D">
              <w:rPr>
                <w:rFonts w:ascii="Times New Roman" w:hAnsi="Times New Roman" w:cs="Times New Roman"/>
                <w:sz w:val="28"/>
                <w:szCs w:val="28"/>
              </w:rPr>
              <w:lastRenderedPageBreak/>
              <w:t>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84A8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FE86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446B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A696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B26E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F6CF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50B4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EE68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DCDC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38799C7" w14:textId="77777777" w:rsidTr="00A971B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C0E94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1F95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6155E" w:rsidRPr="0053021D" w14:paraId="72AC53E2"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36E6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EB8F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Основное 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B806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9B5A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95 356.4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99C8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6 475.7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6EC5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88 880.7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5A4D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1A0C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1AF8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6F76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Администрация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EEB5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r w:rsidRPr="0053021D">
              <w:rPr>
                <w:rFonts w:ascii="Times New Roman" w:hAnsi="Times New Roman" w:cs="Times New Roman"/>
                <w:sz w:val="28"/>
                <w:szCs w:val="28"/>
              </w:rPr>
              <w:br/>
              <w:t>Человек</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71AC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Х</w:t>
            </w:r>
          </w:p>
        </w:tc>
      </w:tr>
      <w:tr w:rsidR="0016155E" w:rsidRPr="0053021D" w14:paraId="03812857"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1AF96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DE479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C887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D75E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21 477.6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041C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3 084.0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877F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18 393.6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EFE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A983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F07F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27F2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4D9E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756F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15.0</w:t>
            </w:r>
          </w:p>
        </w:tc>
      </w:tr>
      <w:tr w:rsidR="0016155E" w:rsidRPr="0053021D" w14:paraId="6255C4DE"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F551D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50B25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59CC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C3F7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31 626.3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C2C9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3 391.7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6C38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28 234.6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871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9280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2884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250B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0AA7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98E5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7.0</w:t>
            </w:r>
          </w:p>
        </w:tc>
      </w:tr>
      <w:tr w:rsidR="0016155E" w:rsidRPr="0053021D" w14:paraId="3138B690"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6E53C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034E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9A22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ED37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8 450.5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43F0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2902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8 450.5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0691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C005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65FA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147A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71A1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12D0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7.0</w:t>
            </w:r>
          </w:p>
        </w:tc>
      </w:tr>
      <w:tr w:rsidR="0016155E" w:rsidRPr="0053021D" w14:paraId="08748AB0"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C0906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15E7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1F64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14BE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8 450.5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A5F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13EC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8 450.5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230D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9363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1FB6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772D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C9D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6E53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7.0</w:t>
            </w:r>
          </w:p>
        </w:tc>
      </w:tr>
      <w:tr w:rsidR="0016155E" w:rsidRPr="0053021D" w14:paraId="7FAF03D2"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F9374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CAD1F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5167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ACB9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8 450.5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2025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1190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8 450.5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8FAD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B6B1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7FD3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8FE3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E684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2C72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7.0</w:t>
            </w:r>
          </w:p>
        </w:tc>
      </w:tr>
      <w:tr w:rsidR="0016155E" w:rsidRPr="0053021D" w14:paraId="3253301B" w14:textId="77777777" w:rsidTr="00A971B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329BA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89519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B1F0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283A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8 450.5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22A7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2D31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8 450.5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81ED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4455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52AF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F2CF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BD04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233A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7.0</w:t>
            </w:r>
          </w:p>
        </w:tc>
      </w:tr>
      <w:tr w:rsidR="0016155E" w:rsidRPr="0053021D" w14:paraId="03A2FA83" w14:textId="77777777" w:rsidTr="00A971B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69516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63C5D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A02A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3AA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8 450.5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E5D4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C8D4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8 450.5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4067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9469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517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7B0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8043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64A0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7.0</w:t>
            </w:r>
          </w:p>
        </w:tc>
      </w:tr>
      <w:tr w:rsidR="0016155E" w:rsidRPr="0053021D" w14:paraId="11D8D2E1"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132C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4F4A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Мероприятие 1. Предоставление жилых помещений детям-сиротам и детям, оставшимся без попечения родителей, </w:t>
            </w:r>
            <w:r w:rsidRPr="0053021D">
              <w:rPr>
                <w:rFonts w:ascii="Times New Roman" w:hAnsi="Times New Roman" w:cs="Times New Roman"/>
                <w:sz w:val="28"/>
                <w:szCs w:val="28"/>
              </w:rPr>
              <w:lastRenderedPageBreak/>
              <w:t>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B4D2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C26A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87 358.4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3281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6 475.7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5AAE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80 882.7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A7B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1286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6D0D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71D3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Управление по социальной политике Администрации Томского района/Администрации </w:t>
            </w:r>
            <w:r w:rsidRPr="0053021D">
              <w:rPr>
                <w:rFonts w:ascii="Times New Roman" w:hAnsi="Times New Roman" w:cs="Times New Roman"/>
                <w:sz w:val="28"/>
                <w:szCs w:val="28"/>
              </w:rPr>
              <w:lastRenderedPageBreak/>
              <w:t>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81DD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 xml:space="preserve">Количество жилых помещений, предоставленных детям-сиротам и детям, оставшимся без </w:t>
            </w:r>
            <w:r w:rsidRPr="0053021D">
              <w:rPr>
                <w:rFonts w:ascii="Times New Roman" w:hAnsi="Times New Roman" w:cs="Times New Roman"/>
                <w:sz w:val="28"/>
                <w:szCs w:val="28"/>
              </w:rPr>
              <w:lastRenderedPageBreak/>
              <w:t>попечения родителей, лицам из их числа по договорам найма специализированных жилых помещений,</w:t>
            </w:r>
            <w:r w:rsidRPr="0053021D">
              <w:rPr>
                <w:rFonts w:ascii="Times New Roman" w:hAnsi="Times New Roman" w:cs="Times New Roman"/>
                <w:sz w:val="28"/>
                <w:szCs w:val="28"/>
              </w:rPr>
              <w:br/>
              <w:t>Единиц</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DCC0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X</w:t>
            </w:r>
          </w:p>
        </w:tc>
      </w:tr>
      <w:tr w:rsidR="0016155E" w:rsidRPr="0053021D" w14:paraId="758776D2"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ECD4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B5872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E36F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F4E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21 477.6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D6F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3 084.0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A01E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18 393.6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75C4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BB81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2B30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A2D5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A45B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2230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7.0</w:t>
            </w:r>
          </w:p>
        </w:tc>
      </w:tr>
      <w:tr w:rsidR="0016155E" w:rsidRPr="0053021D" w14:paraId="3DB29F3A"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E652F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09D78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E0AF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6A28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23 628.3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6134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3 391.7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F270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20 236.6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7DD0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8227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E70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7F02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40A4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B8CB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7.0</w:t>
            </w:r>
          </w:p>
        </w:tc>
      </w:tr>
      <w:tr w:rsidR="0016155E" w:rsidRPr="0053021D" w14:paraId="6B549A85"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33E0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BF50B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90CF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45E2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8 450.5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D4EB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0C9A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8 450.5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3B33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E8E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0C8E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88A3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BCF6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F7CD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7.0</w:t>
            </w:r>
          </w:p>
        </w:tc>
      </w:tr>
      <w:tr w:rsidR="0016155E" w:rsidRPr="0053021D" w14:paraId="07EBA23F"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8C16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135A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45DA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A82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8 450.5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1BBE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1D9E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8 450.5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0E55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BB29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03A1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0F3A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FEDB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03B9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7.0</w:t>
            </w:r>
          </w:p>
        </w:tc>
      </w:tr>
      <w:tr w:rsidR="0016155E" w:rsidRPr="0053021D" w14:paraId="11A9F2AB"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BC04C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113C5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47F7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BCCD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8 450.5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EBD5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3370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8 450.5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3FC9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ED56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E678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670F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8CC8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A7F1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7.0</w:t>
            </w:r>
          </w:p>
        </w:tc>
      </w:tr>
      <w:tr w:rsidR="0016155E" w:rsidRPr="0053021D" w14:paraId="17E863F4"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CF39C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E84ED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5C69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FFD3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8 450.5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33FC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3036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8 450.5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7145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2FF0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E91B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857E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1AEA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7580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7.0</w:t>
            </w:r>
          </w:p>
        </w:tc>
      </w:tr>
      <w:tr w:rsidR="0016155E" w:rsidRPr="0053021D" w14:paraId="2A70C95E"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4F3AA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8A805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AA21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8F20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8 450.5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A77E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7701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8 450.5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4677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322B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7AD6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544F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419D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1149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7.0</w:t>
            </w:r>
          </w:p>
        </w:tc>
      </w:tr>
      <w:tr w:rsidR="0016155E" w:rsidRPr="0053021D" w14:paraId="7E840746"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9D81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2D18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Мероприятие 2.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C06B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ABE5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7 998.0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53FB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9173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7 998.0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D198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9743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C147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A9D0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625E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Количество лиц, которые ранее относились к категории детей-сирот и детей, оставшихся без попечения родителей, получивших социальную выплату, удостоверяемую государственным жилищным сертификатом Томской </w:t>
            </w:r>
            <w:r w:rsidRPr="0053021D">
              <w:rPr>
                <w:rFonts w:ascii="Times New Roman" w:hAnsi="Times New Roman" w:cs="Times New Roman"/>
                <w:sz w:val="28"/>
                <w:szCs w:val="28"/>
              </w:rPr>
              <w:lastRenderedPageBreak/>
              <w:t>области, в i-м сельском поселении</w:t>
            </w:r>
          </w:p>
          <w:p w14:paraId="22E8D00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w:t>
            </w:r>
            <w:r w:rsidRPr="0053021D">
              <w:rPr>
                <w:rFonts w:ascii="Times New Roman" w:hAnsi="Times New Roman" w:cs="Times New Roman"/>
                <w:sz w:val="28"/>
                <w:szCs w:val="28"/>
              </w:rPr>
              <w:br/>
              <w:t>Единица</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196D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X</w:t>
            </w:r>
          </w:p>
        </w:tc>
      </w:tr>
      <w:tr w:rsidR="0016155E" w:rsidRPr="0053021D" w14:paraId="3C6D1BCE"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17F47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0AC37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9693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6842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89AD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91FA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0BCB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55B6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14A5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E2BC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3076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0C40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0BB5DD9"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D090D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5079B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B435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442B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7 998.0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050F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E7EC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7 998.0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16AF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21A3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493B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37DE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1665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F577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5.0</w:t>
            </w:r>
          </w:p>
        </w:tc>
      </w:tr>
      <w:tr w:rsidR="0016155E" w:rsidRPr="0053021D" w14:paraId="33DCC615"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0C441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9C324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2333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3F2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41F1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A8F4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848C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DB36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8ECA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AD7E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94C4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F07D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DC735DC"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A7DA9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7986D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75BA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3ABD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474A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D10A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5920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077A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A27D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7407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0FB8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D81B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33B4C60"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69F89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7361A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5E33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A7A8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AE3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3A16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32EC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5692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F91C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830E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8A47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A834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2B07D07"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EDFC4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F518D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8095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C136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1D99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5815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0FB9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0C72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4908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8C2A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0BB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0170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047E572"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B9376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8F5DA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8DDC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217A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155A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EC8A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5376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AC70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321C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2AF6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F9E1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FCCF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44A69C3" w14:textId="77777777" w:rsidTr="00A971B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A109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B6A5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16155E" w:rsidRPr="0053021D" w14:paraId="5F86D9D3"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82A7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2F6A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Основное мероприятие 1. Исполнение принятых обязательств по социальной поддержке отдельных категорий граждан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CEDB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91E6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3 690.0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F94A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7B37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3 690.0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C0D4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565B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C9F1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FD4E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Администрация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7677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Количество граждан, улучшивших жилищные условия,</w:t>
            </w:r>
            <w:r w:rsidRPr="0053021D">
              <w:rPr>
                <w:rFonts w:ascii="Times New Roman" w:hAnsi="Times New Roman" w:cs="Times New Roman"/>
                <w:sz w:val="28"/>
                <w:szCs w:val="28"/>
              </w:rPr>
              <w:br/>
              <w:t>Человек</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8963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Х</w:t>
            </w:r>
          </w:p>
        </w:tc>
      </w:tr>
      <w:tr w:rsidR="0016155E" w:rsidRPr="0053021D" w14:paraId="587DECAB"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5F4F7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77691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72BF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E545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6242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6063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97D9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2FAB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A276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6BF9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FB7A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642D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51.0</w:t>
            </w:r>
          </w:p>
        </w:tc>
      </w:tr>
      <w:tr w:rsidR="0016155E" w:rsidRPr="0053021D" w14:paraId="3BB74FB9"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ED446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66B71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A5DF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4D06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C1EA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052E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8E27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425A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5434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2927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9EEB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7DC9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30.0</w:t>
            </w:r>
          </w:p>
        </w:tc>
      </w:tr>
      <w:tr w:rsidR="0016155E" w:rsidRPr="0053021D" w14:paraId="7F1D96B6"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A3A3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7E07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B0D9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490C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3DE9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E2F3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525.0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59F2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77D0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431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E27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79A5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8A7E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30.0</w:t>
            </w:r>
          </w:p>
        </w:tc>
      </w:tr>
      <w:tr w:rsidR="0016155E" w:rsidRPr="0053021D" w14:paraId="41E4AD08"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2BD00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D7BB5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BA21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56AB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C216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A89B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1464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12E9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51DD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58EE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8F6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94BF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25.0</w:t>
            </w:r>
          </w:p>
        </w:tc>
      </w:tr>
      <w:tr w:rsidR="0016155E" w:rsidRPr="0053021D" w14:paraId="16902C7A"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CEE55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4242B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5E17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73F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FEDA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DEC8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6BE7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6D95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DACB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7997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7FC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EFA9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21.0</w:t>
            </w:r>
          </w:p>
        </w:tc>
      </w:tr>
      <w:tr w:rsidR="0016155E" w:rsidRPr="0053021D" w14:paraId="18390BD7" w14:textId="77777777" w:rsidTr="00A971B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0711F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4851A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113E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4C95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D4C0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A633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CF12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C132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86D0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C9C6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9385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262E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17.0</w:t>
            </w:r>
          </w:p>
        </w:tc>
      </w:tr>
      <w:tr w:rsidR="0016155E" w:rsidRPr="0053021D" w14:paraId="03FF5F20" w14:textId="77777777" w:rsidTr="00A971B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87FB5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C30AD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3646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E66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C17D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C81E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F739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28CC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F59C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3021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37F3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586C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14.0</w:t>
            </w:r>
          </w:p>
        </w:tc>
      </w:tr>
      <w:tr w:rsidR="0016155E" w:rsidRPr="0053021D" w14:paraId="3FA4CC35"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10D4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6BDD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Мероприятие 1. Оказание помощи в ремонте и (или) </w:t>
            </w:r>
            <w:r w:rsidRPr="0053021D">
              <w:rPr>
                <w:rFonts w:ascii="Times New Roman" w:hAnsi="Times New Roman" w:cs="Times New Roman"/>
                <w:sz w:val="28"/>
                <w:szCs w:val="28"/>
              </w:rPr>
              <w:lastRenderedPageBreak/>
              <w:t xml:space="preserve">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w:t>
            </w:r>
            <w:r w:rsidRPr="0053021D">
              <w:rPr>
                <w:rFonts w:ascii="Times New Roman" w:hAnsi="Times New Roman" w:cs="Times New Roman"/>
                <w:sz w:val="28"/>
                <w:szCs w:val="28"/>
              </w:rPr>
              <w:lastRenderedPageBreak/>
              <w:t>"Жителю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E071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2243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3 690.0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33FC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3405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3 690.0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80B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147F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386C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77B2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Управление по социальной политике </w:t>
            </w:r>
            <w:r w:rsidRPr="0053021D">
              <w:rPr>
                <w:rFonts w:ascii="Times New Roman" w:hAnsi="Times New Roman" w:cs="Times New Roman"/>
                <w:sz w:val="28"/>
                <w:szCs w:val="28"/>
              </w:rPr>
              <w:lastRenderedPageBreak/>
              <w:t>Администрации Томского района/Администрации сельских поселений Томского района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B893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 xml:space="preserve">Количество граждан, улучшивших жилищные </w:t>
            </w:r>
            <w:r w:rsidRPr="0053021D">
              <w:rPr>
                <w:rFonts w:ascii="Times New Roman" w:hAnsi="Times New Roman" w:cs="Times New Roman"/>
                <w:sz w:val="28"/>
                <w:szCs w:val="28"/>
              </w:rPr>
              <w:lastRenderedPageBreak/>
              <w:t>условия,</w:t>
            </w:r>
            <w:r w:rsidRPr="0053021D">
              <w:rPr>
                <w:rFonts w:ascii="Times New Roman" w:hAnsi="Times New Roman" w:cs="Times New Roman"/>
                <w:sz w:val="28"/>
                <w:szCs w:val="28"/>
              </w:rPr>
              <w:br/>
              <w:t>Человек</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BCFF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X</w:t>
            </w:r>
          </w:p>
        </w:tc>
      </w:tr>
      <w:tr w:rsidR="0016155E" w:rsidRPr="0053021D" w14:paraId="66E844D2"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AD29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ACB8D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B60A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8A78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F1E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5E9D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96F4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E758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F45C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4FB0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EE8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ED04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51.0</w:t>
            </w:r>
          </w:p>
        </w:tc>
      </w:tr>
      <w:tr w:rsidR="0016155E" w:rsidRPr="0053021D" w14:paraId="75BB7100"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A52C1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A501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F706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2022 </w:t>
            </w:r>
            <w:r w:rsidRPr="0053021D">
              <w:rPr>
                <w:rFonts w:ascii="Times New Roman" w:hAnsi="Times New Roman" w:cs="Times New Roman"/>
                <w:sz w:val="28"/>
                <w:szCs w:val="28"/>
              </w:rPr>
              <w:lastRenderedPageBreak/>
              <w:t>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8D8E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580.0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6889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3AF5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9D72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F980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852D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E8CB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A4D4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3B17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30.0</w:t>
            </w:r>
          </w:p>
        </w:tc>
      </w:tr>
      <w:tr w:rsidR="0016155E" w:rsidRPr="0053021D" w14:paraId="02FFF3F4"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EB003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750C1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D7F5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BBE7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6D77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4AA0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525.0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A9DA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E55A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9910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EC3A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53B1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864C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30.0</w:t>
            </w:r>
          </w:p>
        </w:tc>
      </w:tr>
      <w:tr w:rsidR="0016155E" w:rsidRPr="0053021D" w14:paraId="2770C016"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E854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8B99A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2C0F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16BA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C51D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C935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CB86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B652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3FD7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024A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A499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6380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25.0</w:t>
            </w:r>
          </w:p>
        </w:tc>
      </w:tr>
      <w:tr w:rsidR="0016155E" w:rsidRPr="0053021D" w14:paraId="26CDE45C"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85C76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3FE28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3528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0EE6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814C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20B4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6AB3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2EDF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0E5A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7940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6D89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0D37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21.0</w:t>
            </w:r>
          </w:p>
        </w:tc>
      </w:tr>
      <w:tr w:rsidR="0016155E" w:rsidRPr="0053021D" w14:paraId="3E2BDD48"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BE6C9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59E95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AEB0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66B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B0AD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CDF3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BD81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C8F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E192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8AD2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8DC1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0F7B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17.0</w:t>
            </w:r>
          </w:p>
        </w:tc>
      </w:tr>
      <w:tr w:rsidR="0016155E" w:rsidRPr="0053021D" w14:paraId="316C7562"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D4D6A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3C2AD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4A0A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4B82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9AFE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EBE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0AF1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B043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E790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66F8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0F09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AE8A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14.0</w:t>
            </w:r>
          </w:p>
        </w:tc>
      </w:tr>
      <w:tr w:rsidR="0016155E" w:rsidRPr="0053021D" w14:paraId="7FEF062D" w14:textId="77777777" w:rsidTr="00A971B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E0103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5</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AB8C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5 подпрограммы 3 Совершенствование системы поощрений граждан и коллективов организаций Томского района</w:t>
            </w:r>
          </w:p>
        </w:tc>
      </w:tr>
      <w:tr w:rsidR="0016155E" w:rsidRPr="0053021D" w14:paraId="42533EAA"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CD76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1137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Основное 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39B4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9131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5 492.0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D3AF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BA34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4495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5 492.0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F5BD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20B0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E354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DE86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Доля жителей Томского района, привлекаемых к поощрению Администрацией Томского района,</w:t>
            </w:r>
            <w:r w:rsidRPr="0053021D">
              <w:rPr>
                <w:rFonts w:ascii="Times New Roman" w:hAnsi="Times New Roman" w:cs="Times New Roman"/>
                <w:sz w:val="28"/>
                <w:szCs w:val="28"/>
              </w:rPr>
              <w:br/>
              <w:t>Процент</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9F04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Х</w:t>
            </w:r>
          </w:p>
        </w:tc>
      </w:tr>
      <w:tr w:rsidR="0016155E" w:rsidRPr="0053021D" w14:paraId="34E40A17"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97D10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3BE2F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0337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34C8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C7B6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7623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F56C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756.0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1141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CA39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D1E5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1CFD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E411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38BB4E2"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63DC1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FE252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3629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A218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44C3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CF1F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A45C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2AE1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E86C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6080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F4FD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777C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7ED4726"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A731E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31F85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09C1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FE63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FA2B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3604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0D33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956.0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4B06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FAF1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CD92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27D5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E33F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C1DAB4E"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F7FB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6302D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FF16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BEDD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FC4E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147C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C6FA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656.0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4D80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137E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A4FF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B8A2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FF3E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31995FF"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41B1D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51660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3958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C08F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21E3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EF0E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C0F6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8B63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3523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5F9F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29D5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A158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5F6EB16" w14:textId="77777777" w:rsidTr="00A971B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9C0DF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D0644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4677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302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2046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F794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D33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EB4D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D562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E13A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46AE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5B7B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8A08E5D" w14:textId="77777777" w:rsidTr="00A971B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A5768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C0A9C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D17F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E650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6C41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E6F1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7B38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856.0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FC99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492F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819E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58D0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0198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14BE93E"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2475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7F8B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CBCE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8980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2 413.7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D2CC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B4E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D2CD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2 413.7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D8A7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5118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F3BC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4BD7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Доля жителей Томского района, привлекаемых к поощрению Администрацией Томского района,</w:t>
            </w:r>
            <w:r w:rsidRPr="0053021D">
              <w:rPr>
                <w:rFonts w:ascii="Times New Roman" w:hAnsi="Times New Roman" w:cs="Times New Roman"/>
                <w:sz w:val="28"/>
                <w:szCs w:val="28"/>
              </w:rPr>
              <w:br/>
              <w:t>Процент</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59AA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X</w:t>
            </w:r>
          </w:p>
        </w:tc>
      </w:tr>
      <w:tr w:rsidR="0016155E" w:rsidRPr="0053021D" w14:paraId="14EAE4BB"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3FB5E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31681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2C47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81D6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E367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C58E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BA8C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6B4B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0587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F89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947B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2170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17F7F64"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55845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C2F67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60C8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C1E1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C34C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15BA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7148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C461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A4E6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EA20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AD3D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E9FA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A98CAA3"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47023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2D88A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FFB6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C9A1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1933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8A94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2C08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14D5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1F23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593A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F251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DF97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F2FBD92"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A298B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C9ABF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72B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B2CA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D8EB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7C55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B48F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A1C5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D364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910D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9203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6AD3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B18C640"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88527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D19E6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71EE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9480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D12B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44FC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53AF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47B6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FC44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A0D7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487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D9CE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99DF1D8"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A3C8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71B10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10C7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92B6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2919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7334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70F3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EDA4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91CA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D0F5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2E3F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110C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4BC6FC7"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53CAD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9FB4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9331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A264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BC76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E01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ADC9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D947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5DD5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853D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4B8F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8CA7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31D4CEC"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90DB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113CE" w14:textId="328C2186"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Мероприятие 2. Оказание услуг по </w:t>
            </w:r>
            <w:r w:rsidR="00937A9F" w:rsidRPr="0053021D">
              <w:rPr>
                <w:rFonts w:ascii="Times New Roman" w:hAnsi="Times New Roman" w:cs="Times New Roman"/>
                <w:sz w:val="28"/>
                <w:szCs w:val="28"/>
              </w:rPr>
              <w:t>изготовлению</w:t>
            </w:r>
            <w:r w:rsidRPr="0053021D">
              <w:rPr>
                <w:rFonts w:ascii="Times New Roman" w:hAnsi="Times New Roman" w:cs="Times New Roman"/>
                <w:sz w:val="28"/>
                <w:szCs w:val="28"/>
              </w:rPr>
              <w:t xml:space="preserve"> и поставке памятных подарков для вручения гражданам и </w:t>
            </w:r>
            <w:r w:rsidRPr="0053021D">
              <w:rPr>
                <w:rFonts w:ascii="Times New Roman" w:hAnsi="Times New Roman" w:cs="Times New Roman"/>
                <w:sz w:val="28"/>
                <w:szCs w:val="28"/>
              </w:rPr>
              <w:lastRenderedPageBreak/>
              <w:t>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1A14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3DEC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7546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E163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7F0A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9513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CF36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1D8F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E01F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Количество памятных подарков для вручения жителям Томского района,</w:t>
            </w:r>
            <w:r w:rsidRPr="0053021D">
              <w:rPr>
                <w:rFonts w:ascii="Times New Roman" w:hAnsi="Times New Roman" w:cs="Times New Roman"/>
                <w:sz w:val="28"/>
                <w:szCs w:val="28"/>
              </w:rPr>
              <w:br/>
              <w:t>Штука</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ECA2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X</w:t>
            </w:r>
          </w:p>
        </w:tc>
      </w:tr>
      <w:tr w:rsidR="0016155E" w:rsidRPr="0053021D" w14:paraId="224F73C3"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1CDA0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E4B4F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EC4E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426E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5889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601D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2628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B072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E0D6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5F98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244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90C0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30.0</w:t>
            </w:r>
          </w:p>
        </w:tc>
      </w:tr>
      <w:tr w:rsidR="0016155E" w:rsidRPr="0053021D" w14:paraId="2AA72CC4"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18C60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729BC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E8D2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956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69D1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4C99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701C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BC0D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14BD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6AA1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7A59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89A5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30.0</w:t>
            </w:r>
          </w:p>
        </w:tc>
      </w:tr>
      <w:tr w:rsidR="0016155E" w:rsidRPr="0053021D" w14:paraId="29A1D183"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6D378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F7946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4F7E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733A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58C9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F97E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28BE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DC56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9F76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4064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0A01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9655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30.0</w:t>
            </w:r>
          </w:p>
        </w:tc>
      </w:tr>
      <w:tr w:rsidR="0016155E" w:rsidRPr="0053021D" w14:paraId="5523B942"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EF61B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83614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7871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6038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11B4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0E54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80D1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AE55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D77C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9BFA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B1F4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B889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30.0</w:t>
            </w:r>
          </w:p>
        </w:tc>
      </w:tr>
      <w:tr w:rsidR="0016155E" w:rsidRPr="0053021D" w14:paraId="645EA184"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6FFD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12371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878F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4C4F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5048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BB63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A298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8202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702A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EF78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AA4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86D8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30.0</w:t>
            </w:r>
          </w:p>
        </w:tc>
      </w:tr>
      <w:tr w:rsidR="0016155E" w:rsidRPr="0053021D" w14:paraId="6E6FF2EF"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673E1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C6AD5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57F9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B625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7C7A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3C9D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2BAA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EB2E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2AFF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4F3B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6C23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5B93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30.0</w:t>
            </w:r>
          </w:p>
        </w:tc>
      </w:tr>
      <w:tr w:rsidR="0016155E" w:rsidRPr="0053021D" w14:paraId="0A02D696"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C7A73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67EF6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93D1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A0F1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2073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B16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D161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41A6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6FE2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FD76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6A89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D6D9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30.0</w:t>
            </w:r>
          </w:p>
        </w:tc>
      </w:tr>
      <w:tr w:rsidR="0016155E" w:rsidRPr="0053021D" w14:paraId="3C0DEB3F"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EF4F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5.1.3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84B3F" w14:textId="1C02082C"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Мероприятие 3. Оказание услуг по </w:t>
            </w:r>
            <w:r w:rsidR="00937A9F" w:rsidRPr="0053021D">
              <w:rPr>
                <w:rFonts w:ascii="Times New Roman" w:hAnsi="Times New Roman" w:cs="Times New Roman"/>
                <w:sz w:val="28"/>
                <w:szCs w:val="28"/>
              </w:rPr>
              <w:t>изготовлению</w:t>
            </w:r>
            <w:r w:rsidRPr="0053021D">
              <w:rPr>
                <w:rFonts w:ascii="Times New Roman" w:hAnsi="Times New Roman" w:cs="Times New Roman"/>
                <w:sz w:val="28"/>
                <w:szCs w:val="28"/>
              </w:rPr>
              <w:t xml:space="preserve"> и поставке полиграфической продукции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B8D7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F2FC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2 378.3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8B07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5E67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685D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2 378.3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A899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C331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050F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F179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Количество врученной полиграфической продукции гражданам и коллективам организаций Томского района,</w:t>
            </w:r>
            <w:r w:rsidRPr="0053021D">
              <w:rPr>
                <w:rFonts w:ascii="Times New Roman" w:hAnsi="Times New Roman" w:cs="Times New Roman"/>
                <w:sz w:val="28"/>
                <w:szCs w:val="28"/>
              </w:rPr>
              <w:br/>
              <w:t>Человек</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9632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X</w:t>
            </w:r>
          </w:p>
        </w:tc>
      </w:tr>
      <w:tr w:rsidR="0016155E" w:rsidRPr="0053021D" w14:paraId="742CFBCE"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06911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F860C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60BF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5A97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336F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14BF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B5A0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311.2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AAE8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5D94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DD5D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1201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84E9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300.0</w:t>
            </w:r>
          </w:p>
        </w:tc>
      </w:tr>
      <w:tr w:rsidR="0016155E" w:rsidRPr="0053021D" w14:paraId="1016AA25"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C50A2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22EE1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5525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5510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1C5C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CDCB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B997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B4D4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0D5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D09F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50B7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5B2B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300.0</w:t>
            </w:r>
          </w:p>
        </w:tc>
      </w:tr>
      <w:tr w:rsidR="0016155E" w:rsidRPr="0053021D" w14:paraId="4E157FB8"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8A0AC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CD77F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05DF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132F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CA84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FE23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623B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5AF4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1F15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35E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04FC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12A0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300.0</w:t>
            </w:r>
          </w:p>
        </w:tc>
      </w:tr>
      <w:tr w:rsidR="0016155E" w:rsidRPr="0053021D" w14:paraId="71AD5C1A"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D18C6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0383E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95D1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4F9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5015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0FE3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5196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CA9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D9AA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2F77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BB72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DBB0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300.0</w:t>
            </w:r>
          </w:p>
        </w:tc>
      </w:tr>
      <w:tr w:rsidR="0016155E" w:rsidRPr="0053021D" w14:paraId="123E8682"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339B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BB283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3431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1932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7628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B148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F704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27F6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F3E3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2474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5485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4C10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300.0</w:t>
            </w:r>
          </w:p>
        </w:tc>
      </w:tr>
      <w:tr w:rsidR="0016155E" w:rsidRPr="0053021D" w14:paraId="1295A480"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BAF5F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7A6B7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A1F5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1BF7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A6D0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48B1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9C9D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2774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5F39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E04A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541A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3717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300.0</w:t>
            </w:r>
          </w:p>
        </w:tc>
      </w:tr>
      <w:tr w:rsidR="0016155E" w:rsidRPr="0053021D" w14:paraId="6341805C"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D47F0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1A99D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CCCE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EC20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6017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2652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E806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19C7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CEE1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6557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9E57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5C0C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300.0</w:t>
            </w:r>
          </w:p>
        </w:tc>
      </w:tr>
      <w:tr w:rsidR="0016155E" w:rsidRPr="0053021D" w14:paraId="15717F04" w14:textId="77777777" w:rsidTr="00A971B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E6431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6</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93C0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6 подпрограммы 3 Формирование благоприятной социальной среды Томского района</w:t>
            </w:r>
          </w:p>
        </w:tc>
      </w:tr>
      <w:tr w:rsidR="0016155E" w:rsidRPr="0053021D" w14:paraId="50DAE345"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26A1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C993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Основное мероприятие 1. </w:t>
            </w:r>
            <w:r w:rsidRPr="0053021D">
              <w:rPr>
                <w:rFonts w:ascii="Times New Roman" w:hAnsi="Times New Roman" w:cs="Times New Roman"/>
                <w:sz w:val="28"/>
                <w:szCs w:val="28"/>
              </w:rPr>
              <w:lastRenderedPageBreak/>
              <w:t>Формирование благоприятной социальной среды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EE14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4EB6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7 107.8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8D33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BF9A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4CA7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7 107.8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71DE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3F4D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5FEC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Управление по </w:t>
            </w:r>
            <w:r w:rsidRPr="0053021D">
              <w:rPr>
                <w:rFonts w:ascii="Times New Roman" w:hAnsi="Times New Roman" w:cs="Times New Roman"/>
                <w:sz w:val="28"/>
                <w:szCs w:val="28"/>
              </w:rPr>
              <w:lastRenderedPageBreak/>
              <w:t>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CFEFA" w14:textId="474C7ECD" w:rsidR="00AB1B6B" w:rsidRPr="0053021D" w:rsidRDefault="00937A9F"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Количество</w:t>
            </w:r>
            <w:r w:rsidR="00AB1B6B" w:rsidRPr="0053021D">
              <w:rPr>
                <w:rFonts w:ascii="Times New Roman" w:hAnsi="Times New Roman" w:cs="Times New Roman"/>
                <w:sz w:val="28"/>
                <w:szCs w:val="28"/>
              </w:rPr>
              <w:t xml:space="preserve"> сельских </w:t>
            </w:r>
            <w:r w:rsidR="00AB1B6B" w:rsidRPr="0053021D">
              <w:rPr>
                <w:rFonts w:ascii="Times New Roman" w:hAnsi="Times New Roman" w:cs="Times New Roman"/>
                <w:sz w:val="28"/>
                <w:szCs w:val="28"/>
              </w:rPr>
              <w:lastRenderedPageBreak/>
              <w:t>поселений, получивших иной межбюджетный трансферт,</w:t>
            </w:r>
            <w:r w:rsidR="00AB1B6B" w:rsidRPr="0053021D">
              <w:rPr>
                <w:rFonts w:ascii="Times New Roman" w:hAnsi="Times New Roman" w:cs="Times New Roman"/>
                <w:sz w:val="28"/>
                <w:szCs w:val="28"/>
              </w:rPr>
              <w:br/>
              <w:t>Штука</w:t>
            </w:r>
            <w:r w:rsidR="00AB1B6B"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E840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Х</w:t>
            </w:r>
          </w:p>
        </w:tc>
      </w:tr>
      <w:tr w:rsidR="0016155E" w:rsidRPr="0053021D" w14:paraId="6B872AF2"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4D9DC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AB326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9D2D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2021 </w:t>
            </w:r>
            <w:r w:rsidRPr="0053021D">
              <w:rPr>
                <w:rFonts w:ascii="Times New Roman" w:hAnsi="Times New Roman" w:cs="Times New Roman"/>
                <w:sz w:val="28"/>
                <w:szCs w:val="28"/>
              </w:rPr>
              <w:lastRenderedPageBreak/>
              <w:t>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B57A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2 106.0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D922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DCE9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C706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19DB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CAEC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9E9C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A36D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6646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19.0</w:t>
            </w:r>
          </w:p>
        </w:tc>
      </w:tr>
      <w:tr w:rsidR="0016155E" w:rsidRPr="0053021D" w14:paraId="058E3D01"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876A1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FDEF0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72D3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D883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5 001.8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08B6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03F4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8CA0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5 001.8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C629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E023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87C1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C112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A1C5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18.0</w:t>
            </w:r>
          </w:p>
        </w:tc>
      </w:tr>
      <w:tr w:rsidR="0016155E" w:rsidRPr="0053021D" w14:paraId="3E5BB267"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C70B7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0F54E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9141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5491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2E0A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1884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6510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E703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3306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43A5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E85B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D08E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6369D8B"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D7F8A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6AF35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60DD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D1A7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E082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B727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254A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78C2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962A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A855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B6C2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0B11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38AB78D"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469D5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EBCC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D756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E29C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612E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0370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C053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0408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8746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75D5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4304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D596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81CDD92" w14:textId="77777777" w:rsidTr="00A971B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B089D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A4F35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8429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EBF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33B2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2011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1B89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3206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F7F1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C57F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8B10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BEF6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4DF0DFB" w14:textId="77777777" w:rsidTr="00A971B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6D141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7847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20DE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CC2C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9B81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83C1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65A9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DD54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AF14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6583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38E7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CA26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6BB2E8B"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8116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F7CB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Мероприятие 1. Предоставление иных межбюджетных трансфертов на организацию перевозок тел (останков) умерших или погибших в места проведения патологоанатомического вскрытия, </w:t>
            </w:r>
            <w:r w:rsidRPr="0053021D">
              <w:rPr>
                <w:rFonts w:ascii="Times New Roman" w:hAnsi="Times New Roman" w:cs="Times New Roman"/>
                <w:sz w:val="28"/>
                <w:szCs w:val="28"/>
              </w:rPr>
              <w:lastRenderedPageBreak/>
              <w:t>судебно-медицинской экспертизы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1824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0B8C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4 107.2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DD7A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7EDD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B99B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4 107.2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5923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74EC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5F95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C532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Количество сельских поселений, получивших иной межбюджетный трансферт,</w:t>
            </w:r>
            <w:r w:rsidRPr="0053021D">
              <w:rPr>
                <w:rFonts w:ascii="Times New Roman" w:hAnsi="Times New Roman" w:cs="Times New Roman"/>
                <w:sz w:val="28"/>
                <w:szCs w:val="28"/>
              </w:rPr>
              <w:br/>
              <w:t>Штука</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EEE5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X</w:t>
            </w:r>
          </w:p>
        </w:tc>
      </w:tr>
      <w:tr w:rsidR="0016155E" w:rsidRPr="0053021D" w14:paraId="5C4A23AC"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F54C4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7C526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30B7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CD0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2 106.0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BC57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31BA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8DA1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2 106.0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296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245D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E2C5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6BF6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A5B3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19.0</w:t>
            </w:r>
          </w:p>
        </w:tc>
      </w:tr>
      <w:tr w:rsidR="0016155E" w:rsidRPr="0053021D" w14:paraId="2B1B10AE"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475D6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D6B25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4E52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928A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2 001.2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9235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DEC4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DCBD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2 001.2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2AAF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66D3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9F2B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10E7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445E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14.0</w:t>
            </w:r>
          </w:p>
        </w:tc>
      </w:tr>
      <w:tr w:rsidR="0016155E" w:rsidRPr="0053021D" w14:paraId="0AFA0B14"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5BA18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517CD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FC73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A1A9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AE0A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86F2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D364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95A4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A218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40A0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2C42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B084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E761185"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87ABF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DD4D2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5C3A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FF2D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4617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C358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D417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58DD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FEEA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3BD0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6D9F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54D5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1D727E3"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8B1D9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C0B7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FCE1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2DCE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1E78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D17A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1AF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4D30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1A02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9800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1B5E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B660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B63BDDF"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22129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3036F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9BB8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D334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49B2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0429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8640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1C55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C9D4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AA49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992C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1505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F4C58E2"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77EA8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6E1B9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40BD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767F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B2F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7BFF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B5B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B3DA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9CB6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DC34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95AE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211A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7C913AC"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AC3C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6.1.2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63FF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Мероприятие 2. Приобретение жилого помещения в муниципальную собственность</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03B2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8F90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6DA3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F155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1EFC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8DBA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00D7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10F4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4057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Количество сельских поселений, получивших иной межбюджетный трансферт,</w:t>
            </w:r>
            <w:r w:rsidRPr="0053021D">
              <w:rPr>
                <w:rFonts w:ascii="Times New Roman" w:hAnsi="Times New Roman" w:cs="Times New Roman"/>
                <w:sz w:val="28"/>
                <w:szCs w:val="28"/>
              </w:rPr>
              <w:br/>
              <w:t>Штука</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2649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X</w:t>
            </w:r>
          </w:p>
        </w:tc>
      </w:tr>
      <w:tr w:rsidR="0016155E" w:rsidRPr="0053021D" w14:paraId="04D2D3BB"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04973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29B16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7C4D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8233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B88B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7990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5D0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D17E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B34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404F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04A2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AB29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2E7EADF"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11643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3F073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4DCB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51FF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92B3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CA67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A0A7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FCFF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A300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1CC6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B139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B339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w:t>
            </w:r>
          </w:p>
        </w:tc>
      </w:tr>
      <w:tr w:rsidR="0016155E" w:rsidRPr="0053021D" w14:paraId="43AB5561"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2A48E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A92D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0174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AAC9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C82A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D6AD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8344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9C1B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A298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71C6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9231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2E4A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99EB07D"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F73B3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A8543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2F57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0381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3A97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9D49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C5BF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13A1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F88D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2325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22C5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AEAC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CBD8BD5"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E5621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F1969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A6D6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3E6C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847E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ABE2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D030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B0EB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0927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0CA1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661F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86F9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8E8182C"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AA490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BFE1B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3EDF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E1D6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B33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5570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7BE1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56F4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B8DC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9E21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3FA1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E9E9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9195447"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F424B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31DE1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309F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296E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523D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DDBB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2835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5C9F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10FE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AB86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016F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DBE4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72409BB"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3014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6.1.3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4162C" w14:textId="688B1CC6"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Мероприятие 3. Содействие сельским поселениям Томского района в установке, монтаже, ремонте и </w:t>
            </w:r>
            <w:r w:rsidRPr="0053021D">
              <w:rPr>
                <w:rFonts w:ascii="Times New Roman" w:hAnsi="Times New Roman" w:cs="Times New Roman"/>
                <w:sz w:val="28"/>
                <w:szCs w:val="28"/>
              </w:rPr>
              <w:lastRenderedPageBreak/>
              <w:t xml:space="preserve">благоустройстве мемориалов воинской славы, а </w:t>
            </w:r>
            <w:r w:rsidR="00937A9F" w:rsidRPr="0053021D">
              <w:rPr>
                <w:rFonts w:ascii="Times New Roman" w:hAnsi="Times New Roman" w:cs="Times New Roman"/>
                <w:sz w:val="28"/>
                <w:szCs w:val="28"/>
              </w:rPr>
              <w:t>также</w:t>
            </w:r>
            <w:r w:rsidRPr="0053021D">
              <w:rPr>
                <w:rFonts w:ascii="Times New Roman" w:hAnsi="Times New Roman" w:cs="Times New Roman"/>
                <w:sz w:val="28"/>
                <w:szCs w:val="28"/>
              </w:rPr>
              <w:t xml:space="preserve"> территорий, прилегающих к мемориалам воинской славы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35D9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B42C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1 250.6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C9D2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7015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A7A5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1 250.6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3FD0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EA99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DF57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социальной политике Администрации Томского района, Администра</w:t>
            </w:r>
            <w:r w:rsidRPr="0053021D">
              <w:rPr>
                <w:rFonts w:ascii="Times New Roman" w:hAnsi="Times New Roman" w:cs="Times New Roman"/>
                <w:sz w:val="28"/>
                <w:szCs w:val="28"/>
              </w:rPr>
              <w:lastRenderedPageBreak/>
              <w:t>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E41E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Количество сельских поселений, получивших иной межбюджетный трансферт,</w:t>
            </w:r>
            <w:r w:rsidRPr="0053021D">
              <w:rPr>
                <w:rFonts w:ascii="Times New Roman" w:hAnsi="Times New Roman" w:cs="Times New Roman"/>
                <w:sz w:val="28"/>
                <w:szCs w:val="28"/>
              </w:rPr>
              <w:br/>
              <w:t>Штука</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3F25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X</w:t>
            </w:r>
          </w:p>
        </w:tc>
      </w:tr>
      <w:tr w:rsidR="0016155E" w:rsidRPr="0053021D" w14:paraId="28CFC8E5"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9631E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49B1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FBCF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04AB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FD86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DB38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DCA5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751B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63CC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6AF0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6833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52B6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8C38107"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5AB9E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9BB6E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494C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CA6D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1 250.6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8FBB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C859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F1A2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1 250.6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BFC1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33D6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8391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4086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3C68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2.0</w:t>
            </w:r>
          </w:p>
        </w:tc>
      </w:tr>
      <w:tr w:rsidR="0016155E" w:rsidRPr="0053021D" w14:paraId="2D101A99"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39EA0B"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D4959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C9E5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38EF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0F41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03BE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776F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CD93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534B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463B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23A6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7298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4469508"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D9262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99F72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B10C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F369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E6E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043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E3BD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A7D5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62BD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D652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F9E8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194C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58F4B43"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D0007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F982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DA50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0DD9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2318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357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A015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2675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303F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BFDB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106E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3D42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C10A621"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473AC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A6E4A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E6DA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06B3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EF46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1F25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A1F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14BD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836D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C18D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0CD9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BCE2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92792F2"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C2127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4BF85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3CF0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AA8D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D3E9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7F1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63ED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4855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BEA9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28A9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C0C3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C69E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6243D0D3" w14:textId="77777777" w:rsidTr="00A971B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3D011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7</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FAB8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r w:rsidRPr="0053021D">
              <w:rPr>
                <w:rFonts w:ascii="Times New Roman" w:hAnsi="Times New Roman" w:cs="Times New Roman"/>
                <w:sz w:val="28"/>
                <w:szCs w:val="28"/>
              </w:rPr>
              <w:t>ЗАДАЧА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16155E" w:rsidRPr="0053021D" w14:paraId="58AC2D78"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F21B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7.1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E4FD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Основное мероприятие 1.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w:t>
            </w:r>
            <w:r w:rsidRPr="0053021D">
              <w:rPr>
                <w:rFonts w:ascii="Times New Roman" w:hAnsi="Times New Roman" w:cs="Times New Roman"/>
                <w:sz w:val="28"/>
                <w:szCs w:val="28"/>
              </w:rPr>
              <w:lastRenderedPageBreak/>
              <w:t>оставшихся без попечения родителей, лиц из числа детей-сирот и детей, оставшихся без попечения родителей, и достигших возраста 23 лет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AA2F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A6A8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161.3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632A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240E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0D10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F139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E735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C051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CCC9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w:t>
            </w:r>
            <w:r w:rsidRPr="0053021D">
              <w:rPr>
                <w:rFonts w:ascii="Times New Roman" w:hAnsi="Times New Roman" w:cs="Times New Roman"/>
                <w:sz w:val="28"/>
                <w:szCs w:val="28"/>
              </w:rPr>
              <w:lastRenderedPageBreak/>
              <w:t xml:space="preserve">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w:t>
            </w:r>
            <w:r w:rsidRPr="0053021D">
              <w:rPr>
                <w:rFonts w:ascii="Times New Roman" w:hAnsi="Times New Roman" w:cs="Times New Roman"/>
                <w:sz w:val="28"/>
                <w:szCs w:val="28"/>
              </w:rPr>
              <w:lastRenderedPageBreak/>
              <w:t>единственными собственниками которых являются дети-сироты и дети, оставшиеся без попечения родителей,</w:t>
            </w:r>
            <w:r w:rsidRPr="0053021D">
              <w:rPr>
                <w:rFonts w:ascii="Times New Roman" w:hAnsi="Times New Roman" w:cs="Times New Roman"/>
                <w:sz w:val="28"/>
                <w:szCs w:val="28"/>
              </w:rPr>
              <w:br/>
              <w:t>Человек</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2211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Х</w:t>
            </w:r>
          </w:p>
        </w:tc>
      </w:tr>
      <w:tr w:rsidR="0016155E" w:rsidRPr="0053021D" w14:paraId="3356FB8D"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5944C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AFC37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A387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4383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C944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1636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EAB3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B96E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8022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7E99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901A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1153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8D1DC76"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FD28A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0CDBF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E878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19A1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133.3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019C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8BA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81D1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FA95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FF66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C7CB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8AA1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2A7F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467888FE"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0363C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1772A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654B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C1D4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D481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2DBB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3DB0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5F2A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A03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6459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964B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886D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4BD3BD4"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2C514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3755A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CE1D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10BE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3C25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265E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B5B6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D6EA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A00E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0DB9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5ACA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DCA0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A20F65E"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ACE51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DDA29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3184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82A9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612C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A6FA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9FEC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F2EF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8C4E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73E6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1719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FCA4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53F05AD" w14:textId="77777777" w:rsidTr="00A971B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983A6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06765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69C0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DA49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131F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5BDA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94DA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4593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FFF6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5090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71A0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EF80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8E6763A" w14:textId="77777777" w:rsidTr="00A971B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C9C0E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FA058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3F5C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w:t>
            </w:r>
            <w:r w:rsidRPr="0053021D">
              <w:rPr>
                <w:rFonts w:ascii="Times New Roman" w:hAnsi="Times New Roman" w:cs="Times New Roman"/>
                <w:sz w:val="28"/>
                <w:szCs w:val="28"/>
              </w:rPr>
              <w:lastRenderedPageBreak/>
              <w:t>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96B7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lastRenderedPageBreak/>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BFA8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738D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CF04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B32B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50BD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4190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1579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B311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26388EC"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25E1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lastRenderedPageBreak/>
              <w:t>7.1.1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196F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Мероприятие 1. Проведение ремонта жилых помещений, единственными собственниками которых являются дети-сироты и дети, оставшиеся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8608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D32F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105.3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88EC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A8E2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D80C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16A9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3141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5E1F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B6CA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Количество детей-сирот и детей, оставшихся без попечения родителей, получивших помощь в виде однократного ремонта жилых помещений, единственными собственниками которых являются дети-сироты </w:t>
            </w:r>
            <w:r w:rsidRPr="0053021D">
              <w:rPr>
                <w:rFonts w:ascii="Times New Roman" w:hAnsi="Times New Roman" w:cs="Times New Roman"/>
                <w:sz w:val="28"/>
                <w:szCs w:val="28"/>
              </w:rPr>
              <w:lastRenderedPageBreak/>
              <w:t>и дети, оставшиеся без попечения родителей,</w:t>
            </w:r>
            <w:r w:rsidRPr="0053021D">
              <w:rPr>
                <w:rFonts w:ascii="Times New Roman" w:hAnsi="Times New Roman" w:cs="Times New Roman"/>
                <w:sz w:val="28"/>
                <w:szCs w:val="28"/>
              </w:rPr>
              <w:br/>
              <w:t>Человек</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4BA1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lastRenderedPageBreak/>
              <w:t>X</w:t>
            </w:r>
          </w:p>
        </w:tc>
      </w:tr>
      <w:tr w:rsidR="0016155E" w:rsidRPr="0053021D" w14:paraId="7CBDB643"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88C90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94348E"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11BE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8518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D3F8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AE57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14A9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7463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D912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5A79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ADDF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30B1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6E2F934"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06360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5396F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3553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86CB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F13C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7743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24C8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EBC1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3CC6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453E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43E6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BD68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25B6113D"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7EFDC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DABCD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B868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5D87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F2A9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2EF4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3392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3B73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8F8C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D83F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BD30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B6D8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0B9DD171"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C01D4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30685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F9DE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8BD7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A752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DFBA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B1B2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E05C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0964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3279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1E1D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1816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8667318"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78960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21147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AE55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DC2E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9FE0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2B5D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709D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260C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808B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40EF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E8DB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0897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7DCA388B"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A49E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D1988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45D3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7C97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98C1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0138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97B8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4DC4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49C9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90BA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1C11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A6AA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F7279E6"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E82F5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6C3C5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3065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6BDF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2E43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A7F0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90AD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189F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7651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DBD0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AA79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D109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7A9AE4C"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B4ED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7.1.2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D33C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Мероприятие 2. Проведение технического обследования, определение объема ремонтных работ и составление сметных расчетов по ремонту жилого помещения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720D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2EA7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A7AD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7D4E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0C99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1730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5B11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7EDB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752F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Количество мероприятий по техническому обследованию, определению объема ремонтных работ и составлению сметных расчетов на проведение мероприятий по ремонту жилого помещения,</w:t>
            </w:r>
            <w:r w:rsidRPr="0053021D">
              <w:rPr>
                <w:rFonts w:ascii="Times New Roman" w:hAnsi="Times New Roman" w:cs="Times New Roman"/>
                <w:sz w:val="28"/>
                <w:szCs w:val="28"/>
              </w:rPr>
              <w:br/>
              <w:t>Единица</w:t>
            </w:r>
            <w:r w:rsidRPr="0053021D">
              <w:rPr>
                <w:rFonts w:ascii="Times New Roman" w:hAnsi="Times New Roman" w:cs="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653C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X</w:t>
            </w:r>
          </w:p>
        </w:tc>
      </w:tr>
      <w:tr w:rsidR="0016155E" w:rsidRPr="0053021D" w14:paraId="7ADC036B"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9076C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284EC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24C5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81DC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AD8D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CCA5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BC54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BDB7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EE6D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B20C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41A4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0D5E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3B8642DB"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7C18A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AB760"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9CF9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EAFE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ED9A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1BAD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A4AD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4CC9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91A6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632E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B100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27CB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5DB3D99C"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BF9A03"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841F62"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4D894"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587C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680E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B42A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9033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DB19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36E5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CA9B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7AE7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CF51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1.0</w:t>
            </w:r>
          </w:p>
        </w:tc>
      </w:tr>
      <w:tr w:rsidR="0016155E" w:rsidRPr="0053021D" w14:paraId="74D938FC"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0167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5B3A3D"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5E98F"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E040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CEAF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ED39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7CA7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F91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ED2D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B91D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5E79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2CF5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202BD06B" w14:textId="77777777" w:rsidTr="00A971B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6C207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267E6C"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CE57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C570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496D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B9F6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E2DF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5715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AA51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C7F4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BC6C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556B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41916D36" w14:textId="77777777" w:rsidTr="00A971B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E7661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459785"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27E2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E07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2D94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6E73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1021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9454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2AAD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137A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1B07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B2C5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12C83F99" w14:textId="77777777" w:rsidTr="00A971B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17756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FFC084"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9687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965E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77CD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C9B0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4E08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61AE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28F1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865A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FD07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E470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sz w:val="28"/>
                <w:szCs w:val="28"/>
              </w:rPr>
              <w:t xml:space="preserve">  0.0</w:t>
            </w:r>
          </w:p>
        </w:tc>
      </w:tr>
      <w:tr w:rsidR="0016155E" w:rsidRPr="0053021D" w14:paraId="56E2FF75" w14:textId="77777777" w:rsidTr="00A971B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C98D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F414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38E35D"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77500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472 984.1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47313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7 977.3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387FE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435 981.9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90524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29 024.8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B0796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F476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411F6"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203C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6C07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х</w:t>
            </w:r>
          </w:p>
        </w:tc>
      </w:tr>
      <w:tr w:rsidR="0016155E" w:rsidRPr="0053021D" w14:paraId="20F90A62"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EFE26"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18DF0F"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32017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6F02D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73 809.9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CD501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4 585.6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87877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64 093.3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4774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5 131.0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41E97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A5626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BDC94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DFDF9E"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92920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х</w:t>
            </w:r>
          </w:p>
        </w:tc>
      </w:tr>
      <w:tr w:rsidR="0016155E" w:rsidRPr="0053021D" w14:paraId="6CC670F7"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0246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12BE1"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0D33E0"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8BE9C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85 385.7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93284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3 391.7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7C976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74 058.1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C987C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7 935.8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6A1DF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0CED5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FB0F0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7D791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9BE5A9"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х</w:t>
            </w:r>
          </w:p>
        </w:tc>
      </w:tr>
      <w:tr w:rsidR="0016155E" w:rsidRPr="0053021D" w14:paraId="2FD9D2BC"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E8953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B11E9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EF8F3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566E07"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62 959.1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C7C0B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39BCF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59 625.1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144E2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3 334.0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077EB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94398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708342"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6834D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BF3ED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х</w:t>
            </w:r>
          </w:p>
        </w:tc>
      </w:tr>
      <w:tr w:rsidR="0016155E" w:rsidRPr="0053021D" w14:paraId="77673D48" w14:textId="77777777" w:rsidTr="00A971BE">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7644F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40D3A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04ADA5"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86761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62 561.1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6C764C"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02E85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59 555.1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9874A6"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3 006.0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BFE7B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9F29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4B3AE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209447"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E53D22"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х</w:t>
            </w:r>
          </w:p>
        </w:tc>
      </w:tr>
      <w:tr w:rsidR="0016155E" w:rsidRPr="0053021D" w14:paraId="31E80B2E" w14:textId="77777777" w:rsidTr="00A971B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A6DDC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97076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044B7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D00C0A"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62 756.1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6AC67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4D376B"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59 550.1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5402C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3 206.0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FC40ED"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537E6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24A84E"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599A6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85CBCC"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х</w:t>
            </w:r>
          </w:p>
        </w:tc>
      </w:tr>
      <w:tr w:rsidR="0016155E" w:rsidRPr="0053021D" w14:paraId="295E137C" w14:textId="77777777" w:rsidTr="00A971BE">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01B4C9"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814B07"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281461"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A26FA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62 756.1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A15BA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4568A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59 550.1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CC08B0"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3 206.0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7608C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3A8C2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1FD5A4"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3B8C3"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E3F5EB"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х</w:t>
            </w:r>
          </w:p>
        </w:tc>
      </w:tr>
      <w:tr w:rsidR="00AB1B6B" w:rsidRPr="0053021D" w14:paraId="187C793D" w14:textId="77777777" w:rsidTr="00A971BE">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1E5118"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19BF6A" w14:textId="77777777" w:rsidR="00AB1B6B" w:rsidRPr="0053021D" w:rsidRDefault="00AB1B6B" w:rsidP="00A971BE">
            <w:pPr>
              <w:widowControl w:val="0"/>
              <w:autoSpaceDE w:val="0"/>
              <w:autoSpaceDN w:val="0"/>
              <w:adjustRightInd w:val="0"/>
              <w:spacing w:after="0" w:line="240" w:lineRule="auto"/>
              <w:rPr>
                <w:rFonts w:ascii="Times New Roman" w:hAnsi="Times New Roman" w:cs="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D11A1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E3340F"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62 756.1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0EA69"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D7225"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59 550.1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50D18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3 206.0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830AF3"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47DD21"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r w:rsidRPr="0053021D">
              <w:rPr>
                <w:rFonts w:ascii="Times New Roman" w:hAnsi="Times New Roman" w:cs="Times New Roman"/>
                <w:b/>
                <w:bCs/>
                <w:sz w:val="28"/>
                <w:szCs w:val="2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FB0518" w14:textId="77777777" w:rsidR="00AB1B6B" w:rsidRPr="0053021D" w:rsidRDefault="00AB1B6B" w:rsidP="00A971BE">
            <w:pPr>
              <w:widowControl w:val="0"/>
              <w:autoSpaceDE w:val="0"/>
              <w:autoSpaceDN w:val="0"/>
              <w:adjustRightInd w:val="0"/>
              <w:spacing w:after="0" w:line="240" w:lineRule="auto"/>
              <w:jc w:val="right"/>
              <w:rPr>
                <w:rFonts w:ascii="Times New Roman" w:hAnsi="Times New Roman" w:cs="Times New Roman"/>
                <w:sz w:val="28"/>
                <w:szCs w:val="2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FF35D8"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C18E4A" w14:textId="77777777" w:rsidR="00AB1B6B" w:rsidRPr="0053021D" w:rsidRDefault="00AB1B6B" w:rsidP="00A971BE">
            <w:pPr>
              <w:widowControl w:val="0"/>
              <w:autoSpaceDE w:val="0"/>
              <w:autoSpaceDN w:val="0"/>
              <w:adjustRightInd w:val="0"/>
              <w:spacing w:after="0" w:line="240" w:lineRule="auto"/>
              <w:jc w:val="center"/>
              <w:rPr>
                <w:rFonts w:ascii="Times New Roman" w:hAnsi="Times New Roman" w:cs="Times New Roman"/>
                <w:sz w:val="28"/>
                <w:szCs w:val="28"/>
              </w:rPr>
            </w:pPr>
            <w:r w:rsidRPr="0053021D">
              <w:rPr>
                <w:rFonts w:ascii="Times New Roman" w:hAnsi="Times New Roman" w:cs="Times New Roman"/>
                <w:b/>
                <w:bCs/>
                <w:sz w:val="28"/>
                <w:szCs w:val="28"/>
              </w:rPr>
              <w:t>х</w:t>
            </w:r>
          </w:p>
        </w:tc>
      </w:tr>
    </w:tbl>
    <w:p w14:paraId="7A43D027" w14:textId="77777777" w:rsidR="00AB1B6B" w:rsidRPr="0053021D" w:rsidRDefault="00AB1B6B" w:rsidP="00AB1B6B">
      <w:pPr>
        <w:rPr>
          <w:rFonts w:ascii="Times New Roman" w:hAnsi="Times New Roman" w:cs="Times New Roman"/>
          <w:sz w:val="28"/>
          <w:szCs w:val="28"/>
        </w:rPr>
      </w:pPr>
    </w:p>
    <w:p w14:paraId="169574D0" w14:textId="77777777" w:rsidR="00AB1B6B" w:rsidRPr="0053021D" w:rsidRDefault="00AB1B6B" w:rsidP="00AB1B6B">
      <w:pPr>
        <w:widowControl w:val="0"/>
        <w:autoSpaceDE w:val="0"/>
        <w:autoSpaceDN w:val="0"/>
        <w:adjustRightInd w:val="0"/>
        <w:spacing w:after="0" w:line="240" w:lineRule="auto"/>
        <w:rPr>
          <w:rFonts w:ascii="Times New Roman" w:hAnsi="Times New Roman" w:cs="Times New Roman"/>
          <w:sz w:val="28"/>
          <w:szCs w:val="28"/>
        </w:rPr>
      </w:pPr>
    </w:p>
    <w:p w14:paraId="7EAF00C9" w14:textId="77777777" w:rsidR="00C757F4" w:rsidRPr="0053021D" w:rsidRDefault="00C757F4" w:rsidP="00BA16E3">
      <w:pPr>
        <w:spacing w:after="0" w:line="240" w:lineRule="auto"/>
        <w:ind w:firstLine="567"/>
        <w:jc w:val="both"/>
        <w:rPr>
          <w:rFonts w:ascii="Times New Roman" w:hAnsi="Times New Roman" w:cs="Times New Roman"/>
          <w:sz w:val="28"/>
          <w:szCs w:val="28"/>
        </w:rPr>
      </w:pPr>
    </w:p>
    <w:sectPr w:rsidR="00C757F4" w:rsidRPr="0053021D">
      <w:pgSz w:w="16901" w:h="11950" w:orient="landscape"/>
      <w:pgMar w:top="567" w:right="567" w:bottom="567" w:left="567"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B6D57"/>
    <w:multiLevelType w:val="multilevel"/>
    <w:tmpl w:val="0C06A146"/>
    <w:lvl w:ilvl="0">
      <w:start w:val="1"/>
      <w:numFmt w:val="decimal"/>
      <w:lvlText w:val="%1."/>
      <w:lvlJc w:val="left"/>
      <w:pPr>
        <w:ind w:left="720" w:hanging="360"/>
      </w:pPr>
      <w:rPr>
        <w:rFonts w:hint="default"/>
      </w:rPr>
    </w:lvl>
    <w:lvl w:ilvl="1">
      <w:start w:val="1"/>
      <w:numFmt w:val="decimal"/>
      <w:isLgl/>
      <w:lvlText w:val="%1.%2."/>
      <w:lvlJc w:val="left"/>
      <w:pPr>
        <w:ind w:left="1003" w:hanging="72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num w:numId="1" w16cid:durableId="424153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3CB"/>
    <w:rsid w:val="00110898"/>
    <w:rsid w:val="0016155E"/>
    <w:rsid w:val="003261E8"/>
    <w:rsid w:val="00326769"/>
    <w:rsid w:val="0034719F"/>
    <w:rsid w:val="0053021D"/>
    <w:rsid w:val="005E4A90"/>
    <w:rsid w:val="00635762"/>
    <w:rsid w:val="006368AA"/>
    <w:rsid w:val="00937A9F"/>
    <w:rsid w:val="00A6695E"/>
    <w:rsid w:val="00AB1B6B"/>
    <w:rsid w:val="00BA16E3"/>
    <w:rsid w:val="00BA7CD8"/>
    <w:rsid w:val="00BD6CAC"/>
    <w:rsid w:val="00C757F4"/>
    <w:rsid w:val="00CC13CB"/>
    <w:rsid w:val="00D50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1E902"/>
  <w15:docId w15:val="{B52C692E-E879-416F-972A-69272D7A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16155E"/>
    <w:pPr>
      <w:keepNext/>
      <w:spacing w:before="240" w:after="60" w:line="240" w:lineRule="auto"/>
      <w:outlineLvl w:val="0"/>
    </w:pPr>
    <w:rPr>
      <w:rFonts w:ascii="Arial" w:eastAsia="Times New Roman" w:hAnsi="Arial" w:cs="Times New Roman"/>
      <w:b/>
      <w:kern w:val="28"/>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4719F"/>
    <w:rPr>
      <w:sz w:val="16"/>
      <w:szCs w:val="16"/>
    </w:rPr>
  </w:style>
  <w:style w:type="paragraph" w:styleId="a4">
    <w:name w:val="annotation text"/>
    <w:basedOn w:val="a"/>
    <w:link w:val="a5"/>
    <w:uiPriority w:val="99"/>
    <w:semiHidden/>
    <w:unhideWhenUsed/>
    <w:rsid w:val="0034719F"/>
    <w:pPr>
      <w:spacing w:line="240" w:lineRule="auto"/>
    </w:pPr>
    <w:rPr>
      <w:sz w:val="20"/>
      <w:szCs w:val="20"/>
    </w:rPr>
  </w:style>
  <w:style w:type="character" w:customStyle="1" w:styleId="a5">
    <w:name w:val="Текст примечания Знак"/>
    <w:basedOn w:val="a0"/>
    <w:link w:val="a4"/>
    <w:uiPriority w:val="99"/>
    <w:semiHidden/>
    <w:rsid w:val="0034719F"/>
    <w:rPr>
      <w:sz w:val="20"/>
      <w:szCs w:val="20"/>
    </w:rPr>
  </w:style>
  <w:style w:type="paragraph" w:styleId="a6">
    <w:name w:val="annotation subject"/>
    <w:basedOn w:val="a4"/>
    <w:next w:val="a4"/>
    <w:link w:val="a7"/>
    <w:uiPriority w:val="99"/>
    <w:semiHidden/>
    <w:unhideWhenUsed/>
    <w:rsid w:val="0034719F"/>
    <w:rPr>
      <w:b/>
      <w:bCs/>
    </w:rPr>
  </w:style>
  <w:style w:type="character" w:customStyle="1" w:styleId="a7">
    <w:name w:val="Тема примечания Знак"/>
    <w:basedOn w:val="a5"/>
    <w:link w:val="a6"/>
    <w:uiPriority w:val="99"/>
    <w:semiHidden/>
    <w:rsid w:val="0034719F"/>
    <w:rPr>
      <w:b/>
      <w:bCs/>
      <w:sz w:val="20"/>
      <w:szCs w:val="20"/>
    </w:rPr>
  </w:style>
  <w:style w:type="paragraph" w:styleId="a8">
    <w:name w:val="Balloon Text"/>
    <w:basedOn w:val="a"/>
    <w:link w:val="a9"/>
    <w:uiPriority w:val="99"/>
    <w:semiHidden/>
    <w:unhideWhenUsed/>
    <w:rsid w:val="0034719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4719F"/>
    <w:rPr>
      <w:rFonts w:ascii="Tahoma" w:hAnsi="Tahoma" w:cs="Tahoma"/>
      <w:sz w:val="16"/>
      <w:szCs w:val="16"/>
    </w:rPr>
  </w:style>
  <w:style w:type="table" w:styleId="aa">
    <w:name w:val="Table Grid"/>
    <w:basedOn w:val="a1"/>
    <w:uiPriority w:val="59"/>
    <w:rsid w:val="00D50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16155E"/>
    <w:rPr>
      <w:rFonts w:ascii="Arial" w:eastAsia="Times New Roman" w:hAnsi="Arial" w:cs="Times New Roman"/>
      <w:b/>
      <w:kern w:val="28"/>
      <w:sz w:val="28"/>
      <w:szCs w:val="20"/>
      <w:lang w:eastAsia="ru-RU"/>
    </w:rPr>
  </w:style>
  <w:style w:type="paragraph" w:customStyle="1" w:styleId="ab">
    <w:name w:val="реквизитПодпись"/>
    <w:basedOn w:val="a"/>
    <w:uiPriority w:val="99"/>
    <w:rsid w:val="0016155E"/>
    <w:pPr>
      <w:tabs>
        <w:tab w:val="left" w:pos="6804"/>
      </w:tabs>
      <w:spacing w:before="360" w:after="0" w:line="240" w:lineRule="auto"/>
    </w:pPr>
    <w:rPr>
      <w:rFonts w:ascii="Times New Roman" w:eastAsia="Times New Roman" w:hAnsi="Times New Roman" w:cs="Times New Roman"/>
      <w:sz w:val="24"/>
      <w:szCs w:val="20"/>
      <w:lang w:eastAsia="ru-RU"/>
    </w:rPr>
  </w:style>
  <w:style w:type="paragraph" w:styleId="ac">
    <w:name w:val="Body Text"/>
    <w:basedOn w:val="a"/>
    <w:link w:val="ad"/>
    <w:rsid w:val="0016155E"/>
    <w:pPr>
      <w:spacing w:after="0" w:line="240" w:lineRule="auto"/>
    </w:pPr>
    <w:rPr>
      <w:rFonts w:ascii="Times New Roman" w:eastAsia="Times New Roman" w:hAnsi="Times New Roman" w:cs="Times New Roman"/>
      <w:b/>
      <w:sz w:val="24"/>
      <w:szCs w:val="20"/>
      <w:lang w:eastAsia="ru-RU"/>
    </w:rPr>
  </w:style>
  <w:style w:type="character" w:customStyle="1" w:styleId="ad">
    <w:name w:val="Основной текст Знак"/>
    <w:basedOn w:val="a0"/>
    <w:link w:val="ac"/>
    <w:rsid w:val="0016155E"/>
    <w:rPr>
      <w:rFonts w:ascii="Times New Roman" w:eastAsia="Times New Roman" w:hAnsi="Times New Roman" w:cs="Times New Roman"/>
      <w:b/>
      <w:sz w:val="24"/>
      <w:szCs w:val="20"/>
      <w:lang w:eastAsia="ru-RU"/>
    </w:rPr>
  </w:style>
  <w:style w:type="paragraph" w:styleId="ae">
    <w:name w:val="Body Text Indent"/>
    <w:basedOn w:val="a"/>
    <w:link w:val="af"/>
    <w:rsid w:val="0016155E"/>
    <w:pPr>
      <w:spacing w:before="240" w:after="240" w:line="240" w:lineRule="auto"/>
    </w:pPr>
    <w:rPr>
      <w:rFonts w:ascii="Times New Roman" w:eastAsia="Times New Roman" w:hAnsi="Times New Roman" w:cs="Times New Roman"/>
      <w:b/>
      <w:sz w:val="28"/>
      <w:szCs w:val="20"/>
      <w:lang w:eastAsia="ru-RU"/>
    </w:rPr>
  </w:style>
  <w:style w:type="character" w:customStyle="1" w:styleId="af">
    <w:name w:val="Основной текст с отступом Знак"/>
    <w:basedOn w:val="a0"/>
    <w:link w:val="ae"/>
    <w:rsid w:val="0016155E"/>
    <w:rPr>
      <w:rFonts w:ascii="Times New Roman" w:eastAsia="Times New Roman" w:hAnsi="Times New Roman" w:cs="Times New Roman"/>
      <w:b/>
      <w:sz w:val="28"/>
      <w:szCs w:val="20"/>
      <w:lang w:eastAsia="ru-RU"/>
    </w:rPr>
  </w:style>
  <w:style w:type="paragraph" w:styleId="3">
    <w:name w:val="Body Text 3"/>
    <w:basedOn w:val="a"/>
    <w:link w:val="30"/>
    <w:rsid w:val="0016155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16155E"/>
    <w:rPr>
      <w:rFonts w:ascii="Times New Roman" w:eastAsia="Times New Roman" w:hAnsi="Times New Roman" w:cs="Times New Roman"/>
      <w:sz w:val="16"/>
      <w:szCs w:val="16"/>
      <w:lang w:eastAsia="ru-RU"/>
    </w:rPr>
  </w:style>
  <w:style w:type="paragraph" w:styleId="af0">
    <w:name w:val="List Paragraph"/>
    <w:basedOn w:val="a"/>
    <w:uiPriority w:val="34"/>
    <w:qFormat/>
    <w:rsid w:val="0016155E"/>
    <w:pPr>
      <w:spacing w:after="0" w:line="240" w:lineRule="auto"/>
      <w:ind w:left="708"/>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777168">
      <w:bodyDiv w:val="1"/>
      <w:marLeft w:val="0"/>
      <w:marRight w:val="0"/>
      <w:marTop w:val="0"/>
      <w:marBottom w:val="0"/>
      <w:divBdr>
        <w:top w:val="none" w:sz="0" w:space="0" w:color="auto"/>
        <w:left w:val="none" w:sz="0" w:space="0" w:color="auto"/>
        <w:bottom w:val="none" w:sz="0" w:space="0" w:color="auto"/>
        <w:right w:val="none" w:sz="0" w:space="0" w:color="auto"/>
      </w:divBdr>
    </w:div>
    <w:div w:id="1320115262">
      <w:bodyDiv w:val="1"/>
      <w:marLeft w:val="0"/>
      <w:marRight w:val="0"/>
      <w:marTop w:val="0"/>
      <w:marBottom w:val="0"/>
      <w:divBdr>
        <w:top w:val="none" w:sz="0" w:space="0" w:color="auto"/>
        <w:left w:val="none" w:sz="0" w:space="0" w:color="auto"/>
        <w:bottom w:val="none" w:sz="0" w:space="0" w:color="auto"/>
        <w:right w:val="none" w:sz="0" w:space="0" w:color="auto"/>
      </w:divBdr>
    </w:div>
    <w:div w:id="1529562104">
      <w:bodyDiv w:val="1"/>
      <w:marLeft w:val="0"/>
      <w:marRight w:val="0"/>
      <w:marTop w:val="0"/>
      <w:marBottom w:val="0"/>
      <w:divBdr>
        <w:top w:val="none" w:sz="0" w:space="0" w:color="auto"/>
        <w:left w:val="none" w:sz="0" w:space="0" w:color="auto"/>
        <w:bottom w:val="none" w:sz="0" w:space="0" w:color="auto"/>
        <w:right w:val="none" w:sz="0" w:space="0" w:color="auto"/>
      </w:divBdr>
    </w:div>
    <w:div w:id="1542671192">
      <w:bodyDiv w:val="1"/>
      <w:marLeft w:val="0"/>
      <w:marRight w:val="0"/>
      <w:marTop w:val="0"/>
      <w:marBottom w:val="0"/>
      <w:divBdr>
        <w:top w:val="none" w:sz="0" w:space="0" w:color="auto"/>
        <w:left w:val="none" w:sz="0" w:space="0" w:color="auto"/>
        <w:bottom w:val="none" w:sz="0" w:space="0" w:color="auto"/>
        <w:right w:val="none" w:sz="0" w:space="0" w:color="auto"/>
      </w:divBdr>
    </w:div>
    <w:div w:id="1605260314">
      <w:bodyDiv w:val="1"/>
      <w:marLeft w:val="0"/>
      <w:marRight w:val="0"/>
      <w:marTop w:val="0"/>
      <w:marBottom w:val="0"/>
      <w:divBdr>
        <w:top w:val="none" w:sz="0" w:space="0" w:color="auto"/>
        <w:left w:val="none" w:sz="0" w:space="0" w:color="auto"/>
        <w:bottom w:val="none" w:sz="0" w:space="0" w:color="auto"/>
        <w:right w:val="none" w:sz="0" w:space="0" w:color="auto"/>
      </w:divBdr>
    </w:div>
    <w:div w:id="1625386149">
      <w:bodyDiv w:val="1"/>
      <w:marLeft w:val="0"/>
      <w:marRight w:val="0"/>
      <w:marTop w:val="0"/>
      <w:marBottom w:val="0"/>
      <w:divBdr>
        <w:top w:val="none" w:sz="0" w:space="0" w:color="auto"/>
        <w:left w:val="none" w:sz="0" w:space="0" w:color="auto"/>
        <w:bottom w:val="none" w:sz="0" w:space="0" w:color="auto"/>
        <w:right w:val="none" w:sz="0" w:space="0" w:color="auto"/>
      </w:divBdr>
    </w:div>
    <w:div w:id="1629815700">
      <w:bodyDiv w:val="1"/>
      <w:marLeft w:val="0"/>
      <w:marRight w:val="0"/>
      <w:marTop w:val="0"/>
      <w:marBottom w:val="0"/>
      <w:divBdr>
        <w:top w:val="none" w:sz="0" w:space="0" w:color="auto"/>
        <w:left w:val="none" w:sz="0" w:space="0" w:color="auto"/>
        <w:bottom w:val="none" w:sz="0" w:space="0" w:color="auto"/>
        <w:right w:val="none" w:sz="0" w:space="0" w:color="auto"/>
      </w:divBdr>
    </w:div>
    <w:div w:id="199957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202</Pages>
  <Words>39666</Words>
  <Characters>226101</Characters>
  <Application>Microsoft Office Word</Application>
  <DocSecurity>0</DocSecurity>
  <Lines>1884</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Бурыкин Тимофей</dc:creator>
  <cp:lastModifiedBy>Косач Алёна</cp:lastModifiedBy>
  <cp:revision>4</cp:revision>
  <dcterms:created xsi:type="dcterms:W3CDTF">2023-02-10T10:07:00Z</dcterms:created>
  <dcterms:modified xsi:type="dcterms:W3CDTF">2023-02-13T05:51:00Z</dcterms:modified>
</cp:coreProperties>
</file>