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4A" w:rsidRDefault="004E044A" w:rsidP="004E044A">
      <w:pPr>
        <w:keepNext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044A" w:rsidRPr="004E044A" w:rsidRDefault="004E044A" w:rsidP="004E044A">
      <w:pPr>
        <w:pStyle w:val="af0"/>
        <w:jc w:val="center"/>
        <w:rPr>
          <w:b/>
          <w:sz w:val="28"/>
          <w:szCs w:val="28"/>
        </w:rPr>
      </w:pPr>
      <w:r w:rsidRPr="004E044A">
        <w:rPr>
          <w:b/>
          <w:sz w:val="28"/>
          <w:szCs w:val="28"/>
        </w:rPr>
        <w:t>ТОМСКАЯ ОБЛАСТЬ</w:t>
      </w:r>
    </w:p>
    <w:p w:rsidR="004E044A" w:rsidRPr="004E044A" w:rsidRDefault="004E044A" w:rsidP="004E044A">
      <w:pPr>
        <w:pStyle w:val="af0"/>
        <w:jc w:val="center"/>
        <w:rPr>
          <w:b/>
          <w:bCs/>
          <w:caps/>
          <w:sz w:val="28"/>
          <w:szCs w:val="28"/>
        </w:rPr>
      </w:pPr>
      <w:r w:rsidRPr="004E044A">
        <w:rPr>
          <w:b/>
          <w:bCs/>
          <w:caps/>
          <w:sz w:val="28"/>
          <w:szCs w:val="28"/>
        </w:rPr>
        <w:t>ДУМА ТОМСКОГО РАЙОНА</w:t>
      </w:r>
    </w:p>
    <w:p w:rsidR="004E044A" w:rsidRPr="004E044A" w:rsidRDefault="00BD1DDF" w:rsidP="004E044A">
      <w:pPr>
        <w:pStyle w:val="af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391</w:t>
      </w:r>
    </w:p>
    <w:p w:rsidR="004E044A" w:rsidRPr="004E044A" w:rsidRDefault="004E044A" w:rsidP="004E044A">
      <w:pPr>
        <w:pStyle w:val="af0"/>
        <w:jc w:val="both"/>
        <w:rPr>
          <w:b/>
          <w:caps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b/>
          <w:sz w:val="28"/>
          <w:szCs w:val="28"/>
          <w:u w:val="single"/>
        </w:rPr>
      </w:pPr>
      <w:r w:rsidRPr="004E044A">
        <w:rPr>
          <w:b/>
          <w:sz w:val="28"/>
          <w:szCs w:val="28"/>
        </w:rPr>
        <w:t>г. Томск</w:t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  <w:u w:val="single"/>
        </w:rPr>
        <w:tab/>
        <w:t>25  декабря   2014 г.</w:t>
      </w:r>
    </w:p>
    <w:p w:rsidR="004E044A" w:rsidRPr="004E044A" w:rsidRDefault="004E044A" w:rsidP="004E044A">
      <w:pPr>
        <w:pStyle w:val="af0"/>
        <w:jc w:val="both"/>
        <w:rPr>
          <w:b/>
          <w:sz w:val="28"/>
          <w:szCs w:val="28"/>
        </w:rPr>
      </w:pP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</w:r>
      <w:r w:rsidRPr="004E044A">
        <w:rPr>
          <w:b/>
          <w:sz w:val="28"/>
          <w:szCs w:val="28"/>
        </w:rPr>
        <w:tab/>
        <w:t xml:space="preserve">  45 -е собрание  </w:t>
      </w:r>
      <w:r w:rsidRPr="004E044A">
        <w:rPr>
          <w:b/>
          <w:sz w:val="28"/>
          <w:szCs w:val="28"/>
          <w:lang w:val="en-US"/>
        </w:rPr>
        <w:t>V</w:t>
      </w:r>
      <w:r w:rsidRPr="004E044A">
        <w:rPr>
          <w:b/>
          <w:sz w:val="28"/>
          <w:szCs w:val="28"/>
        </w:rPr>
        <w:t>-го созыва</w:t>
      </w:r>
    </w:p>
    <w:p w:rsidR="004E044A" w:rsidRPr="004E044A" w:rsidRDefault="004E044A" w:rsidP="004E044A">
      <w:pPr>
        <w:pStyle w:val="af0"/>
        <w:jc w:val="both"/>
        <w:rPr>
          <w:b/>
          <w:bCs/>
          <w:caps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b/>
          <w:sz w:val="28"/>
          <w:szCs w:val="28"/>
        </w:rPr>
      </w:pPr>
      <w:r w:rsidRPr="004E044A"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      </w:t>
      </w:r>
      <w:r w:rsidRPr="004E044A">
        <w:rPr>
          <w:b/>
          <w:bCs/>
          <w:sz w:val="28"/>
          <w:szCs w:val="28"/>
        </w:rPr>
        <w:tab/>
      </w:r>
      <w:r w:rsidRPr="004E044A">
        <w:rPr>
          <w:b/>
          <w:bCs/>
          <w:sz w:val="28"/>
          <w:szCs w:val="28"/>
        </w:rPr>
        <w:tab/>
      </w:r>
      <w:r w:rsidRPr="004E044A">
        <w:rPr>
          <w:b/>
          <w:bCs/>
          <w:sz w:val="28"/>
          <w:szCs w:val="28"/>
        </w:rPr>
        <w:tab/>
      </w:r>
      <w:r w:rsidRPr="004E044A">
        <w:rPr>
          <w:b/>
          <w:bCs/>
          <w:sz w:val="28"/>
          <w:szCs w:val="28"/>
        </w:rPr>
        <w:tab/>
      </w:r>
      <w:r w:rsidRPr="004E044A">
        <w:rPr>
          <w:b/>
          <w:bCs/>
          <w:sz w:val="28"/>
          <w:szCs w:val="28"/>
        </w:rPr>
        <w:tab/>
      </w:r>
      <w:r w:rsidRPr="004E044A">
        <w:rPr>
          <w:b/>
          <w:bCs/>
          <w:sz w:val="28"/>
          <w:szCs w:val="28"/>
        </w:rPr>
        <w:tab/>
        <w:t xml:space="preserve">                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bCs/>
          <w:sz w:val="28"/>
          <w:szCs w:val="28"/>
        </w:rPr>
      </w:pPr>
      <w:r w:rsidRPr="004E044A">
        <w:rPr>
          <w:bCs/>
          <w:sz w:val="28"/>
          <w:szCs w:val="28"/>
        </w:rPr>
        <w:t>О внесении изменений в решение</w:t>
      </w:r>
    </w:p>
    <w:p w:rsidR="004E044A" w:rsidRPr="004E044A" w:rsidRDefault="004E044A" w:rsidP="004E044A">
      <w:pPr>
        <w:pStyle w:val="af0"/>
        <w:jc w:val="both"/>
        <w:rPr>
          <w:bCs/>
          <w:sz w:val="28"/>
          <w:szCs w:val="28"/>
        </w:rPr>
      </w:pPr>
      <w:r w:rsidRPr="004E044A">
        <w:rPr>
          <w:bCs/>
          <w:sz w:val="28"/>
          <w:szCs w:val="28"/>
        </w:rPr>
        <w:t>Думы Томского района от 19.12.2013г. № 301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bCs/>
          <w:sz w:val="28"/>
          <w:szCs w:val="28"/>
        </w:rPr>
        <w:t>«</w:t>
      </w:r>
      <w:r w:rsidRPr="004E044A">
        <w:rPr>
          <w:sz w:val="28"/>
          <w:szCs w:val="28"/>
        </w:rPr>
        <w:t xml:space="preserve">Об утверждении бюджета Томского района 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на 2014 год»</w:t>
      </w:r>
    </w:p>
    <w:p w:rsidR="004E044A" w:rsidRPr="004E044A" w:rsidRDefault="004E044A" w:rsidP="004E044A">
      <w:pPr>
        <w:pStyle w:val="af0"/>
        <w:jc w:val="both"/>
        <w:rPr>
          <w:b/>
          <w:bCs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bCs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b/>
          <w:bCs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bCs/>
          <w:sz w:val="28"/>
          <w:szCs w:val="28"/>
        </w:rPr>
      </w:pPr>
      <w:r w:rsidRPr="004E044A">
        <w:rPr>
          <w:b/>
          <w:bCs/>
          <w:sz w:val="28"/>
          <w:szCs w:val="28"/>
        </w:rPr>
        <w:tab/>
      </w:r>
      <w:r w:rsidRPr="004E044A">
        <w:rPr>
          <w:bCs/>
          <w:sz w:val="28"/>
          <w:szCs w:val="28"/>
        </w:rPr>
        <w:t xml:space="preserve">Рассмотрев разработанный  Администрацией Томского района и представленный бюджетно-финансовым комитетом Думы Томского района проект решения, в соответствии с п.п.1.2. п.1 ст. 24 Устава муниципального образования «Томский район»,  </w:t>
      </w:r>
    </w:p>
    <w:p w:rsidR="004E044A" w:rsidRPr="004E044A" w:rsidRDefault="004E044A" w:rsidP="004E044A">
      <w:pPr>
        <w:pStyle w:val="af0"/>
        <w:jc w:val="both"/>
        <w:rPr>
          <w:bCs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b/>
          <w:bCs/>
          <w:sz w:val="28"/>
          <w:szCs w:val="28"/>
        </w:rPr>
      </w:pPr>
    </w:p>
    <w:p w:rsidR="004E044A" w:rsidRPr="004E044A" w:rsidRDefault="004E044A" w:rsidP="004E044A">
      <w:pPr>
        <w:pStyle w:val="af0"/>
        <w:jc w:val="center"/>
        <w:rPr>
          <w:b/>
          <w:bCs/>
          <w:sz w:val="28"/>
          <w:szCs w:val="28"/>
        </w:rPr>
      </w:pPr>
      <w:r w:rsidRPr="004E044A">
        <w:rPr>
          <w:b/>
          <w:bCs/>
          <w:sz w:val="28"/>
          <w:szCs w:val="28"/>
        </w:rPr>
        <w:t>Дума Томского района решила:</w:t>
      </w:r>
    </w:p>
    <w:p w:rsidR="004E044A" w:rsidRPr="004E044A" w:rsidRDefault="004E044A" w:rsidP="004E044A">
      <w:pPr>
        <w:pStyle w:val="af0"/>
        <w:jc w:val="both"/>
        <w:rPr>
          <w:b/>
          <w:bCs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 xml:space="preserve">1. Внести изменения в решение Думы Томского района от </w:t>
      </w:r>
      <w:r w:rsidRPr="004E044A">
        <w:rPr>
          <w:bCs/>
          <w:sz w:val="28"/>
          <w:szCs w:val="28"/>
        </w:rPr>
        <w:t>19.12.2013г. № 301</w:t>
      </w:r>
      <w:r w:rsidRPr="004E044A">
        <w:rPr>
          <w:sz w:val="28"/>
          <w:szCs w:val="28"/>
        </w:rPr>
        <w:t xml:space="preserve"> «Об  утверждении бюджета Томского района на 2014 год» согласно приложению.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2. Настоящее решение направить Главе Томского района для подписания, опубликования и размещения на официальном сайте Томского района в сети Интернет.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3. Настоящее решение вступает в силу с момента опубликования.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i/>
          <w:sz w:val="28"/>
          <w:szCs w:val="28"/>
        </w:rPr>
      </w:pPr>
      <w:r w:rsidRPr="004E044A">
        <w:rPr>
          <w:sz w:val="28"/>
          <w:szCs w:val="28"/>
        </w:rPr>
        <w:tab/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Председатель Думы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Томского района</w:t>
      </w:r>
      <w:r w:rsidRPr="004E044A">
        <w:rPr>
          <w:sz w:val="28"/>
          <w:szCs w:val="28"/>
        </w:rPr>
        <w:tab/>
      </w:r>
      <w:r w:rsidRPr="004E044A">
        <w:rPr>
          <w:sz w:val="28"/>
          <w:szCs w:val="28"/>
        </w:rPr>
        <w:tab/>
      </w:r>
      <w:r w:rsidRPr="004E044A">
        <w:rPr>
          <w:sz w:val="28"/>
          <w:szCs w:val="28"/>
        </w:rPr>
        <w:tab/>
      </w:r>
      <w:r w:rsidRPr="004E044A">
        <w:rPr>
          <w:sz w:val="28"/>
          <w:szCs w:val="28"/>
        </w:rPr>
        <w:tab/>
      </w:r>
      <w:r w:rsidRPr="004E044A">
        <w:rPr>
          <w:sz w:val="28"/>
          <w:szCs w:val="28"/>
        </w:rPr>
        <w:tab/>
      </w:r>
      <w:r w:rsidRPr="004E044A">
        <w:rPr>
          <w:sz w:val="28"/>
          <w:szCs w:val="28"/>
        </w:rPr>
        <w:tab/>
      </w:r>
      <w:r w:rsidRPr="004E044A">
        <w:rPr>
          <w:sz w:val="28"/>
          <w:szCs w:val="28"/>
        </w:rPr>
        <w:tab/>
        <w:t xml:space="preserve">Р.Р. </w:t>
      </w:r>
      <w:proofErr w:type="spellStart"/>
      <w:r w:rsidRPr="004E044A">
        <w:rPr>
          <w:sz w:val="28"/>
          <w:szCs w:val="28"/>
        </w:rPr>
        <w:t>Габдулганиев</w:t>
      </w:r>
      <w:proofErr w:type="spellEnd"/>
    </w:p>
    <w:p w:rsidR="004E044A" w:rsidRPr="004E044A" w:rsidRDefault="004E044A" w:rsidP="004E044A">
      <w:pPr>
        <w:pStyle w:val="af0"/>
        <w:jc w:val="both"/>
        <w:rPr>
          <w:i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Первый заместитель Главы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Томского района – начальник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Управления по социально-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экономическому развитию села                                            А.В.Крикунов</w:t>
      </w: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b/>
          <w:sz w:val="28"/>
          <w:szCs w:val="28"/>
        </w:rPr>
      </w:pPr>
    </w:p>
    <w:p w:rsidR="004E044A" w:rsidRPr="004E044A" w:rsidRDefault="004E044A" w:rsidP="004E044A">
      <w:pPr>
        <w:pStyle w:val="af0"/>
        <w:jc w:val="both"/>
        <w:rPr>
          <w:sz w:val="28"/>
          <w:szCs w:val="28"/>
        </w:rPr>
      </w:pPr>
    </w:p>
    <w:p w:rsidR="004E044A" w:rsidRDefault="004E044A" w:rsidP="004E044A">
      <w:pPr>
        <w:pStyle w:val="af0"/>
        <w:jc w:val="right"/>
        <w:rPr>
          <w:i/>
          <w:sz w:val="22"/>
          <w:szCs w:val="22"/>
        </w:rPr>
      </w:pPr>
      <w:r w:rsidRPr="004E044A">
        <w:rPr>
          <w:sz w:val="28"/>
          <w:szCs w:val="28"/>
        </w:rPr>
        <w:br w:type="page"/>
      </w:r>
      <w:r>
        <w:lastRenderedPageBreak/>
        <w:tab/>
        <w:t xml:space="preserve">  </w:t>
      </w:r>
      <w:r>
        <w:rPr>
          <w:i/>
        </w:rPr>
        <w:t xml:space="preserve">Приложение 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Думы Томского района</w:t>
      </w:r>
    </w:p>
    <w:p w:rsidR="004E044A" w:rsidRDefault="004E044A" w:rsidP="004E044A">
      <w:pPr>
        <w:pStyle w:val="1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4E044A" w:rsidRDefault="004E044A" w:rsidP="004E044A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№     </w:t>
      </w:r>
      <w:r w:rsidR="00746610">
        <w:rPr>
          <w:i/>
          <w:sz w:val="22"/>
          <w:szCs w:val="22"/>
        </w:rPr>
        <w:t>391</w:t>
      </w:r>
      <w:bookmarkStart w:id="0" w:name="_GoBack"/>
      <w:bookmarkEnd w:id="0"/>
      <w:r>
        <w:rPr>
          <w:i/>
          <w:sz w:val="22"/>
          <w:szCs w:val="22"/>
        </w:rPr>
        <w:t xml:space="preserve">       от   25.12.  2014 г.</w:t>
      </w:r>
    </w:p>
    <w:p w:rsidR="004E044A" w:rsidRDefault="004E044A" w:rsidP="004E044A">
      <w:pPr>
        <w:keepNext/>
        <w:spacing w:after="0" w:line="240" w:lineRule="auto"/>
        <w:rPr>
          <w:rFonts w:ascii="Times New Roman" w:hAnsi="Times New Roman"/>
          <w:i/>
        </w:rPr>
      </w:pPr>
    </w:p>
    <w:p w:rsidR="004E044A" w:rsidRDefault="004E044A" w:rsidP="004E044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Изменения 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бюджет Томского района на 2014 год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044A" w:rsidRDefault="004E044A" w:rsidP="004E044A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E044A" w:rsidRDefault="004E044A" w:rsidP="004E0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бюджет Томского района на 2014 год, утвержденный решением Думы Томского района от 19 декабря 2013 года № 301, следующие изменения:</w:t>
      </w:r>
    </w:p>
    <w:p w:rsidR="004E044A" w:rsidRDefault="004E044A" w:rsidP="004E044A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E044A" w:rsidRDefault="004E044A" w:rsidP="004E044A">
      <w:pPr>
        <w:keepNext/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изложить в новой редакции:</w:t>
      </w:r>
    </w:p>
    <w:p w:rsidR="004E044A" w:rsidRDefault="004E044A" w:rsidP="004E044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пункт 1 «Утвердить основные характеристики бюджета района на 2014 год:</w:t>
      </w:r>
    </w:p>
    <w:p w:rsidR="004E044A" w:rsidRDefault="004E044A" w:rsidP="004E044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районного бюджета в сумме 1 915 534,4 тыс. руб.; </w:t>
      </w:r>
    </w:p>
    <w:p w:rsidR="004E044A" w:rsidRDefault="004E044A" w:rsidP="004E044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районного бюджета в сумме 2 143037,0 тыс. руб. </w:t>
      </w:r>
    </w:p>
    <w:p w:rsidR="004E044A" w:rsidRDefault="004E044A" w:rsidP="004E04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8"/>
          <w:szCs w:val="28"/>
        </w:rPr>
        <w:t>дефицит бюджета района в сумме 227502,6 тыс. рублей»;</w:t>
      </w:r>
    </w:p>
    <w:p w:rsidR="004E044A" w:rsidRDefault="004E044A" w:rsidP="004E04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21 «Утвердить объем бюджетных ассигнований дорожного фонда Томского района на 2014 год в сумме 18167,</w:t>
      </w:r>
      <w:proofErr w:type="gramStart"/>
      <w:r>
        <w:rPr>
          <w:rFonts w:ascii="Times New Roman" w:hAnsi="Times New Roman" w:cs="Times New Roman"/>
          <w:sz w:val="28"/>
          <w:szCs w:val="28"/>
        </w:rPr>
        <w:t>2  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E044A" w:rsidRDefault="004E044A" w:rsidP="004E04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приложения 3, 5, 6, 7, 8 (таблицы 2), 9, 10, 12  к бюджету Томского района на 2014 год изложить в новой редакции.</w:t>
      </w: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/>
        <w:rPr>
          <w:rFonts w:ascii="Times New Roman" w:hAnsi="Times New Roman"/>
        </w:rPr>
      </w:pPr>
    </w:p>
    <w:p w:rsidR="004E044A" w:rsidRDefault="004E044A" w:rsidP="004E044A">
      <w:pPr>
        <w:spacing w:after="0"/>
        <w:rPr>
          <w:rFonts w:ascii="Times New Roman" w:hAnsi="Times New Roman"/>
        </w:rPr>
      </w:pPr>
    </w:p>
    <w:p w:rsidR="00781B14" w:rsidRPr="004E044A" w:rsidRDefault="00781B14" w:rsidP="00781B14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Первый заместитель Главы</w:t>
      </w:r>
    </w:p>
    <w:p w:rsidR="00781B14" w:rsidRPr="004E044A" w:rsidRDefault="00781B14" w:rsidP="00781B14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Томского района – начальник</w:t>
      </w:r>
    </w:p>
    <w:p w:rsidR="00781B14" w:rsidRPr="004E044A" w:rsidRDefault="00781B14" w:rsidP="00781B14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Управления по социально-</w:t>
      </w:r>
    </w:p>
    <w:p w:rsidR="00781B14" w:rsidRPr="004E044A" w:rsidRDefault="00781B14" w:rsidP="00781B14">
      <w:pPr>
        <w:pStyle w:val="af0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экономическому развитию села                                            А.В.Крикунов</w:t>
      </w:r>
    </w:p>
    <w:p w:rsidR="00781B14" w:rsidRPr="004E044A" w:rsidRDefault="00781B14" w:rsidP="00781B14">
      <w:pPr>
        <w:pStyle w:val="af0"/>
        <w:jc w:val="both"/>
        <w:rPr>
          <w:sz w:val="28"/>
          <w:szCs w:val="28"/>
        </w:rPr>
      </w:pPr>
    </w:p>
    <w:p w:rsidR="00781B14" w:rsidRPr="004E044A" w:rsidRDefault="00781B14" w:rsidP="00781B14">
      <w:pPr>
        <w:pStyle w:val="af0"/>
        <w:jc w:val="both"/>
        <w:rPr>
          <w:sz w:val="28"/>
          <w:szCs w:val="28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br w:type="page"/>
      </w:r>
      <w:r>
        <w:lastRenderedPageBreak/>
        <w:tab/>
      </w:r>
      <w:r>
        <w:rPr>
          <w:rFonts w:ascii="Times New Roman" w:hAnsi="Times New Roman"/>
          <w:i/>
        </w:rPr>
        <w:t xml:space="preserve">    Приложение 3 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4E044A" w:rsidRDefault="004E044A" w:rsidP="004E044A">
      <w:pPr>
        <w:spacing w:after="0" w:line="240" w:lineRule="auto"/>
        <w:ind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2014 год</w:t>
      </w:r>
    </w:p>
    <w:p w:rsidR="004E044A" w:rsidRDefault="004E044A" w:rsidP="004E044A">
      <w:pPr>
        <w:tabs>
          <w:tab w:val="left" w:pos="41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366"/>
      </w:tblGrid>
      <w:tr w:rsidR="004E044A" w:rsidTr="004E044A">
        <w:trPr>
          <w:trHeight w:val="2681"/>
        </w:trPr>
        <w:tc>
          <w:tcPr>
            <w:tcW w:w="10349" w:type="dxa"/>
            <w:vAlign w:val="center"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Томского района на 2014 год 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Тыс.руб.</w:t>
            </w:r>
          </w:p>
          <w:p w:rsidR="004E044A" w:rsidRDefault="004E044A">
            <w:pPr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10100" w:type="dxa"/>
              <w:tblLook w:val="04A0" w:firstRow="1" w:lastRow="0" w:firstColumn="1" w:lastColumn="0" w:noHBand="0" w:noVBand="1"/>
            </w:tblPr>
            <w:tblGrid>
              <w:gridCol w:w="5500"/>
              <w:gridCol w:w="871"/>
              <w:gridCol w:w="917"/>
              <w:gridCol w:w="986"/>
              <w:gridCol w:w="546"/>
              <w:gridCol w:w="1320"/>
            </w:tblGrid>
            <w:tr w:rsidR="004E044A">
              <w:trPr>
                <w:trHeight w:val="51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КВСР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КФСР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2014 год</w:t>
                  </w:r>
                </w:p>
              </w:tc>
            </w:tr>
            <w:tr w:rsidR="004E044A">
              <w:trPr>
                <w:trHeight w:val="28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2 143037,0</w:t>
                  </w:r>
                </w:p>
              </w:tc>
            </w:tr>
            <w:tr w:rsidR="004E044A">
              <w:trPr>
                <w:trHeight w:val="28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</w:tr>
            <w:tr w:rsidR="004E044A">
              <w:trPr>
                <w:trHeight w:val="28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Дума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5 456,0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5 456,0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3 952,0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Руководство и управление в сфере установленных функций органов государственной власти субъектов Российской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Федерации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3 940,0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2 320,0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1 579,0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434,0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Прочая 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0021200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1 620,0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0021200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1 620,0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1 504,0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Руководство и управление в сфере установленных функций органов государственной власти субъектов Российской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Федерации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1 504,0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1 504,0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1 302,0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149,0</w:t>
                  </w:r>
                </w:p>
              </w:tc>
            </w:tr>
            <w:tr w:rsidR="004E044A">
              <w:trPr>
                <w:trHeight w:val="28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Администрация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289 604,3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94 115,8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1 756,0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Руководство и управление в сфере установленных функций органов государственной власти субъектов Российской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Федерации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1 756,0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1 756,0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1 756,0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90 291,5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Руководство и управление в сфере установленных функций органов государственной власти субъектов Российской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Федерации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80 964,2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80 496,2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55 179,2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2 272,3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22 511,7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 платежей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528,0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Осуществление отдельных государственных полномочий по созданию и обеспечению деятельности административных комиссий  в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456,0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22,5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Осуществление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государственных  полномочий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местноcтей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1,4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260,9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224,2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224,2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"Детство под защитой на 2014-2019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36,7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36,7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33,4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9 066,4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6221800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6221815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6221815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723,8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6221815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Ведомственная целевая программа "Обеспечение предоставления архивных услуг архивными учреждениями Томской области"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6224700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492,0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6224743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492,0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6224743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434,0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6224743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6224743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работы по профилактике семейного неблагополучия"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1 020,0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6225240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1 020,0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6225240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927,5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6225240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6225240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6 758,4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 государственных  полномочий по организации и осуществлению деятельности по опеке и попечительству в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6 758,4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5 832,7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745,0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Судебная система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судебная власть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функций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9090000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1,8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9095120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9095120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2 066,5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1 171,0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1 171,0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1 171,0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726,5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726,5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Оплата судебных расходов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546,5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Субсидии некоммерческим организациям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(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исключением государственных (муниципальных)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546,5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169,0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 программа "Улучшение условий и охраны труда в Томском районе на 2013-2017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169,0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169,0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0400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73 020,2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Общеэкономические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208,9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208,9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208,9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переданных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208,9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189,9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Сельское хозяйство и рыболовство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65 417,5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Российской Федерации "Государственная программа развития сельского хозяйства и регулирования рынков  сельскохозяйственной продукции, сырья и продовольствия на 2013-2020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9 513,4</w:t>
                  </w:r>
                </w:p>
              </w:tc>
            </w:tr>
            <w:tr w:rsidR="004E044A">
              <w:trPr>
                <w:trHeight w:val="21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Подпрограмма "Развитие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подотрасли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животноводства, переработки и реализации продукции животноводства" государственной программы Российской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Федерации  "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Государственная программа развития сельского хозяйства и регулирования рынков сельскохозяйственной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продукции,сырья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продовольствия на 2013-2020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7 453,4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Поддержка на 1 килограмм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2525043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7 453,4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2525043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7 453,4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"Поддержка малых форм хозяйствования"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Возмещение части процентной ставки по долгосрочным, среднесрочным и краткосрочным кредитам, взятым малыми формами  хозяйствования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2545055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2545055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54 319,1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сельскохозяйственного производства в Томской области на 2013 - 2020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54 319,1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42 620,4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42 620,4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поддержке сельскохозяйственного производства (финансирование искусственного осеменения коров в личных подсобных хозяйствах)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5222116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193,6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5222116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193,6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5222122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5222122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поддержке сельскохозяйственного производства (предоставление субсидий на развитие личных подсобных хозяйствах)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5222123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5 119,3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5222123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5 119,3</w:t>
                  </w:r>
                </w:p>
              </w:tc>
            </w:tr>
            <w:tr w:rsidR="004E044A">
              <w:trPr>
                <w:trHeight w:val="21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(фермерским) хозяйствам и  индивидуальным предпринимателям  на возмещение  части затрат по приобретению сельскохозяйственной техники и оборудования)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5222124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5222124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522,8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5222134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5 463,0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5222134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4 536,0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5222134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5222134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143,2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5222134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778,0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 платежей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5222134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1 585,0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личных подсобных хозяйств граждан в Томском районе в 2011-2015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1 585,0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1 585,0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7 393,8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2 510,0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254,4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2 255,6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523,8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Долгосрочная  целевая программа "Развитие малого и среднего предпринимательства в Томской области на период 2011-2014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расходов на поддержку муниципальных программ развития субъектов малого и среднего предпринимательства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5221012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5221012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внутреннего и въездного туризма на территории Томской области на 2013-2017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243,8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реализации проектов, отобранных по итогам проведения конкурса проектов в рамках реализации государственной программы "развитие внутреннего и въездного туризма на территории Томской области на 2013-2017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5222501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243,8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5222501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243,8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4 360,0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"Развитие малого и среднего предпринимательства в Томском районе на 2011-2014 годы"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760,0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внутреннего и въездного туризма на территории Томского района Томской области на 2013-2017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3 600,0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Бюджетные инвестиции в объекты государственной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3 200,0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19 115,6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Жилищное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19 115,6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Поддержка жилищного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987,0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987,0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 местного бюджета на разработку проектов планировки территорий, подлежащих предоставлению под строительство жилья экономического класса в рамках государственной программы "Развитие малоэтажного строительства в Томской области на 2013-2017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3900303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987,0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3900303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987,0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18 128,6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малоэтажного строительства в Томской области на 2013-2017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18 128,6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Разработка проектов планировки территорий, подлежащих предоставлению под строительство жилья экономического класса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5222630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18 128,6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5222630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18 128,6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0700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24 400,2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Общее образование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24 400,2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 исполнительных органов государственной власти субъектов РФ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Российской Федерации "Развитие культуры и туризма " на 2013-2020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Федеральная целевая программа "Культура России (2012-2018 годы)" в рамках государственной программы Российской Федерации "Развитие культуры и туризма" на 2013-2020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Реализация мероприятий федеральной целевой программы "Культура России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( 2012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-2018 годы)"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1155014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1155014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22 298,3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Достижение целевых показателей по плану мероприятий  ("дорожная карта") "Изменения в сфере образования в Томской области", в части повышения заработной платы педагогических работников муниципальных организаций  дополнительного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3 994,3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3 994,3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18 304,0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18 304,0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728,9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728,9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84,6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84,6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Стимулирующие выплаты в муниципальных организациях дополнительного образования в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6223963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644,3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6223963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644,3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1 178,0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Ведомственная целевая программа "Реконструкция, текущий и капитальный ремонт  ДШИ Томского района"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7961100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1 178,0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7961100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1 178,0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Культура и кинематография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0800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10 295,2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10 195,2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 исполнительных органов государственной власти субъектов РФ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Российской Федерации "Развитие культуры и туризма" на 2013-2020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3 379,4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"Наследие" государственной программы Российской Федерации "Развитие культуры и туризма" на 2013 - 2020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1110000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1115146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1115146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"Искусство" государственной программы Российской Федерации " "Развитие культуры и туризма" на 2013-2020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поддержка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1125147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1125147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Федеральная целевая программа "Культура России (2012-2018 годы)" в рамках государственной программы Российской Федерации "Развитие культуры и туризма" на 2013-2020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3 263,9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мероприятий федеральной целевой программы "Культура России (2012-2018 годы)"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1155014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3 263,9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1155014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3 263,9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3 785,0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3 785,0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3 785,0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3 785,0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1 182,8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1 182,8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Оплата труда руководителей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специлистов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20,4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1 162,4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1 162,4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"Профилактика правонарушений на территории Томского района на 2013-2015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1 785,0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"Развитие культурно-досуговой и профессиональной деятельности, направленной на творческую самореализацию населения Томского района"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1 785,0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1 785,0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культуры Томской области на 2013-2017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реализации проектов, отобранных по итогам проведения конкурса проектов в рамках реализации государственной программы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65 824,3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Социальное обеспечение населения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26 294,0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Федеральная целевая программа "Устойчивое развитие сельских территорий на 2014-2017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10 924,0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на реализацию мероприятий федеральной целевой программы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2575018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10 924,0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2575018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10 924,0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10 870,0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"Устойчивое развитие сельских территорий Томской области до 2020 года"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5220323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10 870,0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5220323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10 870,0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4 500,0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Муниципальная программа "Устойчивое развитие сельских территорий муниципального образования "Томский район" на 2014-2017 годы и на период до 2020 года"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4 500,0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4 500,0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Охрана семьи и детства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39 300,3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Российской Федерации "Социальная поддержка граждан"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851,8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"Совершенствование социальной поддержки семьи и детей" государственной программы Российской Федерации "Социальная поддержка граждан"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0330000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851,8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0335260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851,8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0335260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851,8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38 448,5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38 448,5</w:t>
                  </w:r>
                </w:p>
              </w:tc>
            </w:tr>
            <w:tr w:rsidR="004E044A">
              <w:trPr>
                <w:trHeight w:val="27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15 161,0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15 128,8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Проведение ремонта жилых помещений, собственниками которых являются дети-сироты и дети, оставшиеся без попечения родителей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6225346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6225346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121,5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Осуществление отдельных государственных полномочий на осуществление ежемесячной выплаты денежных средств приемным семьям на содержание детей, 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так же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вознаграждения, причитающегося приемным родителям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23 166,0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6225381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10 453,5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6225381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10 453,5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Осуществление отдельных государственных полномочий на осуществление ежемесячной выплаты вознаграждения, причитающегося приемным родителям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6225382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12 712,5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6225382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12 712,5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230,0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 "Старшее поколение Томского района 2014-2016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2 833,0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2 833,0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925,0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Субсидии муниципальным автономным учреждениям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5121500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925,0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5121500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925,0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Муниципальвая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программа "Профилактика правонарушений на территории Томского района на 2013-2015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1 848,0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"Молодёжь, физическая культура и спорт в  Томском районе"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1 848,0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1 833,0</w:t>
                  </w:r>
                </w:p>
              </w:tc>
            </w:tr>
            <w:tr w:rsidR="004E044A">
              <w:trPr>
                <w:trHeight w:val="57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Управление ЖКХ, строительства, транспорта и связи Администрации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382 126,2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1 517,0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1 517,0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Содержание и обслуживание казны Российской Федерации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0900100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0900100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Разработка проектно-сметной документации на строительство административного здания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22 147,8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Сельское хозяйство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рыбаловство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3 134,0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3 134,0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 "Мероприятия по профилактике, диагностике и лечению инфекционных, инвазионных и массовых незаразных болезней животных  и болезней, общих для людей и животных"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3 134,0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регулированию численности безнадзорных животных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6224541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3 096,2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6224541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3 096,2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6224542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6224542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18 720,8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Дорожное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16 120,8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Поддержка дорожного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16 120,8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11 120,8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11 120,8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Паспортизация автомобильных дорог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5 000,0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3150220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5 000,0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социальной и инженерной инфраструктуры Томского района на 2011-2014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2 600,0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Приобретение специальной техники для нужд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2 600,0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293,0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3400300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293,0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3400300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293,0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349 861,4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Поддержка жилищного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Создание условий  для управления многоквартирными домами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3900301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3900301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334 738,2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Федеральная целевая программа "Устойчивое развитие сельских территорий на 2014-2017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15 133,0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2575018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15 133,0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2575018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15 133,0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Поддержка 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3910000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16 928,3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3910500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16 928,3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3910504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2 976,0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Прочая закупка товаров, работ и услуг для  муниципальных нужд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3910504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2 976,0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проектно-сметной документации в целях организации газоснабжения населения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3910507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13 952,3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Прочая закупка товаров, работ и услуг для  муниципальных нужд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3910507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13 952,3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256 006,3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"Устойчивое развитие сельских территорий Томской области до 2020 года"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30 727,9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Строительство системы водоснабжения микрорайона Новоспасский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Коларово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7 064,0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7 064,0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жилых зданий микрорайона «Новоспасский»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Коларово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5 590,0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5 590,0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Рыбалово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области. II очередь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6 500,0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6 500,0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д. Большое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Протопопово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д.Малое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Протопопово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п.Мирный Томского района Томской области. I этап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7 660,9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7 660,9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д. Большое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Протопопово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д.Малое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Протопопово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п.Мирный Томского района Томской области. II этап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5220316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3 913,0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5220316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3 913,0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Долгосрочная целевая программа "Модернизация коммунальной инфраструктуры Томской области в 2013-2017 годах"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5 976,6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Субсидия на реализацию мероприятий по подготовке объектов коммунального хозяйства к работе в отопительный период на 2014 год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5221501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5 976,6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Прочая закупка товаров, работ и услуг для  муниципальных нужд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5221501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5 976,6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газоснабжения и газификации Томской области на 2013-2015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219 301,8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д.Барабинка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14 293,6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14 293,6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с.Зоркальцево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19 245,6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19 245,6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п.Зональная станция Томского района Томской области. II очередь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24 265,8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24 265,8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с.Моряковский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Затон  Томского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района Томской области. II этап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7 474,7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7 474,7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с.Моряковский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Затон  Томского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района Томской области. III этап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29 353,3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29 353,3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жилых домов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ул.Тенистой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№№3,3а,5а,7,9,11,13;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ул.Гагарина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№ 3а,9а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с.Корнилово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616,3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616,3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индивидульных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 жилых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домов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д.Борики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702,3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702,3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микрорайона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индивидульной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застройки "Красная Горка" в окрестностях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с.Корнилово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14 167,0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14 167,0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с. Калтай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6 605,0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6 605,0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ул. Береговой, пер.Совхозного в д. Черная Речка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2 182,0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2 182,0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Курлек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61 173,8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61 173,8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с.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Тахтамышево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22 672,0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22 672,0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д.Петрово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16 550,4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5221926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16 550,4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46 670,6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6 310,8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Строительство системы водоснабжения микрорайона Новоспасский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Коларово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2 736,0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2 736,0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жилых зданий микрорайона «Новоспасский»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Коларово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д. Большое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Протопопово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д.Малое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Протопопово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п.Мирный Томского района Томской области. I этап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589,2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589,2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Газоснабжение д. Большое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Протопопово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д.Малое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Протопопово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п.Мирный Томского района Томской области. II этап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301,0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Рыбалово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области. II очередь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900,0</w:t>
                  </w:r>
                </w:p>
              </w:tc>
            </w:tr>
            <w:tr w:rsidR="004E044A">
              <w:trPr>
                <w:trHeight w:val="118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на разработку проектно-сметной документации на комплексную компактную застройку и благоустройство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Трубачево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Мирненского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1 354,6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7950207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1 354,6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социальной и инженерной инфраструктуры Томского района на 2011-2014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28 061,8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проектно-сметной документации на строительство и/или реконструкцию станций водоочистки/водоподготовки/обезжелезивания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213,5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213,5</w:t>
                  </w:r>
                </w:p>
              </w:tc>
            </w:tr>
            <w:tr w:rsidR="004E044A">
              <w:trPr>
                <w:trHeight w:val="21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по прохождению государственной экспертизы и/или по получению положительных заключений о достоверности сметной стоимости проектно-сметной документации и/или сметной документации по объектам, финансируемых полностью и частично за счёт средств федерального и/или областного бюджетов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2 600,0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2 600,0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13 000,0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13 000,0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Приобретение материалов для развития инженерной инфраструктуры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7 000,0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7 000,0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Ремонтно-восстановительные работы на объектах теплоснабжения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1 919,8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1 919,8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Ремонт и аттестация приборов учета газа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855,0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Техническое обследование дымовых труб, зданий, резервуаров котельного оборудования, экспертиза промышленной безопасности котельных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2 473,5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2 473,5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"Газификация муниципального образования «Томский район» на период 2013-2015 годы»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12 298,0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с. Моряковский Затон Томского района Томской области, II этап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437,5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437,5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с. Моряковский Затон Томского района Томской области, III этап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1 668,2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1 668,2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п. Зональная станция Томского района Томской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области.II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очередь 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1 366,4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1 366,4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Курлек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3 503,1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3 503,1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с. Калтай Томского района Томской области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424,3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424,3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Барабинка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Зоркальцево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1 052,3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1 052,3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жилых домов по ул. Тенистой, №№ 3, 3а, 5а, 7, 9, 11, 13; ул. Гагарина, №№ 3а, 9а в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Корнилово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индивидуальных жилых домов в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Борики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микрорайона индивидуальной застройки "Красная Горка" в окрестностях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Корнилово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745,7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745,7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ул. Береговой, пер. Совхозного в д. Черная Речка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Газоснабжение 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Тахтамышево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1 201,1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7950712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1 201,1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Газоснабжение д.Петрово Томского района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7950713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910,0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Бюджетные инвестиции в объекты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7950713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910,0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15 060,0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Руководство и управление в сфере установленных функций органов государственной власти субъектов Российской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Федерации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15 060,0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15 060,0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13 030,0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1 834,0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8 600,0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Амбулаторная помощь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8 600,0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6 600,0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здравоохранения Томской области на 2013-2022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6 600,0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Приобретение модульных фельдшерско-акушерских пунктов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5223508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6 600,0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5223508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6 600,0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социальной и инженерной инфраструктуры Томского района на 2011-2014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Приобретение модульных фельдшерско-акушерских пунктов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с.Семилужки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д.Кандинка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п.Молодежный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2 000,0</w:t>
                  </w:r>
                </w:p>
              </w:tc>
            </w:tr>
            <w:tr w:rsidR="004E044A">
              <w:trPr>
                <w:trHeight w:val="57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1 218 738,5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1 218 738,5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Дошкольное образование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314 608,7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Российской Федерации "Развитие образования" на 2013-2020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42 268,0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"Развитие дошкольного, общего и дополнительного образования детей"государственной программы Российской Федерации "Развитие образования" на 2013-2020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42 268,0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Модернизация региональных систем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0225059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42 268,0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0225059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29 850,0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0225059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12 418,0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629,8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 исполнительных органов государственной власти субъектов РФ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629,8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534,8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54 625,6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4209900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53 635,6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4209900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31 476,2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4209900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2 256,3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4209900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19 343,1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4209900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ПСД для реконструкции, капитального ремонта объектов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4209909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4209909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33 758,6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274,4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191,6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82,8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Долгосрочная целевая программа "Обеспечение доступности и развития дошкольного образования в Томской области на 2013-2020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33 484,2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Создание новых мест в образовательных учреждениях, реализующих программы дошкольного образования, за исключением затрат на капитальное строительство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33 303,6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30 188,0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3 115,6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Обучение работников образовательных организаций, реализующих программы дошкольного образования в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171 492,8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1 094,2</w:t>
                  </w:r>
                </w:p>
              </w:tc>
            </w:tr>
            <w:tr w:rsidR="004E044A">
              <w:trPr>
                <w:trHeight w:val="27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1 094,2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1 058,9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118,8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118,8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78,2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40,6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"Содействие развитию системы дошкольного образования и форм предоставления услуг для детей дошкольного возраста"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170 279,8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МДОУ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33 062,0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20 017,7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13 044,3</w:t>
                  </w:r>
                </w:p>
              </w:tc>
            </w:tr>
            <w:tr w:rsidR="004E044A">
              <w:trPr>
                <w:trHeight w:val="24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Достижение целевых показателей по плану мероприятий  ("дорожная карта") "Изменения в отраслях социальной сферы, направленные на повышение эффективности здравоохранения в Томской области", в части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провышения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заработной платы работников муниципальных образовательных организаций, занимающих должности врачей, а также среднего медицинского персонала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1 682,0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1 151,0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531,0</w:t>
                  </w:r>
                </w:p>
              </w:tc>
            </w:tr>
            <w:tr w:rsidR="004E044A">
              <w:trPr>
                <w:trHeight w:val="3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108,7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58,2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135 427,1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79 395,8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1 442,3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54 589,0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11 833,9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"Развитие системы дошкольного образования в Томском районе"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9 873,9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мероприятий для создания новых мест в образовательных организациях, реализующих программы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8 325,9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7 547,0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778,9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обучения работников образовательных организаций, реализующих программы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модернизации региональных систем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комплексной безопасности дошкольных образовательных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1 050,0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Проведение мероприятий по энергосбережению в рамках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457,5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142,5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"Реконструкция и капитальный ремонт образовательных учреждений 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1 360,0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Реконструкция и капитальный ремонт образовательных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1 160,0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проектно-сметной документации на капитальный ремонт дошкольных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Общее образование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861 160,3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Российской Федерации "Развитие образования" на 2013-2020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56 655,1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"Развитие дошкольного, общего и дополнительного образования детей"государственной программы Российской Федерации "Развитие образования" на 2013-2020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56 655,1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Модернизация региональных систем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0225059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56 655,1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0225059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56 655,1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Российской Федерации "Доступная среда" на 2011-2015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1 571,5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"Обеспечение доступности жизнедеятельности инвалидов и других маломобильных групп населения" государственной программы Российской Федерации "Доступная среда" на 2011-2015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1 571,5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государственной программы Российской Федерации "Доступная среда" на 2011-2015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0415027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1 571,5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041027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1 571,5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1 051,9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 исполнительных органов государственной власти субъектов РФ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1 051,9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460,1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591,9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85 828,3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83 856,6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58 017,5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3 809,1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20 143,0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1 527,0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Субсидия на разработку проектно-сметной документации для строительства, реконструкции, капитального ремонта объектов дошкольного образования на 2014 год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4219909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1 971,7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4219909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1 971,7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33 381,5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Достижение целевых показателей по плану мероприятий  ("дорожная карта")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10 736,0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10 736,0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22 645,5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22 145,5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4239900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90 877,7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Долгосрочная целевая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ПСД на строительство котельных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5220609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5220609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566,0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Долгосрочная целевая программа "Обеспечение доступности и развития дошкольного образования в Томской области на 2013-2020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76 738,2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Создание новых мест в образовательных учреждениях, реализующих программы дошкольного образования, за исключением затрат на капитальное строительство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11 209,1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11 209,1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Обучение работников образовательных организаций, реализующих программы дошкольного образования в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Строительство отдельно стоящего здания для дошкольных групп на территории МАОУ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Калтайская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СОШ"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48 816,0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48 816,0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Строительство отдельно стоящего здания для дошкольных групп на территории МАОУ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Копыловская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СОШ"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16 653,1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5221815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16 653,1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Томской области "Доступная среда на 2014-2016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673,5</w:t>
                  </w:r>
                </w:p>
              </w:tc>
            </w:tr>
            <w:tr w:rsidR="004E044A">
              <w:trPr>
                <w:trHeight w:val="24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безбарьерной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673,5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673,5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общего и дополнительного образования в Томской области на 2014-2020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5223700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11 638,0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Приобретение автобусов для организации подвоза обучающихся в муниципальные общеобразовательные организации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5223701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10 555,0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5223701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8 915,0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5223701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1 640,0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Приобретение автотранспортных средств, предназначенных для перевозки обучающихся в муниципальных организациях дополнительного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5223704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1 083,0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5223704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1 083,0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522 190,5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483 562,5</w:t>
                  </w:r>
                </w:p>
              </w:tc>
            </w:tr>
            <w:tr w:rsidR="004E044A">
              <w:trPr>
                <w:trHeight w:val="21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458 242,1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333 815,7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124 426,4</w:t>
                  </w:r>
                </w:p>
              </w:tc>
            </w:tr>
            <w:tr w:rsidR="004E044A">
              <w:trPr>
                <w:trHeight w:val="4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17 693,4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12 755,5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4 937,9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Достижение целевых показателей по плану мероприятий ("дорожная карта")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7 627,0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5 601,8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6223750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2 025,2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4 568,0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6223848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4 568,0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6223848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3 269,6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6223848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1 298,4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32 212,2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Стипендии Губернатора Томской области лучшим учителям областных государственных и муниципальных образовательных учреждений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3 750,0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2 875,0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875,0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3 141,0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2 161,9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979,1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Стимулирующие выплаты  за высокие результаты и качество выполняемых работ в муниципальных общеобразовательных организациях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23 245,3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17 660,8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5 584,5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1 035,6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764,8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6223957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270,8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Стимулирующие выплаты в муниципальных организациях дополнительного образования в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6223963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968,3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6223963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968,3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Ведомственная целевая программа "Содействие развитию системы дошкольного образования и форм предоставления услуг для детей дошкольного возраста"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297,0</w:t>
                  </w:r>
                </w:p>
              </w:tc>
            </w:tr>
            <w:tr w:rsidR="004E044A">
              <w:trPr>
                <w:trHeight w:val="24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Достижение целевых показателей по плану мероприятий  ("дорожная карта") "Изменения в отраслях социальной сферы, направленные на повышение эффективности здравоохранения в Томской области", в части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провышения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заработной платы работников муниципальных образовательных организаций, занимающих должности врачей, а также среднего медицинского персонала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297,0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216,8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6224044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80,2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941,8</w:t>
                  </w:r>
                </w:p>
              </w:tc>
            </w:tr>
            <w:tr w:rsidR="004E044A">
              <w:trPr>
                <w:trHeight w:val="24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941,8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6225370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941,8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"Одаренные дети"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609,0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Организация системы выявления, сопровождения одаренных детей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6225959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609,0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6225959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609,0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69 603,8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"Развитие системы дошкольного образования в Томском районе"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19 584,8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мероприятий для создания новых мест в образовательных организациях, реализующих программы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19 569,6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16 346,8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3 222,8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обучения работников образовательных организаций, реализующих программы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7960102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15,2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3 941,9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комплексного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энергоэффективного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проекта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Проведение мероприятий по энергосбережению в рамках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2 741,9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2 406,2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335,7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"Реконструкция и капитальный ремонт образовательных учреждений"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20 456,8</w:t>
                  </w:r>
                </w:p>
              </w:tc>
            </w:tr>
            <w:tr w:rsidR="004E044A">
              <w:trPr>
                <w:trHeight w:val="190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проектно-сметной документации объектов капитального строительства муниципальной собственности, реконструкция учреждения МАОУ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Копыловская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СОШ" Томского района, расположенного по адресу: 634537, Томская область, Томский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Копылово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ул. Новая, д.20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1 022,8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1 022,8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Реконструкция и капитальный ремонт образовательных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17 518,8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6 774,8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10 744,0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проектно-сметной документации на строительство газовой котельной и газопровода МБОУ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Лучановская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СОШ"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разработки проектно-сметной документации для реконструкции, капитального ремонта объектов дошкольного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проектно-сметной документации для проведения капитальных ремонтов спортивных залов в общеобразовательных организациях, расположенных в сельской местности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220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Разработка проектно-сметной документации объектов капитального строительства муниципальной собственности на реконструкцию здания школы, помещений отдельно стоящего здания под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агроклассы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МБОУ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Богашевская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СОШ им. А.И. Федорова" Томского района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( 634570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, Томская область, Томский район, с. Богашево, ул. Киевская, 28)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965,1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7960307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965,1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"Профилактика детского дорожно-транспортного травматизма в Томском районе"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13 687,0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приобретения автобусов для организации подвоза обучающихся в муниципальных образовательных учреждениях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10 910,0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10 910,0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Проведение мероприятий  в рамках программы по профилактике детского дорожно-транспортного травматизма в Томском районе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2 100,0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1 568,0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Оснащение школьных автобусов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тахографами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приобретения автотранспортных средств, предназначенных для перевозки обучающихся в муниципальных организациях дополнительного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7960404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полноценного питания - залог здоровья"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9 000,0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6 352,8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2 647,2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"Муниципальная система выявления и поддержки одаренных детей 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426,5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создания условий в муниципальных организациях дополнительного образования в Томской области по реализации обучающимися дополнительных общеобразовательных программ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7960601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76,5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7960601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76,5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"Противопожарная безопасность организаций образования Томского района"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2 500,0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1 950,0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550,0</w:t>
                  </w:r>
                </w:p>
              </w:tc>
            </w:tr>
            <w:tr w:rsidR="004E044A">
              <w:trPr>
                <w:trHeight w:val="24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Ведомственная целевая программа "Создание в общеобразовательных организациях условий для инклюзивного образования детей-инвалидов, в том числе создание универсальной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безбарьерной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6,8</w:t>
                  </w:r>
                </w:p>
              </w:tc>
            </w:tr>
            <w:tr w:rsidR="004E044A">
              <w:trPr>
                <w:trHeight w:val="24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создания в общеобразовательных организациях условий для инклюзивного образования детей-инвалидов, в том числе создание универсальной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безбарьерной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7961301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7961301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8 392,0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6 374,7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системы отдыха и оздоровления детей Томской области на 2014-2019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6 374,7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6 374,7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4 519,2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5223202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1 855,5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2 017,3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"Организация каникулярного отдыха, оздоровления, занятости детей и подростков Томского района"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7960700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2 017,3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7960700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1 372,3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7960700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645,0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34 577,5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Руководство и управление в сфере установленных функций органов государственной власти субъектов Российской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Федерации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5 619,0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5 619,0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4 497,0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46,2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1 074,8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 платежей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в области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4360000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1 238,0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4360900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1 238,0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4360900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1 238,0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27 401,0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27 401,0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22 759,0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 казенных учреждений,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4 125,5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 платежей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4529900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104,5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104,5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104,5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215,0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"Профилактика правонарушений на территории Томского района на 2013-2015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215,0</w:t>
                  </w:r>
                </w:p>
              </w:tc>
            </w:tr>
            <w:tr w:rsidR="004E044A">
              <w:trPr>
                <w:trHeight w:val="57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Управление финансов Администрации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247112,0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46 190,4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26 620,9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Руководство и управление в сфере установленных функций органов государственной власти субъектов Российской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Федерации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26 514,0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26 514,0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21 932,0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942,3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3 636,6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 платежей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0020400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106,9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106,9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106,9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18 753,5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18 753,5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18 753,5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непредвиденных расходов Администрации Томского района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0700501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12 753,5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0700501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12 753,5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0700502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6 000,0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0700502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6 000,0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816,0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816,0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816,0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Сопровождение информационных технологий по исполнению бюджета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816,0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0920302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816,0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4 160,8</w:t>
                  </w:r>
                </w:p>
              </w:tc>
            </w:tr>
            <w:tr w:rsidR="004E044A">
              <w:trPr>
                <w:trHeight w:val="37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4 160,8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Непрограммные расходы федеральных органов исполнительной власти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4 160,8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Непрограммные расходы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9990000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4 160,8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9995118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4 160,8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Субвенции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9995118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4 160,8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2 106,4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Сельское хозяйство и рыболовство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"Развитие сельскохозяйственного производства в Томской области на 2013 - 2020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 на премирование победителей областного конкурса в агропромышленном комплексе Томской области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5222100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2 046,4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Дорожное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327,0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Поддержка дорожного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327,0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3150213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325,6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3150213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325,6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3150214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5210000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1 719,4</w:t>
                  </w:r>
                </w:p>
              </w:tc>
            </w:tr>
            <w:tr w:rsidR="004E044A">
              <w:trPr>
                <w:trHeight w:val="21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5210600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1 719,4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Межбюджетные трансферты бюджетам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района, в части содержания автомобильных дорог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5210607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1 719,4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5210607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1 719,4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6 035,7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6 035,7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Энергоэффективность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развитие энергетики"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429,9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Реализация мероприятий программы "Энергосбережение и повышение энергетической эффективности на период до 2020 года"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3015013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429,9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3015013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429,9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445,0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5201500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445,0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Межбюджетный трансферт на разработку проектно-сметной документации в целях организации газоснабжения населения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5201517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5201517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1 188,8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Долгосрочная целевая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1 188,8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проектно-сметной документации на строительство котельных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5220609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1 188,8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5220609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1 188,8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860,0</w:t>
                  </w:r>
                </w:p>
              </w:tc>
            </w:tr>
            <w:tr w:rsidR="004E044A">
              <w:trPr>
                <w:trHeight w:val="15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6226200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Компенсация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6226241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6226241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3 112,0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социальной и инженерной инфраструктуры Томского района на 2011-2014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3 112,0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3 112,0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7950404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3 112,0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Культура и кинематография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0800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22 780,0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22 780,0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Государственная программа Российской Федерации "Развитие культуры и туризма"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"Искусство" государственной программы Российской Федерации " "Развитие культуры и туризма" на 2013-2020 годы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поддержка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1125147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1125147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Государственная поддержка лучших работников муниципальных учреждений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культуры,.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находящихся на территориях сельских поселений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1125148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1125148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22 630,0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2 545,0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2 545,0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2 545,0</w:t>
                  </w:r>
                </w:p>
              </w:tc>
            </w:tr>
            <w:tr w:rsidR="004E044A">
              <w:trPr>
                <w:trHeight w:val="18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20 085,0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6223543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20 085,0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46 264,4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Социальное обеспечение населения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1 400,0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1 400,0</w:t>
                  </w:r>
                </w:p>
              </w:tc>
            </w:tr>
            <w:tr w:rsidR="004E044A">
              <w:trPr>
                <w:trHeight w:val="306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5205800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1 400,0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5205800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1 400,0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Охрана семьи и детства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44 684,4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Российской Федерации "Социальная поддержка граждан"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8 038,5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"Совершенствование социальной поддержки семьи и детей" государственной программы Российской Федерации "Социальная поддержка граждан"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0330000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8 038,5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0335082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8 038,5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0335082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8 038,5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Социальная помощь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13 971,2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5053600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13 971,2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5053603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13 971,2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5053603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13 971,2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22 674,7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"Детство под защитой на 2014-2019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22 674,7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22 674,7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5223301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22 674,7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Муниципальная программа  "Старшее поколение Томского района 2014-2016 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7950500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6 353,7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Физическая культура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6 353,7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6 353,7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6222600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6 353,7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6222641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6 353,7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6222641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6 353,7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1400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113220,6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58 739,5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5160000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5160100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5160130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5160130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Ведомственные целевые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57 739,5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57 739,5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6221345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57 739,5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6221345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57 739,5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54 481,1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13 450,4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13 450,4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0700400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13 450,4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40 465,0</w:t>
                  </w:r>
                </w:p>
              </w:tc>
            </w:tr>
            <w:tr w:rsidR="004E044A">
              <w:trPr>
                <w:trHeight w:val="9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5201500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40 465,0</w:t>
                  </w:r>
                </w:p>
              </w:tc>
            </w:tr>
            <w:tr w:rsidR="004E044A">
              <w:trPr>
                <w:trHeight w:val="6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Межбюджетные трансферты  бюджетам поселений на покрытие расчетного финансового разрыва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5201502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40 465,0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5201502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40 465,0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Государственные программы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565,7</w:t>
                  </w:r>
                </w:p>
              </w:tc>
            </w:tr>
            <w:tr w:rsidR="004E044A">
              <w:trPr>
                <w:trHeight w:val="12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465,7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5221300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465,7</w:t>
                  </w:r>
                </w:p>
              </w:tc>
            </w:tr>
            <w:tr w:rsidR="004E044A">
              <w:trPr>
                <w:trHeight w:val="675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Государственная программа "Повышение общественной безопасности в Томской области (2014-2018 годы)"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  <w:tr w:rsidR="004E044A">
              <w:trPr>
                <w:trHeight w:val="30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5223800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044A" w:rsidRDefault="004E0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</w:tr>
          </w:tbl>
          <w:p w:rsidR="004E044A" w:rsidRDefault="004E04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044A" w:rsidRDefault="004E044A" w:rsidP="004E044A">
      <w:pPr>
        <w:spacing w:after="0"/>
        <w:rPr>
          <w:rFonts w:ascii="Times New Roman" w:hAnsi="Times New Roman"/>
        </w:rPr>
        <w:sectPr w:rsidR="004E044A">
          <w:pgSz w:w="11906" w:h="16838"/>
          <w:pgMar w:top="851" w:right="624" w:bottom="284" w:left="1418" w:header="284" w:footer="0" w:gutter="0"/>
          <w:pgNumType w:start="1"/>
          <w:cols w:space="720"/>
        </w:sect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5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 2014 год                                                      </w:t>
      </w:r>
    </w:p>
    <w:p w:rsidR="004E044A" w:rsidRDefault="004E044A" w:rsidP="004E044A">
      <w:pPr>
        <w:tabs>
          <w:tab w:val="left" w:pos="11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Объем бюджетных ассигнований, направляемых на исполнение публичных нормативных обязательств, на 2014 год</w:t>
      </w:r>
    </w:p>
    <w:p w:rsidR="004E044A" w:rsidRDefault="004E044A" w:rsidP="004E044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6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5262"/>
        <w:gridCol w:w="2080"/>
        <w:gridCol w:w="1169"/>
        <w:gridCol w:w="1081"/>
        <w:gridCol w:w="1107"/>
        <w:gridCol w:w="1185"/>
      </w:tblGrid>
      <w:tr w:rsidR="004E044A" w:rsidTr="004E044A">
        <w:trPr>
          <w:trHeight w:val="1876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 публич</w:t>
            </w:r>
            <w:r>
              <w:rPr>
                <w:rFonts w:ascii="Times New Roman" w:hAnsi="Times New Roman" w:cs="Times New Roman"/>
                <w:b/>
              </w:rPr>
              <w:softHyphen/>
              <w:t>ного  нормативного  обяза</w:t>
            </w:r>
            <w:r>
              <w:rPr>
                <w:rFonts w:ascii="Times New Roman" w:hAnsi="Times New Roman" w:cs="Times New Roman"/>
                <w:b/>
              </w:rPr>
              <w:softHyphen/>
              <w:t>тельства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</w:rPr>
              <w:br/>
              <w:t>(наименование  нормативно-правового акта)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функцио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нальной </w:t>
            </w:r>
          </w:p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класси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softHyphen/>
            </w:r>
          </w:p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фикации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 целевой статьи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вида  расходов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Cs/>
              </w:rPr>
              <w:t xml:space="preserve"> (Тыс.руб.)</w:t>
            </w:r>
          </w:p>
        </w:tc>
      </w:tr>
      <w:tr w:rsidR="004E044A" w:rsidTr="004E044A">
        <w:trPr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Закон Томской области от 19.08 1999 г. N 28-ОЗ "О социальной поддержке детей-сирот и детей, оставшихся без попечения родителей, в Томской области" </w:t>
            </w:r>
          </w:p>
          <w:p w:rsidR="004E044A" w:rsidRDefault="004E044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Томской области от 5 июля 2005 г. N 74а в редакции от 09.07.2012 №269-а «Об обеспечении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областных государственных и муниципальных образовательных учреждений, а также негосударственных общеобразовательных учреждений»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Управление образования</w:t>
              </w:r>
            </w:smartTag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(ведомство 904)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6225370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835,8</w:t>
            </w:r>
          </w:p>
        </w:tc>
      </w:tr>
      <w:tr w:rsidR="004E044A" w:rsidTr="004E044A">
        <w:trPr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(детей)"</w:t>
            </w:r>
          </w:p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</w:t>
            </w:r>
            <w:r>
              <w:rPr>
                <w:rFonts w:ascii="Times New Roman" w:hAnsi="Times New Roman" w:cs="Times New Roman"/>
              </w:rPr>
              <w:lastRenderedPageBreak/>
              <w:t>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4E044A" w:rsidRDefault="004E044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Томского района от 23.12.2010 № 453к  «Об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(ведомство 902)</w:t>
            </w:r>
          </w:p>
          <w:p w:rsidR="004E044A" w:rsidRDefault="004E044A">
            <w:pPr>
              <w:spacing w:after="0" w:line="240" w:lineRule="auto"/>
              <w:ind w:hanging="3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6225344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15128,8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</w:tbl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6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243"/>
        <w:gridCol w:w="2267"/>
        <w:gridCol w:w="1096"/>
        <w:gridCol w:w="1030"/>
        <w:gridCol w:w="992"/>
        <w:gridCol w:w="1276"/>
      </w:tblGrid>
      <w:tr w:rsidR="004E044A" w:rsidTr="004E04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  в рамках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«О государственных пособиях гражданам, имеющим детей» №81-ФЗ от 19.05.1995.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Постановление Администрации Томского района от 06.03.2013 № 77-к  «Об установлении расходных обязательств по осуществлению выплаты единовременного пособия при передаче ребенка на воспитание в семью»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(ведомство 902)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851,8</w:t>
            </w:r>
          </w:p>
        </w:tc>
      </w:tr>
      <w:tr w:rsidR="004E044A" w:rsidTr="004E04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 приемным родителям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Томского района от 23.12.2010 № 453к  «Об установлении расходных </w:t>
            </w:r>
            <w:r>
              <w:rPr>
                <w:rFonts w:ascii="Times New Roman" w:hAnsi="Times New Roman" w:cs="Times New Roman"/>
              </w:rPr>
              <w:lastRenderedPageBreak/>
              <w:t>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Томского района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(ведомство 902)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6225380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23166,0</w:t>
            </w:r>
          </w:p>
        </w:tc>
      </w:tr>
      <w:tr w:rsidR="004E044A" w:rsidTr="004E04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39984,6</w:t>
            </w:r>
          </w:p>
        </w:tc>
      </w:tr>
    </w:tbl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E044A">
          <w:pgSz w:w="16838" w:h="11906" w:orient="landscape"/>
          <w:pgMar w:top="567" w:right="510" w:bottom="284" w:left="465" w:header="0" w:footer="0" w:gutter="0"/>
          <w:cols w:space="720"/>
        </w:sect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6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2014 год</w:t>
      </w: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Объем межбюджетных трансфертов, получаемых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бюджетом Томского района из бюджета Томской области на 2014 год</w:t>
      </w: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1"/>
        <w:gridCol w:w="1369"/>
      </w:tblGrid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1 625 379,1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Дотации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212 798,5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 муниципальных районов (городских округов) из областного фонда финансовой поддержки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202839,4</w:t>
            </w:r>
          </w:p>
        </w:tc>
      </w:tr>
      <w:tr w:rsidR="004E044A" w:rsidTr="004E044A">
        <w:trPr>
          <w:trHeight w:val="69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9959,1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479 757,2</w:t>
            </w:r>
          </w:p>
        </w:tc>
      </w:tr>
      <w:tr w:rsidR="004E044A" w:rsidTr="004E044A">
        <w:trPr>
          <w:trHeight w:val="63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6353,7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2565,4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 в рамках государственной программы " Развитие газоснабжения и газификации Томской области на 2013 -2018 годы",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109183,2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газоснабжение с. Калтай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6605,0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газоснабжение улицы Береговой, пер. Совхозного в д. Черная речка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2182,0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газоснабжение с.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Курлек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61173,8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газоснабжение с.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Тахтамышево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22672,0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газоснабжение д.Петрово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16550,4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 в рамках государственной программы "Устойчивое развитие сельских территорий Томской области до 2020 года.",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30727,9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строительство системы водоснабжения микрорайона Новоспасский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Коларово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7064,0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газоснабжение жилых зданий микрорайона Новоспасский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 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Коларово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5590,0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газоснабжение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Рыбалово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газоснабжение д. Большое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Протопопово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д. Малое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Протопопово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 п. Мирный Томского района Томской области, I этап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7660,9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газоснабжение д. Большое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Протопопово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д. Малое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Протопопово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 п. Мирный Томского района Томской области, II этап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3913,0</w:t>
            </w:r>
          </w:p>
        </w:tc>
      </w:tr>
      <w:tr w:rsidR="004E044A" w:rsidTr="004E044A">
        <w:trPr>
          <w:trHeight w:val="41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 в рамках государственной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"Устойчивое развитие сельских территорий Томской области до 2020 года."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10924,0</w:t>
            </w:r>
          </w:p>
        </w:tc>
      </w:tr>
      <w:tr w:rsidR="004E044A" w:rsidTr="004E044A">
        <w:trPr>
          <w:trHeight w:val="122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рамках государственной программы "Устойчивое развитие сельских территорий Томской области до 2020 года." (федеральный бюджет),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15133,0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строительство системы водоснабжения микрорайона Новоспасский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Коларово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4212,0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газоснабжение жилых зданий микрорайона Новоспасский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Коларово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2580,0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газоснабжение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Рыбалово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газоснабжение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Протопопово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д.Малое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Протопопово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 п.Мирный Томского района Томской области, 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3535,0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газоснабжение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Протопопово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д.Малое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Протопопово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 п.Мирный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1806,0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 в рамках государственной программы "Обеспечение доступности и развития дошкольного образования в Томской области на 2013-2020 годы",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65469,1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строительство отдельно стоящего здания для дошкольных групп на территории МАОУ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Калтайская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СОШ" по адресу: Томская обл., Томский район,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д.Кандинка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ул. Школьная, 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48816,0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строительство отдельно стоящего здания для дошкольных групп на территории МАОУ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Копыловская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СОШ" по адресу: Томская обл., Томский район,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п.Копылово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ул. Новая,20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16653,1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создание условий для управления многоквартирными домами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63,2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6374,7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21247,4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1979,0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14730,3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приобретение автобусов для организации подвоза обучающихся в муниципальные общеобразовательные организации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10555,0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на стимулирующие выплаты в муниципальных организациях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1612,6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Субсидии на реализацию государственной программы "Развитие малоэтажного строительства в Томской области на 2013-2017 годы" на разработку проектов планировки территорий, подлежащих предоставлению под строительство жилья экономического класса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8088,6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приобретение автотранспортных средств, предназначенных для перевозки обучающихся в муниципальных организациях дополнительного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1083,0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реализацию проектов, отобранных по итогам проведения конкурса проектов в рамках реализации государственной программы "Развитие культуры в Томской области на 2013-2017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реализацию государственной программы "Повышение общественной безопасности в Томской области на 2014-2018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создание новых мест в образовательных учреждениях, реализующих программы дошкольного образования, за исключением затрат на капитальное строительство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44512,7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240,6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10870,0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98923,1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разработку проектно-сметной документации для строительства, реконструкции, капитального ремонта объектов дошкольного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2961,7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реализацию Государственной программы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1839,7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реализацию Государственной программы "Энергосбережение и повышение энергетической эффективности на территории Томской области на 2010-2012 годы и на перспективу до 2020 года": разработка проектно-сметной документации на строительство котельной в с.Томское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реализации проектов, отобранных по итогам проведения конкурса проектов в рамках реализации государственной программы "Развитие внутреннего и въездного туризма на территории томской области на 2013-2017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243,8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реализацию мероприятий по подготовке объектов коммунального хозяйства к работе в отопительный период на 2014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5976,6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на реализацию федеральной целевой программы "Культура России (2012-2018 годы)" государственной программы РФ "Развитие культуры и туризма" в части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расходных обязательств муниципальных образований по развитию учреждений культуры,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объектов капитального строительства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3313,9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учебным, реабилитационным, компьютерным оборудованием и автотранспортом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673,5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Субсидии на реализацию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1571,5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823 408,5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456,0</w:t>
            </w:r>
          </w:p>
        </w:tc>
      </w:tr>
      <w:tr w:rsidR="004E044A" w:rsidTr="004E044A">
        <w:trPr>
          <w:trHeight w:val="559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941,8</w:t>
            </w:r>
          </w:p>
        </w:tc>
      </w:tr>
      <w:tr w:rsidR="004E044A" w:rsidTr="004E044A">
        <w:trPr>
          <w:trHeight w:val="13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18787,7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7554,4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 дополнительного образования 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458242,1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135427,1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108,7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отдельных государственных полномочий на осуществление ежемесячной выплаты денежных средств приемным семьям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содержание детей, а также вознаграждения, причитающегося приемным родителям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23166,0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15161,0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22711,4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121,5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5463,0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42620,4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7453,3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развитие личных подсобных хозяйств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5119,3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крестьянским (фермерским) хозяйствам и индивидуальным предпринимателям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522,8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4160,8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хранению, комплектованию, учёту и использованию архивных 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492,0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переданных отдельных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полномочий по регистрации коллективных 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208,9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3134,0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расчёту и предоставлению дотаций поселениям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57739,5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1239,0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851,8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финансирование искусственного осеменения коров в личных подсобных хозяйствах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193,6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8038,5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109 414,9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4568,0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3141,0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23245,3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выплату ежемесячной стипендии Губернатора Томской области лучшим учителям муниципальных образовательных учреждений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на выплату ежемесячной стипендии Губернатора Томской области обучающимся муниципальных образовательных учреждений Томской области, реализующих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общеобразовательные программы среднего (полного)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72,0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Межбюджетные трансферты на приобретение модульных фельдшерско-акушерских пунктов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609,0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муниципальным районам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муниципальным районам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7627,0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33062,0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9737,0</w:t>
            </w:r>
          </w:p>
        </w:tc>
      </w:tr>
      <w:tr w:rsidR="004E044A" w:rsidTr="004E044A">
        <w:trPr>
          <w:trHeight w:val="1229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15,5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из резервного фонда Администрации Томской области по ликвидации последствий стихийных бедствий  и других чрезвычайных ситуаций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8000,0</w:t>
            </w:r>
          </w:p>
        </w:tc>
      </w:tr>
      <w:tr w:rsidR="004E044A" w:rsidTr="004E044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7278,1</w:t>
            </w:r>
          </w:p>
        </w:tc>
      </w:tr>
    </w:tbl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</w:pPr>
    </w:p>
    <w:p w:rsidR="004E044A" w:rsidRDefault="004E044A" w:rsidP="004E044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E044A" w:rsidRDefault="004E044A" w:rsidP="004E044A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7</w:t>
      </w:r>
    </w:p>
    <w:p w:rsidR="004E044A" w:rsidRDefault="004E044A" w:rsidP="004E044A">
      <w:pPr>
        <w:pStyle w:val="1"/>
        <w:rPr>
          <w:i/>
          <w:sz w:val="24"/>
        </w:rPr>
      </w:pPr>
      <w:r>
        <w:rPr>
          <w:i/>
          <w:sz w:val="24"/>
        </w:rPr>
        <w:t xml:space="preserve">к бюджету Томского района </w:t>
      </w: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2014 год            </w:t>
      </w: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pStyle w:val="1"/>
        <w:tabs>
          <w:tab w:val="left" w:pos="5535"/>
        </w:tabs>
        <w:jc w:val="center"/>
        <w:rPr>
          <w:b/>
          <w:szCs w:val="28"/>
        </w:rPr>
      </w:pPr>
      <w:r>
        <w:rPr>
          <w:b/>
          <w:szCs w:val="28"/>
        </w:rPr>
        <w:t xml:space="preserve">Источники финансирования </w:t>
      </w:r>
    </w:p>
    <w:p w:rsidR="004E044A" w:rsidRDefault="004E044A" w:rsidP="004E044A">
      <w:pPr>
        <w:pStyle w:val="1"/>
        <w:tabs>
          <w:tab w:val="left" w:pos="5535"/>
        </w:tabs>
        <w:jc w:val="center"/>
        <w:rPr>
          <w:b/>
          <w:szCs w:val="28"/>
        </w:rPr>
      </w:pPr>
      <w:r>
        <w:rPr>
          <w:b/>
          <w:szCs w:val="28"/>
        </w:rPr>
        <w:t>дефицита бюджета Томского района на 2014 год</w:t>
      </w: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804"/>
        <w:gridCol w:w="2517"/>
      </w:tblGrid>
      <w:tr w:rsidR="004E044A" w:rsidTr="004E044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</w:p>
        </w:tc>
      </w:tr>
      <w:tr w:rsidR="004E044A" w:rsidTr="004E044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044A" w:rsidTr="004E044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бюджету  другими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4E044A" w:rsidTr="004E044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227502,6</w:t>
            </w:r>
          </w:p>
        </w:tc>
      </w:tr>
      <w:tr w:rsidR="004E044A" w:rsidTr="004E044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227502,6</w:t>
            </w:r>
          </w:p>
        </w:tc>
      </w:tr>
    </w:tbl>
    <w:p w:rsidR="004E044A" w:rsidRDefault="004E044A" w:rsidP="004E04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  <w:sectPr w:rsidR="004E044A">
          <w:pgSz w:w="11906" w:h="16838"/>
          <w:pgMar w:top="851" w:right="624" w:bottom="851" w:left="1418" w:header="709" w:footer="284" w:gutter="0"/>
          <w:cols w:space="720"/>
        </w:sectPr>
      </w:pPr>
    </w:p>
    <w:p w:rsidR="004E044A" w:rsidRDefault="004E044A" w:rsidP="004E044A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8</w:t>
      </w:r>
    </w:p>
    <w:p w:rsidR="004E044A" w:rsidRDefault="004E044A" w:rsidP="004E044A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 бюджету Томского района </w:t>
      </w: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на 2014 год 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 иных межбюджетных трансфертов,</w:t>
      </w: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4E044A" w:rsidRDefault="004E044A" w:rsidP="004E044A">
      <w:pPr>
        <w:spacing w:after="0" w:line="240" w:lineRule="auto"/>
        <w:ind w:hanging="5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563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559"/>
        <w:gridCol w:w="1984"/>
        <w:gridCol w:w="2125"/>
        <w:gridCol w:w="1983"/>
        <w:gridCol w:w="1700"/>
        <w:gridCol w:w="3825"/>
      </w:tblGrid>
      <w:tr w:rsidR="004E044A" w:rsidTr="004E044A">
        <w:trPr>
          <w:trHeight w:val="325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Великой Отечественной войны 1941-1945 годов;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труженников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1941-1945годов, не вступивших в повторный брак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044A" w:rsidTr="004E044A">
        <w:trPr>
          <w:trHeight w:val="22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Воронинское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Зональненское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Зоркальцевское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Межениновское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Моряковское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Новорождественское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Рыбаловское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Спасское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E044A" w:rsidTr="004E044A">
        <w:trPr>
          <w:trHeight w:val="26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Турунтаевское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E044A" w:rsidTr="004E044A">
        <w:trPr>
          <w:trHeight w:val="26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044A" w:rsidTr="004E044A">
        <w:trPr>
          <w:trHeight w:val="3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6353,7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860,0 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1400,0</w:t>
            </w:r>
          </w:p>
        </w:tc>
      </w:tr>
    </w:tbl>
    <w:p w:rsidR="004E044A" w:rsidRDefault="004E044A" w:rsidP="004E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4A" w:rsidRDefault="004E044A" w:rsidP="004E044A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8</w:t>
      </w:r>
    </w:p>
    <w:p w:rsidR="004E044A" w:rsidRDefault="004E044A" w:rsidP="004E044A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 бюджету Томского района </w:t>
      </w: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на 2014 год 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 иных межбюджетных трансфертов,</w:t>
      </w: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4E044A" w:rsidRDefault="004E044A" w:rsidP="004E044A">
      <w:pPr>
        <w:spacing w:after="0" w:line="240" w:lineRule="auto"/>
        <w:ind w:hanging="5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563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559"/>
        <w:gridCol w:w="1984"/>
        <w:gridCol w:w="1841"/>
        <w:gridCol w:w="2125"/>
        <w:gridCol w:w="2266"/>
        <w:gridCol w:w="1700"/>
        <w:gridCol w:w="1701"/>
      </w:tblGrid>
      <w:tr w:rsidR="004E044A" w:rsidTr="004E044A">
        <w:trPr>
          <w:trHeight w:val="25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разработку проектно-сметной документации в целях организации газоснабжения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реализацию мероприятий государственной программы "Повышение общественной безопасности в Томской области (2014-2018 годы)"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реализацию мероприятий муниципальной программы "Развитие социальной и инженерной инфраструктуры  Томского района на 2011-2015 годы"</w:t>
            </w:r>
          </w:p>
        </w:tc>
      </w:tr>
      <w:tr w:rsidR="004E044A" w:rsidTr="004E044A">
        <w:trPr>
          <w:trHeight w:val="22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Воронинское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Зональненское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Зоркальцевское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Межениновское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Моряковское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Новорождественское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Рыбаловское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Спасское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</w:tr>
      <w:tr w:rsidR="004E044A" w:rsidTr="004E044A">
        <w:trPr>
          <w:trHeight w:val="26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Турунтаевское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rPr>
          <w:trHeight w:val="26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E044A" w:rsidTr="004E044A">
        <w:trPr>
          <w:trHeight w:val="3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13971,2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325.6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3112,0</w:t>
            </w:r>
          </w:p>
        </w:tc>
      </w:tr>
    </w:tbl>
    <w:p w:rsidR="004E044A" w:rsidRDefault="004E044A" w:rsidP="004E044A">
      <w:pPr>
        <w:spacing w:after="0" w:line="240" w:lineRule="auto"/>
        <w:rPr>
          <w:rFonts w:ascii="Times New Roman" w:hAnsi="Times New Roman"/>
          <w:i/>
          <w:lang w:val="en-US"/>
        </w:rPr>
        <w:sectPr w:rsidR="004E044A">
          <w:pgSz w:w="16838" w:h="11906" w:orient="landscape"/>
          <w:pgMar w:top="340" w:right="454" w:bottom="340" w:left="284" w:header="709" w:footer="284" w:gutter="0"/>
          <w:cols w:space="720"/>
        </w:sectPr>
      </w:pPr>
    </w:p>
    <w:p w:rsidR="004E044A" w:rsidRDefault="004E044A" w:rsidP="004E044A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8</w:t>
      </w:r>
    </w:p>
    <w:p w:rsidR="004E044A" w:rsidRDefault="004E044A" w:rsidP="004E044A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 бюджету Томского района </w:t>
      </w: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на 2014 год 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</w:t>
      </w: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 иных межбюджетных трансфертов,</w:t>
      </w: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4E044A" w:rsidRDefault="004E044A" w:rsidP="004E044A">
      <w:pPr>
        <w:spacing w:after="0" w:line="240" w:lineRule="auto"/>
        <w:ind w:right="507" w:hanging="50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Тыс.руб.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</w:p>
    <w:tbl>
      <w:tblPr>
        <w:tblW w:w="1563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559"/>
        <w:gridCol w:w="1558"/>
        <w:gridCol w:w="1700"/>
        <w:gridCol w:w="1558"/>
        <w:gridCol w:w="1417"/>
        <w:gridCol w:w="1134"/>
        <w:gridCol w:w="1416"/>
        <w:gridCol w:w="1276"/>
        <w:gridCol w:w="1558"/>
      </w:tblGrid>
      <w:tr w:rsidR="004E044A" w:rsidTr="004E044A">
        <w:trPr>
          <w:trHeight w:val="25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реализацию государственной 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реализацию мероприятий подпрограммы «Искусство» государственной программы Российской Федерации «Развитие культуры и туризма на 2013-2020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реализацию мероприятий муниципальной программы "Старшее поколение Томского района на 2014-2016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  покрытие расчетного финансового разрыва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реализацию мероприятий программы «Энергосбережение и повышение энергетической эффективности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разработку проектно-сметной документации на строительство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4E044A" w:rsidTr="004E044A">
        <w:trPr>
          <w:trHeight w:val="22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Воронинское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256,5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Зональненское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Зоркальцевское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7178,6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Межениновское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Моряковское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383,8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Новорождественское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385,6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Рыбаловское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331,5</w:t>
            </w:r>
          </w:p>
        </w:tc>
      </w:tr>
      <w:tr w:rsidR="004E044A" w:rsidTr="004E044A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Спасское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241,2</w:t>
            </w:r>
          </w:p>
        </w:tc>
      </w:tr>
      <w:tr w:rsidR="004E044A" w:rsidTr="004E044A">
        <w:trPr>
          <w:trHeight w:val="26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Турунтаевское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4E044A" w:rsidTr="004E044A">
        <w:trPr>
          <w:trHeight w:val="26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A" w:rsidTr="004E044A">
        <w:trPr>
          <w:trHeight w:val="3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bCs/>
              </w:rPr>
              <w:t>465,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4A" w:rsidRDefault="004E04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13450,4</w:t>
            </w:r>
          </w:p>
        </w:tc>
      </w:tr>
    </w:tbl>
    <w:p w:rsidR="004E044A" w:rsidRDefault="004E044A" w:rsidP="004E044A">
      <w:pPr>
        <w:spacing w:after="0" w:line="240" w:lineRule="auto"/>
        <w:rPr>
          <w:rFonts w:ascii="Times New Roman" w:eastAsia="Times New Roman" w:hAnsi="Times New Roman" w:cs="Times New Roman"/>
          <w:i/>
        </w:rPr>
        <w:sectPr w:rsidR="004E044A">
          <w:pgSz w:w="16838" w:h="11906" w:orient="landscape"/>
          <w:pgMar w:top="851" w:right="454" w:bottom="851" w:left="284" w:header="709" w:footer="284" w:gutter="0"/>
          <w:cols w:space="720"/>
        </w:sectPr>
      </w:pPr>
    </w:p>
    <w:p w:rsidR="004E044A" w:rsidRDefault="004E044A" w:rsidP="004E044A">
      <w:pPr>
        <w:tabs>
          <w:tab w:val="left" w:pos="2151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9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4E044A" w:rsidRDefault="004E044A" w:rsidP="004E044A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2014 год</w:t>
      </w: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</w:p>
    <w:p w:rsidR="004E044A" w:rsidRDefault="004E044A" w:rsidP="004E044A">
      <w:pPr>
        <w:pStyle w:val="1"/>
        <w:jc w:val="center"/>
        <w:rPr>
          <w:b/>
          <w:sz w:val="26"/>
          <w:szCs w:val="26"/>
        </w:rPr>
      </w:pPr>
    </w:p>
    <w:p w:rsidR="004E044A" w:rsidRDefault="004E044A" w:rsidP="004E044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внутренних заимствований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«Томский  район» 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2014 год</w:t>
      </w: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муниципальных внутренних заимствований на 2014 год со</w:t>
      </w:r>
      <w:r>
        <w:rPr>
          <w:rFonts w:ascii="Times New Roman" w:hAnsi="Times New Roman" w:cs="Times New Roman"/>
          <w:sz w:val="26"/>
          <w:szCs w:val="26"/>
        </w:rPr>
        <w:softHyphen/>
        <w:t>ставлена в соответствии с Бюджетным кодексом Российской Федерации и устанавливает перечень всех внутренних за</w:t>
      </w:r>
      <w:r>
        <w:rPr>
          <w:rFonts w:ascii="Times New Roman" w:hAnsi="Times New Roman" w:cs="Times New Roman"/>
          <w:sz w:val="26"/>
          <w:szCs w:val="26"/>
        </w:rPr>
        <w:softHyphen/>
        <w:t>имствований муниципального образования «Томский район»:</w:t>
      </w:r>
    </w:p>
    <w:p w:rsidR="004E044A" w:rsidRDefault="004E044A" w:rsidP="004E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9"/>
        <w:gridCol w:w="2095"/>
      </w:tblGrid>
      <w:tr w:rsidR="004E044A" w:rsidTr="004E044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</w:t>
            </w:r>
          </w:p>
          <w:p w:rsidR="004E044A" w:rsidRDefault="004E044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(тыс. руб.)</w:t>
            </w:r>
          </w:p>
        </w:tc>
      </w:tr>
      <w:tr w:rsidR="004E044A" w:rsidTr="004E044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Бюджетные кредиты, привлеченные в местный бюджет от других бюджетов бюд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жетной системы Российской Федерации: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pStyle w:val="2"/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E044A" w:rsidRDefault="004E044A">
            <w:pPr>
              <w:pStyle w:val="2"/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E044A" w:rsidTr="004E044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044A" w:rsidTr="004E044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044A" w:rsidTr="004E044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E044A" w:rsidTr="004E044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044A" w:rsidTr="004E044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pStyle w:val="2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10</w:t>
      </w: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4E044A" w:rsidRDefault="004E044A" w:rsidP="004E044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</w:rPr>
        <w:t xml:space="preserve">на 2014 год 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44A" w:rsidRDefault="004E044A" w:rsidP="004E044A">
      <w:pPr>
        <w:pStyle w:val="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приватизации (продажи) муниципального имущества и приобретения</w:t>
      </w:r>
    </w:p>
    <w:p w:rsidR="004E044A" w:rsidRDefault="004E044A" w:rsidP="004E0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имущества в муниципальную собственность Томского района на 2014 год</w:t>
      </w:r>
    </w:p>
    <w:p w:rsidR="004E044A" w:rsidRDefault="004E044A" w:rsidP="004E044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876"/>
        <w:gridCol w:w="1893"/>
        <w:gridCol w:w="2165"/>
      </w:tblGrid>
      <w:tr w:rsidR="004E044A" w:rsidTr="004E0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объекта, его местонахождение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Способ приватизации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 поступлений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(тыс.руб.)</w:t>
            </w:r>
          </w:p>
        </w:tc>
      </w:tr>
      <w:tr w:rsidR="004E044A" w:rsidTr="004E0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E044A" w:rsidTr="004E0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</w:tbl>
    <w:p w:rsidR="004E044A" w:rsidRDefault="004E044A" w:rsidP="004E044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44A" w:rsidRDefault="004E044A" w:rsidP="004E044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44A" w:rsidRDefault="004E044A" w:rsidP="004E044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Приобретение недвижимого имущества в муниципальную собственность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642"/>
        <w:gridCol w:w="1864"/>
        <w:gridCol w:w="1401"/>
      </w:tblGrid>
      <w:tr w:rsidR="004E044A" w:rsidTr="004E04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приобретения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</w:t>
            </w:r>
          </w:p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(тыс.руб.)</w:t>
            </w:r>
          </w:p>
        </w:tc>
      </w:tr>
      <w:tr w:rsidR="004E044A" w:rsidTr="004E04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E044A" w:rsidTr="004E04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4A" w:rsidRDefault="004E04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4A" w:rsidRDefault="004E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</w:tbl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pStyle w:val="1"/>
        <w:jc w:val="left"/>
        <w:rPr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pStyle w:val="1"/>
        <w:jc w:val="left"/>
        <w:rPr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pStyle w:val="1"/>
        <w:jc w:val="left"/>
        <w:rPr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12  </w:t>
      </w:r>
    </w:p>
    <w:p w:rsidR="004E044A" w:rsidRDefault="004E044A" w:rsidP="004E044A">
      <w:pPr>
        <w:pStyle w:val="1"/>
        <w:tabs>
          <w:tab w:val="left" w:pos="5565"/>
          <w:tab w:val="right" w:pos="10204"/>
        </w:tabs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к бюджету Томского района </w:t>
      </w:r>
    </w:p>
    <w:p w:rsidR="004E044A" w:rsidRDefault="004E044A" w:rsidP="004E044A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2014 год</w:t>
      </w: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случаи</w:t>
      </w:r>
    </w:p>
    <w:p w:rsidR="004E044A" w:rsidRDefault="004E044A" w:rsidP="004E04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из бюджета  Томского района</w:t>
      </w:r>
    </w:p>
    <w:p w:rsidR="004E044A" w:rsidRDefault="004E044A" w:rsidP="004E04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4E044A" w:rsidRDefault="004E044A" w:rsidP="004E04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бюджетам сельских поселений Томского района</w:t>
      </w:r>
    </w:p>
    <w:p w:rsidR="004E044A" w:rsidRDefault="004E044A" w:rsidP="004E04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бюджета Томского района предоставляются иные межбюджетные трансферты бюджетам сельских поселений на: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обеспечение условий для развития физической культуры и массового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покрытие расчетного финансового разрыва;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разработку проектно-сметной документации в целях организации газоснабжения населения;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исполнение судебных актов по обеспечению жилыми помещениями детей-сирот и детей, оставшихся без попечения родителей, а также лиц из их числа;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капитальный ремонт и ремонт автомобильных дорог общего пользования населенных пунктов;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мероприятий государственной программы «Повышение общественной безопасности в Томской области (2014-2018 годы)»;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мероприятий муниципальной программы «Развитие социальной и инженерной инфраструктуры Томского района на 2011-2015 годы»;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мероприятий муниципальной программы «Старшее поколение Томского района на 2014-2016 годы»;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резервные фонды исполнительных органов государственной власти субъектов Российской Федерации;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премирование победителей областного конкурса в агропромышленном комплексе Томской области;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государственной 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мероприятий подпрограммы «Искусство» государственной программы Российской Федерации «Развитие культуры и туризма на 2013-2020 годы»;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мероприятий программы «Энергосбережение и повышение энергетической эффективности на период до 2020 года»;</w:t>
      </w:r>
    </w:p>
    <w:p w:rsidR="004E044A" w:rsidRDefault="004E044A" w:rsidP="004E04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разработку проектно-сметной документации на строительство котельных.</w:t>
      </w:r>
    </w:p>
    <w:p w:rsidR="004E044A" w:rsidRDefault="004E044A" w:rsidP="004E044A">
      <w:pPr>
        <w:pStyle w:val="ab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tabs>
          <w:tab w:val="left" w:pos="1680"/>
        </w:tabs>
        <w:spacing w:after="0" w:line="240" w:lineRule="auto"/>
        <w:ind w:firstLine="3810"/>
        <w:jc w:val="both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4A" w:rsidRDefault="004E044A" w:rsidP="004E044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4A" w:rsidRDefault="004E044A" w:rsidP="004E044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4A" w:rsidRDefault="004E044A" w:rsidP="004E044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4E044A" w:rsidRDefault="004E044A" w:rsidP="004E04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распределения межбюджетных трансфертов </w:t>
      </w:r>
    </w:p>
    <w:p w:rsidR="004E044A" w:rsidRDefault="004E044A" w:rsidP="004E04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покрытие расчетного финансового разрыва </w:t>
      </w:r>
    </w:p>
    <w:p w:rsidR="004E044A" w:rsidRDefault="004E044A" w:rsidP="004E04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бюджетам  сельских поселений Томского района</w:t>
      </w:r>
    </w:p>
    <w:p w:rsidR="004E044A" w:rsidRDefault="004E044A" w:rsidP="004E04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4A" w:rsidRDefault="004E044A" w:rsidP="004E04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44A" w:rsidRDefault="004E044A" w:rsidP="004E044A">
      <w:pPr>
        <w:pStyle w:val="1"/>
        <w:tabs>
          <w:tab w:val="left" w:pos="810"/>
          <w:tab w:val="right" w:pos="10205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Межбюджетные трансферты на  покрытие расчетного финансового разрыва предоставляются бюджетам сельских поселений Томского района для финансового обеспечения исполнения расходных обязательств поселений при недостатке собственных доходов, в целях выравнивания финансовых </w:t>
      </w:r>
      <w:r>
        <w:rPr>
          <w:sz w:val="26"/>
          <w:szCs w:val="26"/>
        </w:rPr>
        <w:lastRenderedPageBreak/>
        <w:t>возможностей поселений при осуществлении полномочий по решению вопросов местного значения.</w:t>
      </w:r>
    </w:p>
    <w:p w:rsidR="004E044A" w:rsidRDefault="004E044A" w:rsidP="004E04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Межбюджетные трансферты на  покрытие расчетного финансового разрыва формируются при наличии возможности за счет собственных доходов бюджета Томского района. Объем и распределение межбюджетных трансфертов на  покрытие расчетного финансового разрыва утверждается решением Думы Томского района о бюджете района на очередной финансовый год.</w:t>
      </w:r>
    </w:p>
    <w:p w:rsidR="004E044A" w:rsidRDefault="004E044A" w:rsidP="004E044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областных программ.</w:t>
      </w:r>
    </w:p>
    <w:p w:rsidR="004E044A" w:rsidRDefault="004E044A" w:rsidP="004E044A">
      <w:pPr>
        <w:autoSpaceDE w:val="0"/>
        <w:autoSpaceDN w:val="0"/>
        <w:adjustRightInd w:val="0"/>
        <w:spacing w:after="0" w:line="240" w:lineRule="auto"/>
        <w:ind w:left="284" w:firstLine="42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Перечисление межбюджетных трансфертов на  покрытие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4E044A" w:rsidRDefault="004E044A" w:rsidP="004E044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4A" w:rsidRDefault="004E044A" w:rsidP="004E0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7BA" w:rsidRPr="004E044A" w:rsidRDefault="00FA47BA">
      <w:pPr>
        <w:rPr>
          <w:rFonts w:ascii="Times New Roman" w:hAnsi="Times New Roman" w:cs="Times New Roman"/>
          <w:sz w:val="28"/>
          <w:szCs w:val="28"/>
        </w:rPr>
      </w:pPr>
    </w:p>
    <w:sectPr w:rsidR="00FA47BA" w:rsidRPr="004E044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E77"/>
    <w:multiLevelType w:val="hybridMultilevel"/>
    <w:tmpl w:val="85A6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44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44A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661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46EA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14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6D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DDF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9DC589A-2F6C-4631-BBE0-1E163C09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4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04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4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4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44A"/>
    <w:rPr>
      <w:color w:val="800080"/>
      <w:u w:val="single"/>
    </w:rPr>
  </w:style>
  <w:style w:type="paragraph" w:styleId="a5">
    <w:name w:val="header"/>
    <w:basedOn w:val="a"/>
    <w:link w:val="11"/>
    <w:uiPriority w:val="99"/>
    <w:semiHidden/>
    <w:unhideWhenUsed/>
    <w:rsid w:val="004E04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uiPriority w:val="99"/>
    <w:semiHidden/>
    <w:rsid w:val="004E044A"/>
    <w:rPr>
      <w:rFonts w:eastAsiaTheme="minorEastAsia"/>
      <w:lang w:eastAsia="ru-RU"/>
    </w:rPr>
  </w:style>
  <w:style w:type="paragraph" w:styleId="a7">
    <w:name w:val="footer"/>
    <w:basedOn w:val="a"/>
    <w:link w:val="a8"/>
    <w:semiHidden/>
    <w:unhideWhenUsed/>
    <w:rsid w:val="004E04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4E04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4E044A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E044A"/>
    <w:rPr>
      <w:rFonts w:ascii="Tms Rmn" w:eastAsia="Times New Roman" w:hAnsi="Tms Rmn" w:cs="Times New Roman"/>
      <w:sz w:val="24"/>
      <w:szCs w:val="20"/>
      <w:lang w:eastAsia="ru-RU"/>
    </w:rPr>
  </w:style>
  <w:style w:type="paragraph" w:styleId="a9">
    <w:name w:val="Balloon Text"/>
    <w:basedOn w:val="a"/>
    <w:link w:val="12"/>
    <w:uiPriority w:val="99"/>
    <w:semiHidden/>
    <w:unhideWhenUsed/>
    <w:rsid w:val="004E04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semiHidden/>
    <w:rsid w:val="004E044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044A"/>
    <w:pPr>
      <w:ind w:left="720"/>
      <w:contextualSpacing/>
    </w:pPr>
  </w:style>
  <w:style w:type="paragraph" w:customStyle="1" w:styleId="ConsPlusTitle">
    <w:name w:val="ConsPlusTitle"/>
    <w:rsid w:val="004E04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Название приложения"/>
    <w:basedOn w:val="a"/>
    <w:rsid w:val="004E044A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xl67">
    <w:name w:val="xl67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E0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E0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4E0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4E04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7">
    <w:name w:val="xl77"/>
    <w:basedOn w:val="a"/>
    <w:rsid w:val="004E0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8">
    <w:name w:val="xl78"/>
    <w:basedOn w:val="a"/>
    <w:rsid w:val="004E04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4E0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E04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E04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4E04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4E0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6">
    <w:name w:val="xl86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E044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a"/>
    <w:rsid w:val="004E0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E04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E04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E04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E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4E04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E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E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4E0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4E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E04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4E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E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E0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Текст выноски Знак1"/>
    <w:basedOn w:val="a0"/>
    <w:link w:val="a9"/>
    <w:uiPriority w:val="99"/>
    <w:semiHidden/>
    <w:locked/>
    <w:rsid w:val="004E04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E044A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E044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4E04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4E04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 Spacing"/>
    <w:uiPriority w:val="1"/>
    <w:qFormat/>
    <w:rsid w:val="004E04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20207</Words>
  <Characters>115185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Хабарова Татьяна</cp:lastModifiedBy>
  <cp:revision>5</cp:revision>
  <dcterms:created xsi:type="dcterms:W3CDTF">2015-01-13T04:26:00Z</dcterms:created>
  <dcterms:modified xsi:type="dcterms:W3CDTF">2015-01-14T04:41:00Z</dcterms:modified>
</cp:coreProperties>
</file>