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793A7" w14:textId="77777777" w:rsidR="002229CD" w:rsidRPr="000C2419" w:rsidRDefault="002229CD" w:rsidP="002229C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0"/>
          <w:lang w:eastAsia="ru-RU"/>
        </w:rPr>
        <w:drawing>
          <wp:inline distT="0" distB="0" distL="0" distR="0" wp14:anchorId="1F201662" wp14:editId="2D077828">
            <wp:extent cx="6096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C8286A" w14:textId="77777777" w:rsidR="002229CD" w:rsidRPr="000C2419" w:rsidRDefault="002229CD" w:rsidP="00222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C241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ОБРАЗОВАНИЕ «ТОМСКИЙ РАЙОН»</w:t>
      </w:r>
    </w:p>
    <w:p w14:paraId="14C32D92" w14:textId="77777777" w:rsidR="002229CD" w:rsidRPr="000C2419" w:rsidRDefault="002229CD" w:rsidP="00222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EB80352" w14:textId="7666DDE2" w:rsidR="002229CD" w:rsidRPr="000C2419" w:rsidRDefault="002229CD" w:rsidP="00AB389C">
      <w:pPr>
        <w:keepNext/>
        <w:tabs>
          <w:tab w:val="left" w:pos="4678"/>
        </w:tabs>
        <w:spacing w:after="0" w:line="240" w:lineRule="auto"/>
        <w:ind w:right="567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C241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ТОМСКОГО РАЙОНА</w:t>
      </w:r>
    </w:p>
    <w:p w14:paraId="14642CFE" w14:textId="77777777" w:rsidR="002229CD" w:rsidRPr="000C2419" w:rsidRDefault="002229CD" w:rsidP="002229CD">
      <w:pPr>
        <w:spacing w:after="0" w:line="240" w:lineRule="auto"/>
        <w:ind w:left="142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621EDBB2" w14:textId="77777777" w:rsidR="002229CD" w:rsidRPr="000C2419" w:rsidRDefault="002229CD" w:rsidP="002229C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C241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ПОСТАНОВЛЕНИЕ </w:t>
      </w:r>
    </w:p>
    <w:p w14:paraId="54DF2A2F" w14:textId="7C4A3EB5" w:rsidR="002229CD" w:rsidRPr="00942AE7" w:rsidRDefault="00AB389C" w:rsidP="00AB389C">
      <w:pPr>
        <w:keepNext/>
        <w:tabs>
          <w:tab w:val="left" w:pos="9072"/>
        </w:tabs>
        <w:spacing w:before="240" w:after="6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25.01.</w:t>
      </w:r>
      <w:r w:rsidR="00422E5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2024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2229CD" w:rsidRPr="00942AE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36-П</w:t>
      </w:r>
    </w:p>
    <w:p w14:paraId="106223D8" w14:textId="6FC173D4" w:rsidR="002229CD" w:rsidRPr="00942AE7" w:rsidRDefault="002229CD" w:rsidP="002229CD">
      <w:pPr>
        <w:tabs>
          <w:tab w:val="left" w:pos="708"/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2AE7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Томск</w:t>
      </w:r>
    </w:p>
    <w:p w14:paraId="2005D5FC" w14:textId="35ED3257" w:rsidR="002229CD" w:rsidRPr="00C84FA3" w:rsidRDefault="002229CD" w:rsidP="002229CD">
      <w:pPr>
        <w:shd w:val="clear" w:color="auto" w:fill="FFFFFF"/>
        <w:tabs>
          <w:tab w:val="left" w:pos="3828"/>
        </w:tabs>
        <w:spacing w:before="120" w:after="0" w:line="240" w:lineRule="auto"/>
        <w:ind w:right="46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4FA3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сении изменений в постановление </w:t>
      </w:r>
      <w:r w:rsidRPr="00C84FA3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Томского района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4FA3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C84F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февраля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21 </w:t>
      </w:r>
      <w:r w:rsidRPr="00C84F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года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69 </w:t>
      </w:r>
      <w:r w:rsidRPr="00C84FA3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 утверждении положений о предоставлении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субсидий </w:t>
      </w:r>
      <w:r w:rsidRPr="00C84FA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сельскохозяйственным товаропроизводителям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4FA3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Томского района»</w:t>
      </w:r>
    </w:p>
    <w:p w14:paraId="1AEEE716" w14:textId="77777777" w:rsidR="002229CD" w:rsidRDefault="002229CD" w:rsidP="00AB389C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A23F5DB" w14:textId="77777777" w:rsidR="00CA563C" w:rsidRPr="00CA563C" w:rsidRDefault="002229CD" w:rsidP="00CA563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F36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совершенствования нормативного </w:t>
      </w:r>
      <w:r w:rsidR="00AC1B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</w:t>
      </w:r>
      <w:r w:rsidRPr="009F360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правового акта, руководствуясь</w:t>
      </w:r>
      <w:r w:rsidR="006D41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</w:t>
      </w:r>
      <w:r w:rsidR="006D41C3" w:rsidRPr="006D41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Правительства Российской Федерации от </w:t>
      </w:r>
      <w:r w:rsidR="006D41C3"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="00213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октября </w:t>
      </w:r>
      <w:r w:rsidR="006D41C3">
        <w:rPr>
          <w:rFonts w:ascii="Times New Roman" w:eastAsia="Times New Roman" w:hAnsi="Times New Roman" w:cs="Times New Roman"/>
          <w:sz w:val="26"/>
          <w:szCs w:val="26"/>
          <w:lang w:eastAsia="ru-RU"/>
        </w:rPr>
        <w:t>2023</w:t>
      </w:r>
      <w:r w:rsidR="00213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="006D41C3" w:rsidRPr="006D41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D41C3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6D41C3" w:rsidRPr="006D41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  <w:r w:rsidR="006D41C3">
        <w:rPr>
          <w:rFonts w:ascii="Times New Roman" w:eastAsia="Times New Roman" w:hAnsi="Times New Roman" w:cs="Times New Roman"/>
          <w:sz w:val="26"/>
          <w:szCs w:val="26"/>
          <w:lang w:eastAsia="ru-RU"/>
        </w:rPr>
        <w:t>78</w:t>
      </w:r>
      <w:r w:rsidR="006D41C3" w:rsidRPr="006D41C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D41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общи</w:t>
      </w:r>
      <w:r w:rsidR="002136E7">
        <w:rPr>
          <w:rFonts w:ascii="Times New Roman" w:eastAsia="Times New Roman" w:hAnsi="Times New Roman" w:cs="Times New Roman"/>
          <w:sz w:val="26"/>
          <w:szCs w:val="26"/>
          <w:lang w:eastAsia="ru-RU"/>
        </w:rPr>
        <w:t>х требований к нормативным право</w:t>
      </w:r>
      <w:r w:rsidR="006D41C3">
        <w:rPr>
          <w:rFonts w:ascii="Times New Roman" w:eastAsia="Times New Roman" w:hAnsi="Times New Roman" w:cs="Times New Roman"/>
          <w:sz w:val="26"/>
          <w:szCs w:val="26"/>
          <w:lang w:eastAsia="ru-RU"/>
        </w:rPr>
        <w:t>вым ак</w:t>
      </w:r>
      <w:r w:rsidR="002136E7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там, муниципальным правовым акт</w:t>
      </w:r>
      <w:r w:rsidR="006D41C3">
        <w:rPr>
          <w:rFonts w:ascii="Times New Roman" w:eastAsia="Times New Roman" w:hAnsi="Times New Roman" w:cs="Times New Roman"/>
          <w:sz w:val="26"/>
          <w:szCs w:val="26"/>
          <w:lang w:eastAsia="ru-RU"/>
        </w:rPr>
        <w:t>ам, регулирующим предос</w:t>
      </w:r>
      <w:r w:rsidR="002136E7">
        <w:rPr>
          <w:rFonts w:ascii="Times New Roman" w:eastAsia="Times New Roman" w:hAnsi="Times New Roman" w:cs="Times New Roman"/>
          <w:sz w:val="26"/>
          <w:szCs w:val="26"/>
          <w:lang w:eastAsia="ru-RU"/>
        </w:rPr>
        <w:t>тавление из бюджетов субъектов Р</w:t>
      </w:r>
      <w:r w:rsidR="006D41C3">
        <w:rPr>
          <w:rFonts w:ascii="Times New Roman" w:eastAsia="Times New Roman" w:hAnsi="Times New Roman" w:cs="Times New Roman"/>
          <w:sz w:val="26"/>
          <w:szCs w:val="26"/>
          <w:lang w:eastAsia="ru-RU"/>
        </w:rPr>
        <w:t>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– производителям то</w:t>
      </w:r>
      <w:r w:rsidR="002136E7">
        <w:rPr>
          <w:rFonts w:ascii="Times New Roman" w:eastAsia="Times New Roman" w:hAnsi="Times New Roman" w:cs="Times New Roman"/>
          <w:sz w:val="26"/>
          <w:szCs w:val="26"/>
          <w:lang w:eastAsia="ru-RU"/>
        </w:rPr>
        <w:t>варов, работ, услуг и проведени</w:t>
      </w:r>
      <w:r w:rsidR="006D41C3">
        <w:rPr>
          <w:rFonts w:ascii="Times New Roman" w:eastAsia="Times New Roman" w:hAnsi="Times New Roman" w:cs="Times New Roman"/>
          <w:sz w:val="26"/>
          <w:szCs w:val="26"/>
          <w:lang w:eastAsia="ru-RU"/>
        </w:rPr>
        <w:t>е отборов получателей указанных субсидий, в том числе грантов в форме субсидий»</w:t>
      </w:r>
      <w:r w:rsidR="002136E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D41C3" w:rsidRPr="006D41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F36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Администрации Томской области </w:t>
      </w:r>
      <w:r w:rsidRPr="00213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2136E7" w:rsidRPr="002136E7">
        <w:rPr>
          <w:rFonts w:ascii="Times New Roman" w:eastAsia="Times New Roman" w:hAnsi="Times New Roman" w:cs="Times New Roman"/>
          <w:sz w:val="26"/>
          <w:szCs w:val="26"/>
          <w:lang w:eastAsia="ru-RU"/>
        </w:rPr>
        <w:t>27</w:t>
      </w:r>
      <w:r w:rsidRPr="00213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155CA" w:rsidRPr="002136E7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декабря</w:t>
      </w:r>
      <w:r w:rsidRPr="00213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2023 года № </w:t>
      </w:r>
      <w:r w:rsidR="002136E7" w:rsidRPr="002136E7">
        <w:rPr>
          <w:rFonts w:ascii="Times New Roman" w:eastAsia="Times New Roman" w:hAnsi="Times New Roman" w:cs="Times New Roman"/>
          <w:sz w:val="26"/>
          <w:szCs w:val="26"/>
          <w:lang w:eastAsia="ru-RU"/>
        </w:rPr>
        <w:t>628</w:t>
      </w:r>
      <w:r w:rsidRPr="002136E7">
        <w:rPr>
          <w:rFonts w:ascii="Times New Roman" w:eastAsia="Times New Roman" w:hAnsi="Times New Roman" w:cs="Times New Roman"/>
          <w:sz w:val="26"/>
          <w:szCs w:val="26"/>
          <w:lang w:eastAsia="ru-RU"/>
        </w:rPr>
        <w:t>а «О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внесении изменений в постановление Администрации Томской области от 29</w:t>
      </w:r>
      <w:r w:rsidR="00AC1B73">
        <w:rPr>
          <w:rFonts w:ascii="Times New Roman" w:eastAsia="Times New Roman" w:hAnsi="Times New Roman" w:cs="Times New Roman"/>
          <w:sz w:val="26"/>
          <w:szCs w:val="26"/>
          <w:lang w:eastAsia="ru-RU"/>
        </w:rPr>
        <w:t>.12.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2017 № 482а», </w:t>
      </w:r>
      <w:r w:rsidR="006D41C3" w:rsidRPr="006D41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Администрации Томской области </w:t>
      </w:r>
      <w:r w:rsidR="006D41C3" w:rsidRPr="000F57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0F57BB" w:rsidRPr="000F57BB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6D41C3" w:rsidRPr="000F57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 </w:t>
      </w:r>
      <w:r w:rsidR="000F57BB" w:rsidRPr="000F57BB">
        <w:rPr>
          <w:rFonts w:ascii="Times New Roman" w:eastAsia="Times New Roman" w:hAnsi="Times New Roman" w:cs="Times New Roman"/>
          <w:sz w:val="26"/>
          <w:szCs w:val="26"/>
          <w:lang w:eastAsia="ru-RU"/>
        </w:rPr>
        <w:t>января 2024</w:t>
      </w:r>
      <w:r w:rsidR="006D41C3" w:rsidRPr="000F57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="006D41C3" w:rsidRPr="006D41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0F57B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6D41C3" w:rsidRPr="006D41C3">
        <w:rPr>
          <w:rFonts w:ascii="Times New Roman" w:eastAsia="Times New Roman" w:hAnsi="Times New Roman" w:cs="Times New Roman"/>
          <w:sz w:val="26"/>
          <w:szCs w:val="26"/>
          <w:lang w:eastAsia="ru-RU"/>
        </w:rPr>
        <w:t>а «О внесении изменений в постановление Администрации Томской области от 29</w:t>
      </w:r>
      <w:r w:rsidR="00AC1B73">
        <w:rPr>
          <w:rFonts w:ascii="Times New Roman" w:eastAsia="Times New Roman" w:hAnsi="Times New Roman" w:cs="Times New Roman"/>
          <w:sz w:val="26"/>
          <w:szCs w:val="26"/>
          <w:lang w:eastAsia="ru-RU"/>
        </w:rPr>
        <w:t>.12.2017</w:t>
      </w:r>
      <w:r w:rsidR="006D41C3" w:rsidRPr="006D41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482а»</w:t>
      </w:r>
    </w:p>
    <w:p w14:paraId="309BBB9C" w14:textId="7F247D70" w:rsidR="002229CD" w:rsidRDefault="002229CD" w:rsidP="002229C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1791C79" w14:textId="77777777" w:rsidR="002229CD" w:rsidRPr="00942AE7" w:rsidRDefault="002229CD" w:rsidP="002229C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2A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ПОСТАНОВЛЯЮ:</w:t>
      </w:r>
    </w:p>
    <w:p w14:paraId="7E462EC3" w14:textId="77777777" w:rsidR="002229CD" w:rsidRDefault="002229CD" w:rsidP="002229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57CE2C1" w14:textId="77777777" w:rsidR="002229CD" w:rsidRDefault="002229CD" w:rsidP="002229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Pr="00AB62BB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в постановление Администрации Томского района от 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AB62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февраля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AB62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69</w:t>
      </w:r>
      <w:r w:rsidRPr="00AB62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положений о предоставлении субсидий сельскохозяйственным товаропроизводителям Томского района (далее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AB62BB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остановление) следующие изменения:</w:t>
      </w:r>
    </w:p>
    <w:p w14:paraId="0313DFF5" w14:textId="77777777" w:rsidR="00C9205D" w:rsidRDefault="006D41C3" w:rsidP="002229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="000B306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преамбуле </w:t>
      </w:r>
      <w:r w:rsidR="008A78D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="00C9205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2C836550" w14:textId="77777777" w:rsidR="006D41C3" w:rsidRDefault="00C9205D" w:rsidP="002229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1B73">
        <w:rPr>
          <w:rFonts w:ascii="Times New Roman" w:eastAsia="Times New Roman" w:hAnsi="Times New Roman" w:cs="Times New Roman"/>
          <w:sz w:val="26"/>
          <w:szCs w:val="26"/>
          <w:lang w:eastAsia="ru-RU"/>
        </w:rPr>
        <w:t>1.1.1.</w:t>
      </w:r>
      <w:r w:rsidR="008A78DF" w:rsidRPr="00AC1B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слова «</w:t>
      </w:r>
      <w:hyperlink r:id="rId9">
        <w:r w:rsidR="008A78DF" w:rsidRPr="00AC1B73">
          <w:rPr>
            <w:rStyle w:val="a7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Постановлением</w:t>
        </w:r>
      </w:hyperlink>
      <w:r w:rsidR="008A78DF" w:rsidRPr="00AC1B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заменить словами «постановлением Правительства Российской Федерации от 25 октября 2023 года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</w:t>
      </w:r>
      <w:r w:rsidR="008A78DF" w:rsidRPr="00AC1B7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проведение отборов получателей указанных субсидий, в том числе грантов в форме субсидий»</w:t>
      </w:r>
      <w:r w:rsidR="000B3068" w:rsidRPr="00AC1B7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47D28774" w14:textId="77777777" w:rsidR="00F74033" w:rsidRDefault="00C9205D" w:rsidP="002229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F7403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F740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1. изложить в следующей редакции:</w:t>
      </w:r>
    </w:p>
    <w:p w14:paraId="72A3525E" w14:textId="77777777" w:rsidR="00C9205D" w:rsidRPr="00C9205D" w:rsidRDefault="00C9205D" w:rsidP="00C920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C9205D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Утвердить:</w:t>
      </w:r>
    </w:p>
    <w:p w14:paraId="7E9BC932" w14:textId="77777777" w:rsidR="00C9205D" w:rsidRPr="00C9205D" w:rsidRDefault="00C9205D" w:rsidP="00C920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205D">
        <w:rPr>
          <w:rFonts w:ascii="Times New Roman" w:eastAsia="Times New Roman" w:hAnsi="Times New Roman" w:cs="Times New Roman"/>
          <w:sz w:val="26"/>
          <w:szCs w:val="26"/>
          <w:lang w:eastAsia="ru-RU"/>
        </w:rPr>
        <w:t>1) Положение о предоставлении субсидий на поддержку</w:t>
      </w:r>
      <w:r w:rsidR="009D4B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приоритетных направлений агропромышленного комплекса</w:t>
      </w:r>
      <w:r w:rsidRPr="00C920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D4BD0">
        <w:rPr>
          <w:rFonts w:ascii="Times New Roman" w:eastAsia="Times New Roman" w:hAnsi="Times New Roman" w:cs="Times New Roman"/>
          <w:sz w:val="26"/>
          <w:szCs w:val="26"/>
          <w:lang w:eastAsia="ru-RU"/>
        </w:rPr>
        <w:t>и развитие малых форм хозяйствования</w:t>
      </w:r>
      <w:r w:rsidRPr="00C920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согласно </w:t>
      </w:r>
      <w:hyperlink w:anchor="P560">
        <w:r w:rsidRPr="00C9205D">
          <w:rPr>
            <w:rStyle w:val="a7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 xml:space="preserve">приложению </w:t>
        </w:r>
        <w:r w:rsidR="009D4BD0">
          <w:rPr>
            <w:rStyle w:val="a7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1</w:t>
        </w:r>
      </w:hyperlink>
      <w:r w:rsidRPr="00C920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постановлению.</w:t>
      </w:r>
    </w:p>
    <w:p w14:paraId="3982767B" w14:textId="77777777" w:rsidR="00C9205D" w:rsidRDefault="0001561F" w:rsidP="00C920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</w:t>
      </w:r>
      <w:hyperlink w:anchor="P560">
        <w:r w:rsidR="00C9205D" w:rsidRPr="00C9205D">
          <w:rPr>
            <w:rStyle w:val="a7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Положение</w:t>
        </w:r>
      </w:hyperlink>
      <w:r w:rsidR="00C9205D" w:rsidRPr="00C920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предоставлении субсидий на поддержку малых форм хозяйствования, согласно приложению </w:t>
      </w:r>
      <w:r w:rsidR="009D4BD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9205D" w:rsidRPr="00C920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постановлению.</w:t>
      </w:r>
    </w:p>
    <w:p w14:paraId="5D081523" w14:textId="6EDCEB58" w:rsidR="009D4BD0" w:rsidRPr="009D4BD0" w:rsidRDefault="0001561F" w:rsidP="009D4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9D4B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9D4BD0" w:rsidRPr="009D4BD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 об иной поддержке сельскохозяйственных товаропроизводителей</w:t>
      </w:r>
      <w:r w:rsidR="009D4B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Томского района путем финансирования искусственного осеменения коров в личных подсобных хозяйствах, крестьянских (фермерских)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хозяйствах и индивидуальных предпринимателей, являющихся сельскохозяйственными товаропроизводителями, </w:t>
      </w:r>
      <w:r w:rsidRPr="0001561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приложению 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156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постановлению.</w:t>
      </w:r>
    </w:p>
    <w:p w14:paraId="1A1FD25C" w14:textId="0094FDE5" w:rsidR="00C9205D" w:rsidRPr="00C9205D" w:rsidRDefault="00C9205D" w:rsidP="00C920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20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</w:t>
      </w:r>
      <w:hyperlink w:anchor="P927">
        <w:r w:rsidRPr="00C9205D">
          <w:rPr>
            <w:rStyle w:val="a7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Положение</w:t>
        </w:r>
      </w:hyperlink>
      <w:r w:rsidRPr="00C920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предоставлении субсидий малым формам хозяйствования за счет средств бюджета Томского района согласно приложению </w:t>
      </w:r>
      <w:r w:rsidR="009D4BD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C920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постановлению.</w:t>
      </w:r>
    </w:p>
    <w:p w14:paraId="51D5C373" w14:textId="77777777" w:rsidR="00C9205D" w:rsidRDefault="00C9205D" w:rsidP="00C920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20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5) </w:t>
      </w:r>
      <w:hyperlink w:anchor="P1120">
        <w:r w:rsidRPr="00C9205D">
          <w:rPr>
            <w:rStyle w:val="a7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Формы</w:t>
        </w:r>
      </w:hyperlink>
      <w:r w:rsidRPr="00C920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документов для предоставления субсидий сельскохозяйственным товаропроизводителям Томского района согласно приложению </w:t>
      </w:r>
      <w:r w:rsidR="0001561F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C920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постановлению.</w:t>
      </w:r>
      <w:r w:rsidR="00956EDE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14:paraId="10B7FD2E" w14:textId="77777777" w:rsidR="002229CD" w:rsidRPr="00216E27" w:rsidRDefault="00CF0437" w:rsidP="001440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6E27">
        <w:rPr>
          <w:rFonts w:ascii="Times New Roman" w:eastAsia="Times New Roman" w:hAnsi="Times New Roman" w:cs="Times New Roman"/>
          <w:sz w:val="26"/>
          <w:szCs w:val="26"/>
          <w:lang w:eastAsia="ru-RU"/>
        </w:rPr>
        <w:t>1.2.</w:t>
      </w:r>
      <w:r w:rsidR="002229CD" w:rsidRPr="00216E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44086" w:rsidRPr="00216E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956EDE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144086" w:rsidRPr="00216E27">
        <w:rPr>
          <w:rFonts w:ascii="Times New Roman" w:eastAsia="Times New Roman" w:hAnsi="Times New Roman" w:cs="Times New Roman"/>
          <w:sz w:val="26"/>
          <w:szCs w:val="26"/>
          <w:lang w:eastAsia="ru-RU"/>
        </w:rPr>
        <w:t>оложение о предоставлении субсидий на стимулирование развития приоритетных подотраслей агропромышленного комплекса и развития малых форм хозяйствования (приложение 1 к</w:t>
      </w:r>
      <w:r w:rsidR="00144086" w:rsidRPr="00216E27">
        <w:rPr>
          <w:rFonts w:ascii="Times New Roman" w:hAnsi="Times New Roman" w:cs="Times New Roman"/>
          <w:sz w:val="26"/>
          <w:szCs w:val="26"/>
        </w:rPr>
        <w:t xml:space="preserve"> </w:t>
      </w:r>
      <w:r w:rsidR="00144086" w:rsidRPr="00216E2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Постановлению):</w:t>
      </w:r>
    </w:p>
    <w:p w14:paraId="7D787E7C" w14:textId="77777777" w:rsidR="00DC36E6" w:rsidRPr="00AB3D49" w:rsidRDefault="00144086" w:rsidP="001440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3D4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0628DC" w:rsidRPr="00AB3D49">
        <w:rPr>
          <w:rFonts w:ascii="Times New Roman" w:eastAsia="Times New Roman" w:hAnsi="Times New Roman" w:cs="Times New Roman"/>
          <w:sz w:val="26"/>
          <w:szCs w:val="26"/>
          <w:lang w:eastAsia="ru-RU"/>
        </w:rPr>
        <w:t>.2.1</w:t>
      </w:r>
      <w:r w:rsidRPr="00AB3D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C36E6" w:rsidRPr="00AB3D4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изложить в следующей редакции:</w:t>
      </w:r>
    </w:p>
    <w:p w14:paraId="129964C5" w14:textId="77777777" w:rsidR="00DC36E6" w:rsidRPr="00AB3D49" w:rsidRDefault="00DC36E6" w:rsidP="001440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3D49">
        <w:rPr>
          <w:rFonts w:ascii="Times New Roman" w:eastAsia="Times New Roman" w:hAnsi="Times New Roman" w:cs="Times New Roman"/>
          <w:sz w:val="26"/>
          <w:szCs w:val="26"/>
          <w:lang w:eastAsia="ru-RU"/>
        </w:rPr>
        <w:t>«Положение о предоставлении субсидий на поддержку  приоритетных направлений агропромышленного комплекса и развитие малых форм хозяйствования»;</w:t>
      </w:r>
    </w:p>
    <w:p w14:paraId="21BB87A6" w14:textId="67B108CC" w:rsidR="00474C41" w:rsidRPr="008847A5" w:rsidRDefault="000628DC" w:rsidP="000B30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1.2.2. </w:t>
      </w:r>
      <w:r w:rsidR="000B306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474C41">
        <w:rPr>
          <w:rFonts w:ascii="Times New Roman" w:eastAsia="Times New Roman" w:hAnsi="Times New Roman" w:cs="Times New Roman"/>
          <w:sz w:val="26"/>
          <w:szCs w:val="26"/>
          <w:lang w:eastAsia="ru-RU"/>
        </w:rPr>
        <w:t>бщие положения</w:t>
      </w:r>
      <w:r w:rsidR="008803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8803C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="008803C3" w:rsidRPr="008803C3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CF0437" w:rsidRPr="00474C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изложить в следующей редакции:</w:t>
      </w:r>
    </w:p>
    <w:p w14:paraId="324FB9FB" w14:textId="77777777" w:rsidR="00474C41" w:rsidRPr="00474C41" w:rsidRDefault="000B3068" w:rsidP="00404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«1. </w:t>
      </w:r>
      <w:r w:rsidR="00474C41" w:rsidRPr="00474C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Положение о предоставлении субсидий на </w:t>
      </w:r>
      <w:r w:rsidR="0040475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поддержку</w:t>
      </w:r>
      <w:r w:rsidR="00474C41" w:rsidRPr="00474C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приоритетных </w:t>
      </w:r>
      <w:r w:rsidR="00404756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направлений</w:t>
      </w:r>
      <w:r w:rsidR="00474C41" w:rsidRPr="00474C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агропромышленного комплекса и развитие малых форм хозяйствования (далее - Положение) разработано в целях реализации мероприятия 1 задачи 1 </w:t>
      </w:r>
      <w:r w:rsidR="00474C41">
        <w:rPr>
          <w:rFonts w:ascii="Times New Roman" w:eastAsia="Times New Roman" w:hAnsi="Times New Roman" w:cs="Times New Roman"/>
          <w:sz w:val="26"/>
          <w:szCs w:val="26"/>
          <w:lang w:eastAsia="ru-RU"/>
        </w:rPr>
        <w:t>«Развитие молочного скотоводства»</w:t>
      </w:r>
      <w:r w:rsidR="00474C41" w:rsidRPr="00474C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74C41" w:rsidRPr="00474C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муниципальной </w:t>
      </w:r>
      <w:hyperlink r:id="rId10">
        <w:r w:rsidR="00474C41" w:rsidRPr="00474C41">
          <w:rPr>
            <w:rStyle w:val="a7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  <w:lang w:eastAsia="ru-RU"/>
          </w:rPr>
          <w:t>программы</w:t>
        </w:r>
      </w:hyperlink>
      <w:r w:rsidR="00474C41" w:rsidRPr="00474C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«Развитие сельскохозяйственного производства Томского района», утвержденной постановлением Администрации Томского района от 02 ноября 2020 года № 397, и определяет критерии отбора сельскохозяйственных товаропроизводителей, име</w:t>
      </w:r>
      <w:r w:rsidR="0040475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ющих право на получение субсидии</w:t>
      </w:r>
      <w:r w:rsidR="00474C41" w:rsidRPr="00474C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404756" w:rsidRPr="0040475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 поддержку  приоритетных направлений агропромышленного комплекса и развитие малых форм хозяйствования» </w:t>
      </w:r>
      <w:r w:rsidR="00404756" w:rsidRPr="00474C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(далее - субсидии), условия и порядок предоставления субсидий</w:t>
      </w:r>
      <w:r w:rsidR="0040475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14:paraId="379EA162" w14:textId="77777777" w:rsidR="00474C41" w:rsidRDefault="00474C41" w:rsidP="00474C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74C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2. Цель предоставления субсидии - возмещение затрат в связи с производством (реализацией) товаров, выполнением работ, оказанием услуг в рамках мероприятий муниципальной </w:t>
      </w:r>
      <w:hyperlink r:id="rId11">
        <w:r w:rsidRPr="00474C41">
          <w:rPr>
            <w:rStyle w:val="a7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  <w:lang w:eastAsia="ru-RU"/>
          </w:rPr>
          <w:t>программы</w:t>
        </w:r>
      </w:hyperlink>
      <w:r w:rsidRPr="00474C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</w:t>
      </w:r>
      <w:r w:rsidRPr="00474C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Развитие сельскохозяйственно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го производства Томского района»</w:t>
      </w:r>
      <w:r w:rsidRPr="00474C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утвержденной постановлением Администрации Томского района от 02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ноября </w:t>
      </w:r>
      <w:r w:rsidRPr="00474C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2020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года №</w:t>
      </w:r>
      <w:r w:rsidRPr="00474C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397, сельскохозяйственным товаропроизводителям и организациям агропромышленного комплекса независимо от их организационно-правовых форм, имеющим право на получение государственной поддержки (далее - получатели субсидии).</w:t>
      </w:r>
      <w:r w:rsidR="008847A5" w:rsidRPr="008847A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8847A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Способ предоставления субсидии: </w:t>
      </w:r>
      <w:r w:rsidR="008847A5" w:rsidRPr="008803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возмещение </w:t>
      </w:r>
      <w:r w:rsidR="008847A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затрат.</w:t>
      </w:r>
    </w:p>
    <w:p w14:paraId="5BA20637" w14:textId="77777777" w:rsidR="00404756" w:rsidRDefault="00474C41" w:rsidP="00404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</w:t>
      </w:r>
      <w:r w:rsidRPr="00474C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Главным распорядителем бюджетных средств является уполномоченный орган местного самоуправления - Администрация Томского района в лице Управления по </w:t>
      </w:r>
      <w:r w:rsidRPr="00474C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социально-экономическому развитию села Администрации Томского района (далее Уполномоченный орган).</w:t>
      </w:r>
      <w:r w:rsidR="00404756" w:rsidRPr="0040475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14:paraId="71D54F1C" w14:textId="77777777" w:rsidR="00404756" w:rsidRPr="00404756" w:rsidRDefault="00404756" w:rsidP="00404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0475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Финансовое обеспечение затрат, предусмотренных настоящим Положением, за счет иных направлений государственной поддержки не допускается и осуществляется в пределах лимитов бюджетных обязательств, доведенных до Уполномоченного органа.</w:t>
      </w:r>
    </w:p>
    <w:p w14:paraId="1F48CAED" w14:textId="1C997C17" w:rsidR="008803C3" w:rsidRDefault="00474C41" w:rsidP="00884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74C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Государственная поддержка осуществляется Администрацией Томского района на основании соглашения, заключенного с Департаментом по социально-экономическому развитию села Томской области (далее - Департамент).</w:t>
      </w:r>
    </w:p>
    <w:p w14:paraId="469DB359" w14:textId="77777777" w:rsidR="00404756" w:rsidRPr="00404756" w:rsidRDefault="00404756" w:rsidP="00404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0475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Результатом предоставления субсидии является достижение планового значения объемов производства молока, установленного соглашением о предоставлении субсидии, заключенным между органом местного самоуправления и получателем субсидии. </w:t>
      </w:r>
    </w:p>
    <w:p w14:paraId="2AF64196" w14:textId="2B6383A3" w:rsidR="00404756" w:rsidRDefault="00404756" w:rsidP="00404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0475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Показателем, необходимым для достижения результата предоставления субсидии, является производство молока получателями субсидии в текущем году.</w:t>
      </w:r>
    </w:p>
    <w:p w14:paraId="443EF2AE" w14:textId="77777777" w:rsidR="00D2435C" w:rsidRDefault="009325C5" w:rsidP="00474C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325C5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предоставлении субсидии размещаются на едином портале бюджетной системы Российской Федерации в информаци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онно-телекоммуникационной сети «Интернет»</w:t>
      </w:r>
      <w:r w:rsidRPr="00932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разделе единого портала) не позднее 15-го рабочего дня, следующего за днем принятия решения о бюджете решения о внесении изменений в решение о бюджете).</w:t>
      </w:r>
    </w:p>
    <w:p w14:paraId="3DF0D939" w14:textId="77777777" w:rsidR="006511FE" w:rsidRDefault="00D2435C" w:rsidP="00474C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4. </w:t>
      </w:r>
      <w:r w:rsidRPr="009D68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Способом проведения отбора получателей субсидий для предоставления субсидий является запрос предложений (определение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Уполномоченным органом</w:t>
      </w:r>
      <w:r w:rsidRPr="009D68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получателя субсидии на основании предложений (заявок), направленных участниками отбора для участия в отборе, исходя из соответст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вия участника отбора категориям</w:t>
      </w:r>
      <w:r w:rsidRPr="009D68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сельскохозяйственных товаропроизводителей, имеющих право на получение субсидии, и очередности поступления заявок на участие в отборе).</w:t>
      </w:r>
      <w:r w:rsidR="00AB3D4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».</w:t>
      </w:r>
    </w:p>
    <w:p w14:paraId="5BCA3BA5" w14:textId="77777777" w:rsidR="00AE0B2B" w:rsidRDefault="000628DC" w:rsidP="008D0D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1.2.3.</w:t>
      </w:r>
      <w:r w:rsidR="008803C3" w:rsidRPr="000864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E0B2B" w:rsidRPr="00AE0B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пункта 4 </w:t>
      </w:r>
      <w:r w:rsidR="00C51C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раздела </w:t>
      </w:r>
      <w:r w:rsidR="00C51C5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="00C51C5C" w:rsidRPr="00C51C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51C5C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дополнить постановление</w:t>
      </w:r>
      <w:r w:rsidR="00AE0B2B" w:rsidRPr="00AE0B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раздел</w:t>
      </w:r>
      <w:r w:rsidR="00C51C5C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AE0B2B" w:rsidRPr="00AE0B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E0B2B" w:rsidRPr="00AE0B2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="00AE0B2B" w:rsidRPr="00AE0B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AE0B2B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AE0B2B" w:rsidRPr="00AE0B2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</w:t>
      </w:r>
      <w:r w:rsidR="00AE0B2B" w:rsidRPr="008D0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проведения отбора получателей</w:t>
      </w:r>
      <w:r w:rsidR="00AE0B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E0B2B" w:rsidRPr="008D0DDB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субсидий для предоставления субсидий</w:t>
      </w:r>
      <w:r w:rsidR="00AE0B2B">
        <w:rPr>
          <w:rFonts w:ascii="Times New Roman" w:eastAsia="Times New Roman" w:hAnsi="Times New Roman" w:cs="Times New Roman"/>
          <w:sz w:val="26"/>
          <w:szCs w:val="26"/>
          <w:lang w:eastAsia="ru-RU"/>
        </w:rPr>
        <w:t>» следующего содержания:</w:t>
      </w:r>
    </w:p>
    <w:p w14:paraId="785EFDE8" w14:textId="77777777" w:rsidR="00136DE2" w:rsidRPr="00C51C5C" w:rsidRDefault="00AE0B2B" w:rsidP="00136D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0B2B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593197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593197" w:rsidRPr="00C51C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136DE2" w:rsidRPr="00C51C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Объявление о проведении отбора размещается на портале предоставление мер финансовой государственной поддержки и на официальном сайте Администрации Томского района не позднее чем за 1 календарный день до даты начала приема заявок.  </w:t>
      </w:r>
    </w:p>
    <w:p w14:paraId="6F3FACBB" w14:textId="77777777" w:rsidR="00AE0B2B" w:rsidRPr="00C51C5C" w:rsidRDefault="00AE0B2B" w:rsidP="00AE0B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1C5C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Организатором отбора является Уполномоченный орган.</w:t>
      </w:r>
    </w:p>
    <w:p w14:paraId="78D28115" w14:textId="77777777" w:rsidR="00FF4738" w:rsidRPr="00C51C5C" w:rsidRDefault="00FF4738" w:rsidP="00FF47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51C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Категории сельскохозяйственных товаропроизводителей имеющих право на участие в отборе:</w:t>
      </w:r>
    </w:p>
    <w:p w14:paraId="3EAF0C46" w14:textId="4161E78C" w:rsidR="00FF4738" w:rsidRPr="00C51C5C" w:rsidRDefault="00FF4738" w:rsidP="00FF47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51C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организации АПК вне зависимости от организационно-правовой формы; </w:t>
      </w:r>
    </w:p>
    <w:p w14:paraId="5C76A6D4" w14:textId="070AB8D8" w:rsidR="00FF4738" w:rsidRPr="00C51C5C" w:rsidRDefault="00FF4738" w:rsidP="00FF47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51C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крестьянские (фермерские) хозяйства;</w:t>
      </w:r>
    </w:p>
    <w:p w14:paraId="4EEB0535" w14:textId="1616E2E2" w:rsidR="00FF4738" w:rsidRPr="00C51C5C" w:rsidRDefault="00FF4738" w:rsidP="00AB38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51C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владельцы личных подсобн</w:t>
      </w:r>
      <w:r w:rsidR="00C51C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ых хозяйств.</w:t>
      </w:r>
    </w:p>
    <w:p w14:paraId="29339534" w14:textId="77777777" w:rsidR="00AE0B2B" w:rsidRPr="00AE0B2B" w:rsidRDefault="00AE0B2B" w:rsidP="00AE0B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P117"/>
      <w:bookmarkEnd w:id="0"/>
      <w:r w:rsidRPr="00AE0B2B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отбора на дату подачи заявки должны соответствовать следующим требованиям:</w:t>
      </w:r>
    </w:p>
    <w:p w14:paraId="3AEFA24A" w14:textId="77777777" w:rsidR="00AE0B2B" w:rsidRPr="00AE0B2B" w:rsidRDefault="00AE0B2B" w:rsidP="00AE0B2B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0B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 отбора должен:</w:t>
      </w:r>
    </w:p>
    <w:p w14:paraId="1631C5C8" w14:textId="77777777" w:rsidR="00AE0B2B" w:rsidRPr="00AE0B2B" w:rsidRDefault="00AE0B2B" w:rsidP="00AE0B2B">
      <w:pPr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0B2B">
        <w:rPr>
          <w:rFonts w:ascii="Times New Roman" w:eastAsia="Times New Roman" w:hAnsi="Times New Roman" w:cs="Times New Roman"/>
          <w:sz w:val="26"/>
          <w:szCs w:val="26"/>
          <w:lang w:eastAsia="ru-RU"/>
        </w:rPr>
        <w:t>а) состоять на учете в налоговом органе на территории Томской области;</w:t>
      </w:r>
    </w:p>
    <w:p w14:paraId="0E7D356B" w14:textId="77777777" w:rsidR="00AE0B2B" w:rsidRPr="00AE0B2B" w:rsidRDefault="00AE0B2B" w:rsidP="00AE0B2B">
      <w:pPr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0B2B">
        <w:rPr>
          <w:rFonts w:ascii="Times New Roman" w:eastAsia="Times New Roman" w:hAnsi="Times New Roman" w:cs="Times New Roman"/>
          <w:sz w:val="26"/>
          <w:szCs w:val="26"/>
          <w:lang w:eastAsia="ru-RU"/>
        </w:rPr>
        <w:t>б) осуществлять хозяйственную деятельность на территории Томского района;</w:t>
      </w:r>
    </w:p>
    <w:p w14:paraId="74770057" w14:textId="77777777" w:rsidR="00AE0B2B" w:rsidRPr="00AE0B2B" w:rsidRDefault="00AE0B2B" w:rsidP="00AE0B2B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0B2B">
        <w:rPr>
          <w:rFonts w:ascii="Times New Roman" w:eastAsia="Times New Roman" w:hAnsi="Times New Roman" w:cs="Times New Roman"/>
          <w:sz w:val="26"/>
          <w:szCs w:val="26"/>
          <w:lang w:eastAsia="ru-RU"/>
        </w:rPr>
        <w:t>в) представлять отчетность о финансово-экономическом состоянии в порядке и сроки, утверждаемые Департаментом, по формам, утверждаемым Министерством сельского</w:t>
      </w:r>
      <w:r w:rsidR="00C51C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хозяйства Российской Федерации.</w:t>
      </w:r>
    </w:p>
    <w:p w14:paraId="14550BD5" w14:textId="77777777" w:rsidR="00AE0B2B" w:rsidRPr="00AE0B2B" w:rsidRDefault="00AE0B2B" w:rsidP="00AE0B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0B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Требования </w:t>
      </w:r>
      <w:hyperlink w:anchor="P68">
        <w:r w:rsidRPr="00AE0B2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абзацев а)</w:t>
        </w:r>
      </w:hyperlink>
      <w:r w:rsidRPr="00AE0B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w:anchor="P70">
        <w:r w:rsidRPr="00AE0B2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в) подпункта 1)</w:t>
        </w:r>
      </w:hyperlink>
      <w:r w:rsidRPr="00AE0B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пункта не распространяются на граждан, вед</w:t>
      </w:r>
      <w:r w:rsidR="00C51C5C">
        <w:rPr>
          <w:rFonts w:ascii="Times New Roman" w:eastAsia="Times New Roman" w:hAnsi="Times New Roman" w:cs="Times New Roman"/>
          <w:sz w:val="26"/>
          <w:szCs w:val="26"/>
          <w:lang w:eastAsia="ru-RU"/>
        </w:rPr>
        <w:t>ущих личное подсобное хозяйство;</w:t>
      </w:r>
    </w:p>
    <w:p w14:paraId="1DB3B888" w14:textId="722DA961" w:rsidR="00AE0B2B" w:rsidRPr="00952D98" w:rsidRDefault="00AE0B2B" w:rsidP="00952D98">
      <w:pPr>
        <w:pStyle w:val="a3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52D98">
        <w:rPr>
          <w:rFonts w:ascii="Times New Roman" w:hAnsi="Times New Roman" w:cs="Times New Roman"/>
          <w:sz w:val="26"/>
          <w:szCs w:val="26"/>
          <w:lang w:eastAsia="ru-RU"/>
        </w:rPr>
        <w:t>2) участник отбора на дату подачи заявки должен соответствовать следующим требованиям</w:t>
      </w:r>
      <w:bookmarkStart w:id="1" w:name="P59"/>
      <w:bookmarkEnd w:id="1"/>
      <w:r w:rsidRPr="00952D98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14:paraId="12BAFE32" w14:textId="77777777" w:rsidR="00AE0B2B" w:rsidRPr="00952D98" w:rsidRDefault="00AE0B2B" w:rsidP="00952D98">
      <w:pPr>
        <w:pStyle w:val="a3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52D98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 xml:space="preserve">получатель субсидии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</w:t>
      </w:r>
      <w:hyperlink r:id="rId12">
        <w:r w:rsidRPr="00952D98">
          <w:rPr>
            <w:rFonts w:ascii="Times New Roman" w:hAnsi="Times New Roman" w:cs="Times New Roman"/>
            <w:color w:val="000000" w:themeColor="text1"/>
            <w:sz w:val="26"/>
            <w:szCs w:val="26"/>
            <w:lang w:eastAsia="ru-RU"/>
          </w:rPr>
          <w:t>перечень</w:t>
        </w:r>
      </w:hyperlink>
      <w:r w:rsidRPr="00952D98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2AB66DE7" w14:textId="77777777" w:rsidR="00AE0B2B" w:rsidRPr="00952D98" w:rsidRDefault="00AE0B2B" w:rsidP="00952D98">
      <w:pPr>
        <w:pStyle w:val="a3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52D98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получатель субсидии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14:paraId="33A2F110" w14:textId="77777777" w:rsidR="00AE0B2B" w:rsidRPr="00952D98" w:rsidRDefault="00AE0B2B" w:rsidP="00952D98">
      <w:pPr>
        <w:pStyle w:val="a3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52D98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получатель субсидии не находится в составляемых в рамках реализации полномочий, предусмотренных </w:t>
      </w:r>
      <w:hyperlink r:id="rId13">
        <w:r w:rsidRPr="00952D98">
          <w:rPr>
            <w:rFonts w:ascii="Times New Roman" w:hAnsi="Times New Roman" w:cs="Times New Roman"/>
            <w:color w:val="000000" w:themeColor="text1"/>
            <w:sz w:val="26"/>
            <w:szCs w:val="26"/>
            <w:lang w:eastAsia="ru-RU"/>
          </w:rPr>
          <w:t>главой VII</w:t>
        </w:r>
      </w:hyperlink>
      <w:r w:rsidRPr="00952D98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14:paraId="0D06CADB" w14:textId="77777777" w:rsidR="00AE0B2B" w:rsidRPr="00952D98" w:rsidRDefault="00AE0B2B" w:rsidP="00952D98">
      <w:pPr>
        <w:pStyle w:val="a3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52D98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получатель субсидии не получает средства из бюджета Томск</w:t>
      </w:r>
      <w:r w:rsidR="00C51C5C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ого</w:t>
      </w:r>
      <w:r w:rsidRPr="00952D98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район</w:t>
      </w:r>
      <w:r w:rsidR="00C51C5C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а</w:t>
      </w:r>
      <w:r w:rsidRPr="00952D98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, на основании иных нормативных правовых актов субъекта Российской Федерации, муниципальных правовых актов на цели, установленные правовым актом;</w:t>
      </w:r>
    </w:p>
    <w:p w14:paraId="58A0F771" w14:textId="77777777" w:rsidR="00AE0B2B" w:rsidRPr="00952D98" w:rsidRDefault="00AE0B2B" w:rsidP="00952D98">
      <w:pPr>
        <w:pStyle w:val="a3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bookmarkStart w:id="2" w:name="P88"/>
      <w:bookmarkEnd w:id="2"/>
      <w:r w:rsidRPr="00952D98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получатель субсидии не является иностранным агентом в соответствии с Федеральным </w:t>
      </w:r>
      <w:hyperlink r:id="rId14">
        <w:r w:rsidRPr="00952D98">
          <w:rPr>
            <w:rFonts w:ascii="Times New Roman" w:hAnsi="Times New Roman" w:cs="Times New Roman"/>
            <w:color w:val="000000" w:themeColor="text1"/>
            <w:sz w:val="26"/>
            <w:szCs w:val="26"/>
            <w:lang w:eastAsia="ru-RU"/>
          </w:rPr>
          <w:t>законом</w:t>
        </w:r>
      </w:hyperlink>
      <w:r w:rsidRPr="00952D98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C51C5C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 14.07.2022 № 255-ФЗ </w:t>
      </w:r>
      <w:r w:rsidRPr="00952D98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«О контроле за деятельностью лиц, находящихся под иностранным влиянием»;</w:t>
      </w:r>
    </w:p>
    <w:p w14:paraId="3241999F" w14:textId="77777777" w:rsidR="00AE0B2B" w:rsidRPr="00AE0B2B" w:rsidRDefault="00AE0B2B" w:rsidP="00AE0B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bookmarkStart w:id="3" w:name="P89"/>
      <w:bookmarkEnd w:id="3"/>
      <w:r w:rsidRPr="00AE0B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у получателя субсидии на едином налоговом счете отсутствует или не превышает размер, определенный </w:t>
      </w:r>
      <w:hyperlink r:id="rId15">
        <w:r w:rsidRPr="00AE0B2B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пунктом 3 статьи 47</w:t>
        </w:r>
      </w:hyperlink>
      <w:r w:rsidRPr="00AE0B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14:paraId="19AF2E00" w14:textId="77777777" w:rsidR="00AE0B2B" w:rsidRPr="00AE0B2B" w:rsidRDefault="00AE0B2B" w:rsidP="00AE0B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E0B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 получателя субсидии отсутствуют просроченная задолженность по возврату в бюджет Томск</w:t>
      </w:r>
      <w:r w:rsidR="00C51C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ого</w:t>
      </w:r>
      <w:r w:rsidRPr="00AE0B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район</w:t>
      </w:r>
      <w:r w:rsidR="00C51C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</w:t>
      </w:r>
      <w:r w:rsidRPr="00AE0B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бюджетных инвестиций,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актом;</w:t>
      </w:r>
    </w:p>
    <w:p w14:paraId="7084632E" w14:textId="77777777" w:rsidR="00AE0B2B" w:rsidRPr="00AE0B2B" w:rsidRDefault="00AE0B2B" w:rsidP="00AE0B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E0B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получатель субсидии, 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получатель субсидии, являющийся индивидуальным предпринимателем, не прекратил деятельность в качестве индивидуального предпринимателя;</w:t>
      </w:r>
    </w:p>
    <w:p w14:paraId="21DDC9DC" w14:textId="77777777" w:rsidR="00AE0B2B" w:rsidRDefault="00AE0B2B" w:rsidP="00AE0B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bookmarkStart w:id="4" w:name="P92"/>
      <w:bookmarkEnd w:id="4"/>
      <w:r w:rsidRPr="00AE0B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реестре дисквалифицированных лиц отсутствуют сведения 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(при наличии) получателя субсидии, являющегося юридическим </w:t>
      </w:r>
      <w:r w:rsidRPr="00AE0B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лицом, об индивидуальном предпринимателе и о физическом лице - производителе товаров, работ, услуг, являющихся получателями субсидии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14:paraId="5495B0FF" w14:textId="77777777" w:rsidR="00412467" w:rsidRPr="00412467" w:rsidRDefault="002F1734" w:rsidP="004124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51C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Порядок рассмотрения и оценк</w:t>
      </w:r>
      <w:r w:rsidR="00806C19" w:rsidRPr="00C51C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</w:t>
      </w:r>
      <w:r w:rsidRPr="00C51C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заявок: </w:t>
      </w:r>
      <w:r w:rsidR="00412467" w:rsidRPr="00C51C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Уполномоченный орган осуществляет проверку участника отбора на предмет соответствия требованиям, установленным настоящим Положением, рассматривает заявки и приложенные к ним документы на предмет их соответствия установленным в объявлении о проведении отбора требованиям в порядке очередности поступления заявок в срок, не превышающий 15 рабочих дней с даты подачи (приема) заявки.</w:t>
      </w:r>
    </w:p>
    <w:p w14:paraId="0DB409B2" w14:textId="77777777" w:rsidR="00412467" w:rsidRPr="00412467" w:rsidRDefault="00412467" w:rsidP="004124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124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 результатам рассмотрения заявки Уполномоченный орган принимает одно из следующих решений:</w:t>
      </w:r>
    </w:p>
    <w:p w14:paraId="4EE4AA16" w14:textId="77777777" w:rsidR="00412467" w:rsidRPr="00412467" w:rsidRDefault="00412467" w:rsidP="004124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124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1) о соответствии заявки требованиям, установленным в объявлении о проведении отбора;</w:t>
      </w:r>
    </w:p>
    <w:p w14:paraId="355DDF37" w14:textId="77777777" w:rsidR="00412467" w:rsidRPr="00412467" w:rsidRDefault="00412467" w:rsidP="004124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124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2) об отклонении заявки.</w:t>
      </w:r>
    </w:p>
    <w:p w14:paraId="6D4916EC" w14:textId="77777777" w:rsidR="00A42A28" w:rsidRPr="00C51C5C" w:rsidRDefault="00A42A28" w:rsidP="00A42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51C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Основания для отклонения заявки:</w:t>
      </w:r>
    </w:p>
    <w:p w14:paraId="280142B0" w14:textId="77777777" w:rsidR="00A42A28" w:rsidRPr="00C51C5C" w:rsidRDefault="00A42A28" w:rsidP="00307AB7">
      <w:pPr>
        <w:pStyle w:val="a6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51C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несоответствие участника отбора требованиям, установленным в соответствии с </w:t>
      </w:r>
      <w:hyperlink w:anchor="P83">
        <w:r w:rsidRPr="00C51C5C">
          <w:rPr>
            <w:rStyle w:val="a7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подпунктом 2) пункта 5</w:t>
        </w:r>
      </w:hyperlink>
      <w:r w:rsidRPr="00C51C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51C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настоящего положения;</w:t>
      </w:r>
    </w:p>
    <w:p w14:paraId="53682397" w14:textId="77777777" w:rsidR="00A42A28" w:rsidRPr="00C51C5C" w:rsidRDefault="00A42A28" w:rsidP="00307AB7">
      <w:pPr>
        <w:pStyle w:val="a6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51C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непредставление (представление не в полном объеме) документов, указанных в объявлении о проведении отбора, предусмотренных настоящим положением;</w:t>
      </w:r>
    </w:p>
    <w:p w14:paraId="5D2A46E6" w14:textId="77777777" w:rsidR="00A42A28" w:rsidRPr="00C51C5C" w:rsidRDefault="00A42A28" w:rsidP="00307AB7">
      <w:pPr>
        <w:pStyle w:val="a6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51C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несоответствие представленных участником отбора заявок и (или) документов требованиям, установленным в объявлении о проведении отбора, предусмотренных настоящим положением;</w:t>
      </w:r>
    </w:p>
    <w:p w14:paraId="39EEC6BD" w14:textId="77777777" w:rsidR="00A42A28" w:rsidRPr="00C51C5C" w:rsidRDefault="00A42A28" w:rsidP="00307AB7">
      <w:pPr>
        <w:pStyle w:val="a6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51C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недостоверность информации, содержащейся в документах, представленных участником отбора в целях подтверждения соответствия установленным настоящим положением;</w:t>
      </w:r>
    </w:p>
    <w:p w14:paraId="184B0AB1" w14:textId="77777777" w:rsidR="00A42A28" w:rsidRPr="00C51C5C" w:rsidRDefault="00A42A28" w:rsidP="00307AB7">
      <w:pPr>
        <w:pStyle w:val="a6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51C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подача участником отбора заявки после даты и (или) времени, определенных для подачи заявок;</w:t>
      </w:r>
    </w:p>
    <w:p w14:paraId="11E5ED76" w14:textId="77777777" w:rsidR="00412467" w:rsidRPr="00412467" w:rsidRDefault="00412467" w:rsidP="004124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124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случае принятия решения об отклонении заявки Уполномоченный орган направляет участнику отбора по указанному в заявке адресу уведомление об отклонении заявки с указанием основания отклонения в течение 5 рабочих дней с даты принятия такого решения.</w:t>
      </w:r>
    </w:p>
    <w:p w14:paraId="3CD39472" w14:textId="77777777" w:rsidR="00412467" w:rsidRPr="00412467" w:rsidRDefault="00412467" w:rsidP="004124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124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Информация о дате, времени и месте проведения рассмотрения заявок размещается на официальном сайте Администрации Томского района в течение 3 рабочих дней со дня принятия соответствующего решения в соответствии с </w:t>
      </w:r>
      <w:r w:rsidR="00847B1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настоящим</w:t>
      </w:r>
      <w:r w:rsidRPr="004124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</w:t>
      </w:r>
      <w:r w:rsidR="00847B1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ложением</w:t>
      </w:r>
      <w:r w:rsidRPr="004124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14:paraId="1BF2A552" w14:textId="77777777" w:rsidR="00412467" w:rsidRPr="00412467" w:rsidRDefault="00412467" w:rsidP="004124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124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Информация о проведении отбора, о результатах рассмотрения предложений (заявок), об участниках отбора и результатах отбора, в том числе о заключенных с участниками отбора соглашениях, размещается без указания сведений, отнесенных к сведениям ограниченного доступа.</w:t>
      </w:r>
      <w:r w:rsidR="00C51C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».</w:t>
      </w:r>
    </w:p>
    <w:p w14:paraId="46BCEE57" w14:textId="756B8572" w:rsidR="00593197" w:rsidRPr="00593197" w:rsidRDefault="008D0DDB" w:rsidP="008803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1.2.4. </w:t>
      </w:r>
      <w:r w:rsidR="005931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 </w:t>
      </w:r>
      <w:r w:rsidR="00C51C5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="00C51C5C" w:rsidRPr="00C51C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93197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593197" w:rsidRPr="00593197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Условия и порядок предоставления субсидий</w:t>
      </w:r>
      <w:r w:rsidR="005931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считать разделом </w:t>
      </w:r>
      <w:r w:rsidR="0059319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III</w:t>
      </w:r>
      <w:r w:rsidR="0059319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5910583F" w14:textId="38EB4BF1" w:rsidR="00A67A58" w:rsidRPr="00C51C5C" w:rsidRDefault="000628DC" w:rsidP="00A67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51C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1.2.</w:t>
      </w:r>
      <w:r w:rsidR="00C51C5C" w:rsidRPr="00C51C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</w:t>
      </w:r>
      <w:r w:rsidRPr="00C51C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A67A58" w:rsidRPr="00C51C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подпункт 5) пункта 6 изложить в следующей редакции:</w:t>
      </w:r>
    </w:p>
    <w:p w14:paraId="63163E27" w14:textId="77777777" w:rsidR="00A67A58" w:rsidRPr="00A67A58" w:rsidRDefault="00A67A58" w:rsidP="00A67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51C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«5) подтверждение информации об объеме реализованного молока данными, содержащимися в ветеринарных сопроводительных документах, оформленных в электронной форме с использованием Федеральной государственной информационной системы в области ветеринарии;»;</w:t>
      </w:r>
    </w:p>
    <w:p w14:paraId="675B5321" w14:textId="77777777" w:rsidR="00E2497F" w:rsidRDefault="00E2497F" w:rsidP="00E249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1.2.</w:t>
      </w:r>
      <w:r w:rsidR="00C51C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пункт 7 дополнить абзацем следующего содержания:</w:t>
      </w:r>
    </w:p>
    <w:p w14:paraId="35910795" w14:textId="77777777" w:rsidR="00614372" w:rsidRPr="00614372" w:rsidRDefault="00E2497F" w:rsidP="00614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71649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</w:t>
      </w:r>
      <w:r w:rsidR="0061437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При заключении соглашения  </w:t>
      </w:r>
      <w:r w:rsidR="00614372" w:rsidRPr="0061437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 предоставлении субсидий из бюджета</w:t>
      </w:r>
      <w:r w:rsidR="0061437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субъекта Российской Федерации </w:t>
      </w:r>
      <w:r w:rsidR="00614372" w:rsidRPr="0061437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государственной интегрированной информационной системе управления общественными финансами </w:t>
      </w:r>
      <w:r w:rsidR="0071649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</w:t>
      </w:r>
      <w:r w:rsidR="00614372" w:rsidRPr="0061437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Электр</w:t>
      </w:r>
      <w:r w:rsidR="0071649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онный бюджет», соглашения заключаются</w:t>
      </w:r>
      <w:r w:rsidR="00614372" w:rsidRPr="0061437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соответствии с </w:t>
      </w:r>
      <w:r w:rsidR="00614372" w:rsidRPr="0071649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типовыми </w:t>
      </w:r>
      <w:hyperlink r:id="rId16">
        <w:r w:rsidR="00614372" w:rsidRPr="0071649A">
          <w:rPr>
            <w:rStyle w:val="a7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  <w:lang w:eastAsia="ru-RU"/>
          </w:rPr>
          <w:t>формами</w:t>
        </w:r>
      </w:hyperlink>
      <w:r w:rsidR="00614372" w:rsidRPr="0071649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r w:rsidR="00614372" w:rsidRPr="0061437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установленными Министерством финансов Российской Федерации</w:t>
      </w:r>
      <w:r w:rsidR="000B30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.»;</w:t>
      </w:r>
      <w:r w:rsidR="00614372" w:rsidRPr="0061437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14:paraId="17DCBCDE" w14:textId="77777777" w:rsidR="00614372" w:rsidRDefault="00E2497F" w:rsidP="000864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1.2.</w:t>
      </w:r>
      <w:r w:rsidR="00C51C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пункт 10 дополнить абзацем следующего содержания:</w:t>
      </w:r>
    </w:p>
    <w:p w14:paraId="0A464D0B" w14:textId="77777777" w:rsidR="00E2497F" w:rsidRPr="00E2497F" w:rsidRDefault="00E2497F" w:rsidP="00E249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«П</w:t>
      </w:r>
      <w:r w:rsidRPr="00E249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ри реорганизации получателя субсидии, являющегося юридическим лицом,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ца, являющегося правопреемником.</w:t>
      </w:r>
    </w:p>
    <w:p w14:paraId="460661E8" w14:textId="77777777" w:rsidR="00E2497F" w:rsidRPr="00E2497F" w:rsidRDefault="00E2497F" w:rsidP="00E249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</w:t>
      </w:r>
      <w:r w:rsidRPr="00E249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ри реорганизации получателя субсидии, являющегося юридическим лицом, в форме разделения, выделения, а также при ликвидации получателя субсидии, являющегося юридическим лицом, или прекращении деятельности получателя субсидии, являющегося индивидуальным предпринимателем (за исключением индивидуального предпринимателя, осуществляющего деятельность в качестве главы </w:t>
      </w:r>
      <w:r w:rsidRPr="00E249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крестьянского (фермерского) хозяйства в соответствии с </w:t>
      </w:r>
      <w:hyperlink r:id="rId17">
        <w:r w:rsidRPr="00E2497F">
          <w:rPr>
            <w:rStyle w:val="a7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абзацем вторым пункта 5 статьи 23</w:t>
        </w:r>
      </w:hyperlink>
      <w:r w:rsidRPr="00E249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Гражданского кодекса Российской Федерации),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соответствующий бюджет бюджетн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ой системы Российской Федерации.</w:t>
      </w:r>
    </w:p>
    <w:p w14:paraId="7DE6E2FC" w14:textId="77777777" w:rsidR="00E2497F" w:rsidRPr="00E2497F" w:rsidRDefault="00E2497F" w:rsidP="00E249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E249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 прекращении деятельности получателя субсидии, являющегося индивидуальным предпринимателем, осуществляющим деятельность в качестве главы крестьянского (фермерского) хозяйства в соответствии с </w:t>
      </w:r>
      <w:hyperlink r:id="rId18">
        <w:r w:rsidRPr="00E2497F">
          <w:rPr>
            <w:rStyle w:val="a7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абзацем вторым пункта 5 статьи 23</w:t>
        </w:r>
      </w:hyperlink>
      <w:r w:rsidRPr="00E249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Гражданского кодекса Российской Федерации, передающего свои права другому гражданину в соответствии со </w:t>
      </w:r>
      <w:hyperlink r:id="rId19">
        <w:r w:rsidRPr="00E2497F">
          <w:rPr>
            <w:rStyle w:val="a7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статьей 18</w:t>
        </w:r>
      </w:hyperlink>
      <w:r w:rsidR="001B2A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«</w:t>
      </w:r>
      <w:r w:rsidRPr="00E2497F">
        <w:rPr>
          <w:rFonts w:ascii="Times New Roman" w:eastAsia="Times New Roman" w:hAnsi="Times New Roman" w:cs="Times New Roman"/>
          <w:sz w:val="26"/>
          <w:szCs w:val="26"/>
          <w:lang w:eastAsia="ru-RU"/>
        </w:rPr>
        <w:t>О крес</w:t>
      </w:r>
      <w:r w:rsidR="001B2AFE">
        <w:rPr>
          <w:rFonts w:ascii="Times New Roman" w:eastAsia="Times New Roman" w:hAnsi="Times New Roman" w:cs="Times New Roman"/>
          <w:sz w:val="26"/>
          <w:szCs w:val="26"/>
          <w:lang w:eastAsia="ru-RU"/>
        </w:rPr>
        <w:t>тьянском (фермерском) хозяйстве»</w:t>
      </w:r>
      <w:r w:rsidRPr="00E2497F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соглашение вносятся изменения путем заключения дополнительного соглашения к соглашению в части перемены лица в обязательстве с указанием стороны в соглашении иного ли</w:t>
      </w:r>
      <w:r w:rsidR="000B3068">
        <w:rPr>
          <w:rFonts w:ascii="Times New Roman" w:eastAsia="Times New Roman" w:hAnsi="Times New Roman" w:cs="Times New Roman"/>
          <w:sz w:val="26"/>
          <w:szCs w:val="26"/>
          <w:lang w:eastAsia="ru-RU"/>
        </w:rPr>
        <w:t>ца, являющегося правопреемником.»;</w:t>
      </w:r>
    </w:p>
    <w:p w14:paraId="1D9ED85B" w14:textId="44A0C068" w:rsidR="000628DC" w:rsidRPr="00FD6E1C" w:rsidRDefault="000B3068" w:rsidP="000628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6E1C">
        <w:rPr>
          <w:rFonts w:ascii="Times New Roman" w:eastAsia="Times New Roman" w:hAnsi="Times New Roman" w:cs="Times New Roman"/>
          <w:sz w:val="26"/>
          <w:szCs w:val="26"/>
          <w:lang w:eastAsia="ru-RU"/>
        </w:rPr>
        <w:t>1.2.</w:t>
      </w:r>
      <w:r w:rsidR="00C51C5C" w:rsidRPr="00FD6E1C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FD6E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0628DC" w:rsidRPr="00FD6E1C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пункте 11:</w:t>
      </w:r>
    </w:p>
    <w:p w14:paraId="71DEE9CE" w14:textId="77777777" w:rsidR="000628DC" w:rsidRPr="00FD6E1C" w:rsidRDefault="000628DC" w:rsidP="000628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6E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абзаце пятом слова «с 1 января текущего года по 31 марта текущего года» заменить словами «с 1 июня предшествующего года по 31 августа предшествующего года»; </w:t>
      </w:r>
    </w:p>
    <w:p w14:paraId="0FBC805F" w14:textId="77777777" w:rsidR="000628DC" w:rsidRPr="00FD6E1C" w:rsidRDefault="000628DC" w:rsidP="000628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6E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абзац десятый после слов «за отчетный год к установленным» дополнить словами «, но не менее 0,8»; </w:t>
      </w:r>
    </w:p>
    <w:p w14:paraId="4D956BCA" w14:textId="77777777" w:rsidR="000628DC" w:rsidRPr="00FD6E1C" w:rsidRDefault="000628DC" w:rsidP="000628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6E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абзац двенадцатый после слов «в размере 1,2» дополнить словами «, за исключением получателей субсидий, которые начали хозяйственную деятельность по производству молока в отчетном финансовом году или в текущем финансовом году»; </w:t>
      </w:r>
    </w:p>
    <w:p w14:paraId="785515D2" w14:textId="77777777" w:rsidR="000628DC" w:rsidRPr="00FD6E1C" w:rsidRDefault="000628DC" w:rsidP="000628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6E1C">
        <w:rPr>
          <w:rFonts w:ascii="Times New Roman" w:eastAsia="Times New Roman" w:hAnsi="Times New Roman" w:cs="Times New Roman"/>
          <w:sz w:val="26"/>
          <w:szCs w:val="26"/>
          <w:lang w:eastAsia="ru-RU"/>
        </w:rPr>
        <w:t>абзацы тринадцатый – четырнадцатый изложить в следующей редакции:</w:t>
      </w:r>
    </w:p>
    <w:p w14:paraId="733319A3" w14:textId="77777777" w:rsidR="000628DC" w:rsidRPr="00FD6E1C" w:rsidRDefault="000628DC" w:rsidP="000628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6E1C">
        <w:rPr>
          <w:rFonts w:ascii="Times New Roman" w:eastAsia="Times New Roman" w:hAnsi="Times New Roman" w:cs="Times New Roman"/>
          <w:sz w:val="26"/>
          <w:szCs w:val="26"/>
          <w:lang w:eastAsia="ru-RU"/>
        </w:rPr>
        <w:t>«К</w:t>
      </w:r>
      <w:r w:rsidRPr="00FD6E1C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3</w:t>
      </w:r>
      <w:r w:rsidRPr="00FD6E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при наличии у получателей субсидий застрахованного с государственной поддержкой в отчетном финансовом году поголовья молочных сельскохозяйственных животных применяется коэффициент в размере 1,2.</w:t>
      </w:r>
    </w:p>
    <w:p w14:paraId="0A6B8844" w14:textId="77777777" w:rsidR="000628DC" w:rsidRPr="00FD6E1C" w:rsidRDefault="000628DC" w:rsidP="000628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6E1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отсутствии страхования поголовья молочных сельскохозяйственных животных в отчетном финансовом году К</w:t>
      </w:r>
      <w:r w:rsidRPr="00FD6E1C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3</w:t>
      </w:r>
      <w:r w:rsidRPr="00FD6E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=1.»; </w:t>
      </w:r>
    </w:p>
    <w:p w14:paraId="5A574A87" w14:textId="5A64D2F6" w:rsidR="000628DC" w:rsidRPr="00FD6E1C" w:rsidRDefault="000628DC" w:rsidP="000628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6E1C">
        <w:rPr>
          <w:rFonts w:ascii="Times New Roman" w:eastAsia="Times New Roman" w:hAnsi="Times New Roman" w:cs="Times New Roman"/>
          <w:sz w:val="26"/>
          <w:szCs w:val="26"/>
          <w:lang w:eastAsia="ru-RU"/>
        </w:rPr>
        <w:t>абзац пятнадцатый признать утратившим силу;</w:t>
      </w:r>
    </w:p>
    <w:p w14:paraId="61D3153A" w14:textId="23BDD4FD" w:rsidR="000628DC" w:rsidRPr="00C51C5C" w:rsidRDefault="000B3068" w:rsidP="000628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6E1C">
        <w:rPr>
          <w:rFonts w:ascii="Times New Roman" w:eastAsia="Times New Roman" w:hAnsi="Times New Roman" w:cs="Times New Roman"/>
          <w:sz w:val="26"/>
          <w:szCs w:val="26"/>
          <w:lang w:eastAsia="ru-RU"/>
        </w:rPr>
        <w:t>1.2.</w:t>
      </w:r>
      <w:r w:rsidR="00C51C5C" w:rsidRPr="00FD6E1C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FD6E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0628DC" w:rsidRPr="00FD6E1C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пункте 12:</w:t>
      </w:r>
    </w:p>
    <w:p w14:paraId="79E23965" w14:textId="77777777" w:rsidR="000628DC" w:rsidRPr="00C51C5C" w:rsidRDefault="000628DC" w:rsidP="000628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1C5C">
        <w:rPr>
          <w:rFonts w:ascii="Times New Roman" w:eastAsia="Times New Roman" w:hAnsi="Times New Roman" w:cs="Times New Roman"/>
          <w:sz w:val="26"/>
          <w:szCs w:val="26"/>
          <w:lang w:eastAsia="ru-RU"/>
        </w:rPr>
        <w:t>в абзаце пятом слова «с 1 января текущего года по 31 марта текущего года» заменить словами «с 1 июня предшествующего года по 31 августа предшествующего года»;</w:t>
      </w:r>
    </w:p>
    <w:p w14:paraId="76C0C409" w14:textId="77777777" w:rsidR="00B64A06" w:rsidRPr="00C51C5C" w:rsidRDefault="000628DC" w:rsidP="00B64A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1C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абзац девятый после слов </w:t>
      </w:r>
      <w:r w:rsidR="00B64A06" w:rsidRPr="00C51C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«В случае невыполнения получателем субсидий указанного в настоящем абзаце условия к ставке применяется коэффициент </w:t>
      </w:r>
      <w:r w:rsidR="00B64A06" w:rsidRPr="00C51C5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B64A06" w:rsidRPr="00C51C5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 размере, равном среднему отношению фактических значений за отчетный год </w:t>
      </w:r>
      <w:r w:rsidR="00B64A06" w:rsidRPr="00C51C5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к установленным» дополнить словами «, но не менее 0,8»;</w:t>
      </w:r>
    </w:p>
    <w:p w14:paraId="5C2D8048" w14:textId="2E4B85AF" w:rsidR="000628DC" w:rsidRPr="00C51C5C" w:rsidRDefault="000628DC" w:rsidP="000628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1C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абзацы десятый – одиннадцатый изложить в следующей редакции: </w:t>
      </w:r>
    </w:p>
    <w:p w14:paraId="589F4377" w14:textId="77777777" w:rsidR="000628DC" w:rsidRPr="00C51C5C" w:rsidRDefault="000628DC" w:rsidP="000628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1C5C">
        <w:rPr>
          <w:rFonts w:ascii="Times New Roman" w:eastAsia="Times New Roman" w:hAnsi="Times New Roman" w:cs="Times New Roman"/>
          <w:sz w:val="26"/>
          <w:szCs w:val="26"/>
          <w:lang w:eastAsia="ru-RU"/>
        </w:rPr>
        <w:t>«К</w:t>
      </w:r>
      <w:r w:rsidRPr="00C51C5C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2</w:t>
      </w:r>
      <w:r w:rsidRPr="00C51C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при наличии у получателей субсидий застрахованного с государственной поддержкой в отчетном финансовом году поголовья молочных сельскохозяйственных животных применяется коэффициент в размере 1,2.</w:t>
      </w:r>
    </w:p>
    <w:p w14:paraId="70EC08FD" w14:textId="77777777" w:rsidR="000628DC" w:rsidRPr="00C51C5C" w:rsidRDefault="000628DC" w:rsidP="000628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1C5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отсутствии страхования поголовья молочных сельскохозяйственных животных в отчетном финансовом году К</w:t>
      </w:r>
      <w:r w:rsidRPr="00C51C5C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2</w:t>
      </w:r>
      <w:r w:rsidRPr="00C51C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=1.»;</w:t>
      </w:r>
    </w:p>
    <w:p w14:paraId="2A21CD2B" w14:textId="77777777" w:rsidR="000628DC" w:rsidRPr="00C51C5C" w:rsidRDefault="000628DC" w:rsidP="000628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1C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абзац двенадцатый </w:t>
      </w:r>
      <w:r w:rsidR="00C51C5C">
        <w:rPr>
          <w:rFonts w:ascii="Times New Roman" w:eastAsia="Times New Roman" w:hAnsi="Times New Roman" w:cs="Times New Roman"/>
          <w:sz w:val="26"/>
          <w:szCs w:val="26"/>
          <w:lang w:eastAsia="ru-RU"/>
        </w:rPr>
        <w:t>исключить</w:t>
      </w:r>
      <w:r w:rsidRPr="00C51C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 </w:t>
      </w:r>
    </w:p>
    <w:p w14:paraId="6DC8BCD1" w14:textId="22544A44" w:rsidR="000628DC" w:rsidRPr="000740AD" w:rsidRDefault="000B3068" w:rsidP="000628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40AD">
        <w:rPr>
          <w:rFonts w:ascii="Times New Roman" w:eastAsia="Times New Roman" w:hAnsi="Times New Roman" w:cs="Times New Roman"/>
          <w:sz w:val="26"/>
          <w:szCs w:val="26"/>
          <w:lang w:eastAsia="ru-RU"/>
        </w:rPr>
        <w:t>1.2.</w:t>
      </w:r>
      <w:r w:rsidR="0081070C" w:rsidRPr="000740AD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0740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0628DC" w:rsidRPr="000740AD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пункте 13:</w:t>
      </w:r>
    </w:p>
    <w:p w14:paraId="490081BB" w14:textId="77777777" w:rsidR="000628DC" w:rsidRPr="00C2698A" w:rsidRDefault="000628DC" w:rsidP="000628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40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подпункте 1-1) слова «копий документов» заменить словами «копий </w:t>
      </w:r>
      <w:r w:rsidRPr="00C269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бухгалтерских документов»; </w:t>
      </w:r>
    </w:p>
    <w:p w14:paraId="337DBAAD" w14:textId="77777777" w:rsidR="000628DC" w:rsidRPr="00C2698A" w:rsidRDefault="000628DC" w:rsidP="000628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698A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подпункт</w:t>
      </w:r>
      <w:r w:rsidR="000740AD" w:rsidRPr="00C2698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269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7) слова «не ранее 2018 года» заменить словами «не ранее 2019 года»;</w:t>
      </w:r>
    </w:p>
    <w:p w14:paraId="796F4D38" w14:textId="77777777" w:rsidR="000628DC" w:rsidRPr="00C2698A" w:rsidRDefault="000628DC" w:rsidP="000628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69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подпункт 8) изложить в следующей редакции: </w:t>
      </w:r>
    </w:p>
    <w:p w14:paraId="3DF25D66" w14:textId="77777777" w:rsidR="000628DC" w:rsidRPr="00C2698A" w:rsidRDefault="000628DC" w:rsidP="000628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69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«8) ветеринарные сопроводительные документы об объеме реализованного молока, оформленные в электронной форме с использованием Федеральной государственной информационной системы в области ветеринарии - для субсидии за счет средств федерального и областного бюджетов (софинансируемая часть);»; </w:t>
      </w:r>
    </w:p>
    <w:p w14:paraId="15F5D5DE" w14:textId="77777777" w:rsidR="000628DC" w:rsidRPr="00C2698A" w:rsidRDefault="000628DC" w:rsidP="000628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69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дополнить подпунктом 10) следующего содержания: </w:t>
      </w:r>
    </w:p>
    <w:p w14:paraId="131A67E3" w14:textId="77777777" w:rsidR="000628DC" w:rsidRPr="00C2698A" w:rsidRDefault="000628DC" w:rsidP="000628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698A">
        <w:rPr>
          <w:rFonts w:ascii="Times New Roman" w:eastAsia="Times New Roman" w:hAnsi="Times New Roman" w:cs="Times New Roman"/>
          <w:sz w:val="26"/>
          <w:szCs w:val="26"/>
          <w:lang w:eastAsia="ru-RU"/>
        </w:rPr>
        <w:t>«10) при страховании сельскохозяйственных животных - заверенные получателем субсидии копии:</w:t>
      </w:r>
    </w:p>
    <w:p w14:paraId="771038D1" w14:textId="16B1D551" w:rsidR="000628DC" w:rsidRPr="00C2698A" w:rsidRDefault="000628DC" w:rsidP="000628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698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договора страхования с господдержкой за предшествующий год;</w:t>
      </w:r>
    </w:p>
    <w:p w14:paraId="4460A376" w14:textId="77777777" w:rsidR="000628DC" w:rsidRPr="00C2698A" w:rsidRDefault="000628DC" w:rsidP="000628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698A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платежных поручений об оплате по договору страхования.»;</w:t>
      </w:r>
    </w:p>
    <w:p w14:paraId="4A6BB152" w14:textId="3F514A42" w:rsidR="000628DC" w:rsidRPr="00C2698A" w:rsidRDefault="000B3068" w:rsidP="000628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698A">
        <w:rPr>
          <w:rFonts w:ascii="Times New Roman" w:eastAsia="Times New Roman" w:hAnsi="Times New Roman" w:cs="Times New Roman"/>
          <w:sz w:val="26"/>
          <w:szCs w:val="26"/>
          <w:lang w:eastAsia="ru-RU"/>
        </w:rPr>
        <w:t>1.2.1</w:t>
      </w:r>
      <w:r w:rsidR="0081070C" w:rsidRPr="00C2698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C269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0628DC" w:rsidRPr="00C2698A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пункте 14:</w:t>
      </w:r>
    </w:p>
    <w:p w14:paraId="207E6D42" w14:textId="77777777" w:rsidR="000628DC" w:rsidRPr="000740AD" w:rsidRDefault="000628DC" w:rsidP="000628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698A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подпункте</w:t>
      </w:r>
      <w:r w:rsidRPr="000740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2) слова «копий документов» заменить словами «копий бухгалтерских документов»;</w:t>
      </w:r>
    </w:p>
    <w:p w14:paraId="2D3247FB" w14:textId="77777777" w:rsidR="000628DC" w:rsidRPr="000740AD" w:rsidRDefault="000628DC" w:rsidP="000628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40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подпункт 7) изложить в следующей редакции: </w:t>
      </w:r>
    </w:p>
    <w:p w14:paraId="7D003B33" w14:textId="77777777" w:rsidR="000628DC" w:rsidRPr="000740AD" w:rsidRDefault="000628DC" w:rsidP="000628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40AD">
        <w:rPr>
          <w:rFonts w:ascii="Times New Roman" w:eastAsia="Times New Roman" w:hAnsi="Times New Roman" w:cs="Times New Roman"/>
          <w:sz w:val="26"/>
          <w:szCs w:val="26"/>
          <w:lang w:eastAsia="ru-RU"/>
        </w:rPr>
        <w:t>«7) ветеринарные сопроводительные документы об объеме реализованного молока, оформленные в электронной форме с использованием Федеральной государственной информационной системы в области ветеринарии - для субсидии за счет средств федерального и областного бюджетов (софинансируемая часть);»;</w:t>
      </w:r>
    </w:p>
    <w:p w14:paraId="0CEC1DA0" w14:textId="77777777" w:rsidR="000628DC" w:rsidRPr="000740AD" w:rsidRDefault="000628DC" w:rsidP="000628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40AD">
        <w:rPr>
          <w:rFonts w:ascii="Times New Roman" w:eastAsia="Times New Roman" w:hAnsi="Times New Roman" w:cs="Times New Roman"/>
          <w:sz w:val="26"/>
          <w:szCs w:val="26"/>
          <w:lang w:eastAsia="ru-RU"/>
        </w:rPr>
        <w:t>в абзаце втором подпункта 8) слова «не ранее 2018 года» заменить словами «не ранее 2019 года»;</w:t>
      </w:r>
    </w:p>
    <w:p w14:paraId="59392D9C" w14:textId="2C9AAAE8" w:rsidR="000628DC" w:rsidRPr="000740AD" w:rsidRDefault="000628DC" w:rsidP="000628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40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дополнить подпунктом 9 следующего содержания: </w:t>
      </w:r>
    </w:p>
    <w:p w14:paraId="01979324" w14:textId="77777777" w:rsidR="000628DC" w:rsidRPr="000740AD" w:rsidRDefault="000628DC" w:rsidP="000628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40AD">
        <w:rPr>
          <w:rFonts w:ascii="Times New Roman" w:eastAsia="Times New Roman" w:hAnsi="Times New Roman" w:cs="Times New Roman"/>
          <w:sz w:val="26"/>
          <w:szCs w:val="26"/>
          <w:lang w:eastAsia="ru-RU"/>
        </w:rPr>
        <w:t>«9) при страховании сельскохозяйственных животных - заверенные получателем субсидии копии:</w:t>
      </w:r>
    </w:p>
    <w:p w14:paraId="2EF47AE9" w14:textId="449B5375" w:rsidR="000628DC" w:rsidRPr="000740AD" w:rsidRDefault="000628DC" w:rsidP="000628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40AD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договора страхования с господдержкой за предшествующий год;</w:t>
      </w:r>
    </w:p>
    <w:p w14:paraId="741C0446" w14:textId="77777777" w:rsidR="000628DC" w:rsidRPr="000740AD" w:rsidRDefault="000628DC" w:rsidP="000628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40AD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платежных поручений об оплате по договору страхования.»;</w:t>
      </w:r>
    </w:p>
    <w:p w14:paraId="71DCEFA5" w14:textId="77777777" w:rsidR="000628DC" w:rsidRPr="000740AD" w:rsidRDefault="000B3068" w:rsidP="000628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40AD">
        <w:rPr>
          <w:rFonts w:ascii="Times New Roman" w:eastAsia="Times New Roman" w:hAnsi="Times New Roman" w:cs="Times New Roman"/>
          <w:sz w:val="26"/>
          <w:szCs w:val="26"/>
          <w:lang w:eastAsia="ru-RU"/>
        </w:rPr>
        <w:t>1.2.1</w:t>
      </w:r>
      <w:r w:rsidR="0081070C" w:rsidRPr="000740A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0740A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628DC" w:rsidRPr="000740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пункте 15 слова «с 1 января по 31 марта включительно текущего года» заменить словами «с 1 июня по 31 августа включительно предшествующего года»;</w:t>
      </w:r>
    </w:p>
    <w:p w14:paraId="43E27910" w14:textId="77777777" w:rsidR="000628DC" w:rsidRPr="000740AD" w:rsidRDefault="000628DC" w:rsidP="000628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40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абзац третий изложить в следующей редакции: </w:t>
      </w:r>
    </w:p>
    <w:p w14:paraId="624B38D9" w14:textId="77777777" w:rsidR="000628DC" w:rsidRPr="00C2698A" w:rsidRDefault="000628DC" w:rsidP="000628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40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«Субсидии, источником финансового обеспечения которых являются средства областного бюджета предоставляются по затратам, произведенным получателем субсидии за 12 месяцев, предшествующих дате подачи заявления о предоставлении </w:t>
      </w:r>
      <w:r w:rsidRPr="00C2698A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субсидии.»;</w:t>
      </w:r>
    </w:p>
    <w:p w14:paraId="7AD0B518" w14:textId="77777777" w:rsidR="000628DC" w:rsidRPr="00C2698A" w:rsidRDefault="000628DC" w:rsidP="000628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69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дополнить абзацем следующего содержания: «Субсидии, источником финансового обеспечения которых являются средства федерального и областного бюджета (в рамках софинансирования) предоставляются по затратам, произведенным получателем субсидии с 1 января 2022 года по 31 августа 2023 года.»; </w:t>
      </w:r>
    </w:p>
    <w:p w14:paraId="33C058E0" w14:textId="77777777" w:rsidR="00412467" w:rsidRPr="00412467" w:rsidRDefault="00B736C0" w:rsidP="004124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698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1.2.1</w:t>
      </w:r>
      <w:r w:rsidR="0081070C" w:rsidRPr="00C2698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C2698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C2698A">
        <w:rPr>
          <w:rFonts w:ascii="Calibri" w:eastAsiaTheme="minorEastAsia" w:hAnsi="Calibri" w:cs="Calibri"/>
          <w:lang w:eastAsia="ru-RU"/>
        </w:rPr>
        <w:t xml:space="preserve"> </w:t>
      </w:r>
      <w:r w:rsidR="00412467" w:rsidRPr="00C2698A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подпункте 2) пункта 16 слова «перечисление субсидии на расчетный счет получателя субсидии, открытый в кредитной организации»</w:t>
      </w:r>
      <w:r w:rsidR="00412467" w:rsidRPr="000740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заменить словами «</w:t>
      </w:r>
      <w:r w:rsidR="004D02F5" w:rsidRPr="000740AD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перечисление субсидии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организациях, если иное не установлено законодательством Российской Федерации (за исключением субсидий, подлежащих в соответствии с бюджетным законодательством Российской Федерации казначейскому сопровождению)</w:t>
      </w:r>
      <w:r w:rsidR="00412467" w:rsidRPr="000740AD">
        <w:rPr>
          <w:rFonts w:ascii="Times New Roman" w:eastAsia="Times New Roman" w:hAnsi="Times New Roman" w:cs="Times New Roman"/>
          <w:sz w:val="26"/>
          <w:szCs w:val="26"/>
          <w:lang w:eastAsia="ru-RU"/>
        </w:rPr>
        <w:t>.»;</w:t>
      </w:r>
    </w:p>
    <w:p w14:paraId="751E464A" w14:textId="77777777" w:rsidR="0036027F" w:rsidRDefault="006E0BE9" w:rsidP="003602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1.2.1</w:t>
      </w:r>
      <w:r w:rsidR="0081070C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36027F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18 изложить в следующей редакции:</w:t>
      </w:r>
    </w:p>
    <w:p w14:paraId="257B7893" w14:textId="15DD8CCB" w:rsidR="0036027F" w:rsidRDefault="0036027F" w:rsidP="003602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«18. </w:t>
      </w:r>
      <w:r w:rsidRPr="0036027F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Основанием для отказа в предоставлении субсидий является:</w:t>
      </w:r>
    </w:p>
    <w:p w14:paraId="0CCD6444" w14:textId="77777777" w:rsidR="0036027F" w:rsidRPr="0036027F" w:rsidRDefault="0036027F" w:rsidP="0036027F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02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несоответствие представленных получателем субсидии документов требованиям, определенным правовым актом, или непредставление (представление не в полном объеме) указанных документов;</w:t>
      </w:r>
    </w:p>
    <w:p w14:paraId="3E8C3568" w14:textId="77777777" w:rsidR="0036027F" w:rsidRPr="0036027F" w:rsidRDefault="0036027F" w:rsidP="0036027F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027F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установление факта недостоверности представленной получателем субсидии информации;</w:t>
      </w:r>
    </w:p>
    <w:p w14:paraId="23E9B32B" w14:textId="77777777" w:rsidR="0036027F" w:rsidRDefault="0036027F" w:rsidP="0036027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36027F">
        <w:rPr>
          <w:rFonts w:ascii="Times New Roman" w:eastAsia="Times New Roman" w:hAnsi="Times New Roman" w:cs="Times New Roman"/>
          <w:sz w:val="26"/>
          <w:szCs w:val="26"/>
          <w:lang w:eastAsia="ru-RU"/>
        </w:rPr>
        <w:t>) отсутствие средств областного и районного бюдж</w:t>
      </w:r>
      <w:r w:rsidR="006E0BE9">
        <w:rPr>
          <w:rFonts w:ascii="Times New Roman" w:eastAsia="Times New Roman" w:hAnsi="Times New Roman" w:cs="Times New Roman"/>
          <w:sz w:val="26"/>
          <w:szCs w:val="26"/>
          <w:lang w:eastAsia="ru-RU"/>
        </w:rPr>
        <w:t>етов на предоставление субсидий.»;</w:t>
      </w:r>
    </w:p>
    <w:p w14:paraId="578B5109" w14:textId="77777777" w:rsidR="006C19A7" w:rsidRPr="006C19A7" w:rsidRDefault="006E0BE9" w:rsidP="006C19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1.2.1</w:t>
      </w:r>
      <w:r w:rsidR="0081070C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6C19A7" w:rsidRPr="006C1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6C1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пункте 19</w:t>
      </w:r>
      <w:r w:rsidR="006C19A7" w:rsidRPr="006C1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слова</w:t>
      </w:r>
      <w:r w:rsidR="006C19A7" w:rsidRPr="006C19A7">
        <w:rPr>
          <w:rFonts w:ascii="Calibri" w:eastAsiaTheme="minorEastAsia" w:hAnsi="Calibri" w:cs="Calibri"/>
          <w:lang w:eastAsia="ru-RU"/>
        </w:rPr>
        <w:t xml:space="preserve"> </w:t>
      </w:r>
      <w:r w:rsidR="006C19A7">
        <w:rPr>
          <w:rFonts w:ascii="Calibri" w:eastAsiaTheme="minorEastAsia" w:hAnsi="Calibri" w:cs="Calibri"/>
          <w:lang w:eastAsia="ru-RU"/>
        </w:rPr>
        <w:t>«</w:t>
      </w:r>
      <w:r w:rsidR="006C19A7" w:rsidRPr="006C1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расчетный счет получателя субсидии, открытый в кредитной организации</w:t>
      </w:r>
      <w:r w:rsidR="006C19A7">
        <w:rPr>
          <w:rFonts w:ascii="Times New Roman" w:eastAsia="Times New Roman" w:hAnsi="Times New Roman" w:cs="Times New Roman"/>
          <w:sz w:val="26"/>
          <w:szCs w:val="26"/>
          <w:lang w:eastAsia="ru-RU"/>
        </w:rPr>
        <w:t>» заменить словами «</w:t>
      </w:r>
      <w:r w:rsidR="006C19A7" w:rsidRPr="006C1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 (если иное не установлено бюджетным законода</w:t>
      </w:r>
      <w:r w:rsidR="006C19A7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тельством Российской Федерации)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C19A7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16B0AD00" w14:textId="77777777" w:rsidR="000628DC" w:rsidRPr="000740AD" w:rsidRDefault="006E0BE9" w:rsidP="000628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40AD">
        <w:rPr>
          <w:rFonts w:ascii="Times New Roman" w:eastAsia="Times New Roman" w:hAnsi="Times New Roman" w:cs="Times New Roman"/>
          <w:sz w:val="26"/>
          <w:szCs w:val="26"/>
          <w:lang w:eastAsia="ru-RU"/>
        </w:rPr>
        <w:t>1.2.1</w:t>
      </w:r>
      <w:r w:rsidR="0081070C" w:rsidRPr="000740AD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0740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0628DC" w:rsidRPr="000740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 20 изложить в следующей редакции: </w:t>
      </w:r>
    </w:p>
    <w:p w14:paraId="12E98D9A" w14:textId="77777777" w:rsidR="000628DC" w:rsidRPr="000740AD" w:rsidRDefault="000628DC" w:rsidP="000628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40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«20. Результатом предоставления субсидии является достижение планового значения объемов производства молока, установленного соглашением о предоставлении субсидии, заключенным между органом местного самоуправления и получателем субсидии. </w:t>
      </w:r>
    </w:p>
    <w:p w14:paraId="24EA140E" w14:textId="77777777" w:rsidR="000628DC" w:rsidRPr="000740AD" w:rsidRDefault="000628DC" w:rsidP="000628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40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Показателем, необходимым для достижения результата предоставления субсидии, является производство молока получателями субсидии в текущем году.»;    </w:t>
      </w:r>
    </w:p>
    <w:p w14:paraId="43101F06" w14:textId="77777777" w:rsidR="003C40D0" w:rsidRDefault="003C40D0" w:rsidP="003C40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C40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1.2.</w:t>
      </w:r>
      <w:r w:rsidR="006E0BE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</w:t>
      </w:r>
      <w:r w:rsidR="0081070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7</w:t>
      </w:r>
      <w:r w:rsidRPr="006E0BE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Pr="003C40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пункт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21</w:t>
      </w:r>
      <w:r w:rsidRPr="003C40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дополнить абзацем следующего содержания:</w:t>
      </w:r>
    </w:p>
    <w:p w14:paraId="5C82FD06" w14:textId="77777777" w:rsidR="003C40D0" w:rsidRPr="003C40D0" w:rsidRDefault="003C40D0" w:rsidP="003C40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</w:t>
      </w:r>
      <w:r w:rsidRPr="003C40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 предоставлении субсидий из бюджета субъекта Российс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кой Федерации</w:t>
      </w:r>
      <w:r w:rsidRPr="003C40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источником финансового обеспечения расходных обязательст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субъекта Российской Федерации </w:t>
      </w:r>
      <w:r w:rsidRPr="003C40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 предоставлению которых являются межбюджетные трансферты, имеющие целевое назначение, из федерального бюджета</w:t>
      </w:r>
      <w:r w:rsidR="00CD0B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 w:rsidRPr="003C40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получател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</w:t>
      </w:r>
      <w:r w:rsidRPr="003C40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субсиди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й</w:t>
      </w:r>
      <w:r w:rsidRPr="003C40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CD0B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предоставляют отчетность </w:t>
      </w:r>
      <w:r w:rsidRPr="003C40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 формам, предусмотренным типовыми формами, установленными Министерством финансов Российской Федер</w:t>
      </w:r>
      <w:r w:rsidR="00CD0B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ации для соглашений, в системе «Электронный бюджет».»</w:t>
      </w:r>
    </w:p>
    <w:p w14:paraId="2831B2D6" w14:textId="77777777" w:rsidR="00731404" w:rsidRPr="000740AD" w:rsidRDefault="002F1EF6" w:rsidP="00731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" w:name="P95"/>
      <w:bookmarkEnd w:id="5"/>
      <w:r w:rsidRPr="000740AD">
        <w:rPr>
          <w:rFonts w:ascii="Times New Roman" w:eastAsia="Times New Roman" w:hAnsi="Times New Roman" w:cs="Times New Roman"/>
          <w:sz w:val="26"/>
          <w:szCs w:val="26"/>
          <w:lang w:eastAsia="ru-RU"/>
        </w:rPr>
        <w:t>1.2.1</w:t>
      </w:r>
      <w:r w:rsidR="0081070C" w:rsidRPr="000740AD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0740A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31404" w:rsidRPr="000740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приложение </w:t>
      </w:r>
      <w:r w:rsidR="000740AD" w:rsidRPr="000740AD">
        <w:rPr>
          <w:rFonts w:ascii="Times New Roman" w:eastAsia="Times New Roman" w:hAnsi="Times New Roman" w:cs="Times New Roman"/>
          <w:sz w:val="26"/>
          <w:szCs w:val="26"/>
          <w:lang w:eastAsia="ru-RU"/>
        </w:rPr>
        <w:t>1 к Положению о предоставлении субсидий на поддержку приоритетных направлений агропромышленного комплекса и развитие малых форм хозяйствования</w:t>
      </w:r>
      <w:r w:rsidR="00731404" w:rsidRPr="000740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изложить в новой редакции,</w:t>
      </w:r>
      <w:r w:rsidR="00731404" w:rsidRPr="000740A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="00731404" w:rsidRPr="000740A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приложению к настоящему постановлению;</w:t>
      </w:r>
    </w:p>
    <w:p w14:paraId="15A6858D" w14:textId="77777777" w:rsidR="00132A86" w:rsidRPr="00216E27" w:rsidRDefault="002F1EF6" w:rsidP="000740AD">
      <w:pPr>
        <w:tabs>
          <w:tab w:val="left" w:pos="681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highlight w:val="green"/>
          <w:lang w:eastAsia="ru-RU"/>
        </w:rPr>
      </w:pPr>
      <w:r w:rsidRPr="00701F68">
        <w:rPr>
          <w:rFonts w:ascii="Times New Roman" w:eastAsia="Times New Roman" w:hAnsi="Times New Roman" w:cs="Times New Roman"/>
          <w:sz w:val="26"/>
          <w:szCs w:val="26"/>
          <w:lang w:eastAsia="ru-RU"/>
        </w:rPr>
        <w:t>1.2.1</w:t>
      </w:r>
      <w:r w:rsidR="0081070C" w:rsidRPr="00701F68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701F6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32A86" w:rsidRPr="00701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приложение 4 </w:t>
      </w:r>
      <w:r w:rsidR="00701F68" w:rsidRPr="000740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Положению о предоставлении субсидий на поддержку приоритетных направлений агропромышленного комплекса и развитие малых форм хозяйствования </w:t>
      </w:r>
      <w:r w:rsidR="00132A86" w:rsidRPr="00701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признать утратившим силу. </w:t>
      </w:r>
      <w:r w:rsidR="000740AD" w:rsidRPr="00701F6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14:paraId="305E227A" w14:textId="77777777" w:rsidR="002F1EF6" w:rsidRDefault="008977B1" w:rsidP="002229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в </w:t>
      </w:r>
      <w:r w:rsidR="00701F68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оложение о</w:t>
      </w:r>
      <w:r w:rsidRPr="008977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поддержке малых форм хозяйствования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 2</w:t>
      </w:r>
      <w:r w:rsidRPr="008977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Постановлению):</w:t>
      </w:r>
    </w:p>
    <w:p w14:paraId="265D7B43" w14:textId="77777777" w:rsidR="00847B14" w:rsidRDefault="000623DE" w:rsidP="00847B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1.3.1.</w:t>
      </w:r>
      <w:r w:rsidR="00847B14" w:rsidRPr="000864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847B14" w:rsidRPr="00AE0B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пункта </w:t>
      </w:r>
      <w:r w:rsidR="00847B14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847B14" w:rsidRPr="00AE0B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01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раздела </w:t>
      </w:r>
      <w:r w:rsidR="00701F6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="00701F68" w:rsidRPr="00EE61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01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дополнить </w:t>
      </w:r>
      <w:r w:rsidR="00847B14" w:rsidRPr="00AE0B2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</w:t>
      </w:r>
      <w:r w:rsidR="00701F68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847B14" w:rsidRPr="00AE0B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47B14" w:rsidRPr="00AE0B2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="00847B14" w:rsidRPr="00AE0B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47B14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847B14" w:rsidRPr="00AE0B2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</w:t>
      </w:r>
      <w:r w:rsidR="00847B14" w:rsidRPr="008D0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проведения отбора получателей</w:t>
      </w:r>
      <w:r w:rsidR="00847B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47B14" w:rsidRPr="008D0DDB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субсидий для предоставления субсидий</w:t>
      </w:r>
      <w:r w:rsidR="00847B14">
        <w:rPr>
          <w:rFonts w:ascii="Times New Roman" w:eastAsia="Times New Roman" w:hAnsi="Times New Roman" w:cs="Times New Roman"/>
          <w:sz w:val="26"/>
          <w:szCs w:val="26"/>
          <w:lang w:eastAsia="ru-RU"/>
        </w:rPr>
        <w:t>» следующего содержания:</w:t>
      </w:r>
    </w:p>
    <w:p w14:paraId="6B4E841E" w14:textId="47BF46A6" w:rsidR="00136DE2" w:rsidRPr="00EE61D4" w:rsidRDefault="00847B14" w:rsidP="00136D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0B2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</w:t>
      </w:r>
      <w:r w:rsidR="00136DE2" w:rsidRPr="00EE61D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Объявление о проведении отбора размещается на портале предоставление мер финансовой государственной поддержки и на официальном сайте Администрации Томского района не позднее чем за 1 календарный день до даты начала приема заявок.</w:t>
      </w:r>
    </w:p>
    <w:p w14:paraId="3E2F5761" w14:textId="77777777" w:rsidR="00847B14" w:rsidRPr="00EE61D4" w:rsidRDefault="00847B14" w:rsidP="00847B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61D4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Организатором отбора является Уполномоченный орган.</w:t>
      </w:r>
    </w:p>
    <w:p w14:paraId="3937EE0B" w14:textId="77777777" w:rsidR="00FF4738" w:rsidRPr="00EE61D4" w:rsidRDefault="00FF4738" w:rsidP="00FF47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E61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Категории сельскохозяйственных товаропроизводителей имеющих право на участие в отборе:</w:t>
      </w:r>
    </w:p>
    <w:p w14:paraId="31B3F29D" w14:textId="61064D1C" w:rsidR="00FF4738" w:rsidRPr="00EE61D4" w:rsidRDefault="00FF4738" w:rsidP="00C2698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E61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крестьянские (фермерские) хозяйства;</w:t>
      </w:r>
    </w:p>
    <w:p w14:paraId="5F6F49F9" w14:textId="101B6EB9" w:rsidR="00FF4738" w:rsidRPr="00EE61D4" w:rsidRDefault="00FF4738" w:rsidP="00C2698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E61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владельцы личных подсобных хозяйств.</w:t>
      </w:r>
    </w:p>
    <w:p w14:paraId="4B75C699" w14:textId="77777777" w:rsidR="00847B14" w:rsidRPr="00AE0B2B" w:rsidRDefault="00847B14" w:rsidP="00847B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0B2B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отбора на дату подачи заявки должны соответствовать следующим требованиям:</w:t>
      </w:r>
    </w:p>
    <w:p w14:paraId="0050C011" w14:textId="77777777" w:rsidR="00AE0B2B" w:rsidRPr="00AE0B2B" w:rsidRDefault="00847B14" w:rsidP="00847B14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0B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E0B2B" w:rsidRPr="00AE0B2B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отбора должен:</w:t>
      </w:r>
    </w:p>
    <w:p w14:paraId="34E4EF8B" w14:textId="77777777" w:rsidR="00AE0B2B" w:rsidRPr="00AE0B2B" w:rsidRDefault="00AE0B2B" w:rsidP="00847B14">
      <w:pPr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0B2B">
        <w:rPr>
          <w:rFonts w:ascii="Times New Roman" w:eastAsia="Times New Roman" w:hAnsi="Times New Roman" w:cs="Times New Roman"/>
          <w:sz w:val="26"/>
          <w:szCs w:val="26"/>
          <w:lang w:eastAsia="ru-RU"/>
        </w:rPr>
        <w:t>а) состоять на учете в налоговом органе на территории Томской области;</w:t>
      </w:r>
    </w:p>
    <w:p w14:paraId="4DC67725" w14:textId="77777777" w:rsidR="00AE0B2B" w:rsidRPr="00AE0B2B" w:rsidRDefault="00AE0B2B" w:rsidP="00847B14">
      <w:pPr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0B2B">
        <w:rPr>
          <w:rFonts w:ascii="Times New Roman" w:eastAsia="Times New Roman" w:hAnsi="Times New Roman" w:cs="Times New Roman"/>
          <w:sz w:val="26"/>
          <w:szCs w:val="26"/>
          <w:lang w:eastAsia="ru-RU"/>
        </w:rPr>
        <w:t>б) осуществлять хозяйственную деятельность на территории Томского района;</w:t>
      </w:r>
    </w:p>
    <w:p w14:paraId="51D5B1E3" w14:textId="77777777" w:rsidR="00847B14" w:rsidRPr="00AE0B2B" w:rsidRDefault="00AE0B2B" w:rsidP="00847B1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0B2B">
        <w:rPr>
          <w:rFonts w:ascii="Times New Roman" w:eastAsia="Times New Roman" w:hAnsi="Times New Roman" w:cs="Times New Roman"/>
          <w:sz w:val="26"/>
          <w:szCs w:val="26"/>
          <w:lang w:eastAsia="ru-RU"/>
        </w:rPr>
        <w:t>в) представлять отчетность о финансово-экономическом состоянии в порядке и сроки, утверждаемые Департаментом, по формам, утверждаемым Министерством сельского хозяйства Российской Федерации;</w:t>
      </w:r>
    </w:p>
    <w:p w14:paraId="0E163D71" w14:textId="77777777" w:rsidR="00847B14" w:rsidRPr="00AE0B2B" w:rsidRDefault="00847B14" w:rsidP="00847B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0B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Требования </w:t>
      </w:r>
      <w:hyperlink w:anchor="P68">
        <w:r w:rsidRPr="00AE0B2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абзацев а)</w:t>
        </w:r>
      </w:hyperlink>
      <w:r w:rsidRPr="00AE0B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w:anchor="P70">
        <w:r w:rsidRPr="00AE0B2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в) подпункта 1)</w:t>
        </w:r>
      </w:hyperlink>
      <w:r w:rsidRPr="00AE0B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пункта не распространяются на граждан, вед</w:t>
      </w:r>
      <w:r w:rsidR="00EE61D4">
        <w:rPr>
          <w:rFonts w:ascii="Times New Roman" w:eastAsia="Times New Roman" w:hAnsi="Times New Roman" w:cs="Times New Roman"/>
          <w:sz w:val="26"/>
          <w:szCs w:val="26"/>
          <w:lang w:eastAsia="ru-RU"/>
        </w:rPr>
        <w:t>ущих личное подсобное хозяйство;</w:t>
      </w:r>
    </w:p>
    <w:p w14:paraId="063FC1B7" w14:textId="430830C6" w:rsidR="00847B14" w:rsidRPr="00952D98" w:rsidRDefault="00AE0B2B" w:rsidP="00952D98">
      <w:pPr>
        <w:pStyle w:val="a3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52D98">
        <w:rPr>
          <w:rFonts w:ascii="Times New Roman" w:hAnsi="Times New Roman" w:cs="Times New Roman"/>
          <w:sz w:val="26"/>
          <w:szCs w:val="26"/>
          <w:lang w:eastAsia="ru-RU"/>
        </w:rPr>
        <w:t>2) участник отбора на дату подачи заявки должен соответствовать следующим требованиям</w:t>
      </w:r>
      <w:r w:rsidR="00847B14" w:rsidRPr="00952D98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14:paraId="56F73CA8" w14:textId="77777777" w:rsidR="00847B14" w:rsidRPr="00952D98" w:rsidRDefault="00847B14" w:rsidP="00952D98">
      <w:pPr>
        <w:pStyle w:val="a3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52D98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получатель субсидии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</w:t>
      </w:r>
      <w:hyperlink r:id="rId20">
        <w:r w:rsidRPr="00952D98">
          <w:rPr>
            <w:rFonts w:ascii="Times New Roman" w:hAnsi="Times New Roman" w:cs="Times New Roman"/>
            <w:color w:val="000000" w:themeColor="text1"/>
            <w:sz w:val="26"/>
            <w:szCs w:val="26"/>
            <w:lang w:eastAsia="ru-RU"/>
          </w:rPr>
          <w:t>перечень</w:t>
        </w:r>
      </w:hyperlink>
      <w:r w:rsidRPr="00952D98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65DED531" w14:textId="77777777" w:rsidR="00847B14" w:rsidRPr="00952D98" w:rsidRDefault="00847B14" w:rsidP="00952D98">
      <w:pPr>
        <w:pStyle w:val="a3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52D98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получатель субсидии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14:paraId="30A5A2AD" w14:textId="77777777" w:rsidR="00847B14" w:rsidRPr="00952D98" w:rsidRDefault="00847B14" w:rsidP="00952D98">
      <w:pPr>
        <w:pStyle w:val="a3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52D98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получатель субсидии не находится в составляемых в рамках реализации полномочий, предусмотренных </w:t>
      </w:r>
      <w:hyperlink r:id="rId21">
        <w:r w:rsidRPr="00952D98">
          <w:rPr>
            <w:rFonts w:ascii="Times New Roman" w:hAnsi="Times New Roman" w:cs="Times New Roman"/>
            <w:color w:val="000000" w:themeColor="text1"/>
            <w:sz w:val="26"/>
            <w:szCs w:val="26"/>
            <w:lang w:eastAsia="ru-RU"/>
          </w:rPr>
          <w:t>главой VII</w:t>
        </w:r>
      </w:hyperlink>
      <w:r w:rsidRPr="00952D98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14:paraId="5D5E9393" w14:textId="77777777" w:rsidR="00847B14" w:rsidRPr="00952D98" w:rsidRDefault="00847B14" w:rsidP="00952D98">
      <w:pPr>
        <w:pStyle w:val="a3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52D98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получатель субсидии не получает средства из бюджета Томск</w:t>
      </w:r>
      <w:r w:rsidR="00EE61D4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ого</w:t>
      </w:r>
      <w:r w:rsidRPr="00952D98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район</w:t>
      </w:r>
      <w:r w:rsidR="00EE61D4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а</w:t>
      </w:r>
      <w:r w:rsidRPr="00952D98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, на основании иных нормативных правовых актов субъекта Российской Федерации, муниципальных правовых актов на цели, установленные правовым актом;</w:t>
      </w:r>
    </w:p>
    <w:p w14:paraId="1050483F" w14:textId="77777777" w:rsidR="00847B14" w:rsidRPr="00952D98" w:rsidRDefault="00847B14" w:rsidP="00952D98">
      <w:pPr>
        <w:pStyle w:val="a3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52D98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получатель субсидии не является иностранным агентом в соответствии с Федеральным </w:t>
      </w:r>
      <w:hyperlink r:id="rId22">
        <w:r w:rsidRPr="00952D98">
          <w:rPr>
            <w:rFonts w:ascii="Times New Roman" w:hAnsi="Times New Roman" w:cs="Times New Roman"/>
            <w:color w:val="000000" w:themeColor="text1"/>
            <w:sz w:val="26"/>
            <w:szCs w:val="26"/>
            <w:lang w:eastAsia="ru-RU"/>
          </w:rPr>
          <w:t>законом</w:t>
        </w:r>
      </w:hyperlink>
      <w:r w:rsidRPr="00952D98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EE61D4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от 14.07.2022 № 255-ФЗ «</w:t>
      </w:r>
      <w:r w:rsidRPr="00952D98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О контроле за деятельностью лиц, находящихся под иностранным влиянием»;</w:t>
      </w:r>
    </w:p>
    <w:p w14:paraId="72F04431" w14:textId="77777777" w:rsidR="00847B14" w:rsidRPr="00952D98" w:rsidRDefault="00847B14" w:rsidP="00952D98">
      <w:pPr>
        <w:pStyle w:val="a3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52D98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 xml:space="preserve">у получателя субсидии на едином налоговом счете отсутствует или не превышает размер, определенный </w:t>
      </w:r>
      <w:hyperlink r:id="rId23">
        <w:r w:rsidRPr="00952D98">
          <w:rPr>
            <w:rFonts w:ascii="Times New Roman" w:hAnsi="Times New Roman" w:cs="Times New Roman"/>
            <w:color w:val="000000" w:themeColor="text1"/>
            <w:sz w:val="26"/>
            <w:szCs w:val="26"/>
            <w:lang w:eastAsia="ru-RU"/>
          </w:rPr>
          <w:t>пунктом 3 статьи 47</w:t>
        </w:r>
      </w:hyperlink>
      <w:r w:rsidRPr="00952D98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14:paraId="06750B8F" w14:textId="77777777" w:rsidR="00847B14" w:rsidRPr="00952D98" w:rsidRDefault="00847B14" w:rsidP="00952D98">
      <w:pPr>
        <w:pStyle w:val="a3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52D98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у получателя субсидии отсутствуют просроченная задолженность по возврату в бюджет Томск</w:t>
      </w:r>
      <w:r w:rsidR="00EE61D4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ого</w:t>
      </w:r>
      <w:r w:rsidRPr="00952D98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район</w:t>
      </w:r>
      <w:r w:rsidR="00EE61D4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а</w:t>
      </w:r>
      <w:r w:rsidRPr="00952D98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бюджетных инвестиций,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актом;</w:t>
      </w:r>
    </w:p>
    <w:p w14:paraId="534914E3" w14:textId="77777777" w:rsidR="00847B14" w:rsidRPr="00952D98" w:rsidRDefault="00847B14" w:rsidP="00952D98">
      <w:pPr>
        <w:pStyle w:val="a3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52D98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получатель субсидии, 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получатель субсидии, являющийся индивидуальным предпринимателем, не прекратил деятельность в качестве индивидуального предпринимателя;</w:t>
      </w:r>
    </w:p>
    <w:p w14:paraId="35B31B30" w14:textId="77777777" w:rsidR="00847B14" w:rsidRPr="00952D98" w:rsidRDefault="00847B14" w:rsidP="00952D98">
      <w:pPr>
        <w:pStyle w:val="a3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52D98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в реестре дисквалифицированных лиц отсутствуют сведения 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(при наличии) получателя субсидии, являющегося юридическим лицом, об индивидуальном предпринимателе и о физическом лице - производителе товаров, работ, услуг, являющихся получателями субсидии.</w:t>
      </w:r>
    </w:p>
    <w:p w14:paraId="3326C84B" w14:textId="77777777" w:rsidR="00847B14" w:rsidRPr="00412467" w:rsidRDefault="00806C19" w:rsidP="00847B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E61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Порядок рассмотрения и оценка заявок: </w:t>
      </w:r>
      <w:r w:rsidR="00847B14" w:rsidRPr="00EE61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Уполномоченный орган осуществляет проверку участника отбора на предмет соответствия требованиям, установленным настоящим Положением, рассматривает заявки и приложенные к ним документы на предмет их соответствия установленным в объявлении о проведении отбора требованиям в порядке очередности поступления заявок в срок, не превышающий 15 рабочих дней с даты подачи (приема) заявки.</w:t>
      </w:r>
    </w:p>
    <w:p w14:paraId="71DEC680" w14:textId="77777777" w:rsidR="00847B14" w:rsidRPr="00412467" w:rsidRDefault="00847B14" w:rsidP="00847B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124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 результатам рассмотрения заявки Уполномоченный орган принимает одно из следующих решений:</w:t>
      </w:r>
    </w:p>
    <w:p w14:paraId="0A7213DD" w14:textId="77777777" w:rsidR="00847B14" w:rsidRPr="00412467" w:rsidRDefault="00847B14" w:rsidP="00847B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124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1) о соответствии заявки требованиям, установленным в объявлении о проведении отбора;</w:t>
      </w:r>
    </w:p>
    <w:p w14:paraId="5570C666" w14:textId="77777777" w:rsidR="00847B14" w:rsidRPr="00412467" w:rsidRDefault="00847B14" w:rsidP="00847B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124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2) об отклонении заявки.</w:t>
      </w:r>
    </w:p>
    <w:p w14:paraId="62780AF9" w14:textId="77777777" w:rsidR="00847B14" w:rsidRDefault="00847B14" w:rsidP="00847B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E61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Основания для отклонения заявки:</w:t>
      </w:r>
    </w:p>
    <w:p w14:paraId="3249DD15" w14:textId="77777777" w:rsidR="007A11D2" w:rsidRDefault="00EE61D4" w:rsidP="00EE61D4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</w:t>
      </w:r>
      <w:r w:rsidR="007A11D2" w:rsidRPr="00EE61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есоответствие участника отбора требованиям, установленным в соответствии с </w:t>
      </w:r>
      <w:hyperlink w:anchor="P83">
        <w:r w:rsidR="007A11D2" w:rsidRPr="00EE61D4">
          <w:rPr>
            <w:rStyle w:val="a7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подпунктом 2) пункта 7</w:t>
        </w:r>
      </w:hyperlink>
      <w:r w:rsidR="007A11D2" w:rsidRPr="00EE61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A11D2" w:rsidRPr="00EE61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настоящего положения;</w:t>
      </w:r>
    </w:p>
    <w:p w14:paraId="56B33450" w14:textId="77777777" w:rsidR="007A11D2" w:rsidRDefault="007A11D2" w:rsidP="00EE61D4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E61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непредставление (представление не в полном объеме) документов, указанных в объявлении о проведении отбора, предусмотренных настоящим положением;</w:t>
      </w:r>
    </w:p>
    <w:p w14:paraId="33EAB80E" w14:textId="77777777" w:rsidR="007A11D2" w:rsidRPr="00EE61D4" w:rsidRDefault="007A11D2" w:rsidP="00EE61D4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E61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несоответствие представленных участником отбора заявок и (или) документов требованиям, установленным в объявлении о проведении отбора, предусмотренных настоящим положением;</w:t>
      </w:r>
    </w:p>
    <w:p w14:paraId="4EA3C681" w14:textId="77777777" w:rsidR="007A11D2" w:rsidRPr="00EE61D4" w:rsidRDefault="007A11D2" w:rsidP="00307AB7">
      <w:pPr>
        <w:pStyle w:val="a6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E61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недостоверность информации, содержащейся в документах, представленных участником отбора в целях подтверждения соответствия установленным настоящим положением;</w:t>
      </w:r>
    </w:p>
    <w:p w14:paraId="7C031F65" w14:textId="77777777" w:rsidR="007A11D2" w:rsidRPr="00EE61D4" w:rsidRDefault="007A11D2" w:rsidP="00307AB7">
      <w:pPr>
        <w:pStyle w:val="a6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E61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подача участником отбора заявки после даты и (или) времени,</w:t>
      </w:r>
      <w:r w:rsidR="00EE61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определенных для подачи заявок.</w:t>
      </w:r>
    </w:p>
    <w:p w14:paraId="1ED87269" w14:textId="77777777" w:rsidR="00847B14" w:rsidRPr="00412467" w:rsidRDefault="00847B14" w:rsidP="00847B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124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случае принятия решения об отклонении заявки Уполномоченный орган направляет участнику отбора по указанному в заявке адресу уведомление об отклонении </w:t>
      </w:r>
      <w:r w:rsidRPr="004124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заявки с указанием основания отклонения в течение 5 рабочих дней с даты принятия такого решения.</w:t>
      </w:r>
    </w:p>
    <w:p w14:paraId="70A9DE6A" w14:textId="77777777" w:rsidR="00847B14" w:rsidRPr="00412467" w:rsidRDefault="00847B14" w:rsidP="00847B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124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Информация о дате, времени и месте проведения рассмотрения заявок размещается на официальном сайте Администрации Томского района в течение 3 рабочих дней со дня принятия соответствующего решения в соответствии с настоящ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им</w:t>
      </w:r>
      <w:r w:rsidRPr="004124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ложением</w:t>
      </w:r>
      <w:r w:rsidRPr="004124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14:paraId="3FC67228" w14:textId="77777777" w:rsidR="00847B14" w:rsidRPr="00412467" w:rsidRDefault="00847B14" w:rsidP="00847B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124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Информация о проведении отбора, о результатах рассмотрения предложений (заявок), об участниках отбора и результатах отбора, в том числе о заключенных с участниками отбора соглашениях, размещается без указания сведений, отнесенных к сведениям ограниченного доступа.</w:t>
      </w:r>
      <w:r w:rsidR="00EE61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».</w:t>
      </w:r>
    </w:p>
    <w:p w14:paraId="3B1646DE" w14:textId="77777777" w:rsidR="00847B14" w:rsidRDefault="00847B14" w:rsidP="00847B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AD019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D019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</w:t>
      </w:r>
      <w:r w:rsidR="00EE61D4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аздел </w:t>
      </w:r>
      <w:r w:rsidR="00EE61D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="00EE61D4" w:rsidRPr="00EE61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AD019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Общие у</w:t>
      </w:r>
      <w:r w:rsidRPr="00593197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словия и порядок предоставления субсидий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считать разделом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60A9806C" w14:textId="77777777" w:rsidR="007D66DC" w:rsidRDefault="007D66DC" w:rsidP="00847B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1.3.</w:t>
      </w:r>
      <w:r w:rsidR="00EE61D4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пункт 8 изложить в следующей редакции: </w:t>
      </w:r>
    </w:p>
    <w:p w14:paraId="61B09DE7" w14:textId="77777777" w:rsidR="007D66DC" w:rsidRDefault="007D66DC" w:rsidP="00847B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«8. </w:t>
      </w:r>
      <w:r w:rsidRPr="007D6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Получатель субсидии на дату подачи заявки для участия в отборе должен соответствовать требованиям, указанным в пункте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7D6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ложения</w:t>
      </w:r>
      <w:r w:rsidRPr="007D66D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4FA68B9F" w14:textId="77777777" w:rsidR="007D66DC" w:rsidRPr="007D66DC" w:rsidRDefault="007D66DC" w:rsidP="007D66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66D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Показателем, необходимым для достижения результата предоставления субсидии, является поголовье сельскохозяйственных животных в личных подсобных хозяйствах, у индивидуальных предпринимателей, являющихся сельскохозяйственными товаропроизводителями, и крестьянских фермерских хозяйствах на 1 января отчетного года. Для КФХ и ИП, основным видом деятельности, которых является растениеводство, показателем, необходимым для достижения результата предоставления субсидии, является размер посевной площади.</w:t>
      </w:r>
    </w:p>
    <w:p w14:paraId="43473165" w14:textId="77777777" w:rsidR="007D66DC" w:rsidRPr="007D66DC" w:rsidRDefault="007D66DC" w:rsidP="007D66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66DC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Значение показателя, необходимого для достижения результата предоставления субсидии, устанавливается Уполномоченным органом в Соглашении о предоставлении субсидии, заключенном между Уполномоченным органом и получателем субсидии.</w:t>
      </w:r>
    </w:p>
    <w:p w14:paraId="1D3ED958" w14:textId="77777777" w:rsidR="007D66DC" w:rsidRPr="007D66DC" w:rsidRDefault="007D66DC" w:rsidP="007D66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66D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Соглашение заключается при условии:</w:t>
      </w:r>
    </w:p>
    <w:p w14:paraId="0F24BCCB" w14:textId="77777777" w:rsidR="007D66DC" w:rsidRPr="007D66DC" w:rsidRDefault="007D66DC" w:rsidP="007D66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6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соответствия получателя субсидии условиям, установленным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пунктом</w:t>
      </w:r>
      <w:r w:rsidRPr="007D6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 настоящего положения;</w:t>
      </w:r>
    </w:p>
    <w:p w14:paraId="0F6B7797" w14:textId="77777777" w:rsidR="007D66DC" w:rsidRPr="00593197" w:rsidRDefault="007D66DC" w:rsidP="007D66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66D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соблюдения получателем субсидии порядка заключения соглашения.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14:paraId="28D7860B" w14:textId="77777777" w:rsidR="00633B06" w:rsidRPr="00633B06" w:rsidRDefault="00CC1AD8" w:rsidP="00633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AD8">
        <w:rPr>
          <w:rFonts w:ascii="Times New Roman" w:eastAsia="Times New Roman" w:hAnsi="Times New Roman" w:cs="Times New Roman"/>
          <w:sz w:val="26"/>
          <w:szCs w:val="26"/>
          <w:lang w:eastAsia="ru-RU"/>
        </w:rPr>
        <w:t>1.3.</w:t>
      </w:r>
      <w:r w:rsidR="00EE61D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CC1AD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33B06" w:rsidRPr="00633B06">
        <w:t xml:space="preserve"> </w:t>
      </w:r>
      <w:r w:rsidR="00633B06" w:rsidRPr="00633B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 10 дополнить абзацем следующего содержания:</w:t>
      </w:r>
    </w:p>
    <w:p w14:paraId="6F3E1196" w14:textId="77777777" w:rsidR="00633B06" w:rsidRPr="00633B06" w:rsidRDefault="00633B06" w:rsidP="00633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3B06">
        <w:rPr>
          <w:rFonts w:ascii="Times New Roman" w:eastAsia="Times New Roman" w:hAnsi="Times New Roman" w:cs="Times New Roman"/>
          <w:sz w:val="26"/>
          <w:szCs w:val="26"/>
          <w:lang w:eastAsia="ru-RU"/>
        </w:rPr>
        <w:t>«При реорганизации получателя субсидии, являющегося юридическим лицом,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правопреемником.</w:t>
      </w:r>
    </w:p>
    <w:p w14:paraId="3B358D2C" w14:textId="77777777" w:rsidR="00633B06" w:rsidRPr="00633B06" w:rsidRDefault="00633B06" w:rsidP="00633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3B0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реорганизации получателя субсидии, являющегося юридическим лицом, в форме разделения, выделения, а также при ликвидации получателя субсидии, являющегося юридическим лицом, или прекращении деятельности получателя субсидии, являющегося индивидуальным предпринимателем (за исключением индивидуального предпринимателя, осуществляющего деятельность в качестве главы крестьянского (фермерского) хозяйства в соответствии с абзацем вторым пункта 5 статьи 23 Гражданского кодекса Российской Федерации),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соответствующий бюджет бюджетной системы Российской Федерации.</w:t>
      </w:r>
    </w:p>
    <w:p w14:paraId="10759732" w14:textId="77777777" w:rsidR="008977B1" w:rsidRPr="00CC1AD8" w:rsidRDefault="00633B06" w:rsidP="00633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3B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прекращении деятельности получателя субсидии, являющегося индивидуальным предпринимателем, осуществляющим деятельность в качестве главы крестьянского (фермерского) хозяйства в соответствии с абзацем вторым пункта 5 </w:t>
      </w:r>
      <w:r w:rsidRPr="00633B0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статьи 23 Гражданского кодекса Российской Федерации, передающего свои права другому гражданину в соответствии со статьей 18 Федерального закона «О крестьянском (фермерском) хозяйстве», в соглашение вносятся изменения путем заключения дополнительного соглашения к соглашению в части перемены лица в обязательстве с указанием стороны в соглашении иного лица, являющегося правопреемником.»;</w:t>
      </w:r>
    </w:p>
    <w:p w14:paraId="0A361436" w14:textId="77777777" w:rsidR="001251ED" w:rsidRPr="001251ED" w:rsidRDefault="00633B06" w:rsidP="001251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61D4">
        <w:rPr>
          <w:rFonts w:ascii="Times New Roman" w:eastAsia="Times New Roman" w:hAnsi="Times New Roman" w:cs="Times New Roman"/>
          <w:sz w:val="26"/>
          <w:szCs w:val="26"/>
          <w:lang w:eastAsia="ru-RU"/>
        </w:rPr>
        <w:t>1.3.</w:t>
      </w:r>
      <w:r w:rsidR="00EE61D4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EE61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1251ED" w:rsidRPr="00EE61D4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подпункте 2) пункта 11 слова «перечисление субсидии на расчетный счет получателя субсидии, открытый в кредитной организации» заменить словами «</w:t>
      </w:r>
      <w:r w:rsidR="004D02F5" w:rsidRPr="00EE61D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перечисление субсидии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организациях, если иное не установлено законодательством Российской Федерации (за исключением субсидий, подлежащих в соответствии с бюджетным законодательством Российской Федерации казначейскому сопровождению)</w:t>
      </w:r>
      <w:r w:rsidR="001251ED" w:rsidRPr="00EE61D4">
        <w:rPr>
          <w:rFonts w:ascii="Times New Roman" w:eastAsia="Times New Roman" w:hAnsi="Times New Roman" w:cs="Times New Roman"/>
          <w:sz w:val="26"/>
          <w:szCs w:val="26"/>
          <w:lang w:eastAsia="ru-RU"/>
        </w:rPr>
        <w:t>.»;</w:t>
      </w:r>
    </w:p>
    <w:p w14:paraId="57B21430" w14:textId="77777777" w:rsidR="001251ED" w:rsidRPr="001251ED" w:rsidRDefault="001251ED" w:rsidP="001251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1.3.</w:t>
      </w:r>
      <w:r w:rsidR="00EE61D4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пункт 13</w:t>
      </w:r>
      <w:r w:rsidRPr="001251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изложить в следующей редакции:</w:t>
      </w:r>
    </w:p>
    <w:p w14:paraId="65BD5498" w14:textId="77777777" w:rsidR="001251ED" w:rsidRPr="001251ED" w:rsidRDefault="001251ED" w:rsidP="001251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51ED">
        <w:rPr>
          <w:rFonts w:ascii="Times New Roman" w:eastAsia="Times New Roman" w:hAnsi="Times New Roman" w:cs="Times New Roman"/>
          <w:sz w:val="26"/>
          <w:szCs w:val="26"/>
          <w:lang w:eastAsia="ru-RU"/>
        </w:rPr>
        <w:t>«1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1251ED">
        <w:rPr>
          <w:rFonts w:ascii="Times New Roman" w:eastAsia="Times New Roman" w:hAnsi="Times New Roman" w:cs="Times New Roman"/>
          <w:sz w:val="26"/>
          <w:szCs w:val="26"/>
          <w:lang w:eastAsia="ru-RU"/>
        </w:rPr>
        <w:t>.  Основанием для отказа в предоставлении субсидий является:</w:t>
      </w:r>
    </w:p>
    <w:p w14:paraId="2B633F49" w14:textId="77777777" w:rsidR="001251ED" w:rsidRPr="001251ED" w:rsidRDefault="001251ED" w:rsidP="001251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Pr="001251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несоответствие представленных получателем субсидии документов требованиям, определенным правовым актом, или непредставление (представление не в полном объеме) указанных документов;</w:t>
      </w:r>
    </w:p>
    <w:p w14:paraId="197F94DC" w14:textId="77777777" w:rsidR="001251ED" w:rsidRPr="001251ED" w:rsidRDefault="001251ED" w:rsidP="001251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</w:t>
      </w:r>
      <w:r w:rsidRPr="001251ED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установление факта недостоверности представленной получателем субсидии информации;</w:t>
      </w:r>
    </w:p>
    <w:p w14:paraId="4E7E7E62" w14:textId="77777777" w:rsidR="008977B1" w:rsidRDefault="001251ED" w:rsidP="001251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 w:rsidRPr="001251ED">
        <w:rPr>
          <w:rFonts w:ascii="Times New Roman" w:eastAsia="Times New Roman" w:hAnsi="Times New Roman" w:cs="Times New Roman"/>
          <w:sz w:val="26"/>
          <w:szCs w:val="26"/>
          <w:lang w:eastAsia="ru-RU"/>
        </w:rPr>
        <w:t>3) отсутствие средств областного и районного бюджетов на предоставление субсидий.»;</w:t>
      </w:r>
    </w:p>
    <w:p w14:paraId="65C353DC" w14:textId="77777777" w:rsidR="005B4AAF" w:rsidRDefault="005B4AAF" w:rsidP="005B4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4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1.4. в </w:t>
      </w:r>
      <w:r w:rsidR="00EE61D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5B4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оложение о предоставлении субсидий малым формам хозяйствования за счет средств бюджета Томского района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(приложение 3</w:t>
      </w:r>
      <w:r w:rsidRPr="005B4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Постановлению):</w:t>
      </w:r>
    </w:p>
    <w:p w14:paraId="11750C18" w14:textId="77777777" w:rsidR="00227170" w:rsidRDefault="00227170" w:rsidP="00227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1.4.1.</w:t>
      </w:r>
      <w:r w:rsidRPr="000864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E0B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пункта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AE0B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E61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раздела </w:t>
      </w:r>
      <w:r w:rsidR="00EE61D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="00EE61D4" w:rsidRPr="00EE61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E61D4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дополнить</w:t>
      </w:r>
      <w:r w:rsidRPr="00AE0B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раздел</w:t>
      </w:r>
      <w:r w:rsidR="00EE61D4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AE0B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E0B2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Pr="00AE0B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AE0B2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</w:t>
      </w:r>
      <w:r w:rsidRPr="008D0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проведения отбора получателей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D0DDB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субсидий для предоставления субсидий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 следующего содержания:</w:t>
      </w:r>
    </w:p>
    <w:p w14:paraId="525DC125" w14:textId="77777777" w:rsidR="00136DE2" w:rsidRPr="00EE61D4" w:rsidRDefault="00227170" w:rsidP="00136D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0B2B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 </w:t>
      </w:r>
      <w:r w:rsidR="00136DE2" w:rsidRPr="00EE61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Объявление о проведении отбора размещается на портале предоставление мер финансовой государственной поддержки и на официальном сайте Администрации Томского района не позднее чем за 1 календарный день до даты начала приема заявок.  </w:t>
      </w:r>
    </w:p>
    <w:p w14:paraId="71C78CC5" w14:textId="77777777" w:rsidR="00227170" w:rsidRPr="00EE61D4" w:rsidRDefault="00227170" w:rsidP="00227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61D4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Организатором отбора является Уполномоченный орган.</w:t>
      </w:r>
    </w:p>
    <w:p w14:paraId="0F7043BA" w14:textId="77777777" w:rsidR="00FF4738" w:rsidRPr="00EE61D4" w:rsidRDefault="00FF4738" w:rsidP="00FF47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61D4">
        <w:rPr>
          <w:rFonts w:ascii="Times New Roman" w:eastAsia="Times New Roman" w:hAnsi="Times New Roman" w:cs="Times New Roman"/>
          <w:sz w:val="26"/>
          <w:szCs w:val="26"/>
          <w:lang w:eastAsia="ru-RU"/>
        </w:rPr>
        <w:t>Категории сельскохозяйственных товаропроизводителей имеющих право на участие в отборе:</w:t>
      </w:r>
    </w:p>
    <w:p w14:paraId="60E2E83F" w14:textId="77777777" w:rsidR="00FF4738" w:rsidRPr="00EE61D4" w:rsidRDefault="00FF4738" w:rsidP="00FF47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61D4">
        <w:rPr>
          <w:rFonts w:ascii="Times New Roman" w:eastAsia="Times New Roman" w:hAnsi="Times New Roman" w:cs="Times New Roman"/>
          <w:sz w:val="26"/>
          <w:szCs w:val="26"/>
          <w:lang w:eastAsia="ru-RU"/>
        </w:rPr>
        <w:t>-  крестьянские (фермерские) хозяйства;</w:t>
      </w:r>
    </w:p>
    <w:p w14:paraId="7BF4A322" w14:textId="7890FBB1" w:rsidR="00FF4738" w:rsidRPr="00FF4738" w:rsidRDefault="00FF4738" w:rsidP="00307A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61D4">
        <w:rPr>
          <w:rFonts w:ascii="Times New Roman" w:eastAsia="Times New Roman" w:hAnsi="Times New Roman" w:cs="Times New Roman"/>
          <w:sz w:val="26"/>
          <w:szCs w:val="26"/>
          <w:lang w:eastAsia="ru-RU"/>
        </w:rPr>
        <w:t>- владельцы личных подсобных хозяйств.</w:t>
      </w:r>
    </w:p>
    <w:p w14:paraId="73233EEB" w14:textId="77777777" w:rsidR="00227170" w:rsidRPr="00AE0B2B" w:rsidRDefault="00227170" w:rsidP="00227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0B2B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отбора на дату подачи заявки должны соответствовать следующим требованиям:</w:t>
      </w:r>
    </w:p>
    <w:p w14:paraId="2A31A90B" w14:textId="77777777" w:rsidR="00AE0B2B" w:rsidRPr="00AE0B2B" w:rsidRDefault="00227170" w:rsidP="00227170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0B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E0B2B" w:rsidRPr="00AE0B2B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отбора должен:</w:t>
      </w:r>
    </w:p>
    <w:p w14:paraId="4E2EE595" w14:textId="77777777" w:rsidR="00AE0B2B" w:rsidRPr="00AE0B2B" w:rsidRDefault="00AE0B2B" w:rsidP="00227170">
      <w:pPr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0B2B">
        <w:rPr>
          <w:rFonts w:ascii="Times New Roman" w:eastAsia="Times New Roman" w:hAnsi="Times New Roman" w:cs="Times New Roman"/>
          <w:sz w:val="26"/>
          <w:szCs w:val="26"/>
          <w:lang w:eastAsia="ru-RU"/>
        </w:rPr>
        <w:t>а) состоять на учете в налоговом органе на территории Томской области;</w:t>
      </w:r>
    </w:p>
    <w:p w14:paraId="782A761E" w14:textId="77777777" w:rsidR="00AE0B2B" w:rsidRPr="00AE0B2B" w:rsidRDefault="00AE0B2B" w:rsidP="00227170">
      <w:pPr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0B2B">
        <w:rPr>
          <w:rFonts w:ascii="Times New Roman" w:eastAsia="Times New Roman" w:hAnsi="Times New Roman" w:cs="Times New Roman"/>
          <w:sz w:val="26"/>
          <w:szCs w:val="26"/>
          <w:lang w:eastAsia="ru-RU"/>
        </w:rPr>
        <w:t>б) осуществлять хозяйственную деятельность на территории Томского района;</w:t>
      </w:r>
    </w:p>
    <w:p w14:paraId="100259CF" w14:textId="77777777" w:rsidR="00227170" w:rsidRPr="00AE0B2B" w:rsidRDefault="00AE0B2B" w:rsidP="0022717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0B2B">
        <w:rPr>
          <w:rFonts w:ascii="Times New Roman" w:eastAsia="Times New Roman" w:hAnsi="Times New Roman" w:cs="Times New Roman"/>
          <w:sz w:val="26"/>
          <w:szCs w:val="26"/>
          <w:lang w:eastAsia="ru-RU"/>
        </w:rPr>
        <w:t>в) представлять отчетность о финансово-экономическом состоянии в порядке и сроки, утверждаемые Департаментом, по формам, утверждаемым Министерством сельского хозяйства Российской Федерации;</w:t>
      </w:r>
    </w:p>
    <w:p w14:paraId="453C05E2" w14:textId="77777777" w:rsidR="00227170" w:rsidRPr="00AE0B2B" w:rsidRDefault="00227170" w:rsidP="00227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0B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Требования </w:t>
      </w:r>
      <w:hyperlink w:anchor="P68">
        <w:r w:rsidRPr="00AE0B2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абзацев а)</w:t>
        </w:r>
      </w:hyperlink>
      <w:r w:rsidRPr="00AE0B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w:anchor="P70">
        <w:r w:rsidRPr="00AE0B2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в) подпункта 1)</w:t>
        </w:r>
      </w:hyperlink>
      <w:r w:rsidRPr="00AE0B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пункта не распространяются на граждан, ведущих личное подсобное хозяйство;</w:t>
      </w:r>
    </w:p>
    <w:p w14:paraId="2ABA84F9" w14:textId="77777777" w:rsidR="00227170" w:rsidRPr="007846A7" w:rsidRDefault="00AE0B2B" w:rsidP="007846A7">
      <w:pPr>
        <w:pStyle w:val="a3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46A7">
        <w:rPr>
          <w:rFonts w:ascii="Times New Roman" w:hAnsi="Times New Roman" w:cs="Times New Roman"/>
          <w:sz w:val="26"/>
          <w:szCs w:val="26"/>
        </w:rPr>
        <w:t>2)</w:t>
      </w:r>
      <w:r w:rsidR="00227170" w:rsidRPr="007846A7">
        <w:rPr>
          <w:rFonts w:ascii="Times New Roman" w:hAnsi="Times New Roman" w:cs="Times New Roman"/>
          <w:sz w:val="26"/>
          <w:szCs w:val="26"/>
        </w:rPr>
        <w:t xml:space="preserve">  </w:t>
      </w:r>
      <w:r w:rsidRPr="007846A7">
        <w:rPr>
          <w:rFonts w:ascii="Times New Roman" w:hAnsi="Times New Roman" w:cs="Times New Roman"/>
          <w:sz w:val="26"/>
          <w:szCs w:val="26"/>
        </w:rPr>
        <w:t xml:space="preserve"> участник отбора на дату подачи заявки должен соответствовать следующим требованиям</w:t>
      </w:r>
      <w:r w:rsidR="00227170" w:rsidRPr="007846A7">
        <w:rPr>
          <w:rFonts w:ascii="Times New Roman" w:hAnsi="Times New Roman" w:cs="Times New Roman"/>
          <w:sz w:val="26"/>
          <w:szCs w:val="26"/>
        </w:rPr>
        <w:t>:</w:t>
      </w:r>
    </w:p>
    <w:p w14:paraId="508BFE14" w14:textId="77777777" w:rsidR="007846A7" w:rsidRPr="007846A7" w:rsidRDefault="00227170" w:rsidP="007846A7">
      <w:pPr>
        <w:pStyle w:val="a3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46A7">
        <w:rPr>
          <w:rFonts w:ascii="Times New Roman" w:hAnsi="Times New Roman" w:cs="Times New Roman"/>
          <w:sz w:val="26"/>
          <w:szCs w:val="26"/>
        </w:rPr>
        <w:t xml:space="preserve">получатель субсидии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</w:t>
      </w:r>
      <w:hyperlink r:id="rId24">
        <w:r w:rsidRPr="007846A7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7846A7">
        <w:rPr>
          <w:rFonts w:ascii="Times New Roman" w:hAnsi="Times New Roman" w:cs="Times New Roman"/>
          <w:sz w:val="26"/>
          <w:szCs w:val="26"/>
        </w:rPr>
        <w:t xml:space="preserve"> государств и </w:t>
      </w:r>
      <w:r w:rsidRPr="007846A7">
        <w:rPr>
          <w:rFonts w:ascii="Times New Roman" w:hAnsi="Times New Roman" w:cs="Times New Roman"/>
          <w:sz w:val="26"/>
          <w:szCs w:val="26"/>
        </w:rPr>
        <w:lastRenderedPageBreak/>
        <w:t>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259F12E5" w14:textId="77777777" w:rsidR="00227170" w:rsidRPr="007846A7" w:rsidRDefault="00227170" w:rsidP="007846A7">
      <w:pPr>
        <w:pStyle w:val="a3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46A7">
        <w:rPr>
          <w:rFonts w:ascii="Times New Roman" w:hAnsi="Times New Roman" w:cs="Times New Roman"/>
          <w:sz w:val="26"/>
          <w:szCs w:val="26"/>
        </w:rPr>
        <w:t>получатель субсидии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14:paraId="62A4958F" w14:textId="77777777" w:rsidR="00227170" w:rsidRPr="007846A7" w:rsidRDefault="00227170" w:rsidP="007846A7">
      <w:pPr>
        <w:pStyle w:val="a3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46A7">
        <w:rPr>
          <w:rFonts w:ascii="Times New Roman" w:hAnsi="Times New Roman" w:cs="Times New Roman"/>
          <w:sz w:val="26"/>
          <w:szCs w:val="26"/>
        </w:rPr>
        <w:t xml:space="preserve">получатель субсидии не находится в составляемых в рамках реализации полномочий, предусмотренных </w:t>
      </w:r>
      <w:hyperlink r:id="rId25">
        <w:r w:rsidRPr="007846A7">
          <w:rPr>
            <w:rFonts w:ascii="Times New Roman" w:hAnsi="Times New Roman" w:cs="Times New Roman"/>
            <w:sz w:val="26"/>
            <w:szCs w:val="26"/>
          </w:rPr>
          <w:t>главой VII</w:t>
        </w:r>
      </w:hyperlink>
      <w:r w:rsidRPr="007846A7">
        <w:rPr>
          <w:rFonts w:ascii="Times New Roman" w:hAnsi="Times New Roman" w:cs="Times New Roman"/>
          <w:sz w:val="26"/>
          <w:szCs w:val="26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14:paraId="5F0A7BE5" w14:textId="77777777" w:rsidR="00227170" w:rsidRPr="007846A7" w:rsidRDefault="00227170" w:rsidP="007846A7">
      <w:pPr>
        <w:pStyle w:val="a3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46A7">
        <w:rPr>
          <w:rFonts w:ascii="Times New Roman" w:hAnsi="Times New Roman" w:cs="Times New Roman"/>
          <w:sz w:val="26"/>
          <w:szCs w:val="26"/>
        </w:rPr>
        <w:t>получатель субсидии не получает средства из бюджета Томск</w:t>
      </w:r>
      <w:r w:rsidR="00EE61D4">
        <w:rPr>
          <w:rFonts w:ascii="Times New Roman" w:hAnsi="Times New Roman" w:cs="Times New Roman"/>
          <w:sz w:val="26"/>
          <w:szCs w:val="26"/>
        </w:rPr>
        <w:t>ого</w:t>
      </w:r>
      <w:r w:rsidRPr="007846A7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EE61D4">
        <w:rPr>
          <w:rFonts w:ascii="Times New Roman" w:hAnsi="Times New Roman" w:cs="Times New Roman"/>
          <w:sz w:val="26"/>
          <w:szCs w:val="26"/>
        </w:rPr>
        <w:t>а</w:t>
      </w:r>
      <w:r w:rsidRPr="007846A7">
        <w:rPr>
          <w:rFonts w:ascii="Times New Roman" w:hAnsi="Times New Roman" w:cs="Times New Roman"/>
          <w:sz w:val="26"/>
          <w:szCs w:val="26"/>
        </w:rPr>
        <w:t>, на основании иных нормативных правовых актов субъекта Российской Федерации, муниципальных правовых актов на цели, установленные правовым актом;</w:t>
      </w:r>
    </w:p>
    <w:p w14:paraId="303FDE14" w14:textId="77777777" w:rsidR="00227170" w:rsidRPr="007846A7" w:rsidRDefault="00227170" w:rsidP="007846A7">
      <w:pPr>
        <w:pStyle w:val="a3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46A7">
        <w:rPr>
          <w:rFonts w:ascii="Times New Roman" w:hAnsi="Times New Roman" w:cs="Times New Roman"/>
          <w:sz w:val="26"/>
          <w:szCs w:val="26"/>
        </w:rPr>
        <w:t xml:space="preserve">получатель субсидии не является иностранным агентом в соответствии с Федеральным </w:t>
      </w:r>
      <w:hyperlink r:id="rId26">
        <w:r w:rsidRPr="007846A7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7846A7">
        <w:rPr>
          <w:rFonts w:ascii="Times New Roman" w:hAnsi="Times New Roman" w:cs="Times New Roman"/>
          <w:sz w:val="26"/>
          <w:szCs w:val="26"/>
        </w:rPr>
        <w:t xml:space="preserve"> </w:t>
      </w:r>
      <w:r w:rsidR="00EE61D4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 14.07.2022 № 255-ФЗ </w:t>
      </w:r>
      <w:r w:rsidRPr="007846A7">
        <w:rPr>
          <w:rFonts w:ascii="Times New Roman" w:hAnsi="Times New Roman" w:cs="Times New Roman"/>
          <w:sz w:val="26"/>
          <w:szCs w:val="26"/>
        </w:rPr>
        <w:t>«О контроле за деятельностью лиц, находящихся под иностранным влиянием»;</w:t>
      </w:r>
    </w:p>
    <w:p w14:paraId="1D376F99" w14:textId="77777777" w:rsidR="00227170" w:rsidRPr="007846A7" w:rsidRDefault="00227170" w:rsidP="007846A7">
      <w:pPr>
        <w:pStyle w:val="a3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46A7">
        <w:rPr>
          <w:rFonts w:ascii="Times New Roman" w:hAnsi="Times New Roman" w:cs="Times New Roman"/>
          <w:sz w:val="26"/>
          <w:szCs w:val="26"/>
        </w:rPr>
        <w:t xml:space="preserve">у получателя субсидии на едином налоговом счете отсутствует или не превышает размер, определенный </w:t>
      </w:r>
      <w:hyperlink r:id="rId27">
        <w:r w:rsidRPr="007846A7">
          <w:rPr>
            <w:rFonts w:ascii="Times New Roman" w:hAnsi="Times New Roman" w:cs="Times New Roman"/>
            <w:sz w:val="26"/>
            <w:szCs w:val="26"/>
          </w:rPr>
          <w:t>пунктом 3 статьи 47</w:t>
        </w:r>
      </w:hyperlink>
      <w:r w:rsidRPr="007846A7">
        <w:rPr>
          <w:rFonts w:ascii="Times New Roman" w:hAnsi="Times New Roman" w:cs="Times New Roman"/>
          <w:sz w:val="26"/>
          <w:szCs w:val="26"/>
        </w:rPr>
        <w:t xml:space="preserve">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14:paraId="72C0FB40" w14:textId="77777777" w:rsidR="00227170" w:rsidRPr="007846A7" w:rsidRDefault="00227170" w:rsidP="007846A7">
      <w:pPr>
        <w:pStyle w:val="a3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46A7">
        <w:rPr>
          <w:rFonts w:ascii="Times New Roman" w:hAnsi="Times New Roman" w:cs="Times New Roman"/>
          <w:sz w:val="26"/>
          <w:szCs w:val="26"/>
        </w:rPr>
        <w:t>у получателя субсидии отсутствуют просроченная задолженность по возврату в бюджет Томск</w:t>
      </w:r>
      <w:r w:rsidR="001E51F1">
        <w:rPr>
          <w:rFonts w:ascii="Times New Roman" w:hAnsi="Times New Roman" w:cs="Times New Roman"/>
          <w:sz w:val="26"/>
          <w:szCs w:val="26"/>
        </w:rPr>
        <w:t>ого</w:t>
      </w:r>
      <w:r w:rsidRPr="007846A7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1E51F1">
        <w:rPr>
          <w:rFonts w:ascii="Times New Roman" w:hAnsi="Times New Roman" w:cs="Times New Roman"/>
          <w:sz w:val="26"/>
          <w:szCs w:val="26"/>
        </w:rPr>
        <w:t>а</w:t>
      </w:r>
      <w:r w:rsidRPr="007846A7">
        <w:rPr>
          <w:rFonts w:ascii="Times New Roman" w:hAnsi="Times New Roman" w:cs="Times New Roman"/>
          <w:sz w:val="26"/>
          <w:szCs w:val="26"/>
        </w:rPr>
        <w:t xml:space="preserve"> бюджетных инвестиций,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актом;</w:t>
      </w:r>
    </w:p>
    <w:p w14:paraId="7073A8B4" w14:textId="77777777" w:rsidR="00227170" w:rsidRPr="007846A7" w:rsidRDefault="00227170" w:rsidP="007846A7">
      <w:pPr>
        <w:pStyle w:val="a3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46A7">
        <w:rPr>
          <w:rFonts w:ascii="Times New Roman" w:hAnsi="Times New Roman" w:cs="Times New Roman"/>
          <w:sz w:val="26"/>
          <w:szCs w:val="26"/>
        </w:rPr>
        <w:t>получатель субсидии, 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получатель субсидии, являющийся индивидуальным предпринимателем, не прекратил деятельность в качестве индивидуального предпринимателя;</w:t>
      </w:r>
    </w:p>
    <w:p w14:paraId="201BF54F" w14:textId="77777777" w:rsidR="00227170" w:rsidRPr="007846A7" w:rsidRDefault="00227170" w:rsidP="007846A7">
      <w:pPr>
        <w:pStyle w:val="a3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46A7">
        <w:rPr>
          <w:rFonts w:ascii="Times New Roman" w:hAnsi="Times New Roman" w:cs="Times New Roman"/>
          <w:sz w:val="26"/>
          <w:szCs w:val="26"/>
        </w:rPr>
        <w:t>в реестре дисквалифицированных лиц отсутствуют сведения 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(при наличии) получателя субсидии, являющегося юридическим лицом, об индивидуальном предпринимателе и о физическом лице - производителе товаров, работ, услуг, являющихся получателями субсидии.</w:t>
      </w:r>
    </w:p>
    <w:p w14:paraId="6B9E8B2C" w14:textId="77777777" w:rsidR="00227170" w:rsidRPr="007846A7" w:rsidRDefault="00806C19" w:rsidP="007846A7">
      <w:pPr>
        <w:pStyle w:val="a3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51F1">
        <w:rPr>
          <w:rFonts w:ascii="Times New Roman" w:hAnsi="Times New Roman" w:cs="Times New Roman"/>
          <w:sz w:val="26"/>
          <w:szCs w:val="26"/>
        </w:rPr>
        <w:lastRenderedPageBreak/>
        <w:t xml:space="preserve">Порядок рассмотрения и оценка заявок: </w:t>
      </w:r>
      <w:r w:rsidR="00227170" w:rsidRPr="001E51F1">
        <w:rPr>
          <w:rFonts w:ascii="Times New Roman" w:hAnsi="Times New Roman" w:cs="Times New Roman"/>
          <w:sz w:val="26"/>
          <w:szCs w:val="26"/>
        </w:rPr>
        <w:t>Уполномоченный орган осуществляет проверку участника отбора на предмет соответствия требованиям, установленным настоящим Положением, рассматривает заявки и приложенные к ним документы на предмет их соответствия установленным в объявлении о проведении отбора требованиям в порядке очередности поступления заявок в срок, не превышающий 15 рабочих дней с даты подачи (приема) заявки.</w:t>
      </w:r>
    </w:p>
    <w:p w14:paraId="3C4E0F05" w14:textId="77777777" w:rsidR="00227170" w:rsidRPr="00412467" w:rsidRDefault="00227170" w:rsidP="00227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124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 результатам рассмотрения заявки Уполномоченный орган принимает одно из следующих решений:</w:t>
      </w:r>
    </w:p>
    <w:p w14:paraId="19A30C5C" w14:textId="77777777" w:rsidR="00227170" w:rsidRPr="00412467" w:rsidRDefault="00227170" w:rsidP="00227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124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1) о соответствии заявки требованиям, установленным в объявлении о проведении отбора;</w:t>
      </w:r>
    </w:p>
    <w:p w14:paraId="1F1DDB39" w14:textId="77777777" w:rsidR="00227170" w:rsidRPr="00412467" w:rsidRDefault="00227170" w:rsidP="00227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124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2) об отклонении заявки.</w:t>
      </w:r>
    </w:p>
    <w:p w14:paraId="576FDD37" w14:textId="77777777" w:rsidR="00A42A28" w:rsidRPr="001E51F1" w:rsidRDefault="00A42A28" w:rsidP="00A42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E51F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Основания для отклонения заявки:</w:t>
      </w:r>
    </w:p>
    <w:p w14:paraId="79867A11" w14:textId="77777777" w:rsidR="00A42A28" w:rsidRPr="001E51F1" w:rsidRDefault="00A42A28" w:rsidP="00A42A28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E51F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несоответствие участника отбора требованиям, установленным в соответствии с </w:t>
      </w:r>
      <w:hyperlink w:anchor="P83">
        <w:r w:rsidRPr="001E51F1">
          <w:rPr>
            <w:rStyle w:val="a7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подпунктом 2) пункта 9</w:t>
        </w:r>
      </w:hyperlink>
      <w:r w:rsidRPr="001E51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E51F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настоящего положения;</w:t>
      </w:r>
    </w:p>
    <w:p w14:paraId="3705DE61" w14:textId="77777777" w:rsidR="00A42A28" w:rsidRPr="001E51F1" w:rsidRDefault="00A42A28" w:rsidP="00A42A28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E51F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непредставление (представление не в полном объеме) документов, указанных в объявлении о проведении отбора, предусмотренных настоящим положением;</w:t>
      </w:r>
    </w:p>
    <w:p w14:paraId="773100FB" w14:textId="77777777" w:rsidR="00A42A28" w:rsidRPr="001E51F1" w:rsidRDefault="00A42A28" w:rsidP="00A42A28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E51F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несоответствие представленных участником отбора заявок и (или) документов требованиям, установленным в объявлении о проведении отбора, предусмотренных настоящим положением;</w:t>
      </w:r>
    </w:p>
    <w:p w14:paraId="2DFFA3E8" w14:textId="77777777" w:rsidR="00A42A28" w:rsidRPr="001E51F1" w:rsidRDefault="00A42A28" w:rsidP="00A42A28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E51F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недостоверность информации, содержащейся в документах, представленных участником отбора в целях подтверждения соответствия установленным настоящим положением;</w:t>
      </w:r>
    </w:p>
    <w:p w14:paraId="433FC589" w14:textId="77777777" w:rsidR="00A42A28" w:rsidRPr="001E51F1" w:rsidRDefault="00A42A28" w:rsidP="00A42A28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E51F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подача участником отбора заявки после даты и (или) времени,</w:t>
      </w:r>
      <w:r w:rsidR="001E51F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определенных для подачи заявок.</w:t>
      </w:r>
    </w:p>
    <w:p w14:paraId="0089F2D6" w14:textId="77777777" w:rsidR="00227170" w:rsidRPr="00412467" w:rsidRDefault="00227170" w:rsidP="00227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124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случае принятия решения об отклонении заявки Уполномоченный орган направляет участнику отбора по указанному в заявке адресу уведомление об отклонении заявки с указанием основания отклонения в течение 5 рабочих дней с даты принятия такого решения.</w:t>
      </w:r>
    </w:p>
    <w:p w14:paraId="4735BBF5" w14:textId="77777777" w:rsidR="00227170" w:rsidRPr="00412467" w:rsidRDefault="00227170" w:rsidP="00227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124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Информация о дате, времени и месте проведения рассмотрения заявок размещается на официальном сайте Администрации Томского района в течение 3 рабочих дней со дня принятия соответствующего решения в соответствии с настоящ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им</w:t>
      </w:r>
      <w:r w:rsidRPr="004124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ложением</w:t>
      </w:r>
      <w:r w:rsidRPr="004124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14:paraId="73787307" w14:textId="77777777" w:rsidR="00227170" w:rsidRPr="00412467" w:rsidRDefault="00227170" w:rsidP="00227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124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Информация о проведении отбора, о результатах рассмотрения предложений (заявок), об участниках отбора и результатах отбора, в том числе о заключенных с участниками отбора соглашениях, размещается без указания сведений, отнесенных к сведениям ограниченного доступа.</w:t>
      </w:r>
      <w:r w:rsidR="001E51F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».</w:t>
      </w:r>
    </w:p>
    <w:p w14:paraId="6EE1D4B8" w14:textId="77777777" w:rsidR="00227170" w:rsidRDefault="00227170" w:rsidP="00227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1.4.2.  раздел </w:t>
      </w:r>
      <w:r w:rsidR="001E51F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="001E51F1" w:rsidRPr="001E51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«У</w:t>
      </w:r>
      <w:r w:rsidRPr="00593197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словия и порядок предоставления субсидий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считать разделом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68AA7660" w14:textId="77777777" w:rsidR="00227170" w:rsidRDefault="001E51F1" w:rsidP="00227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1.4.3</w:t>
      </w:r>
      <w:r w:rsidR="00227170">
        <w:rPr>
          <w:rFonts w:ascii="Times New Roman" w:eastAsia="Times New Roman" w:hAnsi="Times New Roman" w:cs="Times New Roman"/>
          <w:sz w:val="26"/>
          <w:szCs w:val="26"/>
          <w:lang w:eastAsia="ru-RU"/>
        </w:rPr>
        <w:t>. пункт 10 изложить в следующей редакции:</w:t>
      </w:r>
    </w:p>
    <w:p w14:paraId="6E8C317D" w14:textId="77777777" w:rsidR="00227170" w:rsidRPr="00227170" w:rsidRDefault="00227170" w:rsidP="00227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27170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227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Получатель субсидии на дату подачи заявки для участия в отборе должен соответствовать требованиям, указанным в пункте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227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Положения.</w:t>
      </w:r>
    </w:p>
    <w:p w14:paraId="135388D7" w14:textId="77777777" w:rsidR="005403B5" w:rsidRPr="005403B5" w:rsidRDefault="005403B5" w:rsidP="00540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03B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Результатом предоставления субсидии на стимулирование развития приоритетных подотраслей агропромышленного комплекса и развития малых форм хозяйствования является сохранение и (или) увеличение производства молока на 1 января отчетного года к уровню текущего года.</w:t>
      </w:r>
    </w:p>
    <w:p w14:paraId="06B56079" w14:textId="77777777" w:rsidR="00B442AF" w:rsidRDefault="005403B5" w:rsidP="00540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03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Результатом предоставления субсидии на поддержку малых форм хозяйствования </w:t>
      </w:r>
    </w:p>
    <w:p w14:paraId="7742B68E" w14:textId="77777777" w:rsidR="00B442AF" w:rsidRDefault="00B442AF" w:rsidP="00540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562530E" w14:textId="77777777" w:rsidR="00B442AF" w:rsidRDefault="00B442AF" w:rsidP="00540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8192876" w14:textId="77777777" w:rsidR="005403B5" w:rsidRPr="005403B5" w:rsidRDefault="005403B5" w:rsidP="00540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03B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является сохранение и (или) увеличение поголовья коров на 1 января отчетного года к уровню текущего года.</w:t>
      </w:r>
    </w:p>
    <w:p w14:paraId="383211AE" w14:textId="77777777" w:rsidR="005403B5" w:rsidRPr="005403B5" w:rsidRDefault="005403B5" w:rsidP="00540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03B5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Значение показателя, необходимого для достижения результата предоставления субсидии, устанавливается Уполномоченным органом в Соглашении о предоставлении субсидии, заключенном между Уполномоченным органом и получателем субсидии.</w:t>
      </w:r>
    </w:p>
    <w:p w14:paraId="73DD1FBE" w14:textId="77777777" w:rsidR="005403B5" w:rsidRPr="005403B5" w:rsidRDefault="005403B5" w:rsidP="00540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03B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Предоставление субсидии осуществляется на основании соглашения, заключаемого между Администрацией Томского района и получателем субсидии, в соответствии с типовой формой соглашения, утвержденной Управлением финансов Томского района, при первом обращении в Уполномоченный орган за получением субсидии в текущем финансовом году.</w:t>
      </w:r>
    </w:p>
    <w:p w14:paraId="0517AC92" w14:textId="77777777" w:rsidR="005403B5" w:rsidRPr="005403B5" w:rsidRDefault="005403B5" w:rsidP="00540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03B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Соглашение заключается при условии:</w:t>
      </w:r>
    </w:p>
    <w:p w14:paraId="784409EB" w14:textId="77777777" w:rsidR="005403B5" w:rsidRPr="005403B5" w:rsidRDefault="005403B5" w:rsidP="00540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03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соответствия получателя субсидии условиям, установленным </w:t>
      </w:r>
      <w:hyperlink w:anchor="P952">
        <w:r w:rsidRPr="005403B5">
          <w:rPr>
            <w:rStyle w:val="a7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 xml:space="preserve"> пункт</w:t>
        </w:r>
        <w:r>
          <w:rPr>
            <w:rStyle w:val="a7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ом</w:t>
        </w:r>
        <w:r w:rsidRPr="005403B5">
          <w:rPr>
            <w:rStyle w:val="a7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 xml:space="preserve"> 9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Положения</w:t>
      </w:r>
      <w:r w:rsidRPr="005403B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653D7501" w14:textId="77777777" w:rsidR="005403B5" w:rsidRPr="005403B5" w:rsidRDefault="005403B5" w:rsidP="00540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03B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соблюдения получателем субсидии порядка заключения соглашения.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14:paraId="01BE924A" w14:textId="77777777" w:rsidR="00320BD1" w:rsidRDefault="00320BD1" w:rsidP="00320B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1.4.</w:t>
      </w:r>
      <w:r w:rsidR="001E51F1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320BD1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подпункте 2) пункта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320B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слова «перечисление субсидии на расчетный счет получателя субсидии, открытый в кредитной организации» заменить словами «перечисление субсидии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 (если иное не установлено бюджетным законодательством Российской Федерации).»;</w:t>
      </w:r>
    </w:p>
    <w:p w14:paraId="06FEDC14" w14:textId="77777777" w:rsidR="00320BD1" w:rsidRPr="00320BD1" w:rsidRDefault="00320BD1" w:rsidP="00320B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1.4.</w:t>
      </w:r>
      <w:r w:rsidR="001E51F1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пункт 15</w:t>
      </w:r>
      <w:r w:rsidRPr="00320B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изложить в следующей редакции:</w:t>
      </w:r>
    </w:p>
    <w:p w14:paraId="7A4DB1C6" w14:textId="77777777" w:rsidR="00320BD1" w:rsidRPr="00320BD1" w:rsidRDefault="00320BD1" w:rsidP="00320B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0BD1">
        <w:rPr>
          <w:rFonts w:ascii="Times New Roman" w:eastAsia="Times New Roman" w:hAnsi="Times New Roman" w:cs="Times New Roman"/>
          <w:sz w:val="26"/>
          <w:szCs w:val="26"/>
          <w:lang w:eastAsia="ru-RU"/>
        </w:rPr>
        <w:t>«1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320BD1">
        <w:rPr>
          <w:rFonts w:ascii="Times New Roman" w:eastAsia="Times New Roman" w:hAnsi="Times New Roman" w:cs="Times New Roman"/>
          <w:sz w:val="26"/>
          <w:szCs w:val="26"/>
          <w:lang w:eastAsia="ru-RU"/>
        </w:rPr>
        <w:t>.  Основанием для отказа в предоставлении субсидий является:</w:t>
      </w:r>
    </w:p>
    <w:p w14:paraId="11A9E6D8" w14:textId="77777777" w:rsidR="00320BD1" w:rsidRPr="00320BD1" w:rsidRDefault="00320BD1" w:rsidP="00320B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0BD1">
        <w:rPr>
          <w:rFonts w:ascii="Times New Roman" w:eastAsia="Times New Roman" w:hAnsi="Times New Roman" w:cs="Times New Roman"/>
          <w:sz w:val="26"/>
          <w:szCs w:val="26"/>
          <w:lang w:eastAsia="ru-RU"/>
        </w:rPr>
        <w:t>1) несоответствие представленных получателем субсидии документов требованиям, определенным правовым актом, или непредставление (представление не в полном объеме) указанных документов;</w:t>
      </w:r>
    </w:p>
    <w:p w14:paraId="3E09A2A4" w14:textId="77777777" w:rsidR="00320BD1" w:rsidRPr="00320BD1" w:rsidRDefault="00320BD1" w:rsidP="00320B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0BD1">
        <w:rPr>
          <w:rFonts w:ascii="Times New Roman" w:eastAsia="Times New Roman" w:hAnsi="Times New Roman" w:cs="Times New Roman"/>
          <w:sz w:val="26"/>
          <w:szCs w:val="26"/>
          <w:lang w:eastAsia="ru-RU"/>
        </w:rPr>
        <w:t>2) установление факта недостоверности представленной получателем субсидии информации;</w:t>
      </w:r>
    </w:p>
    <w:p w14:paraId="12B153EF" w14:textId="77777777" w:rsidR="00320BD1" w:rsidRPr="00320BD1" w:rsidRDefault="00320BD1" w:rsidP="00320B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0BD1">
        <w:rPr>
          <w:rFonts w:ascii="Times New Roman" w:eastAsia="Times New Roman" w:hAnsi="Times New Roman" w:cs="Times New Roman"/>
          <w:sz w:val="26"/>
          <w:szCs w:val="26"/>
          <w:lang w:eastAsia="ru-RU"/>
        </w:rPr>
        <w:t>3) отсутствие средств областного и районного бюджетов на предоставление субсидий.»;</w:t>
      </w:r>
    </w:p>
    <w:p w14:paraId="37EDAFF2" w14:textId="77777777" w:rsidR="00320BD1" w:rsidRPr="00320BD1" w:rsidRDefault="00F1645F" w:rsidP="00320B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1.4.</w:t>
      </w:r>
      <w:r w:rsidR="008559A7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в пункте 16 слова «</w:t>
      </w:r>
      <w:r w:rsidRPr="00F1645F">
        <w:rPr>
          <w:rFonts w:ascii="Times New Roman" w:eastAsia="Times New Roman" w:hAnsi="Times New Roman" w:cs="Times New Roman"/>
          <w:sz w:val="26"/>
          <w:szCs w:val="26"/>
          <w:lang w:eastAsia="ru-RU"/>
        </w:rPr>
        <w:t>из расчета 3000 рублей в год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 заменить словами «</w:t>
      </w:r>
      <w:r w:rsidRPr="00F164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расчета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F1645F">
        <w:rPr>
          <w:rFonts w:ascii="Times New Roman" w:eastAsia="Times New Roman" w:hAnsi="Times New Roman" w:cs="Times New Roman"/>
          <w:sz w:val="26"/>
          <w:szCs w:val="26"/>
          <w:lang w:eastAsia="ru-RU"/>
        </w:rPr>
        <w:t>000 рублей в год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14:paraId="3483B2A1" w14:textId="77777777" w:rsidR="00F45FFB" w:rsidRPr="00F45FFB" w:rsidRDefault="00F45FFB" w:rsidP="00F45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1.4.</w:t>
      </w:r>
      <w:r w:rsidR="008559A7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F45F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пункте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Pr="00F45F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слова «с 1 ноября предшествующего 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ода по 31 октября текущего года</w:t>
      </w:r>
      <w:r w:rsidRPr="00F45FFB">
        <w:rPr>
          <w:rFonts w:ascii="Times New Roman" w:eastAsia="Times New Roman" w:hAnsi="Times New Roman" w:cs="Times New Roman"/>
          <w:sz w:val="26"/>
          <w:szCs w:val="26"/>
          <w:lang w:eastAsia="ru-RU"/>
        </w:rPr>
        <w:t>» заменить словами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 25 сентября предшествующего года по 1 октября текущего года</w:t>
      </w:r>
      <w:r w:rsidR="008559A7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14:paraId="3B688A8D" w14:textId="77777777" w:rsidR="002229CD" w:rsidRPr="00EA737C" w:rsidRDefault="00457719" w:rsidP="002229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737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229CD" w:rsidRPr="00EA737C">
        <w:rPr>
          <w:rFonts w:ascii="Times New Roman" w:eastAsia="Times New Roman" w:hAnsi="Times New Roman" w:cs="Times New Roman"/>
          <w:sz w:val="26"/>
          <w:szCs w:val="26"/>
          <w:lang w:eastAsia="ru-RU"/>
        </w:rPr>
        <w:t>. Управлению Делами Администрации Томского района обеспечить размещение настоящего постановления на сайте Администрации Томского района в информационно-телекоммуникационной сети «Интернет» и опубликовать в официальном печатном издании.</w:t>
      </w:r>
    </w:p>
    <w:p w14:paraId="349828AD" w14:textId="77777777" w:rsidR="00613CD2" w:rsidRPr="00613CD2" w:rsidRDefault="00613CD2" w:rsidP="00613CD2">
      <w:pPr>
        <w:pStyle w:val="a3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3CD2">
        <w:rPr>
          <w:rFonts w:ascii="Times New Roman" w:eastAsia="Times New Roman" w:hAnsi="Times New Roman" w:cs="Times New Roman"/>
          <w:sz w:val="26"/>
          <w:szCs w:val="26"/>
          <w:lang w:eastAsia="ru-RU"/>
        </w:rPr>
        <w:t>3. Настоящее постановление вступает в силу со дня его официального опубликования и распространяется на правоотношения, возникшие с 1 января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613C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14:paraId="324A4B7E" w14:textId="67DDDB0B" w:rsidR="002229CD" w:rsidRDefault="002229CD" w:rsidP="002229CD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673EDC57" w14:textId="77777777" w:rsidR="00613CD2" w:rsidRDefault="00613CD2" w:rsidP="002229CD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7197DEF4" w14:textId="77777777" w:rsidR="00613CD2" w:rsidRDefault="00613CD2" w:rsidP="002229CD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6A511F50" w14:textId="3AD083E3" w:rsidR="002229CD" w:rsidRPr="00732D27" w:rsidRDefault="002229CD" w:rsidP="002E59FC">
      <w:pPr>
        <w:pStyle w:val="a3"/>
        <w:tabs>
          <w:tab w:val="left" w:pos="8364"/>
        </w:tabs>
        <w:ind w:firstLine="567"/>
        <w:rPr>
          <w:rFonts w:ascii="Times New Roman" w:hAnsi="Times New Roman" w:cs="Times New Roman"/>
          <w:sz w:val="26"/>
          <w:szCs w:val="26"/>
          <w:lang w:eastAsia="ru-RU"/>
        </w:rPr>
      </w:pPr>
      <w:r w:rsidRPr="00732D27">
        <w:rPr>
          <w:rFonts w:ascii="Times New Roman" w:hAnsi="Times New Roman" w:cs="Times New Roman"/>
          <w:sz w:val="26"/>
          <w:szCs w:val="26"/>
          <w:lang w:eastAsia="ru-RU"/>
        </w:rPr>
        <w:t>Глав</w:t>
      </w:r>
      <w:r w:rsidR="0022614D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732D27">
        <w:rPr>
          <w:rFonts w:ascii="Times New Roman" w:hAnsi="Times New Roman" w:cs="Times New Roman"/>
          <w:sz w:val="26"/>
          <w:szCs w:val="26"/>
          <w:lang w:eastAsia="ru-RU"/>
        </w:rPr>
        <w:t xml:space="preserve"> Томского района</w:t>
      </w:r>
      <w:r w:rsidR="002E59FC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22614D">
        <w:rPr>
          <w:rFonts w:ascii="Times New Roman" w:hAnsi="Times New Roman" w:cs="Times New Roman"/>
          <w:sz w:val="26"/>
          <w:szCs w:val="26"/>
          <w:lang w:eastAsia="ru-RU"/>
        </w:rPr>
        <w:t>В.М. Черноус</w:t>
      </w:r>
    </w:p>
    <w:p w14:paraId="02B72362" w14:textId="77777777" w:rsidR="008559A7" w:rsidRDefault="008559A7" w:rsidP="0024636F">
      <w:pPr>
        <w:pStyle w:val="a3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11A421A0" w14:textId="77777777" w:rsidR="002E59FC" w:rsidRDefault="002E59FC">
      <w:pPr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br w:type="page"/>
      </w:r>
    </w:p>
    <w:p w14:paraId="46D521B8" w14:textId="796ACF6A" w:rsidR="0024636F" w:rsidRPr="00CA563C" w:rsidRDefault="0024636F" w:rsidP="0024636F">
      <w:pPr>
        <w:pStyle w:val="a3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CA563C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Приложение к постановлению</w:t>
      </w:r>
    </w:p>
    <w:p w14:paraId="797B75BF" w14:textId="32437520" w:rsidR="0024636F" w:rsidRPr="00CA563C" w:rsidRDefault="0024636F" w:rsidP="0024636F">
      <w:pPr>
        <w:pStyle w:val="a3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CA563C">
        <w:rPr>
          <w:rFonts w:ascii="Times New Roman" w:hAnsi="Times New Roman" w:cs="Times New Roman"/>
          <w:sz w:val="26"/>
          <w:szCs w:val="26"/>
          <w:lang w:eastAsia="ru-RU"/>
        </w:rPr>
        <w:t>Администрации Томского района</w:t>
      </w:r>
    </w:p>
    <w:p w14:paraId="1061126E" w14:textId="60F11813" w:rsidR="0024636F" w:rsidRPr="00CA563C" w:rsidRDefault="0024636F" w:rsidP="0024636F">
      <w:pPr>
        <w:pStyle w:val="a3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CA563C">
        <w:rPr>
          <w:rFonts w:ascii="Times New Roman" w:hAnsi="Times New Roman" w:cs="Times New Roman"/>
          <w:sz w:val="26"/>
          <w:szCs w:val="26"/>
          <w:lang w:eastAsia="ru-RU"/>
        </w:rPr>
        <w:t xml:space="preserve">от </w:t>
      </w:r>
      <w:r w:rsidR="002E59FC">
        <w:rPr>
          <w:rFonts w:ascii="Times New Roman" w:hAnsi="Times New Roman" w:cs="Times New Roman"/>
          <w:sz w:val="26"/>
          <w:szCs w:val="26"/>
          <w:lang w:eastAsia="ru-RU"/>
        </w:rPr>
        <w:t>25.01.2024</w:t>
      </w:r>
      <w:r w:rsidRPr="00CA563C">
        <w:rPr>
          <w:rFonts w:ascii="Times New Roman" w:hAnsi="Times New Roman" w:cs="Times New Roman"/>
          <w:sz w:val="26"/>
          <w:szCs w:val="26"/>
          <w:lang w:eastAsia="ru-RU"/>
        </w:rPr>
        <w:t xml:space="preserve"> № </w:t>
      </w:r>
      <w:r w:rsidR="002E59FC">
        <w:rPr>
          <w:rFonts w:ascii="Times New Roman" w:hAnsi="Times New Roman" w:cs="Times New Roman"/>
          <w:sz w:val="26"/>
          <w:szCs w:val="26"/>
          <w:lang w:eastAsia="ru-RU"/>
        </w:rPr>
        <w:t>36-П</w:t>
      </w:r>
    </w:p>
    <w:p w14:paraId="770CCB1E" w14:textId="77777777" w:rsidR="008559A7" w:rsidRDefault="008559A7" w:rsidP="00731404">
      <w:pPr>
        <w:pStyle w:val="a3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67337428" w14:textId="4D8B304D" w:rsidR="00731404" w:rsidRPr="002E59FC" w:rsidRDefault="00731404" w:rsidP="00731404">
      <w:pPr>
        <w:pStyle w:val="a3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2E59FC">
        <w:rPr>
          <w:rFonts w:ascii="Times New Roman" w:hAnsi="Times New Roman" w:cs="Times New Roman"/>
          <w:sz w:val="26"/>
          <w:szCs w:val="26"/>
          <w:lang w:eastAsia="ru-RU"/>
        </w:rPr>
        <w:t>Приложение 1</w:t>
      </w:r>
      <w:r w:rsidR="002E59F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2E59FC">
        <w:rPr>
          <w:rFonts w:ascii="Times New Roman" w:hAnsi="Times New Roman" w:cs="Times New Roman"/>
          <w:sz w:val="26"/>
          <w:szCs w:val="26"/>
          <w:lang w:eastAsia="ru-RU"/>
        </w:rPr>
        <w:t>к Положению</w:t>
      </w:r>
    </w:p>
    <w:p w14:paraId="3BFC0A62" w14:textId="77777777" w:rsidR="00731404" w:rsidRPr="002E59FC" w:rsidRDefault="00731404" w:rsidP="00731404">
      <w:pPr>
        <w:pStyle w:val="a3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2E59FC">
        <w:rPr>
          <w:rFonts w:ascii="Times New Roman" w:hAnsi="Times New Roman" w:cs="Times New Roman"/>
          <w:sz w:val="26"/>
          <w:szCs w:val="26"/>
          <w:lang w:eastAsia="ru-RU"/>
        </w:rPr>
        <w:t xml:space="preserve">о предоставлении субсидий на </w:t>
      </w:r>
      <w:r w:rsidR="00613CD2" w:rsidRPr="002E59FC">
        <w:rPr>
          <w:rFonts w:ascii="Times New Roman" w:hAnsi="Times New Roman" w:cs="Times New Roman"/>
          <w:sz w:val="26"/>
          <w:szCs w:val="26"/>
          <w:lang w:eastAsia="ru-RU"/>
        </w:rPr>
        <w:t>поддержку</w:t>
      </w:r>
    </w:p>
    <w:p w14:paraId="4F272200" w14:textId="77777777" w:rsidR="00731404" w:rsidRPr="00307AB7" w:rsidRDefault="00731404" w:rsidP="00731404">
      <w:pPr>
        <w:pStyle w:val="a3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307AB7">
        <w:rPr>
          <w:rFonts w:ascii="Times New Roman" w:hAnsi="Times New Roman" w:cs="Times New Roman"/>
          <w:sz w:val="26"/>
          <w:szCs w:val="26"/>
          <w:lang w:eastAsia="ru-RU"/>
        </w:rPr>
        <w:t xml:space="preserve">приоритетных </w:t>
      </w:r>
      <w:r w:rsidR="00613CD2" w:rsidRPr="00307AB7">
        <w:rPr>
          <w:rFonts w:ascii="Times New Roman" w:hAnsi="Times New Roman" w:cs="Times New Roman"/>
          <w:sz w:val="26"/>
          <w:szCs w:val="26"/>
          <w:lang w:eastAsia="ru-RU"/>
        </w:rPr>
        <w:t>направлений</w:t>
      </w:r>
      <w:r w:rsidRPr="00307AB7">
        <w:rPr>
          <w:rFonts w:ascii="Times New Roman" w:hAnsi="Times New Roman" w:cs="Times New Roman"/>
          <w:sz w:val="26"/>
          <w:szCs w:val="26"/>
          <w:lang w:eastAsia="ru-RU"/>
        </w:rPr>
        <w:t xml:space="preserve"> агропромышленного комплекса</w:t>
      </w:r>
    </w:p>
    <w:p w14:paraId="2B503005" w14:textId="77777777" w:rsidR="00731404" w:rsidRPr="00307AB7" w:rsidRDefault="00613CD2" w:rsidP="00731404">
      <w:pPr>
        <w:pStyle w:val="a3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307AB7">
        <w:rPr>
          <w:rFonts w:ascii="Times New Roman" w:hAnsi="Times New Roman" w:cs="Times New Roman"/>
          <w:sz w:val="26"/>
          <w:szCs w:val="26"/>
          <w:lang w:eastAsia="ru-RU"/>
        </w:rPr>
        <w:t>и развитие</w:t>
      </w:r>
      <w:r w:rsidR="00731404" w:rsidRPr="00307AB7">
        <w:rPr>
          <w:rFonts w:ascii="Times New Roman" w:hAnsi="Times New Roman" w:cs="Times New Roman"/>
          <w:sz w:val="26"/>
          <w:szCs w:val="26"/>
          <w:lang w:eastAsia="ru-RU"/>
        </w:rPr>
        <w:t xml:space="preserve"> малых форм хозяйствования</w:t>
      </w:r>
    </w:p>
    <w:p w14:paraId="3E4EF760" w14:textId="77777777" w:rsidR="00731404" w:rsidRPr="00307AB7" w:rsidRDefault="00731404" w:rsidP="002229CD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7674E341" w14:textId="77777777" w:rsidR="0024636F" w:rsidRPr="00307AB7" w:rsidRDefault="0024636F" w:rsidP="0024636F">
      <w:pPr>
        <w:pStyle w:val="a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307AB7">
        <w:rPr>
          <w:rFonts w:ascii="Times New Roman" w:hAnsi="Times New Roman" w:cs="Times New Roman"/>
          <w:sz w:val="26"/>
          <w:szCs w:val="26"/>
          <w:lang w:eastAsia="ru-RU"/>
        </w:rPr>
        <w:t>Коэффициент продуктивности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374"/>
        <w:gridCol w:w="1417"/>
        <w:gridCol w:w="1559"/>
        <w:gridCol w:w="1560"/>
        <w:gridCol w:w="1559"/>
      </w:tblGrid>
      <w:tr w:rsidR="00385DE9" w:rsidRPr="00307AB7" w14:paraId="1B15FAF7" w14:textId="77777777" w:rsidTr="002E59FC">
        <w:tc>
          <w:tcPr>
            <w:tcW w:w="454" w:type="dxa"/>
            <w:vAlign w:val="center"/>
          </w:tcPr>
          <w:p w14:paraId="7D3F3C74" w14:textId="77777777" w:rsidR="00385DE9" w:rsidRPr="00307AB7" w:rsidRDefault="00385DE9" w:rsidP="0024636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7A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3374" w:type="dxa"/>
            <w:vAlign w:val="center"/>
          </w:tcPr>
          <w:p w14:paraId="7DFF3A7A" w14:textId="77777777" w:rsidR="00385DE9" w:rsidRPr="00307AB7" w:rsidRDefault="00385DE9" w:rsidP="0024636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7A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Уровень молочной продуктивности коров за год, предшествующий году подачи заявления (килограмм)</w:t>
            </w:r>
          </w:p>
        </w:tc>
        <w:tc>
          <w:tcPr>
            <w:tcW w:w="1417" w:type="dxa"/>
            <w:vAlign w:val="center"/>
          </w:tcPr>
          <w:p w14:paraId="437362C4" w14:textId="77777777" w:rsidR="00385DE9" w:rsidRPr="00307AB7" w:rsidRDefault="00385DE9" w:rsidP="0024636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7A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Коэффициент</w:t>
            </w:r>
          </w:p>
        </w:tc>
        <w:tc>
          <w:tcPr>
            <w:tcW w:w="1559" w:type="dxa"/>
            <w:vAlign w:val="center"/>
          </w:tcPr>
          <w:p w14:paraId="3CA0CA33" w14:textId="77777777" w:rsidR="00385DE9" w:rsidRPr="00307AB7" w:rsidRDefault="00385DE9" w:rsidP="0024636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7A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Коэффициент &lt;*&gt;</w:t>
            </w:r>
          </w:p>
        </w:tc>
        <w:tc>
          <w:tcPr>
            <w:tcW w:w="1560" w:type="dxa"/>
            <w:vAlign w:val="center"/>
          </w:tcPr>
          <w:p w14:paraId="7F79EDED" w14:textId="77777777" w:rsidR="00385DE9" w:rsidRPr="00307AB7" w:rsidRDefault="00385DE9" w:rsidP="0024636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7A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Коэффициент &lt;**&gt;</w:t>
            </w:r>
          </w:p>
        </w:tc>
        <w:tc>
          <w:tcPr>
            <w:tcW w:w="1559" w:type="dxa"/>
            <w:vAlign w:val="center"/>
          </w:tcPr>
          <w:p w14:paraId="03A9906B" w14:textId="77777777" w:rsidR="00385DE9" w:rsidRPr="00307AB7" w:rsidRDefault="00385DE9" w:rsidP="0024636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7A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Коэффициент &lt;***&gt;</w:t>
            </w:r>
          </w:p>
        </w:tc>
      </w:tr>
      <w:tr w:rsidR="00385DE9" w:rsidRPr="00307AB7" w14:paraId="36205B71" w14:textId="77777777" w:rsidTr="002E59FC">
        <w:tc>
          <w:tcPr>
            <w:tcW w:w="454" w:type="dxa"/>
          </w:tcPr>
          <w:p w14:paraId="3549A202" w14:textId="77777777" w:rsidR="00385DE9" w:rsidRPr="00307AB7" w:rsidRDefault="00385DE9" w:rsidP="0024636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7A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74" w:type="dxa"/>
            <w:vAlign w:val="center"/>
          </w:tcPr>
          <w:p w14:paraId="64D8FD1E" w14:textId="77777777" w:rsidR="00385DE9" w:rsidRPr="00307AB7" w:rsidRDefault="00385DE9" w:rsidP="0024636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7A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14:paraId="7373524B" w14:textId="77777777" w:rsidR="00385DE9" w:rsidRPr="00307AB7" w:rsidRDefault="00385DE9" w:rsidP="0024636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7A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14:paraId="2A2904C1" w14:textId="77777777" w:rsidR="00385DE9" w:rsidRPr="00307AB7" w:rsidRDefault="00385DE9" w:rsidP="0024636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7A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vAlign w:val="center"/>
          </w:tcPr>
          <w:p w14:paraId="02A81D2F" w14:textId="77777777" w:rsidR="00385DE9" w:rsidRPr="00307AB7" w:rsidRDefault="00385DE9" w:rsidP="0024636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7A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vAlign w:val="center"/>
          </w:tcPr>
          <w:p w14:paraId="067448FA" w14:textId="77777777" w:rsidR="00385DE9" w:rsidRPr="00307AB7" w:rsidRDefault="00385DE9" w:rsidP="0024636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7A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385DE9" w:rsidRPr="00307AB7" w14:paraId="2ACE4892" w14:textId="77777777" w:rsidTr="002E59FC">
        <w:tc>
          <w:tcPr>
            <w:tcW w:w="454" w:type="dxa"/>
          </w:tcPr>
          <w:p w14:paraId="1260C680" w14:textId="77777777" w:rsidR="00385DE9" w:rsidRPr="00307AB7" w:rsidRDefault="00385DE9" w:rsidP="0024636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7A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374" w:type="dxa"/>
          </w:tcPr>
          <w:p w14:paraId="25ABD97E" w14:textId="77777777" w:rsidR="00385DE9" w:rsidRPr="00307AB7" w:rsidRDefault="00385DE9" w:rsidP="0024636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7A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3000 - 3499</w:t>
            </w:r>
          </w:p>
        </w:tc>
        <w:tc>
          <w:tcPr>
            <w:tcW w:w="1417" w:type="dxa"/>
          </w:tcPr>
          <w:p w14:paraId="4CC38B11" w14:textId="77777777" w:rsidR="00385DE9" w:rsidRPr="00307AB7" w:rsidRDefault="00385DE9" w:rsidP="0024636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7A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Align w:val="center"/>
          </w:tcPr>
          <w:p w14:paraId="04BAF248" w14:textId="77777777" w:rsidR="00385DE9" w:rsidRPr="00307AB7" w:rsidRDefault="00385DE9" w:rsidP="0024636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7A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0,91</w:t>
            </w:r>
          </w:p>
        </w:tc>
        <w:tc>
          <w:tcPr>
            <w:tcW w:w="1560" w:type="dxa"/>
            <w:vAlign w:val="center"/>
          </w:tcPr>
          <w:p w14:paraId="12ED653D" w14:textId="77777777" w:rsidR="00385DE9" w:rsidRPr="00307AB7" w:rsidRDefault="00385DE9" w:rsidP="0024636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7A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0,83</w:t>
            </w:r>
          </w:p>
        </w:tc>
        <w:tc>
          <w:tcPr>
            <w:tcW w:w="1559" w:type="dxa"/>
            <w:vAlign w:val="center"/>
          </w:tcPr>
          <w:p w14:paraId="385187AA" w14:textId="77777777" w:rsidR="00385DE9" w:rsidRPr="00307AB7" w:rsidRDefault="00385DE9" w:rsidP="0024636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7A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0,76</w:t>
            </w:r>
          </w:p>
        </w:tc>
      </w:tr>
      <w:tr w:rsidR="00385DE9" w:rsidRPr="00307AB7" w14:paraId="258E8F91" w14:textId="77777777" w:rsidTr="002E59FC">
        <w:tc>
          <w:tcPr>
            <w:tcW w:w="454" w:type="dxa"/>
          </w:tcPr>
          <w:p w14:paraId="46C2CB47" w14:textId="77777777" w:rsidR="00385DE9" w:rsidRPr="00307AB7" w:rsidRDefault="00385DE9" w:rsidP="0024636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7A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374" w:type="dxa"/>
          </w:tcPr>
          <w:p w14:paraId="39FD2C26" w14:textId="77777777" w:rsidR="00385DE9" w:rsidRPr="00307AB7" w:rsidRDefault="00385DE9" w:rsidP="0024636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7A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3500 - 3999</w:t>
            </w:r>
          </w:p>
        </w:tc>
        <w:tc>
          <w:tcPr>
            <w:tcW w:w="1417" w:type="dxa"/>
          </w:tcPr>
          <w:p w14:paraId="409380FA" w14:textId="77777777" w:rsidR="00385DE9" w:rsidRPr="00307AB7" w:rsidRDefault="00385DE9" w:rsidP="0024636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7A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0,79</w:t>
            </w:r>
          </w:p>
        </w:tc>
        <w:tc>
          <w:tcPr>
            <w:tcW w:w="1559" w:type="dxa"/>
            <w:vAlign w:val="center"/>
          </w:tcPr>
          <w:p w14:paraId="75C7C21F" w14:textId="77777777" w:rsidR="00385DE9" w:rsidRPr="00307AB7" w:rsidRDefault="00385DE9" w:rsidP="0024636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7A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0,94</w:t>
            </w:r>
          </w:p>
        </w:tc>
        <w:tc>
          <w:tcPr>
            <w:tcW w:w="1560" w:type="dxa"/>
            <w:vAlign w:val="center"/>
          </w:tcPr>
          <w:p w14:paraId="0B6F0E29" w14:textId="77777777" w:rsidR="00385DE9" w:rsidRPr="00307AB7" w:rsidRDefault="00385DE9" w:rsidP="0024636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7A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0,92</w:t>
            </w:r>
          </w:p>
        </w:tc>
        <w:tc>
          <w:tcPr>
            <w:tcW w:w="1559" w:type="dxa"/>
            <w:vAlign w:val="center"/>
          </w:tcPr>
          <w:p w14:paraId="3E7EE7C7" w14:textId="77777777" w:rsidR="00385DE9" w:rsidRPr="00307AB7" w:rsidRDefault="00385DE9" w:rsidP="0024636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7A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0,79</w:t>
            </w:r>
          </w:p>
        </w:tc>
      </w:tr>
      <w:tr w:rsidR="00385DE9" w:rsidRPr="00307AB7" w14:paraId="1387D466" w14:textId="77777777" w:rsidTr="002E59FC">
        <w:tc>
          <w:tcPr>
            <w:tcW w:w="454" w:type="dxa"/>
          </w:tcPr>
          <w:p w14:paraId="69267215" w14:textId="77777777" w:rsidR="00385DE9" w:rsidRPr="00307AB7" w:rsidRDefault="00385DE9" w:rsidP="0024636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7A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374" w:type="dxa"/>
          </w:tcPr>
          <w:p w14:paraId="02F3899E" w14:textId="77777777" w:rsidR="00385DE9" w:rsidRPr="00307AB7" w:rsidRDefault="00385DE9" w:rsidP="0024636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7A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4000 - 4499</w:t>
            </w:r>
          </w:p>
        </w:tc>
        <w:tc>
          <w:tcPr>
            <w:tcW w:w="1417" w:type="dxa"/>
          </w:tcPr>
          <w:p w14:paraId="53F31AC9" w14:textId="77777777" w:rsidR="00385DE9" w:rsidRPr="00307AB7" w:rsidRDefault="00385DE9" w:rsidP="0024636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7A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0,82</w:t>
            </w:r>
          </w:p>
        </w:tc>
        <w:tc>
          <w:tcPr>
            <w:tcW w:w="1559" w:type="dxa"/>
            <w:vAlign w:val="center"/>
          </w:tcPr>
          <w:p w14:paraId="30576731" w14:textId="77777777" w:rsidR="00385DE9" w:rsidRPr="00307AB7" w:rsidRDefault="00385DE9" w:rsidP="0024636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7A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1560" w:type="dxa"/>
            <w:vAlign w:val="center"/>
          </w:tcPr>
          <w:p w14:paraId="241E88F0" w14:textId="77777777" w:rsidR="00385DE9" w:rsidRPr="00307AB7" w:rsidRDefault="00385DE9" w:rsidP="0024636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7A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14:paraId="42781343" w14:textId="77777777" w:rsidR="00385DE9" w:rsidRPr="00307AB7" w:rsidRDefault="00385DE9" w:rsidP="0024636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7A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0,82</w:t>
            </w:r>
          </w:p>
        </w:tc>
      </w:tr>
      <w:tr w:rsidR="00385DE9" w:rsidRPr="00307AB7" w14:paraId="64C19804" w14:textId="77777777" w:rsidTr="002E59FC">
        <w:tc>
          <w:tcPr>
            <w:tcW w:w="454" w:type="dxa"/>
          </w:tcPr>
          <w:p w14:paraId="5CEC0579" w14:textId="77777777" w:rsidR="00385DE9" w:rsidRPr="00307AB7" w:rsidRDefault="00385DE9" w:rsidP="0024636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7A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374" w:type="dxa"/>
          </w:tcPr>
          <w:p w14:paraId="659AEA8A" w14:textId="77777777" w:rsidR="00385DE9" w:rsidRPr="00307AB7" w:rsidRDefault="00385DE9" w:rsidP="0024636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7A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4500 - 4999</w:t>
            </w:r>
          </w:p>
        </w:tc>
        <w:tc>
          <w:tcPr>
            <w:tcW w:w="1417" w:type="dxa"/>
          </w:tcPr>
          <w:p w14:paraId="0324AC71" w14:textId="77777777" w:rsidR="00385DE9" w:rsidRPr="00307AB7" w:rsidRDefault="00385DE9" w:rsidP="0024636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7A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559" w:type="dxa"/>
            <w:vAlign w:val="center"/>
          </w:tcPr>
          <w:p w14:paraId="30F82BA4" w14:textId="77777777" w:rsidR="00385DE9" w:rsidRPr="00307AB7" w:rsidRDefault="00385DE9" w:rsidP="0024636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7A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14:paraId="3BAEFC16" w14:textId="77777777" w:rsidR="00385DE9" w:rsidRPr="00307AB7" w:rsidRDefault="00385DE9" w:rsidP="0024636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7A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1,09</w:t>
            </w:r>
          </w:p>
        </w:tc>
        <w:tc>
          <w:tcPr>
            <w:tcW w:w="1559" w:type="dxa"/>
            <w:vAlign w:val="center"/>
          </w:tcPr>
          <w:p w14:paraId="4309A9BD" w14:textId="77777777" w:rsidR="00385DE9" w:rsidRPr="00307AB7" w:rsidRDefault="00385DE9" w:rsidP="0024636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7A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0,85</w:t>
            </w:r>
          </w:p>
        </w:tc>
      </w:tr>
      <w:tr w:rsidR="00385DE9" w:rsidRPr="00307AB7" w14:paraId="1C0E4117" w14:textId="77777777" w:rsidTr="002E59FC">
        <w:tc>
          <w:tcPr>
            <w:tcW w:w="454" w:type="dxa"/>
          </w:tcPr>
          <w:p w14:paraId="71F1C1EB" w14:textId="77777777" w:rsidR="00385DE9" w:rsidRPr="00307AB7" w:rsidRDefault="00385DE9" w:rsidP="0024636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7A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374" w:type="dxa"/>
          </w:tcPr>
          <w:p w14:paraId="62A946DC" w14:textId="77777777" w:rsidR="00385DE9" w:rsidRPr="00307AB7" w:rsidRDefault="00385DE9" w:rsidP="0024636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7A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5000 - 5499</w:t>
            </w:r>
          </w:p>
        </w:tc>
        <w:tc>
          <w:tcPr>
            <w:tcW w:w="1417" w:type="dxa"/>
          </w:tcPr>
          <w:p w14:paraId="131054BE" w14:textId="77777777" w:rsidR="00385DE9" w:rsidRPr="00307AB7" w:rsidRDefault="00385DE9" w:rsidP="0024636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7A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1559" w:type="dxa"/>
            <w:vAlign w:val="center"/>
          </w:tcPr>
          <w:p w14:paraId="748FC94C" w14:textId="77777777" w:rsidR="00385DE9" w:rsidRPr="00307AB7" w:rsidRDefault="00385DE9" w:rsidP="0024636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7A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1,03</w:t>
            </w:r>
          </w:p>
        </w:tc>
        <w:tc>
          <w:tcPr>
            <w:tcW w:w="1560" w:type="dxa"/>
            <w:vAlign w:val="center"/>
          </w:tcPr>
          <w:p w14:paraId="4B2A655D" w14:textId="77777777" w:rsidR="00385DE9" w:rsidRPr="00307AB7" w:rsidRDefault="00385DE9" w:rsidP="0024636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7A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1,17</w:t>
            </w:r>
          </w:p>
        </w:tc>
        <w:tc>
          <w:tcPr>
            <w:tcW w:w="1559" w:type="dxa"/>
            <w:vAlign w:val="center"/>
          </w:tcPr>
          <w:p w14:paraId="347F8B42" w14:textId="77777777" w:rsidR="00385DE9" w:rsidRPr="00307AB7" w:rsidRDefault="00385DE9" w:rsidP="0024636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307A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0,88</w:t>
            </w:r>
          </w:p>
        </w:tc>
      </w:tr>
      <w:tr w:rsidR="00385DE9" w:rsidRPr="00307AB7" w14:paraId="23DD2A2B" w14:textId="77777777" w:rsidTr="002E59FC">
        <w:tc>
          <w:tcPr>
            <w:tcW w:w="454" w:type="dxa"/>
          </w:tcPr>
          <w:p w14:paraId="69E3C839" w14:textId="77777777" w:rsidR="00385DE9" w:rsidRPr="00307AB7" w:rsidRDefault="00385DE9" w:rsidP="0024636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7A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374" w:type="dxa"/>
          </w:tcPr>
          <w:p w14:paraId="62852DBD" w14:textId="77777777" w:rsidR="00385DE9" w:rsidRPr="00307AB7" w:rsidRDefault="00385DE9" w:rsidP="0024636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7A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5500 - 5999</w:t>
            </w:r>
          </w:p>
        </w:tc>
        <w:tc>
          <w:tcPr>
            <w:tcW w:w="1417" w:type="dxa"/>
          </w:tcPr>
          <w:p w14:paraId="2A388F3E" w14:textId="77777777" w:rsidR="00385DE9" w:rsidRPr="00307AB7" w:rsidRDefault="00385DE9" w:rsidP="0024636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7A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0,91</w:t>
            </w:r>
          </w:p>
        </w:tc>
        <w:tc>
          <w:tcPr>
            <w:tcW w:w="1559" w:type="dxa"/>
            <w:vAlign w:val="center"/>
          </w:tcPr>
          <w:p w14:paraId="56DC005C" w14:textId="77777777" w:rsidR="00385DE9" w:rsidRPr="00307AB7" w:rsidRDefault="00385DE9" w:rsidP="0024636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7A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1560" w:type="dxa"/>
            <w:vAlign w:val="center"/>
          </w:tcPr>
          <w:p w14:paraId="5106A429" w14:textId="77777777" w:rsidR="00385DE9" w:rsidRPr="00307AB7" w:rsidRDefault="00385DE9" w:rsidP="0024636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7A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1559" w:type="dxa"/>
            <w:vAlign w:val="center"/>
          </w:tcPr>
          <w:p w14:paraId="06D49177" w14:textId="77777777" w:rsidR="00385DE9" w:rsidRPr="00307AB7" w:rsidRDefault="00385DE9" w:rsidP="0024636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7A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0,92</w:t>
            </w:r>
          </w:p>
        </w:tc>
      </w:tr>
      <w:tr w:rsidR="00385DE9" w:rsidRPr="00307AB7" w14:paraId="455E2156" w14:textId="77777777" w:rsidTr="002E59FC">
        <w:tc>
          <w:tcPr>
            <w:tcW w:w="454" w:type="dxa"/>
          </w:tcPr>
          <w:p w14:paraId="76A78657" w14:textId="77777777" w:rsidR="00385DE9" w:rsidRPr="00307AB7" w:rsidRDefault="00385DE9" w:rsidP="0024636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7A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374" w:type="dxa"/>
          </w:tcPr>
          <w:p w14:paraId="13D9A5D4" w14:textId="77777777" w:rsidR="00385DE9" w:rsidRPr="00307AB7" w:rsidRDefault="00385DE9" w:rsidP="0024636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7A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6000 - 6499</w:t>
            </w:r>
          </w:p>
        </w:tc>
        <w:tc>
          <w:tcPr>
            <w:tcW w:w="1417" w:type="dxa"/>
          </w:tcPr>
          <w:p w14:paraId="1FBB70FD" w14:textId="77777777" w:rsidR="00385DE9" w:rsidRPr="00307AB7" w:rsidRDefault="00385DE9" w:rsidP="0024636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7A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0,94</w:t>
            </w:r>
          </w:p>
        </w:tc>
        <w:tc>
          <w:tcPr>
            <w:tcW w:w="1559" w:type="dxa"/>
            <w:vAlign w:val="center"/>
          </w:tcPr>
          <w:p w14:paraId="74EA4B83" w14:textId="77777777" w:rsidR="00385DE9" w:rsidRPr="00307AB7" w:rsidRDefault="00385DE9" w:rsidP="0024636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7A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1,09</w:t>
            </w:r>
          </w:p>
        </w:tc>
        <w:tc>
          <w:tcPr>
            <w:tcW w:w="1560" w:type="dxa"/>
            <w:vAlign w:val="center"/>
          </w:tcPr>
          <w:p w14:paraId="5B5FC3DE" w14:textId="77777777" w:rsidR="00385DE9" w:rsidRPr="00307AB7" w:rsidRDefault="00385DE9" w:rsidP="0024636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7A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1,34</w:t>
            </w:r>
          </w:p>
        </w:tc>
        <w:tc>
          <w:tcPr>
            <w:tcW w:w="1559" w:type="dxa"/>
            <w:vAlign w:val="center"/>
          </w:tcPr>
          <w:p w14:paraId="03EA0F6B" w14:textId="77777777" w:rsidR="00385DE9" w:rsidRPr="00307AB7" w:rsidRDefault="00385DE9" w:rsidP="0024636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7A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85DE9" w:rsidRPr="00307AB7" w14:paraId="34533616" w14:textId="77777777" w:rsidTr="002E59FC">
        <w:tc>
          <w:tcPr>
            <w:tcW w:w="454" w:type="dxa"/>
          </w:tcPr>
          <w:p w14:paraId="4731B330" w14:textId="77777777" w:rsidR="00385DE9" w:rsidRPr="00307AB7" w:rsidRDefault="00385DE9" w:rsidP="0024636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7A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374" w:type="dxa"/>
          </w:tcPr>
          <w:p w14:paraId="58B41533" w14:textId="77777777" w:rsidR="00385DE9" w:rsidRPr="00307AB7" w:rsidRDefault="00385DE9" w:rsidP="0024636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7A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6500 - 6999</w:t>
            </w:r>
          </w:p>
        </w:tc>
        <w:tc>
          <w:tcPr>
            <w:tcW w:w="1417" w:type="dxa"/>
          </w:tcPr>
          <w:p w14:paraId="0F9E1A6D" w14:textId="77777777" w:rsidR="00385DE9" w:rsidRPr="00307AB7" w:rsidRDefault="00385DE9" w:rsidP="0024636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7A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1559" w:type="dxa"/>
            <w:vAlign w:val="center"/>
          </w:tcPr>
          <w:p w14:paraId="3F68735B" w14:textId="77777777" w:rsidR="00385DE9" w:rsidRPr="00307AB7" w:rsidRDefault="00385DE9" w:rsidP="0024636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7A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1,12</w:t>
            </w:r>
          </w:p>
        </w:tc>
        <w:tc>
          <w:tcPr>
            <w:tcW w:w="1560" w:type="dxa"/>
            <w:vAlign w:val="center"/>
          </w:tcPr>
          <w:p w14:paraId="251E46E6" w14:textId="77777777" w:rsidR="00385DE9" w:rsidRPr="00307AB7" w:rsidRDefault="00385DE9" w:rsidP="0024636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7A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1,43</w:t>
            </w:r>
          </w:p>
        </w:tc>
        <w:tc>
          <w:tcPr>
            <w:tcW w:w="1559" w:type="dxa"/>
            <w:vAlign w:val="center"/>
          </w:tcPr>
          <w:p w14:paraId="15929B0E" w14:textId="77777777" w:rsidR="00385DE9" w:rsidRPr="00307AB7" w:rsidRDefault="00385DE9" w:rsidP="0024636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7A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1,09</w:t>
            </w:r>
          </w:p>
        </w:tc>
      </w:tr>
      <w:tr w:rsidR="00385DE9" w:rsidRPr="00307AB7" w14:paraId="7490D65D" w14:textId="77777777" w:rsidTr="002E59FC">
        <w:tc>
          <w:tcPr>
            <w:tcW w:w="454" w:type="dxa"/>
          </w:tcPr>
          <w:p w14:paraId="774EC733" w14:textId="77777777" w:rsidR="00385DE9" w:rsidRPr="00307AB7" w:rsidRDefault="00385DE9" w:rsidP="0024636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7A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374" w:type="dxa"/>
          </w:tcPr>
          <w:p w14:paraId="243CEE3C" w14:textId="77777777" w:rsidR="00385DE9" w:rsidRPr="00307AB7" w:rsidRDefault="00385DE9" w:rsidP="0024636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7A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7000 - 7499</w:t>
            </w:r>
          </w:p>
        </w:tc>
        <w:tc>
          <w:tcPr>
            <w:tcW w:w="1417" w:type="dxa"/>
          </w:tcPr>
          <w:p w14:paraId="508C2D44" w14:textId="77777777" w:rsidR="00385DE9" w:rsidRPr="00307AB7" w:rsidRDefault="00385DE9" w:rsidP="0024636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7A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14:paraId="2CB16FC2" w14:textId="77777777" w:rsidR="00385DE9" w:rsidRPr="00307AB7" w:rsidRDefault="00385DE9" w:rsidP="0024636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7A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1560" w:type="dxa"/>
            <w:vAlign w:val="center"/>
          </w:tcPr>
          <w:p w14:paraId="2E192817" w14:textId="77777777" w:rsidR="00385DE9" w:rsidRPr="00307AB7" w:rsidRDefault="00385DE9" w:rsidP="0024636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7A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1,51</w:t>
            </w:r>
          </w:p>
        </w:tc>
        <w:tc>
          <w:tcPr>
            <w:tcW w:w="1559" w:type="dxa"/>
            <w:vAlign w:val="center"/>
          </w:tcPr>
          <w:p w14:paraId="1623C031" w14:textId="77777777" w:rsidR="00385DE9" w:rsidRPr="00307AB7" w:rsidRDefault="00385DE9" w:rsidP="0024636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7A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1,17</w:t>
            </w:r>
          </w:p>
        </w:tc>
      </w:tr>
      <w:tr w:rsidR="00385DE9" w:rsidRPr="00307AB7" w14:paraId="178BF8E8" w14:textId="77777777" w:rsidTr="002E59FC">
        <w:tc>
          <w:tcPr>
            <w:tcW w:w="454" w:type="dxa"/>
          </w:tcPr>
          <w:p w14:paraId="737CA152" w14:textId="77777777" w:rsidR="00385DE9" w:rsidRPr="00307AB7" w:rsidRDefault="00385DE9" w:rsidP="0024636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7A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374" w:type="dxa"/>
          </w:tcPr>
          <w:p w14:paraId="0F45CA97" w14:textId="77777777" w:rsidR="00385DE9" w:rsidRPr="00307AB7" w:rsidRDefault="00385DE9" w:rsidP="0024636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7A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7500 - 7999</w:t>
            </w:r>
          </w:p>
        </w:tc>
        <w:tc>
          <w:tcPr>
            <w:tcW w:w="1417" w:type="dxa"/>
          </w:tcPr>
          <w:p w14:paraId="0379C9D1" w14:textId="77777777" w:rsidR="00385DE9" w:rsidRPr="00307AB7" w:rsidRDefault="00385DE9" w:rsidP="0024636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7A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1,03</w:t>
            </w:r>
          </w:p>
        </w:tc>
        <w:tc>
          <w:tcPr>
            <w:tcW w:w="1559" w:type="dxa"/>
            <w:vAlign w:val="center"/>
          </w:tcPr>
          <w:p w14:paraId="72400AEC" w14:textId="77777777" w:rsidR="00385DE9" w:rsidRPr="00307AB7" w:rsidRDefault="00385DE9" w:rsidP="0024636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7A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1,18</w:t>
            </w:r>
          </w:p>
        </w:tc>
        <w:tc>
          <w:tcPr>
            <w:tcW w:w="1560" w:type="dxa"/>
            <w:vAlign w:val="center"/>
          </w:tcPr>
          <w:p w14:paraId="1DF00230" w14:textId="77777777" w:rsidR="00385DE9" w:rsidRPr="00307AB7" w:rsidRDefault="00385DE9" w:rsidP="0024636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7A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559" w:type="dxa"/>
            <w:vAlign w:val="center"/>
          </w:tcPr>
          <w:p w14:paraId="1B90A80F" w14:textId="77777777" w:rsidR="00385DE9" w:rsidRPr="00307AB7" w:rsidRDefault="00385DE9" w:rsidP="0024636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7A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1,26</w:t>
            </w:r>
          </w:p>
        </w:tc>
      </w:tr>
      <w:tr w:rsidR="00385DE9" w:rsidRPr="00307AB7" w14:paraId="08F557AA" w14:textId="77777777" w:rsidTr="002E59FC">
        <w:tc>
          <w:tcPr>
            <w:tcW w:w="454" w:type="dxa"/>
          </w:tcPr>
          <w:p w14:paraId="6FD88B42" w14:textId="77777777" w:rsidR="00385DE9" w:rsidRPr="00307AB7" w:rsidRDefault="00385DE9" w:rsidP="0024636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7A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374" w:type="dxa"/>
          </w:tcPr>
          <w:p w14:paraId="61635EE8" w14:textId="77777777" w:rsidR="00385DE9" w:rsidRPr="00307AB7" w:rsidRDefault="00385DE9" w:rsidP="0024636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7A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8000 - 8499</w:t>
            </w:r>
          </w:p>
        </w:tc>
        <w:tc>
          <w:tcPr>
            <w:tcW w:w="1417" w:type="dxa"/>
          </w:tcPr>
          <w:p w14:paraId="3C3CD4E8" w14:textId="77777777" w:rsidR="00385DE9" w:rsidRPr="00307AB7" w:rsidRDefault="00385DE9" w:rsidP="0024636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7A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1559" w:type="dxa"/>
            <w:vAlign w:val="center"/>
          </w:tcPr>
          <w:p w14:paraId="04C08DF8" w14:textId="77777777" w:rsidR="00385DE9" w:rsidRPr="00307AB7" w:rsidRDefault="00385DE9" w:rsidP="0024636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7A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1560" w:type="dxa"/>
            <w:vAlign w:val="center"/>
          </w:tcPr>
          <w:p w14:paraId="6A1313B8" w14:textId="77777777" w:rsidR="00385DE9" w:rsidRPr="00307AB7" w:rsidRDefault="00385DE9" w:rsidP="0024636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7A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1,68</w:t>
            </w:r>
          </w:p>
        </w:tc>
        <w:tc>
          <w:tcPr>
            <w:tcW w:w="1559" w:type="dxa"/>
            <w:vAlign w:val="center"/>
          </w:tcPr>
          <w:p w14:paraId="78E8759F" w14:textId="77777777" w:rsidR="00385DE9" w:rsidRPr="00307AB7" w:rsidRDefault="00385DE9" w:rsidP="0024636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7A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1,34</w:t>
            </w:r>
          </w:p>
        </w:tc>
      </w:tr>
      <w:tr w:rsidR="00385DE9" w:rsidRPr="00307AB7" w14:paraId="5F117034" w14:textId="77777777" w:rsidTr="002E59FC">
        <w:tc>
          <w:tcPr>
            <w:tcW w:w="454" w:type="dxa"/>
          </w:tcPr>
          <w:p w14:paraId="4730D4D2" w14:textId="77777777" w:rsidR="00385DE9" w:rsidRPr="00307AB7" w:rsidRDefault="00385DE9" w:rsidP="0024636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7A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374" w:type="dxa"/>
          </w:tcPr>
          <w:p w14:paraId="376161BE" w14:textId="77777777" w:rsidR="00385DE9" w:rsidRPr="00307AB7" w:rsidRDefault="00385DE9" w:rsidP="0024636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7A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8500 - 8999</w:t>
            </w:r>
          </w:p>
        </w:tc>
        <w:tc>
          <w:tcPr>
            <w:tcW w:w="1417" w:type="dxa"/>
          </w:tcPr>
          <w:p w14:paraId="2DEF8D9E" w14:textId="77777777" w:rsidR="00385DE9" w:rsidRPr="00307AB7" w:rsidRDefault="00385DE9" w:rsidP="0024636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7A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1,09</w:t>
            </w:r>
          </w:p>
        </w:tc>
        <w:tc>
          <w:tcPr>
            <w:tcW w:w="1559" w:type="dxa"/>
            <w:vAlign w:val="center"/>
          </w:tcPr>
          <w:p w14:paraId="5A18A6D6" w14:textId="77777777" w:rsidR="00385DE9" w:rsidRPr="00307AB7" w:rsidRDefault="00385DE9" w:rsidP="0024636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7A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1,24</w:t>
            </w:r>
          </w:p>
        </w:tc>
        <w:tc>
          <w:tcPr>
            <w:tcW w:w="1560" w:type="dxa"/>
            <w:vAlign w:val="center"/>
          </w:tcPr>
          <w:p w14:paraId="7EC541AC" w14:textId="77777777" w:rsidR="00385DE9" w:rsidRPr="00307AB7" w:rsidRDefault="00385DE9" w:rsidP="0024636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7A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1,77</w:t>
            </w:r>
          </w:p>
        </w:tc>
        <w:tc>
          <w:tcPr>
            <w:tcW w:w="1559" w:type="dxa"/>
            <w:vAlign w:val="center"/>
          </w:tcPr>
          <w:p w14:paraId="70754CD5" w14:textId="77777777" w:rsidR="00385DE9" w:rsidRPr="00307AB7" w:rsidRDefault="00385DE9" w:rsidP="0024636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7A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1,43</w:t>
            </w:r>
          </w:p>
        </w:tc>
      </w:tr>
      <w:tr w:rsidR="00385DE9" w:rsidRPr="00307AB7" w14:paraId="36B427A5" w14:textId="77777777" w:rsidTr="002E59FC">
        <w:tc>
          <w:tcPr>
            <w:tcW w:w="454" w:type="dxa"/>
          </w:tcPr>
          <w:p w14:paraId="3B0A593A" w14:textId="77777777" w:rsidR="00385DE9" w:rsidRPr="00307AB7" w:rsidRDefault="00385DE9" w:rsidP="0024636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7A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374" w:type="dxa"/>
          </w:tcPr>
          <w:p w14:paraId="170DD3D9" w14:textId="77777777" w:rsidR="00385DE9" w:rsidRPr="00307AB7" w:rsidRDefault="00385DE9" w:rsidP="0024636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7A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9000 - 9499</w:t>
            </w:r>
          </w:p>
        </w:tc>
        <w:tc>
          <w:tcPr>
            <w:tcW w:w="1417" w:type="dxa"/>
          </w:tcPr>
          <w:p w14:paraId="0884F424" w14:textId="77777777" w:rsidR="00385DE9" w:rsidRPr="00307AB7" w:rsidRDefault="00385DE9" w:rsidP="0024636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7A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1,12</w:t>
            </w:r>
          </w:p>
        </w:tc>
        <w:tc>
          <w:tcPr>
            <w:tcW w:w="1559" w:type="dxa"/>
            <w:vAlign w:val="center"/>
          </w:tcPr>
          <w:p w14:paraId="6F96C76A" w14:textId="77777777" w:rsidR="00385DE9" w:rsidRPr="00307AB7" w:rsidRDefault="00385DE9" w:rsidP="0024636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7A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1560" w:type="dxa"/>
            <w:vAlign w:val="center"/>
          </w:tcPr>
          <w:p w14:paraId="066D3282" w14:textId="77777777" w:rsidR="00385DE9" w:rsidRPr="00307AB7" w:rsidRDefault="00385DE9" w:rsidP="0024636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7A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1,85</w:t>
            </w:r>
          </w:p>
        </w:tc>
        <w:tc>
          <w:tcPr>
            <w:tcW w:w="1559" w:type="dxa"/>
            <w:vAlign w:val="center"/>
          </w:tcPr>
          <w:p w14:paraId="26376897" w14:textId="77777777" w:rsidR="00385DE9" w:rsidRPr="00307AB7" w:rsidRDefault="00385DE9" w:rsidP="0024636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7A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1,51</w:t>
            </w:r>
          </w:p>
        </w:tc>
      </w:tr>
      <w:tr w:rsidR="00385DE9" w:rsidRPr="00307AB7" w14:paraId="7933BAC4" w14:textId="77777777" w:rsidTr="002E59FC">
        <w:tc>
          <w:tcPr>
            <w:tcW w:w="454" w:type="dxa"/>
          </w:tcPr>
          <w:p w14:paraId="3861C706" w14:textId="77777777" w:rsidR="00385DE9" w:rsidRPr="00307AB7" w:rsidRDefault="00385DE9" w:rsidP="0024636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7A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374" w:type="dxa"/>
          </w:tcPr>
          <w:p w14:paraId="1A1D021B" w14:textId="77777777" w:rsidR="00385DE9" w:rsidRPr="00307AB7" w:rsidRDefault="00385DE9" w:rsidP="0024636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7A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9500 - 9999</w:t>
            </w:r>
          </w:p>
        </w:tc>
        <w:tc>
          <w:tcPr>
            <w:tcW w:w="1417" w:type="dxa"/>
          </w:tcPr>
          <w:p w14:paraId="65E67FE0" w14:textId="77777777" w:rsidR="00385DE9" w:rsidRPr="00307AB7" w:rsidRDefault="00385DE9" w:rsidP="0024636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7A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1559" w:type="dxa"/>
            <w:vAlign w:val="center"/>
          </w:tcPr>
          <w:p w14:paraId="56C4ABCF" w14:textId="77777777" w:rsidR="00385DE9" w:rsidRPr="00307AB7" w:rsidRDefault="00385DE9" w:rsidP="0024636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7A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560" w:type="dxa"/>
            <w:vAlign w:val="center"/>
          </w:tcPr>
          <w:p w14:paraId="52001291" w14:textId="77777777" w:rsidR="00385DE9" w:rsidRPr="00307AB7" w:rsidRDefault="00385DE9" w:rsidP="0024636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7A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1,94</w:t>
            </w:r>
          </w:p>
        </w:tc>
        <w:tc>
          <w:tcPr>
            <w:tcW w:w="1559" w:type="dxa"/>
            <w:vAlign w:val="center"/>
          </w:tcPr>
          <w:p w14:paraId="67D533DE" w14:textId="77777777" w:rsidR="00385DE9" w:rsidRPr="00307AB7" w:rsidRDefault="00385DE9" w:rsidP="0024636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7A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</w:tr>
      <w:tr w:rsidR="00385DE9" w:rsidRPr="00307AB7" w14:paraId="43351986" w14:textId="77777777" w:rsidTr="002E59FC">
        <w:tc>
          <w:tcPr>
            <w:tcW w:w="454" w:type="dxa"/>
          </w:tcPr>
          <w:p w14:paraId="5090D95A" w14:textId="77777777" w:rsidR="00385DE9" w:rsidRPr="00307AB7" w:rsidRDefault="00385DE9" w:rsidP="0024636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7A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374" w:type="dxa"/>
          </w:tcPr>
          <w:p w14:paraId="5FEF3E1D" w14:textId="77777777" w:rsidR="00385DE9" w:rsidRPr="00307AB7" w:rsidRDefault="00385DE9" w:rsidP="0024636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7A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10000 - 10499</w:t>
            </w:r>
          </w:p>
        </w:tc>
        <w:tc>
          <w:tcPr>
            <w:tcW w:w="1417" w:type="dxa"/>
          </w:tcPr>
          <w:p w14:paraId="782ED85E" w14:textId="77777777" w:rsidR="00385DE9" w:rsidRPr="00307AB7" w:rsidRDefault="00385DE9" w:rsidP="0024636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7A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1,18</w:t>
            </w:r>
          </w:p>
        </w:tc>
        <w:tc>
          <w:tcPr>
            <w:tcW w:w="1559" w:type="dxa"/>
            <w:vAlign w:val="center"/>
          </w:tcPr>
          <w:p w14:paraId="382F7553" w14:textId="77777777" w:rsidR="00385DE9" w:rsidRPr="00307AB7" w:rsidRDefault="00385DE9" w:rsidP="0024636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7A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1,33</w:t>
            </w:r>
          </w:p>
        </w:tc>
        <w:tc>
          <w:tcPr>
            <w:tcW w:w="1560" w:type="dxa"/>
            <w:vAlign w:val="center"/>
          </w:tcPr>
          <w:p w14:paraId="0FB4CFA4" w14:textId="77777777" w:rsidR="00385DE9" w:rsidRPr="00307AB7" w:rsidRDefault="00385DE9" w:rsidP="0024636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7A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2,02</w:t>
            </w:r>
          </w:p>
        </w:tc>
        <w:tc>
          <w:tcPr>
            <w:tcW w:w="1559" w:type="dxa"/>
            <w:vAlign w:val="center"/>
          </w:tcPr>
          <w:p w14:paraId="268E7BEE" w14:textId="77777777" w:rsidR="00385DE9" w:rsidRPr="00307AB7" w:rsidRDefault="00385DE9" w:rsidP="0024636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7A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1,68</w:t>
            </w:r>
          </w:p>
        </w:tc>
      </w:tr>
    </w:tbl>
    <w:p w14:paraId="67210F21" w14:textId="77777777" w:rsidR="0024636F" w:rsidRPr="00307AB7" w:rsidRDefault="0024636F" w:rsidP="0024636F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307AB7">
        <w:rPr>
          <w:rFonts w:ascii="Times New Roman" w:hAnsi="Times New Roman" w:cs="Times New Roman"/>
          <w:sz w:val="20"/>
          <w:szCs w:val="20"/>
          <w:lang w:eastAsia="ru-RU"/>
        </w:rPr>
        <w:t>--------------------------------</w:t>
      </w:r>
    </w:p>
    <w:p w14:paraId="7A4E62F1" w14:textId="77777777" w:rsidR="0024636F" w:rsidRPr="00307AB7" w:rsidRDefault="0024636F" w:rsidP="00385DE9">
      <w:pPr>
        <w:pStyle w:val="a3"/>
        <w:ind w:firstLine="708"/>
        <w:rPr>
          <w:rFonts w:ascii="Times New Roman" w:hAnsi="Times New Roman" w:cs="Times New Roman"/>
          <w:sz w:val="20"/>
          <w:szCs w:val="20"/>
          <w:lang w:eastAsia="ru-RU"/>
        </w:rPr>
      </w:pPr>
      <w:r w:rsidRPr="00307AB7">
        <w:rPr>
          <w:rFonts w:ascii="Times New Roman" w:hAnsi="Times New Roman" w:cs="Times New Roman"/>
          <w:sz w:val="20"/>
          <w:szCs w:val="20"/>
          <w:lang w:eastAsia="ru-RU"/>
        </w:rPr>
        <w:t>&lt;*&gt; Применяется для расчета размера субсидии для получателей субсидий, являющихся крестьянскими (фермерскими) хозяйствами, индивидуальными предпринимателями.</w:t>
      </w:r>
    </w:p>
    <w:p w14:paraId="2C369E5B" w14:textId="77777777" w:rsidR="0024636F" w:rsidRPr="00307AB7" w:rsidRDefault="0024636F" w:rsidP="00385DE9">
      <w:pPr>
        <w:pStyle w:val="a3"/>
        <w:ind w:firstLine="708"/>
        <w:rPr>
          <w:rFonts w:ascii="Times New Roman" w:hAnsi="Times New Roman" w:cs="Times New Roman"/>
          <w:sz w:val="20"/>
          <w:szCs w:val="20"/>
          <w:lang w:eastAsia="ru-RU"/>
        </w:rPr>
      </w:pPr>
      <w:r w:rsidRPr="00307AB7">
        <w:rPr>
          <w:rFonts w:ascii="Times New Roman" w:hAnsi="Times New Roman" w:cs="Times New Roman"/>
          <w:sz w:val="20"/>
          <w:szCs w:val="20"/>
          <w:lang w:eastAsia="ru-RU"/>
        </w:rPr>
        <w:t>&lt;**&gt; Применяется для расчета размера субсидии для получателей субсидий, являющихся победителями конкурсных отборов по предоставлению грантов в форме субсидий согласно постановлениям Администрации Томской области: от 31.05.2012 № 205а «О предоставлении грантов в форме субсидий на развитие семейных ферм в Томской области»; от 13.05.2019 № 179а «О предоставлении грантов «Агростартап» на реализацию проектов создания и (или) развития хозяйств» при строительстве и введении в эксплуатацию объектов животноводческих комплексов (помещений для содержания крупного рогатого скота) и (или) ферм молочного направления - в течение 5 лет, начиная с первого числа месяца, следующего за месяцем ввода объекта в эксплуатацию.</w:t>
      </w:r>
    </w:p>
    <w:p w14:paraId="4665C4A0" w14:textId="77777777" w:rsidR="0024636F" w:rsidRPr="0024636F" w:rsidRDefault="0024636F" w:rsidP="00385DE9">
      <w:pPr>
        <w:pStyle w:val="a3"/>
        <w:ind w:firstLine="708"/>
        <w:rPr>
          <w:rFonts w:ascii="Times New Roman" w:hAnsi="Times New Roman" w:cs="Times New Roman"/>
          <w:sz w:val="20"/>
          <w:szCs w:val="20"/>
          <w:lang w:eastAsia="ru-RU"/>
        </w:rPr>
      </w:pPr>
      <w:r w:rsidRPr="00307AB7">
        <w:rPr>
          <w:rFonts w:ascii="Times New Roman" w:hAnsi="Times New Roman" w:cs="Times New Roman"/>
          <w:sz w:val="20"/>
          <w:szCs w:val="20"/>
          <w:lang w:eastAsia="ru-RU"/>
        </w:rPr>
        <w:t>&lt;***&gt; Применяется для расчета размера субсидии для получателей субсидий при строительстве, реконструкции и введении в эксплуатацию объектов животноводческих комплексов (помещений для содержания крупного рогатого скота) и (или) ферм молочного направления - в течение 5 лет, начиная с первого числа месяца, следующего за месяцем ввода объекта в эксплуатацию.</w:t>
      </w:r>
    </w:p>
    <w:sectPr w:rsidR="0024636F" w:rsidRPr="0024636F" w:rsidSect="00FE4D2A">
      <w:headerReference w:type="default" r:id="rId28"/>
      <w:pgSz w:w="11906" w:h="16838"/>
      <w:pgMar w:top="709" w:right="850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4F9FD" w14:textId="77777777" w:rsidR="00FE4D2A" w:rsidRDefault="00FE4D2A" w:rsidP="00E04022">
      <w:pPr>
        <w:spacing w:after="0" w:line="240" w:lineRule="auto"/>
      </w:pPr>
      <w:r>
        <w:separator/>
      </w:r>
    </w:p>
  </w:endnote>
  <w:endnote w:type="continuationSeparator" w:id="0">
    <w:p w14:paraId="301E9E9C" w14:textId="77777777" w:rsidR="00FE4D2A" w:rsidRDefault="00FE4D2A" w:rsidP="00E04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0BD9E" w14:textId="77777777" w:rsidR="00FE4D2A" w:rsidRDefault="00FE4D2A" w:rsidP="00E04022">
      <w:pPr>
        <w:spacing w:after="0" w:line="240" w:lineRule="auto"/>
      </w:pPr>
      <w:r>
        <w:separator/>
      </w:r>
    </w:p>
  </w:footnote>
  <w:footnote w:type="continuationSeparator" w:id="0">
    <w:p w14:paraId="60A0CB56" w14:textId="77777777" w:rsidR="00FE4D2A" w:rsidRDefault="00FE4D2A" w:rsidP="00E04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6704906"/>
      <w:docPartObj>
        <w:docPartGallery w:val="Page Numbers (Top of Page)"/>
        <w:docPartUnique/>
      </w:docPartObj>
    </w:sdtPr>
    <w:sdtContent>
      <w:p w14:paraId="6F772E14" w14:textId="77777777" w:rsidR="003A10BE" w:rsidRDefault="003A10B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6C72">
          <w:rPr>
            <w:noProof/>
          </w:rPr>
          <w:t>16</w:t>
        </w:r>
        <w:r>
          <w:fldChar w:fldCharType="end"/>
        </w:r>
      </w:p>
    </w:sdtContent>
  </w:sdt>
  <w:p w14:paraId="4A2FACB3" w14:textId="77777777" w:rsidR="003A10BE" w:rsidRDefault="003A10B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3263"/>
    <w:multiLevelType w:val="hybridMultilevel"/>
    <w:tmpl w:val="9914374A"/>
    <w:lvl w:ilvl="0" w:tplc="3532350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EDE1392"/>
    <w:multiLevelType w:val="hybridMultilevel"/>
    <w:tmpl w:val="8BE8E252"/>
    <w:lvl w:ilvl="0" w:tplc="2DBCCE7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135559C"/>
    <w:multiLevelType w:val="hybridMultilevel"/>
    <w:tmpl w:val="84120B5E"/>
    <w:lvl w:ilvl="0" w:tplc="45FE92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13B327E"/>
    <w:multiLevelType w:val="hybridMultilevel"/>
    <w:tmpl w:val="FFE816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42A9B"/>
    <w:multiLevelType w:val="hybridMultilevel"/>
    <w:tmpl w:val="84120B5E"/>
    <w:lvl w:ilvl="0" w:tplc="45FE92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96216B0"/>
    <w:multiLevelType w:val="hybridMultilevel"/>
    <w:tmpl w:val="9124BEC0"/>
    <w:lvl w:ilvl="0" w:tplc="C5F6E9D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3C56862"/>
    <w:multiLevelType w:val="hybridMultilevel"/>
    <w:tmpl w:val="F746DAC2"/>
    <w:lvl w:ilvl="0" w:tplc="CB1C794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991575C"/>
    <w:multiLevelType w:val="hybridMultilevel"/>
    <w:tmpl w:val="84120B5E"/>
    <w:lvl w:ilvl="0" w:tplc="45FE92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B895405"/>
    <w:multiLevelType w:val="hybridMultilevel"/>
    <w:tmpl w:val="9124BEC0"/>
    <w:lvl w:ilvl="0" w:tplc="C5F6E9D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5D2363BB"/>
    <w:multiLevelType w:val="hybridMultilevel"/>
    <w:tmpl w:val="84120B5E"/>
    <w:lvl w:ilvl="0" w:tplc="45FE92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85D13BC"/>
    <w:multiLevelType w:val="hybridMultilevel"/>
    <w:tmpl w:val="84120B5E"/>
    <w:lvl w:ilvl="0" w:tplc="45FE92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0BF2DCA"/>
    <w:multiLevelType w:val="hybridMultilevel"/>
    <w:tmpl w:val="246E140E"/>
    <w:lvl w:ilvl="0" w:tplc="F22C2350">
      <w:start w:val="1"/>
      <w:numFmt w:val="decimal"/>
      <w:lvlText w:val="%1)"/>
      <w:lvlJc w:val="left"/>
      <w:pPr>
        <w:ind w:left="1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12" w15:restartNumberingAfterBreak="0">
    <w:nsid w:val="76F91382"/>
    <w:multiLevelType w:val="hybridMultilevel"/>
    <w:tmpl w:val="21FAE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3698298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33534716">
    <w:abstractNumId w:val="6"/>
  </w:num>
  <w:num w:numId="3" w16cid:durableId="1482381316">
    <w:abstractNumId w:val="3"/>
  </w:num>
  <w:num w:numId="4" w16cid:durableId="1724909715">
    <w:abstractNumId w:val="11"/>
  </w:num>
  <w:num w:numId="5" w16cid:durableId="1368986053">
    <w:abstractNumId w:val="7"/>
  </w:num>
  <w:num w:numId="6" w16cid:durableId="1977948421">
    <w:abstractNumId w:val="9"/>
  </w:num>
  <w:num w:numId="7" w16cid:durableId="230506359">
    <w:abstractNumId w:val="2"/>
  </w:num>
  <w:num w:numId="8" w16cid:durableId="2085102615">
    <w:abstractNumId w:val="10"/>
  </w:num>
  <w:num w:numId="9" w16cid:durableId="1321226816">
    <w:abstractNumId w:val="4"/>
  </w:num>
  <w:num w:numId="10" w16cid:durableId="588075348">
    <w:abstractNumId w:val="8"/>
  </w:num>
  <w:num w:numId="11" w16cid:durableId="906112761">
    <w:abstractNumId w:val="5"/>
  </w:num>
  <w:num w:numId="12" w16cid:durableId="1010258713">
    <w:abstractNumId w:val="0"/>
  </w:num>
  <w:num w:numId="13" w16cid:durableId="1822084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466C"/>
    <w:rsid w:val="00012F88"/>
    <w:rsid w:val="0001561F"/>
    <w:rsid w:val="00043689"/>
    <w:rsid w:val="000623DE"/>
    <w:rsid w:val="000628DC"/>
    <w:rsid w:val="000740AD"/>
    <w:rsid w:val="00086435"/>
    <w:rsid w:val="000B3068"/>
    <w:rsid w:val="000B3866"/>
    <w:rsid w:val="000C1928"/>
    <w:rsid w:val="000C614A"/>
    <w:rsid w:val="000F57BB"/>
    <w:rsid w:val="00103FBB"/>
    <w:rsid w:val="001251ED"/>
    <w:rsid w:val="00132A86"/>
    <w:rsid w:val="00136DE2"/>
    <w:rsid w:val="00144086"/>
    <w:rsid w:val="001B2AFE"/>
    <w:rsid w:val="001B55AE"/>
    <w:rsid w:val="001E51F1"/>
    <w:rsid w:val="002136E7"/>
    <w:rsid w:val="00216E27"/>
    <w:rsid w:val="002229CD"/>
    <w:rsid w:val="0022614D"/>
    <w:rsid w:val="00227170"/>
    <w:rsid w:val="0024636F"/>
    <w:rsid w:val="002653D8"/>
    <w:rsid w:val="002777F4"/>
    <w:rsid w:val="002A571A"/>
    <w:rsid w:val="002D6F85"/>
    <w:rsid w:val="002E59FC"/>
    <w:rsid w:val="002F1734"/>
    <w:rsid w:val="002F1EF6"/>
    <w:rsid w:val="00306CA7"/>
    <w:rsid w:val="00307AB7"/>
    <w:rsid w:val="00320BD1"/>
    <w:rsid w:val="00327699"/>
    <w:rsid w:val="003437B4"/>
    <w:rsid w:val="0036027F"/>
    <w:rsid w:val="00385DE9"/>
    <w:rsid w:val="003A10BE"/>
    <w:rsid w:val="003B5362"/>
    <w:rsid w:val="003C24FE"/>
    <w:rsid w:val="003C40D0"/>
    <w:rsid w:val="003D0CFB"/>
    <w:rsid w:val="003F0E32"/>
    <w:rsid w:val="0040139F"/>
    <w:rsid w:val="00404756"/>
    <w:rsid w:val="00412467"/>
    <w:rsid w:val="00422E5A"/>
    <w:rsid w:val="0043466C"/>
    <w:rsid w:val="00457719"/>
    <w:rsid w:val="00474C41"/>
    <w:rsid w:val="004766B4"/>
    <w:rsid w:val="004B2290"/>
    <w:rsid w:val="004B3DF7"/>
    <w:rsid w:val="004B601E"/>
    <w:rsid w:val="004D02F5"/>
    <w:rsid w:val="00523C4D"/>
    <w:rsid w:val="005403B5"/>
    <w:rsid w:val="00562726"/>
    <w:rsid w:val="00593197"/>
    <w:rsid w:val="005B4AAF"/>
    <w:rsid w:val="005E4F94"/>
    <w:rsid w:val="00611915"/>
    <w:rsid w:val="00613CD2"/>
    <w:rsid w:val="00614372"/>
    <w:rsid w:val="006155CA"/>
    <w:rsid w:val="0062404A"/>
    <w:rsid w:val="00633B06"/>
    <w:rsid w:val="006511FE"/>
    <w:rsid w:val="00656407"/>
    <w:rsid w:val="0066422D"/>
    <w:rsid w:val="00697CF3"/>
    <w:rsid w:val="006C19A7"/>
    <w:rsid w:val="006D41C3"/>
    <w:rsid w:val="006E0BE9"/>
    <w:rsid w:val="00701F68"/>
    <w:rsid w:val="0071649A"/>
    <w:rsid w:val="00731404"/>
    <w:rsid w:val="00760E2D"/>
    <w:rsid w:val="007846A7"/>
    <w:rsid w:val="007A11D2"/>
    <w:rsid w:val="007C2B1A"/>
    <w:rsid w:val="007C7A18"/>
    <w:rsid w:val="007D66DC"/>
    <w:rsid w:val="007F6C1D"/>
    <w:rsid w:val="00806C19"/>
    <w:rsid w:val="0081070C"/>
    <w:rsid w:val="0082545B"/>
    <w:rsid w:val="008314BD"/>
    <w:rsid w:val="008361C6"/>
    <w:rsid w:val="00847B14"/>
    <w:rsid w:val="008559A7"/>
    <w:rsid w:val="008803C3"/>
    <w:rsid w:val="008847A5"/>
    <w:rsid w:val="00887405"/>
    <w:rsid w:val="008977B1"/>
    <w:rsid w:val="008A78DF"/>
    <w:rsid w:val="008D0DDB"/>
    <w:rsid w:val="009325C5"/>
    <w:rsid w:val="00952D98"/>
    <w:rsid w:val="00956EDE"/>
    <w:rsid w:val="0096281C"/>
    <w:rsid w:val="00983A96"/>
    <w:rsid w:val="009B5502"/>
    <w:rsid w:val="009D4BD0"/>
    <w:rsid w:val="009D686A"/>
    <w:rsid w:val="009F178A"/>
    <w:rsid w:val="009F4ADB"/>
    <w:rsid w:val="00A269A7"/>
    <w:rsid w:val="00A32E09"/>
    <w:rsid w:val="00A42A28"/>
    <w:rsid w:val="00A47539"/>
    <w:rsid w:val="00A622B2"/>
    <w:rsid w:val="00A64FA8"/>
    <w:rsid w:val="00A67A58"/>
    <w:rsid w:val="00AB389C"/>
    <w:rsid w:val="00AB3D49"/>
    <w:rsid w:val="00AC1B73"/>
    <w:rsid w:val="00AD0193"/>
    <w:rsid w:val="00AE0B2B"/>
    <w:rsid w:val="00AF329F"/>
    <w:rsid w:val="00B350B7"/>
    <w:rsid w:val="00B442AF"/>
    <w:rsid w:val="00B45AAE"/>
    <w:rsid w:val="00B549A4"/>
    <w:rsid w:val="00B64A06"/>
    <w:rsid w:val="00B736C0"/>
    <w:rsid w:val="00B75741"/>
    <w:rsid w:val="00B86FF3"/>
    <w:rsid w:val="00BE76DD"/>
    <w:rsid w:val="00C13004"/>
    <w:rsid w:val="00C2698A"/>
    <w:rsid w:val="00C30547"/>
    <w:rsid w:val="00C51C5C"/>
    <w:rsid w:val="00C74101"/>
    <w:rsid w:val="00C9205D"/>
    <w:rsid w:val="00CA563C"/>
    <w:rsid w:val="00CC1AD8"/>
    <w:rsid w:val="00CD0B6A"/>
    <w:rsid w:val="00CF0437"/>
    <w:rsid w:val="00CF7D72"/>
    <w:rsid w:val="00D2435C"/>
    <w:rsid w:val="00DA1268"/>
    <w:rsid w:val="00DB3E27"/>
    <w:rsid w:val="00DB5E51"/>
    <w:rsid w:val="00DC36E6"/>
    <w:rsid w:val="00DE30CD"/>
    <w:rsid w:val="00E04022"/>
    <w:rsid w:val="00E2497F"/>
    <w:rsid w:val="00EA737C"/>
    <w:rsid w:val="00EB6C72"/>
    <w:rsid w:val="00EE61D4"/>
    <w:rsid w:val="00F1645F"/>
    <w:rsid w:val="00F41965"/>
    <w:rsid w:val="00F42982"/>
    <w:rsid w:val="00F45FFB"/>
    <w:rsid w:val="00F53160"/>
    <w:rsid w:val="00F612F0"/>
    <w:rsid w:val="00F74033"/>
    <w:rsid w:val="00FB22F1"/>
    <w:rsid w:val="00FC5BA1"/>
    <w:rsid w:val="00FD6E1C"/>
    <w:rsid w:val="00FE4D2A"/>
    <w:rsid w:val="00FF1BF8"/>
    <w:rsid w:val="00FF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0EFE7"/>
  <w15:docId w15:val="{F6A32112-709B-4ED8-9D92-4F080E294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0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29C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22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29C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4408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4408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E04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04022"/>
  </w:style>
  <w:style w:type="paragraph" w:styleId="aa">
    <w:name w:val="footer"/>
    <w:basedOn w:val="a"/>
    <w:link w:val="ab"/>
    <w:uiPriority w:val="99"/>
    <w:unhideWhenUsed/>
    <w:rsid w:val="00E04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04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login.consultant.ru/link/?req=doc&amp;base=LAW&amp;n=121087&amp;dst=100142" TargetMode="External"/><Relationship Id="rId18" Type="http://schemas.openxmlformats.org/officeDocument/2006/relationships/hyperlink" Target="https://login.consultant.ru/link/?req=doc&amp;base=LAW&amp;n=452991&amp;dst=217" TargetMode="External"/><Relationship Id="rId26" Type="http://schemas.openxmlformats.org/officeDocument/2006/relationships/hyperlink" Target="https://login.consultant.ru/link/?req=doc&amp;base=LAW&amp;n=452913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121087&amp;dst=100142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20230&amp;dst=100010" TargetMode="External"/><Relationship Id="rId17" Type="http://schemas.openxmlformats.org/officeDocument/2006/relationships/hyperlink" Target="https://login.consultant.ru/link/?req=doc&amp;base=LAW&amp;n=452991&amp;dst=217" TargetMode="External"/><Relationship Id="rId25" Type="http://schemas.openxmlformats.org/officeDocument/2006/relationships/hyperlink" Target="https://login.consultant.ru/link/?req=doc&amp;base=LAW&amp;n=121087&amp;dst=10014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396428&amp;dst=100006" TargetMode="External"/><Relationship Id="rId20" Type="http://schemas.openxmlformats.org/officeDocument/2006/relationships/hyperlink" Target="https://login.consultant.ru/link/?req=doc&amp;base=LAW&amp;n=420230&amp;dst=100010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091&amp;n=166848&amp;dst=100588" TargetMode="External"/><Relationship Id="rId24" Type="http://schemas.openxmlformats.org/officeDocument/2006/relationships/hyperlink" Target="https://login.consultant.ru/link/?req=doc&amp;base=LAW&amp;n=420230&amp;dst=10001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51215&amp;dst=5769" TargetMode="External"/><Relationship Id="rId23" Type="http://schemas.openxmlformats.org/officeDocument/2006/relationships/hyperlink" Target="https://login.consultant.ru/link/?req=doc&amp;base=LAW&amp;n=451215&amp;dst=5769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login.consultant.ru/link/?req=doc&amp;base=RLAW091&amp;n=166848&amp;dst=100588" TargetMode="External"/><Relationship Id="rId19" Type="http://schemas.openxmlformats.org/officeDocument/2006/relationships/hyperlink" Target="https://login.consultant.ru/link/?req=doc&amp;base=LAW&amp;n=394431&amp;dst=10010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35381&amp;dst=10" TargetMode="External"/><Relationship Id="rId14" Type="http://schemas.openxmlformats.org/officeDocument/2006/relationships/hyperlink" Target="https://login.consultant.ru/link/?req=doc&amp;base=LAW&amp;n=452913" TargetMode="External"/><Relationship Id="rId22" Type="http://schemas.openxmlformats.org/officeDocument/2006/relationships/hyperlink" Target="https://login.consultant.ru/link/?req=doc&amp;base=LAW&amp;n=452913" TargetMode="External"/><Relationship Id="rId27" Type="http://schemas.openxmlformats.org/officeDocument/2006/relationships/hyperlink" Target="https://login.consultant.ru/link/?req=doc&amp;base=LAW&amp;n=451215&amp;dst=5769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1437F-B454-4E2A-88B8-C02977C6B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7354</Words>
  <Characters>41919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Палехова Инна</dc:creator>
  <cp:lastModifiedBy>Косач Алёна</cp:lastModifiedBy>
  <cp:revision>7</cp:revision>
  <cp:lastPrinted>2024-01-30T06:55:00Z</cp:lastPrinted>
  <dcterms:created xsi:type="dcterms:W3CDTF">2024-02-01T02:21:00Z</dcterms:created>
  <dcterms:modified xsi:type="dcterms:W3CDTF">2024-02-06T08:42:00Z</dcterms:modified>
</cp:coreProperties>
</file>