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BF7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1CE94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62154989" r:id="rId9"/>
        </w:object>
      </w:r>
    </w:p>
    <w:p w14:paraId="6D07432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AA7D98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44FF57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88BAA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A6CC1FA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5A6798" w14:textId="2442D2C0" w:rsidR="009456C5" w:rsidRPr="009456C5" w:rsidRDefault="00547868" w:rsidP="00502D8D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312-з</w:t>
      </w:r>
    </w:p>
    <w:p w14:paraId="3C44E88B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BBF7C5D" w14:textId="043CC039" w:rsidR="00642007" w:rsidRPr="00642007" w:rsidRDefault="002F0A3C" w:rsidP="00502D8D">
      <w:pPr>
        <w:pStyle w:val="ConsPlusTitle"/>
        <w:ind w:right="5243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 xml:space="preserve">части </w:t>
      </w:r>
      <w:r w:rsidR="00642007">
        <w:rPr>
          <w:rFonts w:ascii="Times New Roman" w:hAnsi="Times New Roman" w:cs="Times New Roman"/>
          <w:b w:val="0"/>
          <w:sz w:val="28"/>
          <w:szCs w:val="28"/>
        </w:rPr>
        <w:t>земельных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642007">
        <w:rPr>
          <w:rFonts w:ascii="Times New Roman" w:hAnsi="Times New Roman" w:cs="Times New Roman"/>
          <w:b w:val="0"/>
          <w:sz w:val="28"/>
          <w:szCs w:val="28"/>
        </w:rPr>
        <w:t xml:space="preserve">ов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642007">
        <w:rPr>
          <w:rFonts w:ascii="Times New Roman" w:hAnsi="Times New Roman" w:cs="Times New Roman"/>
          <w:b w:val="0"/>
          <w:sz w:val="28"/>
          <w:szCs w:val="28"/>
        </w:rPr>
        <w:t>и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642007">
        <w:rPr>
          <w:rFonts w:ascii="Times New Roman" w:hAnsi="Times New Roman" w:cs="Times New Roman"/>
          <w:b w:val="0"/>
          <w:sz w:val="28"/>
          <w:szCs w:val="28"/>
        </w:rPr>
        <w:t>а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м</w:t>
      </w:r>
      <w:r w:rsidR="00642007">
        <w:rPr>
          <w:rFonts w:ascii="Times New Roman" w:hAnsi="Times New Roman" w:cs="Times New Roman"/>
          <w:b w:val="0"/>
          <w:sz w:val="28"/>
          <w:szCs w:val="28"/>
        </w:rPr>
        <w:t>и</w:t>
      </w:r>
      <w:r w:rsidR="00502D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2007">
        <w:rPr>
          <w:rFonts w:ascii="Times New Roman" w:hAnsi="Times New Roman" w:cs="Times New Roman"/>
          <w:b w:val="0"/>
          <w:bCs/>
          <w:sz w:val="28"/>
          <w:szCs w:val="28"/>
        </w:rPr>
        <w:t>70:14:0000000:1343, 70:14:0000000:1549, 70:14:0100040:1957, 70:14:0100040:307, 70:14:0100040:461, 70:14:0100040:500, 70:14:0100040:794, 70:14</w:t>
      </w:r>
      <w:r w:rsidR="00CC1623">
        <w:rPr>
          <w:rFonts w:ascii="Times New Roman" w:hAnsi="Times New Roman" w:cs="Times New Roman"/>
          <w:b w:val="0"/>
          <w:bCs/>
          <w:sz w:val="28"/>
          <w:szCs w:val="28"/>
        </w:rPr>
        <w:t>:0100041:577, 70:14:0100041:580</w:t>
      </w:r>
    </w:p>
    <w:p w14:paraId="7C1307F9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125D5F8" w14:textId="77777777" w:rsidR="003A7B7D" w:rsidRPr="00BF6395" w:rsidRDefault="00FF1377" w:rsidP="00CC16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сервитута</w:t>
      </w:r>
      <w:r w:rsidR="00642007">
        <w:rPr>
          <w:rFonts w:ascii="Times New Roman" w:hAnsi="Times New Roman" w:cs="Times New Roman"/>
          <w:sz w:val="28"/>
          <w:szCs w:val="28"/>
        </w:rPr>
        <w:t xml:space="preserve">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642007">
        <w:rPr>
          <w:rFonts w:ascii="Times New Roman" w:hAnsi="Times New Roman" w:cs="Times New Roman"/>
          <w:sz w:val="28"/>
          <w:szCs w:val="28"/>
        </w:rPr>
        <w:t>06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642007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642007">
        <w:rPr>
          <w:rFonts w:ascii="Times New Roman" w:hAnsi="Times New Roman" w:cs="Times New Roman"/>
          <w:sz w:val="28"/>
          <w:szCs w:val="28"/>
        </w:rPr>
        <w:t>33-03-2659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  <w:r w:rsidR="00642007">
        <w:rPr>
          <w:rFonts w:ascii="Times New Roman" w:hAnsi="Times New Roman" w:cs="Times New Roman"/>
          <w:sz w:val="28"/>
          <w:szCs w:val="28"/>
        </w:rPr>
        <w:t>,</w:t>
      </w:r>
    </w:p>
    <w:p w14:paraId="238E3DF9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EC39C0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7033E2" w14:textId="77777777" w:rsidR="00EE5FA0" w:rsidRPr="00223BD7" w:rsidRDefault="006257A3" w:rsidP="00CE0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4273A7">
        <w:rPr>
          <w:rFonts w:ascii="Times New Roman" w:hAnsi="Times New Roman" w:cs="Times New Roman"/>
          <w:sz w:val="28"/>
          <w:szCs w:val="28"/>
        </w:rPr>
        <w:t>0000000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CD596E">
        <w:rPr>
          <w:rFonts w:ascii="Times New Roman" w:hAnsi="Times New Roman" w:cs="Times New Roman"/>
          <w:sz w:val="28"/>
          <w:szCs w:val="28"/>
        </w:rPr>
        <w:t>2769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</w:t>
      </w:r>
      <w:r w:rsidR="00CD596E">
        <w:rPr>
          <w:rFonts w:ascii="Times New Roman" w:hAnsi="Times New Roman" w:cs="Times New Roman"/>
          <w:sz w:val="28"/>
          <w:szCs w:val="28"/>
        </w:rPr>
        <w:t>Газопровод межпоселковый от д. Кандинка до с. Курлек с отводом на с. Калтай Томского района Томской области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CD596E">
        <w:rPr>
          <w:rFonts w:ascii="Times New Roman" w:hAnsi="Times New Roman" w:cs="Times New Roman"/>
          <w:sz w:val="28"/>
          <w:szCs w:val="28"/>
        </w:rPr>
        <w:t>Томская область, Томский район, окр. д. Кандинка, с. Курлек, с. Калтай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D596E">
        <w:rPr>
          <w:rFonts w:ascii="Times New Roman" w:hAnsi="Times New Roman" w:cs="Times New Roman"/>
          <w:sz w:val="28"/>
          <w:szCs w:val="28"/>
        </w:rPr>
        <w:t xml:space="preserve">необходимых для организации газоснабжения населения </w:t>
      </w:r>
      <w:r w:rsidR="00C56CCC" w:rsidRPr="00223BD7">
        <w:rPr>
          <w:rFonts w:ascii="Times New Roman" w:hAnsi="Times New Roman" w:cs="Times New Roman"/>
          <w:sz w:val="28"/>
          <w:szCs w:val="28"/>
        </w:rPr>
        <w:t>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7A833EFA" w14:textId="77777777" w:rsidR="007E2E21" w:rsidRDefault="00D07667" w:rsidP="00CE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303DF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C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DF0">
        <w:rPr>
          <w:rFonts w:ascii="Times New Roman" w:eastAsia="Times New Roman" w:hAnsi="Times New Roman" w:cs="Times New Roman"/>
          <w:sz w:val="28"/>
          <w:szCs w:val="28"/>
          <w:lang w:eastAsia="ru-RU"/>
        </w:rPr>
        <w:t>018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303DF0">
        <w:rPr>
          <w:rFonts w:ascii="Times New Roman" w:hAnsi="Times New Roman" w:cs="Times New Roman"/>
          <w:bCs/>
          <w:sz w:val="28"/>
          <w:szCs w:val="28"/>
        </w:rPr>
        <w:t>Тимирязевское лесничество, Темерчинское участковое лесничество, урочище «Жуковское», кварталы: 34, 38, часть кварталов: 36, 54-56; урочище</w:t>
      </w:r>
      <w:r w:rsidR="00BD30EE">
        <w:rPr>
          <w:rFonts w:ascii="Times New Roman" w:hAnsi="Times New Roman" w:cs="Times New Roman"/>
          <w:bCs/>
          <w:sz w:val="28"/>
          <w:szCs w:val="28"/>
        </w:rPr>
        <w:t xml:space="preserve"> «Темерчинское»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BD30EE">
        <w:rPr>
          <w:rFonts w:ascii="Times New Roman" w:hAnsi="Times New Roman" w:cs="Times New Roman"/>
          <w:bCs/>
          <w:sz w:val="28"/>
          <w:szCs w:val="28"/>
        </w:rPr>
        <w:t xml:space="preserve"> кварталы: 1-23, 25-32, 35-45, 48-58, 62-71, 76-</w:t>
      </w:r>
      <w:r w:rsidR="00BD30EE">
        <w:rPr>
          <w:rFonts w:ascii="Times New Roman" w:hAnsi="Times New Roman" w:cs="Times New Roman"/>
          <w:bCs/>
          <w:sz w:val="28"/>
          <w:szCs w:val="28"/>
        </w:rPr>
        <w:lastRenderedPageBreak/>
        <w:t>84, 90, 93-97, 108-110, часть кварталов: 24, 33, 34, 47, 60, 31, 74, 75, 88, 89, 91, 92, 102-107; урочище «Тимирязевское» кварталы: 1-52, 55, 56, 58-62, 64, 70, 71, 73-77,часть кварталов: 53, 57, 65-68; Калтайское участковое урочище, кварталы: 328, 330, 333-335, 337, 378, 400, 403, 418, часть кварталов: 121-124, 288-290, 327, 331, 402, 414, 415, 417, 418,</w:t>
      </w:r>
      <w:r w:rsidR="0040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номер: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4273A7">
        <w:rPr>
          <w:rFonts w:ascii="Times New Roman" w:hAnsi="Times New Roman" w:cs="Times New Roman"/>
          <w:bCs/>
          <w:sz w:val="28"/>
          <w:szCs w:val="28"/>
        </w:rPr>
        <w:t>0000000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BD30EE">
        <w:rPr>
          <w:rFonts w:ascii="Times New Roman" w:hAnsi="Times New Roman" w:cs="Times New Roman"/>
          <w:bCs/>
          <w:sz w:val="28"/>
          <w:szCs w:val="28"/>
        </w:rPr>
        <w:t>1343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BD30EE">
        <w:rPr>
          <w:rFonts w:ascii="Times New Roman" w:hAnsi="Times New Roman" w:cs="Times New Roman"/>
          <w:bCs/>
          <w:sz w:val="28"/>
          <w:szCs w:val="28"/>
        </w:rPr>
        <w:t>79</w:t>
      </w:r>
      <w:r w:rsidR="00CC16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0EE">
        <w:rPr>
          <w:rFonts w:ascii="Times New Roman" w:hAnsi="Times New Roman" w:cs="Times New Roman"/>
          <w:bCs/>
          <w:sz w:val="28"/>
          <w:szCs w:val="28"/>
        </w:rPr>
        <w:t>821</w:t>
      </w:r>
      <w:r w:rsidR="00CC16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0EE">
        <w:rPr>
          <w:rFonts w:ascii="Times New Roman" w:hAnsi="Times New Roman" w:cs="Times New Roman"/>
          <w:bCs/>
          <w:sz w:val="28"/>
          <w:szCs w:val="28"/>
        </w:rPr>
        <w:t>8</w:t>
      </w:r>
      <w:r w:rsidR="00403895">
        <w:rPr>
          <w:rFonts w:ascii="Times New Roman" w:hAnsi="Times New Roman" w:cs="Times New Roman"/>
          <w:bCs/>
          <w:sz w:val="28"/>
          <w:szCs w:val="28"/>
        </w:rPr>
        <w:t>91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DC29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фонда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DC29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 участок</w:t>
      </w:r>
      <w:r w:rsidR="00A15CA8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13E520" w14:textId="77777777" w:rsidR="00403895" w:rsidRDefault="00403895" w:rsidP="00CE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-часть земельного участка площадью 1</w:t>
      </w:r>
      <w:r w:rsidR="00CC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176 кв. м, расположенного по адресу: Томская область, Томский район, земельный участок расположен в центральной части кадастрового квартала, кадастровый номер:</w:t>
      </w:r>
      <w:r w:rsidR="00CC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70:14:0000000:1549, площадью 38</w:t>
      </w:r>
      <w:r w:rsidR="00CC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сельскохозяйственного назначения, вид разрешенного использования: для сельскохозяйственного использования; </w:t>
      </w:r>
    </w:p>
    <w:p w14:paraId="4E49AA1B" w14:textId="77777777" w:rsidR="00403895" w:rsidRDefault="00403895" w:rsidP="00CE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-часть земельного участка площадью 733 кв. м, расположенного по адресу: Томская область, Томский район, окр. с. Калтай, северо-западная часть, участок №2, кадастровый номер: 70:14:0100040:1957, площадью 3</w:t>
      </w:r>
      <w:r w:rsidR="00CC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728 кв.м, категория земель: земли сельскохозяйственного назначения, вид разрешенного использования: для сельскохозяйственного использования; </w:t>
      </w:r>
    </w:p>
    <w:p w14:paraId="7B0FB176" w14:textId="77777777" w:rsidR="00403895" w:rsidRDefault="00403895" w:rsidP="00CE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-часть земельного участка площадью 125 кв. м,</w:t>
      </w:r>
      <w:r w:rsidR="004D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70:14:0100040:307</w:t>
      </w:r>
      <w:r w:rsidR="00CC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895</w:t>
      </w:r>
      <w:r w:rsidR="00DB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771.34 кв.м.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417EC09" w14:textId="77777777" w:rsidR="00403895" w:rsidRDefault="00403895" w:rsidP="00CE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-часть земельного участка площадью 122 кв. м, расположенного по адресу: Томская область, Томский район, </w:t>
      </w:r>
      <w:r w:rsidR="004D453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Калтай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номер:</w:t>
      </w:r>
      <w:r w:rsidR="004D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70:14:</w:t>
      </w:r>
      <w:r w:rsidR="004D453B">
        <w:rPr>
          <w:rFonts w:ascii="Times New Roman" w:eastAsia="Times New Roman" w:hAnsi="Times New Roman" w:cs="Times New Roman"/>
          <w:sz w:val="28"/>
          <w:szCs w:val="28"/>
          <w:lang w:eastAsia="ru-RU"/>
        </w:rPr>
        <w:t>0100040:461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4D453B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="00DB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53B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сельскохозяйственного назначения, вид разрешенного использования: для сельскохозяйственного использования; </w:t>
      </w:r>
    </w:p>
    <w:p w14:paraId="44C6EBF6" w14:textId="77777777" w:rsidR="004D453B" w:rsidRDefault="004D453B" w:rsidP="00CE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-часть земельного участка площадью 192 кв. м, расположенного по адресу: Томская область, Томский район, с. Калтай, кадастровый номер: 70:14:0100040:500, площадью 8</w:t>
      </w:r>
      <w:r w:rsidR="00DB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сельскохозяйственного назначения, вид разрешенного использования: для сельскохозяйственного использования; </w:t>
      </w:r>
    </w:p>
    <w:p w14:paraId="1E571C47" w14:textId="77777777" w:rsidR="004D453B" w:rsidRDefault="004D453B" w:rsidP="00CE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-часть земельного участка площадью 332 кв. м, расположенного по адресу: Томская область, Томский район, кадастровый номер: 70:14:0100040:794, площадью 16</w:t>
      </w:r>
      <w:r w:rsidR="00DB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сельскохозяйственного назначения, вид разрешенного использования: для сельскохозяйственного использования; </w:t>
      </w:r>
    </w:p>
    <w:p w14:paraId="0EE49674" w14:textId="77777777" w:rsidR="004D453B" w:rsidRDefault="004D453B" w:rsidP="00CE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-часть земельного участка площадью 2</w:t>
      </w:r>
      <w:r w:rsidR="00DB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098 кв. м, расположенного по адресу: Томская область, Томский район, окр. д. Кандинка, уч. №4/1, кадастровый номер: 70:14:0100041:577, площадью 10</w:t>
      </w:r>
      <w:r w:rsidR="00DB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034 кв.м, категория земель: земли лесного фонда, вид разрешенного использования: для строительства объекта «Газопровод межпоселковый от д. Кандинка до с. Курлек с отводом на с. Калтай Томского района Томской области;</w:t>
      </w:r>
    </w:p>
    <w:p w14:paraId="726C9EA1" w14:textId="77777777" w:rsidR="00403895" w:rsidRPr="00223BD7" w:rsidRDefault="004D453B" w:rsidP="00CE0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-часть земельного участка площадью </w:t>
      </w:r>
      <w:r w:rsidR="003629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9B4">
        <w:rPr>
          <w:rFonts w:ascii="Times New Roman" w:eastAsia="Times New Roman" w:hAnsi="Times New Roman" w:cs="Times New Roman"/>
          <w:sz w:val="28"/>
          <w:szCs w:val="28"/>
          <w:lang w:eastAsia="ru-RU"/>
        </w:rPr>
        <w:t>878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Томская область, Томский район, </w:t>
      </w:r>
      <w:r w:rsidR="003629B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окр. д. Кандинка, уч. №3/2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номер:</w:t>
      </w:r>
      <w:r w:rsidR="00DB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70:14:</w:t>
      </w:r>
      <w:r w:rsidR="003629B4">
        <w:rPr>
          <w:rFonts w:ascii="Times New Roman" w:eastAsia="Times New Roman" w:hAnsi="Times New Roman" w:cs="Times New Roman"/>
          <w:sz w:val="28"/>
          <w:szCs w:val="28"/>
          <w:lang w:eastAsia="ru-RU"/>
        </w:rPr>
        <w:t>0100041:580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3629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9B4">
        <w:rPr>
          <w:rFonts w:ascii="Times New Roman" w:eastAsia="Times New Roman" w:hAnsi="Times New Roman" w:cs="Times New Roman"/>
          <w:sz w:val="28"/>
          <w:szCs w:val="28"/>
          <w:lang w:eastAsia="ru-RU"/>
        </w:rPr>
        <w:t>748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категория земель: </w:t>
      </w:r>
      <w:r w:rsidR="003629B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промышленности, энергетики, транспорта, связи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разрешенного использования: </w:t>
      </w:r>
      <w:r w:rsidR="00362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строительства объект</w:t>
      </w:r>
      <w:r w:rsidR="00DB6A0A">
        <w:rPr>
          <w:rFonts w:ascii="Times New Roman" w:eastAsia="Times New Roman" w:hAnsi="Times New Roman" w:cs="Times New Roman"/>
          <w:sz w:val="28"/>
          <w:szCs w:val="28"/>
          <w:lang w:eastAsia="ru-RU"/>
        </w:rPr>
        <w:t>а «Газопровод межпоселковый от</w:t>
      </w:r>
      <w:r w:rsidR="0036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Кандинка до с. Курлек с отводом на с. Калтай То</w:t>
      </w:r>
      <w:r w:rsidR="00DB6A0A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мского района, Томской области;</w:t>
      </w:r>
    </w:p>
    <w:p w14:paraId="4C0E730F" w14:textId="77777777" w:rsidR="00A15CA8" w:rsidRDefault="001013C1" w:rsidP="00CE0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 xml:space="preserve">- земли площадью </w:t>
      </w:r>
      <w:r w:rsidR="00DB6A0A">
        <w:rPr>
          <w:rFonts w:ascii="Times New Roman" w:hAnsi="Times New Roman" w:cs="Times New Roman"/>
          <w:sz w:val="28"/>
          <w:szCs w:val="28"/>
        </w:rPr>
        <w:t>38 210</w:t>
      </w:r>
      <w:r w:rsidR="009F039D">
        <w:rPr>
          <w:rFonts w:ascii="Times New Roman" w:hAnsi="Times New Roman" w:cs="Times New Roman"/>
          <w:sz w:val="28"/>
          <w:szCs w:val="28"/>
        </w:rPr>
        <w:t xml:space="preserve"> кв. м</w:t>
      </w:r>
      <w:r w:rsidR="00DB6A0A">
        <w:rPr>
          <w:rFonts w:ascii="Times New Roman" w:hAnsi="Times New Roman" w:cs="Times New Roman"/>
          <w:sz w:val="28"/>
          <w:szCs w:val="28"/>
        </w:rPr>
        <w:t xml:space="preserve"> (З-1);</w:t>
      </w:r>
    </w:p>
    <w:p w14:paraId="6160E7EE" w14:textId="77777777" w:rsidR="00DB6A0A" w:rsidRPr="00223BD7" w:rsidRDefault="00DB6A0A" w:rsidP="00CE0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>
        <w:rPr>
          <w:rFonts w:ascii="Times New Roman" w:hAnsi="Times New Roman" w:cs="Times New Roman"/>
          <w:sz w:val="28"/>
          <w:szCs w:val="28"/>
        </w:rPr>
        <w:t>8 385 кв. м (З-2);</w:t>
      </w:r>
    </w:p>
    <w:p w14:paraId="5DAE7B5D" w14:textId="77777777" w:rsidR="00DB6A0A" w:rsidRPr="00223BD7" w:rsidRDefault="00DB6A0A" w:rsidP="00CE0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>
        <w:rPr>
          <w:rFonts w:ascii="Times New Roman" w:hAnsi="Times New Roman" w:cs="Times New Roman"/>
          <w:sz w:val="28"/>
          <w:szCs w:val="28"/>
        </w:rPr>
        <w:t>336 кв. м (З-3);</w:t>
      </w:r>
    </w:p>
    <w:p w14:paraId="09BF79D4" w14:textId="77777777" w:rsidR="00DB6A0A" w:rsidRPr="00223BD7" w:rsidRDefault="00DB6A0A" w:rsidP="00CE0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>
        <w:rPr>
          <w:rFonts w:ascii="Times New Roman" w:hAnsi="Times New Roman" w:cs="Times New Roman"/>
          <w:sz w:val="28"/>
          <w:szCs w:val="28"/>
        </w:rPr>
        <w:t>148 кв. м (З-4);</w:t>
      </w:r>
    </w:p>
    <w:p w14:paraId="11B161BB" w14:textId="77777777" w:rsidR="00DB6A0A" w:rsidRPr="00223BD7" w:rsidRDefault="00DB6A0A" w:rsidP="00CE0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>
        <w:rPr>
          <w:rFonts w:ascii="Times New Roman" w:hAnsi="Times New Roman" w:cs="Times New Roman"/>
          <w:sz w:val="28"/>
          <w:szCs w:val="28"/>
        </w:rPr>
        <w:t>247 кв. м (З-5).</w:t>
      </w:r>
    </w:p>
    <w:p w14:paraId="5CFF00BF" w14:textId="77777777" w:rsidR="001C41BC" w:rsidRPr="00223BD7" w:rsidRDefault="006257A3" w:rsidP="00CE0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3DCC99F8" w14:textId="77777777" w:rsidR="00E73887" w:rsidRPr="00223BD7" w:rsidRDefault="00E73887" w:rsidP="00CE0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6D3B9F39" w14:textId="77777777" w:rsidR="00243120" w:rsidRDefault="00E73887" w:rsidP="00CE0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23584FA3" w14:textId="77777777" w:rsidR="00DC292E" w:rsidRDefault="00DC292E" w:rsidP="00CE0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AE">
        <w:rPr>
          <w:rFonts w:ascii="Times New Roman" w:hAnsi="Times New Roman" w:cs="Times New Roman"/>
          <w:sz w:val="28"/>
          <w:szCs w:val="28"/>
        </w:rPr>
        <w:t>- в отношении земельн</w:t>
      </w:r>
      <w:r w:rsidR="009F039D">
        <w:rPr>
          <w:rFonts w:ascii="Times New Roman" w:hAnsi="Times New Roman" w:cs="Times New Roman"/>
          <w:sz w:val="28"/>
          <w:szCs w:val="28"/>
        </w:rPr>
        <w:t>ых</w:t>
      </w:r>
      <w:r w:rsidRPr="00D341A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F039D">
        <w:rPr>
          <w:rFonts w:ascii="Times New Roman" w:hAnsi="Times New Roman" w:cs="Times New Roman"/>
          <w:sz w:val="28"/>
          <w:szCs w:val="28"/>
        </w:rPr>
        <w:t>ов</w:t>
      </w:r>
      <w:r w:rsidRPr="00D341AE">
        <w:rPr>
          <w:rFonts w:ascii="Times New Roman" w:hAnsi="Times New Roman" w:cs="Times New Roman"/>
          <w:sz w:val="28"/>
          <w:szCs w:val="28"/>
        </w:rPr>
        <w:t>, находящ</w:t>
      </w:r>
      <w:r w:rsidR="009F039D">
        <w:rPr>
          <w:rFonts w:ascii="Times New Roman" w:hAnsi="Times New Roman" w:cs="Times New Roman"/>
          <w:sz w:val="28"/>
          <w:szCs w:val="28"/>
        </w:rPr>
        <w:t>ихся</w:t>
      </w:r>
      <w:r w:rsidRPr="00D341A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14:paraId="0DF3D27F" w14:textId="77777777" w:rsidR="00CF797A" w:rsidRPr="00223BD7" w:rsidRDefault="00CF797A" w:rsidP="00CE0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5DDF010A" w14:textId="77777777" w:rsidR="00DC292E" w:rsidRPr="00762FC3" w:rsidRDefault="00DC292E" w:rsidP="00CE0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</w:t>
      </w:r>
      <w:r w:rsidR="009F039D">
        <w:rPr>
          <w:rFonts w:ascii="Times New Roman" w:hAnsi="Times New Roman" w:cs="Times New Roman"/>
          <w:sz w:val="28"/>
          <w:szCs w:val="28"/>
        </w:rPr>
        <w:t xml:space="preserve"> сервитут в отношении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с кадаст</w:t>
      </w:r>
      <w:r w:rsidR="009556FF">
        <w:rPr>
          <w:rFonts w:ascii="Times New Roman" w:hAnsi="Times New Roman" w:cs="Times New Roman"/>
          <w:sz w:val="28"/>
          <w:szCs w:val="28"/>
        </w:rPr>
        <w:t>ровым</w:t>
      </w:r>
      <w:r w:rsidR="009F039D">
        <w:rPr>
          <w:rFonts w:ascii="Times New Roman" w:hAnsi="Times New Roman" w:cs="Times New Roman"/>
          <w:sz w:val="28"/>
          <w:szCs w:val="28"/>
        </w:rPr>
        <w:t>и номерами 70:14:0100040:1957, 70:14:0100040:307, 70:14:0100041:580</w:t>
      </w:r>
      <w:r w:rsidR="00955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4F37D198" w14:textId="77777777" w:rsidR="00947413" w:rsidRDefault="00223BD7" w:rsidP="00CE0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DC292E"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DC292E">
        <w:rPr>
          <w:rFonts w:ascii="Times New Roman" w:hAnsi="Times New Roman" w:cs="Times New Roman"/>
          <w:sz w:val="28"/>
          <w:szCs w:val="28"/>
        </w:rPr>
        <w:t>3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B70A2D1" w14:textId="77777777" w:rsidR="00DB79A9" w:rsidRPr="00223BD7" w:rsidRDefault="00E73887" w:rsidP="00CE0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DC292E">
        <w:rPr>
          <w:rFonts w:ascii="Times New Roman" w:hAnsi="Times New Roman" w:cs="Times New Roman"/>
          <w:sz w:val="28"/>
          <w:szCs w:val="28"/>
        </w:rPr>
        <w:t>3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1B22E34D" w14:textId="77777777" w:rsidR="0062789E" w:rsidRPr="00223BD7" w:rsidRDefault="00E73887" w:rsidP="00CE0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2476BD5E" w14:textId="77777777" w:rsidR="000427A6" w:rsidRPr="00223BD7" w:rsidRDefault="00E73887" w:rsidP="00CE0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7A4B820E" w14:textId="77777777" w:rsidR="00AD3119" w:rsidRPr="00223BD7" w:rsidRDefault="00E73887" w:rsidP="00CE0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3DC95B28" w14:textId="77777777" w:rsidR="003F4324" w:rsidRPr="00223BD7" w:rsidRDefault="00AB3AFB" w:rsidP="00CE0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0BAE1F9" w14:textId="77777777" w:rsidR="00370A28" w:rsidRPr="00223BD7" w:rsidRDefault="00AB3AFB" w:rsidP="00CE0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4C7C027F" w14:textId="77777777" w:rsidR="00EE5FA0" w:rsidRPr="00223BD7" w:rsidRDefault="00E73887" w:rsidP="00CE0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C78917C" w14:textId="77777777" w:rsidR="008922D4" w:rsidRPr="008922D4" w:rsidRDefault="008922D4" w:rsidP="00CE0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2D4">
        <w:rPr>
          <w:rFonts w:ascii="Times New Roman" w:hAnsi="Times New Roman" w:cs="Times New Roman"/>
          <w:sz w:val="28"/>
          <w:szCs w:val="28"/>
        </w:rPr>
        <w:t xml:space="preserve">9. Настоящее постановление вступает в </w:t>
      </w:r>
      <w:r w:rsidR="00CE0CED">
        <w:rPr>
          <w:rFonts w:ascii="Times New Roman" w:hAnsi="Times New Roman" w:cs="Times New Roman"/>
          <w:sz w:val="28"/>
          <w:szCs w:val="28"/>
        </w:rPr>
        <w:t xml:space="preserve">силу после дня его официального </w:t>
      </w:r>
      <w:r w:rsidRPr="008922D4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48722999" w14:textId="77777777" w:rsidR="008922D4" w:rsidRPr="008922D4" w:rsidRDefault="008922D4" w:rsidP="00CE0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2D4">
        <w:rPr>
          <w:rFonts w:ascii="Times New Roman" w:hAnsi="Times New Roman" w:cs="Times New Roman"/>
          <w:sz w:val="28"/>
          <w:szCs w:val="28"/>
        </w:rPr>
        <w:t>10. Контроль за исполнением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14:paraId="5EB2AD78" w14:textId="77777777" w:rsidR="00223BD7" w:rsidRDefault="00223BD7" w:rsidP="00CE0C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B5BB19" w14:textId="77777777" w:rsidR="00243120" w:rsidRDefault="00243120" w:rsidP="00CE0C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D77423" w14:textId="77777777" w:rsidR="00A65143" w:rsidRPr="00223BD7" w:rsidRDefault="00A65143" w:rsidP="00CE0C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8F5C8D" w14:textId="77777777" w:rsidR="00C56CCC" w:rsidRPr="00223BD7" w:rsidRDefault="00C56CCC" w:rsidP="00CE0C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5C8BFF50" w14:textId="61330C96" w:rsidR="00DC292E" w:rsidRDefault="00C56CCC" w:rsidP="00502D8D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Courier New" w:eastAsia="Calibri" w:hAnsi="Courier New" w:cs="Courier New"/>
          <w:b/>
          <w:color w:val="000000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502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DC292E" w:rsidSect="00047A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039A" w14:textId="77777777" w:rsidR="002D1B88" w:rsidRDefault="002D1B88" w:rsidP="005A1D89">
      <w:pPr>
        <w:spacing w:after="0" w:line="240" w:lineRule="auto"/>
      </w:pPr>
      <w:r>
        <w:separator/>
      </w:r>
    </w:p>
  </w:endnote>
  <w:endnote w:type="continuationSeparator" w:id="0">
    <w:p w14:paraId="2CD0D68E" w14:textId="77777777" w:rsidR="002D1B88" w:rsidRDefault="002D1B8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D02C" w14:textId="77777777" w:rsidR="002D1B88" w:rsidRDefault="002D1B88" w:rsidP="005A1D89">
      <w:pPr>
        <w:spacing w:after="0" w:line="240" w:lineRule="auto"/>
      </w:pPr>
      <w:r>
        <w:separator/>
      </w:r>
    </w:p>
  </w:footnote>
  <w:footnote w:type="continuationSeparator" w:id="0">
    <w:p w14:paraId="2EBD7325" w14:textId="77777777" w:rsidR="002D1B88" w:rsidRDefault="002D1B8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6384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2E3A"/>
    <w:rsid w:val="00035CBB"/>
    <w:rsid w:val="000369CB"/>
    <w:rsid w:val="000427A6"/>
    <w:rsid w:val="0004302F"/>
    <w:rsid w:val="00044263"/>
    <w:rsid w:val="00044B2F"/>
    <w:rsid w:val="00046519"/>
    <w:rsid w:val="00046A07"/>
    <w:rsid w:val="00047A10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2041"/>
    <w:rsid w:val="0018668B"/>
    <w:rsid w:val="001A0575"/>
    <w:rsid w:val="001A1965"/>
    <w:rsid w:val="001A4EE9"/>
    <w:rsid w:val="001A66B3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55D3F"/>
    <w:rsid w:val="002600EE"/>
    <w:rsid w:val="00266157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1B88"/>
    <w:rsid w:val="002D6C94"/>
    <w:rsid w:val="002E1B3A"/>
    <w:rsid w:val="002E47D3"/>
    <w:rsid w:val="002F0A3C"/>
    <w:rsid w:val="002F4A62"/>
    <w:rsid w:val="002F5A1A"/>
    <w:rsid w:val="00302B97"/>
    <w:rsid w:val="00303DF0"/>
    <w:rsid w:val="00315077"/>
    <w:rsid w:val="00317C9A"/>
    <w:rsid w:val="00324B94"/>
    <w:rsid w:val="00333829"/>
    <w:rsid w:val="0033516D"/>
    <w:rsid w:val="003577AA"/>
    <w:rsid w:val="0036087F"/>
    <w:rsid w:val="003629B4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03895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1FEE"/>
    <w:rsid w:val="004D453B"/>
    <w:rsid w:val="004D741E"/>
    <w:rsid w:val="004E24EB"/>
    <w:rsid w:val="004F091C"/>
    <w:rsid w:val="004F6DE4"/>
    <w:rsid w:val="00502D8D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47868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42007"/>
    <w:rsid w:val="00663B57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576DE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2D4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56FF"/>
    <w:rsid w:val="00956C57"/>
    <w:rsid w:val="0095786F"/>
    <w:rsid w:val="0097533D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039D"/>
    <w:rsid w:val="009F1737"/>
    <w:rsid w:val="009F2928"/>
    <w:rsid w:val="00A01407"/>
    <w:rsid w:val="00A0457B"/>
    <w:rsid w:val="00A04899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2DFA"/>
    <w:rsid w:val="00A84488"/>
    <w:rsid w:val="00A85B6B"/>
    <w:rsid w:val="00A91432"/>
    <w:rsid w:val="00A93124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1E10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30EE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1623"/>
    <w:rsid w:val="00CC41CC"/>
    <w:rsid w:val="00CD4169"/>
    <w:rsid w:val="00CD596E"/>
    <w:rsid w:val="00CE0CED"/>
    <w:rsid w:val="00CE2A01"/>
    <w:rsid w:val="00CF797A"/>
    <w:rsid w:val="00D07667"/>
    <w:rsid w:val="00D1497A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0699"/>
    <w:rsid w:val="00DB5B16"/>
    <w:rsid w:val="00DB6A0A"/>
    <w:rsid w:val="00DB79A9"/>
    <w:rsid w:val="00DC256D"/>
    <w:rsid w:val="00DC292E"/>
    <w:rsid w:val="00DC4652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3650"/>
    <w:rsid w:val="00E25D28"/>
    <w:rsid w:val="00E26730"/>
    <w:rsid w:val="00E311C6"/>
    <w:rsid w:val="00E501E2"/>
    <w:rsid w:val="00E5183F"/>
    <w:rsid w:val="00E51CF0"/>
    <w:rsid w:val="00E60717"/>
    <w:rsid w:val="00E62F64"/>
    <w:rsid w:val="00E64EAB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F3A9"/>
  <w15:docId w15:val="{F1661F39-D701-4912-A087-9C7C8E23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80DB-6DD5-4F69-A269-2307C6F8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8226</TotalTime>
  <Pages>4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108</cp:revision>
  <cp:lastPrinted>2023-05-18T02:52:00Z</cp:lastPrinted>
  <dcterms:created xsi:type="dcterms:W3CDTF">2021-04-19T03:13:00Z</dcterms:created>
  <dcterms:modified xsi:type="dcterms:W3CDTF">2023-11-22T03:43:00Z</dcterms:modified>
</cp:coreProperties>
</file>