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A8C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6A03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335" r:id="rId9"/>
        </w:object>
      </w:r>
    </w:p>
    <w:p w14:paraId="3D7CC78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6FFCC8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E56374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274C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996F10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54220" w14:textId="53462E90" w:rsidR="000C57B2" w:rsidRDefault="000C57B2" w:rsidP="000C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304A7A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4A0452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389A556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5D6DC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D6DC9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7298A89C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b w:val="0"/>
          <w:sz w:val="28"/>
          <w:szCs w:val="28"/>
        </w:rPr>
        <w:t>ом 70:14:</w:t>
      </w:r>
      <w:r w:rsidR="005A3570">
        <w:rPr>
          <w:rFonts w:ascii="Times New Roman" w:hAnsi="Times New Roman" w:cs="Times New Roman"/>
          <w:b w:val="0"/>
          <w:sz w:val="28"/>
          <w:szCs w:val="28"/>
        </w:rPr>
        <w:t>0108002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5A3570">
        <w:rPr>
          <w:rFonts w:ascii="Times New Roman" w:hAnsi="Times New Roman" w:cs="Times New Roman"/>
          <w:b w:val="0"/>
          <w:sz w:val="28"/>
          <w:szCs w:val="28"/>
        </w:rPr>
        <w:t>1501</w:t>
      </w:r>
    </w:p>
    <w:p w14:paraId="658956BD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0D18A6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5D6DC9">
        <w:rPr>
          <w:rFonts w:ascii="Times New Roman" w:hAnsi="Times New Roman" w:cs="Times New Roman"/>
          <w:sz w:val="28"/>
          <w:szCs w:val="28"/>
        </w:rPr>
        <w:t>39</w:t>
      </w:r>
      <w:r w:rsidR="005A3570">
        <w:rPr>
          <w:rFonts w:ascii="Times New Roman" w:hAnsi="Times New Roman" w:cs="Times New Roman"/>
          <w:sz w:val="28"/>
          <w:szCs w:val="28"/>
        </w:rPr>
        <w:t>30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1B80B1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8DE0CB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9F5C67B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04CC248B" w14:textId="77777777" w:rsidR="00D33266" w:rsidRPr="00634284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A3570">
        <w:rPr>
          <w:rFonts w:ascii="Times New Roman" w:hAnsi="Times New Roman" w:cs="Times New Roman"/>
          <w:sz w:val="28"/>
          <w:szCs w:val="28"/>
        </w:rPr>
        <w:t>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5A3570">
        <w:rPr>
          <w:rFonts w:ascii="Times New Roman" w:hAnsi="Times New Roman" w:cs="Times New Roman"/>
          <w:sz w:val="28"/>
          <w:szCs w:val="28"/>
        </w:rPr>
        <w:t>д. Кисловка, ул. Ванина, 2а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5A3570">
        <w:rPr>
          <w:rFonts w:ascii="Times New Roman" w:hAnsi="Times New Roman" w:cs="Times New Roman"/>
          <w:sz w:val="28"/>
          <w:szCs w:val="28"/>
        </w:rPr>
        <w:t>0108002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5A3570">
        <w:rPr>
          <w:rFonts w:ascii="Times New Roman" w:hAnsi="Times New Roman" w:cs="Times New Roman"/>
          <w:sz w:val="28"/>
          <w:szCs w:val="28"/>
        </w:rPr>
        <w:t>1501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3570">
        <w:rPr>
          <w:rFonts w:ascii="Times New Roman" w:hAnsi="Times New Roman" w:cs="Times New Roman"/>
          <w:sz w:val="28"/>
          <w:szCs w:val="28"/>
        </w:rPr>
        <w:t>1</w:t>
      </w:r>
      <w:r w:rsidR="00F028EE">
        <w:rPr>
          <w:rFonts w:ascii="Times New Roman" w:hAnsi="Times New Roman" w:cs="Times New Roman"/>
          <w:sz w:val="28"/>
          <w:szCs w:val="28"/>
        </w:rPr>
        <w:t xml:space="preserve"> </w:t>
      </w:r>
      <w:r w:rsidR="0086215F">
        <w:rPr>
          <w:rFonts w:ascii="Times New Roman" w:hAnsi="Times New Roman" w:cs="Times New Roman"/>
          <w:sz w:val="28"/>
          <w:szCs w:val="28"/>
        </w:rPr>
        <w:t>500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329B2">
        <w:rPr>
          <w:rFonts w:ascii="Times New Roman" w:hAnsi="Times New Roman" w:cs="Times New Roman"/>
          <w:sz w:val="28"/>
          <w:szCs w:val="28"/>
        </w:rPr>
        <w:t>д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 w:rsidR="0086215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26A2A364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A3570">
        <w:rPr>
          <w:rFonts w:ascii="Times New Roman" w:hAnsi="Times New Roman" w:cs="Times New Roman"/>
          <w:sz w:val="28"/>
          <w:szCs w:val="28"/>
        </w:rPr>
        <w:t>337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48630453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9A9CB8E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</w:t>
      </w:r>
      <w:r w:rsidRPr="00B7207D"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21F2D38A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BAA1D83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483B1643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</w:t>
      </w:r>
      <w:r w:rsidR="00155F09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1DD1E2EE" w14:textId="77777777"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7FB8F18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8AD3BE6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8DFB887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9B6E1F1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806BEA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5CD004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490AE68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D7FCD54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AF511F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F13B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6404EE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1E1A2A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58DEB943" w14:textId="77777777" w:rsidR="00046519" w:rsidRDefault="00046519"/>
    <w:p w14:paraId="737630DA" w14:textId="77777777" w:rsidR="009B3853" w:rsidRDefault="009B3853"/>
    <w:p w14:paraId="183D2285" w14:textId="77777777" w:rsidR="00AB3AFB" w:rsidRDefault="00AB3AFB"/>
    <w:p w14:paraId="7C61FD96" w14:textId="77777777" w:rsidR="00AB3AFB" w:rsidRDefault="00AB3AFB"/>
    <w:p w14:paraId="564A6950" w14:textId="77777777" w:rsidR="00AB3AFB" w:rsidRDefault="00AB3AFB"/>
    <w:p w14:paraId="7FB70BC8" w14:textId="77777777" w:rsidR="00AB3AFB" w:rsidRDefault="00AB3AFB"/>
    <w:p w14:paraId="2C4C032D" w14:textId="77777777" w:rsidR="00AB3AFB" w:rsidRDefault="00AB3AFB"/>
    <w:p w14:paraId="7B229136" w14:textId="77777777" w:rsidR="00AB3AFB" w:rsidRDefault="00AB3AFB"/>
    <w:p w14:paraId="7829C9D6" w14:textId="77777777" w:rsidR="00AB3AFB" w:rsidRDefault="00AB3AFB"/>
    <w:p w14:paraId="76311571" w14:textId="77777777" w:rsidR="00AB3AFB" w:rsidRDefault="00AB3AFB"/>
    <w:p w14:paraId="5410963F" w14:textId="77777777" w:rsidR="00AB3AFB" w:rsidRDefault="00AB3AFB"/>
    <w:p w14:paraId="1B60D504" w14:textId="77777777" w:rsidR="00AB3AFB" w:rsidRDefault="00AB3AFB"/>
    <w:p w14:paraId="6CD8C408" w14:textId="77777777" w:rsidR="00AB3AFB" w:rsidRDefault="00AB3AFB"/>
    <w:p w14:paraId="52E54EFB" w14:textId="77777777" w:rsidR="0086215F" w:rsidRDefault="0086215F"/>
    <w:p w14:paraId="4213D890" w14:textId="77777777" w:rsidR="0086215F" w:rsidRDefault="0086215F"/>
    <w:p w14:paraId="0E67DCF0" w14:textId="77777777" w:rsidR="0086215F" w:rsidRDefault="0086215F"/>
    <w:p w14:paraId="4193A7BF" w14:textId="77777777" w:rsidR="0086215F" w:rsidRDefault="0086215F"/>
    <w:p w14:paraId="58972BF1" w14:textId="77777777" w:rsidR="0086215F" w:rsidRDefault="0086215F"/>
    <w:p w14:paraId="3A7DA96C" w14:textId="77777777" w:rsidR="0086215F" w:rsidRDefault="0086215F"/>
    <w:p w14:paraId="01D96B28" w14:textId="77777777" w:rsidR="0086215F" w:rsidRDefault="0086215F"/>
    <w:p w14:paraId="0CF0859F" w14:textId="77777777" w:rsidR="0086215F" w:rsidRDefault="0086215F"/>
    <w:p w14:paraId="0242DF10" w14:textId="77777777" w:rsidR="0086215F" w:rsidRDefault="0086215F"/>
    <w:p w14:paraId="5A74190E" w14:textId="77777777" w:rsidR="0086215F" w:rsidRDefault="0086215F"/>
    <w:p w14:paraId="32F21E23" w14:textId="77777777" w:rsidR="00AB3AFB" w:rsidRDefault="00AB3AFB"/>
    <w:p w14:paraId="0D7AE575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3EC16A95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1D22AEFF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8695" w14:textId="77777777" w:rsidR="004D440A" w:rsidRDefault="004D440A" w:rsidP="005A1D89">
      <w:pPr>
        <w:spacing w:after="0" w:line="240" w:lineRule="auto"/>
      </w:pPr>
      <w:r>
        <w:separator/>
      </w:r>
    </w:p>
  </w:endnote>
  <w:endnote w:type="continuationSeparator" w:id="0">
    <w:p w14:paraId="45487E3D" w14:textId="77777777" w:rsidR="004D440A" w:rsidRDefault="004D440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52FA" w14:textId="77777777" w:rsidR="004D440A" w:rsidRDefault="004D440A" w:rsidP="005A1D89">
      <w:pPr>
        <w:spacing w:after="0" w:line="240" w:lineRule="auto"/>
      </w:pPr>
      <w:r>
        <w:separator/>
      </w:r>
    </w:p>
  </w:footnote>
  <w:footnote w:type="continuationSeparator" w:id="0">
    <w:p w14:paraId="65009B51" w14:textId="77777777" w:rsidR="004D440A" w:rsidRDefault="004D440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7633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57B2"/>
    <w:rsid w:val="000D4A2C"/>
    <w:rsid w:val="00107AD1"/>
    <w:rsid w:val="00110C6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D36A2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440A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3570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53CBC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56B"/>
    <w:rsid w:val="00F14C01"/>
    <w:rsid w:val="00F41A1E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9ECA"/>
  <w15:docId w15:val="{0C7D9385-3071-4344-A350-077DEC36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BF9B-9E58-4F78-99E4-D21E6315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7080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58</cp:revision>
  <cp:lastPrinted>2022-09-27T07:19:00Z</cp:lastPrinted>
  <dcterms:created xsi:type="dcterms:W3CDTF">2021-04-19T03:13:00Z</dcterms:created>
  <dcterms:modified xsi:type="dcterms:W3CDTF">2022-10-25T10:49:00Z</dcterms:modified>
</cp:coreProperties>
</file>