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789B" w14:textId="77777777" w:rsidR="002531EA" w:rsidRDefault="002531EA" w:rsidP="002531EA">
      <w:pPr>
        <w:pStyle w:val="a6"/>
        <w:spacing w:after="120"/>
      </w:pPr>
      <w:r>
        <w:rPr>
          <w:sz w:val="26"/>
        </w:rPr>
        <w:object w:dxaOrig="806" w:dyaOrig="1049" w14:anchorId="23700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43403212" r:id="rId8"/>
        </w:object>
      </w:r>
    </w:p>
    <w:p w14:paraId="7EECBB48" w14:textId="77777777" w:rsidR="002531EA" w:rsidRDefault="002531EA" w:rsidP="002531E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5AD9A55A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AA9529F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CD3914C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B7A1442" w14:textId="77777777" w:rsidR="002C2AFA" w:rsidRDefault="002C2AFA" w:rsidP="002C2AFA">
      <w:pPr>
        <w:pStyle w:val="aa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7568075B" w14:textId="4526C535" w:rsidR="002C2AFA" w:rsidRDefault="00AA1EAF" w:rsidP="00AA1EAF">
      <w:pPr>
        <w:pStyle w:val="aa"/>
        <w:tabs>
          <w:tab w:val="clear" w:pos="6804"/>
          <w:tab w:val="lef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18.04.</w:t>
      </w:r>
      <w:r w:rsidR="001375CA">
        <w:rPr>
          <w:sz w:val="26"/>
          <w:szCs w:val="26"/>
        </w:rPr>
        <w:t>2023</w:t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161-П</w:t>
      </w:r>
    </w:p>
    <w:p w14:paraId="32EF3707" w14:textId="77777777" w:rsidR="002C2AFA" w:rsidRPr="003379FD" w:rsidRDefault="002C2AFA" w:rsidP="002C2AFA">
      <w:pPr>
        <w:pStyle w:val="aa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10C75525" w14:textId="77777777" w:rsidR="00AA1EAF" w:rsidRDefault="00AA1EAF" w:rsidP="00BF331F">
      <w:pPr>
        <w:jc w:val="both"/>
        <w:rPr>
          <w:sz w:val="26"/>
          <w:szCs w:val="26"/>
        </w:rPr>
      </w:pPr>
    </w:p>
    <w:p w14:paraId="2A987692" w14:textId="2F5FD9FF" w:rsidR="00B60F58" w:rsidRPr="0013376A" w:rsidRDefault="00B60F58" w:rsidP="009A7A6F">
      <w:pPr>
        <w:ind w:right="5810"/>
        <w:jc w:val="both"/>
        <w:rPr>
          <w:sz w:val="26"/>
          <w:szCs w:val="26"/>
        </w:rPr>
      </w:pPr>
      <w:r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 xml:space="preserve">б </w:t>
      </w:r>
      <w:r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>беспечении</w:t>
      </w:r>
      <w:r w:rsidRPr="0013376A">
        <w:rPr>
          <w:sz w:val="26"/>
          <w:szCs w:val="26"/>
        </w:rPr>
        <w:t xml:space="preserve"> </w:t>
      </w:r>
      <w:r w:rsidR="00517A0F">
        <w:rPr>
          <w:sz w:val="26"/>
          <w:szCs w:val="26"/>
        </w:rPr>
        <w:t>первичных мер пожарной</w:t>
      </w:r>
      <w:r w:rsidR="009A7A6F">
        <w:rPr>
          <w:sz w:val="26"/>
          <w:szCs w:val="26"/>
        </w:rPr>
        <w:t xml:space="preserve"> </w:t>
      </w:r>
      <w:r w:rsidR="00517A0F">
        <w:rPr>
          <w:sz w:val="26"/>
          <w:szCs w:val="26"/>
        </w:rPr>
        <w:t>б</w:t>
      </w:r>
      <w:r w:rsidRPr="0013376A">
        <w:rPr>
          <w:sz w:val="26"/>
          <w:szCs w:val="26"/>
        </w:rPr>
        <w:t>езо</w:t>
      </w:r>
      <w:r w:rsidR="00517A0F">
        <w:rPr>
          <w:sz w:val="26"/>
          <w:szCs w:val="26"/>
        </w:rPr>
        <w:t>пасности в гр</w:t>
      </w:r>
      <w:r w:rsidR="0063171D">
        <w:rPr>
          <w:sz w:val="26"/>
          <w:szCs w:val="26"/>
        </w:rPr>
        <w:t>а</w:t>
      </w:r>
      <w:r w:rsidR="00517A0F">
        <w:rPr>
          <w:sz w:val="26"/>
          <w:szCs w:val="26"/>
        </w:rPr>
        <w:t>ница</w:t>
      </w:r>
      <w:r w:rsidR="0063171D">
        <w:rPr>
          <w:sz w:val="26"/>
          <w:szCs w:val="26"/>
        </w:rPr>
        <w:t xml:space="preserve">х </w:t>
      </w:r>
      <w:r w:rsidR="00517A0F">
        <w:rPr>
          <w:sz w:val="26"/>
          <w:szCs w:val="26"/>
        </w:rPr>
        <w:t>муниципаль</w:t>
      </w:r>
      <w:r w:rsidR="00B62C22">
        <w:rPr>
          <w:sz w:val="26"/>
          <w:szCs w:val="26"/>
        </w:rPr>
        <w:t>н</w:t>
      </w:r>
      <w:r w:rsidR="00517A0F">
        <w:rPr>
          <w:sz w:val="26"/>
          <w:szCs w:val="26"/>
        </w:rPr>
        <w:t>ого обр</w:t>
      </w:r>
      <w:r w:rsidR="00B62C22">
        <w:rPr>
          <w:sz w:val="26"/>
          <w:szCs w:val="26"/>
        </w:rPr>
        <w:t>а</w:t>
      </w:r>
      <w:r w:rsidR="00517A0F">
        <w:rPr>
          <w:sz w:val="26"/>
          <w:szCs w:val="26"/>
        </w:rPr>
        <w:t>зования «Томский район»</w:t>
      </w:r>
      <w:r w:rsidR="0063171D">
        <w:rPr>
          <w:sz w:val="26"/>
          <w:szCs w:val="26"/>
        </w:rPr>
        <w:t xml:space="preserve"> </w:t>
      </w:r>
    </w:p>
    <w:p w14:paraId="36099116" w14:textId="77777777" w:rsidR="00BF331F" w:rsidRPr="00AB1884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279D0">
        <w:rPr>
          <w:sz w:val="26"/>
          <w:szCs w:val="26"/>
        </w:rPr>
        <w:t>соответствии с Ф</w:t>
      </w:r>
      <w:r w:rsidR="00517A0F">
        <w:rPr>
          <w:sz w:val="26"/>
          <w:szCs w:val="26"/>
        </w:rPr>
        <w:t>едеральным законом от 21 декабря 1994 года № 69-ФЗ «О пожарной безопасности»</w:t>
      </w:r>
      <w:r w:rsidR="00F279D0">
        <w:rPr>
          <w:sz w:val="26"/>
          <w:szCs w:val="26"/>
        </w:rPr>
        <w:t xml:space="preserve">, Федеральным законом от </w:t>
      </w:r>
      <w:r w:rsidR="00874CD4">
        <w:rPr>
          <w:sz w:val="26"/>
          <w:szCs w:val="26"/>
        </w:rPr>
        <w:t>6 октября 2003 года № 131-ФЗ Об общих принципах организации местного самоуправления в Российской Федерации»</w:t>
      </w:r>
      <w:r w:rsidR="00F279D0">
        <w:rPr>
          <w:sz w:val="26"/>
          <w:szCs w:val="26"/>
        </w:rPr>
        <w:t>,</w:t>
      </w:r>
      <w:r w:rsidR="00874CD4">
        <w:rPr>
          <w:sz w:val="26"/>
          <w:szCs w:val="26"/>
        </w:rPr>
        <w:t xml:space="preserve"> в </w:t>
      </w:r>
      <w:r>
        <w:rPr>
          <w:sz w:val="26"/>
          <w:szCs w:val="26"/>
        </w:rPr>
        <w:t>це</w:t>
      </w:r>
      <w:r w:rsidR="00EF5806">
        <w:rPr>
          <w:sz w:val="26"/>
          <w:szCs w:val="26"/>
        </w:rPr>
        <w:t>лях</w:t>
      </w:r>
      <w:r>
        <w:rPr>
          <w:sz w:val="26"/>
          <w:szCs w:val="26"/>
        </w:rPr>
        <w:t xml:space="preserve"> </w:t>
      </w:r>
      <w:r w:rsidR="00FE15EB">
        <w:rPr>
          <w:sz w:val="26"/>
          <w:szCs w:val="26"/>
        </w:rPr>
        <w:t xml:space="preserve">обеспечения </w:t>
      </w:r>
      <w:r w:rsidR="00874CD4">
        <w:rPr>
          <w:sz w:val="26"/>
          <w:szCs w:val="26"/>
        </w:rPr>
        <w:t xml:space="preserve">соблюдения </w:t>
      </w:r>
      <w:r w:rsidR="00FE15EB">
        <w:rPr>
          <w:sz w:val="26"/>
          <w:szCs w:val="26"/>
        </w:rPr>
        <w:t xml:space="preserve">противопожарных </w:t>
      </w:r>
      <w:r w:rsidR="00874CD4">
        <w:rPr>
          <w:sz w:val="26"/>
          <w:szCs w:val="26"/>
        </w:rPr>
        <w:t xml:space="preserve">требований </w:t>
      </w:r>
      <w:r w:rsidR="00FE15EB">
        <w:rPr>
          <w:sz w:val="26"/>
          <w:szCs w:val="26"/>
        </w:rPr>
        <w:t xml:space="preserve">и обеспечения первичных мер </w:t>
      </w:r>
      <w:r w:rsidR="00F17D3C">
        <w:rPr>
          <w:sz w:val="26"/>
          <w:szCs w:val="26"/>
        </w:rPr>
        <w:t>пож</w:t>
      </w:r>
      <w:r w:rsidR="00327639">
        <w:rPr>
          <w:sz w:val="26"/>
          <w:szCs w:val="26"/>
        </w:rPr>
        <w:t>арной безопасности в муниципальном образовании</w:t>
      </w:r>
      <w:r w:rsidR="00F17D3C">
        <w:rPr>
          <w:sz w:val="26"/>
          <w:szCs w:val="26"/>
        </w:rPr>
        <w:t xml:space="preserve"> «Томский район»</w:t>
      </w:r>
    </w:p>
    <w:p w14:paraId="280FCEDD" w14:textId="77777777" w:rsidR="00B60F58" w:rsidRPr="00FE15EB" w:rsidRDefault="00B60F58" w:rsidP="00F10E72">
      <w:pPr>
        <w:spacing w:before="240" w:after="240"/>
        <w:rPr>
          <w:b/>
          <w:sz w:val="26"/>
          <w:szCs w:val="26"/>
        </w:rPr>
      </w:pPr>
      <w:r w:rsidRPr="00FE15EB">
        <w:rPr>
          <w:b/>
          <w:bCs/>
          <w:sz w:val="26"/>
          <w:szCs w:val="26"/>
        </w:rPr>
        <w:t>ПОСТАНОВЛЯЮ:</w:t>
      </w:r>
    </w:p>
    <w:p w14:paraId="017FADE9" w14:textId="41F13785" w:rsidR="00B462EE" w:rsidRPr="00FE15EB" w:rsidRDefault="00CF379F" w:rsidP="00AA1EAF">
      <w:pPr>
        <w:ind w:firstLine="708"/>
        <w:jc w:val="both"/>
        <w:rPr>
          <w:sz w:val="26"/>
          <w:szCs w:val="26"/>
        </w:rPr>
      </w:pPr>
      <w:r w:rsidRPr="00FE15EB">
        <w:rPr>
          <w:sz w:val="26"/>
          <w:szCs w:val="26"/>
        </w:rPr>
        <w:t>1.</w:t>
      </w:r>
      <w:r w:rsidR="00B462EE" w:rsidRPr="00FE15EB">
        <w:rPr>
          <w:sz w:val="26"/>
          <w:szCs w:val="26"/>
        </w:rPr>
        <w:t xml:space="preserve"> </w:t>
      </w:r>
      <w:r w:rsidR="00FE15EB" w:rsidRPr="00FE15EB">
        <w:rPr>
          <w:sz w:val="26"/>
          <w:szCs w:val="26"/>
        </w:rPr>
        <w:t>Утвердить Положение об обеспечении первичных мер</w:t>
      </w:r>
      <w:r w:rsidR="00B462EE" w:rsidRPr="00FE15EB">
        <w:rPr>
          <w:sz w:val="26"/>
          <w:szCs w:val="26"/>
        </w:rPr>
        <w:t xml:space="preserve"> пожарной безопасности </w:t>
      </w:r>
      <w:r w:rsidR="005829B4">
        <w:rPr>
          <w:sz w:val="26"/>
          <w:szCs w:val="26"/>
        </w:rPr>
        <w:t>в</w:t>
      </w:r>
      <w:r w:rsidR="00B62C22" w:rsidRPr="00FE15EB">
        <w:rPr>
          <w:sz w:val="26"/>
          <w:szCs w:val="26"/>
        </w:rPr>
        <w:t xml:space="preserve"> </w:t>
      </w:r>
      <w:r w:rsidR="005829B4">
        <w:rPr>
          <w:sz w:val="26"/>
          <w:szCs w:val="26"/>
        </w:rPr>
        <w:t>муниципальном образовании</w:t>
      </w:r>
      <w:r w:rsidR="00FE15EB">
        <w:rPr>
          <w:sz w:val="26"/>
          <w:szCs w:val="26"/>
        </w:rPr>
        <w:t xml:space="preserve"> «Томский район»</w:t>
      </w:r>
      <w:r w:rsidR="00FC29D0">
        <w:rPr>
          <w:sz w:val="26"/>
          <w:szCs w:val="26"/>
        </w:rPr>
        <w:t xml:space="preserve"> согласно приложению к настоящему постановлению</w:t>
      </w:r>
      <w:r w:rsidR="00B462EE" w:rsidRPr="00FE15EB">
        <w:rPr>
          <w:sz w:val="26"/>
          <w:szCs w:val="26"/>
        </w:rPr>
        <w:t xml:space="preserve">. </w:t>
      </w:r>
    </w:p>
    <w:p w14:paraId="1A3F6AE9" w14:textId="5DEBCAF2" w:rsidR="00291F98" w:rsidRPr="00FE15EB" w:rsidRDefault="00FE15EB" w:rsidP="00AA1E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60F58" w:rsidRPr="0013376A">
        <w:rPr>
          <w:sz w:val="26"/>
          <w:szCs w:val="26"/>
        </w:rPr>
        <w:t xml:space="preserve"> </w:t>
      </w:r>
      <w:r w:rsidR="00291F98">
        <w:rPr>
          <w:color w:val="000000"/>
          <w:sz w:val="26"/>
          <w:szCs w:val="26"/>
        </w:rPr>
        <w:t>Управлению Дела</w:t>
      </w:r>
      <w:r w:rsidR="00917E96">
        <w:rPr>
          <w:color w:val="000000"/>
          <w:sz w:val="26"/>
          <w:szCs w:val="26"/>
        </w:rPr>
        <w:t>ми</w:t>
      </w:r>
      <w:r w:rsidR="00291F98">
        <w:rPr>
          <w:color w:val="000000"/>
          <w:sz w:val="26"/>
          <w:szCs w:val="26"/>
        </w:rPr>
        <w:t xml:space="preserve"> опубликовать настоящее постановление в газете «Томское предмес</w:t>
      </w:r>
      <w:r w:rsidR="00DD11E2">
        <w:rPr>
          <w:color w:val="000000"/>
          <w:sz w:val="26"/>
          <w:szCs w:val="26"/>
        </w:rPr>
        <w:t xml:space="preserve">тье» и </w:t>
      </w:r>
      <w:r w:rsidR="000E682F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="00291F98">
        <w:rPr>
          <w:color w:val="000000"/>
          <w:sz w:val="26"/>
          <w:szCs w:val="26"/>
        </w:rPr>
        <w:t>.</w:t>
      </w:r>
    </w:p>
    <w:p w14:paraId="0DF52705" w14:textId="39D599C1" w:rsidR="00B60F58" w:rsidRPr="0013376A" w:rsidRDefault="00FE15EB" w:rsidP="00AA1E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91F98">
        <w:rPr>
          <w:sz w:val="26"/>
          <w:szCs w:val="26"/>
        </w:rPr>
        <w:t xml:space="preserve">. </w:t>
      </w:r>
      <w:r w:rsidR="00B60F58" w:rsidRPr="0013376A">
        <w:rPr>
          <w:sz w:val="26"/>
          <w:szCs w:val="26"/>
        </w:rPr>
        <w:t xml:space="preserve">Контроль за исполнением </w:t>
      </w:r>
      <w:r w:rsidR="00C451F2">
        <w:rPr>
          <w:sz w:val="26"/>
          <w:szCs w:val="26"/>
        </w:rPr>
        <w:t>постановления</w:t>
      </w:r>
      <w:r w:rsidR="00B60F58" w:rsidRPr="0013376A">
        <w:rPr>
          <w:sz w:val="26"/>
          <w:szCs w:val="26"/>
        </w:rPr>
        <w:t xml:space="preserve"> возложить на</w:t>
      </w:r>
      <w:r w:rsidR="00F757DC">
        <w:rPr>
          <w:sz w:val="26"/>
          <w:szCs w:val="26"/>
        </w:rPr>
        <w:t xml:space="preserve"> заместителя Главы Томского района</w:t>
      </w:r>
      <w:r w:rsidR="00B60F58" w:rsidRPr="0013376A">
        <w:rPr>
          <w:sz w:val="26"/>
          <w:szCs w:val="26"/>
        </w:rPr>
        <w:t xml:space="preserve"> - начальника Управ</w:t>
      </w:r>
      <w:r w:rsidR="00B61B8D">
        <w:rPr>
          <w:sz w:val="26"/>
          <w:szCs w:val="26"/>
        </w:rPr>
        <w:t>л</w:t>
      </w:r>
      <w:r w:rsidR="00850752">
        <w:rPr>
          <w:sz w:val="26"/>
          <w:szCs w:val="26"/>
        </w:rPr>
        <w:t>ения</w:t>
      </w:r>
      <w:r w:rsidR="00B61B8D">
        <w:rPr>
          <w:sz w:val="26"/>
          <w:szCs w:val="26"/>
        </w:rPr>
        <w:t xml:space="preserve"> жилищно-коммунального хозяйства, г</w:t>
      </w:r>
      <w:r w:rsidR="00B60F58" w:rsidRPr="0013376A">
        <w:rPr>
          <w:sz w:val="26"/>
          <w:szCs w:val="26"/>
        </w:rPr>
        <w:t>р</w:t>
      </w:r>
      <w:r w:rsidR="00B61B8D">
        <w:rPr>
          <w:sz w:val="26"/>
          <w:szCs w:val="26"/>
        </w:rPr>
        <w:t>ажданск</w:t>
      </w:r>
      <w:r w:rsidR="00F757DC">
        <w:rPr>
          <w:sz w:val="26"/>
          <w:szCs w:val="26"/>
        </w:rPr>
        <w:t>о</w:t>
      </w:r>
      <w:r w:rsidR="00B61B8D">
        <w:rPr>
          <w:sz w:val="26"/>
          <w:szCs w:val="26"/>
        </w:rPr>
        <w:t xml:space="preserve">й обороны </w:t>
      </w:r>
      <w:r w:rsidR="00F757DC">
        <w:rPr>
          <w:sz w:val="26"/>
          <w:szCs w:val="26"/>
        </w:rPr>
        <w:t>и</w:t>
      </w:r>
      <w:r w:rsidR="00B61B8D">
        <w:rPr>
          <w:sz w:val="26"/>
          <w:szCs w:val="26"/>
        </w:rPr>
        <w:t xml:space="preserve"> чр</w:t>
      </w:r>
      <w:r w:rsidR="00F757DC">
        <w:rPr>
          <w:sz w:val="26"/>
          <w:szCs w:val="26"/>
        </w:rPr>
        <w:t>е</w:t>
      </w:r>
      <w:r w:rsidR="00B61B8D">
        <w:rPr>
          <w:sz w:val="26"/>
          <w:szCs w:val="26"/>
        </w:rPr>
        <w:t>звычай</w:t>
      </w:r>
      <w:r w:rsidR="00F757DC">
        <w:rPr>
          <w:sz w:val="26"/>
          <w:szCs w:val="26"/>
        </w:rPr>
        <w:t>н</w:t>
      </w:r>
      <w:r w:rsidR="00B61B8D">
        <w:rPr>
          <w:sz w:val="26"/>
          <w:szCs w:val="26"/>
        </w:rPr>
        <w:t xml:space="preserve">ых </w:t>
      </w:r>
      <w:r w:rsidR="00F757DC">
        <w:rPr>
          <w:sz w:val="26"/>
          <w:szCs w:val="26"/>
        </w:rPr>
        <w:t>с</w:t>
      </w:r>
      <w:r w:rsidR="00B61B8D">
        <w:rPr>
          <w:sz w:val="26"/>
          <w:szCs w:val="26"/>
        </w:rPr>
        <w:t>итуаций</w:t>
      </w:r>
      <w:r w:rsidR="00F757DC">
        <w:rPr>
          <w:sz w:val="26"/>
          <w:szCs w:val="26"/>
        </w:rPr>
        <w:t xml:space="preserve"> </w:t>
      </w:r>
      <w:r w:rsidR="0016088B">
        <w:rPr>
          <w:sz w:val="26"/>
          <w:szCs w:val="26"/>
        </w:rPr>
        <w:t xml:space="preserve">Администрации </w:t>
      </w:r>
      <w:r w:rsidR="00F757DC">
        <w:rPr>
          <w:sz w:val="26"/>
          <w:szCs w:val="26"/>
        </w:rPr>
        <w:t>Томского района</w:t>
      </w:r>
      <w:r w:rsidR="00B60F58" w:rsidRPr="0013376A">
        <w:rPr>
          <w:sz w:val="26"/>
          <w:szCs w:val="26"/>
        </w:rPr>
        <w:t>.</w:t>
      </w:r>
    </w:p>
    <w:p w14:paraId="10E6968A" w14:textId="77777777" w:rsidR="00B60F58" w:rsidRPr="0013376A" w:rsidRDefault="00B60F58" w:rsidP="002531EA">
      <w:pPr>
        <w:spacing w:line="360" w:lineRule="auto"/>
        <w:jc w:val="both"/>
        <w:rPr>
          <w:sz w:val="26"/>
          <w:szCs w:val="26"/>
        </w:rPr>
      </w:pPr>
    </w:p>
    <w:p w14:paraId="7929F24D" w14:textId="77777777" w:rsidR="00A27C16" w:rsidRDefault="00A27C16" w:rsidP="00291F98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14:paraId="59416513" w14:textId="77777777" w:rsidR="001375CA" w:rsidRDefault="001375CA" w:rsidP="00291F98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3CCF7E1E" w14:textId="5F40545C" w:rsidR="00B60F58" w:rsidRPr="0013376A" w:rsidRDefault="001375CA" w:rsidP="00AA1EAF">
      <w:pPr>
        <w:pStyle w:val="aa"/>
        <w:tabs>
          <w:tab w:val="clear" w:pos="6804"/>
          <w:tab w:val="left" w:pos="708"/>
          <w:tab w:val="left" w:pos="8505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531EA" w:rsidRPr="0013376A">
        <w:rPr>
          <w:sz w:val="26"/>
          <w:szCs w:val="26"/>
        </w:rPr>
        <w:t xml:space="preserve"> Томского района</w:t>
      </w:r>
      <w:r w:rsidR="00AA1EAF">
        <w:rPr>
          <w:sz w:val="26"/>
          <w:szCs w:val="26"/>
        </w:rPr>
        <w:tab/>
      </w:r>
      <w:r w:rsidR="00EF5806">
        <w:rPr>
          <w:sz w:val="26"/>
          <w:szCs w:val="26"/>
        </w:rPr>
        <w:t>А</w:t>
      </w:r>
      <w:r w:rsidR="002531EA" w:rsidRPr="0013376A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2531EA" w:rsidRPr="0013376A">
        <w:rPr>
          <w:sz w:val="26"/>
          <w:szCs w:val="26"/>
        </w:rPr>
        <w:t>.</w:t>
      </w:r>
      <w:r w:rsidR="00AA1EAF">
        <w:rPr>
          <w:sz w:val="26"/>
          <w:szCs w:val="26"/>
        </w:rPr>
        <w:t xml:space="preserve"> </w:t>
      </w:r>
      <w:r>
        <w:rPr>
          <w:sz w:val="26"/>
          <w:szCs w:val="26"/>
        </w:rPr>
        <w:t>Масловский</w:t>
      </w:r>
    </w:p>
    <w:p w14:paraId="0735AA65" w14:textId="4A1A33C6" w:rsidR="00A87471" w:rsidRPr="006B3079" w:rsidRDefault="00A87471" w:rsidP="006B3079">
      <w:pPr>
        <w:pStyle w:val="a6"/>
        <w:jc w:val="left"/>
        <w:rPr>
          <w:b w:val="0"/>
          <w:sz w:val="16"/>
          <w:szCs w:val="16"/>
        </w:rPr>
      </w:pPr>
    </w:p>
    <w:p w14:paraId="30D6A189" w14:textId="4B56E29C" w:rsidR="0009058D" w:rsidRPr="00257708" w:rsidRDefault="00AA1EAF" w:rsidP="00AA1EAF">
      <w:pPr>
        <w:ind w:firstLine="6946"/>
        <w:rPr>
          <w:szCs w:val="23"/>
        </w:rPr>
      </w:pPr>
      <w:r>
        <w:rPr>
          <w:sz w:val="24"/>
          <w:szCs w:val="24"/>
        </w:rPr>
        <w:br w:type="page"/>
      </w:r>
      <w:r w:rsidR="00153A54">
        <w:rPr>
          <w:sz w:val="24"/>
          <w:szCs w:val="24"/>
        </w:rPr>
        <w:lastRenderedPageBreak/>
        <w:t xml:space="preserve">Приложение </w:t>
      </w:r>
    </w:p>
    <w:p w14:paraId="34FFCB21" w14:textId="41601272" w:rsidR="00E40FFF" w:rsidRDefault="0009058D" w:rsidP="00AA1EAF">
      <w:pPr>
        <w:ind w:firstLine="6946"/>
        <w:rPr>
          <w:sz w:val="24"/>
          <w:szCs w:val="24"/>
        </w:rPr>
      </w:pPr>
      <w:r w:rsidRPr="005D03C0">
        <w:rPr>
          <w:sz w:val="24"/>
          <w:szCs w:val="24"/>
        </w:rPr>
        <w:t>к постановлению Администрации</w:t>
      </w:r>
    </w:p>
    <w:p w14:paraId="542079F8" w14:textId="6E4F78EC" w:rsidR="0009058D" w:rsidRPr="005D03C0" w:rsidRDefault="0009058D" w:rsidP="00AA1EAF">
      <w:pPr>
        <w:ind w:firstLine="6946"/>
        <w:rPr>
          <w:sz w:val="24"/>
          <w:szCs w:val="24"/>
        </w:rPr>
      </w:pPr>
      <w:r w:rsidRPr="005D03C0">
        <w:rPr>
          <w:sz w:val="24"/>
          <w:szCs w:val="24"/>
        </w:rPr>
        <w:t>Томского района</w:t>
      </w:r>
    </w:p>
    <w:p w14:paraId="7CF3F5C8" w14:textId="48198A67" w:rsidR="0009058D" w:rsidRPr="0064294E" w:rsidRDefault="0009058D" w:rsidP="00AA1EAF">
      <w:pPr>
        <w:ind w:firstLine="6946"/>
        <w:rPr>
          <w:sz w:val="24"/>
          <w:szCs w:val="24"/>
          <w:u w:val="single"/>
        </w:rPr>
      </w:pPr>
      <w:r w:rsidRPr="00DE5CE6">
        <w:rPr>
          <w:sz w:val="24"/>
          <w:szCs w:val="24"/>
        </w:rPr>
        <w:t xml:space="preserve">от </w:t>
      </w:r>
      <w:r w:rsidR="00AA1EAF">
        <w:rPr>
          <w:sz w:val="24"/>
          <w:szCs w:val="24"/>
        </w:rPr>
        <w:t>18.04.</w:t>
      </w:r>
      <w:r w:rsidR="001375CA">
        <w:rPr>
          <w:sz w:val="24"/>
          <w:szCs w:val="24"/>
        </w:rPr>
        <w:t>2023</w:t>
      </w:r>
      <w:r w:rsidR="0064294E" w:rsidRPr="00DE5CE6">
        <w:rPr>
          <w:sz w:val="24"/>
          <w:szCs w:val="24"/>
        </w:rPr>
        <w:t xml:space="preserve"> </w:t>
      </w:r>
      <w:r w:rsidR="00DE5CE6" w:rsidRPr="00DE5CE6">
        <w:rPr>
          <w:sz w:val="24"/>
          <w:szCs w:val="24"/>
        </w:rPr>
        <w:t>№</w:t>
      </w:r>
      <w:r w:rsidR="0090360A">
        <w:rPr>
          <w:sz w:val="24"/>
          <w:szCs w:val="24"/>
        </w:rPr>
        <w:t xml:space="preserve"> </w:t>
      </w:r>
      <w:r w:rsidR="00AA1EAF">
        <w:rPr>
          <w:sz w:val="24"/>
          <w:szCs w:val="24"/>
        </w:rPr>
        <w:t>161-П</w:t>
      </w:r>
    </w:p>
    <w:p w14:paraId="3628FFEE" w14:textId="77777777" w:rsidR="0009058D" w:rsidRPr="005D03C0" w:rsidRDefault="0009058D" w:rsidP="0009058D">
      <w:pPr>
        <w:jc w:val="right"/>
        <w:rPr>
          <w:sz w:val="24"/>
          <w:szCs w:val="24"/>
        </w:rPr>
      </w:pPr>
    </w:p>
    <w:p w14:paraId="5DEF141E" w14:textId="77777777" w:rsidR="00935E35" w:rsidRPr="00FC29D0" w:rsidRDefault="00935E35" w:rsidP="00B808B3">
      <w:pPr>
        <w:pStyle w:val="af3"/>
        <w:tabs>
          <w:tab w:val="left" w:pos="5040"/>
        </w:tabs>
        <w:ind w:left="0" w:right="-2"/>
        <w:rPr>
          <w:b w:val="0"/>
          <w:sz w:val="26"/>
          <w:szCs w:val="26"/>
        </w:rPr>
      </w:pPr>
      <w:r w:rsidRPr="00FC29D0">
        <w:rPr>
          <w:b w:val="0"/>
          <w:sz w:val="26"/>
          <w:szCs w:val="26"/>
        </w:rPr>
        <w:t>ПОЛОЖЕНИЕ</w:t>
      </w:r>
    </w:p>
    <w:p w14:paraId="37E3A7C1" w14:textId="77777777" w:rsidR="00935E35" w:rsidRPr="00FC29D0" w:rsidRDefault="00935E35" w:rsidP="00B808B3">
      <w:pPr>
        <w:pStyle w:val="af3"/>
        <w:tabs>
          <w:tab w:val="left" w:pos="5040"/>
        </w:tabs>
        <w:ind w:left="0" w:right="-2"/>
        <w:rPr>
          <w:b w:val="0"/>
          <w:sz w:val="26"/>
          <w:szCs w:val="26"/>
        </w:rPr>
      </w:pPr>
      <w:r w:rsidRPr="00FC29D0">
        <w:rPr>
          <w:b w:val="0"/>
          <w:sz w:val="26"/>
          <w:szCs w:val="26"/>
        </w:rPr>
        <w:t>об обеспечении первичных</w:t>
      </w:r>
      <w:r w:rsidR="00FC29D0">
        <w:rPr>
          <w:b w:val="0"/>
          <w:sz w:val="26"/>
          <w:szCs w:val="26"/>
        </w:rPr>
        <w:t xml:space="preserve"> мер пож</w:t>
      </w:r>
      <w:r w:rsidR="005829B4">
        <w:rPr>
          <w:b w:val="0"/>
          <w:sz w:val="26"/>
          <w:szCs w:val="26"/>
        </w:rPr>
        <w:t>арной безопасности в</w:t>
      </w:r>
    </w:p>
    <w:p w14:paraId="33A75D52" w14:textId="77777777" w:rsidR="00935E35" w:rsidRPr="00FC29D0" w:rsidRDefault="005829B4" w:rsidP="00B808B3">
      <w:pPr>
        <w:pStyle w:val="af2"/>
        <w:tabs>
          <w:tab w:val="left" w:pos="0"/>
        </w:tabs>
        <w:spacing w:before="0" w:beforeAutospacing="0" w:after="0" w:afterAutospacing="0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муниципальном образовании</w:t>
      </w:r>
      <w:r w:rsidR="00FC29D0">
        <w:rPr>
          <w:sz w:val="26"/>
          <w:szCs w:val="26"/>
        </w:rPr>
        <w:t xml:space="preserve"> «Томский район»</w:t>
      </w:r>
    </w:p>
    <w:p w14:paraId="36B3F432" w14:textId="77777777" w:rsidR="00935E35" w:rsidRPr="00FE772A" w:rsidRDefault="00935E35" w:rsidP="00935E35">
      <w:pPr>
        <w:pStyle w:val="af2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</w:p>
    <w:p w14:paraId="30AC0119" w14:textId="77777777" w:rsidR="00935E35" w:rsidRPr="00FE772A" w:rsidRDefault="00935E35" w:rsidP="00935E35">
      <w:pPr>
        <w:pStyle w:val="af2"/>
        <w:tabs>
          <w:tab w:val="left" w:pos="0"/>
        </w:tabs>
        <w:spacing w:before="0" w:beforeAutospacing="0" w:after="0" w:afterAutospacing="0"/>
        <w:jc w:val="center"/>
        <w:rPr>
          <w:sz w:val="26"/>
          <w:szCs w:val="26"/>
        </w:rPr>
      </w:pPr>
      <w:r w:rsidRPr="00FE772A">
        <w:rPr>
          <w:sz w:val="26"/>
          <w:szCs w:val="26"/>
        </w:rPr>
        <w:t>1. Общие положения</w:t>
      </w:r>
    </w:p>
    <w:p w14:paraId="51B2FB3D" w14:textId="77777777" w:rsidR="00935E35" w:rsidRPr="00FE772A" w:rsidRDefault="00935E35" w:rsidP="00935E35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5A5D4739" w14:textId="6D37E077" w:rsidR="00935E35" w:rsidRPr="00FC29D0" w:rsidRDefault="00AA1EAF" w:rsidP="00AA1EAF">
      <w:pPr>
        <w:pStyle w:val="af3"/>
        <w:tabs>
          <w:tab w:val="left" w:pos="567"/>
        </w:tabs>
        <w:ind w:left="0"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935E35" w:rsidRPr="00FC29D0">
        <w:rPr>
          <w:b w:val="0"/>
          <w:sz w:val="26"/>
          <w:szCs w:val="26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</w:t>
      </w:r>
      <w:r w:rsidR="006048B8">
        <w:rPr>
          <w:b w:val="0"/>
          <w:sz w:val="26"/>
          <w:szCs w:val="26"/>
        </w:rPr>
        <w:t>в муниципальном</w:t>
      </w:r>
      <w:r w:rsidR="005829B4">
        <w:rPr>
          <w:b w:val="0"/>
          <w:sz w:val="26"/>
          <w:szCs w:val="26"/>
        </w:rPr>
        <w:t xml:space="preserve"> образовании</w:t>
      </w:r>
      <w:r w:rsidR="00FC29D0" w:rsidRPr="00FC29D0">
        <w:rPr>
          <w:b w:val="0"/>
          <w:sz w:val="26"/>
          <w:szCs w:val="26"/>
        </w:rPr>
        <w:t xml:space="preserve"> «Томский район»</w:t>
      </w:r>
      <w:r w:rsidR="00935E35" w:rsidRPr="00FC29D0">
        <w:rPr>
          <w:b w:val="0"/>
          <w:sz w:val="26"/>
          <w:szCs w:val="26"/>
        </w:rPr>
        <w:t>.</w:t>
      </w:r>
    </w:p>
    <w:p w14:paraId="47823D68" w14:textId="77777777" w:rsidR="00FC29D0" w:rsidRPr="00FC29D0" w:rsidRDefault="00935E35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FC29D0" w:rsidRPr="00FC29D0">
        <w:rPr>
          <w:rFonts w:ascii="Times New Roman" w:hAnsi="Times New Roman" w:cs="Times New Roman"/>
          <w:sz w:val="26"/>
          <w:szCs w:val="26"/>
        </w:rPr>
        <w:t xml:space="preserve">Обеспечение первичных мер пожарной безопасности </w:t>
      </w:r>
      <w:r w:rsidR="005829B4">
        <w:rPr>
          <w:rFonts w:ascii="Times New Roman" w:hAnsi="Times New Roman" w:cs="Times New Roman"/>
          <w:sz w:val="26"/>
          <w:szCs w:val="26"/>
        </w:rPr>
        <w:t>в</w:t>
      </w:r>
      <w:r w:rsidR="0023524C" w:rsidRPr="00235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29B4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23524C" w:rsidRPr="0023524C">
        <w:rPr>
          <w:rFonts w:ascii="Times New Roman" w:hAnsi="Times New Roman" w:cs="Times New Roman"/>
          <w:sz w:val="26"/>
          <w:szCs w:val="26"/>
        </w:rPr>
        <w:t xml:space="preserve"> «Томский район»</w:t>
      </w:r>
      <w:r w:rsidR="00FC29D0" w:rsidRPr="00FC29D0">
        <w:rPr>
          <w:rFonts w:ascii="Times New Roman" w:hAnsi="Times New Roman" w:cs="Times New Roman"/>
          <w:sz w:val="26"/>
          <w:szCs w:val="26"/>
        </w:rPr>
        <w:t xml:space="preserve"> относится к вопросам местного значения.</w:t>
      </w:r>
    </w:p>
    <w:p w14:paraId="6A7AA79B" w14:textId="77777777" w:rsidR="00FC29D0" w:rsidRPr="00FC29D0" w:rsidRDefault="00FC29D0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sz w:val="26"/>
          <w:szCs w:val="26"/>
        </w:rPr>
        <w:t>1.3. Основные понятия и термины, применяемые в настоящем Положении:</w:t>
      </w:r>
    </w:p>
    <w:p w14:paraId="7E7CC391" w14:textId="77777777" w:rsidR="00FC29D0" w:rsidRPr="00FC29D0" w:rsidRDefault="00FC29D0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sz w:val="26"/>
          <w:szCs w:val="26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</w:t>
      </w:r>
      <w:r w:rsidR="00B02BA3">
        <w:rPr>
          <w:rFonts w:ascii="Times New Roman" w:hAnsi="Times New Roman" w:cs="Times New Roman"/>
          <w:sz w:val="26"/>
          <w:szCs w:val="26"/>
        </w:rPr>
        <w:t>дей и имущества от пожаров</w:t>
      </w:r>
      <w:r w:rsidRPr="00FC29D0">
        <w:rPr>
          <w:rFonts w:ascii="Times New Roman" w:hAnsi="Times New Roman" w:cs="Times New Roman"/>
          <w:sz w:val="26"/>
          <w:szCs w:val="26"/>
        </w:rPr>
        <w:t>;</w:t>
      </w:r>
    </w:p>
    <w:p w14:paraId="13677ED9" w14:textId="77777777" w:rsidR="00FC29D0" w:rsidRPr="00FC29D0" w:rsidRDefault="00FC29D0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047A1756" w14:textId="77777777" w:rsidR="00FC29D0" w:rsidRPr="00FC29D0" w:rsidRDefault="00FC29D0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sz w:val="26"/>
          <w:szCs w:val="26"/>
        </w:rPr>
        <w:t>противопожарн</w:t>
      </w:r>
      <w:r w:rsidR="00B02BA3">
        <w:rPr>
          <w:rFonts w:ascii="Times New Roman" w:hAnsi="Times New Roman" w:cs="Times New Roman"/>
          <w:sz w:val="26"/>
          <w:szCs w:val="26"/>
        </w:rPr>
        <w:t>ая пропаганда - информирование общества о</w:t>
      </w:r>
      <w:r w:rsidRPr="00FC29D0">
        <w:rPr>
          <w:rFonts w:ascii="Times New Roman" w:hAnsi="Times New Roman" w:cs="Times New Roman"/>
          <w:sz w:val="26"/>
          <w:szCs w:val="26"/>
        </w:rPr>
        <w:t xml:space="preserve"> путях обеспечения </w:t>
      </w:r>
      <w:r w:rsidR="00B02BA3">
        <w:rPr>
          <w:rFonts w:ascii="Times New Roman" w:hAnsi="Times New Roman" w:cs="Times New Roman"/>
          <w:sz w:val="26"/>
          <w:szCs w:val="26"/>
        </w:rPr>
        <w:t>пожарной безопасности</w:t>
      </w:r>
      <w:r w:rsidRPr="00FC29D0">
        <w:rPr>
          <w:rFonts w:ascii="Times New Roman" w:hAnsi="Times New Roman" w:cs="Times New Roman"/>
          <w:sz w:val="26"/>
          <w:szCs w:val="26"/>
        </w:rPr>
        <w:t>;</w:t>
      </w:r>
    </w:p>
    <w:p w14:paraId="5ADE032D" w14:textId="77777777" w:rsidR="00FC29D0" w:rsidRDefault="00FC29D0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9D0">
        <w:rPr>
          <w:rFonts w:ascii="Times New Roman" w:hAnsi="Times New Roman" w:cs="Times New Roman"/>
          <w:sz w:val="26"/>
          <w:szCs w:val="26"/>
        </w:rPr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развития.</w:t>
      </w:r>
    </w:p>
    <w:p w14:paraId="122CB363" w14:textId="77777777" w:rsidR="00875BFF" w:rsidRPr="00FC29D0" w:rsidRDefault="00875BFF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EA8EDE" w14:textId="77777777" w:rsidR="004C60F1" w:rsidRPr="00875BFF" w:rsidRDefault="004C60F1" w:rsidP="000530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75BFF">
        <w:rPr>
          <w:rFonts w:ascii="Times New Roman" w:hAnsi="Times New Roman" w:cs="Times New Roman"/>
          <w:b w:val="0"/>
          <w:sz w:val="26"/>
          <w:szCs w:val="26"/>
        </w:rPr>
        <w:t>2. Перечень первичных мер пожарной безопасности</w:t>
      </w:r>
    </w:p>
    <w:p w14:paraId="5C77B370" w14:textId="77777777" w:rsidR="004C60F1" w:rsidRPr="004C60F1" w:rsidRDefault="004C60F1" w:rsidP="00875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2BB2E4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 К первичным мерам пож</w:t>
      </w:r>
      <w:r w:rsidR="004A0D54">
        <w:rPr>
          <w:rFonts w:ascii="Times New Roman" w:hAnsi="Times New Roman" w:cs="Times New Roman"/>
          <w:sz w:val="26"/>
          <w:szCs w:val="26"/>
        </w:rPr>
        <w:t xml:space="preserve">арной безопасности </w:t>
      </w:r>
      <w:r w:rsidRPr="004C60F1">
        <w:rPr>
          <w:rFonts w:ascii="Times New Roman" w:hAnsi="Times New Roman" w:cs="Times New Roman"/>
          <w:sz w:val="26"/>
          <w:szCs w:val="26"/>
        </w:rPr>
        <w:t>относятся:</w:t>
      </w:r>
    </w:p>
    <w:p w14:paraId="627AC18C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2.1.1. обеспечение необходимых условий для</w:t>
      </w:r>
      <w:r w:rsidR="004A0D54">
        <w:rPr>
          <w:rFonts w:ascii="Times New Roman" w:hAnsi="Times New Roman" w:cs="Times New Roman"/>
          <w:sz w:val="26"/>
          <w:szCs w:val="26"/>
        </w:rPr>
        <w:t xml:space="preserve"> привлечения населения</w:t>
      </w:r>
      <w:r w:rsidRPr="004C60F1">
        <w:rPr>
          <w:rFonts w:ascii="Times New Roman" w:hAnsi="Times New Roman" w:cs="Times New Roman"/>
          <w:sz w:val="26"/>
          <w:szCs w:val="26"/>
        </w:rPr>
        <w:t xml:space="preserve">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14:paraId="1A600748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2.1.2. проведение противопожарной пропаганды и обучения населения мерам пожарной безопасности;</w:t>
      </w:r>
    </w:p>
    <w:p w14:paraId="71040C73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2.1.3. оснащение муниципальных учреждений первичными средствами тушения пожаров;</w:t>
      </w:r>
    </w:p>
    <w:p w14:paraId="435E99EE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</w:t>
      </w:r>
      <w:r w:rsidR="004A0D54">
        <w:rPr>
          <w:rFonts w:ascii="Times New Roman" w:hAnsi="Times New Roman" w:cs="Times New Roman"/>
          <w:sz w:val="26"/>
          <w:szCs w:val="26"/>
        </w:rPr>
        <w:t>е застройки территории муниципального образования «Томский район»</w:t>
      </w:r>
      <w:r w:rsidRPr="004C60F1">
        <w:rPr>
          <w:rFonts w:ascii="Times New Roman" w:hAnsi="Times New Roman" w:cs="Times New Roman"/>
          <w:sz w:val="26"/>
          <w:szCs w:val="26"/>
        </w:rPr>
        <w:t>;</w:t>
      </w:r>
    </w:p>
    <w:p w14:paraId="1F440692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2.1.5. разраб</w:t>
      </w:r>
      <w:r w:rsidR="004A0D54">
        <w:rPr>
          <w:rFonts w:ascii="Times New Roman" w:hAnsi="Times New Roman" w:cs="Times New Roman"/>
          <w:sz w:val="26"/>
          <w:szCs w:val="26"/>
        </w:rPr>
        <w:t xml:space="preserve">отка и выполнение </w:t>
      </w:r>
      <w:r w:rsidRPr="004C60F1">
        <w:rPr>
          <w:rFonts w:ascii="Times New Roman" w:hAnsi="Times New Roman" w:cs="Times New Roman"/>
          <w:sz w:val="26"/>
          <w:szCs w:val="26"/>
        </w:rPr>
        <w:t>мероприятий, исключающих возможность переброски огня при лесных и торфяных пожарах на з</w:t>
      </w:r>
      <w:r w:rsidR="004A0D54">
        <w:rPr>
          <w:rFonts w:ascii="Times New Roman" w:hAnsi="Times New Roman" w:cs="Times New Roman"/>
          <w:sz w:val="26"/>
          <w:szCs w:val="26"/>
        </w:rPr>
        <w:t>дания, строения и сооружения</w:t>
      </w:r>
      <w:r w:rsidRPr="004C60F1">
        <w:rPr>
          <w:rFonts w:ascii="Times New Roman" w:hAnsi="Times New Roman" w:cs="Times New Roman"/>
          <w:sz w:val="26"/>
          <w:szCs w:val="26"/>
        </w:rPr>
        <w:t>;</w:t>
      </w:r>
    </w:p>
    <w:p w14:paraId="0FBCD0FB" w14:textId="77777777" w:rsidR="004C60F1" w:rsidRPr="004C60F1" w:rsidRDefault="004A0D54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2.1.6. организация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 пат</w:t>
      </w:r>
      <w:r>
        <w:rPr>
          <w:rFonts w:ascii="Times New Roman" w:hAnsi="Times New Roman" w:cs="Times New Roman"/>
          <w:sz w:val="26"/>
          <w:szCs w:val="26"/>
        </w:rPr>
        <w:t>рулирования территории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 в условиях устойчивой сухой, жаркой и ветреной погоды;</w:t>
      </w:r>
    </w:p>
    <w:p w14:paraId="59A9DAAA" w14:textId="77777777" w:rsidR="004C60F1" w:rsidRPr="004C60F1" w:rsidRDefault="004A0D54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обеспечение населения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 исправной телефонной или радиосвязью для сообщения о пожаре в государственную пожарную охрану;</w:t>
      </w:r>
    </w:p>
    <w:p w14:paraId="64368F69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2.1.8. своевре</w:t>
      </w:r>
      <w:r w:rsidR="004A0D54">
        <w:rPr>
          <w:rFonts w:ascii="Times New Roman" w:hAnsi="Times New Roman" w:cs="Times New Roman"/>
          <w:sz w:val="26"/>
          <w:szCs w:val="26"/>
        </w:rPr>
        <w:t>менная очистка территории</w:t>
      </w:r>
      <w:r w:rsidRPr="004C60F1">
        <w:rPr>
          <w:rFonts w:ascii="Times New Roman" w:hAnsi="Times New Roman" w:cs="Times New Roman"/>
          <w:sz w:val="26"/>
          <w:szCs w:val="26"/>
        </w:rPr>
        <w:t xml:space="preserve"> от горючих отходов, мусора, сухой растительности;</w:t>
      </w:r>
    </w:p>
    <w:p w14:paraId="1C289F51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</w:t>
      </w:r>
      <w:r w:rsidR="00EA498C">
        <w:rPr>
          <w:rFonts w:ascii="Times New Roman" w:hAnsi="Times New Roman" w:cs="Times New Roman"/>
          <w:sz w:val="26"/>
          <w:szCs w:val="26"/>
        </w:rPr>
        <w:t>дерального значения</w:t>
      </w:r>
      <w:r w:rsidRPr="004C60F1">
        <w:rPr>
          <w:rFonts w:ascii="Times New Roman" w:hAnsi="Times New Roman" w:cs="Times New Roman"/>
          <w:sz w:val="26"/>
          <w:szCs w:val="26"/>
        </w:rPr>
        <w:t>, проездов к зданиям, строениям и сооружениям;</w:t>
      </w:r>
    </w:p>
    <w:p w14:paraId="5D7496AE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lastRenderedPageBreak/>
        <w:t>2.1.10. содержание в исправном состоянии систем противопожарного водоснабжения;</w:t>
      </w:r>
    </w:p>
    <w:p w14:paraId="5CC56A26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14:paraId="1C8624F3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2.1.12. утверждение перечня первичных средств пожаротушения для индивидуальных жилых домов;</w:t>
      </w:r>
    </w:p>
    <w:p w14:paraId="61443C64" w14:textId="77777777" w:rsidR="004C60F1" w:rsidRPr="004C60F1" w:rsidRDefault="004C60F1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2.1.13. содействие деятельности добровольных пожарных, привлечение населения к обеспечению пожарной безопасности;</w:t>
      </w:r>
    </w:p>
    <w:p w14:paraId="11CDB86D" w14:textId="77777777" w:rsidR="004C60F1" w:rsidRPr="004C60F1" w:rsidRDefault="00EA498C" w:rsidP="00875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2.1.14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. профилактика пожаров </w:t>
      </w:r>
      <w:r w:rsidR="00127631">
        <w:rPr>
          <w:rFonts w:ascii="Times New Roman" w:hAnsi="Times New Roman" w:cs="Times New Roman"/>
          <w:sz w:val="26"/>
          <w:szCs w:val="26"/>
        </w:rPr>
        <w:t>среди населе</w:t>
      </w:r>
      <w:r w:rsidR="004C60F1" w:rsidRPr="004C60F1">
        <w:rPr>
          <w:rFonts w:ascii="Times New Roman" w:hAnsi="Times New Roman" w:cs="Times New Roman"/>
          <w:sz w:val="26"/>
          <w:szCs w:val="26"/>
        </w:rPr>
        <w:t>ния.</w:t>
      </w:r>
    </w:p>
    <w:p w14:paraId="1C28D6E3" w14:textId="77777777" w:rsidR="004C60F1" w:rsidRPr="004C60F1" w:rsidRDefault="004C60F1" w:rsidP="00875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C87929" w14:textId="77777777" w:rsidR="004C60F1" w:rsidRPr="00875BFF" w:rsidRDefault="004C60F1" w:rsidP="00875B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75BFF">
        <w:rPr>
          <w:rFonts w:ascii="Times New Roman" w:hAnsi="Times New Roman" w:cs="Times New Roman"/>
          <w:b w:val="0"/>
          <w:sz w:val="26"/>
          <w:szCs w:val="26"/>
        </w:rPr>
        <w:t>3. Основные задачи обеспечения</w:t>
      </w:r>
    </w:p>
    <w:p w14:paraId="56DD0AA9" w14:textId="77777777" w:rsidR="004C60F1" w:rsidRPr="00875BFF" w:rsidRDefault="004C60F1" w:rsidP="00875BF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5BFF">
        <w:rPr>
          <w:rFonts w:ascii="Times New Roman" w:hAnsi="Times New Roman" w:cs="Times New Roman"/>
          <w:b w:val="0"/>
          <w:sz w:val="26"/>
          <w:szCs w:val="26"/>
        </w:rPr>
        <w:t>первичных мер пожарной безопасности</w:t>
      </w:r>
    </w:p>
    <w:p w14:paraId="78EEDD64" w14:textId="77777777" w:rsidR="004C60F1" w:rsidRPr="00875BFF" w:rsidRDefault="004C60F1" w:rsidP="00875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B04A06" w14:textId="77777777" w:rsidR="004C60F1" w:rsidRPr="004C60F1" w:rsidRDefault="004C60F1" w:rsidP="001276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0F1">
        <w:rPr>
          <w:rFonts w:ascii="Times New Roman" w:hAnsi="Times New Roman" w:cs="Times New Roman"/>
          <w:sz w:val="26"/>
          <w:szCs w:val="26"/>
        </w:rPr>
        <w:t>3.1. Основными задачами обеспечения первичных мер пожарной безопасности являются:</w:t>
      </w:r>
    </w:p>
    <w:p w14:paraId="4C14BC65" w14:textId="77777777" w:rsidR="004C60F1" w:rsidRPr="004C60F1" w:rsidRDefault="00F279D0" w:rsidP="001276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</w:t>
      </w:r>
      <w:r w:rsidR="004C60F1" w:rsidRPr="004C60F1">
        <w:rPr>
          <w:rFonts w:ascii="Times New Roman" w:hAnsi="Times New Roman" w:cs="Times New Roman"/>
          <w:sz w:val="26"/>
          <w:szCs w:val="26"/>
        </w:rPr>
        <w:t>организация и осуществление мер по предотвращению пожаров (профилактике пожаров);</w:t>
      </w:r>
    </w:p>
    <w:p w14:paraId="528C3E0A" w14:textId="77777777" w:rsidR="004C60F1" w:rsidRPr="004C60F1" w:rsidRDefault="00F279D0" w:rsidP="001276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 w:rsidR="004C60F1" w:rsidRPr="004C60F1">
        <w:rPr>
          <w:rFonts w:ascii="Times New Roman" w:hAnsi="Times New Roman" w:cs="Times New Roman"/>
          <w:sz w:val="26"/>
          <w:szCs w:val="26"/>
        </w:rPr>
        <w:t>спасение людей и имущества при пожарах.</w:t>
      </w:r>
    </w:p>
    <w:p w14:paraId="6934ED2E" w14:textId="77777777" w:rsidR="004C60F1" w:rsidRPr="004C60F1" w:rsidRDefault="004C60F1" w:rsidP="00053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7BFEF7" w14:textId="77777777" w:rsidR="004C60F1" w:rsidRPr="007D115F" w:rsidRDefault="004C60F1" w:rsidP="00B02BA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27631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7D115F">
        <w:rPr>
          <w:rFonts w:ascii="Times New Roman" w:hAnsi="Times New Roman" w:cs="Times New Roman"/>
          <w:b w:val="0"/>
          <w:sz w:val="26"/>
          <w:szCs w:val="26"/>
        </w:rPr>
        <w:t>Противопожарная пропаганда и обучение</w:t>
      </w:r>
    </w:p>
    <w:p w14:paraId="65F109DE" w14:textId="77777777" w:rsidR="004C60F1" w:rsidRPr="007D115F" w:rsidRDefault="004C60F1" w:rsidP="000530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D115F">
        <w:rPr>
          <w:rFonts w:ascii="Times New Roman" w:hAnsi="Times New Roman" w:cs="Times New Roman"/>
          <w:b w:val="0"/>
          <w:sz w:val="26"/>
          <w:szCs w:val="26"/>
        </w:rPr>
        <w:t>населения мерам пожарной безопасности</w:t>
      </w:r>
    </w:p>
    <w:p w14:paraId="6B147611" w14:textId="77777777" w:rsidR="004C60F1" w:rsidRPr="004C60F1" w:rsidRDefault="004C60F1" w:rsidP="00053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026403" w14:textId="77777777" w:rsidR="004C60F1" w:rsidRPr="004C60F1" w:rsidRDefault="00F279D0" w:rsidP="004630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60F1" w:rsidRPr="004C60F1">
        <w:rPr>
          <w:rFonts w:ascii="Times New Roman" w:hAnsi="Times New Roman" w:cs="Times New Roman"/>
          <w:sz w:val="26"/>
          <w:szCs w:val="26"/>
        </w:rPr>
        <w:t>.1. Для противопожарной пропаганды используются информа</w:t>
      </w:r>
      <w:r w:rsidR="00463076">
        <w:rPr>
          <w:rFonts w:ascii="Times New Roman" w:hAnsi="Times New Roman" w:cs="Times New Roman"/>
          <w:sz w:val="26"/>
          <w:szCs w:val="26"/>
        </w:rPr>
        <w:t>ционные стенды, доски и другие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 места размещения соответствующих матер</w:t>
      </w:r>
      <w:r w:rsidR="00463076">
        <w:rPr>
          <w:rFonts w:ascii="Times New Roman" w:hAnsi="Times New Roman" w:cs="Times New Roman"/>
          <w:sz w:val="26"/>
          <w:szCs w:val="26"/>
        </w:rPr>
        <w:t>иалов, в том числе средства массовой информации</w:t>
      </w:r>
      <w:r w:rsidR="004C60F1" w:rsidRPr="004C60F1">
        <w:rPr>
          <w:rFonts w:ascii="Times New Roman" w:hAnsi="Times New Roman" w:cs="Times New Roman"/>
          <w:sz w:val="26"/>
          <w:szCs w:val="26"/>
        </w:rPr>
        <w:t>.</w:t>
      </w:r>
    </w:p>
    <w:p w14:paraId="75C3880D" w14:textId="77777777" w:rsidR="004C60F1" w:rsidRPr="004C60F1" w:rsidRDefault="00F279D0" w:rsidP="004630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63076">
        <w:rPr>
          <w:rFonts w:ascii="Times New Roman" w:hAnsi="Times New Roman" w:cs="Times New Roman"/>
          <w:sz w:val="26"/>
          <w:szCs w:val="26"/>
        </w:rPr>
        <w:t>.2</w:t>
      </w:r>
      <w:r w:rsidR="004C60F1" w:rsidRPr="004C60F1">
        <w:rPr>
          <w:rFonts w:ascii="Times New Roman" w:hAnsi="Times New Roman" w:cs="Times New Roman"/>
          <w:sz w:val="26"/>
          <w:szCs w:val="26"/>
        </w:rPr>
        <w:t>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14:paraId="69474711" w14:textId="77777777" w:rsidR="004C60F1" w:rsidRDefault="00F279D0" w:rsidP="004630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63076">
        <w:rPr>
          <w:rFonts w:ascii="Times New Roman" w:hAnsi="Times New Roman" w:cs="Times New Roman"/>
          <w:sz w:val="26"/>
          <w:szCs w:val="26"/>
        </w:rPr>
        <w:t>.3</w:t>
      </w:r>
      <w:r w:rsidR="004C60F1" w:rsidRPr="004C60F1">
        <w:rPr>
          <w:rFonts w:ascii="Times New Roman" w:hAnsi="Times New Roman" w:cs="Times New Roman"/>
          <w:sz w:val="26"/>
          <w:szCs w:val="26"/>
        </w:rPr>
        <w:t xml:space="preserve">. Порядок организации и проведения обучения населения мерам пожарной безопасности, противопожарной пропаганды </w:t>
      </w:r>
      <w:r w:rsidR="007D115F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E40FFF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7D115F">
        <w:rPr>
          <w:rFonts w:ascii="Times New Roman" w:hAnsi="Times New Roman" w:cs="Times New Roman"/>
          <w:sz w:val="26"/>
          <w:szCs w:val="26"/>
        </w:rPr>
        <w:t xml:space="preserve">правовым актом </w:t>
      </w:r>
      <w:r w:rsidR="00F9384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4C60F1" w:rsidRPr="004C60F1">
        <w:rPr>
          <w:rFonts w:ascii="Times New Roman" w:hAnsi="Times New Roman" w:cs="Times New Roman"/>
          <w:sz w:val="26"/>
          <w:szCs w:val="26"/>
        </w:rPr>
        <w:t>.</w:t>
      </w:r>
    </w:p>
    <w:p w14:paraId="6E7E4A30" w14:textId="77777777" w:rsidR="00F279D0" w:rsidRPr="004C60F1" w:rsidRDefault="00F279D0" w:rsidP="004630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F10CAB" w14:textId="49EFE997" w:rsidR="00472468" w:rsidRDefault="00B02BA3" w:rsidP="00472468">
      <w:pPr>
        <w:pStyle w:val="af2"/>
        <w:tabs>
          <w:tab w:val="left" w:pos="0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472468" w:rsidRPr="00FE772A">
        <w:rPr>
          <w:sz w:val="26"/>
          <w:szCs w:val="26"/>
        </w:rPr>
        <w:t>. Финансовое обеспечение</w:t>
      </w:r>
    </w:p>
    <w:p w14:paraId="237FF86E" w14:textId="77777777" w:rsidR="006B3079" w:rsidRPr="00FE772A" w:rsidRDefault="006B3079" w:rsidP="00472468">
      <w:pPr>
        <w:pStyle w:val="af2"/>
        <w:tabs>
          <w:tab w:val="left" w:pos="0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7F6A549F" w14:textId="3D28313E" w:rsidR="00472468" w:rsidRPr="00FE772A" w:rsidRDefault="00AA1EAF" w:rsidP="00F279D0">
      <w:pPr>
        <w:pStyle w:val="af2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79D0">
        <w:rPr>
          <w:sz w:val="26"/>
          <w:szCs w:val="26"/>
        </w:rPr>
        <w:t>5</w:t>
      </w:r>
      <w:r w:rsidR="00472468" w:rsidRPr="00FE772A">
        <w:rPr>
          <w:sz w:val="26"/>
          <w:szCs w:val="26"/>
        </w:rPr>
        <w:t>.1. Финансовое обеспечение мероприятий по обеспечению первичных мер пожарной безопасности осуществляется за счет средств местного бюджета.</w:t>
      </w:r>
    </w:p>
    <w:p w14:paraId="2D3D4E99" w14:textId="49F5F914" w:rsidR="00F279D0" w:rsidRDefault="00F279D0" w:rsidP="00AA1EAF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472468" w:rsidRPr="00472468">
        <w:rPr>
          <w:b w:val="0"/>
          <w:sz w:val="26"/>
          <w:szCs w:val="26"/>
        </w:rPr>
        <w:t>.2. Финансовое обеспечение первичных мер пожарно</w:t>
      </w:r>
      <w:r>
        <w:rPr>
          <w:b w:val="0"/>
          <w:sz w:val="26"/>
          <w:szCs w:val="26"/>
        </w:rPr>
        <w:t>й безопасности предусматривает:</w:t>
      </w:r>
    </w:p>
    <w:p w14:paraId="23FD20B8" w14:textId="7C616122" w:rsidR="00472468" w:rsidRPr="00472468" w:rsidRDefault="00472468" w:rsidP="00AA1EAF">
      <w:pPr>
        <w:pStyle w:val="a4"/>
        <w:ind w:firstLine="708"/>
        <w:jc w:val="both"/>
        <w:rPr>
          <w:b w:val="0"/>
          <w:sz w:val="26"/>
          <w:szCs w:val="26"/>
        </w:rPr>
      </w:pPr>
      <w:r w:rsidRPr="00472468">
        <w:rPr>
          <w:b w:val="0"/>
          <w:sz w:val="26"/>
          <w:szCs w:val="26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</w:t>
      </w:r>
      <w:r w:rsidRPr="00472468">
        <w:rPr>
          <w:b w:val="0"/>
          <w:color w:val="FF0000"/>
          <w:sz w:val="26"/>
          <w:szCs w:val="26"/>
        </w:rPr>
        <w:t>;</w:t>
      </w:r>
    </w:p>
    <w:p w14:paraId="40DD0437" w14:textId="3ED852A2" w:rsidR="00472468" w:rsidRPr="00472468" w:rsidRDefault="00472468" w:rsidP="00AA1EAF">
      <w:pPr>
        <w:pStyle w:val="a4"/>
        <w:ind w:firstLine="708"/>
        <w:jc w:val="both"/>
        <w:rPr>
          <w:b w:val="0"/>
          <w:sz w:val="26"/>
          <w:szCs w:val="26"/>
        </w:rPr>
      </w:pPr>
      <w:r w:rsidRPr="00472468">
        <w:rPr>
          <w:b w:val="0"/>
          <w:sz w:val="26"/>
          <w:szCs w:val="26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14:paraId="79F795DB" w14:textId="0BE6DF4E" w:rsidR="00616841" w:rsidRDefault="00F279D0" w:rsidP="00AA1EA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472468" w:rsidRPr="00472468">
        <w:rPr>
          <w:rFonts w:ascii="Times New Roman" w:hAnsi="Times New Roman" w:cs="Times New Roman"/>
          <w:b w:val="0"/>
          <w:sz w:val="26"/>
          <w:szCs w:val="26"/>
        </w:rPr>
        <w:t>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14:paraId="72C543B9" w14:textId="1767401E" w:rsidR="00B60F58" w:rsidRPr="00B72EBE" w:rsidRDefault="00935E35" w:rsidP="00AA1EAF">
      <w:pPr>
        <w:pStyle w:val="ConsPlusTitle"/>
        <w:ind w:firstLine="708"/>
        <w:jc w:val="both"/>
        <w:outlineLvl w:val="1"/>
        <w:rPr>
          <w:b w:val="0"/>
          <w:szCs w:val="24"/>
        </w:rPr>
      </w:pPr>
      <w:r w:rsidRPr="00472468">
        <w:rPr>
          <w:rFonts w:ascii="Times New Roman" w:hAnsi="Times New Roman" w:cs="Times New Roman"/>
          <w:b w:val="0"/>
          <w:sz w:val="26"/>
          <w:szCs w:val="26"/>
        </w:rPr>
        <w:t xml:space="preserve">Вопросы организационно-правового, материально-технического и финансового обеспечения первичных мер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пожарной безопасности в</w:t>
      </w:r>
      <w:r w:rsidRPr="004724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муниципальном образовании</w:t>
      </w:r>
      <w:r w:rsidR="00472468">
        <w:rPr>
          <w:rFonts w:ascii="Times New Roman" w:hAnsi="Times New Roman" w:cs="Times New Roman"/>
          <w:b w:val="0"/>
          <w:sz w:val="26"/>
          <w:szCs w:val="26"/>
        </w:rPr>
        <w:t xml:space="preserve"> «Томский район»</w:t>
      </w:r>
      <w:r w:rsidRPr="00472468">
        <w:rPr>
          <w:rFonts w:ascii="Times New Roman" w:hAnsi="Times New Roman" w:cs="Times New Roman"/>
          <w:b w:val="0"/>
          <w:sz w:val="26"/>
          <w:szCs w:val="26"/>
        </w:rPr>
        <w:t xml:space="preserve"> регулиру</w:t>
      </w:r>
      <w:r w:rsidR="00616841">
        <w:rPr>
          <w:rFonts w:ascii="Times New Roman" w:hAnsi="Times New Roman" w:cs="Times New Roman"/>
          <w:b w:val="0"/>
          <w:sz w:val="26"/>
          <w:szCs w:val="26"/>
        </w:rPr>
        <w:t>ются муниципальными</w:t>
      </w:r>
      <w:r w:rsidRPr="00472468">
        <w:rPr>
          <w:rFonts w:ascii="Times New Roman" w:hAnsi="Times New Roman" w:cs="Times New Roman"/>
          <w:b w:val="0"/>
          <w:sz w:val="26"/>
          <w:szCs w:val="26"/>
        </w:rPr>
        <w:t xml:space="preserve"> правовыми актами, издаваемыми в пределах предоставленных полномочий.</w:t>
      </w:r>
    </w:p>
    <w:sectPr w:rsidR="00B60F58" w:rsidRPr="00B72EBE" w:rsidSect="00AA1EAF">
      <w:headerReference w:type="default" r:id="rId9"/>
      <w:pgSz w:w="11906" w:h="16838"/>
      <w:pgMar w:top="993" w:right="567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E42D" w14:textId="77777777" w:rsidR="0085405C" w:rsidRDefault="0085405C" w:rsidP="00DB5ABF">
      <w:r>
        <w:separator/>
      </w:r>
    </w:p>
  </w:endnote>
  <w:endnote w:type="continuationSeparator" w:id="0">
    <w:p w14:paraId="4525A9C9" w14:textId="77777777" w:rsidR="0085405C" w:rsidRDefault="0085405C" w:rsidP="00D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C5DC" w14:textId="77777777" w:rsidR="0085405C" w:rsidRDefault="0085405C" w:rsidP="00DB5ABF">
      <w:r>
        <w:separator/>
      </w:r>
    </w:p>
  </w:footnote>
  <w:footnote w:type="continuationSeparator" w:id="0">
    <w:p w14:paraId="4A758B91" w14:textId="77777777" w:rsidR="0085405C" w:rsidRDefault="0085405C" w:rsidP="00D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A0A7" w14:textId="77777777" w:rsidR="00DB5ABF" w:rsidRDefault="00DB5ABF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E40FFF">
      <w:rPr>
        <w:noProof/>
      </w:rPr>
      <w:t>6</w:t>
    </w:r>
    <w:r>
      <w:fldChar w:fldCharType="end"/>
    </w:r>
  </w:p>
  <w:p w14:paraId="587B120A" w14:textId="77777777" w:rsidR="00DB5ABF" w:rsidRDefault="00DB5AB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105538">
    <w:abstractNumId w:val="0"/>
  </w:num>
  <w:num w:numId="2" w16cid:durableId="9160861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A"/>
    <w:rsid w:val="00004DE0"/>
    <w:rsid w:val="00006F11"/>
    <w:rsid w:val="00007621"/>
    <w:rsid w:val="000111F2"/>
    <w:rsid w:val="000144EF"/>
    <w:rsid w:val="00014E2C"/>
    <w:rsid w:val="0003237D"/>
    <w:rsid w:val="00036606"/>
    <w:rsid w:val="00042159"/>
    <w:rsid w:val="000475A6"/>
    <w:rsid w:val="000530DA"/>
    <w:rsid w:val="00064948"/>
    <w:rsid w:val="00073DEB"/>
    <w:rsid w:val="00081C0E"/>
    <w:rsid w:val="000829D7"/>
    <w:rsid w:val="0009058D"/>
    <w:rsid w:val="000926CA"/>
    <w:rsid w:val="000A1407"/>
    <w:rsid w:val="000A14F3"/>
    <w:rsid w:val="000D6830"/>
    <w:rsid w:val="000E48F8"/>
    <w:rsid w:val="000E682F"/>
    <w:rsid w:val="000E7694"/>
    <w:rsid w:val="000F1BD2"/>
    <w:rsid w:val="000F62FD"/>
    <w:rsid w:val="0011207F"/>
    <w:rsid w:val="00114114"/>
    <w:rsid w:val="00116AD1"/>
    <w:rsid w:val="00122D3B"/>
    <w:rsid w:val="00127631"/>
    <w:rsid w:val="00132700"/>
    <w:rsid w:val="0013376A"/>
    <w:rsid w:val="00137246"/>
    <w:rsid w:val="001375CA"/>
    <w:rsid w:val="00146B67"/>
    <w:rsid w:val="00153A54"/>
    <w:rsid w:val="00156389"/>
    <w:rsid w:val="00157A92"/>
    <w:rsid w:val="0016088B"/>
    <w:rsid w:val="0017332B"/>
    <w:rsid w:val="00176155"/>
    <w:rsid w:val="001817AA"/>
    <w:rsid w:val="00181D87"/>
    <w:rsid w:val="001A0E0D"/>
    <w:rsid w:val="001A6CAE"/>
    <w:rsid w:val="001E7FFB"/>
    <w:rsid w:val="001F35BF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31ECB"/>
    <w:rsid w:val="0023524C"/>
    <w:rsid w:val="002531EA"/>
    <w:rsid w:val="00257708"/>
    <w:rsid w:val="00262F85"/>
    <w:rsid w:val="0027499A"/>
    <w:rsid w:val="00283C68"/>
    <w:rsid w:val="00285887"/>
    <w:rsid w:val="00287013"/>
    <w:rsid w:val="00291F98"/>
    <w:rsid w:val="002A1472"/>
    <w:rsid w:val="002A3497"/>
    <w:rsid w:val="002A798D"/>
    <w:rsid w:val="002C2AFA"/>
    <w:rsid w:val="002E5A50"/>
    <w:rsid w:val="003016B9"/>
    <w:rsid w:val="00313B64"/>
    <w:rsid w:val="00327639"/>
    <w:rsid w:val="003333F0"/>
    <w:rsid w:val="003379FD"/>
    <w:rsid w:val="00340A00"/>
    <w:rsid w:val="0034534A"/>
    <w:rsid w:val="00353D8E"/>
    <w:rsid w:val="003561A2"/>
    <w:rsid w:val="00361295"/>
    <w:rsid w:val="00373F9B"/>
    <w:rsid w:val="00374DAC"/>
    <w:rsid w:val="0038255B"/>
    <w:rsid w:val="00382F0E"/>
    <w:rsid w:val="00386F2B"/>
    <w:rsid w:val="0039455D"/>
    <w:rsid w:val="003A6FA9"/>
    <w:rsid w:val="003B66FF"/>
    <w:rsid w:val="003D0671"/>
    <w:rsid w:val="003E37C4"/>
    <w:rsid w:val="003E5742"/>
    <w:rsid w:val="003F1582"/>
    <w:rsid w:val="004265DF"/>
    <w:rsid w:val="0042678F"/>
    <w:rsid w:val="0043084A"/>
    <w:rsid w:val="00456395"/>
    <w:rsid w:val="00457FC5"/>
    <w:rsid w:val="00460A5A"/>
    <w:rsid w:val="00461290"/>
    <w:rsid w:val="00462F22"/>
    <w:rsid w:val="00463076"/>
    <w:rsid w:val="00472468"/>
    <w:rsid w:val="00486D9A"/>
    <w:rsid w:val="004A0D54"/>
    <w:rsid w:val="004A1F28"/>
    <w:rsid w:val="004A584E"/>
    <w:rsid w:val="004C5E70"/>
    <w:rsid w:val="004C60F1"/>
    <w:rsid w:val="004E6610"/>
    <w:rsid w:val="00507361"/>
    <w:rsid w:val="00517A0F"/>
    <w:rsid w:val="00530BF7"/>
    <w:rsid w:val="005338AE"/>
    <w:rsid w:val="00544A7C"/>
    <w:rsid w:val="0054673C"/>
    <w:rsid w:val="00550BE7"/>
    <w:rsid w:val="00554ABF"/>
    <w:rsid w:val="00560400"/>
    <w:rsid w:val="00562CFD"/>
    <w:rsid w:val="0057105F"/>
    <w:rsid w:val="005738EB"/>
    <w:rsid w:val="005829B4"/>
    <w:rsid w:val="00592A96"/>
    <w:rsid w:val="0059402B"/>
    <w:rsid w:val="005B7BCB"/>
    <w:rsid w:val="005D03C0"/>
    <w:rsid w:val="005E4BA7"/>
    <w:rsid w:val="005F6EA5"/>
    <w:rsid w:val="0060213F"/>
    <w:rsid w:val="00603E9A"/>
    <w:rsid w:val="006048B8"/>
    <w:rsid w:val="006161EC"/>
    <w:rsid w:val="00616841"/>
    <w:rsid w:val="0063171D"/>
    <w:rsid w:val="0063174A"/>
    <w:rsid w:val="006373EB"/>
    <w:rsid w:val="0064294E"/>
    <w:rsid w:val="00646CD5"/>
    <w:rsid w:val="0065368A"/>
    <w:rsid w:val="0066096A"/>
    <w:rsid w:val="00672593"/>
    <w:rsid w:val="00677B23"/>
    <w:rsid w:val="00687560"/>
    <w:rsid w:val="00693C37"/>
    <w:rsid w:val="006A149C"/>
    <w:rsid w:val="006A1D97"/>
    <w:rsid w:val="006B11D1"/>
    <w:rsid w:val="006B3079"/>
    <w:rsid w:val="006C02E2"/>
    <w:rsid w:val="006C69D7"/>
    <w:rsid w:val="006E6E36"/>
    <w:rsid w:val="006E71B9"/>
    <w:rsid w:val="006F0B05"/>
    <w:rsid w:val="006F18C0"/>
    <w:rsid w:val="006F47C3"/>
    <w:rsid w:val="00721BC7"/>
    <w:rsid w:val="00743E92"/>
    <w:rsid w:val="007500CC"/>
    <w:rsid w:val="00754C3F"/>
    <w:rsid w:val="007559C2"/>
    <w:rsid w:val="007656AC"/>
    <w:rsid w:val="00766EA0"/>
    <w:rsid w:val="00770017"/>
    <w:rsid w:val="007701EB"/>
    <w:rsid w:val="00771CE4"/>
    <w:rsid w:val="007725D9"/>
    <w:rsid w:val="007923E1"/>
    <w:rsid w:val="00794937"/>
    <w:rsid w:val="007B6CBE"/>
    <w:rsid w:val="007C03BB"/>
    <w:rsid w:val="007C52A1"/>
    <w:rsid w:val="007D115F"/>
    <w:rsid w:val="00802A49"/>
    <w:rsid w:val="008037AD"/>
    <w:rsid w:val="0081122E"/>
    <w:rsid w:val="00814742"/>
    <w:rsid w:val="00814963"/>
    <w:rsid w:val="008460B0"/>
    <w:rsid w:val="00847BCA"/>
    <w:rsid w:val="00850752"/>
    <w:rsid w:val="00850BA5"/>
    <w:rsid w:val="0085405C"/>
    <w:rsid w:val="00866CBB"/>
    <w:rsid w:val="00871A58"/>
    <w:rsid w:val="008743BE"/>
    <w:rsid w:val="00874CD4"/>
    <w:rsid w:val="00875BFF"/>
    <w:rsid w:val="00876508"/>
    <w:rsid w:val="0087749C"/>
    <w:rsid w:val="00881B0B"/>
    <w:rsid w:val="008A0447"/>
    <w:rsid w:val="008A12FF"/>
    <w:rsid w:val="008D3912"/>
    <w:rsid w:val="008D4161"/>
    <w:rsid w:val="008F17A0"/>
    <w:rsid w:val="008F1F5E"/>
    <w:rsid w:val="008F5573"/>
    <w:rsid w:val="008F5C54"/>
    <w:rsid w:val="0090360A"/>
    <w:rsid w:val="00903999"/>
    <w:rsid w:val="00915BC3"/>
    <w:rsid w:val="00917E96"/>
    <w:rsid w:val="009240A1"/>
    <w:rsid w:val="00935E35"/>
    <w:rsid w:val="009409B8"/>
    <w:rsid w:val="00951AD3"/>
    <w:rsid w:val="009618C2"/>
    <w:rsid w:val="00974F48"/>
    <w:rsid w:val="009864C7"/>
    <w:rsid w:val="00992B13"/>
    <w:rsid w:val="009A7A6F"/>
    <w:rsid w:val="009D7B44"/>
    <w:rsid w:val="009E10FD"/>
    <w:rsid w:val="009F0556"/>
    <w:rsid w:val="00A1145C"/>
    <w:rsid w:val="00A11726"/>
    <w:rsid w:val="00A1549D"/>
    <w:rsid w:val="00A27C16"/>
    <w:rsid w:val="00A34A58"/>
    <w:rsid w:val="00A42665"/>
    <w:rsid w:val="00A54690"/>
    <w:rsid w:val="00A61E2C"/>
    <w:rsid w:val="00A87471"/>
    <w:rsid w:val="00A95451"/>
    <w:rsid w:val="00AA1EAF"/>
    <w:rsid w:val="00AA2B86"/>
    <w:rsid w:val="00AA69EA"/>
    <w:rsid w:val="00AB1884"/>
    <w:rsid w:val="00AC614E"/>
    <w:rsid w:val="00AD4D55"/>
    <w:rsid w:val="00AE5FD0"/>
    <w:rsid w:val="00AE6C74"/>
    <w:rsid w:val="00B00978"/>
    <w:rsid w:val="00B02BA3"/>
    <w:rsid w:val="00B1796D"/>
    <w:rsid w:val="00B250E2"/>
    <w:rsid w:val="00B4004F"/>
    <w:rsid w:val="00B41D66"/>
    <w:rsid w:val="00B462EE"/>
    <w:rsid w:val="00B539F1"/>
    <w:rsid w:val="00B56514"/>
    <w:rsid w:val="00B60F58"/>
    <w:rsid w:val="00B61B8D"/>
    <w:rsid w:val="00B62C22"/>
    <w:rsid w:val="00B657E9"/>
    <w:rsid w:val="00B72EBE"/>
    <w:rsid w:val="00B80522"/>
    <w:rsid w:val="00B808B3"/>
    <w:rsid w:val="00BA4E56"/>
    <w:rsid w:val="00BB0770"/>
    <w:rsid w:val="00BF331F"/>
    <w:rsid w:val="00BF3BAE"/>
    <w:rsid w:val="00BF6FD5"/>
    <w:rsid w:val="00BF7C31"/>
    <w:rsid w:val="00C05504"/>
    <w:rsid w:val="00C1695A"/>
    <w:rsid w:val="00C25DAA"/>
    <w:rsid w:val="00C44D52"/>
    <w:rsid w:val="00C451F2"/>
    <w:rsid w:val="00C53DAF"/>
    <w:rsid w:val="00C730A1"/>
    <w:rsid w:val="00C7637C"/>
    <w:rsid w:val="00C8180A"/>
    <w:rsid w:val="00C9358A"/>
    <w:rsid w:val="00CB0917"/>
    <w:rsid w:val="00CC7791"/>
    <w:rsid w:val="00CD675E"/>
    <w:rsid w:val="00CF379F"/>
    <w:rsid w:val="00D13574"/>
    <w:rsid w:val="00D2134C"/>
    <w:rsid w:val="00D21B54"/>
    <w:rsid w:val="00D3643A"/>
    <w:rsid w:val="00D400E4"/>
    <w:rsid w:val="00D562B4"/>
    <w:rsid w:val="00DA0416"/>
    <w:rsid w:val="00DB4C19"/>
    <w:rsid w:val="00DB5ABF"/>
    <w:rsid w:val="00DC3835"/>
    <w:rsid w:val="00DC7A50"/>
    <w:rsid w:val="00DD11E2"/>
    <w:rsid w:val="00DE2062"/>
    <w:rsid w:val="00DE5CE6"/>
    <w:rsid w:val="00E01A47"/>
    <w:rsid w:val="00E04662"/>
    <w:rsid w:val="00E05AF4"/>
    <w:rsid w:val="00E05D9F"/>
    <w:rsid w:val="00E264A2"/>
    <w:rsid w:val="00E2748A"/>
    <w:rsid w:val="00E34C75"/>
    <w:rsid w:val="00E361BB"/>
    <w:rsid w:val="00E40FFF"/>
    <w:rsid w:val="00E5500B"/>
    <w:rsid w:val="00E55714"/>
    <w:rsid w:val="00E678B8"/>
    <w:rsid w:val="00E74FF6"/>
    <w:rsid w:val="00E90349"/>
    <w:rsid w:val="00E935DA"/>
    <w:rsid w:val="00EA4380"/>
    <w:rsid w:val="00EA498C"/>
    <w:rsid w:val="00EA6AFF"/>
    <w:rsid w:val="00EB2B5D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C5"/>
    <w:rsid w:val="00F17D3C"/>
    <w:rsid w:val="00F223A1"/>
    <w:rsid w:val="00F22558"/>
    <w:rsid w:val="00F235BD"/>
    <w:rsid w:val="00F272B4"/>
    <w:rsid w:val="00F279D0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3849"/>
    <w:rsid w:val="00F96992"/>
    <w:rsid w:val="00FA008F"/>
    <w:rsid w:val="00FB4CBE"/>
    <w:rsid w:val="00FC29D0"/>
    <w:rsid w:val="00FD094E"/>
    <w:rsid w:val="00FE15EB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8E32C"/>
  <w15:chartTrackingRefBased/>
  <w15:docId w15:val="{9A254786-8667-4AC2-8D37-DBFCA0BF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Название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  <w:style w:type="paragraph" w:styleId="af2">
    <w:name w:val="Обычный (веб)"/>
    <w:basedOn w:val="a"/>
    <w:uiPriority w:val="99"/>
    <w:rsid w:val="00935E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Block Text"/>
    <w:basedOn w:val="a"/>
    <w:rsid w:val="00935E35"/>
    <w:pPr>
      <w:suppressAutoHyphens w:val="0"/>
      <w:ind w:left="993" w:right="708"/>
      <w:jc w:val="center"/>
    </w:pPr>
    <w:rPr>
      <w:b/>
      <w:sz w:val="28"/>
      <w:szCs w:val="24"/>
      <w:lang w:eastAsia="ru-RU"/>
    </w:rPr>
  </w:style>
  <w:style w:type="character" w:styleId="af4">
    <w:name w:val="Hyperlink"/>
    <w:rsid w:val="00935E3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935E35"/>
  </w:style>
  <w:style w:type="paragraph" w:customStyle="1" w:styleId="ConsPlusNormal">
    <w:name w:val="ConsPlusNormal"/>
    <w:rsid w:val="00FC29D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4C60F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5">
    <w:name w:val="header"/>
    <w:basedOn w:val="a"/>
    <w:link w:val="af6"/>
    <w:uiPriority w:val="99"/>
    <w:rsid w:val="00DB5AB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DB5A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3</cp:revision>
  <cp:lastPrinted>2023-04-10T04:12:00Z</cp:lastPrinted>
  <dcterms:created xsi:type="dcterms:W3CDTF">2023-04-19T02:50:00Z</dcterms:created>
  <dcterms:modified xsi:type="dcterms:W3CDTF">2023-04-19T02:54:00Z</dcterms:modified>
</cp:coreProperties>
</file>