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989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F029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397" r:id="rId9"/>
        </w:object>
      </w:r>
    </w:p>
    <w:p w14:paraId="4330377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BCCC32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9683AE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7F06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BBD91E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47AEE" w14:textId="522A2B86" w:rsidR="00B80FB0" w:rsidRDefault="00B80FB0" w:rsidP="00B80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EC82D7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085777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B45CBE8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FAC406C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582F84">
        <w:rPr>
          <w:rFonts w:ascii="Times New Roman" w:hAnsi="Times New Roman" w:cs="Times New Roman"/>
          <w:b w:val="0"/>
          <w:sz w:val="28"/>
          <w:szCs w:val="28"/>
        </w:rPr>
        <w:t>0100027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582F84">
        <w:rPr>
          <w:rFonts w:ascii="Times New Roman" w:hAnsi="Times New Roman" w:cs="Times New Roman"/>
          <w:b w:val="0"/>
          <w:sz w:val="28"/>
          <w:szCs w:val="28"/>
        </w:rPr>
        <w:t>167</w:t>
      </w:r>
    </w:p>
    <w:p w14:paraId="6E305CF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6B5D4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</w:t>
      </w:r>
      <w:r w:rsidR="00582F84">
        <w:rPr>
          <w:rFonts w:ascii="Times New Roman" w:hAnsi="Times New Roman" w:cs="Times New Roman"/>
          <w:sz w:val="28"/>
          <w:szCs w:val="28"/>
        </w:rPr>
        <w:t>900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1E635D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ACA37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508F48F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739AFF57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2F84">
        <w:rPr>
          <w:rFonts w:ascii="Times New Roman" w:hAnsi="Times New Roman" w:cs="Times New Roman"/>
          <w:sz w:val="28"/>
          <w:szCs w:val="28"/>
        </w:rPr>
        <w:t>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582F84">
        <w:rPr>
          <w:rFonts w:ascii="Times New Roman" w:hAnsi="Times New Roman" w:cs="Times New Roman"/>
          <w:sz w:val="28"/>
          <w:szCs w:val="28"/>
        </w:rPr>
        <w:t>д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582F84">
        <w:rPr>
          <w:rFonts w:ascii="Times New Roman" w:hAnsi="Times New Roman" w:cs="Times New Roman"/>
          <w:sz w:val="28"/>
          <w:szCs w:val="28"/>
        </w:rPr>
        <w:t>Кисловка, ул. Сиреневая, 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82F84">
        <w:rPr>
          <w:rFonts w:ascii="Times New Roman" w:hAnsi="Times New Roman" w:cs="Times New Roman"/>
          <w:sz w:val="28"/>
          <w:szCs w:val="28"/>
        </w:rPr>
        <w:t>0100027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82F84">
        <w:rPr>
          <w:rFonts w:ascii="Times New Roman" w:hAnsi="Times New Roman" w:cs="Times New Roman"/>
          <w:sz w:val="28"/>
          <w:szCs w:val="28"/>
        </w:rPr>
        <w:t>167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2F84">
        <w:rPr>
          <w:rFonts w:ascii="Times New Roman" w:hAnsi="Times New Roman" w:cs="Times New Roman"/>
          <w:sz w:val="28"/>
          <w:szCs w:val="28"/>
        </w:rPr>
        <w:t>1 500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582F84">
        <w:rPr>
          <w:rFonts w:ascii="Times New Roman" w:hAnsi="Times New Roman" w:cs="Times New Roman"/>
          <w:sz w:val="28"/>
          <w:szCs w:val="28"/>
        </w:rPr>
        <w:t>индивидуальное жилищное строительства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1C42B44E" w14:textId="77777777" w:rsidR="00F54A10" w:rsidRPr="00634284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582F84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460BC603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CB84B5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552F11C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9CB1DCD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5042EEA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2CA6AD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A7087D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A188B5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AA5631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5D739D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CD2570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C6084C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DD3723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3D21F6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F0B372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F249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A82E6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CA28D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0DB4AB68" w14:textId="77777777" w:rsidR="00046519" w:rsidRDefault="00046519"/>
    <w:p w14:paraId="67206063" w14:textId="77777777" w:rsidR="009B3853" w:rsidRDefault="009B3853"/>
    <w:p w14:paraId="601EAB3A" w14:textId="77777777" w:rsidR="00AB3AFB" w:rsidRDefault="00AB3AFB"/>
    <w:p w14:paraId="139BB42D" w14:textId="77777777" w:rsidR="00AB3AFB" w:rsidRDefault="00AB3AFB"/>
    <w:p w14:paraId="575BEF99" w14:textId="77777777" w:rsidR="00AB3AFB" w:rsidRDefault="00AB3AFB"/>
    <w:p w14:paraId="7D03A4D5" w14:textId="77777777" w:rsidR="00AB3AFB" w:rsidRDefault="00AB3AFB"/>
    <w:p w14:paraId="0FD780EF" w14:textId="77777777" w:rsidR="00AB3AFB" w:rsidRDefault="00AB3AFB"/>
    <w:p w14:paraId="597A068C" w14:textId="77777777" w:rsidR="00AB3AFB" w:rsidRDefault="00AB3AFB"/>
    <w:p w14:paraId="395A0BC4" w14:textId="77777777" w:rsidR="00AB3AFB" w:rsidRDefault="00AB3AFB"/>
    <w:p w14:paraId="4E822F0D" w14:textId="77777777" w:rsidR="00AB3AFB" w:rsidRDefault="00AB3AFB"/>
    <w:p w14:paraId="7353DF2F" w14:textId="77777777" w:rsidR="00AB3AFB" w:rsidRDefault="00AB3AFB"/>
    <w:p w14:paraId="73A609A1" w14:textId="77777777" w:rsidR="00AB3AFB" w:rsidRDefault="00AB3AFB"/>
    <w:p w14:paraId="43CC538F" w14:textId="77777777" w:rsidR="00AB3AFB" w:rsidRDefault="00AB3AFB"/>
    <w:p w14:paraId="10AE6859" w14:textId="77777777" w:rsidR="00AB3AFB" w:rsidRDefault="00AB3AFB"/>
    <w:p w14:paraId="0DE5D82E" w14:textId="77777777" w:rsidR="00E9232F" w:rsidRDefault="00E9232F"/>
    <w:p w14:paraId="45A318E1" w14:textId="77777777" w:rsidR="00E9232F" w:rsidRDefault="00E9232F"/>
    <w:p w14:paraId="1CFE441C" w14:textId="77777777" w:rsidR="00E9232F" w:rsidRDefault="00E9232F"/>
    <w:p w14:paraId="6187ADE0" w14:textId="77777777" w:rsidR="00E9232F" w:rsidRDefault="00E9232F"/>
    <w:p w14:paraId="2D26640F" w14:textId="77777777" w:rsidR="00E9232F" w:rsidRDefault="00E9232F"/>
    <w:p w14:paraId="34D96CB1" w14:textId="77777777" w:rsidR="00E9232F" w:rsidRDefault="00E9232F"/>
    <w:p w14:paraId="142B8298" w14:textId="77777777" w:rsidR="00E9232F" w:rsidRDefault="00E9232F"/>
    <w:p w14:paraId="643DAED9" w14:textId="77777777" w:rsidR="00663B60" w:rsidRDefault="00663B60"/>
    <w:p w14:paraId="2D69AC6D" w14:textId="77777777" w:rsidR="00663B60" w:rsidRDefault="00663B60"/>
    <w:p w14:paraId="4A089329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46026343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4A6D33C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4BA5" w14:textId="77777777" w:rsidR="001D11C5" w:rsidRDefault="001D11C5" w:rsidP="005A1D89">
      <w:pPr>
        <w:spacing w:after="0" w:line="240" w:lineRule="auto"/>
      </w:pPr>
      <w:r>
        <w:separator/>
      </w:r>
    </w:p>
  </w:endnote>
  <w:endnote w:type="continuationSeparator" w:id="0">
    <w:p w14:paraId="65CC02CB" w14:textId="77777777" w:rsidR="001D11C5" w:rsidRDefault="001D11C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B974" w14:textId="77777777" w:rsidR="001D11C5" w:rsidRDefault="001D11C5" w:rsidP="005A1D89">
      <w:pPr>
        <w:spacing w:after="0" w:line="240" w:lineRule="auto"/>
      </w:pPr>
      <w:r>
        <w:separator/>
      </w:r>
    </w:p>
  </w:footnote>
  <w:footnote w:type="continuationSeparator" w:id="0">
    <w:p w14:paraId="4E661198" w14:textId="77777777" w:rsidR="001D11C5" w:rsidRDefault="001D11C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2699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17D2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1C5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4FDA"/>
    <w:rsid w:val="00444E32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82F84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04EA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02FA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0FB0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5D8D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F929"/>
  <w15:docId w15:val="{DBA654E4-B18A-4809-B32E-23C65CA7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1131-9D76-40F5-B865-8FAB8383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63</cp:revision>
  <cp:lastPrinted>2022-10-03T05:00:00Z</cp:lastPrinted>
  <dcterms:created xsi:type="dcterms:W3CDTF">2021-04-19T03:13:00Z</dcterms:created>
  <dcterms:modified xsi:type="dcterms:W3CDTF">2022-10-25T10:50:00Z</dcterms:modified>
</cp:coreProperties>
</file>