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9CA4" w14:textId="2302028C" w:rsidR="00217085" w:rsidRDefault="008620F0" w:rsidP="008620F0">
      <w:pPr>
        <w:pStyle w:val="a5"/>
        <w:tabs>
          <w:tab w:val="left" w:pos="-142"/>
        </w:tabs>
        <w:ind w:right="-2"/>
      </w:pPr>
      <w:r w:rsidRPr="00E74D72">
        <w:rPr>
          <w:sz w:val="20"/>
        </w:rPr>
        <w:object w:dxaOrig="806" w:dyaOrig="1049" w14:anchorId="5E1C5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pt;height:54.6pt" o:ole="" fillcolor="window">
            <v:imagedata r:id="rId8" o:title=""/>
          </v:shape>
          <o:OLEObject Type="Embed" ProgID="Word.Picture.8" ShapeID="_x0000_i1025" DrawAspect="Content" ObjectID="_1743242324" r:id="rId9"/>
        </w:object>
      </w:r>
    </w:p>
    <w:p w14:paraId="3BFC2F5F" w14:textId="137A5077" w:rsidR="00217085" w:rsidRPr="00C67244" w:rsidRDefault="00441C8B" w:rsidP="008620F0">
      <w:pP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</w:t>
      </w:r>
      <w:r w:rsidR="008A41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ОБРАЗОВАНИЯ</w:t>
      </w:r>
      <w:r w:rsidR="008A414F">
        <w:rPr>
          <w:b/>
          <w:sz w:val="20"/>
          <w:szCs w:val="20"/>
        </w:rPr>
        <w:t xml:space="preserve"> «ТОМСКИЙ </w:t>
      </w:r>
      <w:r w:rsidR="00217085" w:rsidRPr="00C67244">
        <w:rPr>
          <w:b/>
          <w:sz w:val="20"/>
          <w:szCs w:val="20"/>
        </w:rPr>
        <w:t>РАЙОН»</w:t>
      </w:r>
    </w:p>
    <w:p w14:paraId="54B229A6" w14:textId="77777777" w:rsidR="00217085" w:rsidRPr="00D44958" w:rsidRDefault="00217085" w:rsidP="008620F0">
      <w:pPr>
        <w:ind w:right="-2"/>
        <w:jc w:val="center"/>
        <w:rPr>
          <w:b/>
          <w:sz w:val="26"/>
          <w:szCs w:val="26"/>
        </w:rPr>
      </w:pPr>
    </w:p>
    <w:p w14:paraId="51F4B2D9" w14:textId="77777777" w:rsidR="00217085" w:rsidRPr="00C67244" w:rsidRDefault="00F91C17" w:rsidP="008620F0">
      <w:pPr>
        <w:ind w:right="-2"/>
        <w:jc w:val="center"/>
        <w:rPr>
          <w:b/>
          <w:sz w:val="28"/>
          <w:szCs w:val="28"/>
        </w:rPr>
      </w:pPr>
      <w:r w:rsidRPr="00C67244">
        <w:rPr>
          <w:b/>
          <w:sz w:val="28"/>
          <w:szCs w:val="28"/>
        </w:rPr>
        <w:t>АДМИНИСТРАЦИЯ ТО</w:t>
      </w:r>
      <w:r w:rsidR="00217085" w:rsidRPr="00C67244">
        <w:rPr>
          <w:b/>
          <w:sz w:val="28"/>
          <w:szCs w:val="28"/>
        </w:rPr>
        <w:t>МСКОГО РАЙОНА</w:t>
      </w:r>
    </w:p>
    <w:p w14:paraId="337E1E1A" w14:textId="77777777" w:rsidR="00F91C17" w:rsidRPr="00C67244" w:rsidRDefault="00F91C17" w:rsidP="008620F0">
      <w:pPr>
        <w:ind w:right="-2"/>
        <w:jc w:val="center"/>
        <w:rPr>
          <w:b/>
          <w:sz w:val="28"/>
          <w:szCs w:val="28"/>
        </w:rPr>
      </w:pPr>
    </w:p>
    <w:p w14:paraId="08559B2C" w14:textId="77777777" w:rsidR="00217085" w:rsidRPr="00C67244" w:rsidRDefault="00217085" w:rsidP="008620F0">
      <w:pPr>
        <w:ind w:right="-2"/>
        <w:jc w:val="center"/>
        <w:rPr>
          <w:b/>
          <w:sz w:val="28"/>
          <w:szCs w:val="28"/>
        </w:rPr>
      </w:pPr>
      <w:r w:rsidRPr="00C67244">
        <w:rPr>
          <w:b/>
          <w:sz w:val="28"/>
          <w:szCs w:val="28"/>
        </w:rPr>
        <w:t>РАСПОРЯЖЕНИЕ</w:t>
      </w:r>
    </w:p>
    <w:p w14:paraId="572EA4A6" w14:textId="4C45D8DA" w:rsidR="00217085" w:rsidRPr="008620F0" w:rsidRDefault="009F5E51" w:rsidP="008620F0">
      <w:pPr>
        <w:pStyle w:val="a4"/>
        <w:tabs>
          <w:tab w:val="clear" w:pos="6804"/>
          <w:tab w:val="right" w:pos="9498"/>
        </w:tabs>
        <w:spacing w:before="0"/>
        <w:rPr>
          <w:sz w:val="27"/>
          <w:szCs w:val="27"/>
        </w:rPr>
      </w:pPr>
      <w:r w:rsidRPr="008620F0">
        <w:rPr>
          <w:sz w:val="27"/>
          <w:szCs w:val="27"/>
        </w:rPr>
        <w:t>17.04</w:t>
      </w:r>
      <w:r w:rsidR="00554577" w:rsidRPr="008620F0">
        <w:rPr>
          <w:sz w:val="27"/>
          <w:szCs w:val="27"/>
        </w:rPr>
        <w:t>.</w:t>
      </w:r>
      <w:r w:rsidR="00C740B1" w:rsidRPr="008620F0">
        <w:rPr>
          <w:sz w:val="27"/>
          <w:szCs w:val="27"/>
        </w:rPr>
        <w:t>20</w:t>
      </w:r>
      <w:r w:rsidR="00E435E6" w:rsidRPr="008620F0">
        <w:rPr>
          <w:sz w:val="27"/>
          <w:szCs w:val="27"/>
        </w:rPr>
        <w:t>2</w:t>
      </w:r>
      <w:r w:rsidR="00E81618" w:rsidRPr="008620F0">
        <w:rPr>
          <w:sz w:val="27"/>
          <w:szCs w:val="27"/>
        </w:rPr>
        <w:t>3</w:t>
      </w:r>
      <w:r w:rsidR="00217085" w:rsidRPr="008620F0">
        <w:rPr>
          <w:sz w:val="27"/>
          <w:szCs w:val="27"/>
        </w:rPr>
        <w:tab/>
        <w:t>№</w:t>
      </w:r>
      <w:r w:rsidR="001311DC"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120</w:t>
      </w:r>
      <w:r w:rsidR="00554577" w:rsidRPr="008620F0">
        <w:rPr>
          <w:sz w:val="27"/>
          <w:szCs w:val="27"/>
        </w:rPr>
        <w:t>-Р</w:t>
      </w:r>
    </w:p>
    <w:p w14:paraId="336F60F4" w14:textId="77777777" w:rsidR="003043AE" w:rsidRPr="008620F0" w:rsidRDefault="008A414F" w:rsidP="008620F0">
      <w:pPr>
        <w:ind w:left="705"/>
        <w:jc w:val="center"/>
        <w:rPr>
          <w:sz w:val="27"/>
          <w:szCs w:val="27"/>
        </w:rPr>
      </w:pPr>
      <w:r w:rsidRPr="008620F0">
        <w:rPr>
          <w:sz w:val="27"/>
          <w:szCs w:val="27"/>
        </w:rPr>
        <w:t>Томск</w:t>
      </w:r>
    </w:p>
    <w:p w14:paraId="52E732A7" w14:textId="77777777" w:rsidR="008A414F" w:rsidRPr="008620F0" w:rsidRDefault="008A414F" w:rsidP="008620F0">
      <w:pPr>
        <w:ind w:left="705"/>
        <w:jc w:val="center"/>
        <w:rPr>
          <w:sz w:val="27"/>
          <w:szCs w:val="27"/>
        </w:rPr>
      </w:pPr>
    </w:p>
    <w:p w14:paraId="2CB84D38" w14:textId="1C587822" w:rsidR="00217085" w:rsidRPr="008620F0" w:rsidRDefault="009F5E51" w:rsidP="008620F0">
      <w:pPr>
        <w:autoSpaceDE w:val="0"/>
        <w:autoSpaceDN w:val="0"/>
        <w:adjustRightInd w:val="0"/>
        <w:ind w:right="4393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О внесении изменений в Положение о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порядке ведения реестра муниципальных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служащих Администрации Томского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района</w:t>
      </w:r>
    </w:p>
    <w:p w14:paraId="35772786" w14:textId="77777777" w:rsidR="003043AE" w:rsidRPr="008620F0" w:rsidRDefault="003043AE" w:rsidP="008620F0">
      <w:pPr>
        <w:ind w:left="705"/>
        <w:jc w:val="both"/>
        <w:rPr>
          <w:sz w:val="27"/>
          <w:szCs w:val="27"/>
        </w:rPr>
      </w:pPr>
    </w:p>
    <w:p w14:paraId="63C120A0" w14:textId="30B99E00" w:rsidR="00D2097F" w:rsidRPr="008620F0" w:rsidRDefault="009F5E51" w:rsidP="008620F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В соответствии с Федеральным законом от 02.03.2007 № 25-ФЗ «О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муниципальной службе в Российской Федерации», в целях организации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кадровой работы</w:t>
      </w:r>
    </w:p>
    <w:p w14:paraId="030D8D25" w14:textId="77777777" w:rsidR="00D2097F" w:rsidRPr="008620F0" w:rsidRDefault="00D2097F" w:rsidP="008620F0">
      <w:pPr>
        <w:jc w:val="both"/>
        <w:rPr>
          <w:sz w:val="27"/>
          <w:szCs w:val="27"/>
        </w:rPr>
      </w:pPr>
    </w:p>
    <w:p w14:paraId="39EC70F3" w14:textId="77777777" w:rsidR="00D2097F" w:rsidRPr="008620F0" w:rsidRDefault="00D2097F" w:rsidP="008620F0">
      <w:pPr>
        <w:jc w:val="both"/>
        <w:rPr>
          <w:b/>
          <w:sz w:val="27"/>
          <w:szCs w:val="27"/>
        </w:rPr>
      </w:pPr>
      <w:r w:rsidRPr="008620F0">
        <w:rPr>
          <w:b/>
          <w:sz w:val="27"/>
          <w:szCs w:val="27"/>
        </w:rPr>
        <w:t>СЧИТАЮ НЕОБХОДИМЫМ:</w:t>
      </w:r>
    </w:p>
    <w:p w14:paraId="3EB5F013" w14:textId="77777777" w:rsidR="00D2097F" w:rsidRPr="008620F0" w:rsidRDefault="00D2097F" w:rsidP="008620F0">
      <w:pPr>
        <w:jc w:val="both"/>
        <w:rPr>
          <w:b/>
          <w:sz w:val="27"/>
          <w:szCs w:val="27"/>
        </w:rPr>
      </w:pPr>
    </w:p>
    <w:p w14:paraId="59F25BEE" w14:textId="5473CEA7" w:rsidR="009F5E51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1. Внести следующие изменения в Положение о порядке ведения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реестра муниципальных служащих Администрации Томского района,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утвержденное распоряжением Администрации Томского района от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01.10.2018 №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396-П:</w:t>
      </w:r>
    </w:p>
    <w:p w14:paraId="41BD93AD" w14:textId="77777777" w:rsidR="009F5E51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1) абзац второй пункта 5 исключить;</w:t>
      </w:r>
    </w:p>
    <w:p w14:paraId="20D72200" w14:textId="77777777" w:rsidR="009F5E51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2) пункт 10 изложить в следующей редакции:</w:t>
      </w:r>
    </w:p>
    <w:p w14:paraId="0604499C" w14:textId="6C26F6EA" w:rsidR="009F5E51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«10. Сведения для ведения Реестра ежеквартально, по состоянию на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первое число первого месяца квартала, следующего за отчетным,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подписанные руководителем соответствующего органа, входящего в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структуру Администрации Томского района и обладающего правами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юридического лица, представляются в Управление Делами по форме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согласно приложению к настоящему Положению через систему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электронного документооборота «</w:t>
      </w:r>
      <w:r w:rsidRPr="008620F0">
        <w:rPr>
          <w:sz w:val="27"/>
          <w:szCs w:val="27"/>
        </w:rPr>
        <w:t>Кодекс:Документооборот</w:t>
      </w:r>
      <w:r w:rsidRPr="008620F0">
        <w:rPr>
          <w:sz w:val="27"/>
          <w:szCs w:val="27"/>
        </w:rPr>
        <w:t>» (далее -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СЭД) в форматах PDF и Word (Excel) в течение первых трех рабочих дней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месяца, следующего за отчетным кварталом.»;</w:t>
      </w:r>
    </w:p>
    <w:p w14:paraId="6D8887FD" w14:textId="77777777" w:rsidR="009F5E51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3) пункт 11 изложить в следующей редакции:</w:t>
      </w:r>
    </w:p>
    <w:p w14:paraId="68BB20FF" w14:textId="7D8246E7" w:rsidR="009F5E51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«11. В случае отсутствия за отчетный период каких-либо изменений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в кадровом составе органа, входящего в структуру Администрации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Томского района и обладающего правами юридического лица, в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Управление Делами через СЭД представляется информация об отсутствии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таких изменений, подписанная руководителем соответствующего органа.»;</w:t>
      </w:r>
    </w:p>
    <w:p w14:paraId="6DEDB891" w14:textId="77777777" w:rsidR="009F5E51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4) в пункте 13 слова «на бумажном носителе» исключить.</w:t>
      </w:r>
    </w:p>
    <w:p w14:paraId="5F8481AB" w14:textId="5AC40BEF" w:rsidR="00D2097F" w:rsidRPr="008620F0" w:rsidRDefault="009F5E51" w:rsidP="008620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20F0">
        <w:rPr>
          <w:sz w:val="27"/>
          <w:szCs w:val="27"/>
        </w:rPr>
        <w:t>2. Управлению Делами опубликовать настоящее распоряжение в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официальном печатном издании и разместить на сайте Администрации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Томского района в информационно-телекоммуникационной сети</w:t>
      </w:r>
      <w:r w:rsidRPr="008620F0">
        <w:rPr>
          <w:sz w:val="27"/>
          <w:szCs w:val="27"/>
        </w:rPr>
        <w:t xml:space="preserve"> </w:t>
      </w:r>
      <w:r w:rsidRPr="008620F0">
        <w:rPr>
          <w:sz w:val="27"/>
          <w:szCs w:val="27"/>
        </w:rPr>
        <w:t>«Интернет».</w:t>
      </w:r>
    </w:p>
    <w:p w14:paraId="796F6D83" w14:textId="77777777" w:rsidR="00D2097F" w:rsidRPr="008620F0" w:rsidRDefault="00D2097F" w:rsidP="008620F0">
      <w:pPr>
        <w:ind w:left="705"/>
        <w:jc w:val="both"/>
        <w:rPr>
          <w:sz w:val="27"/>
          <w:szCs w:val="27"/>
        </w:rPr>
      </w:pPr>
    </w:p>
    <w:p w14:paraId="46C94B4F" w14:textId="77777777" w:rsidR="00217085" w:rsidRPr="008620F0" w:rsidRDefault="00217085" w:rsidP="008620F0">
      <w:pPr>
        <w:ind w:left="705"/>
        <w:jc w:val="both"/>
        <w:rPr>
          <w:sz w:val="27"/>
          <w:szCs w:val="27"/>
        </w:rPr>
      </w:pPr>
    </w:p>
    <w:p w14:paraId="335AEB7E" w14:textId="77777777" w:rsidR="0056114E" w:rsidRPr="008620F0" w:rsidRDefault="0056114E" w:rsidP="008620F0">
      <w:pPr>
        <w:tabs>
          <w:tab w:val="left" w:pos="5580"/>
          <w:tab w:val="right" w:pos="10205"/>
        </w:tabs>
        <w:rPr>
          <w:sz w:val="27"/>
          <w:szCs w:val="27"/>
        </w:rPr>
      </w:pPr>
      <w:r w:rsidRPr="008620F0">
        <w:rPr>
          <w:sz w:val="27"/>
          <w:szCs w:val="27"/>
        </w:rPr>
        <w:t>Временно исполняющий полномочия</w:t>
      </w:r>
    </w:p>
    <w:p w14:paraId="29BD4C14" w14:textId="4A956669" w:rsidR="000D7CBC" w:rsidRPr="008620F0" w:rsidRDefault="003342D4" w:rsidP="008620F0">
      <w:pPr>
        <w:tabs>
          <w:tab w:val="left" w:pos="5580"/>
          <w:tab w:val="right" w:pos="10205"/>
        </w:tabs>
        <w:rPr>
          <w:sz w:val="27"/>
          <w:szCs w:val="27"/>
        </w:rPr>
      </w:pPr>
      <w:r w:rsidRPr="008620F0">
        <w:rPr>
          <w:sz w:val="27"/>
          <w:szCs w:val="27"/>
        </w:rPr>
        <w:t>Глав</w:t>
      </w:r>
      <w:r w:rsidR="0056114E" w:rsidRPr="008620F0">
        <w:rPr>
          <w:sz w:val="27"/>
          <w:szCs w:val="27"/>
        </w:rPr>
        <w:t>ы</w:t>
      </w:r>
      <w:r w:rsidRPr="008620F0">
        <w:rPr>
          <w:sz w:val="27"/>
          <w:szCs w:val="27"/>
        </w:rPr>
        <w:t xml:space="preserve"> Томского района </w:t>
      </w:r>
      <w:r w:rsidR="0056114E" w:rsidRPr="008620F0">
        <w:rPr>
          <w:sz w:val="27"/>
          <w:szCs w:val="27"/>
        </w:rPr>
        <w:t xml:space="preserve">                                                 </w:t>
      </w:r>
      <w:r w:rsidR="008620F0">
        <w:rPr>
          <w:sz w:val="27"/>
          <w:szCs w:val="27"/>
        </w:rPr>
        <w:t xml:space="preserve">        </w:t>
      </w:r>
      <w:r w:rsidR="0056114E" w:rsidRPr="008620F0">
        <w:rPr>
          <w:sz w:val="27"/>
          <w:szCs w:val="27"/>
        </w:rPr>
        <w:t xml:space="preserve">            А.Н. Масловский</w:t>
      </w:r>
    </w:p>
    <w:sectPr w:rsidR="000D7CBC" w:rsidRPr="008620F0" w:rsidSect="008620F0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A88A" w14:textId="77777777" w:rsidR="0092551B" w:rsidRDefault="0092551B" w:rsidP="004E41C7">
      <w:r>
        <w:separator/>
      </w:r>
    </w:p>
  </w:endnote>
  <w:endnote w:type="continuationSeparator" w:id="0">
    <w:p w14:paraId="62E2E463" w14:textId="77777777" w:rsidR="0092551B" w:rsidRDefault="0092551B" w:rsidP="004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A69E" w14:textId="77777777" w:rsidR="0092551B" w:rsidRDefault="0092551B" w:rsidP="004E41C7">
      <w:r>
        <w:separator/>
      </w:r>
    </w:p>
  </w:footnote>
  <w:footnote w:type="continuationSeparator" w:id="0">
    <w:p w14:paraId="36DDAFFB" w14:textId="77777777" w:rsidR="0092551B" w:rsidRDefault="0092551B" w:rsidP="004E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1CBC"/>
    <w:multiLevelType w:val="hybridMultilevel"/>
    <w:tmpl w:val="4478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C1E8E"/>
    <w:multiLevelType w:val="hybridMultilevel"/>
    <w:tmpl w:val="CA56CE7C"/>
    <w:lvl w:ilvl="0" w:tplc="30CA2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11E41"/>
    <w:multiLevelType w:val="hybridMultilevel"/>
    <w:tmpl w:val="1CE84362"/>
    <w:lvl w:ilvl="0" w:tplc="10888962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" w15:restartNumberingAfterBreak="0">
    <w:nsid w:val="690C2FF2"/>
    <w:multiLevelType w:val="hybridMultilevel"/>
    <w:tmpl w:val="896A1ED8"/>
    <w:lvl w:ilvl="0" w:tplc="D1E00C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A2F35D2"/>
    <w:multiLevelType w:val="hybridMultilevel"/>
    <w:tmpl w:val="B59A775A"/>
    <w:lvl w:ilvl="0" w:tplc="891EC1C8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 w16cid:durableId="1232543572">
    <w:abstractNumId w:val="0"/>
  </w:num>
  <w:num w:numId="2" w16cid:durableId="647904146">
    <w:abstractNumId w:val="3"/>
  </w:num>
  <w:num w:numId="3" w16cid:durableId="1973290715">
    <w:abstractNumId w:val="2"/>
  </w:num>
  <w:num w:numId="4" w16cid:durableId="481237117">
    <w:abstractNumId w:val="4"/>
  </w:num>
  <w:num w:numId="5" w16cid:durableId="143767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67"/>
    <w:rsid w:val="000013A5"/>
    <w:rsid w:val="0000508B"/>
    <w:rsid w:val="0001146F"/>
    <w:rsid w:val="00036987"/>
    <w:rsid w:val="00050585"/>
    <w:rsid w:val="0005411A"/>
    <w:rsid w:val="000621D2"/>
    <w:rsid w:val="000821F7"/>
    <w:rsid w:val="000832C5"/>
    <w:rsid w:val="000905AD"/>
    <w:rsid w:val="00095F03"/>
    <w:rsid w:val="000966BC"/>
    <w:rsid w:val="000A573B"/>
    <w:rsid w:val="000B668A"/>
    <w:rsid w:val="000B693A"/>
    <w:rsid w:val="000B7CB7"/>
    <w:rsid w:val="000D0652"/>
    <w:rsid w:val="000D7CBC"/>
    <w:rsid w:val="000E3C19"/>
    <w:rsid w:val="000E63D0"/>
    <w:rsid w:val="000F1841"/>
    <w:rsid w:val="000F32E1"/>
    <w:rsid w:val="0010605A"/>
    <w:rsid w:val="00113326"/>
    <w:rsid w:val="00114165"/>
    <w:rsid w:val="0012285F"/>
    <w:rsid w:val="001311DC"/>
    <w:rsid w:val="00131AD6"/>
    <w:rsid w:val="0013397E"/>
    <w:rsid w:val="00141850"/>
    <w:rsid w:val="001455C1"/>
    <w:rsid w:val="001479AC"/>
    <w:rsid w:val="001537B1"/>
    <w:rsid w:val="00154F27"/>
    <w:rsid w:val="0018074E"/>
    <w:rsid w:val="00182680"/>
    <w:rsid w:val="0018541D"/>
    <w:rsid w:val="00185708"/>
    <w:rsid w:val="00192442"/>
    <w:rsid w:val="001A3D6C"/>
    <w:rsid w:val="001B472C"/>
    <w:rsid w:val="001B6FC3"/>
    <w:rsid w:val="001C2C07"/>
    <w:rsid w:val="001C36B0"/>
    <w:rsid w:val="001C6205"/>
    <w:rsid w:val="001D2B26"/>
    <w:rsid w:val="001D46A1"/>
    <w:rsid w:val="001D60F0"/>
    <w:rsid w:val="001E077A"/>
    <w:rsid w:val="001E1B72"/>
    <w:rsid w:val="001E2C56"/>
    <w:rsid w:val="001E30F4"/>
    <w:rsid w:val="001E516A"/>
    <w:rsid w:val="001E6ECD"/>
    <w:rsid w:val="002034E8"/>
    <w:rsid w:val="002119F3"/>
    <w:rsid w:val="002148A4"/>
    <w:rsid w:val="00217085"/>
    <w:rsid w:val="0022407D"/>
    <w:rsid w:val="00230901"/>
    <w:rsid w:val="00232BEE"/>
    <w:rsid w:val="00234081"/>
    <w:rsid w:val="00235B51"/>
    <w:rsid w:val="00243D16"/>
    <w:rsid w:val="00245FEA"/>
    <w:rsid w:val="0025082A"/>
    <w:rsid w:val="00250D59"/>
    <w:rsid w:val="00252FAB"/>
    <w:rsid w:val="00255DEF"/>
    <w:rsid w:val="00256798"/>
    <w:rsid w:val="0026134B"/>
    <w:rsid w:val="0026263F"/>
    <w:rsid w:val="00266365"/>
    <w:rsid w:val="0026646A"/>
    <w:rsid w:val="00266A99"/>
    <w:rsid w:val="002731F1"/>
    <w:rsid w:val="00273833"/>
    <w:rsid w:val="00287F15"/>
    <w:rsid w:val="002A7CC8"/>
    <w:rsid w:val="002B1228"/>
    <w:rsid w:val="002B241B"/>
    <w:rsid w:val="002B4BEE"/>
    <w:rsid w:val="002C006B"/>
    <w:rsid w:val="002D3A72"/>
    <w:rsid w:val="002D77D5"/>
    <w:rsid w:val="002E0DB8"/>
    <w:rsid w:val="002E5325"/>
    <w:rsid w:val="003043AE"/>
    <w:rsid w:val="00314FEB"/>
    <w:rsid w:val="00317A3C"/>
    <w:rsid w:val="003267D4"/>
    <w:rsid w:val="00326822"/>
    <w:rsid w:val="003342D4"/>
    <w:rsid w:val="0033457E"/>
    <w:rsid w:val="003365DD"/>
    <w:rsid w:val="00343D6E"/>
    <w:rsid w:val="00352842"/>
    <w:rsid w:val="00356365"/>
    <w:rsid w:val="00371E0D"/>
    <w:rsid w:val="00374A9E"/>
    <w:rsid w:val="00382361"/>
    <w:rsid w:val="00382BE5"/>
    <w:rsid w:val="0039216C"/>
    <w:rsid w:val="003A088A"/>
    <w:rsid w:val="003A4E12"/>
    <w:rsid w:val="003B5E7B"/>
    <w:rsid w:val="003D2823"/>
    <w:rsid w:val="003D3CE9"/>
    <w:rsid w:val="003E1E1E"/>
    <w:rsid w:val="003E3C0D"/>
    <w:rsid w:val="003E3F4B"/>
    <w:rsid w:val="003F7612"/>
    <w:rsid w:val="00411C49"/>
    <w:rsid w:val="00412678"/>
    <w:rsid w:val="00412A89"/>
    <w:rsid w:val="00414C2A"/>
    <w:rsid w:val="00425565"/>
    <w:rsid w:val="004364AD"/>
    <w:rsid w:val="00441C8B"/>
    <w:rsid w:val="004428C1"/>
    <w:rsid w:val="00447095"/>
    <w:rsid w:val="0046190B"/>
    <w:rsid w:val="00462899"/>
    <w:rsid w:val="00466591"/>
    <w:rsid w:val="004707EA"/>
    <w:rsid w:val="0047199D"/>
    <w:rsid w:val="0048583E"/>
    <w:rsid w:val="00490384"/>
    <w:rsid w:val="004952A5"/>
    <w:rsid w:val="004965D9"/>
    <w:rsid w:val="004A148E"/>
    <w:rsid w:val="004A1DE6"/>
    <w:rsid w:val="004A2748"/>
    <w:rsid w:val="004B090C"/>
    <w:rsid w:val="004B6C68"/>
    <w:rsid w:val="004E0C3F"/>
    <w:rsid w:val="004E22D3"/>
    <w:rsid w:val="004E41C7"/>
    <w:rsid w:val="004E5E68"/>
    <w:rsid w:val="004E6518"/>
    <w:rsid w:val="004F06B0"/>
    <w:rsid w:val="00500475"/>
    <w:rsid w:val="0050589E"/>
    <w:rsid w:val="005278FA"/>
    <w:rsid w:val="005308D4"/>
    <w:rsid w:val="00532F0B"/>
    <w:rsid w:val="00533B7C"/>
    <w:rsid w:val="00540C59"/>
    <w:rsid w:val="0054767D"/>
    <w:rsid w:val="005544E7"/>
    <w:rsid w:val="00554577"/>
    <w:rsid w:val="0056114E"/>
    <w:rsid w:val="00565FBE"/>
    <w:rsid w:val="0057724B"/>
    <w:rsid w:val="00580614"/>
    <w:rsid w:val="005A14C0"/>
    <w:rsid w:val="005A1503"/>
    <w:rsid w:val="005A516A"/>
    <w:rsid w:val="005B150D"/>
    <w:rsid w:val="005C3EB6"/>
    <w:rsid w:val="005C44F9"/>
    <w:rsid w:val="005D1EE3"/>
    <w:rsid w:val="005D416C"/>
    <w:rsid w:val="005D5AE7"/>
    <w:rsid w:val="005D71BB"/>
    <w:rsid w:val="005E0AFC"/>
    <w:rsid w:val="005F009F"/>
    <w:rsid w:val="005F217D"/>
    <w:rsid w:val="00602690"/>
    <w:rsid w:val="00611AF5"/>
    <w:rsid w:val="00613AE3"/>
    <w:rsid w:val="00621DD9"/>
    <w:rsid w:val="00636C02"/>
    <w:rsid w:val="00641027"/>
    <w:rsid w:val="00644D3B"/>
    <w:rsid w:val="00646826"/>
    <w:rsid w:val="00650755"/>
    <w:rsid w:val="006518C3"/>
    <w:rsid w:val="00652982"/>
    <w:rsid w:val="006604C5"/>
    <w:rsid w:val="00664381"/>
    <w:rsid w:val="006646FB"/>
    <w:rsid w:val="00673200"/>
    <w:rsid w:val="00674D30"/>
    <w:rsid w:val="0067514F"/>
    <w:rsid w:val="00675693"/>
    <w:rsid w:val="0068105F"/>
    <w:rsid w:val="00684866"/>
    <w:rsid w:val="006900DF"/>
    <w:rsid w:val="0069044B"/>
    <w:rsid w:val="00691B33"/>
    <w:rsid w:val="00692834"/>
    <w:rsid w:val="00692EFE"/>
    <w:rsid w:val="00697C5E"/>
    <w:rsid w:val="006A3616"/>
    <w:rsid w:val="006B0FE7"/>
    <w:rsid w:val="006B3277"/>
    <w:rsid w:val="006B3EE3"/>
    <w:rsid w:val="006C1F63"/>
    <w:rsid w:val="006C6742"/>
    <w:rsid w:val="006C7807"/>
    <w:rsid w:val="006F722A"/>
    <w:rsid w:val="00703613"/>
    <w:rsid w:val="00706898"/>
    <w:rsid w:val="00716ED8"/>
    <w:rsid w:val="00720B8F"/>
    <w:rsid w:val="007213C8"/>
    <w:rsid w:val="007327D6"/>
    <w:rsid w:val="00732973"/>
    <w:rsid w:val="007429D1"/>
    <w:rsid w:val="00742A97"/>
    <w:rsid w:val="0074413F"/>
    <w:rsid w:val="00750C34"/>
    <w:rsid w:val="00751F8E"/>
    <w:rsid w:val="00764085"/>
    <w:rsid w:val="007656B2"/>
    <w:rsid w:val="00776036"/>
    <w:rsid w:val="00780975"/>
    <w:rsid w:val="00785767"/>
    <w:rsid w:val="00786679"/>
    <w:rsid w:val="00793C5D"/>
    <w:rsid w:val="007A410C"/>
    <w:rsid w:val="007A45CA"/>
    <w:rsid w:val="007A62F6"/>
    <w:rsid w:val="007A7F20"/>
    <w:rsid w:val="007B68A3"/>
    <w:rsid w:val="007B7890"/>
    <w:rsid w:val="007C74E6"/>
    <w:rsid w:val="007D0E81"/>
    <w:rsid w:val="007F2D19"/>
    <w:rsid w:val="007F4801"/>
    <w:rsid w:val="00802B68"/>
    <w:rsid w:val="00804C69"/>
    <w:rsid w:val="00816A0A"/>
    <w:rsid w:val="00824FF8"/>
    <w:rsid w:val="008300E6"/>
    <w:rsid w:val="00835B27"/>
    <w:rsid w:val="00841D2A"/>
    <w:rsid w:val="008508F1"/>
    <w:rsid w:val="008559B4"/>
    <w:rsid w:val="00856B03"/>
    <w:rsid w:val="00856B87"/>
    <w:rsid w:val="008620F0"/>
    <w:rsid w:val="00876B5A"/>
    <w:rsid w:val="00881F3E"/>
    <w:rsid w:val="008851FB"/>
    <w:rsid w:val="0088685B"/>
    <w:rsid w:val="00897726"/>
    <w:rsid w:val="00897D73"/>
    <w:rsid w:val="008A0AD2"/>
    <w:rsid w:val="008A1312"/>
    <w:rsid w:val="008A2A63"/>
    <w:rsid w:val="008A414F"/>
    <w:rsid w:val="008A4B67"/>
    <w:rsid w:val="008A7E53"/>
    <w:rsid w:val="008C2C9A"/>
    <w:rsid w:val="008C505C"/>
    <w:rsid w:val="008D1BDC"/>
    <w:rsid w:val="008E3D94"/>
    <w:rsid w:val="008E4A0F"/>
    <w:rsid w:val="008F6CE7"/>
    <w:rsid w:val="009036A3"/>
    <w:rsid w:val="00903FB8"/>
    <w:rsid w:val="00907A29"/>
    <w:rsid w:val="00915D0C"/>
    <w:rsid w:val="00922685"/>
    <w:rsid w:val="0092551B"/>
    <w:rsid w:val="00926BEC"/>
    <w:rsid w:val="00927ABC"/>
    <w:rsid w:val="00934CE8"/>
    <w:rsid w:val="009354AB"/>
    <w:rsid w:val="00945775"/>
    <w:rsid w:val="0094608D"/>
    <w:rsid w:val="009549A0"/>
    <w:rsid w:val="009605DA"/>
    <w:rsid w:val="00972637"/>
    <w:rsid w:val="009743EB"/>
    <w:rsid w:val="00982977"/>
    <w:rsid w:val="009836AD"/>
    <w:rsid w:val="00991E22"/>
    <w:rsid w:val="009927C3"/>
    <w:rsid w:val="009A72A9"/>
    <w:rsid w:val="009B269B"/>
    <w:rsid w:val="009B402D"/>
    <w:rsid w:val="009B6790"/>
    <w:rsid w:val="009C2401"/>
    <w:rsid w:val="009C3396"/>
    <w:rsid w:val="009C5214"/>
    <w:rsid w:val="009C6887"/>
    <w:rsid w:val="009D0A2D"/>
    <w:rsid w:val="009E260D"/>
    <w:rsid w:val="009E4BDF"/>
    <w:rsid w:val="009F3DFA"/>
    <w:rsid w:val="009F5710"/>
    <w:rsid w:val="009F5898"/>
    <w:rsid w:val="009F5E51"/>
    <w:rsid w:val="00A04CAA"/>
    <w:rsid w:val="00A1111D"/>
    <w:rsid w:val="00A2471C"/>
    <w:rsid w:val="00A24D51"/>
    <w:rsid w:val="00A252E8"/>
    <w:rsid w:val="00A31989"/>
    <w:rsid w:val="00A32639"/>
    <w:rsid w:val="00A330E5"/>
    <w:rsid w:val="00A34B80"/>
    <w:rsid w:val="00A35FAE"/>
    <w:rsid w:val="00A444F5"/>
    <w:rsid w:val="00A52353"/>
    <w:rsid w:val="00A55373"/>
    <w:rsid w:val="00A610FA"/>
    <w:rsid w:val="00A617D3"/>
    <w:rsid w:val="00A70034"/>
    <w:rsid w:val="00A81026"/>
    <w:rsid w:val="00A87274"/>
    <w:rsid w:val="00A968E0"/>
    <w:rsid w:val="00A96EBF"/>
    <w:rsid w:val="00A973FA"/>
    <w:rsid w:val="00AA4F6C"/>
    <w:rsid w:val="00AA6D55"/>
    <w:rsid w:val="00AB1394"/>
    <w:rsid w:val="00AC035D"/>
    <w:rsid w:val="00AC0545"/>
    <w:rsid w:val="00AC1644"/>
    <w:rsid w:val="00AC279E"/>
    <w:rsid w:val="00AC5C1D"/>
    <w:rsid w:val="00AC7340"/>
    <w:rsid w:val="00AE10BF"/>
    <w:rsid w:val="00AE6AB4"/>
    <w:rsid w:val="00AF3068"/>
    <w:rsid w:val="00AF3E6E"/>
    <w:rsid w:val="00B012FF"/>
    <w:rsid w:val="00B0571F"/>
    <w:rsid w:val="00B06CFE"/>
    <w:rsid w:val="00B1529A"/>
    <w:rsid w:val="00B159E4"/>
    <w:rsid w:val="00B16E72"/>
    <w:rsid w:val="00B1785F"/>
    <w:rsid w:val="00B216FF"/>
    <w:rsid w:val="00B2603E"/>
    <w:rsid w:val="00B348A3"/>
    <w:rsid w:val="00B35CF2"/>
    <w:rsid w:val="00B37C97"/>
    <w:rsid w:val="00B43832"/>
    <w:rsid w:val="00B47155"/>
    <w:rsid w:val="00B47535"/>
    <w:rsid w:val="00B50D17"/>
    <w:rsid w:val="00B61A3F"/>
    <w:rsid w:val="00B61D78"/>
    <w:rsid w:val="00B733EB"/>
    <w:rsid w:val="00B823F8"/>
    <w:rsid w:val="00B824E0"/>
    <w:rsid w:val="00B87F2F"/>
    <w:rsid w:val="00B93CF8"/>
    <w:rsid w:val="00B940B8"/>
    <w:rsid w:val="00B9648E"/>
    <w:rsid w:val="00B975B1"/>
    <w:rsid w:val="00BA46CC"/>
    <w:rsid w:val="00BA5053"/>
    <w:rsid w:val="00BB2255"/>
    <w:rsid w:val="00BB3345"/>
    <w:rsid w:val="00BB696A"/>
    <w:rsid w:val="00BC325A"/>
    <w:rsid w:val="00BD0259"/>
    <w:rsid w:val="00BD076F"/>
    <w:rsid w:val="00BD7BD9"/>
    <w:rsid w:val="00BF1491"/>
    <w:rsid w:val="00BF243B"/>
    <w:rsid w:val="00BF5108"/>
    <w:rsid w:val="00BF5EC2"/>
    <w:rsid w:val="00C00EAF"/>
    <w:rsid w:val="00C04668"/>
    <w:rsid w:val="00C107DF"/>
    <w:rsid w:val="00C27678"/>
    <w:rsid w:val="00C31267"/>
    <w:rsid w:val="00C42B4C"/>
    <w:rsid w:val="00C61379"/>
    <w:rsid w:val="00C67244"/>
    <w:rsid w:val="00C72B06"/>
    <w:rsid w:val="00C740B1"/>
    <w:rsid w:val="00C825FD"/>
    <w:rsid w:val="00C8634B"/>
    <w:rsid w:val="00C9744B"/>
    <w:rsid w:val="00CA77A3"/>
    <w:rsid w:val="00CB3100"/>
    <w:rsid w:val="00CC0D77"/>
    <w:rsid w:val="00CC45A9"/>
    <w:rsid w:val="00CD2CB0"/>
    <w:rsid w:val="00CD7913"/>
    <w:rsid w:val="00CE074F"/>
    <w:rsid w:val="00CE1FDE"/>
    <w:rsid w:val="00D0065E"/>
    <w:rsid w:val="00D00D19"/>
    <w:rsid w:val="00D13265"/>
    <w:rsid w:val="00D16A98"/>
    <w:rsid w:val="00D2097F"/>
    <w:rsid w:val="00D258DC"/>
    <w:rsid w:val="00D2689B"/>
    <w:rsid w:val="00D305B7"/>
    <w:rsid w:val="00D32387"/>
    <w:rsid w:val="00D36617"/>
    <w:rsid w:val="00D42549"/>
    <w:rsid w:val="00D57B3F"/>
    <w:rsid w:val="00D70F63"/>
    <w:rsid w:val="00D81C03"/>
    <w:rsid w:val="00D908C2"/>
    <w:rsid w:val="00D90EEA"/>
    <w:rsid w:val="00D93877"/>
    <w:rsid w:val="00D96273"/>
    <w:rsid w:val="00DA3238"/>
    <w:rsid w:val="00DA4779"/>
    <w:rsid w:val="00DC7688"/>
    <w:rsid w:val="00DC7CC4"/>
    <w:rsid w:val="00DD5509"/>
    <w:rsid w:val="00DE134B"/>
    <w:rsid w:val="00E032BF"/>
    <w:rsid w:val="00E05C3E"/>
    <w:rsid w:val="00E15C0A"/>
    <w:rsid w:val="00E1601B"/>
    <w:rsid w:val="00E17B33"/>
    <w:rsid w:val="00E20C4C"/>
    <w:rsid w:val="00E279A1"/>
    <w:rsid w:val="00E31D5C"/>
    <w:rsid w:val="00E374D6"/>
    <w:rsid w:val="00E435E6"/>
    <w:rsid w:val="00E43DAF"/>
    <w:rsid w:val="00E43E51"/>
    <w:rsid w:val="00E503FF"/>
    <w:rsid w:val="00E67897"/>
    <w:rsid w:val="00E70072"/>
    <w:rsid w:val="00E703E2"/>
    <w:rsid w:val="00E7317F"/>
    <w:rsid w:val="00E74D72"/>
    <w:rsid w:val="00E760CA"/>
    <w:rsid w:val="00E81618"/>
    <w:rsid w:val="00E87B3E"/>
    <w:rsid w:val="00E87B6C"/>
    <w:rsid w:val="00E9106F"/>
    <w:rsid w:val="00E965F1"/>
    <w:rsid w:val="00EA4C00"/>
    <w:rsid w:val="00EB3A98"/>
    <w:rsid w:val="00EC33B2"/>
    <w:rsid w:val="00ED41A5"/>
    <w:rsid w:val="00EE0099"/>
    <w:rsid w:val="00EE2A7D"/>
    <w:rsid w:val="00EE30C0"/>
    <w:rsid w:val="00EF745D"/>
    <w:rsid w:val="00F07CA5"/>
    <w:rsid w:val="00F205E1"/>
    <w:rsid w:val="00F23C7D"/>
    <w:rsid w:val="00F42672"/>
    <w:rsid w:val="00F50029"/>
    <w:rsid w:val="00F678BB"/>
    <w:rsid w:val="00F75E39"/>
    <w:rsid w:val="00F80894"/>
    <w:rsid w:val="00F81ACB"/>
    <w:rsid w:val="00F9110E"/>
    <w:rsid w:val="00F91C17"/>
    <w:rsid w:val="00F928E5"/>
    <w:rsid w:val="00F95FA2"/>
    <w:rsid w:val="00F961F8"/>
    <w:rsid w:val="00FA463B"/>
    <w:rsid w:val="00FA654A"/>
    <w:rsid w:val="00FB37CB"/>
    <w:rsid w:val="00FB3830"/>
    <w:rsid w:val="00FB49A0"/>
    <w:rsid w:val="00FC3A4A"/>
    <w:rsid w:val="00FD3F1D"/>
    <w:rsid w:val="00FE4AEE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C548"/>
  <w15:docId w15:val="{CDE28FD6-0644-4747-A423-CD63322D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D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еквизитПодпись"/>
    <w:basedOn w:val="a"/>
    <w:rsid w:val="0021708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qFormat/>
    <w:rsid w:val="00217085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4E41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41C7"/>
    <w:rPr>
      <w:sz w:val="24"/>
      <w:szCs w:val="24"/>
    </w:rPr>
  </w:style>
  <w:style w:type="paragraph" w:styleId="a8">
    <w:name w:val="footer"/>
    <w:basedOn w:val="a"/>
    <w:link w:val="a9"/>
    <w:rsid w:val="004E41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41C7"/>
    <w:rPr>
      <w:sz w:val="24"/>
      <w:szCs w:val="24"/>
    </w:rPr>
  </w:style>
  <w:style w:type="paragraph" w:styleId="aa">
    <w:name w:val="List Paragraph"/>
    <w:basedOn w:val="a"/>
    <w:uiPriority w:val="34"/>
    <w:qFormat/>
    <w:rsid w:val="00F928E5"/>
    <w:pPr>
      <w:ind w:left="720"/>
      <w:contextualSpacing/>
    </w:pPr>
  </w:style>
  <w:style w:type="paragraph" w:styleId="ab">
    <w:name w:val="Balloon Text"/>
    <w:basedOn w:val="a"/>
    <w:link w:val="ac"/>
    <w:rsid w:val="00644D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4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C4BA-21CB-460D-A778-DDEA8450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Косач Алёна</cp:lastModifiedBy>
  <cp:revision>3</cp:revision>
  <cp:lastPrinted>2023-03-02T03:09:00Z</cp:lastPrinted>
  <dcterms:created xsi:type="dcterms:W3CDTF">2023-04-17T05:58:00Z</dcterms:created>
  <dcterms:modified xsi:type="dcterms:W3CDTF">2023-04-17T06:12:00Z</dcterms:modified>
</cp:coreProperties>
</file>