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AF331" w14:textId="77777777" w:rsidR="000424CA" w:rsidRPr="00DA176D" w:rsidRDefault="000424CA" w:rsidP="00034EDD">
      <w:pPr>
        <w:pStyle w:val="a6"/>
        <w:rPr>
          <w:sz w:val="26"/>
        </w:rPr>
      </w:pPr>
      <w:r w:rsidRPr="00DA176D">
        <w:rPr>
          <w:sz w:val="20"/>
        </w:rPr>
        <w:object w:dxaOrig="806" w:dyaOrig="1049" w14:anchorId="27B78D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2.25pt" o:ole="" fillcolor="window">
            <v:imagedata r:id="rId7" o:title=""/>
          </v:shape>
          <o:OLEObject Type="Embed" ProgID="Word.Picture.8" ShapeID="_x0000_i1025" DrawAspect="Content" ObjectID="_1794898917" r:id="rId8"/>
        </w:object>
      </w:r>
    </w:p>
    <w:p w14:paraId="7830A2E5" w14:textId="77777777" w:rsidR="000424CA" w:rsidRPr="00DA176D" w:rsidRDefault="000424CA" w:rsidP="00034EDD">
      <w:pPr>
        <w:pStyle w:val="a6"/>
        <w:rPr>
          <w:sz w:val="2"/>
          <w:szCs w:val="2"/>
        </w:rPr>
      </w:pPr>
    </w:p>
    <w:p w14:paraId="7CE63462" w14:textId="77777777" w:rsidR="000424CA" w:rsidRPr="00DA176D" w:rsidRDefault="000424CA" w:rsidP="00034EDD">
      <w:pPr>
        <w:pStyle w:val="a6"/>
        <w:rPr>
          <w:sz w:val="2"/>
          <w:szCs w:val="2"/>
        </w:rPr>
      </w:pPr>
    </w:p>
    <w:p w14:paraId="267483EC" w14:textId="77777777" w:rsidR="000424CA" w:rsidRPr="00DA176D" w:rsidRDefault="000424CA" w:rsidP="00034EDD">
      <w:pPr>
        <w:pStyle w:val="a4"/>
        <w:jc w:val="center"/>
        <w:rPr>
          <w:sz w:val="20"/>
        </w:rPr>
      </w:pPr>
      <w:r w:rsidRPr="00DA176D">
        <w:rPr>
          <w:sz w:val="20"/>
        </w:rPr>
        <w:t>МУНИЦИПАЛЬНОЕ ОБРАЗОВАНИЕ «ТОМСКИЙ РАЙОН»</w:t>
      </w:r>
    </w:p>
    <w:p w14:paraId="5EF5B300" w14:textId="77777777" w:rsidR="000424CA" w:rsidRPr="00DA176D" w:rsidRDefault="000424CA" w:rsidP="00034EDD">
      <w:pPr>
        <w:pStyle w:val="a4"/>
        <w:jc w:val="center"/>
        <w:rPr>
          <w:sz w:val="16"/>
          <w:szCs w:val="16"/>
        </w:rPr>
      </w:pPr>
    </w:p>
    <w:p w14:paraId="12E0DEAB" w14:textId="77777777" w:rsidR="000424CA" w:rsidRPr="00DA176D" w:rsidRDefault="000424CA" w:rsidP="00034EDD">
      <w:pPr>
        <w:pStyle w:val="a5"/>
        <w:spacing w:before="0" w:after="0"/>
        <w:jc w:val="center"/>
        <w:rPr>
          <w:sz w:val="25"/>
          <w:szCs w:val="25"/>
        </w:rPr>
      </w:pPr>
      <w:r w:rsidRPr="00DA176D">
        <w:rPr>
          <w:sz w:val="25"/>
          <w:szCs w:val="25"/>
        </w:rPr>
        <w:t>АДМИНИСТРАЦИЯ ТОМСКОГО РАЙОНА</w:t>
      </w:r>
    </w:p>
    <w:p w14:paraId="57CB0D87" w14:textId="77777777" w:rsidR="000424CA" w:rsidRPr="00DA176D" w:rsidRDefault="000424CA" w:rsidP="00034EDD">
      <w:pPr>
        <w:pStyle w:val="1"/>
        <w:spacing w:before="0" w:after="0"/>
        <w:jc w:val="center"/>
        <w:rPr>
          <w:rFonts w:ascii="Times New Roman" w:hAnsi="Times New Roman"/>
          <w:kern w:val="0"/>
          <w:sz w:val="16"/>
          <w:szCs w:val="16"/>
        </w:rPr>
      </w:pPr>
    </w:p>
    <w:p w14:paraId="23D2D1DB" w14:textId="77777777" w:rsidR="000424CA" w:rsidRPr="00DA176D" w:rsidRDefault="00507C94" w:rsidP="00034EDD">
      <w:pPr>
        <w:pStyle w:val="1"/>
        <w:spacing w:before="0" w:after="0"/>
        <w:jc w:val="center"/>
        <w:rPr>
          <w:rFonts w:ascii="Times New Roman" w:hAnsi="Times New Roman"/>
          <w:kern w:val="0"/>
          <w:sz w:val="25"/>
          <w:szCs w:val="25"/>
        </w:rPr>
      </w:pPr>
      <w:r w:rsidRPr="00DA176D">
        <w:rPr>
          <w:rFonts w:ascii="Times New Roman" w:hAnsi="Times New Roman"/>
          <w:kern w:val="0"/>
          <w:sz w:val="25"/>
          <w:szCs w:val="25"/>
        </w:rPr>
        <w:t>ПОСТАНОВЛ</w:t>
      </w:r>
      <w:r w:rsidR="000424CA" w:rsidRPr="00DA176D">
        <w:rPr>
          <w:rFonts w:ascii="Times New Roman" w:hAnsi="Times New Roman"/>
          <w:kern w:val="0"/>
          <w:sz w:val="25"/>
          <w:szCs w:val="25"/>
        </w:rPr>
        <w:t>ЕНИЕ</w:t>
      </w:r>
    </w:p>
    <w:p w14:paraId="7289F986" w14:textId="77777777" w:rsidR="000424CA" w:rsidRPr="00DA176D" w:rsidRDefault="000424CA" w:rsidP="00034EDD">
      <w:pPr>
        <w:pStyle w:val="a6"/>
        <w:rPr>
          <w:sz w:val="2"/>
          <w:szCs w:val="2"/>
        </w:rPr>
      </w:pPr>
    </w:p>
    <w:p w14:paraId="32366BC3" w14:textId="77777777" w:rsidR="00E43BD9" w:rsidRPr="00DA176D" w:rsidRDefault="00E43BD9" w:rsidP="00034EDD">
      <w:pPr>
        <w:pStyle w:val="a6"/>
        <w:rPr>
          <w:sz w:val="2"/>
          <w:szCs w:val="2"/>
        </w:rPr>
      </w:pPr>
    </w:p>
    <w:p w14:paraId="6CD0E8D6" w14:textId="63D98316" w:rsidR="00471649" w:rsidRPr="00DA176D" w:rsidRDefault="00CA150E" w:rsidP="00CA150E">
      <w:pPr>
        <w:pStyle w:val="a3"/>
        <w:tabs>
          <w:tab w:val="clear" w:pos="6804"/>
          <w:tab w:val="right" w:pos="10206"/>
        </w:tabs>
        <w:spacing w:before="0"/>
        <w:rPr>
          <w:sz w:val="26"/>
          <w:szCs w:val="26"/>
        </w:rPr>
      </w:pPr>
      <w:r>
        <w:rPr>
          <w:sz w:val="26"/>
          <w:szCs w:val="26"/>
        </w:rPr>
        <w:t>29.11.</w:t>
      </w:r>
      <w:r w:rsidR="00471649" w:rsidRPr="00DA176D">
        <w:rPr>
          <w:sz w:val="26"/>
          <w:szCs w:val="26"/>
        </w:rPr>
        <w:t>20</w:t>
      </w:r>
      <w:r w:rsidR="00701797" w:rsidRPr="00DA176D">
        <w:rPr>
          <w:sz w:val="26"/>
          <w:szCs w:val="26"/>
        </w:rPr>
        <w:t>2</w:t>
      </w:r>
      <w:r w:rsidR="00B149A2" w:rsidRPr="00DA176D">
        <w:rPr>
          <w:sz w:val="26"/>
          <w:szCs w:val="26"/>
        </w:rPr>
        <w:t>4</w:t>
      </w:r>
      <w:r>
        <w:rPr>
          <w:sz w:val="26"/>
          <w:szCs w:val="26"/>
        </w:rPr>
        <w:tab/>
      </w:r>
      <w:r w:rsidR="002B238F" w:rsidRPr="00DA176D">
        <w:rPr>
          <w:sz w:val="26"/>
          <w:szCs w:val="26"/>
        </w:rPr>
        <w:t>№</w:t>
      </w:r>
      <w:r>
        <w:rPr>
          <w:sz w:val="26"/>
          <w:szCs w:val="26"/>
        </w:rPr>
        <w:t xml:space="preserve"> 867-П</w:t>
      </w:r>
    </w:p>
    <w:p w14:paraId="3F7D2E1E" w14:textId="7B23117F" w:rsidR="00566051" w:rsidRPr="00DA176D" w:rsidRDefault="00566051" w:rsidP="00034EDD">
      <w:pPr>
        <w:pStyle w:val="a3"/>
        <w:tabs>
          <w:tab w:val="clear" w:pos="6804"/>
          <w:tab w:val="right" w:pos="9072"/>
        </w:tabs>
        <w:spacing w:before="240"/>
        <w:jc w:val="center"/>
        <w:rPr>
          <w:sz w:val="26"/>
          <w:szCs w:val="26"/>
        </w:rPr>
      </w:pPr>
      <w:r w:rsidRPr="00DA176D">
        <w:rPr>
          <w:sz w:val="26"/>
          <w:szCs w:val="26"/>
        </w:rPr>
        <w:t>Томск</w:t>
      </w:r>
    </w:p>
    <w:p w14:paraId="226AD5AB" w14:textId="77777777" w:rsidR="002C354D" w:rsidRDefault="002C354D" w:rsidP="00034EDD">
      <w:pPr>
        <w:tabs>
          <w:tab w:val="left" w:pos="4253"/>
        </w:tabs>
        <w:ind w:right="5811"/>
        <w:jc w:val="both"/>
        <w:rPr>
          <w:sz w:val="26"/>
          <w:szCs w:val="26"/>
        </w:rPr>
      </w:pPr>
    </w:p>
    <w:p w14:paraId="3A39B482" w14:textId="4F23907C" w:rsidR="002C354D" w:rsidRPr="00DA176D" w:rsidRDefault="002C354D" w:rsidP="00034EDD">
      <w:pPr>
        <w:tabs>
          <w:tab w:val="left" w:pos="4253"/>
        </w:tabs>
        <w:ind w:right="58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положения </w:t>
      </w:r>
      <w:r w:rsidRPr="002C354D">
        <w:rPr>
          <w:sz w:val="26"/>
          <w:szCs w:val="26"/>
        </w:rPr>
        <w:t>об обеспечении содержания зданий и сооружений, обустройства прилегающих к ним территорий муниципальных образовательных организаций муниципального образования «Томский район»</w:t>
      </w:r>
    </w:p>
    <w:p w14:paraId="6AACF564" w14:textId="7940FE13" w:rsidR="00471649" w:rsidRPr="00DA176D" w:rsidRDefault="00471649" w:rsidP="00034EDD">
      <w:pPr>
        <w:ind w:right="5811"/>
        <w:rPr>
          <w:sz w:val="26"/>
          <w:szCs w:val="26"/>
        </w:rPr>
      </w:pPr>
    </w:p>
    <w:p w14:paraId="084EEC13" w14:textId="77777777" w:rsidR="00471649" w:rsidRPr="00DA176D" w:rsidRDefault="00471649" w:rsidP="00034EDD">
      <w:pPr>
        <w:pStyle w:val="2"/>
        <w:tabs>
          <w:tab w:val="left" w:pos="10206"/>
        </w:tabs>
        <w:spacing w:after="0" w:line="240" w:lineRule="auto"/>
        <w:ind w:firstLine="709"/>
        <w:jc w:val="both"/>
        <w:rPr>
          <w:sz w:val="26"/>
          <w:szCs w:val="26"/>
        </w:rPr>
      </w:pPr>
    </w:p>
    <w:p w14:paraId="16A4633A" w14:textId="13A4B1C3" w:rsidR="002C354D" w:rsidRPr="002C354D" w:rsidRDefault="002C354D" w:rsidP="00034EDD">
      <w:pPr>
        <w:pStyle w:val="2"/>
        <w:tabs>
          <w:tab w:val="left" w:pos="10206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2C354D">
        <w:rPr>
          <w:sz w:val="26"/>
          <w:szCs w:val="26"/>
        </w:rPr>
        <w:t xml:space="preserve">В целях повышения эффективности управления муниципальной системой образования, в соответствии с </w:t>
      </w:r>
      <w:hyperlink r:id="rId9">
        <w:r w:rsidRPr="002C354D">
          <w:rPr>
            <w:sz w:val="26"/>
            <w:szCs w:val="26"/>
          </w:rPr>
          <w:t>п. 5. ч. 1. ст. 9</w:t>
        </w:r>
      </w:hyperlink>
      <w:r w:rsidRPr="002C354D">
        <w:rPr>
          <w:sz w:val="26"/>
          <w:szCs w:val="26"/>
        </w:rPr>
        <w:t xml:space="preserve"> Федерального закона от 29</w:t>
      </w:r>
      <w:r>
        <w:rPr>
          <w:sz w:val="26"/>
          <w:szCs w:val="26"/>
        </w:rPr>
        <w:t>.12.</w:t>
      </w:r>
      <w:r w:rsidRPr="002C354D">
        <w:rPr>
          <w:sz w:val="26"/>
          <w:szCs w:val="26"/>
        </w:rPr>
        <w:t xml:space="preserve">2012 </w:t>
      </w:r>
      <w:r>
        <w:rPr>
          <w:sz w:val="26"/>
          <w:szCs w:val="26"/>
        </w:rPr>
        <w:t>№</w:t>
      </w:r>
      <w:r w:rsidRPr="002C354D">
        <w:rPr>
          <w:sz w:val="26"/>
          <w:szCs w:val="26"/>
        </w:rPr>
        <w:t xml:space="preserve"> 273-ФЗ </w:t>
      </w:r>
      <w:r>
        <w:rPr>
          <w:sz w:val="26"/>
          <w:szCs w:val="26"/>
        </w:rPr>
        <w:t>«</w:t>
      </w:r>
      <w:r w:rsidRPr="002C354D">
        <w:rPr>
          <w:sz w:val="26"/>
          <w:szCs w:val="26"/>
        </w:rPr>
        <w:t>Об образовании в Российской Федерации</w:t>
      </w:r>
      <w:r>
        <w:rPr>
          <w:sz w:val="26"/>
          <w:szCs w:val="26"/>
        </w:rPr>
        <w:t>»</w:t>
      </w:r>
    </w:p>
    <w:p w14:paraId="212A1B25" w14:textId="6D7E0576" w:rsidR="002C354D" w:rsidRDefault="002C354D" w:rsidP="00034EDD">
      <w:pPr>
        <w:pStyle w:val="2"/>
        <w:tabs>
          <w:tab w:val="left" w:pos="10206"/>
        </w:tabs>
        <w:spacing w:after="0" w:line="240" w:lineRule="auto"/>
        <w:ind w:firstLine="709"/>
        <w:jc w:val="both"/>
        <w:rPr>
          <w:sz w:val="26"/>
          <w:szCs w:val="26"/>
        </w:rPr>
      </w:pPr>
    </w:p>
    <w:p w14:paraId="1EB08F97" w14:textId="77777777" w:rsidR="00566051" w:rsidRPr="00DA176D" w:rsidRDefault="00566051" w:rsidP="00034EDD">
      <w:pPr>
        <w:pStyle w:val="3"/>
        <w:spacing w:after="0"/>
        <w:jc w:val="both"/>
        <w:rPr>
          <w:b/>
          <w:sz w:val="26"/>
          <w:szCs w:val="26"/>
        </w:rPr>
      </w:pPr>
      <w:r w:rsidRPr="00DA176D">
        <w:rPr>
          <w:b/>
          <w:sz w:val="26"/>
          <w:szCs w:val="26"/>
        </w:rPr>
        <w:t>ПОСТАНОВЛЯЮ:</w:t>
      </w:r>
    </w:p>
    <w:p w14:paraId="5D6EFDC0" w14:textId="77777777" w:rsidR="00471649" w:rsidRPr="00DA176D" w:rsidRDefault="00471649" w:rsidP="00034EDD">
      <w:pPr>
        <w:ind w:right="54"/>
        <w:jc w:val="both"/>
        <w:rPr>
          <w:b/>
          <w:sz w:val="26"/>
          <w:szCs w:val="26"/>
        </w:rPr>
      </w:pPr>
    </w:p>
    <w:p w14:paraId="0609A6B7" w14:textId="559D662E" w:rsidR="00471649" w:rsidRPr="00DA176D" w:rsidRDefault="002676F2" w:rsidP="00034EDD">
      <w:pPr>
        <w:pStyle w:val="a9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2676F2">
        <w:rPr>
          <w:sz w:val="26"/>
          <w:szCs w:val="26"/>
        </w:rPr>
        <w:t xml:space="preserve">Утвердить Положение об обеспечении содержания зданий и сооружений, обустройства прилегающих к ним территорий муниципальных образовательных организаций муниципального образования </w:t>
      </w:r>
      <w:r w:rsidR="00C4592A">
        <w:rPr>
          <w:sz w:val="26"/>
          <w:szCs w:val="26"/>
        </w:rPr>
        <w:t>«</w:t>
      </w:r>
      <w:r>
        <w:rPr>
          <w:sz w:val="26"/>
          <w:szCs w:val="26"/>
        </w:rPr>
        <w:t>Томский</w:t>
      </w:r>
      <w:r w:rsidRPr="002676F2">
        <w:rPr>
          <w:sz w:val="26"/>
          <w:szCs w:val="26"/>
        </w:rPr>
        <w:t xml:space="preserve"> район</w:t>
      </w:r>
      <w:r w:rsidR="00C4592A">
        <w:rPr>
          <w:sz w:val="26"/>
          <w:szCs w:val="26"/>
        </w:rPr>
        <w:t>»</w:t>
      </w:r>
      <w:r w:rsidRPr="002676F2">
        <w:rPr>
          <w:sz w:val="26"/>
          <w:szCs w:val="26"/>
        </w:rPr>
        <w:t xml:space="preserve"> согласно приложению</w:t>
      </w:r>
      <w:r w:rsidR="00471649" w:rsidRPr="00DA176D">
        <w:rPr>
          <w:sz w:val="26"/>
          <w:szCs w:val="26"/>
        </w:rPr>
        <w:t>.</w:t>
      </w:r>
    </w:p>
    <w:p w14:paraId="3B4D668A" w14:textId="5FF58487" w:rsidR="00471649" w:rsidRDefault="00471649" w:rsidP="00034EDD">
      <w:pPr>
        <w:pStyle w:val="a9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DA176D">
        <w:rPr>
          <w:sz w:val="26"/>
          <w:szCs w:val="26"/>
        </w:rPr>
        <w:t>Управлени</w:t>
      </w:r>
      <w:r w:rsidR="00566051" w:rsidRPr="00DA176D">
        <w:rPr>
          <w:sz w:val="26"/>
          <w:szCs w:val="26"/>
        </w:rPr>
        <w:t>ю</w:t>
      </w:r>
      <w:r w:rsidRPr="00DA176D">
        <w:rPr>
          <w:sz w:val="26"/>
          <w:szCs w:val="26"/>
        </w:rPr>
        <w:t xml:space="preserve"> образовани</w:t>
      </w:r>
      <w:r w:rsidR="00216CF1" w:rsidRPr="00DA176D">
        <w:rPr>
          <w:sz w:val="26"/>
          <w:szCs w:val="26"/>
        </w:rPr>
        <w:t xml:space="preserve">я Администрации Томского района </w:t>
      </w:r>
      <w:r w:rsidR="00216CF1" w:rsidRPr="00DA176D">
        <w:rPr>
          <w:sz w:val="26"/>
          <w:szCs w:val="26"/>
        </w:rPr>
        <w:br/>
      </w:r>
      <w:r w:rsidR="005B741A" w:rsidRPr="005B741A">
        <w:rPr>
          <w:sz w:val="26"/>
          <w:szCs w:val="26"/>
        </w:rPr>
        <w:t xml:space="preserve">довести до сведения руководителей подведомственных муниципальных образовательных организаций настоящее постановление для принятия его к руководству и </w:t>
      </w:r>
      <w:r w:rsidR="00FA6001" w:rsidRPr="005B741A">
        <w:rPr>
          <w:sz w:val="26"/>
          <w:szCs w:val="26"/>
        </w:rPr>
        <w:t>исполнению.</w:t>
      </w:r>
    </w:p>
    <w:p w14:paraId="252A60E7" w14:textId="475D38D9" w:rsidR="00D37F39" w:rsidRDefault="00D37F39" w:rsidP="00034EDD">
      <w:pPr>
        <w:pStyle w:val="a9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BF0A49">
        <w:rPr>
          <w:sz w:val="26"/>
          <w:szCs w:val="26"/>
        </w:rPr>
        <w:t xml:space="preserve">Управлению Делами Администрации Томского района </w:t>
      </w:r>
      <w:proofErr w:type="gramStart"/>
      <w:r w:rsidRPr="00BF0A49">
        <w:rPr>
          <w:sz w:val="26"/>
          <w:szCs w:val="26"/>
        </w:rPr>
        <w:t>разместить</w:t>
      </w:r>
      <w:proofErr w:type="gramEnd"/>
      <w:r w:rsidRPr="00BF0A49">
        <w:rPr>
          <w:sz w:val="26"/>
          <w:szCs w:val="26"/>
        </w:rPr>
        <w:t xml:space="preserve"> настоящее постановление на сайте муниципального образования «Томский район» (http://www.tradm.ru).</w:t>
      </w:r>
    </w:p>
    <w:p w14:paraId="190388FD" w14:textId="0500ED8E" w:rsidR="009044DD" w:rsidRPr="00D37F39" w:rsidRDefault="00471649" w:rsidP="00034EDD">
      <w:pPr>
        <w:pStyle w:val="a9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DA176D">
        <w:rPr>
          <w:sz w:val="26"/>
          <w:szCs w:val="26"/>
        </w:rPr>
        <w:t xml:space="preserve"> </w:t>
      </w:r>
      <w:r w:rsidR="00D37F39" w:rsidRPr="00BF0A49">
        <w:rPr>
          <w:sz w:val="26"/>
          <w:szCs w:val="26"/>
        </w:rPr>
        <w:t>Контроль за исполнением постановления возложить на</w:t>
      </w:r>
      <w:r w:rsidR="00D37F39">
        <w:rPr>
          <w:sz w:val="26"/>
          <w:szCs w:val="26"/>
        </w:rPr>
        <w:t xml:space="preserve"> </w:t>
      </w:r>
      <w:r w:rsidR="00D37F39" w:rsidRPr="00D37F39">
        <w:rPr>
          <w:sz w:val="26"/>
          <w:szCs w:val="26"/>
          <w:lang w:eastAsia="ar-SA"/>
        </w:rPr>
        <w:t xml:space="preserve">Заместителя Главы Томского района </w:t>
      </w:r>
      <w:proofErr w:type="gramStart"/>
      <w:r w:rsidR="00D37F39" w:rsidRPr="00D37F39">
        <w:rPr>
          <w:sz w:val="26"/>
          <w:szCs w:val="26"/>
          <w:lang w:eastAsia="ar-SA"/>
        </w:rPr>
        <w:t>–н</w:t>
      </w:r>
      <w:proofErr w:type="gramEnd"/>
      <w:r w:rsidR="00D37F39" w:rsidRPr="00D37F39">
        <w:rPr>
          <w:sz w:val="26"/>
          <w:szCs w:val="26"/>
          <w:lang w:eastAsia="ar-SA"/>
        </w:rPr>
        <w:t>ачальника Управления по социальной политике</w:t>
      </w:r>
    </w:p>
    <w:p w14:paraId="12C4CD16" w14:textId="3899FB54" w:rsidR="00471649" w:rsidRPr="00DA176D" w:rsidRDefault="00471649" w:rsidP="00034EDD">
      <w:pPr>
        <w:pStyle w:val="a9"/>
        <w:tabs>
          <w:tab w:val="left" w:pos="993"/>
        </w:tabs>
        <w:ind w:left="709"/>
        <w:contextualSpacing/>
        <w:jc w:val="both"/>
        <w:rPr>
          <w:sz w:val="28"/>
          <w:szCs w:val="28"/>
        </w:rPr>
      </w:pPr>
      <w:r w:rsidRPr="00DA176D">
        <w:rPr>
          <w:sz w:val="28"/>
          <w:szCs w:val="28"/>
        </w:rPr>
        <w:tab/>
      </w:r>
      <w:r w:rsidRPr="00DA176D">
        <w:rPr>
          <w:sz w:val="28"/>
          <w:szCs w:val="28"/>
        </w:rPr>
        <w:tab/>
      </w:r>
    </w:p>
    <w:p w14:paraId="20CE16E3" w14:textId="77777777" w:rsidR="00933541" w:rsidRPr="00DA176D" w:rsidRDefault="00933541" w:rsidP="00034EDD">
      <w:pPr>
        <w:pStyle w:val="10"/>
        <w:tabs>
          <w:tab w:val="left" w:pos="0"/>
        </w:tabs>
        <w:jc w:val="both"/>
        <w:rPr>
          <w:sz w:val="26"/>
          <w:szCs w:val="26"/>
        </w:rPr>
      </w:pPr>
      <w:r w:rsidRPr="00DA176D">
        <w:rPr>
          <w:sz w:val="26"/>
          <w:szCs w:val="26"/>
        </w:rPr>
        <w:t xml:space="preserve">Временно </w:t>
      </w:r>
      <w:proofErr w:type="gramStart"/>
      <w:r w:rsidRPr="00DA176D">
        <w:rPr>
          <w:sz w:val="26"/>
          <w:szCs w:val="26"/>
        </w:rPr>
        <w:t>исполняющий</w:t>
      </w:r>
      <w:proofErr w:type="gramEnd"/>
      <w:r w:rsidRPr="00DA176D">
        <w:rPr>
          <w:sz w:val="26"/>
          <w:szCs w:val="26"/>
        </w:rPr>
        <w:t xml:space="preserve"> полномочия </w:t>
      </w:r>
    </w:p>
    <w:p w14:paraId="1D50CF7E" w14:textId="04D8A8F7" w:rsidR="00933541" w:rsidRPr="00DA176D" w:rsidRDefault="00933541" w:rsidP="00CA150E">
      <w:pPr>
        <w:tabs>
          <w:tab w:val="left" w:pos="8505"/>
        </w:tabs>
        <w:jc w:val="both"/>
        <w:rPr>
          <w:sz w:val="24"/>
          <w:szCs w:val="24"/>
        </w:rPr>
      </w:pPr>
      <w:r w:rsidRPr="00DA176D">
        <w:rPr>
          <w:sz w:val="26"/>
          <w:szCs w:val="26"/>
        </w:rPr>
        <w:t>Главы Томского района</w:t>
      </w:r>
      <w:r w:rsidRPr="00DA176D">
        <w:rPr>
          <w:sz w:val="26"/>
          <w:szCs w:val="26"/>
        </w:rPr>
        <w:tab/>
        <w:t>В.Л. Челокьян</w:t>
      </w:r>
    </w:p>
    <w:p w14:paraId="485F3A75" w14:textId="36BBEF53" w:rsidR="00B149A2" w:rsidRDefault="00B149A2" w:rsidP="00034EDD">
      <w:pPr>
        <w:ind w:right="-2"/>
      </w:pPr>
    </w:p>
    <w:p w14:paraId="62D90876" w14:textId="77777777" w:rsidR="00CA150E" w:rsidRDefault="00CA150E" w:rsidP="00034EDD">
      <w:pPr>
        <w:ind w:right="-2"/>
      </w:pPr>
    </w:p>
    <w:p w14:paraId="3B267162" w14:textId="77777777" w:rsidR="00CA150E" w:rsidRDefault="00CA150E" w:rsidP="00034EDD">
      <w:pPr>
        <w:ind w:right="-2"/>
      </w:pPr>
    </w:p>
    <w:p w14:paraId="4CD88043" w14:textId="77777777" w:rsidR="00CA150E" w:rsidRPr="00DA176D" w:rsidRDefault="00CA150E" w:rsidP="00034EDD">
      <w:pPr>
        <w:ind w:right="-2"/>
      </w:pPr>
    </w:p>
    <w:p w14:paraId="0EB726C2" w14:textId="77777777" w:rsidR="0022784F" w:rsidRPr="00DA176D" w:rsidRDefault="0022784F" w:rsidP="00034EDD">
      <w:pPr>
        <w:ind w:right="-2"/>
        <w:jc w:val="center"/>
        <w:rPr>
          <w:sz w:val="28"/>
          <w:szCs w:val="28"/>
        </w:rPr>
        <w:sectPr w:rsidR="0022784F" w:rsidRPr="00DA176D" w:rsidSect="00BD5952">
          <w:pgSz w:w="11906" w:h="16838" w:code="9"/>
          <w:pgMar w:top="851" w:right="566" w:bottom="568" w:left="1134" w:header="720" w:footer="1701" w:gutter="0"/>
          <w:cols w:space="708"/>
          <w:docGrid w:linePitch="272"/>
        </w:sectPr>
      </w:pPr>
    </w:p>
    <w:p w14:paraId="02E8DA3C" w14:textId="77777777" w:rsidR="00B149A2" w:rsidRPr="00DA176D" w:rsidRDefault="00B149A2" w:rsidP="00922523">
      <w:pPr>
        <w:widowControl w:val="0"/>
        <w:suppressAutoHyphens/>
        <w:spacing w:line="240" w:lineRule="atLeast"/>
        <w:ind w:left="6372" w:right="-2" w:firstLine="708"/>
        <w:rPr>
          <w:kern w:val="1"/>
          <w:sz w:val="22"/>
          <w:szCs w:val="22"/>
          <w:shd w:val="clear" w:color="auto" w:fill="FFFFFF"/>
          <w:lang w:eastAsia="hi-IN" w:bidi="hi-IN"/>
        </w:rPr>
      </w:pPr>
      <w:r w:rsidRPr="00DA176D">
        <w:rPr>
          <w:kern w:val="1"/>
          <w:sz w:val="22"/>
          <w:szCs w:val="22"/>
          <w:shd w:val="clear" w:color="auto" w:fill="FFFFFF"/>
          <w:lang w:eastAsia="hi-IN" w:bidi="hi-IN"/>
        </w:rPr>
        <w:lastRenderedPageBreak/>
        <w:t xml:space="preserve">Приложение к постановлению </w:t>
      </w:r>
    </w:p>
    <w:p w14:paraId="3A08EB11" w14:textId="77777777" w:rsidR="00B149A2" w:rsidRPr="00DA176D" w:rsidRDefault="00B149A2" w:rsidP="00034EDD">
      <w:pPr>
        <w:widowControl w:val="0"/>
        <w:suppressAutoHyphens/>
        <w:spacing w:line="240" w:lineRule="atLeast"/>
        <w:ind w:left="-426" w:right="-2"/>
        <w:jc w:val="right"/>
        <w:rPr>
          <w:kern w:val="1"/>
          <w:sz w:val="22"/>
          <w:szCs w:val="22"/>
          <w:shd w:val="clear" w:color="auto" w:fill="FFFFFF"/>
          <w:lang w:eastAsia="hi-IN" w:bidi="hi-IN"/>
        </w:rPr>
      </w:pPr>
      <w:r w:rsidRPr="00DA176D">
        <w:rPr>
          <w:kern w:val="1"/>
          <w:sz w:val="22"/>
          <w:szCs w:val="22"/>
          <w:shd w:val="clear" w:color="auto" w:fill="FFFFFF"/>
          <w:lang w:eastAsia="hi-IN" w:bidi="hi-IN"/>
        </w:rPr>
        <w:t>Администрации Томского района</w:t>
      </w:r>
    </w:p>
    <w:p w14:paraId="032EB8A8" w14:textId="0AB196CD" w:rsidR="00B149A2" w:rsidRPr="00DA176D" w:rsidRDefault="00B149A2" w:rsidP="00034EDD">
      <w:pPr>
        <w:widowControl w:val="0"/>
        <w:suppressAutoHyphens/>
        <w:jc w:val="right"/>
        <w:rPr>
          <w:kern w:val="1"/>
          <w:sz w:val="22"/>
          <w:szCs w:val="22"/>
          <w:lang w:eastAsia="hi-IN" w:bidi="hi-IN"/>
        </w:rPr>
      </w:pPr>
      <w:r w:rsidRPr="00DA176D">
        <w:rPr>
          <w:kern w:val="1"/>
          <w:sz w:val="22"/>
          <w:szCs w:val="22"/>
          <w:shd w:val="clear" w:color="auto" w:fill="FFFFFF"/>
          <w:lang w:eastAsia="hi-IN" w:bidi="hi-IN"/>
        </w:rPr>
        <w:t xml:space="preserve">от </w:t>
      </w:r>
      <w:r w:rsidR="00CA150E">
        <w:rPr>
          <w:kern w:val="1"/>
          <w:sz w:val="22"/>
          <w:szCs w:val="22"/>
          <w:shd w:val="clear" w:color="auto" w:fill="FFFFFF"/>
          <w:lang w:eastAsia="hi-IN" w:bidi="hi-IN"/>
        </w:rPr>
        <w:t>29.11.</w:t>
      </w:r>
      <w:r w:rsidRPr="00DA176D">
        <w:rPr>
          <w:kern w:val="1"/>
          <w:sz w:val="22"/>
          <w:szCs w:val="22"/>
          <w:shd w:val="clear" w:color="auto" w:fill="FFFFFF"/>
          <w:lang w:eastAsia="hi-IN" w:bidi="hi-IN"/>
        </w:rPr>
        <w:t>2024 №</w:t>
      </w:r>
      <w:r w:rsidR="00CA150E">
        <w:rPr>
          <w:kern w:val="1"/>
          <w:sz w:val="22"/>
          <w:szCs w:val="22"/>
          <w:shd w:val="clear" w:color="auto" w:fill="FFFFFF"/>
          <w:lang w:eastAsia="hi-IN" w:bidi="hi-IN"/>
        </w:rPr>
        <w:t xml:space="preserve"> 867-П</w:t>
      </w:r>
    </w:p>
    <w:p w14:paraId="41DF3019" w14:textId="77777777" w:rsidR="00824E51" w:rsidRDefault="00824E51" w:rsidP="00034EDD">
      <w:pPr>
        <w:jc w:val="center"/>
        <w:rPr>
          <w:sz w:val="26"/>
          <w:szCs w:val="26"/>
        </w:rPr>
      </w:pPr>
    </w:p>
    <w:p w14:paraId="5D4DDB8C" w14:textId="30F4FEC9" w:rsidR="00824E51" w:rsidRPr="00222E46" w:rsidRDefault="00824E51" w:rsidP="00034EDD">
      <w:pPr>
        <w:jc w:val="center"/>
        <w:rPr>
          <w:b/>
          <w:bCs/>
          <w:sz w:val="26"/>
          <w:szCs w:val="26"/>
        </w:rPr>
      </w:pPr>
      <w:r w:rsidRPr="00222E46">
        <w:rPr>
          <w:b/>
          <w:bCs/>
          <w:sz w:val="26"/>
          <w:szCs w:val="26"/>
        </w:rPr>
        <w:t xml:space="preserve">ПОЛОЖЕНИЕ ОБ ОБЕСПЕЧЕНИИ СОДЕРЖАНИЯ ЗДАНИЙ И СООРУЖЕНИЙ, ОБУСТРОЙСТВА ПРИЛЕГАЮЩИХ К НИМ ТЕРРИТОРИЙ МУНИЦИПАЛЬНЫХ ОБРАЗОВАТЕЛЬНЫХ ОРГАНИЗАЦИЙ МУНИЦИПАЛЬНОГО ОБРАЗОВАНИЯ «ТОМСКИЙ РАЙОН» </w:t>
      </w:r>
    </w:p>
    <w:p w14:paraId="18DC742B" w14:textId="77777777" w:rsidR="00F320C9" w:rsidRPr="00F320C9" w:rsidRDefault="00F320C9" w:rsidP="00034EDD">
      <w:pPr>
        <w:tabs>
          <w:tab w:val="left" w:pos="142"/>
        </w:tabs>
        <w:ind w:right="-2"/>
        <w:jc w:val="center"/>
        <w:rPr>
          <w:sz w:val="26"/>
          <w:szCs w:val="26"/>
        </w:rPr>
      </w:pPr>
    </w:p>
    <w:p w14:paraId="062571FF" w14:textId="77777777" w:rsidR="00F320C9" w:rsidRPr="00F320C9" w:rsidRDefault="00F320C9" w:rsidP="00034ED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1. ОБЩИЕ ПОЛОЖЕНИЯ</w:t>
      </w:r>
    </w:p>
    <w:p w14:paraId="6592E953" w14:textId="77777777" w:rsidR="00F320C9" w:rsidRPr="00F320C9" w:rsidRDefault="00F320C9" w:rsidP="00034ED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00DFD01" w14:textId="14A9C9D7" w:rsidR="00F320C9" w:rsidRPr="00F320C9" w:rsidRDefault="00F320C9" w:rsidP="00034E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 xml:space="preserve">1.1. Настоящее Положение об обеспечении содержания зданий и сооружений муниципальных образовательных организаций муниципального образования </w:t>
      </w:r>
      <w:r w:rsidR="00C716F6">
        <w:rPr>
          <w:rFonts w:ascii="Times New Roman" w:hAnsi="Times New Roman" w:cs="Times New Roman"/>
          <w:sz w:val="26"/>
          <w:szCs w:val="26"/>
        </w:rPr>
        <w:t>«</w:t>
      </w:r>
      <w:r w:rsidR="007B5F0D">
        <w:rPr>
          <w:rFonts w:ascii="Times New Roman" w:hAnsi="Times New Roman" w:cs="Times New Roman"/>
          <w:sz w:val="26"/>
          <w:szCs w:val="26"/>
        </w:rPr>
        <w:t>Томский</w:t>
      </w:r>
      <w:r w:rsidRPr="00F320C9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C716F6">
        <w:rPr>
          <w:rFonts w:ascii="Times New Roman" w:hAnsi="Times New Roman" w:cs="Times New Roman"/>
          <w:sz w:val="26"/>
          <w:szCs w:val="26"/>
        </w:rPr>
        <w:t>»</w:t>
      </w:r>
      <w:r w:rsidRPr="00F320C9">
        <w:rPr>
          <w:rFonts w:ascii="Times New Roman" w:hAnsi="Times New Roman" w:cs="Times New Roman"/>
          <w:sz w:val="26"/>
          <w:szCs w:val="26"/>
        </w:rPr>
        <w:t xml:space="preserve"> разработано в целях эффективной эксплуатации зданий, рационального и целевого использования средств, предусмотренных в местном бюджете на финансирование муниципальных образовательных организаций (далее - Муниципальная образовательная организация; Организация).</w:t>
      </w:r>
    </w:p>
    <w:p w14:paraId="43AFDFC3" w14:textId="77777777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 xml:space="preserve">1.2. Организация работы по обеспечению содержания зданий и сооружений Организаций, обустройства прилегающих к ним территорий осуществляется на основании и в соответствии </w:t>
      </w:r>
      <w:proofErr w:type="gramStart"/>
      <w:r w:rsidRPr="00F320C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F320C9">
        <w:rPr>
          <w:rFonts w:ascii="Times New Roman" w:hAnsi="Times New Roman" w:cs="Times New Roman"/>
          <w:sz w:val="26"/>
          <w:szCs w:val="26"/>
        </w:rPr>
        <w:t>:</w:t>
      </w:r>
    </w:p>
    <w:p w14:paraId="4D2811DB" w14:textId="2245BFCB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1.2.1. п. 5. ч. 1. ст. 9 Федерального закона от 29</w:t>
      </w:r>
      <w:r>
        <w:rPr>
          <w:rFonts w:ascii="Times New Roman" w:hAnsi="Times New Roman" w:cs="Times New Roman"/>
          <w:sz w:val="26"/>
          <w:szCs w:val="26"/>
        </w:rPr>
        <w:t>.12.</w:t>
      </w:r>
      <w:r w:rsidRPr="00F320C9">
        <w:rPr>
          <w:rFonts w:ascii="Times New Roman" w:hAnsi="Times New Roman" w:cs="Times New Roman"/>
          <w:sz w:val="26"/>
          <w:szCs w:val="26"/>
        </w:rPr>
        <w:t>2012</w:t>
      </w:r>
      <w:r w:rsidR="0092252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320C9">
        <w:rPr>
          <w:rFonts w:ascii="Times New Roman" w:hAnsi="Times New Roman" w:cs="Times New Roman"/>
          <w:sz w:val="26"/>
          <w:szCs w:val="26"/>
        </w:rPr>
        <w:t xml:space="preserve"> 273-ФЗ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320C9">
        <w:rPr>
          <w:rFonts w:ascii="Times New Roman" w:hAnsi="Times New Roman" w:cs="Times New Roman"/>
          <w:sz w:val="26"/>
          <w:szCs w:val="26"/>
        </w:rPr>
        <w:t>Об образовании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320C9">
        <w:rPr>
          <w:rFonts w:ascii="Times New Roman" w:hAnsi="Times New Roman" w:cs="Times New Roman"/>
          <w:sz w:val="26"/>
          <w:szCs w:val="26"/>
        </w:rPr>
        <w:t>;</w:t>
      </w:r>
    </w:p>
    <w:p w14:paraId="172225D3" w14:textId="0ADE0E46" w:rsidR="00CF1F2C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 xml:space="preserve">1.2.2. </w:t>
      </w:r>
      <w:r w:rsidR="00CF1F2C" w:rsidRPr="00CF1F2C">
        <w:rPr>
          <w:rFonts w:ascii="Times New Roman" w:hAnsi="Times New Roman" w:cs="Times New Roman"/>
          <w:sz w:val="26"/>
          <w:szCs w:val="26"/>
        </w:rPr>
        <w:t>Постановление</w:t>
      </w:r>
      <w:r w:rsidR="00CF1F2C">
        <w:rPr>
          <w:rFonts w:ascii="Times New Roman" w:hAnsi="Times New Roman" w:cs="Times New Roman"/>
          <w:sz w:val="26"/>
          <w:szCs w:val="26"/>
        </w:rPr>
        <w:t>м</w:t>
      </w:r>
      <w:r w:rsidR="00CF1F2C" w:rsidRPr="00CF1F2C">
        <w:rPr>
          <w:rFonts w:ascii="Times New Roman" w:hAnsi="Times New Roman" w:cs="Times New Roman"/>
          <w:sz w:val="26"/>
          <w:szCs w:val="26"/>
        </w:rPr>
        <w:t xml:space="preserve"> Главного государственного санитарного врача РФ от 28.09.2020 </w:t>
      </w:r>
      <w:r w:rsidR="00CF1F2C">
        <w:rPr>
          <w:rFonts w:ascii="Times New Roman" w:hAnsi="Times New Roman" w:cs="Times New Roman"/>
          <w:sz w:val="26"/>
          <w:szCs w:val="26"/>
        </w:rPr>
        <w:t>№</w:t>
      </w:r>
      <w:r w:rsidR="00CF1F2C" w:rsidRPr="00CF1F2C">
        <w:rPr>
          <w:rFonts w:ascii="Times New Roman" w:hAnsi="Times New Roman" w:cs="Times New Roman"/>
          <w:sz w:val="26"/>
          <w:szCs w:val="26"/>
        </w:rPr>
        <w:t xml:space="preserve"> 28 </w:t>
      </w:r>
      <w:r w:rsidR="00CF1F2C">
        <w:rPr>
          <w:rFonts w:ascii="Times New Roman" w:hAnsi="Times New Roman" w:cs="Times New Roman"/>
          <w:sz w:val="26"/>
          <w:szCs w:val="26"/>
        </w:rPr>
        <w:t>«</w:t>
      </w:r>
      <w:r w:rsidR="00CF1F2C" w:rsidRPr="00CF1F2C">
        <w:rPr>
          <w:rFonts w:ascii="Times New Roman" w:hAnsi="Times New Roman" w:cs="Times New Roman"/>
          <w:sz w:val="26"/>
          <w:szCs w:val="26"/>
        </w:rPr>
        <w:t xml:space="preserve">Об утверждении санитарных правил СП 2.4.3648-20 </w:t>
      </w:r>
      <w:r w:rsidR="00CF1F2C">
        <w:rPr>
          <w:rFonts w:ascii="Times New Roman" w:hAnsi="Times New Roman" w:cs="Times New Roman"/>
          <w:sz w:val="26"/>
          <w:szCs w:val="26"/>
        </w:rPr>
        <w:t>«</w:t>
      </w:r>
      <w:r w:rsidR="00CF1F2C" w:rsidRPr="00CF1F2C">
        <w:rPr>
          <w:rFonts w:ascii="Times New Roman" w:hAnsi="Times New Roman" w:cs="Times New Roman"/>
          <w:sz w:val="26"/>
          <w:szCs w:val="26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CF1F2C">
        <w:rPr>
          <w:rFonts w:ascii="Times New Roman" w:hAnsi="Times New Roman" w:cs="Times New Roman"/>
          <w:sz w:val="26"/>
          <w:szCs w:val="26"/>
        </w:rPr>
        <w:t>»</w:t>
      </w:r>
      <w:r w:rsidR="00CF1F2C" w:rsidRPr="00CF1F2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97C1BEF" w14:textId="77777777" w:rsidR="00F320C9" w:rsidRPr="00F320C9" w:rsidRDefault="00F320C9" w:rsidP="00034ED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9487ADD" w14:textId="77777777" w:rsidR="00F320C9" w:rsidRPr="00F320C9" w:rsidRDefault="00F320C9" w:rsidP="00034ED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2. ТРЕБОВАНИЯ К СОДЕРЖАНИЮ ЗДАНИЙ И СООРУЖЕНИЙ</w:t>
      </w:r>
    </w:p>
    <w:p w14:paraId="2C9E3E5D" w14:textId="77777777" w:rsidR="00F320C9" w:rsidRPr="00F320C9" w:rsidRDefault="00F320C9" w:rsidP="00034ED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DCB339A" w14:textId="082244B0" w:rsidR="00F320C9" w:rsidRPr="00F320C9" w:rsidRDefault="00F320C9" w:rsidP="00034E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 xml:space="preserve">2.1. </w:t>
      </w:r>
      <w:proofErr w:type="gramStart"/>
      <w:r w:rsidRPr="00F320C9">
        <w:rPr>
          <w:rFonts w:ascii="Times New Roman" w:hAnsi="Times New Roman" w:cs="Times New Roman"/>
          <w:sz w:val="26"/>
          <w:szCs w:val="26"/>
        </w:rPr>
        <w:t xml:space="preserve">Здания и сооружения, а также прилегающие к ним территории, относящиеся к объектам недвижимого имущества (далее - Имущество) и </w:t>
      </w:r>
      <w:r w:rsidR="003E30AE">
        <w:rPr>
          <w:rFonts w:ascii="Times New Roman" w:hAnsi="Times New Roman" w:cs="Times New Roman"/>
          <w:sz w:val="26"/>
          <w:szCs w:val="26"/>
        </w:rPr>
        <w:t>закрепляющиеся за</w:t>
      </w:r>
      <w:r w:rsidRPr="00F320C9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3E30AE">
        <w:rPr>
          <w:rFonts w:ascii="Times New Roman" w:hAnsi="Times New Roman" w:cs="Times New Roman"/>
          <w:sz w:val="26"/>
          <w:szCs w:val="26"/>
        </w:rPr>
        <w:t>ями</w:t>
      </w:r>
      <w:r w:rsidRPr="00F320C9">
        <w:rPr>
          <w:rFonts w:ascii="Times New Roman" w:hAnsi="Times New Roman" w:cs="Times New Roman"/>
          <w:sz w:val="26"/>
          <w:szCs w:val="26"/>
        </w:rPr>
        <w:t xml:space="preserve"> на праве оперативного управления,</w:t>
      </w:r>
      <w:r w:rsidR="003E30AE">
        <w:rPr>
          <w:rFonts w:ascii="Times New Roman" w:hAnsi="Times New Roman" w:cs="Times New Roman"/>
          <w:sz w:val="26"/>
          <w:szCs w:val="26"/>
        </w:rPr>
        <w:t xml:space="preserve"> а также предоставляющиеся в </w:t>
      </w:r>
      <w:r w:rsidR="00C716F6">
        <w:rPr>
          <w:rFonts w:ascii="Times New Roman" w:hAnsi="Times New Roman" w:cs="Times New Roman"/>
          <w:sz w:val="26"/>
          <w:szCs w:val="26"/>
        </w:rPr>
        <w:t>бессрочно</w:t>
      </w:r>
      <w:r w:rsidR="003E30AE">
        <w:rPr>
          <w:rFonts w:ascii="Times New Roman" w:hAnsi="Times New Roman" w:cs="Times New Roman"/>
          <w:sz w:val="26"/>
          <w:szCs w:val="26"/>
        </w:rPr>
        <w:t>е</w:t>
      </w:r>
      <w:r w:rsidR="00C716F6">
        <w:rPr>
          <w:rFonts w:ascii="Times New Roman" w:hAnsi="Times New Roman" w:cs="Times New Roman"/>
          <w:sz w:val="26"/>
          <w:szCs w:val="26"/>
        </w:rPr>
        <w:t xml:space="preserve"> безвозмездно</w:t>
      </w:r>
      <w:r w:rsidR="003E30AE">
        <w:rPr>
          <w:rFonts w:ascii="Times New Roman" w:hAnsi="Times New Roman" w:cs="Times New Roman"/>
          <w:sz w:val="26"/>
          <w:szCs w:val="26"/>
        </w:rPr>
        <w:t>е</w:t>
      </w:r>
      <w:r w:rsidR="00C716F6">
        <w:rPr>
          <w:rFonts w:ascii="Times New Roman" w:hAnsi="Times New Roman" w:cs="Times New Roman"/>
          <w:sz w:val="26"/>
          <w:szCs w:val="26"/>
        </w:rPr>
        <w:t xml:space="preserve"> пользовани</w:t>
      </w:r>
      <w:r w:rsidR="003E30AE">
        <w:rPr>
          <w:rFonts w:ascii="Times New Roman" w:hAnsi="Times New Roman" w:cs="Times New Roman"/>
          <w:sz w:val="26"/>
          <w:szCs w:val="26"/>
        </w:rPr>
        <w:t>е</w:t>
      </w:r>
      <w:r w:rsidR="00C716F6">
        <w:rPr>
          <w:rFonts w:ascii="Times New Roman" w:hAnsi="Times New Roman" w:cs="Times New Roman"/>
          <w:sz w:val="26"/>
          <w:szCs w:val="26"/>
        </w:rPr>
        <w:t>,</w:t>
      </w:r>
      <w:r w:rsidRPr="00F320C9">
        <w:rPr>
          <w:rFonts w:ascii="Times New Roman" w:hAnsi="Times New Roman" w:cs="Times New Roman"/>
          <w:sz w:val="26"/>
          <w:szCs w:val="26"/>
        </w:rPr>
        <w:t xml:space="preserve"> являются собственностью муниципального образования </w:t>
      </w:r>
      <w:r w:rsidR="00FF034B">
        <w:rPr>
          <w:rFonts w:ascii="Times New Roman" w:hAnsi="Times New Roman" w:cs="Times New Roman"/>
          <w:sz w:val="26"/>
          <w:szCs w:val="26"/>
        </w:rPr>
        <w:t>«Томский</w:t>
      </w:r>
      <w:r w:rsidRPr="00F320C9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FF034B">
        <w:rPr>
          <w:rFonts w:ascii="Times New Roman" w:hAnsi="Times New Roman" w:cs="Times New Roman"/>
          <w:sz w:val="26"/>
          <w:szCs w:val="26"/>
        </w:rPr>
        <w:t>»</w:t>
      </w:r>
      <w:r w:rsidRPr="00F320C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14:paraId="07876F2B" w14:textId="77777777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2.2. При осуществлении оперативного управления Имуществом Организация обязана:</w:t>
      </w:r>
    </w:p>
    <w:p w14:paraId="71C07E63" w14:textId="77777777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2.2.1. Использовать данное Имущество строго по целевому назначению.</w:t>
      </w:r>
    </w:p>
    <w:p w14:paraId="00BD9DE5" w14:textId="77777777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2.2.2. Не допускать ухудшения технического состояния Имущества, за исключением случаев естественного износа в процессе эксплуатации.</w:t>
      </w:r>
    </w:p>
    <w:p w14:paraId="055F0C79" w14:textId="77777777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2.2.3. Осуществлять текущий ремонт зданий и сооружений.</w:t>
      </w:r>
    </w:p>
    <w:p w14:paraId="2A6E2CDD" w14:textId="77777777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2.3. Организация не вправе отчуждать либо иным способом распоряжаться имуществом без согласия собственника имущества.</w:t>
      </w:r>
    </w:p>
    <w:p w14:paraId="5FBBF461" w14:textId="0D990EE5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 xml:space="preserve">2.4. Право оперативного управления Имуществом прекращается на основании и в порядке, предусмотренном Гражданским </w:t>
      </w:r>
      <w:r w:rsidRPr="00034EDD">
        <w:rPr>
          <w:rFonts w:ascii="Times New Roman" w:hAnsi="Times New Roman" w:cs="Times New Roman"/>
          <w:sz w:val="26"/>
          <w:szCs w:val="26"/>
        </w:rPr>
        <w:t>кодексом</w:t>
      </w:r>
      <w:r w:rsidRPr="00F320C9">
        <w:rPr>
          <w:rFonts w:ascii="Times New Roman" w:hAnsi="Times New Roman" w:cs="Times New Roman"/>
          <w:sz w:val="26"/>
          <w:szCs w:val="26"/>
        </w:rPr>
        <w:t xml:space="preserve"> Российской Федерации, другими </w:t>
      </w:r>
      <w:r w:rsidRPr="00F320C9">
        <w:rPr>
          <w:rFonts w:ascii="Times New Roman" w:hAnsi="Times New Roman" w:cs="Times New Roman"/>
          <w:sz w:val="26"/>
          <w:szCs w:val="26"/>
        </w:rPr>
        <w:lastRenderedPageBreak/>
        <w:t>правовыми актами.</w:t>
      </w:r>
    </w:p>
    <w:p w14:paraId="02945BFD" w14:textId="31EB2BC8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2.</w:t>
      </w:r>
      <w:r w:rsidR="003E30AE">
        <w:rPr>
          <w:rFonts w:ascii="Times New Roman" w:hAnsi="Times New Roman" w:cs="Times New Roman"/>
          <w:sz w:val="26"/>
          <w:szCs w:val="26"/>
        </w:rPr>
        <w:t>5</w:t>
      </w:r>
      <w:r w:rsidRPr="00F320C9">
        <w:rPr>
          <w:rFonts w:ascii="Times New Roman" w:hAnsi="Times New Roman" w:cs="Times New Roman"/>
          <w:sz w:val="26"/>
          <w:szCs w:val="26"/>
        </w:rPr>
        <w:t xml:space="preserve">. Организация </w:t>
      </w:r>
      <w:proofErr w:type="gramStart"/>
      <w:r w:rsidRPr="00F320C9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F320C9">
        <w:rPr>
          <w:rFonts w:ascii="Times New Roman" w:hAnsi="Times New Roman" w:cs="Times New Roman"/>
          <w:sz w:val="26"/>
          <w:szCs w:val="26"/>
        </w:rPr>
        <w:t xml:space="preserve"> содержанием зданий и сооружений в исправном техническом состоянии возлагается на руководителей Организаций.</w:t>
      </w:r>
    </w:p>
    <w:p w14:paraId="1099B023" w14:textId="3985EF16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2.</w:t>
      </w:r>
      <w:r w:rsidR="003E30AE">
        <w:rPr>
          <w:rFonts w:ascii="Times New Roman" w:hAnsi="Times New Roman" w:cs="Times New Roman"/>
          <w:sz w:val="26"/>
          <w:szCs w:val="26"/>
        </w:rPr>
        <w:t>6</w:t>
      </w:r>
      <w:r w:rsidRPr="00F320C9">
        <w:rPr>
          <w:rFonts w:ascii="Times New Roman" w:hAnsi="Times New Roman" w:cs="Times New Roman"/>
          <w:sz w:val="26"/>
          <w:szCs w:val="26"/>
        </w:rPr>
        <w:t>. В Организации должно быть назначено лицо, ответственное за эксплуатацию здания, которое должно обеспечить:</w:t>
      </w:r>
    </w:p>
    <w:p w14:paraId="7306DD2C" w14:textId="315A9E1B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2.</w:t>
      </w:r>
      <w:r w:rsidR="003E30AE">
        <w:rPr>
          <w:rFonts w:ascii="Times New Roman" w:hAnsi="Times New Roman" w:cs="Times New Roman"/>
          <w:sz w:val="26"/>
          <w:szCs w:val="26"/>
        </w:rPr>
        <w:t>6</w:t>
      </w:r>
      <w:r w:rsidRPr="00F320C9">
        <w:rPr>
          <w:rFonts w:ascii="Times New Roman" w:hAnsi="Times New Roman" w:cs="Times New Roman"/>
          <w:sz w:val="26"/>
          <w:szCs w:val="26"/>
        </w:rPr>
        <w:t>.1. Техническое обслуживание (содержание) здания, включающее в себя контроль состояния здания, поддержание его в исправности и работоспособности, наладку и регулирование инженерных систем.</w:t>
      </w:r>
    </w:p>
    <w:p w14:paraId="695FC323" w14:textId="783E9190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2.</w:t>
      </w:r>
      <w:r w:rsidR="003E30AE">
        <w:rPr>
          <w:rFonts w:ascii="Times New Roman" w:hAnsi="Times New Roman" w:cs="Times New Roman"/>
          <w:sz w:val="26"/>
          <w:szCs w:val="26"/>
        </w:rPr>
        <w:t>6</w:t>
      </w:r>
      <w:r w:rsidRPr="00F320C9">
        <w:rPr>
          <w:rFonts w:ascii="Times New Roman" w:hAnsi="Times New Roman" w:cs="Times New Roman"/>
          <w:sz w:val="26"/>
          <w:szCs w:val="26"/>
        </w:rPr>
        <w:t>.2. Осмотры зданий в весенний и осенний период, подготовку к сезонной эксплуатации.</w:t>
      </w:r>
    </w:p>
    <w:p w14:paraId="19CE141F" w14:textId="6231328F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2.</w:t>
      </w:r>
      <w:r w:rsidR="003E30AE">
        <w:rPr>
          <w:rFonts w:ascii="Times New Roman" w:hAnsi="Times New Roman" w:cs="Times New Roman"/>
          <w:sz w:val="26"/>
          <w:szCs w:val="26"/>
        </w:rPr>
        <w:t>7</w:t>
      </w:r>
      <w:r w:rsidRPr="00F320C9">
        <w:rPr>
          <w:rFonts w:ascii="Times New Roman" w:hAnsi="Times New Roman" w:cs="Times New Roman"/>
          <w:sz w:val="26"/>
          <w:szCs w:val="26"/>
        </w:rPr>
        <w:t xml:space="preserve">. В случае обнаружения дефектов и деформации конструкции (трещин, разломы, вспучивания, осадка фундамента, других дефектов) и оборудования </w:t>
      </w:r>
      <w:proofErr w:type="gramStart"/>
      <w:r w:rsidRPr="00F320C9">
        <w:rPr>
          <w:rFonts w:ascii="Times New Roman" w:hAnsi="Times New Roman" w:cs="Times New Roman"/>
          <w:sz w:val="26"/>
          <w:szCs w:val="26"/>
        </w:rPr>
        <w:t>ответственный</w:t>
      </w:r>
      <w:proofErr w:type="gramEnd"/>
      <w:r w:rsidRPr="00F320C9">
        <w:rPr>
          <w:rFonts w:ascii="Times New Roman" w:hAnsi="Times New Roman" w:cs="Times New Roman"/>
          <w:sz w:val="26"/>
          <w:szCs w:val="26"/>
        </w:rPr>
        <w:t xml:space="preserve"> за эксплуатацию здания докладывает о неисправностях руководителю Организации.</w:t>
      </w:r>
    </w:p>
    <w:p w14:paraId="11E6AD26" w14:textId="49E9138F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2.</w:t>
      </w:r>
      <w:r w:rsidR="003E30AE">
        <w:rPr>
          <w:rFonts w:ascii="Times New Roman" w:hAnsi="Times New Roman" w:cs="Times New Roman"/>
          <w:sz w:val="26"/>
          <w:szCs w:val="26"/>
        </w:rPr>
        <w:t>8</w:t>
      </w:r>
      <w:r w:rsidRPr="00F320C9">
        <w:rPr>
          <w:rFonts w:ascii="Times New Roman" w:hAnsi="Times New Roman" w:cs="Times New Roman"/>
          <w:sz w:val="26"/>
          <w:szCs w:val="26"/>
        </w:rPr>
        <w:t xml:space="preserve">. Результаты осмотра </w:t>
      </w:r>
      <w:proofErr w:type="gramStart"/>
      <w:r w:rsidRPr="00F320C9">
        <w:rPr>
          <w:rFonts w:ascii="Times New Roman" w:hAnsi="Times New Roman" w:cs="Times New Roman"/>
          <w:sz w:val="26"/>
          <w:szCs w:val="26"/>
        </w:rPr>
        <w:t>ответственный</w:t>
      </w:r>
      <w:proofErr w:type="gramEnd"/>
      <w:r w:rsidRPr="00F320C9">
        <w:rPr>
          <w:rFonts w:ascii="Times New Roman" w:hAnsi="Times New Roman" w:cs="Times New Roman"/>
          <w:sz w:val="26"/>
          <w:szCs w:val="26"/>
        </w:rPr>
        <w:t xml:space="preserve"> за эксплуатацию здания отражает в журнале учета осмотров технического состояния зданий.</w:t>
      </w:r>
    </w:p>
    <w:p w14:paraId="598D5402" w14:textId="3879A37B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2.</w:t>
      </w:r>
      <w:r w:rsidR="003E30AE">
        <w:rPr>
          <w:rFonts w:ascii="Times New Roman" w:hAnsi="Times New Roman" w:cs="Times New Roman"/>
          <w:sz w:val="26"/>
          <w:szCs w:val="26"/>
        </w:rPr>
        <w:t>9</w:t>
      </w:r>
      <w:r w:rsidRPr="00F320C9">
        <w:rPr>
          <w:rFonts w:ascii="Times New Roman" w:hAnsi="Times New Roman" w:cs="Times New Roman"/>
          <w:sz w:val="26"/>
          <w:szCs w:val="26"/>
        </w:rPr>
        <w:t xml:space="preserve">. Степень готовности Организации к новому учебному году определяется районной комиссией по проверке готовности муниципальных образовательных организаций </w:t>
      </w:r>
      <w:r w:rsidR="002F5F47">
        <w:rPr>
          <w:rFonts w:ascii="Times New Roman" w:hAnsi="Times New Roman" w:cs="Times New Roman"/>
          <w:sz w:val="26"/>
          <w:szCs w:val="26"/>
        </w:rPr>
        <w:t>новому</w:t>
      </w:r>
      <w:r w:rsidRPr="00F320C9">
        <w:rPr>
          <w:rFonts w:ascii="Times New Roman" w:hAnsi="Times New Roman" w:cs="Times New Roman"/>
          <w:sz w:val="26"/>
          <w:szCs w:val="26"/>
        </w:rPr>
        <w:t xml:space="preserve"> учебному году. По итогам приемки составляется акт.</w:t>
      </w:r>
    </w:p>
    <w:p w14:paraId="1DDCBC53" w14:textId="77777777" w:rsidR="00F320C9" w:rsidRPr="00F320C9" w:rsidRDefault="00F320C9" w:rsidP="00034ED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8318FB3" w14:textId="77777777" w:rsidR="00F320C9" w:rsidRPr="00F320C9" w:rsidRDefault="00F320C9" w:rsidP="00034ED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 xml:space="preserve">3. ТРЕБОВАНИЯ К ОБУСТРОЙСТВУ </w:t>
      </w:r>
      <w:proofErr w:type="gramStart"/>
      <w:r w:rsidRPr="00F320C9">
        <w:rPr>
          <w:rFonts w:ascii="Times New Roman" w:hAnsi="Times New Roman" w:cs="Times New Roman"/>
          <w:sz w:val="26"/>
          <w:szCs w:val="26"/>
        </w:rPr>
        <w:t>ПРИЛЕГАЮЩЕЙ</w:t>
      </w:r>
      <w:proofErr w:type="gramEnd"/>
    </w:p>
    <w:p w14:paraId="60628DCF" w14:textId="77777777" w:rsidR="00F320C9" w:rsidRPr="00F320C9" w:rsidRDefault="00F320C9" w:rsidP="00034ED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К ОРГАНИЗАЦИИ ТЕРРИТОРИИ</w:t>
      </w:r>
    </w:p>
    <w:p w14:paraId="1FA34888" w14:textId="77777777" w:rsidR="00F320C9" w:rsidRPr="00F320C9" w:rsidRDefault="00F320C9" w:rsidP="00034E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3.1. Организация обязана осуществлять мероприятия по поддержанию надлежащего санитарно-эпидемиологического состояния закрепленной за ней территории.</w:t>
      </w:r>
    </w:p>
    <w:p w14:paraId="56224A11" w14:textId="0AB4E372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3.2. Территории Организаци</w:t>
      </w:r>
      <w:r w:rsidR="00347809">
        <w:rPr>
          <w:rFonts w:ascii="Times New Roman" w:hAnsi="Times New Roman" w:cs="Times New Roman"/>
          <w:sz w:val="26"/>
          <w:szCs w:val="26"/>
        </w:rPr>
        <w:t>й</w:t>
      </w:r>
      <w:r w:rsidRPr="00F320C9">
        <w:rPr>
          <w:rFonts w:ascii="Times New Roman" w:hAnsi="Times New Roman" w:cs="Times New Roman"/>
          <w:sz w:val="26"/>
          <w:szCs w:val="26"/>
        </w:rPr>
        <w:t xml:space="preserve"> должны </w:t>
      </w:r>
      <w:r w:rsidR="004A4A7E">
        <w:rPr>
          <w:rFonts w:ascii="Times New Roman" w:hAnsi="Times New Roman" w:cs="Times New Roman"/>
          <w:sz w:val="26"/>
          <w:szCs w:val="26"/>
        </w:rPr>
        <w:t>иметь ограждени</w:t>
      </w:r>
      <w:r w:rsidR="00743C20">
        <w:rPr>
          <w:rFonts w:ascii="Times New Roman" w:hAnsi="Times New Roman" w:cs="Times New Roman"/>
          <w:sz w:val="26"/>
          <w:szCs w:val="26"/>
        </w:rPr>
        <w:t>е</w:t>
      </w:r>
      <w:r w:rsidRPr="00F320C9">
        <w:rPr>
          <w:rFonts w:ascii="Times New Roman" w:hAnsi="Times New Roman" w:cs="Times New Roman"/>
          <w:sz w:val="26"/>
          <w:szCs w:val="26"/>
        </w:rPr>
        <w:t xml:space="preserve"> по всему периметру и озелене</w:t>
      </w:r>
      <w:r w:rsidR="00743C20">
        <w:rPr>
          <w:rFonts w:ascii="Times New Roman" w:hAnsi="Times New Roman" w:cs="Times New Roman"/>
          <w:sz w:val="26"/>
          <w:szCs w:val="26"/>
        </w:rPr>
        <w:t>ние</w:t>
      </w:r>
      <w:r w:rsidRPr="00F320C9">
        <w:rPr>
          <w:rFonts w:ascii="Times New Roman" w:hAnsi="Times New Roman" w:cs="Times New Roman"/>
          <w:sz w:val="26"/>
          <w:szCs w:val="26"/>
        </w:rPr>
        <w:t xml:space="preserve"> согласно требованиям </w:t>
      </w:r>
      <w:r w:rsidR="00743C20">
        <w:rPr>
          <w:rFonts w:ascii="Times New Roman" w:hAnsi="Times New Roman" w:cs="Times New Roman"/>
          <w:sz w:val="26"/>
          <w:szCs w:val="26"/>
        </w:rPr>
        <w:t>санитарных правил</w:t>
      </w:r>
      <w:r w:rsidRPr="00F320C9">
        <w:rPr>
          <w:rFonts w:ascii="Times New Roman" w:hAnsi="Times New Roman" w:cs="Times New Roman"/>
          <w:sz w:val="26"/>
          <w:szCs w:val="26"/>
        </w:rPr>
        <w:t>.</w:t>
      </w:r>
    </w:p>
    <w:p w14:paraId="7C806502" w14:textId="344C7223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3.3. Территории Организаций должны быть</w:t>
      </w:r>
      <w:r w:rsidR="002F5F47">
        <w:rPr>
          <w:rFonts w:ascii="Times New Roman" w:hAnsi="Times New Roman" w:cs="Times New Roman"/>
          <w:sz w:val="26"/>
          <w:szCs w:val="26"/>
        </w:rPr>
        <w:t xml:space="preserve"> </w:t>
      </w:r>
      <w:r w:rsidRPr="00F320C9">
        <w:rPr>
          <w:rFonts w:ascii="Times New Roman" w:hAnsi="Times New Roman" w:cs="Times New Roman"/>
          <w:sz w:val="26"/>
          <w:szCs w:val="26"/>
        </w:rPr>
        <w:t>без ям и выбоин, ровными и чистыми.</w:t>
      </w:r>
      <w:r w:rsidR="00E0684B">
        <w:rPr>
          <w:rFonts w:ascii="Times New Roman" w:hAnsi="Times New Roman" w:cs="Times New Roman"/>
          <w:sz w:val="26"/>
          <w:szCs w:val="26"/>
        </w:rPr>
        <w:t xml:space="preserve"> </w:t>
      </w:r>
      <w:r w:rsidRPr="00F320C9">
        <w:rPr>
          <w:rFonts w:ascii="Times New Roman" w:hAnsi="Times New Roman" w:cs="Times New Roman"/>
          <w:sz w:val="26"/>
          <w:szCs w:val="26"/>
        </w:rPr>
        <w:t>Дороги, подъезды, проходы к зданиям, сооружениям, пожарным водоемам, гидрантам, используемым для целей пожаротушения, а также подступы к пожарным стационарным лестницам должны быть всегда свободными, содержаться в исправном состоянии, иметь твердое покрытие, а зимой быть очищенными от снега и льда.</w:t>
      </w:r>
      <w:r w:rsidR="00E0684B">
        <w:rPr>
          <w:rFonts w:ascii="Times New Roman" w:hAnsi="Times New Roman" w:cs="Times New Roman"/>
          <w:sz w:val="26"/>
          <w:szCs w:val="26"/>
        </w:rPr>
        <w:t xml:space="preserve"> Территории Организаций должны быть в достаточной мере освещены.</w:t>
      </w:r>
    </w:p>
    <w:p w14:paraId="64B00113" w14:textId="77777777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3.4. Территории Организации должны своевременно очищаться от мусора, опавших листьев, сухой травы и других видов загрязнений. Твердые отходы, мусор следует собирать на специально выделенных площадках в контейнеры или ящики, а затем вывозить.</w:t>
      </w:r>
    </w:p>
    <w:p w14:paraId="4F261FC7" w14:textId="77777777" w:rsidR="00F320C9" w:rsidRPr="00F320C9" w:rsidRDefault="00F320C9" w:rsidP="00034ED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49DE206" w14:textId="77777777" w:rsidR="00F320C9" w:rsidRPr="00F320C9" w:rsidRDefault="00F320C9" w:rsidP="00034ED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F320C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320C9">
        <w:rPr>
          <w:rFonts w:ascii="Times New Roman" w:hAnsi="Times New Roman" w:cs="Times New Roman"/>
          <w:sz w:val="26"/>
          <w:szCs w:val="26"/>
        </w:rPr>
        <w:t xml:space="preserve"> ТЕХНИЧЕСКИМ СОСТОЯНИЕМ ЗДАНИЙ И СООРУЖЕНИЙ</w:t>
      </w:r>
    </w:p>
    <w:p w14:paraId="37F4B3A8" w14:textId="77777777" w:rsidR="00F320C9" w:rsidRPr="00F320C9" w:rsidRDefault="00F320C9" w:rsidP="00034ED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19D05B4" w14:textId="77777777" w:rsidR="00F320C9" w:rsidRPr="00F320C9" w:rsidRDefault="00F320C9" w:rsidP="00034E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 w:rsidRPr="00F320C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320C9">
        <w:rPr>
          <w:rFonts w:ascii="Times New Roman" w:hAnsi="Times New Roman" w:cs="Times New Roman"/>
          <w:sz w:val="26"/>
          <w:szCs w:val="26"/>
        </w:rPr>
        <w:t xml:space="preserve"> техническим состоянием зданий и сооружений может осуществляться в форме планового, внепланового и частичного осмотра.</w:t>
      </w:r>
    </w:p>
    <w:p w14:paraId="3FF0A3C8" w14:textId="77777777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 xml:space="preserve">4.1.1. Плановые осмотры (проводятся два раза в год: весной - после таяния снега и осенью - до начала отопительного сезона), в ходе которых проверяется техническое </w:t>
      </w:r>
      <w:r w:rsidRPr="00F320C9">
        <w:rPr>
          <w:rFonts w:ascii="Times New Roman" w:hAnsi="Times New Roman" w:cs="Times New Roman"/>
          <w:sz w:val="26"/>
          <w:szCs w:val="26"/>
        </w:rPr>
        <w:lastRenderedPageBreak/>
        <w:t>состояние зданий и сооружений в целом, включая конструкции, инженерное оборудование и внешнее благоустройство.</w:t>
      </w:r>
    </w:p>
    <w:p w14:paraId="0DC7FDE3" w14:textId="77777777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4.1.2. Внеплановые осмотры, в ходе которых проверяются здания и сооружения в целом или их отдельные конструктивные элементы, подвергшиеся воздействию неблагоприятных факторов, проводятся после аварий техногенного характера и стихийных бедствий (ураганных ветров, ливней, снегопадов, наводнений).</w:t>
      </w:r>
    </w:p>
    <w:p w14:paraId="4C6392DB" w14:textId="7FD4A66A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 xml:space="preserve">4.1.3. Частичные осмотры, в ходе которых проверяется техническое состояние отдельных конструктивных элементов зданий и сооружений, отдельных помещений, инженерных систем в целом или по отдельным их видам, элементов внешнего благоустройства проводятся согласно </w:t>
      </w:r>
      <w:r w:rsidRPr="00034EDD">
        <w:rPr>
          <w:rFonts w:ascii="Times New Roman" w:hAnsi="Times New Roman" w:cs="Times New Roman"/>
          <w:sz w:val="26"/>
          <w:szCs w:val="26"/>
        </w:rPr>
        <w:t xml:space="preserve">приложению </w:t>
      </w:r>
      <w:r w:rsidR="00034EDD" w:rsidRPr="00034EDD">
        <w:rPr>
          <w:rFonts w:ascii="Times New Roman" w:hAnsi="Times New Roman" w:cs="Times New Roman"/>
          <w:sz w:val="26"/>
          <w:szCs w:val="26"/>
        </w:rPr>
        <w:t>№</w:t>
      </w:r>
      <w:r w:rsidRPr="00034EDD">
        <w:rPr>
          <w:rFonts w:ascii="Times New Roman" w:hAnsi="Times New Roman" w:cs="Times New Roman"/>
          <w:sz w:val="26"/>
          <w:szCs w:val="26"/>
        </w:rPr>
        <w:t xml:space="preserve"> 1</w:t>
      </w:r>
      <w:r w:rsidRPr="00F320C9">
        <w:rPr>
          <w:rFonts w:ascii="Times New Roman" w:hAnsi="Times New Roman" w:cs="Times New Roman"/>
          <w:sz w:val="26"/>
          <w:szCs w:val="26"/>
        </w:rPr>
        <w:t>.</w:t>
      </w:r>
    </w:p>
    <w:p w14:paraId="2305A78A" w14:textId="77777777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4.2. При плановых осмотрах зданий и сооружений проверяются:</w:t>
      </w:r>
    </w:p>
    <w:p w14:paraId="2AF913A7" w14:textId="77777777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4.2.1. Внешнее благоустройство.</w:t>
      </w:r>
    </w:p>
    <w:p w14:paraId="3073C230" w14:textId="77777777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4.2.2. Фундаменты и подвальные помещения, встроенные котельные, насосные, тепловые пункты, инженерные устройства и оборудование.</w:t>
      </w:r>
    </w:p>
    <w:p w14:paraId="63ED8114" w14:textId="77777777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4.2.3. Ограждающие конструкции и элементы фасада (балконы, козырьки, архитектурные детали, водоотводящие устройства).</w:t>
      </w:r>
    </w:p>
    <w:p w14:paraId="297DCDB5" w14:textId="77777777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 xml:space="preserve">4.2.4. Кровли, чердачные помещения и перекрытия, </w:t>
      </w:r>
      <w:proofErr w:type="spellStart"/>
      <w:r w:rsidRPr="00F320C9">
        <w:rPr>
          <w:rFonts w:ascii="Times New Roman" w:hAnsi="Times New Roman" w:cs="Times New Roman"/>
          <w:sz w:val="26"/>
          <w:szCs w:val="26"/>
        </w:rPr>
        <w:t>надкровельные</w:t>
      </w:r>
      <w:proofErr w:type="spellEnd"/>
      <w:r w:rsidRPr="00F320C9">
        <w:rPr>
          <w:rFonts w:ascii="Times New Roman" w:hAnsi="Times New Roman" w:cs="Times New Roman"/>
          <w:sz w:val="26"/>
          <w:szCs w:val="26"/>
        </w:rPr>
        <w:t xml:space="preserve"> вентиляционные и дымовые трубы, коммуникации и инженерные устройства, расположенные в чердачных и кровельных пространствах.</w:t>
      </w:r>
    </w:p>
    <w:p w14:paraId="5A4972BE" w14:textId="77777777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Поэтажные перекрытия, капитальные стены и перегородки внутри помещений, санузлы, санитарно-техническое и инженерное оборудование.</w:t>
      </w:r>
    </w:p>
    <w:p w14:paraId="4EC3C2A2" w14:textId="77777777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4.2.5. Строительные конструкции и несущие элементы технологического оборудования.</w:t>
      </w:r>
    </w:p>
    <w:p w14:paraId="470E9200" w14:textId="178425B4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4.2.</w:t>
      </w:r>
      <w:r w:rsidR="00922523">
        <w:rPr>
          <w:rFonts w:ascii="Times New Roman" w:hAnsi="Times New Roman" w:cs="Times New Roman"/>
          <w:sz w:val="26"/>
          <w:szCs w:val="26"/>
        </w:rPr>
        <w:t>6</w:t>
      </w:r>
      <w:r w:rsidRPr="00F320C9">
        <w:rPr>
          <w:rFonts w:ascii="Times New Roman" w:hAnsi="Times New Roman" w:cs="Times New Roman"/>
          <w:sz w:val="26"/>
          <w:szCs w:val="26"/>
        </w:rPr>
        <w:t>. Коммуникации (системы водоснабжения, канализации, отопления, газоснабжения, вентиляции и электроснабжения) и их обустройства.</w:t>
      </w:r>
    </w:p>
    <w:p w14:paraId="1503D8FA" w14:textId="7D4B7E27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4.2.</w:t>
      </w:r>
      <w:r w:rsidR="00922523">
        <w:rPr>
          <w:rFonts w:ascii="Times New Roman" w:hAnsi="Times New Roman" w:cs="Times New Roman"/>
          <w:sz w:val="26"/>
          <w:szCs w:val="26"/>
        </w:rPr>
        <w:t>7</w:t>
      </w:r>
      <w:r w:rsidRPr="00F320C9">
        <w:rPr>
          <w:rFonts w:ascii="Times New Roman" w:hAnsi="Times New Roman" w:cs="Times New Roman"/>
          <w:sz w:val="26"/>
          <w:szCs w:val="26"/>
        </w:rPr>
        <w:t>. Противопожарные устройства.</w:t>
      </w:r>
    </w:p>
    <w:p w14:paraId="4FA7B387" w14:textId="5B6F12E9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4.2.</w:t>
      </w:r>
      <w:r w:rsidR="00922523">
        <w:rPr>
          <w:rFonts w:ascii="Times New Roman" w:hAnsi="Times New Roman" w:cs="Times New Roman"/>
          <w:sz w:val="26"/>
          <w:szCs w:val="26"/>
        </w:rPr>
        <w:t>8</w:t>
      </w:r>
      <w:r w:rsidRPr="00F320C9">
        <w:rPr>
          <w:rFonts w:ascii="Times New Roman" w:hAnsi="Times New Roman" w:cs="Times New Roman"/>
          <w:sz w:val="26"/>
          <w:szCs w:val="26"/>
        </w:rPr>
        <w:t>. Прилегающая территория.</w:t>
      </w:r>
    </w:p>
    <w:p w14:paraId="6F9F3189" w14:textId="77777777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4.3. Особое внимание при проведении плановых, внеплановых и частичных осмотров обращается на выполнение замечаний и поручений, выданных по результатам плановых проверок.</w:t>
      </w:r>
    </w:p>
    <w:p w14:paraId="493C3966" w14:textId="77777777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4.4. Построенные и реконструированные здания и сооружения в первый год их эксплуатации дополнительно проверяются на соответствие выполненных работ строительным нормам и правилам.</w:t>
      </w:r>
    </w:p>
    <w:p w14:paraId="2672D5CC" w14:textId="77777777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 xml:space="preserve">4.5. В целях установления причин возникновения дефектов, </w:t>
      </w:r>
      <w:proofErr w:type="gramStart"/>
      <w:r w:rsidRPr="00F320C9">
        <w:rPr>
          <w:rFonts w:ascii="Times New Roman" w:hAnsi="Times New Roman" w:cs="Times New Roman"/>
          <w:sz w:val="26"/>
          <w:szCs w:val="26"/>
        </w:rPr>
        <w:t>ответственный</w:t>
      </w:r>
      <w:proofErr w:type="gramEnd"/>
      <w:r w:rsidRPr="00F320C9">
        <w:rPr>
          <w:rFonts w:ascii="Times New Roman" w:hAnsi="Times New Roman" w:cs="Times New Roman"/>
          <w:sz w:val="26"/>
          <w:szCs w:val="26"/>
        </w:rPr>
        <w:t xml:space="preserve"> за эксплуатацию зданий и сооружений может привлекать специалистов соответствующей квалификации.</w:t>
      </w:r>
    </w:p>
    <w:p w14:paraId="1E80C17D" w14:textId="77777777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4.6. Результаты осмотров регистрируются в журнале учета осмотров Организации. Руководитель Организации принимает решения об устранении выявленных нарушений.</w:t>
      </w:r>
    </w:p>
    <w:p w14:paraId="4C8B8BBC" w14:textId="20350232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lastRenderedPageBreak/>
        <w:t>4.7. Управление образования</w:t>
      </w:r>
      <w:r w:rsidR="00540222">
        <w:rPr>
          <w:rFonts w:ascii="Times New Roman" w:hAnsi="Times New Roman" w:cs="Times New Roman"/>
          <w:sz w:val="26"/>
          <w:szCs w:val="26"/>
        </w:rPr>
        <w:t xml:space="preserve"> Администрации Томского района </w:t>
      </w:r>
      <w:r w:rsidRPr="00F320C9">
        <w:rPr>
          <w:rFonts w:ascii="Times New Roman" w:hAnsi="Times New Roman" w:cs="Times New Roman"/>
          <w:sz w:val="26"/>
          <w:szCs w:val="26"/>
        </w:rPr>
        <w:t>(далее - Управление образования) координирует работу по организации текущего ремонта муниципальных Организаций.</w:t>
      </w:r>
    </w:p>
    <w:p w14:paraId="207C9566" w14:textId="77777777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4.8. Для обеспечения надлежащего содержания зданий и сооружений, обустройства прилегающих территорий Организаций в Управление образования ежегодно формируется план ремонтных работ, включающий в себя мероприятия по подготовке к новому учебному году, осеннему и зимнему периоду, выполнению предписаний контрольных органов.</w:t>
      </w:r>
    </w:p>
    <w:p w14:paraId="667C2552" w14:textId="77777777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План ремонтных работ в Организациях составляется совместно с Управлением образования с целью определения финансовой потребности для проведения текущего и капитального ремонта.</w:t>
      </w:r>
    </w:p>
    <w:p w14:paraId="43B0AEA1" w14:textId="77777777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4.9. Для составления плана используются документы, представленные руководителями Организаций:</w:t>
      </w:r>
    </w:p>
    <w:p w14:paraId="6C282948" w14:textId="77777777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- заявка на текущий и капитальный ремонт зданий и сооружений, обустройство прилегающей территории;</w:t>
      </w:r>
    </w:p>
    <w:p w14:paraId="5BC4A458" w14:textId="5ECBA9A4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 xml:space="preserve">- предписания </w:t>
      </w:r>
      <w:r w:rsidR="00E0684B">
        <w:rPr>
          <w:rFonts w:ascii="Times New Roman" w:hAnsi="Times New Roman" w:cs="Times New Roman"/>
          <w:sz w:val="26"/>
          <w:szCs w:val="26"/>
        </w:rPr>
        <w:t>надзорных</w:t>
      </w:r>
      <w:r w:rsidRPr="00F320C9">
        <w:rPr>
          <w:rFonts w:ascii="Times New Roman" w:hAnsi="Times New Roman" w:cs="Times New Roman"/>
          <w:sz w:val="26"/>
          <w:szCs w:val="26"/>
        </w:rPr>
        <w:t xml:space="preserve"> органов</w:t>
      </w:r>
      <w:r w:rsidR="00E0684B">
        <w:rPr>
          <w:rFonts w:ascii="Times New Roman" w:hAnsi="Times New Roman" w:cs="Times New Roman"/>
          <w:sz w:val="26"/>
          <w:szCs w:val="26"/>
        </w:rPr>
        <w:t>.</w:t>
      </w:r>
    </w:p>
    <w:p w14:paraId="67EE5A2E" w14:textId="77777777" w:rsidR="00F320C9" w:rsidRPr="00F320C9" w:rsidRDefault="00F320C9" w:rsidP="00034ED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E067A97" w14:textId="77777777" w:rsidR="00F320C9" w:rsidRPr="00F320C9" w:rsidRDefault="00F320C9" w:rsidP="00034ED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5. ПРОВЕДЕНИЕ И ПРИЕМКА ВЫПОЛНЕННЫХ ТЕКУЩИХ РЕМОНТОВ</w:t>
      </w:r>
    </w:p>
    <w:p w14:paraId="1999D191" w14:textId="77777777" w:rsidR="00F320C9" w:rsidRPr="00F320C9" w:rsidRDefault="00F320C9" w:rsidP="00034ED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D0971EE" w14:textId="77777777" w:rsidR="00F320C9" w:rsidRPr="00F320C9" w:rsidRDefault="00F320C9" w:rsidP="00034E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5.1. Текущие ремонты Организация вправе осуществлять самостоятельно либо с привлечением третьих лиц (далее - подрядчики) при наличии соответствующих разрешительных документов на производство таких работ.</w:t>
      </w:r>
    </w:p>
    <w:p w14:paraId="2E649187" w14:textId="77777777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5.2. Заключение муниципальных контрактов/контрактов с подрядчиками на проведение плановых текущих ремонтов производится Организациями с учетом экономически обоснованных нормативов цен (цена контракта), срока выполнения работ, выраженного в календарных днях со дня заключения муниципального контракта/контракта, качества выполнения работ, гарантийного срока на результат выполненных работ.</w:t>
      </w:r>
    </w:p>
    <w:p w14:paraId="632FA841" w14:textId="77777777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5.3. Основные функции Организаций и подрядчиков при проведении текущих ремонтов зданий:</w:t>
      </w:r>
    </w:p>
    <w:p w14:paraId="3656B901" w14:textId="77777777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5.3.1. Организация:</w:t>
      </w:r>
    </w:p>
    <w:p w14:paraId="35426795" w14:textId="341D8C49" w:rsidR="00540222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 xml:space="preserve">- </w:t>
      </w:r>
      <w:r w:rsidR="00540222">
        <w:rPr>
          <w:rFonts w:ascii="Times New Roman" w:hAnsi="Times New Roman" w:cs="Times New Roman"/>
          <w:sz w:val="26"/>
          <w:szCs w:val="26"/>
        </w:rPr>
        <w:t>выступает заказчиком текущего ремонта;</w:t>
      </w:r>
    </w:p>
    <w:p w14:paraId="38042AB7" w14:textId="5EF4FDDA" w:rsidR="00F320C9" w:rsidRPr="00F320C9" w:rsidRDefault="00540222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320C9" w:rsidRPr="00F320C9">
        <w:rPr>
          <w:rFonts w:ascii="Times New Roman" w:hAnsi="Times New Roman" w:cs="Times New Roman"/>
          <w:sz w:val="26"/>
          <w:szCs w:val="26"/>
        </w:rPr>
        <w:t>передает подрядчику в установленные муниципальным контрактом/контрактом сроки утвержденную и согласованную проектно-сметную/сметную документацию;</w:t>
      </w:r>
    </w:p>
    <w:p w14:paraId="12E76FAC" w14:textId="77777777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- обеспечивает своевременное финансирование выполненных работ;</w:t>
      </w:r>
    </w:p>
    <w:p w14:paraId="53B3CE02" w14:textId="77777777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- освобождает (при необходимости) помещения на время ремонта;</w:t>
      </w:r>
    </w:p>
    <w:p w14:paraId="33F3093B" w14:textId="77777777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- передает (при необходимости) объект по акту подрядчику с необходимыми техническими условиями на временное присоединение к инженерным коммуникациям на период производства работ;</w:t>
      </w:r>
    </w:p>
    <w:p w14:paraId="0DB5E27F" w14:textId="77777777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lastRenderedPageBreak/>
        <w:t>- предоставляет соответствующие материалы, изделия и оборудование, предоставление которых входит в обязанности Организации в соответствии с муниципальным контрактом/контрактом;</w:t>
      </w:r>
    </w:p>
    <w:p w14:paraId="15BECF3F" w14:textId="3A6FD9E2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- принимает выполненные работы</w:t>
      </w:r>
      <w:r w:rsidR="00540222">
        <w:rPr>
          <w:rFonts w:ascii="Times New Roman" w:hAnsi="Times New Roman" w:cs="Times New Roman"/>
          <w:sz w:val="26"/>
          <w:szCs w:val="26"/>
        </w:rPr>
        <w:t xml:space="preserve"> (при необходимости привлекает сотрудников Управления образования)</w:t>
      </w:r>
      <w:r w:rsidRPr="00F320C9">
        <w:rPr>
          <w:rFonts w:ascii="Times New Roman" w:hAnsi="Times New Roman" w:cs="Times New Roman"/>
          <w:sz w:val="26"/>
          <w:szCs w:val="26"/>
        </w:rPr>
        <w:t>.</w:t>
      </w:r>
    </w:p>
    <w:p w14:paraId="542164B3" w14:textId="77777777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5.3.2. Подрядчик:</w:t>
      </w:r>
    </w:p>
    <w:p w14:paraId="20210570" w14:textId="77777777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- принимает объект Организации к производству работ;</w:t>
      </w:r>
    </w:p>
    <w:p w14:paraId="2DDA6E6F" w14:textId="77777777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- осуществляет своими силами (с привлечением в необходимых случаях субподрядчиков) ремонт здания в соответствии с утвержденной проектно-сметной/сметной документацией и договорной ценой в срок, установленный графиком проведения работ;</w:t>
      </w:r>
    </w:p>
    <w:p w14:paraId="2FCB5C83" w14:textId="77777777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- обеспечивает надлежащее качество выполненных работ;</w:t>
      </w:r>
    </w:p>
    <w:p w14:paraId="27A8CC4E" w14:textId="77777777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- обеспечивает выполнение на строительной площадке необходимых мероприятий по технике безопасности, пожарной безопасности, охране окружающей среды, зеленых насаждений;</w:t>
      </w:r>
    </w:p>
    <w:p w14:paraId="11B2A774" w14:textId="77777777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- сдает Организации отремонтированный объект;</w:t>
      </w:r>
    </w:p>
    <w:p w14:paraId="0DCEBBD3" w14:textId="77777777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- участвует в работе комиссии;</w:t>
      </w:r>
    </w:p>
    <w:p w14:paraId="4F084759" w14:textId="77777777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- устраняет по требованию допущенные по его вине дефекты, обнаруженные в процессе эксплуатации отремонтированного объекта в течение гарантийного срока, установленного в муниципальном контракте/контракте.</w:t>
      </w:r>
    </w:p>
    <w:p w14:paraId="0BA5F5EE" w14:textId="77777777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5.4. После окончания всех работ руководитель Организации назначает комиссию по приемке выполненных работ и оценке соответствия выполненного ремонта проектно-сметной (сметной) документации действующим нормативам по технологии ремонтно-строительных работ и соответствия условиям муниципального контракта/контракта.</w:t>
      </w:r>
    </w:p>
    <w:p w14:paraId="78D861B5" w14:textId="77777777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5.5. В состав комиссии входят:</w:t>
      </w:r>
    </w:p>
    <w:p w14:paraId="20294A14" w14:textId="77777777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- представитель Организации;</w:t>
      </w:r>
    </w:p>
    <w:p w14:paraId="6B0B9557" w14:textId="77777777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- представитель подрядчика;</w:t>
      </w:r>
    </w:p>
    <w:p w14:paraId="366D0DA9" w14:textId="5299CE67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- специалисты</w:t>
      </w:r>
      <w:r w:rsidR="001A2AF7">
        <w:rPr>
          <w:rFonts w:ascii="Times New Roman" w:hAnsi="Times New Roman" w:cs="Times New Roman"/>
          <w:sz w:val="26"/>
          <w:szCs w:val="26"/>
        </w:rPr>
        <w:t xml:space="preserve"> Управления образования</w:t>
      </w:r>
      <w:r w:rsidRPr="00F320C9">
        <w:rPr>
          <w:rFonts w:ascii="Times New Roman" w:hAnsi="Times New Roman" w:cs="Times New Roman"/>
          <w:sz w:val="26"/>
          <w:szCs w:val="26"/>
        </w:rPr>
        <w:t>, имеющие соответствующую квалификацию (</w:t>
      </w:r>
      <w:r w:rsidR="001A2AF7">
        <w:rPr>
          <w:rFonts w:ascii="Times New Roman" w:hAnsi="Times New Roman" w:cs="Times New Roman"/>
          <w:sz w:val="26"/>
          <w:szCs w:val="26"/>
        </w:rPr>
        <w:t xml:space="preserve">при необходимости </w:t>
      </w:r>
      <w:r w:rsidRPr="00F320C9">
        <w:rPr>
          <w:rFonts w:ascii="Times New Roman" w:hAnsi="Times New Roman" w:cs="Times New Roman"/>
          <w:sz w:val="26"/>
          <w:szCs w:val="26"/>
        </w:rPr>
        <w:t>по согласованию);</w:t>
      </w:r>
    </w:p>
    <w:p w14:paraId="10B1EB55" w14:textId="06B8343E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- представитель специализированной организации по эксплуатации инженерных систем (</w:t>
      </w:r>
      <w:r w:rsidR="00B859BE">
        <w:rPr>
          <w:rFonts w:ascii="Times New Roman" w:hAnsi="Times New Roman" w:cs="Times New Roman"/>
          <w:sz w:val="26"/>
          <w:szCs w:val="26"/>
        </w:rPr>
        <w:t xml:space="preserve">при необходимости </w:t>
      </w:r>
      <w:r w:rsidR="00B859BE" w:rsidRPr="00F320C9">
        <w:rPr>
          <w:rFonts w:ascii="Times New Roman" w:hAnsi="Times New Roman" w:cs="Times New Roman"/>
          <w:sz w:val="26"/>
          <w:szCs w:val="26"/>
        </w:rPr>
        <w:t>по согласованию</w:t>
      </w:r>
      <w:r w:rsidRPr="00F320C9">
        <w:rPr>
          <w:rFonts w:ascii="Times New Roman" w:hAnsi="Times New Roman" w:cs="Times New Roman"/>
          <w:sz w:val="26"/>
          <w:szCs w:val="26"/>
        </w:rPr>
        <w:t>).</w:t>
      </w:r>
    </w:p>
    <w:p w14:paraId="149DD4AD" w14:textId="77777777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5.6. Подрядчики представляют комиссии проектно-сметную/сметную, муниципальный контракт/контракт на производство работ, журнал производства работ, акты освидетельствования скрытых работ, документы по техническому надзору, справку об устранении недоделок и дефектов, выявленных комиссией.</w:t>
      </w:r>
    </w:p>
    <w:p w14:paraId="05F4BE8D" w14:textId="77777777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5.7. Обнаруженные дефекты, допущенные подрядчиками, устраняются ими безвозмездно в течение гарантийного срока, установленного в муниципальном контракте/контракте.</w:t>
      </w:r>
    </w:p>
    <w:p w14:paraId="193EE890" w14:textId="77777777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lastRenderedPageBreak/>
        <w:t>5.8. При приемке работ проверяются:</w:t>
      </w:r>
    </w:p>
    <w:p w14:paraId="1D6C9EC7" w14:textId="77777777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- соответствие выполненных работ утвержденной проектно-сметной (сметной) документации;</w:t>
      </w:r>
    </w:p>
    <w:p w14:paraId="6B13F030" w14:textId="77777777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- качество выполненных работ;</w:t>
      </w:r>
    </w:p>
    <w:p w14:paraId="76F24E9B" w14:textId="77777777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- соответствие указанных в отчетности объемов выполненных работ;</w:t>
      </w:r>
    </w:p>
    <w:p w14:paraId="48BE832C" w14:textId="77777777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- наличие актов освидетельствования скрытых работ.</w:t>
      </w:r>
    </w:p>
    <w:p w14:paraId="4FBB1A5B" w14:textId="77777777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Приемка некачественно выполненных работ не допускается.</w:t>
      </w:r>
    </w:p>
    <w:p w14:paraId="57EEFA10" w14:textId="77777777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5.9. Акты приемки работ составляются отдельно по каждому объекту и утверждаются руководителем Организации. Акты являются окончательными документами приемки выполненных работ и основанием для учета и отчетности.</w:t>
      </w:r>
    </w:p>
    <w:p w14:paraId="05FC0BF6" w14:textId="661BB172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5.10. Работы оплачиваются Организацией в пределах выделенных им финансовых средств на соответствующий финансовый год. Предварительная оплата по муниципальным контрактам/договорам</w:t>
      </w:r>
      <w:r w:rsidR="00B859BE">
        <w:rPr>
          <w:rFonts w:ascii="Times New Roman" w:hAnsi="Times New Roman" w:cs="Times New Roman"/>
          <w:sz w:val="26"/>
          <w:szCs w:val="26"/>
        </w:rPr>
        <w:t xml:space="preserve"> на выполнение работ по текущему ремонту</w:t>
      </w:r>
      <w:r w:rsidRPr="00F320C9">
        <w:rPr>
          <w:rFonts w:ascii="Times New Roman" w:hAnsi="Times New Roman" w:cs="Times New Roman"/>
          <w:sz w:val="26"/>
          <w:szCs w:val="26"/>
        </w:rPr>
        <w:t xml:space="preserve"> производится в размере не более 30% от стоимости работ.</w:t>
      </w:r>
    </w:p>
    <w:p w14:paraId="31638F2B" w14:textId="77777777" w:rsidR="00F320C9" w:rsidRPr="00F320C9" w:rsidRDefault="00F320C9" w:rsidP="00034ED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378444E" w14:textId="77777777" w:rsidR="00F320C9" w:rsidRPr="00F320C9" w:rsidRDefault="00F320C9" w:rsidP="00034ED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6. ФИНАНСОВОЕ ОБЕСПЕЧЕНИЕ СОДЕРЖАНИЯ ЗДАНИЙ И СООРУЖЕНИЙ</w:t>
      </w:r>
    </w:p>
    <w:p w14:paraId="47E13C74" w14:textId="77777777" w:rsidR="00F320C9" w:rsidRPr="00F320C9" w:rsidRDefault="00F320C9" w:rsidP="00034ED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ОРГАНИЗАЦИЙ, ОБУСТРОЙСТВА ПРИЛЕГАЮЩИХ К НИМ ТЕРРИТОРИЙ</w:t>
      </w:r>
    </w:p>
    <w:p w14:paraId="26D8F8FF" w14:textId="77777777" w:rsidR="00F320C9" w:rsidRPr="00F320C9" w:rsidRDefault="00F320C9" w:rsidP="00034ED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CD513B8" w14:textId="77777777" w:rsidR="00F320C9" w:rsidRPr="00F320C9" w:rsidRDefault="00F320C9" w:rsidP="00034E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6.1. Финансовое обеспечение содержания зданий и сооружений Организации, обустройства прилегающих к ним территорий осуществляется за счет средств местного бюджета. План финансово-хозяйственной деятельности (для бюджетных Организаций) и сметы (для казенных Организаций) составляются и утверждаются в порядке, установленном главным распорядителем бюджетных средств.</w:t>
      </w:r>
    </w:p>
    <w:p w14:paraId="456265D1" w14:textId="77777777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6.2. Финансовое обеспечение включает следующие виды расходов:</w:t>
      </w:r>
    </w:p>
    <w:p w14:paraId="6AE8D306" w14:textId="77777777" w:rsidR="00F320C9" w:rsidRPr="00F320C9" w:rsidRDefault="00F320C9" w:rsidP="0003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6.2.1. Оплата коммунальных услуг.</w:t>
      </w:r>
    </w:p>
    <w:p w14:paraId="00F46DB1" w14:textId="77777777" w:rsidR="00F320C9" w:rsidRPr="00F320C9" w:rsidRDefault="00F320C9" w:rsidP="00034EDD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6.2.2. Оплата договоров на выполнение работ, оказание услуг, связанных с содержанием (работы и услуги, осуществляемые с целью поддержания и (или) восстановления функциональных, пользовательских характеристик объекта образования), обслуживанием, ремонтом зданий Организаций</w:t>
      </w:r>
      <w:r w:rsidRPr="00F320C9">
        <w:rPr>
          <w:sz w:val="26"/>
          <w:szCs w:val="26"/>
        </w:rPr>
        <w:t>.</w:t>
      </w:r>
    </w:p>
    <w:p w14:paraId="7183DD7C" w14:textId="23A675DA" w:rsidR="002205C4" w:rsidRPr="00F320C9" w:rsidRDefault="002205C4" w:rsidP="00220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0C9">
        <w:rPr>
          <w:rFonts w:ascii="Times New Roman" w:hAnsi="Times New Roman" w:cs="Times New Roman"/>
          <w:sz w:val="26"/>
          <w:szCs w:val="26"/>
        </w:rPr>
        <w:t>6.2.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320C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Для </w:t>
      </w:r>
      <w:r w:rsidRPr="00F320C9">
        <w:rPr>
          <w:rFonts w:ascii="Times New Roman" w:hAnsi="Times New Roman" w:cs="Times New Roman"/>
          <w:sz w:val="26"/>
          <w:szCs w:val="26"/>
        </w:rPr>
        <w:t>содержания зданий и сооружений</w:t>
      </w:r>
      <w:r>
        <w:rPr>
          <w:rFonts w:ascii="Times New Roman" w:hAnsi="Times New Roman" w:cs="Times New Roman"/>
          <w:sz w:val="26"/>
          <w:szCs w:val="26"/>
        </w:rPr>
        <w:t>, а также прилегающих территорий,</w:t>
      </w:r>
      <w:r w:rsidRPr="00F320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F320C9">
        <w:rPr>
          <w:rFonts w:ascii="Times New Roman" w:hAnsi="Times New Roman" w:cs="Times New Roman"/>
          <w:sz w:val="26"/>
          <w:szCs w:val="26"/>
        </w:rPr>
        <w:t>рганизации</w:t>
      </w:r>
      <w:r>
        <w:rPr>
          <w:rFonts w:ascii="Times New Roman" w:hAnsi="Times New Roman" w:cs="Times New Roman"/>
          <w:sz w:val="26"/>
          <w:szCs w:val="26"/>
        </w:rPr>
        <w:t xml:space="preserve"> вправе использовать </w:t>
      </w:r>
      <w:r w:rsidR="005A1E27">
        <w:rPr>
          <w:rFonts w:ascii="Times New Roman" w:hAnsi="Times New Roman" w:cs="Times New Roman"/>
          <w:sz w:val="26"/>
          <w:szCs w:val="26"/>
        </w:rPr>
        <w:t>собственные средства</w:t>
      </w:r>
      <w:r w:rsidRPr="00F320C9">
        <w:rPr>
          <w:rFonts w:ascii="Times New Roman" w:hAnsi="Times New Roman" w:cs="Times New Roman"/>
          <w:sz w:val="26"/>
          <w:szCs w:val="26"/>
        </w:rPr>
        <w:t>.</w:t>
      </w:r>
    </w:p>
    <w:p w14:paraId="20C51676" w14:textId="77777777" w:rsidR="002B4ADF" w:rsidRDefault="002B4ADF" w:rsidP="00CA150E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14:paraId="58A98E11" w14:textId="77777777" w:rsidR="00CA150E" w:rsidRDefault="00CA150E">
      <w:pPr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br w:type="page"/>
      </w:r>
    </w:p>
    <w:p w14:paraId="62B2BB87" w14:textId="59F2F4E3" w:rsidR="00824E51" w:rsidRPr="00824E51" w:rsidRDefault="00824E51" w:rsidP="00824E5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824E5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824E51">
        <w:rPr>
          <w:rFonts w:ascii="Times New Roman" w:hAnsi="Times New Roman" w:cs="Times New Roman"/>
          <w:sz w:val="26"/>
          <w:szCs w:val="26"/>
        </w:rPr>
        <w:t xml:space="preserve"> 1</w:t>
      </w:r>
    </w:p>
    <w:p w14:paraId="7DD1047A" w14:textId="77777777" w:rsidR="00824E51" w:rsidRPr="00824E51" w:rsidRDefault="00824E51" w:rsidP="00824E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24E51">
        <w:rPr>
          <w:rFonts w:ascii="Times New Roman" w:hAnsi="Times New Roman" w:cs="Times New Roman"/>
          <w:sz w:val="26"/>
          <w:szCs w:val="26"/>
        </w:rPr>
        <w:t>к Положению</w:t>
      </w:r>
    </w:p>
    <w:p w14:paraId="56A5C5BD" w14:textId="77777777" w:rsidR="00824E51" w:rsidRPr="00824E51" w:rsidRDefault="00824E51" w:rsidP="00824E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24E51">
        <w:rPr>
          <w:rFonts w:ascii="Times New Roman" w:hAnsi="Times New Roman" w:cs="Times New Roman"/>
          <w:sz w:val="26"/>
          <w:szCs w:val="26"/>
        </w:rPr>
        <w:t>об обеспечении содержания зданий и сооружений, обустройства</w:t>
      </w:r>
    </w:p>
    <w:p w14:paraId="309FC298" w14:textId="77777777" w:rsidR="00824E51" w:rsidRPr="00824E51" w:rsidRDefault="00824E51" w:rsidP="00824E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24E51">
        <w:rPr>
          <w:rFonts w:ascii="Times New Roman" w:hAnsi="Times New Roman" w:cs="Times New Roman"/>
          <w:sz w:val="26"/>
          <w:szCs w:val="26"/>
        </w:rPr>
        <w:t>прилегающих ним территорий муниципальных образовательных</w:t>
      </w:r>
    </w:p>
    <w:p w14:paraId="7BF92060" w14:textId="0BE45418" w:rsidR="00824E51" w:rsidRPr="00824E51" w:rsidRDefault="00824E51" w:rsidP="00824E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24E51">
        <w:rPr>
          <w:rFonts w:ascii="Times New Roman" w:hAnsi="Times New Roman" w:cs="Times New Roman"/>
          <w:sz w:val="26"/>
          <w:szCs w:val="26"/>
        </w:rPr>
        <w:t xml:space="preserve">организаций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24E51">
        <w:rPr>
          <w:rFonts w:ascii="Times New Roman" w:hAnsi="Times New Roman" w:cs="Times New Roman"/>
          <w:sz w:val="26"/>
          <w:szCs w:val="26"/>
        </w:rPr>
        <w:t>Томский район</w:t>
      </w:r>
      <w:r>
        <w:rPr>
          <w:rFonts w:ascii="Times New Roman" w:hAnsi="Times New Roman" w:cs="Times New Roman"/>
          <w:sz w:val="26"/>
          <w:szCs w:val="26"/>
        </w:rPr>
        <w:t>»</w:t>
      </w:r>
    </w:p>
    <w:p w14:paraId="1F5BF6F1" w14:textId="77777777" w:rsidR="00824E51" w:rsidRDefault="00824E51" w:rsidP="00824E51">
      <w:pPr>
        <w:pStyle w:val="ConsPlusNormal"/>
        <w:jc w:val="both"/>
      </w:pPr>
    </w:p>
    <w:p w14:paraId="261D3CF7" w14:textId="77777777" w:rsidR="00824E51" w:rsidRPr="00824E51" w:rsidRDefault="00824E51" w:rsidP="00824E51">
      <w:pPr>
        <w:pStyle w:val="ConsPlusTitle"/>
        <w:jc w:val="center"/>
        <w:rPr>
          <w:rFonts w:ascii="Times New Roman" w:hAnsi="Times New Roman" w:cs="Times New Roman"/>
        </w:rPr>
      </w:pPr>
      <w:bookmarkStart w:id="1" w:name="P157"/>
      <w:bookmarkEnd w:id="1"/>
      <w:r w:rsidRPr="00824E51">
        <w:rPr>
          <w:rFonts w:ascii="Times New Roman" w:hAnsi="Times New Roman" w:cs="Times New Roman"/>
        </w:rPr>
        <w:t>ПЕРИОДИЧНОСТЬ</w:t>
      </w:r>
    </w:p>
    <w:p w14:paraId="4AB89929" w14:textId="77777777" w:rsidR="00824E51" w:rsidRPr="00824E51" w:rsidRDefault="00824E51" w:rsidP="00824E51">
      <w:pPr>
        <w:pStyle w:val="ConsPlusTitle"/>
        <w:jc w:val="center"/>
        <w:rPr>
          <w:rFonts w:ascii="Times New Roman" w:hAnsi="Times New Roman" w:cs="Times New Roman"/>
        </w:rPr>
      </w:pPr>
      <w:r w:rsidRPr="00824E51">
        <w:rPr>
          <w:rFonts w:ascii="Times New Roman" w:hAnsi="Times New Roman" w:cs="Times New Roman"/>
        </w:rPr>
        <w:t>ЧАСТИЧНЫХ ОСМОТРОВ ТЕХНИЧЕСКОГО СОСТОЯНИЯ КОНСТРУКТИВНЫХ</w:t>
      </w:r>
    </w:p>
    <w:p w14:paraId="26D89409" w14:textId="77777777" w:rsidR="00824E51" w:rsidRPr="00824E51" w:rsidRDefault="00824E51" w:rsidP="00824E51">
      <w:pPr>
        <w:pStyle w:val="ConsPlusTitle"/>
        <w:jc w:val="center"/>
        <w:rPr>
          <w:rFonts w:ascii="Times New Roman" w:hAnsi="Times New Roman" w:cs="Times New Roman"/>
        </w:rPr>
      </w:pPr>
      <w:r w:rsidRPr="00824E51">
        <w:rPr>
          <w:rFonts w:ascii="Times New Roman" w:hAnsi="Times New Roman" w:cs="Times New Roman"/>
        </w:rPr>
        <w:t>ЭЛЕМЕНТОВ ЗДАНИЙ И СООРУЖЕНИЙ</w:t>
      </w:r>
    </w:p>
    <w:p w14:paraId="69C4508F" w14:textId="77777777" w:rsidR="002205C4" w:rsidRDefault="002205C4" w:rsidP="00034EDD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439"/>
        <w:gridCol w:w="2126"/>
        <w:gridCol w:w="1843"/>
      </w:tblGrid>
      <w:tr w:rsidR="00824E51" w14:paraId="231C3513" w14:textId="77777777" w:rsidTr="00D87578">
        <w:tc>
          <w:tcPr>
            <w:tcW w:w="510" w:type="dxa"/>
          </w:tcPr>
          <w:p w14:paraId="2B536FC4" w14:textId="77777777" w:rsidR="00824E51" w:rsidRPr="00824E51" w:rsidRDefault="00824E51" w:rsidP="00824E5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14:paraId="3AF388AC" w14:textId="77777777" w:rsidR="00824E51" w:rsidRPr="00824E51" w:rsidRDefault="00824E51" w:rsidP="00824E5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5439" w:type="dxa"/>
          </w:tcPr>
          <w:p w14:paraId="2BCEF97D" w14:textId="77777777" w:rsidR="00824E51" w:rsidRPr="00824E51" w:rsidRDefault="00824E51" w:rsidP="00824E5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Конструктивные элементы, инженерные устройства</w:t>
            </w:r>
          </w:p>
        </w:tc>
        <w:tc>
          <w:tcPr>
            <w:tcW w:w="2126" w:type="dxa"/>
          </w:tcPr>
          <w:p w14:paraId="3E46036E" w14:textId="77777777" w:rsidR="00824E51" w:rsidRPr="00824E51" w:rsidRDefault="00824E51" w:rsidP="00824E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Количество осмотров в год</w:t>
            </w:r>
          </w:p>
        </w:tc>
        <w:tc>
          <w:tcPr>
            <w:tcW w:w="1843" w:type="dxa"/>
          </w:tcPr>
          <w:p w14:paraId="1EFE76B1" w14:textId="77777777" w:rsidR="00824E51" w:rsidRPr="00824E51" w:rsidRDefault="00824E51" w:rsidP="00824E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824E51" w14:paraId="44464CCE" w14:textId="77777777" w:rsidTr="00D87578">
        <w:tc>
          <w:tcPr>
            <w:tcW w:w="510" w:type="dxa"/>
          </w:tcPr>
          <w:p w14:paraId="0C2CEC67" w14:textId="77777777" w:rsidR="00824E51" w:rsidRPr="00824E51" w:rsidRDefault="00824E51" w:rsidP="00824E5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39" w:type="dxa"/>
          </w:tcPr>
          <w:p w14:paraId="3275DE5F" w14:textId="77777777" w:rsidR="00824E51" w:rsidRPr="00824E51" w:rsidRDefault="00824E51" w:rsidP="00824E5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Воздуховоды</w:t>
            </w:r>
          </w:p>
        </w:tc>
        <w:tc>
          <w:tcPr>
            <w:tcW w:w="2126" w:type="dxa"/>
          </w:tcPr>
          <w:p w14:paraId="6EE0A9C4" w14:textId="77777777" w:rsidR="00824E51" w:rsidRPr="00824E51" w:rsidRDefault="00824E51" w:rsidP="00824E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14:paraId="3BDDBA71" w14:textId="77777777" w:rsidR="00824E51" w:rsidRPr="00824E51" w:rsidRDefault="00824E51" w:rsidP="00824E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24E51" w14:paraId="3D1C67AC" w14:textId="77777777" w:rsidTr="00D87578">
        <w:tc>
          <w:tcPr>
            <w:tcW w:w="510" w:type="dxa"/>
          </w:tcPr>
          <w:p w14:paraId="57FD46D0" w14:textId="77777777" w:rsidR="00824E51" w:rsidRPr="00824E51" w:rsidRDefault="00824E51" w:rsidP="00824E5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39" w:type="dxa"/>
          </w:tcPr>
          <w:p w14:paraId="2A927A72" w14:textId="77777777" w:rsidR="00824E51" w:rsidRPr="00824E51" w:rsidRDefault="00824E51" w:rsidP="00824E5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Внутренние системы водоснабжения, канализации, отопления</w:t>
            </w:r>
          </w:p>
        </w:tc>
        <w:tc>
          <w:tcPr>
            <w:tcW w:w="2126" w:type="dxa"/>
          </w:tcPr>
          <w:p w14:paraId="50703BEF" w14:textId="77777777" w:rsidR="00824E51" w:rsidRPr="00824E51" w:rsidRDefault="00824E51" w:rsidP="00824E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14:paraId="7CB81577" w14:textId="77777777" w:rsidR="00824E51" w:rsidRPr="00824E51" w:rsidRDefault="00824E51" w:rsidP="00824E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24E51" w14:paraId="5CB15E52" w14:textId="77777777" w:rsidTr="00D87578">
        <w:tc>
          <w:tcPr>
            <w:tcW w:w="510" w:type="dxa"/>
          </w:tcPr>
          <w:p w14:paraId="05C20BA1" w14:textId="77777777" w:rsidR="00824E51" w:rsidRPr="00824E51" w:rsidRDefault="00824E51" w:rsidP="00824E5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39" w:type="dxa"/>
          </w:tcPr>
          <w:p w14:paraId="0044C050" w14:textId="77777777" w:rsidR="00824E51" w:rsidRPr="00824E51" w:rsidRDefault="00824E51" w:rsidP="00824E5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Светильники, розетки, электросети, распределительные и вводные щиты</w:t>
            </w:r>
          </w:p>
        </w:tc>
        <w:tc>
          <w:tcPr>
            <w:tcW w:w="2126" w:type="dxa"/>
          </w:tcPr>
          <w:p w14:paraId="68925F9A" w14:textId="77777777" w:rsidR="00824E51" w:rsidRPr="00824E51" w:rsidRDefault="00824E51" w:rsidP="00824E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14:paraId="526A8D08" w14:textId="77777777" w:rsidR="00824E51" w:rsidRPr="00824E51" w:rsidRDefault="00824E51" w:rsidP="00824E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24E51" w14:paraId="06898425" w14:textId="77777777" w:rsidTr="00D87578">
        <w:tc>
          <w:tcPr>
            <w:tcW w:w="510" w:type="dxa"/>
          </w:tcPr>
          <w:p w14:paraId="1B7C57A4" w14:textId="77777777" w:rsidR="00824E51" w:rsidRPr="00824E51" w:rsidRDefault="00824E51" w:rsidP="00824E5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39" w:type="dxa"/>
          </w:tcPr>
          <w:p w14:paraId="0C3AFEFB" w14:textId="77777777" w:rsidR="00824E51" w:rsidRPr="00824E51" w:rsidRDefault="00824E51" w:rsidP="00824E5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Силовое электрооборудование</w:t>
            </w:r>
          </w:p>
        </w:tc>
        <w:tc>
          <w:tcPr>
            <w:tcW w:w="2126" w:type="dxa"/>
          </w:tcPr>
          <w:p w14:paraId="4E5492D6" w14:textId="77777777" w:rsidR="00824E51" w:rsidRPr="00824E51" w:rsidRDefault="00824E51" w:rsidP="00824E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14:paraId="1D9209AA" w14:textId="77777777" w:rsidR="00824E51" w:rsidRPr="00824E51" w:rsidRDefault="00824E51" w:rsidP="00824E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24E51" w14:paraId="52BF3D31" w14:textId="77777777" w:rsidTr="00D87578">
        <w:tc>
          <w:tcPr>
            <w:tcW w:w="510" w:type="dxa"/>
          </w:tcPr>
          <w:p w14:paraId="649F3A8F" w14:textId="77777777" w:rsidR="00824E51" w:rsidRPr="00824E51" w:rsidRDefault="00824E51" w:rsidP="00824E5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39" w:type="dxa"/>
          </w:tcPr>
          <w:p w14:paraId="4B9665DA" w14:textId="77777777" w:rsidR="00824E51" w:rsidRPr="00824E51" w:rsidRDefault="00824E51" w:rsidP="00824E5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Кровельные покрытия, наружные водоотводы</w:t>
            </w:r>
          </w:p>
        </w:tc>
        <w:tc>
          <w:tcPr>
            <w:tcW w:w="2126" w:type="dxa"/>
          </w:tcPr>
          <w:p w14:paraId="63CE373B" w14:textId="77777777" w:rsidR="00824E51" w:rsidRPr="00824E51" w:rsidRDefault="00824E51" w:rsidP="00824E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14:paraId="7929C6DE" w14:textId="77777777" w:rsidR="00824E51" w:rsidRPr="00824E51" w:rsidRDefault="00824E51" w:rsidP="00824E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После таяния снега</w:t>
            </w:r>
          </w:p>
        </w:tc>
      </w:tr>
      <w:tr w:rsidR="00824E51" w14:paraId="59A30948" w14:textId="77777777" w:rsidTr="00D87578">
        <w:tc>
          <w:tcPr>
            <w:tcW w:w="510" w:type="dxa"/>
          </w:tcPr>
          <w:p w14:paraId="0D9B5519" w14:textId="77777777" w:rsidR="00824E51" w:rsidRPr="00824E51" w:rsidRDefault="00824E51" w:rsidP="00824E5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39" w:type="dxa"/>
          </w:tcPr>
          <w:p w14:paraId="1B1C60D3" w14:textId="77777777" w:rsidR="00824E51" w:rsidRPr="00824E51" w:rsidRDefault="00824E51" w:rsidP="00824E5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Деревянные и столярные конструкции</w:t>
            </w:r>
          </w:p>
        </w:tc>
        <w:tc>
          <w:tcPr>
            <w:tcW w:w="2126" w:type="dxa"/>
          </w:tcPr>
          <w:p w14:paraId="2ABB2FBB" w14:textId="77777777" w:rsidR="00824E51" w:rsidRPr="00824E51" w:rsidRDefault="00824E51" w:rsidP="00824E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14:paraId="6A22F1CC" w14:textId="77777777" w:rsidR="00824E51" w:rsidRPr="00824E51" w:rsidRDefault="00824E51" w:rsidP="00824E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24E51" w14:paraId="17539B51" w14:textId="77777777" w:rsidTr="00D87578">
        <w:tc>
          <w:tcPr>
            <w:tcW w:w="510" w:type="dxa"/>
          </w:tcPr>
          <w:p w14:paraId="5EA7F7C1" w14:textId="77777777" w:rsidR="00824E51" w:rsidRPr="00824E51" w:rsidRDefault="00824E51" w:rsidP="00824E5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39" w:type="dxa"/>
          </w:tcPr>
          <w:p w14:paraId="6CD896D4" w14:textId="77777777" w:rsidR="00824E51" w:rsidRPr="00824E51" w:rsidRDefault="00824E51" w:rsidP="00824E5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Каменные и бетонные конструкции, перегородки</w:t>
            </w:r>
          </w:p>
        </w:tc>
        <w:tc>
          <w:tcPr>
            <w:tcW w:w="2126" w:type="dxa"/>
          </w:tcPr>
          <w:p w14:paraId="4C1F3C8D" w14:textId="77777777" w:rsidR="00824E51" w:rsidRPr="00824E51" w:rsidRDefault="00824E51" w:rsidP="00824E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843" w:type="dxa"/>
          </w:tcPr>
          <w:p w14:paraId="6562B8AC" w14:textId="77777777" w:rsidR="00824E51" w:rsidRPr="00824E51" w:rsidRDefault="00824E51" w:rsidP="00824E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24E51" w14:paraId="2FF55B27" w14:textId="77777777" w:rsidTr="00D87578">
        <w:tc>
          <w:tcPr>
            <w:tcW w:w="510" w:type="dxa"/>
          </w:tcPr>
          <w:p w14:paraId="7D7A3D6D" w14:textId="77777777" w:rsidR="00824E51" w:rsidRPr="00824E51" w:rsidRDefault="00824E51" w:rsidP="00824E5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39" w:type="dxa"/>
          </w:tcPr>
          <w:p w14:paraId="559377FB" w14:textId="77777777" w:rsidR="00824E51" w:rsidRPr="00824E51" w:rsidRDefault="00824E51" w:rsidP="00824E5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Стальные конструкции, закладные детали</w:t>
            </w:r>
          </w:p>
        </w:tc>
        <w:tc>
          <w:tcPr>
            <w:tcW w:w="2126" w:type="dxa"/>
          </w:tcPr>
          <w:p w14:paraId="156EBBEB" w14:textId="77777777" w:rsidR="00824E51" w:rsidRPr="00824E51" w:rsidRDefault="00824E51" w:rsidP="00824E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Один раз в 3 года</w:t>
            </w:r>
          </w:p>
        </w:tc>
        <w:tc>
          <w:tcPr>
            <w:tcW w:w="1843" w:type="dxa"/>
          </w:tcPr>
          <w:p w14:paraId="542BD0C8" w14:textId="77777777" w:rsidR="00824E51" w:rsidRPr="00824E51" w:rsidRDefault="00824E51" w:rsidP="00824E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24E51" w14:paraId="605035A3" w14:textId="77777777" w:rsidTr="00D87578">
        <w:tc>
          <w:tcPr>
            <w:tcW w:w="510" w:type="dxa"/>
          </w:tcPr>
          <w:p w14:paraId="72B6C07B" w14:textId="77777777" w:rsidR="00824E51" w:rsidRPr="00824E51" w:rsidRDefault="00824E51" w:rsidP="00824E5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439" w:type="dxa"/>
          </w:tcPr>
          <w:p w14:paraId="68031C4D" w14:textId="77777777" w:rsidR="00824E51" w:rsidRPr="00824E51" w:rsidRDefault="00824E51" w:rsidP="00824E5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Внутренняя и наружная отделка, полы</w:t>
            </w:r>
          </w:p>
        </w:tc>
        <w:tc>
          <w:tcPr>
            <w:tcW w:w="2126" w:type="dxa"/>
          </w:tcPr>
          <w:p w14:paraId="5A61AC48" w14:textId="77777777" w:rsidR="00824E51" w:rsidRPr="00824E51" w:rsidRDefault="00824E51" w:rsidP="00824E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843" w:type="dxa"/>
          </w:tcPr>
          <w:p w14:paraId="701B3F17" w14:textId="77777777" w:rsidR="00824E51" w:rsidRPr="00824E51" w:rsidRDefault="00824E51" w:rsidP="00824E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24E51" w14:paraId="0B5F96CA" w14:textId="77777777" w:rsidTr="00D87578">
        <w:tc>
          <w:tcPr>
            <w:tcW w:w="510" w:type="dxa"/>
          </w:tcPr>
          <w:p w14:paraId="002697CB" w14:textId="77777777" w:rsidR="00824E51" w:rsidRPr="00824E51" w:rsidRDefault="00824E51" w:rsidP="00824E5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439" w:type="dxa"/>
          </w:tcPr>
          <w:p w14:paraId="6399F799" w14:textId="77777777" w:rsidR="00824E51" w:rsidRPr="00824E51" w:rsidRDefault="00824E51" w:rsidP="00824E5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Системы связи, низковольтное оборудование</w:t>
            </w:r>
          </w:p>
        </w:tc>
        <w:tc>
          <w:tcPr>
            <w:tcW w:w="2126" w:type="dxa"/>
          </w:tcPr>
          <w:p w14:paraId="24BC92E9" w14:textId="77777777" w:rsidR="00824E51" w:rsidRPr="00824E51" w:rsidRDefault="00824E51" w:rsidP="00824E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14:paraId="715CACD7" w14:textId="77777777" w:rsidR="00824E51" w:rsidRPr="00824E51" w:rsidRDefault="00824E51" w:rsidP="00824E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24E51" w14:paraId="634FC485" w14:textId="77777777" w:rsidTr="00D87578">
        <w:tc>
          <w:tcPr>
            <w:tcW w:w="510" w:type="dxa"/>
          </w:tcPr>
          <w:p w14:paraId="6D287F66" w14:textId="77777777" w:rsidR="00824E51" w:rsidRPr="00824E51" w:rsidRDefault="00824E51" w:rsidP="00824E5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439" w:type="dxa"/>
          </w:tcPr>
          <w:p w14:paraId="45AC58DA" w14:textId="77777777" w:rsidR="00824E51" w:rsidRPr="00824E51" w:rsidRDefault="00824E51" w:rsidP="00824E5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Чердаки, подвалы, подсобные и вспомогательные помещения, благоустройство</w:t>
            </w:r>
          </w:p>
        </w:tc>
        <w:tc>
          <w:tcPr>
            <w:tcW w:w="2126" w:type="dxa"/>
          </w:tcPr>
          <w:p w14:paraId="7FD97324" w14:textId="77777777" w:rsidR="00824E51" w:rsidRPr="00824E51" w:rsidRDefault="00824E51" w:rsidP="00824E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14:paraId="54232503" w14:textId="77777777" w:rsidR="00824E51" w:rsidRPr="00824E51" w:rsidRDefault="00824E51" w:rsidP="00824E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Перед проведением весенних и осенних осмотров</w:t>
            </w:r>
          </w:p>
        </w:tc>
      </w:tr>
      <w:tr w:rsidR="00824E51" w14:paraId="4694921B" w14:textId="77777777" w:rsidTr="00D87578">
        <w:tc>
          <w:tcPr>
            <w:tcW w:w="510" w:type="dxa"/>
          </w:tcPr>
          <w:p w14:paraId="063319C2" w14:textId="77777777" w:rsidR="00824E51" w:rsidRPr="00824E51" w:rsidRDefault="00824E51" w:rsidP="00824E5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439" w:type="dxa"/>
          </w:tcPr>
          <w:p w14:paraId="716FC91E" w14:textId="77777777" w:rsidR="00824E51" w:rsidRPr="00824E51" w:rsidRDefault="00824E51" w:rsidP="00824E5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Наружные сети водопровода, канализации, отопления, газоснабжения и устройства на них</w:t>
            </w:r>
          </w:p>
        </w:tc>
        <w:tc>
          <w:tcPr>
            <w:tcW w:w="2126" w:type="dxa"/>
          </w:tcPr>
          <w:p w14:paraId="68837317" w14:textId="77777777" w:rsidR="00824E51" w:rsidRPr="00824E51" w:rsidRDefault="00824E51" w:rsidP="00824E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14:paraId="15E3287A" w14:textId="77777777" w:rsidR="00824E51" w:rsidRPr="00824E51" w:rsidRDefault="00824E51" w:rsidP="00824E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24E51" w14:paraId="2A9A93DE" w14:textId="77777777" w:rsidTr="00D87578">
        <w:tc>
          <w:tcPr>
            <w:tcW w:w="510" w:type="dxa"/>
          </w:tcPr>
          <w:p w14:paraId="4CB60214" w14:textId="77777777" w:rsidR="00824E51" w:rsidRPr="00824E51" w:rsidRDefault="00824E51" w:rsidP="00824E5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439" w:type="dxa"/>
          </w:tcPr>
          <w:p w14:paraId="7D7AA529" w14:textId="77777777" w:rsidR="00824E51" w:rsidRPr="00824E51" w:rsidRDefault="00824E51" w:rsidP="00824E5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Наружные сети электроснабжения</w:t>
            </w:r>
          </w:p>
        </w:tc>
        <w:tc>
          <w:tcPr>
            <w:tcW w:w="2126" w:type="dxa"/>
          </w:tcPr>
          <w:p w14:paraId="651F0550" w14:textId="77777777" w:rsidR="00824E51" w:rsidRPr="00824E51" w:rsidRDefault="00824E51" w:rsidP="00824E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В соответствии с правилами</w:t>
            </w:r>
          </w:p>
        </w:tc>
        <w:tc>
          <w:tcPr>
            <w:tcW w:w="1843" w:type="dxa"/>
          </w:tcPr>
          <w:p w14:paraId="721BABCC" w14:textId="77777777" w:rsidR="00824E51" w:rsidRPr="00824E51" w:rsidRDefault="00824E51" w:rsidP="00824E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24E51" w14:paraId="256DD493" w14:textId="77777777" w:rsidTr="00D87578">
        <w:tc>
          <w:tcPr>
            <w:tcW w:w="510" w:type="dxa"/>
          </w:tcPr>
          <w:p w14:paraId="07276EB7" w14:textId="77777777" w:rsidR="00824E51" w:rsidRPr="00824E51" w:rsidRDefault="00824E51" w:rsidP="00824E5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439" w:type="dxa"/>
          </w:tcPr>
          <w:p w14:paraId="0ECF0566" w14:textId="77777777" w:rsidR="00824E51" w:rsidRPr="00824E51" w:rsidRDefault="00824E51" w:rsidP="00824E5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Технологическое оборудование</w:t>
            </w:r>
          </w:p>
        </w:tc>
        <w:tc>
          <w:tcPr>
            <w:tcW w:w="2126" w:type="dxa"/>
          </w:tcPr>
          <w:p w14:paraId="370EE642" w14:textId="77777777" w:rsidR="00824E51" w:rsidRPr="00824E51" w:rsidRDefault="00824E51" w:rsidP="00824E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14:paraId="51A44166" w14:textId="77777777" w:rsidR="00824E51" w:rsidRPr="00824E51" w:rsidRDefault="00824E51" w:rsidP="00824E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Проводится для проверки крепления</w:t>
            </w:r>
          </w:p>
        </w:tc>
      </w:tr>
    </w:tbl>
    <w:p w14:paraId="767CAAF6" w14:textId="77777777" w:rsidR="00B31FFF" w:rsidRPr="00BD5952" w:rsidRDefault="00B31FFF" w:rsidP="00CA150E">
      <w:pPr>
        <w:ind w:right="-2"/>
        <w:jc w:val="center"/>
        <w:rPr>
          <w:sz w:val="24"/>
          <w:szCs w:val="24"/>
        </w:rPr>
      </w:pPr>
    </w:p>
    <w:sectPr w:rsidR="00B31FFF" w:rsidRPr="00BD5952" w:rsidSect="00344752">
      <w:pgSz w:w="11906" w:h="16838" w:code="9"/>
      <w:pgMar w:top="851" w:right="566" w:bottom="993" w:left="1134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15748"/>
    <w:multiLevelType w:val="hybridMultilevel"/>
    <w:tmpl w:val="34AAEA62"/>
    <w:lvl w:ilvl="0" w:tplc="8E560A9A">
      <w:start w:val="1"/>
      <w:numFmt w:val="decimal"/>
      <w:lvlText w:val="%1."/>
      <w:lvlJc w:val="left"/>
      <w:pPr>
        <w:ind w:left="92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867250"/>
    <w:multiLevelType w:val="hybridMultilevel"/>
    <w:tmpl w:val="81FAB3EA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>
    <w:nsid w:val="208F4C19"/>
    <w:multiLevelType w:val="hybridMultilevel"/>
    <w:tmpl w:val="26B8DF96"/>
    <w:lvl w:ilvl="0" w:tplc="074E754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2CDA1BAC">
      <w:numFmt w:val="none"/>
      <w:lvlText w:val=""/>
      <w:lvlJc w:val="left"/>
      <w:pPr>
        <w:tabs>
          <w:tab w:val="num" w:pos="360"/>
        </w:tabs>
      </w:pPr>
    </w:lvl>
    <w:lvl w:ilvl="2" w:tplc="E466D62E">
      <w:numFmt w:val="none"/>
      <w:lvlText w:val=""/>
      <w:lvlJc w:val="left"/>
      <w:pPr>
        <w:tabs>
          <w:tab w:val="num" w:pos="360"/>
        </w:tabs>
      </w:pPr>
    </w:lvl>
    <w:lvl w:ilvl="3" w:tplc="4E20A8C8">
      <w:numFmt w:val="none"/>
      <w:lvlText w:val=""/>
      <w:lvlJc w:val="left"/>
      <w:pPr>
        <w:tabs>
          <w:tab w:val="num" w:pos="360"/>
        </w:tabs>
      </w:pPr>
    </w:lvl>
    <w:lvl w:ilvl="4" w:tplc="A95E2AB4">
      <w:numFmt w:val="none"/>
      <w:lvlText w:val=""/>
      <w:lvlJc w:val="left"/>
      <w:pPr>
        <w:tabs>
          <w:tab w:val="num" w:pos="360"/>
        </w:tabs>
      </w:pPr>
    </w:lvl>
    <w:lvl w:ilvl="5" w:tplc="B6DEF706">
      <w:numFmt w:val="none"/>
      <w:lvlText w:val=""/>
      <w:lvlJc w:val="left"/>
      <w:pPr>
        <w:tabs>
          <w:tab w:val="num" w:pos="360"/>
        </w:tabs>
      </w:pPr>
    </w:lvl>
    <w:lvl w:ilvl="6" w:tplc="5FBAF554">
      <w:numFmt w:val="none"/>
      <w:lvlText w:val=""/>
      <w:lvlJc w:val="left"/>
      <w:pPr>
        <w:tabs>
          <w:tab w:val="num" w:pos="360"/>
        </w:tabs>
      </w:pPr>
    </w:lvl>
    <w:lvl w:ilvl="7" w:tplc="5F025570">
      <w:numFmt w:val="none"/>
      <w:lvlText w:val=""/>
      <w:lvlJc w:val="left"/>
      <w:pPr>
        <w:tabs>
          <w:tab w:val="num" w:pos="360"/>
        </w:tabs>
      </w:pPr>
    </w:lvl>
    <w:lvl w:ilvl="8" w:tplc="138C68F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38B362A"/>
    <w:multiLevelType w:val="hybridMultilevel"/>
    <w:tmpl w:val="D27C9210"/>
    <w:lvl w:ilvl="0" w:tplc="1C96200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b w:val="0"/>
      </w:rPr>
    </w:lvl>
    <w:lvl w:ilvl="1" w:tplc="9438AB3A">
      <w:numFmt w:val="none"/>
      <w:lvlText w:val=""/>
      <w:lvlJc w:val="left"/>
      <w:pPr>
        <w:tabs>
          <w:tab w:val="num" w:pos="360"/>
        </w:tabs>
      </w:pPr>
    </w:lvl>
    <w:lvl w:ilvl="2" w:tplc="83828F62">
      <w:numFmt w:val="none"/>
      <w:lvlText w:val=""/>
      <w:lvlJc w:val="left"/>
      <w:pPr>
        <w:tabs>
          <w:tab w:val="num" w:pos="360"/>
        </w:tabs>
      </w:pPr>
    </w:lvl>
    <w:lvl w:ilvl="3" w:tplc="11FAF860">
      <w:numFmt w:val="none"/>
      <w:lvlText w:val=""/>
      <w:lvlJc w:val="left"/>
      <w:pPr>
        <w:tabs>
          <w:tab w:val="num" w:pos="360"/>
        </w:tabs>
      </w:pPr>
    </w:lvl>
    <w:lvl w:ilvl="4" w:tplc="13421220">
      <w:numFmt w:val="none"/>
      <w:lvlText w:val=""/>
      <w:lvlJc w:val="left"/>
      <w:pPr>
        <w:tabs>
          <w:tab w:val="num" w:pos="360"/>
        </w:tabs>
      </w:pPr>
    </w:lvl>
    <w:lvl w:ilvl="5" w:tplc="B8785538">
      <w:numFmt w:val="none"/>
      <w:lvlText w:val=""/>
      <w:lvlJc w:val="left"/>
      <w:pPr>
        <w:tabs>
          <w:tab w:val="num" w:pos="360"/>
        </w:tabs>
      </w:pPr>
    </w:lvl>
    <w:lvl w:ilvl="6" w:tplc="DC6243A8">
      <w:numFmt w:val="none"/>
      <w:lvlText w:val=""/>
      <w:lvlJc w:val="left"/>
      <w:pPr>
        <w:tabs>
          <w:tab w:val="num" w:pos="360"/>
        </w:tabs>
      </w:pPr>
    </w:lvl>
    <w:lvl w:ilvl="7" w:tplc="F58A77AE">
      <w:numFmt w:val="none"/>
      <w:lvlText w:val=""/>
      <w:lvlJc w:val="left"/>
      <w:pPr>
        <w:tabs>
          <w:tab w:val="num" w:pos="360"/>
        </w:tabs>
      </w:pPr>
    </w:lvl>
    <w:lvl w:ilvl="8" w:tplc="EBE0A34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AA6581D"/>
    <w:multiLevelType w:val="hybridMultilevel"/>
    <w:tmpl w:val="0AB898CA"/>
    <w:lvl w:ilvl="0" w:tplc="A03835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DE5956"/>
    <w:multiLevelType w:val="hybridMultilevel"/>
    <w:tmpl w:val="4B822658"/>
    <w:lvl w:ilvl="0" w:tplc="A35225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(W1)" w:hAnsi="Times New (W1)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E26CB0"/>
    <w:multiLevelType w:val="hybridMultilevel"/>
    <w:tmpl w:val="B1D01496"/>
    <w:lvl w:ilvl="0" w:tplc="B0E83F06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C5329A"/>
    <w:multiLevelType w:val="hybridMultilevel"/>
    <w:tmpl w:val="9D90067C"/>
    <w:lvl w:ilvl="0" w:tplc="E5C66420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8">
    <w:nsid w:val="64DD4895"/>
    <w:multiLevelType w:val="hybridMultilevel"/>
    <w:tmpl w:val="47EA4FCC"/>
    <w:lvl w:ilvl="0" w:tplc="B0E83F06">
      <w:start w:val="1"/>
      <w:numFmt w:val="decimal"/>
      <w:lvlText w:val="%1."/>
      <w:lvlJc w:val="left"/>
      <w:pPr>
        <w:tabs>
          <w:tab w:val="num" w:pos="993"/>
        </w:tabs>
        <w:ind w:left="1050" w:hanging="34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9">
    <w:nsid w:val="673B03DE"/>
    <w:multiLevelType w:val="hybridMultilevel"/>
    <w:tmpl w:val="1E085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BC22F6"/>
    <w:multiLevelType w:val="hybridMultilevel"/>
    <w:tmpl w:val="C672BD2C"/>
    <w:lvl w:ilvl="0" w:tplc="64581BA0">
      <w:start w:val="1"/>
      <w:numFmt w:val="bullet"/>
      <w:lvlText w:val="•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8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22"/>
    <w:rsid w:val="00001FE4"/>
    <w:rsid w:val="00002C56"/>
    <w:rsid w:val="00003D0C"/>
    <w:rsid w:val="0000481B"/>
    <w:rsid w:val="00017586"/>
    <w:rsid w:val="00020348"/>
    <w:rsid w:val="0002547A"/>
    <w:rsid w:val="00025CB2"/>
    <w:rsid w:val="00025E4A"/>
    <w:rsid w:val="000309D4"/>
    <w:rsid w:val="00030F2A"/>
    <w:rsid w:val="000319C1"/>
    <w:rsid w:val="00032DD0"/>
    <w:rsid w:val="00034C5A"/>
    <w:rsid w:val="00034EDD"/>
    <w:rsid w:val="0003572D"/>
    <w:rsid w:val="00037413"/>
    <w:rsid w:val="0004011C"/>
    <w:rsid w:val="000424CA"/>
    <w:rsid w:val="000429EE"/>
    <w:rsid w:val="00043145"/>
    <w:rsid w:val="00043461"/>
    <w:rsid w:val="00044F21"/>
    <w:rsid w:val="0004778E"/>
    <w:rsid w:val="0005358F"/>
    <w:rsid w:val="000537AA"/>
    <w:rsid w:val="000547D1"/>
    <w:rsid w:val="0006213C"/>
    <w:rsid w:val="00062E28"/>
    <w:rsid w:val="00063710"/>
    <w:rsid w:val="0006379D"/>
    <w:rsid w:val="00063E96"/>
    <w:rsid w:val="0006462B"/>
    <w:rsid w:val="000650D0"/>
    <w:rsid w:val="0006625C"/>
    <w:rsid w:val="00067DC2"/>
    <w:rsid w:val="00072311"/>
    <w:rsid w:val="000743FE"/>
    <w:rsid w:val="000773F3"/>
    <w:rsid w:val="00080011"/>
    <w:rsid w:val="000801CF"/>
    <w:rsid w:val="0008576A"/>
    <w:rsid w:val="000862EC"/>
    <w:rsid w:val="00087882"/>
    <w:rsid w:val="00087F58"/>
    <w:rsid w:val="000914B6"/>
    <w:rsid w:val="00092B70"/>
    <w:rsid w:val="000966A0"/>
    <w:rsid w:val="000A2004"/>
    <w:rsid w:val="000A43F7"/>
    <w:rsid w:val="000A5608"/>
    <w:rsid w:val="000A76AC"/>
    <w:rsid w:val="000B203B"/>
    <w:rsid w:val="000B2EB3"/>
    <w:rsid w:val="000B651A"/>
    <w:rsid w:val="000C45A9"/>
    <w:rsid w:val="000C45AB"/>
    <w:rsid w:val="000C4855"/>
    <w:rsid w:val="000C4A13"/>
    <w:rsid w:val="000C6015"/>
    <w:rsid w:val="000C6B38"/>
    <w:rsid w:val="000C7B79"/>
    <w:rsid w:val="000D08C0"/>
    <w:rsid w:val="000D0AB4"/>
    <w:rsid w:val="000D17F3"/>
    <w:rsid w:val="000D1CFA"/>
    <w:rsid w:val="000D2974"/>
    <w:rsid w:val="000D3C58"/>
    <w:rsid w:val="000D4962"/>
    <w:rsid w:val="000D6C60"/>
    <w:rsid w:val="000E0EFE"/>
    <w:rsid w:val="000E243F"/>
    <w:rsid w:val="000E4E0B"/>
    <w:rsid w:val="000F2263"/>
    <w:rsid w:val="000F55D1"/>
    <w:rsid w:val="000F5C54"/>
    <w:rsid w:val="0010069A"/>
    <w:rsid w:val="001102DA"/>
    <w:rsid w:val="0011033D"/>
    <w:rsid w:val="00110984"/>
    <w:rsid w:val="00110CC8"/>
    <w:rsid w:val="00111EE6"/>
    <w:rsid w:val="00113F87"/>
    <w:rsid w:val="00121B3B"/>
    <w:rsid w:val="00121BFA"/>
    <w:rsid w:val="001232DA"/>
    <w:rsid w:val="00125D3E"/>
    <w:rsid w:val="0012623F"/>
    <w:rsid w:val="001271FB"/>
    <w:rsid w:val="00134A6E"/>
    <w:rsid w:val="00135210"/>
    <w:rsid w:val="00135538"/>
    <w:rsid w:val="0013659E"/>
    <w:rsid w:val="00136F59"/>
    <w:rsid w:val="001406E6"/>
    <w:rsid w:val="00141150"/>
    <w:rsid w:val="00141B5F"/>
    <w:rsid w:val="001421E7"/>
    <w:rsid w:val="00142C37"/>
    <w:rsid w:val="001435E5"/>
    <w:rsid w:val="00143E5C"/>
    <w:rsid w:val="001535F4"/>
    <w:rsid w:val="001549CA"/>
    <w:rsid w:val="0015536A"/>
    <w:rsid w:val="00156B80"/>
    <w:rsid w:val="00160373"/>
    <w:rsid w:val="00165ADE"/>
    <w:rsid w:val="00167E5F"/>
    <w:rsid w:val="00170041"/>
    <w:rsid w:val="0017290F"/>
    <w:rsid w:val="00172E50"/>
    <w:rsid w:val="00172EDA"/>
    <w:rsid w:val="00173DBC"/>
    <w:rsid w:val="00175D7B"/>
    <w:rsid w:val="00176586"/>
    <w:rsid w:val="00180170"/>
    <w:rsid w:val="0018176D"/>
    <w:rsid w:val="00181B8A"/>
    <w:rsid w:val="00181F10"/>
    <w:rsid w:val="00182130"/>
    <w:rsid w:val="00190E31"/>
    <w:rsid w:val="0019627A"/>
    <w:rsid w:val="00196C68"/>
    <w:rsid w:val="00197CC9"/>
    <w:rsid w:val="001A2AF7"/>
    <w:rsid w:val="001A5445"/>
    <w:rsid w:val="001A7D0C"/>
    <w:rsid w:val="001B25CD"/>
    <w:rsid w:val="001B26D1"/>
    <w:rsid w:val="001B609D"/>
    <w:rsid w:val="001B65AC"/>
    <w:rsid w:val="001C5878"/>
    <w:rsid w:val="001C6B7A"/>
    <w:rsid w:val="001D4762"/>
    <w:rsid w:val="001D6973"/>
    <w:rsid w:val="001E2D1D"/>
    <w:rsid w:val="001E35B6"/>
    <w:rsid w:val="001E36B8"/>
    <w:rsid w:val="001F7AD6"/>
    <w:rsid w:val="00216CF1"/>
    <w:rsid w:val="002176DB"/>
    <w:rsid w:val="0021776A"/>
    <w:rsid w:val="002205C4"/>
    <w:rsid w:val="00220608"/>
    <w:rsid w:val="00222E46"/>
    <w:rsid w:val="00227779"/>
    <w:rsid w:val="0022784F"/>
    <w:rsid w:val="002309AA"/>
    <w:rsid w:val="0023125D"/>
    <w:rsid w:val="00232C47"/>
    <w:rsid w:val="0023448C"/>
    <w:rsid w:val="00236F12"/>
    <w:rsid w:val="00240FFD"/>
    <w:rsid w:val="00251E19"/>
    <w:rsid w:val="00252626"/>
    <w:rsid w:val="00253108"/>
    <w:rsid w:val="00254E6C"/>
    <w:rsid w:val="00256A6E"/>
    <w:rsid w:val="00257382"/>
    <w:rsid w:val="00262D74"/>
    <w:rsid w:val="00263687"/>
    <w:rsid w:val="00264536"/>
    <w:rsid w:val="002676F2"/>
    <w:rsid w:val="0027006B"/>
    <w:rsid w:val="00270176"/>
    <w:rsid w:val="002758C6"/>
    <w:rsid w:val="00283FA5"/>
    <w:rsid w:val="00283FEA"/>
    <w:rsid w:val="00285C44"/>
    <w:rsid w:val="00285C82"/>
    <w:rsid w:val="00286958"/>
    <w:rsid w:val="0029210F"/>
    <w:rsid w:val="00292AF6"/>
    <w:rsid w:val="00293286"/>
    <w:rsid w:val="00296176"/>
    <w:rsid w:val="002A551C"/>
    <w:rsid w:val="002A711C"/>
    <w:rsid w:val="002B16DD"/>
    <w:rsid w:val="002B238F"/>
    <w:rsid w:val="002B4181"/>
    <w:rsid w:val="002B4ADF"/>
    <w:rsid w:val="002B4D77"/>
    <w:rsid w:val="002B7890"/>
    <w:rsid w:val="002B7ED5"/>
    <w:rsid w:val="002C354D"/>
    <w:rsid w:val="002D0E07"/>
    <w:rsid w:val="002E7060"/>
    <w:rsid w:val="002E7589"/>
    <w:rsid w:val="002F1131"/>
    <w:rsid w:val="002F40F5"/>
    <w:rsid w:val="002F5086"/>
    <w:rsid w:val="002F5F47"/>
    <w:rsid w:val="002F67FF"/>
    <w:rsid w:val="00301C5D"/>
    <w:rsid w:val="0030573A"/>
    <w:rsid w:val="00310225"/>
    <w:rsid w:val="00311D02"/>
    <w:rsid w:val="00313DA5"/>
    <w:rsid w:val="003172A3"/>
    <w:rsid w:val="003234C8"/>
    <w:rsid w:val="00326C3B"/>
    <w:rsid w:val="003309C5"/>
    <w:rsid w:val="00331C02"/>
    <w:rsid w:val="00335FA0"/>
    <w:rsid w:val="0033666D"/>
    <w:rsid w:val="003404D1"/>
    <w:rsid w:val="00344752"/>
    <w:rsid w:val="00347809"/>
    <w:rsid w:val="00356F02"/>
    <w:rsid w:val="00360C44"/>
    <w:rsid w:val="00360D86"/>
    <w:rsid w:val="003644DF"/>
    <w:rsid w:val="00366ACB"/>
    <w:rsid w:val="003705F7"/>
    <w:rsid w:val="00370864"/>
    <w:rsid w:val="003722B1"/>
    <w:rsid w:val="00373E84"/>
    <w:rsid w:val="00376A9C"/>
    <w:rsid w:val="003816D3"/>
    <w:rsid w:val="003860AA"/>
    <w:rsid w:val="003866BD"/>
    <w:rsid w:val="00393B98"/>
    <w:rsid w:val="0039413B"/>
    <w:rsid w:val="0039510E"/>
    <w:rsid w:val="003A073D"/>
    <w:rsid w:val="003A304F"/>
    <w:rsid w:val="003A3CDD"/>
    <w:rsid w:val="003A4C8D"/>
    <w:rsid w:val="003A5A88"/>
    <w:rsid w:val="003A65E3"/>
    <w:rsid w:val="003A697F"/>
    <w:rsid w:val="003A7668"/>
    <w:rsid w:val="003B3285"/>
    <w:rsid w:val="003B5E63"/>
    <w:rsid w:val="003C16B2"/>
    <w:rsid w:val="003C58C8"/>
    <w:rsid w:val="003C72BA"/>
    <w:rsid w:val="003D28CE"/>
    <w:rsid w:val="003D2FF4"/>
    <w:rsid w:val="003D5ED2"/>
    <w:rsid w:val="003D6157"/>
    <w:rsid w:val="003E30AE"/>
    <w:rsid w:val="003E3344"/>
    <w:rsid w:val="003E3650"/>
    <w:rsid w:val="003E4F49"/>
    <w:rsid w:val="003E6614"/>
    <w:rsid w:val="003E68CB"/>
    <w:rsid w:val="003E6F24"/>
    <w:rsid w:val="003F082B"/>
    <w:rsid w:val="003F0C3B"/>
    <w:rsid w:val="003F1A81"/>
    <w:rsid w:val="003F3EA8"/>
    <w:rsid w:val="003F7160"/>
    <w:rsid w:val="00401E5C"/>
    <w:rsid w:val="00405CA4"/>
    <w:rsid w:val="004063A5"/>
    <w:rsid w:val="0040708C"/>
    <w:rsid w:val="00412200"/>
    <w:rsid w:val="004126DF"/>
    <w:rsid w:val="00413CB3"/>
    <w:rsid w:val="00424E32"/>
    <w:rsid w:val="0042773D"/>
    <w:rsid w:val="00431521"/>
    <w:rsid w:val="00431526"/>
    <w:rsid w:val="00432F0D"/>
    <w:rsid w:val="00433377"/>
    <w:rsid w:val="00434B0C"/>
    <w:rsid w:val="00435DC0"/>
    <w:rsid w:val="00435E48"/>
    <w:rsid w:val="00436520"/>
    <w:rsid w:val="00436F69"/>
    <w:rsid w:val="00437813"/>
    <w:rsid w:val="0044557F"/>
    <w:rsid w:val="00445B2B"/>
    <w:rsid w:val="00447246"/>
    <w:rsid w:val="004506E8"/>
    <w:rsid w:val="004518E7"/>
    <w:rsid w:val="00452B14"/>
    <w:rsid w:val="00457E5B"/>
    <w:rsid w:val="00467285"/>
    <w:rsid w:val="00471649"/>
    <w:rsid w:val="00474C88"/>
    <w:rsid w:val="00475996"/>
    <w:rsid w:val="00480BD8"/>
    <w:rsid w:val="004848E5"/>
    <w:rsid w:val="00484EBA"/>
    <w:rsid w:val="00485D89"/>
    <w:rsid w:val="0048666C"/>
    <w:rsid w:val="0048697B"/>
    <w:rsid w:val="00486C74"/>
    <w:rsid w:val="004912BE"/>
    <w:rsid w:val="00492D33"/>
    <w:rsid w:val="004978EA"/>
    <w:rsid w:val="004A105C"/>
    <w:rsid w:val="004A1E52"/>
    <w:rsid w:val="004A4A7E"/>
    <w:rsid w:val="004A53B6"/>
    <w:rsid w:val="004A5977"/>
    <w:rsid w:val="004A60E8"/>
    <w:rsid w:val="004B1762"/>
    <w:rsid w:val="004B393E"/>
    <w:rsid w:val="004B537B"/>
    <w:rsid w:val="004B606B"/>
    <w:rsid w:val="004B6D87"/>
    <w:rsid w:val="004C2AE1"/>
    <w:rsid w:val="004C2F13"/>
    <w:rsid w:val="004C3604"/>
    <w:rsid w:val="004C3E2F"/>
    <w:rsid w:val="004C7042"/>
    <w:rsid w:val="004D2BBE"/>
    <w:rsid w:val="004D5018"/>
    <w:rsid w:val="004E3C69"/>
    <w:rsid w:val="004E5B1D"/>
    <w:rsid w:val="004F23B7"/>
    <w:rsid w:val="004F2992"/>
    <w:rsid w:val="004F60BF"/>
    <w:rsid w:val="004F6634"/>
    <w:rsid w:val="00504298"/>
    <w:rsid w:val="00504403"/>
    <w:rsid w:val="005053F0"/>
    <w:rsid w:val="00507C94"/>
    <w:rsid w:val="0051307F"/>
    <w:rsid w:val="00513C4D"/>
    <w:rsid w:val="0051651C"/>
    <w:rsid w:val="0052023B"/>
    <w:rsid w:val="00527C9E"/>
    <w:rsid w:val="00530C56"/>
    <w:rsid w:val="0053160C"/>
    <w:rsid w:val="00531E3D"/>
    <w:rsid w:val="005326D4"/>
    <w:rsid w:val="00533047"/>
    <w:rsid w:val="00535A7F"/>
    <w:rsid w:val="0053677E"/>
    <w:rsid w:val="00537321"/>
    <w:rsid w:val="00540222"/>
    <w:rsid w:val="00540BC2"/>
    <w:rsid w:val="00540FC1"/>
    <w:rsid w:val="00544BE7"/>
    <w:rsid w:val="00546FDD"/>
    <w:rsid w:val="00550903"/>
    <w:rsid w:val="0055176D"/>
    <w:rsid w:val="005532A3"/>
    <w:rsid w:val="0055394A"/>
    <w:rsid w:val="00555E3B"/>
    <w:rsid w:val="005575C6"/>
    <w:rsid w:val="005623FD"/>
    <w:rsid w:val="0056341E"/>
    <w:rsid w:val="00565E82"/>
    <w:rsid w:val="00566051"/>
    <w:rsid w:val="00572E55"/>
    <w:rsid w:val="00583D9E"/>
    <w:rsid w:val="0058540B"/>
    <w:rsid w:val="0058551C"/>
    <w:rsid w:val="00587849"/>
    <w:rsid w:val="00592429"/>
    <w:rsid w:val="00594128"/>
    <w:rsid w:val="005A1E27"/>
    <w:rsid w:val="005A5822"/>
    <w:rsid w:val="005A6AC1"/>
    <w:rsid w:val="005B280E"/>
    <w:rsid w:val="005B741A"/>
    <w:rsid w:val="005C42C7"/>
    <w:rsid w:val="005C660B"/>
    <w:rsid w:val="005D0B12"/>
    <w:rsid w:val="005D283B"/>
    <w:rsid w:val="005D3ACB"/>
    <w:rsid w:val="005D4D47"/>
    <w:rsid w:val="005E05E2"/>
    <w:rsid w:val="005E2433"/>
    <w:rsid w:val="005E737E"/>
    <w:rsid w:val="005F6A34"/>
    <w:rsid w:val="005F6AE3"/>
    <w:rsid w:val="00600924"/>
    <w:rsid w:val="006015AA"/>
    <w:rsid w:val="00615048"/>
    <w:rsid w:val="00616C89"/>
    <w:rsid w:val="006178C5"/>
    <w:rsid w:val="006210C6"/>
    <w:rsid w:val="00623C7C"/>
    <w:rsid w:val="0062497B"/>
    <w:rsid w:val="0062599B"/>
    <w:rsid w:val="00630DB5"/>
    <w:rsid w:val="00631198"/>
    <w:rsid w:val="006316C7"/>
    <w:rsid w:val="006321A2"/>
    <w:rsid w:val="00635024"/>
    <w:rsid w:val="00635988"/>
    <w:rsid w:val="00636FA2"/>
    <w:rsid w:val="0064189A"/>
    <w:rsid w:val="00641BFA"/>
    <w:rsid w:val="00642307"/>
    <w:rsid w:val="00646ED9"/>
    <w:rsid w:val="00650EDB"/>
    <w:rsid w:val="006516E6"/>
    <w:rsid w:val="00653E87"/>
    <w:rsid w:val="006602D0"/>
    <w:rsid w:val="006605E8"/>
    <w:rsid w:val="00663D55"/>
    <w:rsid w:val="00667A5C"/>
    <w:rsid w:val="006709C3"/>
    <w:rsid w:val="006712F7"/>
    <w:rsid w:val="00682D5B"/>
    <w:rsid w:val="006850D2"/>
    <w:rsid w:val="00685AB0"/>
    <w:rsid w:val="006879F0"/>
    <w:rsid w:val="006908A6"/>
    <w:rsid w:val="006913E2"/>
    <w:rsid w:val="00691644"/>
    <w:rsid w:val="00693E98"/>
    <w:rsid w:val="006979F9"/>
    <w:rsid w:val="006A1242"/>
    <w:rsid w:val="006A400C"/>
    <w:rsid w:val="006A51BE"/>
    <w:rsid w:val="006B1D50"/>
    <w:rsid w:val="006B2128"/>
    <w:rsid w:val="006B4741"/>
    <w:rsid w:val="006B511A"/>
    <w:rsid w:val="006C3676"/>
    <w:rsid w:val="006C61AD"/>
    <w:rsid w:val="006D2027"/>
    <w:rsid w:val="006D3587"/>
    <w:rsid w:val="006D629B"/>
    <w:rsid w:val="006E03F7"/>
    <w:rsid w:val="006E2482"/>
    <w:rsid w:val="006E36FB"/>
    <w:rsid w:val="006E4222"/>
    <w:rsid w:val="006E4330"/>
    <w:rsid w:val="006E70F5"/>
    <w:rsid w:val="006E79AD"/>
    <w:rsid w:val="006E7F75"/>
    <w:rsid w:val="006F181C"/>
    <w:rsid w:val="006F2189"/>
    <w:rsid w:val="006F496E"/>
    <w:rsid w:val="006F5F3B"/>
    <w:rsid w:val="006F7193"/>
    <w:rsid w:val="006F75A2"/>
    <w:rsid w:val="00701797"/>
    <w:rsid w:val="00701C09"/>
    <w:rsid w:val="00707E6C"/>
    <w:rsid w:val="00710535"/>
    <w:rsid w:val="00711A58"/>
    <w:rsid w:val="00722FC4"/>
    <w:rsid w:val="007241B0"/>
    <w:rsid w:val="00727D9F"/>
    <w:rsid w:val="007300AE"/>
    <w:rsid w:val="00730433"/>
    <w:rsid w:val="00730D04"/>
    <w:rsid w:val="00731A9C"/>
    <w:rsid w:val="007346F1"/>
    <w:rsid w:val="007377B9"/>
    <w:rsid w:val="00743881"/>
    <w:rsid w:val="00743C20"/>
    <w:rsid w:val="007475D8"/>
    <w:rsid w:val="00751569"/>
    <w:rsid w:val="00753105"/>
    <w:rsid w:val="007536E8"/>
    <w:rsid w:val="007559F6"/>
    <w:rsid w:val="00755C0C"/>
    <w:rsid w:val="00760A05"/>
    <w:rsid w:val="0076146D"/>
    <w:rsid w:val="0076312E"/>
    <w:rsid w:val="00764B39"/>
    <w:rsid w:val="0076513F"/>
    <w:rsid w:val="00766E8F"/>
    <w:rsid w:val="00774FD7"/>
    <w:rsid w:val="00776081"/>
    <w:rsid w:val="00776E79"/>
    <w:rsid w:val="007828E8"/>
    <w:rsid w:val="0078320A"/>
    <w:rsid w:val="00791A82"/>
    <w:rsid w:val="00793C78"/>
    <w:rsid w:val="007A24AF"/>
    <w:rsid w:val="007A4E96"/>
    <w:rsid w:val="007A5739"/>
    <w:rsid w:val="007A77E9"/>
    <w:rsid w:val="007B2475"/>
    <w:rsid w:val="007B25CE"/>
    <w:rsid w:val="007B3616"/>
    <w:rsid w:val="007B43D6"/>
    <w:rsid w:val="007B53E8"/>
    <w:rsid w:val="007B5DFE"/>
    <w:rsid w:val="007B5F0D"/>
    <w:rsid w:val="007C58D2"/>
    <w:rsid w:val="007C5F44"/>
    <w:rsid w:val="007D0045"/>
    <w:rsid w:val="007D0575"/>
    <w:rsid w:val="007D65F5"/>
    <w:rsid w:val="007E2583"/>
    <w:rsid w:val="007E4F7C"/>
    <w:rsid w:val="007E76F9"/>
    <w:rsid w:val="007F6CB3"/>
    <w:rsid w:val="00804000"/>
    <w:rsid w:val="008078FB"/>
    <w:rsid w:val="00810210"/>
    <w:rsid w:val="0081046B"/>
    <w:rsid w:val="008137A6"/>
    <w:rsid w:val="00816A7E"/>
    <w:rsid w:val="00817837"/>
    <w:rsid w:val="0082250B"/>
    <w:rsid w:val="00822DD2"/>
    <w:rsid w:val="00824434"/>
    <w:rsid w:val="00824E51"/>
    <w:rsid w:val="00827E8A"/>
    <w:rsid w:val="008301FD"/>
    <w:rsid w:val="0083119C"/>
    <w:rsid w:val="00833FB2"/>
    <w:rsid w:val="00834831"/>
    <w:rsid w:val="00840136"/>
    <w:rsid w:val="008411C9"/>
    <w:rsid w:val="008413BB"/>
    <w:rsid w:val="00843090"/>
    <w:rsid w:val="0084748E"/>
    <w:rsid w:val="00851C46"/>
    <w:rsid w:val="008525BA"/>
    <w:rsid w:val="008550DE"/>
    <w:rsid w:val="00856458"/>
    <w:rsid w:val="0085751D"/>
    <w:rsid w:val="00862066"/>
    <w:rsid w:val="00863200"/>
    <w:rsid w:val="00865B30"/>
    <w:rsid w:val="0086789E"/>
    <w:rsid w:val="00872742"/>
    <w:rsid w:val="00872E2B"/>
    <w:rsid w:val="008736C0"/>
    <w:rsid w:val="00873CC7"/>
    <w:rsid w:val="0088026B"/>
    <w:rsid w:val="0088050C"/>
    <w:rsid w:val="00881C77"/>
    <w:rsid w:val="008830DA"/>
    <w:rsid w:val="008861F4"/>
    <w:rsid w:val="008A32B5"/>
    <w:rsid w:val="008A6059"/>
    <w:rsid w:val="008A7CF3"/>
    <w:rsid w:val="008B000A"/>
    <w:rsid w:val="008B18E5"/>
    <w:rsid w:val="008B1BE6"/>
    <w:rsid w:val="008B3E81"/>
    <w:rsid w:val="008B5431"/>
    <w:rsid w:val="008B6806"/>
    <w:rsid w:val="008B687F"/>
    <w:rsid w:val="008B71FC"/>
    <w:rsid w:val="008C03CB"/>
    <w:rsid w:val="008C0C48"/>
    <w:rsid w:val="008C1CCA"/>
    <w:rsid w:val="008C520A"/>
    <w:rsid w:val="008C5B5E"/>
    <w:rsid w:val="008C6F2F"/>
    <w:rsid w:val="008C7092"/>
    <w:rsid w:val="008C749F"/>
    <w:rsid w:val="008D1C3F"/>
    <w:rsid w:val="008D2490"/>
    <w:rsid w:val="008D3DD1"/>
    <w:rsid w:val="008D4483"/>
    <w:rsid w:val="008D4C89"/>
    <w:rsid w:val="008D5526"/>
    <w:rsid w:val="008D6076"/>
    <w:rsid w:val="008D6B13"/>
    <w:rsid w:val="008E3C6F"/>
    <w:rsid w:val="008E5AFA"/>
    <w:rsid w:val="008E616C"/>
    <w:rsid w:val="008E67AD"/>
    <w:rsid w:val="008E7906"/>
    <w:rsid w:val="008F2CEA"/>
    <w:rsid w:val="008F3879"/>
    <w:rsid w:val="008F5DA9"/>
    <w:rsid w:val="008F7578"/>
    <w:rsid w:val="008F7EA3"/>
    <w:rsid w:val="009004C5"/>
    <w:rsid w:val="009028A9"/>
    <w:rsid w:val="009044DD"/>
    <w:rsid w:val="009057E4"/>
    <w:rsid w:val="0091068D"/>
    <w:rsid w:val="00910D2F"/>
    <w:rsid w:val="00912F7E"/>
    <w:rsid w:val="00913C6F"/>
    <w:rsid w:val="00915978"/>
    <w:rsid w:val="00916AAB"/>
    <w:rsid w:val="00920B79"/>
    <w:rsid w:val="00922523"/>
    <w:rsid w:val="0092384A"/>
    <w:rsid w:val="00924470"/>
    <w:rsid w:val="00930836"/>
    <w:rsid w:val="009319B5"/>
    <w:rsid w:val="00933541"/>
    <w:rsid w:val="00935002"/>
    <w:rsid w:val="009361E9"/>
    <w:rsid w:val="009365EB"/>
    <w:rsid w:val="00936BE3"/>
    <w:rsid w:val="00937696"/>
    <w:rsid w:val="00937E1B"/>
    <w:rsid w:val="0094244F"/>
    <w:rsid w:val="00942471"/>
    <w:rsid w:val="00942E71"/>
    <w:rsid w:val="00943129"/>
    <w:rsid w:val="00943281"/>
    <w:rsid w:val="00947293"/>
    <w:rsid w:val="009476FC"/>
    <w:rsid w:val="00950D61"/>
    <w:rsid w:val="00954101"/>
    <w:rsid w:val="009552E1"/>
    <w:rsid w:val="00955569"/>
    <w:rsid w:val="00956ED4"/>
    <w:rsid w:val="00957306"/>
    <w:rsid w:val="00961EBB"/>
    <w:rsid w:val="00961F05"/>
    <w:rsid w:val="00964B8C"/>
    <w:rsid w:val="0097052B"/>
    <w:rsid w:val="0097082B"/>
    <w:rsid w:val="00973728"/>
    <w:rsid w:val="00973935"/>
    <w:rsid w:val="00983C1E"/>
    <w:rsid w:val="009848DA"/>
    <w:rsid w:val="00986324"/>
    <w:rsid w:val="00987CB6"/>
    <w:rsid w:val="00992170"/>
    <w:rsid w:val="0099295A"/>
    <w:rsid w:val="0099392A"/>
    <w:rsid w:val="00994D1B"/>
    <w:rsid w:val="00996165"/>
    <w:rsid w:val="009A2F16"/>
    <w:rsid w:val="009A4DAD"/>
    <w:rsid w:val="009A6C17"/>
    <w:rsid w:val="009A793A"/>
    <w:rsid w:val="009B1146"/>
    <w:rsid w:val="009B15EB"/>
    <w:rsid w:val="009B23CC"/>
    <w:rsid w:val="009B52B8"/>
    <w:rsid w:val="009B698D"/>
    <w:rsid w:val="009C3978"/>
    <w:rsid w:val="009D1E5A"/>
    <w:rsid w:val="009D7C5C"/>
    <w:rsid w:val="009E1EEF"/>
    <w:rsid w:val="009E2F55"/>
    <w:rsid w:val="009E30FC"/>
    <w:rsid w:val="009E36E5"/>
    <w:rsid w:val="009E4430"/>
    <w:rsid w:val="009E5410"/>
    <w:rsid w:val="009E5DCC"/>
    <w:rsid w:val="009E7B4C"/>
    <w:rsid w:val="009F6415"/>
    <w:rsid w:val="009F674D"/>
    <w:rsid w:val="009F70CC"/>
    <w:rsid w:val="00A006BF"/>
    <w:rsid w:val="00A00BC8"/>
    <w:rsid w:val="00A017E8"/>
    <w:rsid w:val="00A0232F"/>
    <w:rsid w:val="00A05EA9"/>
    <w:rsid w:val="00A06BE7"/>
    <w:rsid w:val="00A122E1"/>
    <w:rsid w:val="00A12E2B"/>
    <w:rsid w:val="00A20795"/>
    <w:rsid w:val="00A23A36"/>
    <w:rsid w:val="00A30529"/>
    <w:rsid w:val="00A307D2"/>
    <w:rsid w:val="00A33FB9"/>
    <w:rsid w:val="00A35E6A"/>
    <w:rsid w:val="00A36410"/>
    <w:rsid w:val="00A36AC9"/>
    <w:rsid w:val="00A37272"/>
    <w:rsid w:val="00A3764D"/>
    <w:rsid w:val="00A37F82"/>
    <w:rsid w:val="00A421B3"/>
    <w:rsid w:val="00A42F23"/>
    <w:rsid w:val="00A43F93"/>
    <w:rsid w:val="00A45698"/>
    <w:rsid w:val="00A464DE"/>
    <w:rsid w:val="00A46F10"/>
    <w:rsid w:val="00A47105"/>
    <w:rsid w:val="00A4776E"/>
    <w:rsid w:val="00A4786C"/>
    <w:rsid w:val="00A51BFE"/>
    <w:rsid w:val="00A5394F"/>
    <w:rsid w:val="00A559E8"/>
    <w:rsid w:val="00A5786C"/>
    <w:rsid w:val="00A61919"/>
    <w:rsid w:val="00A61BD1"/>
    <w:rsid w:val="00A64523"/>
    <w:rsid w:val="00A64A90"/>
    <w:rsid w:val="00A674F5"/>
    <w:rsid w:val="00A717D6"/>
    <w:rsid w:val="00A746CF"/>
    <w:rsid w:val="00A80E30"/>
    <w:rsid w:val="00A843ED"/>
    <w:rsid w:val="00A85D52"/>
    <w:rsid w:val="00A86244"/>
    <w:rsid w:val="00A90D41"/>
    <w:rsid w:val="00A918BF"/>
    <w:rsid w:val="00A91A7A"/>
    <w:rsid w:val="00A93A33"/>
    <w:rsid w:val="00A93BC1"/>
    <w:rsid w:val="00A941CE"/>
    <w:rsid w:val="00A96044"/>
    <w:rsid w:val="00A96E8C"/>
    <w:rsid w:val="00AB004A"/>
    <w:rsid w:val="00AB191E"/>
    <w:rsid w:val="00AB4048"/>
    <w:rsid w:val="00AB4DD4"/>
    <w:rsid w:val="00AB6E55"/>
    <w:rsid w:val="00AC0947"/>
    <w:rsid w:val="00AC3B33"/>
    <w:rsid w:val="00AC422B"/>
    <w:rsid w:val="00AC707D"/>
    <w:rsid w:val="00AC77B0"/>
    <w:rsid w:val="00AD2396"/>
    <w:rsid w:val="00AD2B6E"/>
    <w:rsid w:val="00AD34D9"/>
    <w:rsid w:val="00AD3874"/>
    <w:rsid w:val="00AD5938"/>
    <w:rsid w:val="00AD65BB"/>
    <w:rsid w:val="00AE127B"/>
    <w:rsid w:val="00AE2B75"/>
    <w:rsid w:val="00AE4798"/>
    <w:rsid w:val="00AF36C3"/>
    <w:rsid w:val="00AF4F2F"/>
    <w:rsid w:val="00AF7A7F"/>
    <w:rsid w:val="00B02540"/>
    <w:rsid w:val="00B02877"/>
    <w:rsid w:val="00B06FBF"/>
    <w:rsid w:val="00B079E0"/>
    <w:rsid w:val="00B10464"/>
    <w:rsid w:val="00B106DE"/>
    <w:rsid w:val="00B1082E"/>
    <w:rsid w:val="00B12D0B"/>
    <w:rsid w:val="00B132AE"/>
    <w:rsid w:val="00B13CAD"/>
    <w:rsid w:val="00B149A2"/>
    <w:rsid w:val="00B17299"/>
    <w:rsid w:val="00B1787A"/>
    <w:rsid w:val="00B21590"/>
    <w:rsid w:val="00B22201"/>
    <w:rsid w:val="00B2485B"/>
    <w:rsid w:val="00B27031"/>
    <w:rsid w:val="00B3114A"/>
    <w:rsid w:val="00B3121E"/>
    <w:rsid w:val="00B31FFF"/>
    <w:rsid w:val="00B33675"/>
    <w:rsid w:val="00B4313D"/>
    <w:rsid w:val="00B51C66"/>
    <w:rsid w:val="00B52DD6"/>
    <w:rsid w:val="00B56406"/>
    <w:rsid w:val="00B577E0"/>
    <w:rsid w:val="00B6013A"/>
    <w:rsid w:val="00B6304F"/>
    <w:rsid w:val="00B642DD"/>
    <w:rsid w:val="00B7079C"/>
    <w:rsid w:val="00B72297"/>
    <w:rsid w:val="00B72F8D"/>
    <w:rsid w:val="00B76905"/>
    <w:rsid w:val="00B859BE"/>
    <w:rsid w:val="00B9193B"/>
    <w:rsid w:val="00B939E8"/>
    <w:rsid w:val="00B95152"/>
    <w:rsid w:val="00BA0201"/>
    <w:rsid w:val="00BA0D92"/>
    <w:rsid w:val="00BA19B3"/>
    <w:rsid w:val="00BA656B"/>
    <w:rsid w:val="00BA6633"/>
    <w:rsid w:val="00BB0B3F"/>
    <w:rsid w:val="00BB7297"/>
    <w:rsid w:val="00BC08EC"/>
    <w:rsid w:val="00BC3213"/>
    <w:rsid w:val="00BC6C20"/>
    <w:rsid w:val="00BD0B1E"/>
    <w:rsid w:val="00BD1C52"/>
    <w:rsid w:val="00BD5952"/>
    <w:rsid w:val="00BD76F9"/>
    <w:rsid w:val="00BE0A4D"/>
    <w:rsid w:val="00BE0E96"/>
    <w:rsid w:val="00BE3B67"/>
    <w:rsid w:val="00BE42F6"/>
    <w:rsid w:val="00BE6D96"/>
    <w:rsid w:val="00BF4F28"/>
    <w:rsid w:val="00BF5755"/>
    <w:rsid w:val="00BF6312"/>
    <w:rsid w:val="00BF7F5C"/>
    <w:rsid w:val="00C0059C"/>
    <w:rsid w:val="00C037EB"/>
    <w:rsid w:val="00C0590E"/>
    <w:rsid w:val="00C06A6D"/>
    <w:rsid w:val="00C1322F"/>
    <w:rsid w:val="00C147BE"/>
    <w:rsid w:val="00C1605F"/>
    <w:rsid w:val="00C1656E"/>
    <w:rsid w:val="00C20D80"/>
    <w:rsid w:val="00C22C67"/>
    <w:rsid w:val="00C25A16"/>
    <w:rsid w:val="00C27CDB"/>
    <w:rsid w:val="00C32227"/>
    <w:rsid w:val="00C323C6"/>
    <w:rsid w:val="00C34C89"/>
    <w:rsid w:val="00C37616"/>
    <w:rsid w:val="00C41270"/>
    <w:rsid w:val="00C431D0"/>
    <w:rsid w:val="00C44523"/>
    <w:rsid w:val="00C4592A"/>
    <w:rsid w:val="00C45948"/>
    <w:rsid w:val="00C45C8D"/>
    <w:rsid w:val="00C472A9"/>
    <w:rsid w:val="00C62243"/>
    <w:rsid w:val="00C63A32"/>
    <w:rsid w:val="00C67D7A"/>
    <w:rsid w:val="00C709CC"/>
    <w:rsid w:val="00C716F6"/>
    <w:rsid w:val="00C72615"/>
    <w:rsid w:val="00C735AC"/>
    <w:rsid w:val="00C77AA6"/>
    <w:rsid w:val="00C823FF"/>
    <w:rsid w:val="00C85A33"/>
    <w:rsid w:val="00C85AC8"/>
    <w:rsid w:val="00C86F63"/>
    <w:rsid w:val="00C91CCB"/>
    <w:rsid w:val="00C94AE2"/>
    <w:rsid w:val="00C95E94"/>
    <w:rsid w:val="00CA00B5"/>
    <w:rsid w:val="00CA150E"/>
    <w:rsid w:val="00CA180E"/>
    <w:rsid w:val="00CA1DEB"/>
    <w:rsid w:val="00CB03ED"/>
    <w:rsid w:val="00CB0A4B"/>
    <w:rsid w:val="00CB5049"/>
    <w:rsid w:val="00CB53F9"/>
    <w:rsid w:val="00CB5CFD"/>
    <w:rsid w:val="00CB5D4A"/>
    <w:rsid w:val="00CC388D"/>
    <w:rsid w:val="00CC5C9F"/>
    <w:rsid w:val="00CC67AC"/>
    <w:rsid w:val="00CC6FAA"/>
    <w:rsid w:val="00CD121B"/>
    <w:rsid w:val="00CD48F2"/>
    <w:rsid w:val="00CD56E9"/>
    <w:rsid w:val="00CE0089"/>
    <w:rsid w:val="00CE0C38"/>
    <w:rsid w:val="00CE2060"/>
    <w:rsid w:val="00CE481C"/>
    <w:rsid w:val="00CE57CC"/>
    <w:rsid w:val="00CE70FD"/>
    <w:rsid w:val="00CF1BD2"/>
    <w:rsid w:val="00CF1F2C"/>
    <w:rsid w:val="00CF3005"/>
    <w:rsid w:val="00CF3590"/>
    <w:rsid w:val="00CF68AB"/>
    <w:rsid w:val="00D00AA0"/>
    <w:rsid w:val="00D04D6E"/>
    <w:rsid w:val="00D064EA"/>
    <w:rsid w:val="00D1072B"/>
    <w:rsid w:val="00D1149C"/>
    <w:rsid w:val="00D132B4"/>
    <w:rsid w:val="00D13868"/>
    <w:rsid w:val="00D15AFC"/>
    <w:rsid w:val="00D16DB8"/>
    <w:rsid w:val="00D1754B"/>
    <w:rsid w:val="00D17935"/>
    <w:rsid w:val="00D20C42"/>
    <w:rsid w:val="00D20ECE"/>
    <w:rsid w:val="00D213DE"/>
    <w:rsid w:val="00D2753C"/>
    <w:rsid w:val="00D30E22"/>
    <w:rsid w:val="00D31D35"/>
    <w:rsid w:val="00D32179"/>
    <w:rsid w:val="00D328DA"/>
    <w:rsid w:val="00D33DA0"/>
    <w:rsid w:val="00D34C29"/>
    <w:rsid w:val="00D37056"/>
    <w:rsid w:val="00D37F39"/>
    <w:rsid w:val="00D40DA1"/>
    <w:rsid w:val="00D4128D"/>
    <w:rsid w:val="00D41B9A"/>
    <w:rsid w:val="00D422DF"/>
    <w:rsid w:val="00D43248"/>
    <w:rsid w:val="00D432F8"/>
    <w:rsid w:val="00D473E3"/>
    <w:rsid w:val="00D50591"/>
    <w:rsid w:val="00D51482"/>
    <w:rsid w:val="00D53A4D"/>
    <w:rsid w:val="00D56554"/>
    <w:rsid w:val="00D57FB1"/>
    <w:rsid w:val="00D60FF8"/>
    <w:rsid w:val="00D61BF9"/>
    <w:rsid w:val="00D66A74"/>
    <w:rsid w:val="00D70898"/>
    <w:rsid w:val="00D71F1F"/>
    <w:rsid w:val="00D72FB8"/>
    <w:rsid w:val="00D74379"/>
    <w:rsid w:val="00D778E9"/>
    <w:rsid w:val="00D80478"/>
    <w:rsid w:val="00D81399"/>
    <w:rsid w:val="00D83EF1"/>
    <w:rsid w:val="00D847FC"/>
    <w:rsid w:val="00D87578"/>
    <w:rsid w:val="00D9160C"/>
    <w:rsid w:val="00D919D7"/>
    <w:rsid w:val="00D95895"/>
    <w:rsid w:val="00D977B8"/>
    <w:rsid w:val="00D97FE9"/>
    <w:rsid w:val="00DA176D"/>
    <w:rsid w:val="00DA1BD0"/>
    <w:rsid w:val="00DA1EE7"/>
    <w:rsid w:val="00DA2F6E"/>
    <w:rsid w:val="00DB03E3"/>
    <w:rsid w:val="00DB0EA8"/>
    <w:rsid w:val="00DB1EDD"/>
    <w:rsid w:val="00DB7F38"/>
    <w:rsid w:val="00DC1EE4"/>
    <w:rsid w:val="00DC29F6"/>
    <w:rsid w:val="00DC3132"/>
    <w:rsid w:val="00DC527C"/>
    <w:rsid w:val="00DD0D6A"/>
    <w:rsid w:val="00DD424D"/>
    <w:rsid w:val="00DD5801"/>
    <w:rsid w:val="00DD66B4"/>
    <w:rsid w:val="00DE1DC9"/>
    <w:rsid w:val="00DE313B"/>
    <w:rsid w:val="00DE3680"/>
    <w:rsid w:val="00DE6794"/>
    <w:rsid w:val="00DE76D0"/>
    <w:rsid w:val="00DE7C5E"/>
    <w:rsid w:val="00DF05E5"/>
    <w:rsid w:val="00DF0F57"/>
    <w:rsid w:val="00DF446D"/>
    <w:rsid w:val="00E03744"/>
    <w:rsid w:val="00E04FB6"/>
    <w:rsid w:val="00E0684B"/>
    <w:rsid w:val="00E115B7"/>
    <w:rsid w:val="00E13CFD"/>
    <w:rsid w:val="00E14AA5"/>
    <w:rsid w:val="00E14D54"/>
    <w:rsid w:val="00E152C3"/>
    <w:rsid w:val="00E16102"/>
    <w:rsid w:val="00E20587"/>
    <w:rsid w:val="00E20F2A"/>
    <w:rsid w:val="00E24548"/>
    <w:rsid w:val="00E311DE"/>
    <w:rsid w:val="00E34A58"/>
    <w:rsid w:val="00E35286"/>
    <w:rsid w:val="00E3606B"/>
    <w:rsid w:val="00E36325"/>
    <w:rsid w:val="00E37D68"/>
    <w:rsid w:val="00E429D4"/>
    <w:rsid w:val="00E435FE"/>
    <w:rsid w:val="00E438D4"/>
    <w:rsid w:val="00E43BD9"/>
    <w:rsid w:val="00E46B2E"/>
    <w:rsid w:val="00E5004F"/>
    <w:rsid w:val="00E50696"/>
    <w:rsid w:val="00E51D84"/>
    <w:rsid w:val="00E55E40"/>
    <w:rsid w:val="00E62BE7"/>
    <w:rsid w:val="00E6322C"/>
    <w:rsid w:val="00E659F3"/>
    <w:rsid w:val="00E667FC"/>
    <w:rsid w:val="00E670F4"/>
    <w:rsid w:val="00E70E28"/>
    <w:rsid w:val="00E713B9"/>
    <w:rsid w:val="00E71908"/>
    <w:rsid w:val="00E74F1A"/>
    <w:rsid w:val="00E769F2"/>
    <w:rsid w:val="00E8118F"/>
    <w:rsid w:val="00E84164"/>
    <w:rsid w:val="00E86164"/>
    <w:rsid w:val="00E86C67"/>
    <w:rsid w:val="00E90FB7"/>
    <w:rsid w:val="00E92C31"/>
    <w:rsid w:val="00E96579"/>
    <w:rsid w:val="00E9665E"/>
    <w:rsid w:val="00EA5771"/>
    <w:rsid w:val="00EA7850"/>
    <w:rsid w:val="00EB1BCB"/>
    <w:rsid w:val="00EB5622"/>
    <w:rsid w:val="00EB5BC8"/>
    <w:rsid w:val="00EC446E"/>
    <w:rsid w:val="00ED30F9"/>
    <w:rsid w:val="00ED51C1"/>
    <w:rsid w:val="00ED7A87"/>
    <w:rsid w:val="00EE10D9"/>
    <w:rsid w:val="00EE1A21"/>
    <w:rsid w:val="00EE4FB3"/>
    <w:rsid w:val="00EF1E90"/>
    <w:rsid w:val="00EF3FE2"/>
    <w:rsid w:val="00EF41A9"/>
    <w:rsid w:val="00EF439C"/>
    <w:rsid w:val="00EF7C3F"/>
    <w:rsid w:val="00F00594"/>
    <w:rsid w:val="00F04ADD"/>
    <w:rsid w:val="00F0793A"/>
    <w:rsid w:val="00F114E2"/>
    <w:rsid w:val="00F13477"/>
    <w:rsid w:val="00F158C7"/>
    <w:rsid w:val="00F23F65"/>
    <w:rsid w:val="00F24A64"/>
    <w:rsid w:val="00F26754"/>
    <w:rsid w:val="00F320C9"/>
    <w:rsid w:val="00F411B1"/>
    <w:rsid w:val="00F45438"/>
    <w:rsid w:val="00F50F9F"/>
    <w:rsid w:val="00F51B0E"/>
    <w:rsid w:val="00F52D9E"/>
    <w:rsid w:val="00F52F00"/>
    <w:rsid w:val="00F624CC"/>
    <w:rsid w:val="00F66125"/>
    <w:rsid w:val="00F672C7"/>
    <w:rsid w:val="00F70648"/>
    <w:rsid w:val="00F72A71"/>
    <w:rsid w:val="00F74579"/>
    <w:rsid w:val="00F7626B"/>
    <w:rsid w:val="00F77307"/>
    <w:rsid w:val="00F8064A"/>
    <w:rsid w:val="00F81D33"/>
    <w:rsid w:val="00F8598A"/>
    <w:rsid w:val="00F86077"/>
    <w:rsid w:val="00F87D61"/>
    <w:rsid w:val="00F92569"/>
    <w:rsid w:val="00FA21FE"/>
    <w:rsid w:val="00FA52F9"/>
    <w:rsid w:val="00FA5856"/>
    <w:rsid w:val="00FA590D"/>
    <w:rsid w:val="00FA6001"/>
    <w:rsid w:val="00FA6E6B"/>
    <w:rsid w:val="00FB0D85"/>
    <w:rsid w:val="00FB1480"/>
    <w:rsid w:val="00FB49B7"/>
    <w:rsid w:val="00FB5A3F"/>
    <w:rsid w:val="00FC0870"/>
    <w:rsid w:val="00FC13B2"/>
    <w:rsid w:val="00FC1763"/>
    <w:rsid w:val="00FC3F57"/>
    <w:rsid w:val="00FC47E7"/>
    <w:rsid w:val="00FC4BCF"/>
    <w:rsid w:val="00FC733D"/>
    <w:rsid w:val="00FD44BC"/>
    <w:rsid w:val="00FD4BD0"/>
    <w:rsid w:val="00FD682D"/>
    <w:rsid w:val="00FD71F9"/>
    <w:rsid w:val="00FE1819"/>
    <w:rsid w:val="00FE283A"/>
    <w:rsid w:val="00FE43F9"/>
    <w:rsid w:val="00FF034B"/>
    <w:rsid w:val="00FF16CD"/>
    <w:rsid w:val="00FF1DBB"/>
    <w:rsid w:val="00FF3D79"/>
    <w:rsid w:val="00FF49C9"/>
    <w:rsid w:val="00FF658E"/>
    <w:rsid w:val="00FF668F"/>
    <w:rsid w:val="00FF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D4E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22"/>
  </w:style>
  <w:style w:type="paragraph" w:styleId="1">
    <w:name w:val="heading 1"/>
    <w:basedOn w:val="a"/>
    <w:next w:val="a"/>
    <w:qFormat/>
    <w:rsid w:val="005A582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uiPriority w:val="99"/>
    <w:rsid w:val="005A5822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sid w:val="005A5822"/>
    <w:rPr>
      <w:b/>
      <w:sz w:val="24"/>
    </w:rPr>
  </w:style>
  <w:style w:type="paragraph" w:styleId="a5">
    <w:name w:val="Body Text Indent"/>
    <w:basedOn w:val="a"/>
    <w:rsid w:val="005A5822"/>
    <w:pPr>
      <w:spacing w:before="240" w:after="240"/>
    </w:pPr>
    <w:rPr>
      <w:b/>
      <w:sz w:val="28"/>
    </w:rPr>
  </w:style>
  <w:style w:type="paragraph" w:styleId="a6">
    <w:name w:val="Title"/>
    <w:basedOn w:val="a"/>
    <w:qFormat/>
    <w:rsid w:val="005A5822"/>
    <w:pPr>
      <w:jc w:val="center"/>
    </w:pPr>
    <w:rPr>
      <w:b/>
      <w:sz w:val="28"/>
    </w:rPr>
  </w:style>
  <w:style w:type="paragraph" w:styleId="2">
    <w:name w:val="Body Text 2"/>
    <w:basedOn w:val="a"/>
    <w:rsid w:val="005A5822"/>
    <w:pPr>
      <w:spacing w:after="120" w:line="480" w:lineRule="auto"/>
    </w:pPr>
  </w:style>
  <w:style w:type="paragraph" w:styleId="3">
    <w:name w:val="Body Text 3"/>
    <w:basedOn w:val="a"/>
    <w:rsid w:val="005A5822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5A5822"/>
    <w:pPr>
      <w:spacing w:after="120" w:line="480" w:lineRule="auto"/>
      <w:ind w:left="283"/>
    </w:pPr>
  </w:style>
  <w:style w:type="table" w:styleId="a7">
    <w:name w:val="Table Grid"/>
    <w:basedOn w:val="a1"/>
    <w:rsid w:val="00E96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link w:val="Normal"/>
    <w:rsid w:val="00C25A16"/>
  </w:style>
  <w:style w:type="character" w:customStyle="1" w:styleId="Normal">
    <w:name w:val="Normal Знак"/>
    <w:link w:val="10"/>
    <w:rsid w:val="00C25A16"/>
    <w:rPr>
      <w:lang w:val="ru-RU" w:eastAsia="ru-RU" w:bidi="ar-SA"/>
    </w:rPr>
  </w:style>
  <w:style w:type="paragraph" w:customStyle="1" w:styleId="a8">
    <w:name w:val="Знак"/>
    <w:basedOn w:val="a"/>
    <w:rsid w:val="00C25A16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List Paragraph"/>
    <w:basedOn w:val="a"/>
    <w:uiPriority w:val="34"/>
    <w:qFormat/>
    <w:rsid w:val="000B651A"/>
    <w:pPr>
      <w:ind w:left="708"/>
    </w:pPr>
  </w:style>
  <w:style w:type="paragraph" w:customStyle="1" w:styleId="ConsPlusNormal">
    <w:name w:val="ConsPlusNormal"/>
    <w:rsid w:val="00A559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AF7A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F7A7F"/>
    <w:rPr>
      <w:rFonts w:ascii="Tahoma" w:hAnsi="Tahoma" w:cs="Tahoma"/>
      <w:sz w:val="16"/>
      <w:szCs w:val="16"/>
    </w:rPr>
  </w:style>
  <w:style w:type="character" w:styleId="ac">
    <w:name w:val="annotation reference"/>
    <w:rsid w:val="00C45C8D"/>
    <w:rPr>
      <w:sz w:val="16"/>
      <w:szCs w:val="16"/>
    </w:rPr>
  </w:style>
  <w:style w:type="paragraph" w:styleId="ad">
    <w:name w:val="annotation text"/>
    <w:basedOn w:val="a"/>
    <w:link w:val="ae"/>
    <w:rsid w:val="00C45C8D"/>
  </w:style>
  <w:style w:type="character" w:customStyle="1" w:styleId="ae">
    <w:name w:val="Текст примечания Знак"/>
    <w:basedOn w:val="a0"/>
    <w:link w:val="ad"/>
    <w:rsid w:val="00C45C8D"/>
  </w:style>
  <w:style w:type="paragraph" w:styleId="af">
    <w:name w:val="annotation subject"/>
    <w:basedOn w:val="ad"/>
    <w:next w:val="ad"/>
    <w:link w:val="af0"/>
    <w:rsid w:val="00C45C8D"/>
    <w:rPr>
      <w:b/>
      <w:bCs/>
    </w:rPr>
  </w:style>
  <w:style w:type="character" w:customStyle="1" w:styleId="af0">
    <w:name w:val="Тема примечания Знак"/>
    <w:link w:val="af"/>
    <w:rsid w:val="00C45C8D"/>
    <w:rPr>
      <w:b/>
      <w:bCs/>
    </w:rPr>
  </w:style>
  <w:style w:type="character" w:styleId="af1">
    <w:name w:val="Strong"/>
    <w:basedOn w:val="a0"/>
    <w:uiPriority w:val="22"/>
    <w:qFormat/>
    <w:rsid w:val="00A746CF"/>
    <w:rPr>
      <w:b/>
      <w:bCs/>
    </w:rPr>
  </w:style>
  <w:style w:type="paragraph" w:customStyle="1" w:styleId="Default">
    <w:name w:val="Default"/>
    <w:rsid w:val="00872E2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01">
    <w:name w:val="fontstyle01"/>
    <w:basedOn w:val="a0"/>
    <w:rsid w:val="00CB0A4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layout">
    <w:name w:val="layout"/>
    <w:basedOn w:val="a0"/>
    <w:rsid w:val="00E659F3"/>
  </w:style>
  <w:style w:type="paragraph" w:customStyle="1" w:styleId="ConsPlusTitle">
    <w:name w:val="ConsPlusTitle"/>
    <w:rsid w:val="00824E51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22"/>
  </w:style>
  <w:style w:type="paragraph" w:styleId="1">
    <w:name w:val="heading 1"/>
    <w:basedOn w:val="a"/>
    <w:next w:val="a"/>
    <w:qFormat/>
    <w:rsid w:val="005A582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uiPriority w:val="99"/>
    <w:rsid w:val="005A5822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sid w:val="005A5822"/>
    <w:rPr>
      <w:b/>
      <w:sz w:val="24"/>
    </w:rPr>
  </w:style>
  <w:style w:type="paragraph" w:styleId="a5">
    <w:name w:val="Body Text Indent"/>
    <w:basedOn w:val="a"/>
    <w:rsid w:val="005A5822"/>
    <w:pPr>
      <w:spacing w:before="240" w:after="240"/>
    </w:pPr>
    <w:rPr>
      <w:b/>
      <w:sz w:val="28"/>
    </w:rPr>
  </w:style>
  <w:style w:type="paragraph" w:styleId="a6">
    <w:name w:val="Title"/>
    <w:basedOn w:val="a"/>
    <w:qFormat/>
    <w:rsid w:val="005A5822"/>
    <w:pPr>
      <w:jc w:val="center"/>
    </w:pPr>
    <w:rPr>
      <w:b/>
      <w:sz w:val="28"/>
    </w:rPr>
  </w:style>
  <w:style w:type="paragraph" w:styleId="2">
    <w:name w:val="Body Text 2"/>
    <w:basedOn w:val="a"/>
    <w:rsid w:val="005A5822"/>
    <w:pPr>
      <w:spacing w:after="120" w:line="480" w:lineRule="auto"/>
    </w:pPr>
  </w:style>
  <w:style w:type="paragraph" w:styleId="3">
    <w:name w:val="Body Text 3"/>
    <w:basedOn w:val="a"/>
    <w:rsid w:val="005A5822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5A5822"/>
    <w:pPr>
      <w:spacing w:after="120" w:line="480" w:lineRule="auto"/>
      <w:ind w:left="283"/>
    </w:pPr>
  </w:style>
  <w:style w:type="table" w:styleId="a7">
    <w:name w:val="Table Grid"/>
    <w:basedOn w:val="a1"/>
    <w:rsid w:val="00E96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link w:val="Normal"/>
    <w:rsid w:val="00C25A16"/>
  </w:style>
  <w:style w:type="character" w:customStyle="1" w:styleId="Normal">
    <w:name w:val="Normal Знак"/>
    <w:link w:val="10"/>
    <w:rsid w:val="00C25A16"/>
    <w:rPr>
      <w:lang w:val="ru-RU" w:eastAsia="ru-RU" w:bidi="ar-SA"/>
    </w:rPr>
  </w:style>
  <w:style w:type="paragraph" w:customStyle="1" w:styleId="a8">
    <w:name w:val="Знак"/>
    <w:basedOn w:val="a"/>
    <w:rsid w:val="00C25A16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List Paragraph"/>
    <w:basedOn w:val="a"/>
    <w:uiPriority w:val="34"/>
    <w:qFormat/>
    <w:rsid w:val="000B651A"/>
    <w:pPr>
      <w:ind w:left="708"/>
    </w:pPr>
  </w:style>
  <w:style w:type="paragraph" w:customStyle="1" w:styleId="ConsPlusNormal">
    <w:name w:val="ConsPlusNormal"/>
    <w:rsid w:val="00A559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AF7A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F7A7F"/>
    <w:rPr>
      <w:rFonts w:ascii="Tahoma" w:hAnsi="Tahoma" w:cs="Tahoma"/>
      <w:sz w:val="16"/>
      <w:szCs w:val="16"/>
    </w:rPr>
  </w:style>
  <w:style w:type="character" w:styleId="ac">
    <w:name w:val="annotation reference"/>
    <w:rsid w:val="00C45C8D"/>
    <w:rPr>
      <w:sz w:val="16"/>
      <w:szCs w:val="16"/>
    </w:rPr>
  </w:style>
  <w:style w:type="paragraph" w:styleId="ad">
    <w:name w:val="annotation text"/>
    <w:basedOn w:val="a"/>
    <w:link w:val="ae"/>
    <w:rsid w:val="00C45C8D"/>
  </w:style>
  <w:style w:type="character" w:customStyle="1" w:styleId="ae">
    <w:name w:val="Текст примечания Знак"/>
    <w:basedOn w:val="a0"/>
    <w:link w:val="ad"/>
    <w:rsid w:val="00C45C8D"/>
  </w:style>
  <w:style w:type="paragraph" w:styleId="af">
    <w:name w:val="annotation subject"/>
    <w:basedOn w:val="ad"/>
    <w:next w:val="ad"/>
    <w:link w:val="af0"/>
    <w:rsid w:val="00C45C8D"/>
    <w:rPr>
      <w:b/>
      <w:bCs/>
    </w:rPr>
  </w:style>
  <w:style w:type="character" w:customStyle="1" w:styleId="af0">
    <w:name w:val="Тема примечания Знак"/>
    <w:link w:val="af"/>
    <w:rsid w:val="00C45C8D"/>
    <w:rPr>
      <w:b/>
      <w:bCs/>
    </w:rPr>
  </w:style>
  <w:style w:type="character" w:styleId="af1">
    <w:name w:val="Strong"/>
    <w:basedOn w:val="a0"/>
    <w:uiPriority w:val="22"/>
    <w:qFormat/>
    <w:rsid w:val="00A746CF"/>
    <w:rPr>
      <w:b/>
      <w:bCs/>
    </w:rPr>
  </w:style>
  <w:style w:type="paragraph" w:customStyle="1" w:styleId="Default">
    <w:name w:val="Default"/>
    <w:rsid w:val="00872E2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01">
    <w:name w:val="fontstyle01"/>
    <w:basedOn w:val="a0"/>
    <w:rsid w:val="00CB0A4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layout">
    <w:name w:val="layout"/>
    <w:basedOn w:val="a0"/>
    <w:rsid w:val="00E659F3"/>
  </w:style>
  <w:style w:type="paragraph" w:customStyle="1" w:styleId="ConsPlusTitle">
    <w:name w:val="ConsPlusTitle"/>
    <w:rsid w:val="00824E51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0336&amp;dst=1001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61C9B-2E0C-4C1F-95BD-BEE16AF84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2366</Words>
  <Characters>13489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Косач Алёна</cp:lastModifiedBy>
  <cp:revision>3</cp:revision>
  <cp:lastPrinted>2024-12-04T07:49:00Z</cp:lastPrinted>
  <dcterms:created xsi:type="dcterms:W3CDTF">2024-12-05T03:13:00Z</dcterms:created>
  <dcterms:modified xsi:type="dcterms:W3CDTF">2024-12-05T03:16:00Z</dcterms:modified>
</cp:coreProperties>
</file>