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935" w14:textId="0164D30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AF75039" wp14:editId="2CCD9464">
            <wp:extent cx="6286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4949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2AEC1D62" w14:textId="77777777" w:rsidR="00A23CA5" w:rsidRPr="00FD2044" w:rsidRDefault="00A23CA5" w:rsidP="00A23CA5">
      <w:pPr>
        <w:spacing w:after="12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3F30045B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2044">
        <w:rPr>
          <w:rFonts w:ascii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3023FA0A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F3C2972" w14:textId="77777777" w:rsidR="00A23CA5" w:rsidRPr="00FD2044" w:rsidRDefault="00A23CA5" w:rsidP="00A23CA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D2044">
        <w:rPr>
          <w:rFonts w:ascii="Times New Roman" w:hAnsi="Times New Roman"/>
          <w:b/>
          <w:sz w:val="25"/>
          <w:szCs w:val="25"/>
        </w:rPr>
        <w:t>АДМИНИСТРАЦИЯ ТОМСКОГО РАЙОНА</w:t>
      </w:r>
    </w:p>
    <w:p w14:paraId="720EF61E" w14:textId="77777777" w:rsidR="00A23CA5" w:rsidRPr="00FD2044" w:rsidRDefault="00A23CA5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14:paraId="4304D8E8" w14:textId="6FF86B6A" w:rsidR="00A23CA5" w:rsidRDefault="00812FBE" w:rsidP="00A23CA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РАСПОРЯЖЕНИЕ</w:t>
      </w:r>
    </w:p>
    <w:p w14:paraId="2C020770" w14:textId="77777777" w:rsidR="00A23CA5" w:rsidRDefault="00A23CA5" w:rsidP="00A23CA5">
      <w:pPr>
        <w:tabs>
          <w:tab w:val="left" w:pos="2268"/>
          <w:tab w:val="left" w:pos="680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C04BBA5" w14:textId="4507B6BB" w:rsidR="00A23CA5" w:rsidRPr="00FD2044" w:rsidRDefault="00BA2CFD" w:rsidP="00821EC7">
      <w:pPr>
        <w:tabs>
          <w:tab w:val="left" w:pos="8222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</w:t>
      </w:r>
      <w:r w:rsidR="003E2227">
        <w:rPr>
          <w:rFonts w:ascii="Times New Roman" w:hAnsi="Times New Roman"/>
          <w:sz w:val="26"/>
          <w:szCs w:val="26"/>
          <w:lang w:eastAsia="en-US"/>
        </w:rPr>
        <w:t>5</w:t>
      </w:r>
      <w:r>
        <w:rPr>
          <w:rFonts w:ascii="Times New Roman" w:hAnsi="Times New Roman"/>
          <w:sz w:val="26"/>
          <w:szCs w:val="26"/>
          <w:lang w:eastAsia="en-US"/>
        </w:rPr>
        <w:t>.0</w:t>
      </w:r>
      <w:r w:rsidR="003E2227">
        <w:rPr>
          <w:rFonts w:ascii="Times New Roman" w:hAnsi="Times New Roman"/>
          <w:sz w:val="26"/>
          <w:szCs w:val="26"/>
          <w:lang w:eastAsia="en-US"/>
        </w:rPr>
        <w:t>8</w:t>
      </w:r>
      <w:r>
        <w:rPr>
          <w:rFonts w:ascii="Times New Roman" w:hAnsi="Times New Roman"/>
          <w:sz w:val="26"/>
          <w:szCs w:val="26"/>
          <w:lang w:eastAsia="en-US"/>
        </w:rPr>
        <w:t>.</w:t>
      </w:r>
      <w:r w:rsidR="00354C32">
        <w:rPr>
          <w:rFonts w:ascii="Times New Roman" w:hAnsi="Times New Roman"/>
          <w:sz w:val="26"/>
          <w:szCs w:val="26"/>
          <w:lang w:eastAsia="en-US"/>
        </w:rPr>
        <w:t>2023</w:t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="00A23CA5" w:rsidRPr="00FD2044">
        <w:rPr>
          <w:rFonts w:ascii="Times New Roman" w:hAnsi="Times New Roman"/>
          <w:sz w:val="26"/>
          <w:szCs w:val="26"/>
          <w:lang w:eastAsia="en-US"/>
        </w:rPr>
        <w:t>№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3E2227">
        <w:rPr>
          <w:rFonts w:ascii="Times New Roman" w:hAnsi="Times New Roman"/>
          <w:sz w:val="26"/>
          <w:szCs w:val="26"/>
          <w:lang w:eastAsia="en-US"/>
        </w:rPr>
        <w:t>276</w:t>
      </w:r>
      <w:r>
        <w:rPr>
          <w:rFonts w:ascii="Times New Roman" w:hAnsi="Times New Roman"/>
          <w:sz w:val="26"/>
          <w:szCs w:val="26"/>
          <w:lang w:eastAsia="en-US"/>
        </w:rPr>
        <w:t>-Р</w:t>
      </w:r>
    </w:p>
    <w:p w14:paraId="7C9F7A76" w14:textId="77777777" w:rsidR="00A23CA5" w:rsidRDefault="00F94F03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Томск</w:t>
      </w:r>
    </w:p>
    <w:p w14:paraId="0D29F2B0" w14:textId="77777777" w:rsidR="003D631B" w:rsidRPr="00FD2044" w:rsidRDefault="003D631B" w:rsidP="003D631B">
      <w:pPr>
        <w:tabs>
          <w:tab w:val="left" w:pos="596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74FBE840" w14:textId="5D34BC2B" w:rsidR="003D631B" w:rsidRPr="003E2227" w:rsidRDefault="00821EC7" w:rsidP="003E2227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О внесении изменений в распоряжение Администрации Томского района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от 10.07.2023 № 230-Р «О назначении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членов конкурсной комиссии по отбору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кандидатур на должность Главы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Наумовского сельского поселения»</w:t>
      </w:r>
    </w:p>
    <w:p w14:paraId="014A303D" w14:textId="77777777" w:rsidR="00C778D8" w:rsidRPr="00C778D8" w:rsidRDefault="00C778D8" w:rsidP="00C778D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996DF6A" w14:textId="35B8ABF7" w:rsidR="00C778D8" w:rsidRPr="00C778D8" w:rsidRDefault="00C778D8" w:rsidP="00C778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В связи с </w:t>
      </w:r>
      <w:r w:rsidR="00E70269" w:rsidRPr="00E70269">
        <w:rPr>
          <w:rFonts w:ascii="Times New Roman" w:eastAsiaTheme="minorHAnsi" w:hAnsi="Times New Roman"/>
          <w:sz w:val="26"/>
          <w:szCs w:val="26"/>
          <w:lang w:eastAsia="en-US"/>
        </w:rPr>
        <w:t>производственной необходимостью</w:t>
      </w:r>
      <w:r w:rsidRPr="00C778D8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14:paraId="779CC8B5" w14:textId="492D5247" w:rsidR="007F44CF" w:rsidRPr="00E70269" w:rsidRDefault="007F44CF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54CCC6AE" w14:textId="2F1DD86B" w:rsidR="007F44CF" w:rsidRPr="007F44CF" w:rsidRDefault="007F44CF" w:rsidP="00C778D8">
      <w:pPr>
        <w:tabs>
          <w:tab w:val="left" w:pos="2268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СЧИТАЮ НЕОБХОДИМЫМ:</w:t>
      </w:r>
    </w:p>
    <w:p w14:paraId="4EEEF606" w14:textId="77777777" w:rsidR="00812FBE" w:rsidRDefault="00812FBE" w:rsidP="00A23CA5">
      <w:pPr>
        <w:tabs>
          <w:tab w:val="left" w:pos="2268"/>
          <w:tab w:val="left" w:pos="680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14:paraId="406124D6" w14:textId="7FB06DA4" w:rsidR="003D631B" w:rsidRPr="003E2227" w:rsidRDefault="003D631B" w:rsidP="003E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 w:rsidRPr="003E2227">
        <w:rPr>
          <w:rFonts w:ascii="Times New Roman" w:hAnsi="Times New Roman"/>
          <w:sz w:val="26"/>
          <w:szCs w:val="26"/>
          <w:lang w:eastAsia="en-US"/>
        </w:rPr>
        <w:tab/>
      </w:r>
      <w:r w:rsidR="009847D9" w:rsidRPr="003E2227">
        <w:rPr>
          <w:rFonts w:ascii="Times New Roman" w:hAnsi="Times New Roman"/>
          <w:sz w:val="26"/>
          <w:szCs w:val="26"/>
          <w:lang w:eastAsia="en-US"/>
        </w:rPr>
        <w:t>1.</w:t>
      </w:r>
      <w:r w:rsidR="009847D9" w:rsidRPr="003E2227">
        <w:rPr>
          <w:rFonts w:ascii="Times New Roman" w:hAnsi="Times New Roman"/>
          <w:sz w:val="26"/>
          <w:szCs w:val="26"/>
          <w:lang w:val="en-US" w:eastAsia="en-US"/>
        </w:rPr>
        <w:t> 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Внести изменения в распоряжение Администрации Томского района от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10.07.2023 № 230-Р «О назначении членов конкурсной комиссии по отбору кандидатур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на должность Главы Наумовского сельского поселения» (далее - распоряжение)</w:t>
      </w:r>
      <w:r w:rsidR="00C778D8" w:rsidRPr="003E222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14:paraId="470173DA" w14:textId="5DC5BA49" w:rsidR="00281959" w:rsidRPr="003E2227" w:rsidRDefault="00821EC7" w:rsidP="003E2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 w:rsidRPr="003E2227">
        <w:rPr>
          <w:rFonts w:ascii="Times New Roman" w:hAnsi="Times New Roman"/>
          <w:bCs/>
          <w:sz w:val="26"/>
          <w:szCs w:val="26"/>
          <w:lang w:eastAsia="en-US"/>
        </w:rPr>
        <w:tab/>
      </w:r>
      <w:r w:rsidR="00891365" w:rsidRPr="003E2227">
        <w:rPr>
          <w:rFonts w:ascii="Times New Roman" w:hAnsi="Times New Roman"/>
          <w:bCs/>
          <w:sz w:val="26"/>
          <w:szCs w:val="26"/>
          <w:lang w:eastAsia="en-US"/>
        </w:rPr>
        <w:t>1.1</w:t>
      </w:r>
      <w:r w:rsidR="00734B3A" w:rsidRPr="003E2227">
        <w:rPr>
          <w:rFonts w:ascii="Times New Roman" w:hAnsi="Times New Roman"/>
          <w:bCs/>
          <w:sz w:val="26"/>
          <w:szCs w:val="26"/>
          <w:lang w:eastAsia="en-US"/>
        </w:rPr>
        <w:t xml:space="preserve">.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пункте 1 распоряжения слова «Хабарову Татьяну Анатольевну,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заместителя начальника Управления Делами Администрации Томского района;»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заменить словами «Постернак Яну Михайловну, заместителя Главы Томского района -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начальника Управления Делами Администрации Томского района;»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E2227">
        <w:rPr>
          <w:rFonts w:ascii="Times New Roman" w:hAnsi="Times New Roman"/>
          <w:kern w:val="1"/>
          <w:sz w:val="26"/>
          <w:szCs w:val="26"/>
        </w:rPr>
        <w:tab/>
      </w:r>
      <w:r w:rsidR="008F5BFC" w:rsidRPr="003E2227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2.</w:t>
      </w:r>
      <w:r w:rsidR="00122051" w:rsidRPr="003E2227">
        <w:rPr>
          <w:rFonts w:ascii="Times New Roman" w:hAnsi="Times New Roman"/>
          <w:kern w:val="1"/>
          <w:sz w:val="26"/>
          <w:szCs w:val="26"/>
          <w:u w:color="000000"/>
          <w:lang w:eastAsia="en-US"/>
        </w:rPr>
        <w:t> 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Управлению Делами Администрации Томского района разместить настоящее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E2227" w:rsidRPr="003E2227">
        <w:rPr>
          <w:rFonts w:ascii="Times New Roman" w:eastAsiaTheme="minorHAnsi" w:hAnsi="Times New Roman"/>
          <w:sz w:val="26"/>
          <w:szCs w:val="26"/>
          <w:lang w:eastAsia="en-US"/>
        </w:rPr>
        <w:t>распоряжение на сайте Администрации Томского района в информационно-телекоммуникационной сети «Интернет».</w:t>
      </w:r>
    </w:p>
    <w:p w14:paraId="1DC63C27" w14:textId="7B5004B5" w:rsidR="00A23CA5" w:rsidRDefault="00A23CA5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24B01901" w14:textId="77777777" w:rsidR="00C778D8" w:rsidRDefault="00C778D8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 w14:paraId="58FE625B" w14:textId="77777777" w:rsidR="00734B3A" w:rsidRPr="00FD2044" w:rsidRDefault="00734B3A" w:rsidP="003D63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1"/>
          <w:sz w:val="26"/>
          <w:szCs w:val="26"/>
        </w:rPr>
      </w:pPr>
    </w:p>
    <w:p w14:paraId="3210341F" w14:textId="77777777" w:rsidR="00AD3B90" w:rsidRDefault="00AD3B90" w:rsidP="00A23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3B90">
        <w:rPr>
          <w:rFonts w:ascii="Times New Roman" w:hAnsi="Times New Roman"/>
          <w:sz w:val="26"/>
          <w:szCs w:val="26"/>
        </w:rPr>
        <w:t>Временно исполняющий полномочия</w:t>
      </w:r>
    </w:p>
    <w:p w14:paraId="378C6F16" w14:textId="6541B5AF" w:rsidR="00A23CA5" w:rsidRPr="00C82E7D" w:rsidRDefault="00A23CA5" w:rsidP="003E222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AD3B9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Томского района</w:t>
      </w:r>
      <w:r w:rsidR="00821EC7">
        <w:rPr>
          <w:rFonts w:ascii="Times New Roman" w:hAnsi="Times New Roman"/>
          <w:sz w:val="26"/>
          <w:szCs w:val="26"/>
        </w:rPr>
        <w:tab/>
      </w:r>
      <w:r w:rsidR="00AD3B90">
        <w:rPr>
          <w:rFonts w:ascii="Times New Roman" w:hAnsi="Times New Roman"/>
          <w:sz w:val="26"/>
          <w:szCs w:val="26"/>
        </w:rPr>
        <w:t>А.Н.</w:t>
      </w:r>
      <w:r w:rsidR="00FD0562">
        <w:rPr>
          <w:rFonts w:ascii="Times New Roman" w:hAnsi="Times New Roman"/>
          <w:sz w:val="26"/>
          <w:szCs w:val="26"/>
        </w:rPr>
        <w:t xml:space="preserve"> </w:t>
      </w:r>
      <w:r w:rsidR="00AD3B90">
        <w:rPr>
          <w:rFonts w:ascii="Times New Roman" w:hAnsi="Times New Roman"/>
          <w:sz w:val="26"/>
          <w:szCs w:val="26"/>
        </w:rPr>
        <w:t>Масловский</w:t>
      </w:r>
    </w:p>
    <w:sectPr w:rsidR="00A23CA5" w:rsidRPr="00C82E7D" w:rsidSect="00821EC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C4F"/>
    <w:multiLevelType w:val="hybridMultilevel"/>
    <w:tmpl w:val="A000C1FA"/>
    <w:lvl w:ilvl="0" w:tplc="0B9A798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393948"/>
    <w:multiLevelType w:val="multilevel"/>
    <w:tmpl w:val="972861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6D743740"/>
    <w:multiLevelType w:val="multilevel"/>
    <w:tmpl w:val="9D323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376199718">
    <w:abstractNumId w:val="0"/>
  </w:num>
  <w:num w:numId="2" w16cid:durableId="1515068905">
    <w:abstractNumId w:val="1"/>
  </w:num>
  <w:num w:numId="3" w16cid:durableId="527379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F8"/>
    <w:rsid w:val="000341B6"/>
    <w:rsid w:val="000E34A3"/>
    <w:rsid w:val="000E53B3"/>
    <w:rsid w:val="00110915"/>
    <w:rsid w:val="00122051"/>
    <w:rsid w:val="0012353C"/>
    <w:rsid w:val="00140706"/>
    <w:rsid w:val="0015062B"/>
    <w:rsid w:val="00171755"/>
    <w:rsid w:val="001913EE"/>
    <w:rsid w:val="001D337C"/>
    <w:rsid w:val="00224A46"/>
    <w:rsid w:val="0026229F"/>
    <w:rsid w:val="00281959"/>
    <w:rsid w:val="00307FF8"/>
    <w:rsid w:val="003422A8"/>
    <w:rsid w:val="00347460"/>
    <w:rsid w:val="00354C32"/>
    <w:rsid w:val="00356B0B"/>
    <w:rsid w:val="003920AD"/>
    <w:rsid w:val="003D631B"/>
    <w:rsid w:val="003E0AFC"/>
    <w:rsid w:val="003E2227"/>
    <w:rsid w:val="003E471D"/>
    <w:rsid w:val="004000DA"/>
    <w:rsid w:val="00405382"/>
    <w:rsid w:val="00430938"/>
    <w:rsid w:val="00455F36"/>
    <w:rsid w:val="004619DF"/>
    <w:rsid w:val="00481B07"/>
    <w:rsid w:val="004B70F8"/>
    <w:rsid w:val="004F74CC"/>
    <w:rsid w:val="00522011"/>
    <w:rsid w:val="005341BA"/>
    <w:rsid w:val="005572DA"/>
    <w:rsid w:val="0056087B"/>
    <w:rsid w:val="005B36DD"/>
    <w:rsid w:val="005D04A6"/>
    <w:rsid w:val="00624101"/>
    <w:rsid w:val="00624A63"/>
    <w:rsid w:val="006A040F"/>
    <w:rsid w:val="006E25F5"/>
    <w:rsid w:val="006F37F8"/>
    <w:rsid w:val="00734B3A"/>
    <w:rsid w:val="00742100"/>
    <w:rsid w:val="00752701"/>
    <w:rsid w:val="007F44CF"/>
    <w:rsid w:val="00812FBE"/>
    <w:rsid w:val="00821EC7"/>
    <w:rsid w:val="0084187D"/>
    <w:rsid w:val="00891365"/>
    <w:rsid w:val="008B242F"/>
    <w:rsid w:val="008B64D1"/>
    <w:rsid w:val="008C1CDE"/>
    <w:rsid w:val="008C49F3"/>
    <w:rsid w:val="008D2C8F"/>
    <w:rsid w:val="008F5BFC"/>
    <w:rsid w:val="00906B86"/>
    <w:rsid w:val="00907B46"/>
    <w:rsid w:val="00937202"/>
    <w:rsid w:val="00954D71"/>
    <w:rsid w:val="009847D9"/>
    <w:rsid w:val="009C4224"/>
    <w:rsid w:val="00A04CDF"/>
    <w:rsid w:val="00A23CA5"/>
    <w:rsid w:val="00A64B49"/>
    <w:rsid w:val="00A740A0"/>
    <w:rsid w:val="00A84BC3"/>
    <w:rsid w:val="00AA02CA"/>
    <w:rsid w:val="00AA0662"/>
    <w:rsid w:val="00AB04B8"/>
    <w:rsid w:val="00AD3B90"/>
    <w:rsid w:val="00B210D2"/>
    <w:rsid w:val="00B4311E"/>
    <w:rsid w:val="00B60F84"/>
    <w:rsid w:val="00B64FC3"/>
    <w:rsid w:val="00B76022"/>
    <w:rsid w:val="00BA2CFD"/>
    <w:rsid w:val="00BF2B6F"/>
    <w:rsid w:val="00C778D8"/>
    <w:rsid w:val="00C82E7D"/>
    <w:rsid w:val="00C83D7C"/>
    <w:rsid w:val="00CA1B3B"/>
    <w:rsid w:val="00CA2C4A"/>
    <w:rsid w:val="00CA7E36"/>
    <w:rsid w:val="00CB4A10"/>
    <w:rsid w:val="00CB56F9"/>
    <w:rsid w:val="00CE3611"/>
    <w:rsid w:val="00CF3529"/>
    <w:rsid w:val="00D0028E"/>
    <w:rsid w:val="00D62B7E"/>
    <w:rsid w:val="00D877DE"/>
    <w:rsid w:val="00DC1466"/>
    <w:rsid w:val="00DC2FEA"/>
    <w:rsid w:val="00DF4637"/>
    <w:rsid w:val="00E01E04"/>
    <w:rsid w:val="00E02032"/>
    <w:rsid w:val="00E514A2"/>
    <w:rsid w:val="00E70269"/>
    <w:rsid w:val="00ED34EA"/>
    <w:rsid w:val="00ED6BD1"/>
    <w:rsid w:val="00F31E18"/>
    <w:rsid w:val="00F94F03"/>
    <w:rsid w:val="00FD056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3653"/>
  <w15:docId w15:val="{13DE3256-0D4C-45CD-9F1C-E42348B0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47D9"/>
    <w:pPr>
      <w:ind w:left="720"/>
      <w:contextualSpacing/>
    </w:pPr>
  </w:style>
  <w:style w:type="paragraph" w:customStyle="1" w:styleId="Default">
    <w:name w:val="Default"/>
    <w:rsid w:val="0093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10A1-00C1-4359-AF9C-F8502E8A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Алистратова Марина</dc:creator>
  <cp:lastModifiedBy>Косач Алёна</cp:lastModifiedBy>
  <cp:revision>5</cp:revision>
  <cp:lastPrinted>2023-07-19T04:52:00Z</cp:lastPrinted>
  <dcterms:created xsi:type="dcterms:W3CDTF">2023-08-16T04:03:00Z</dcterms:created>
  <dcterms:modified xsi:type="dcterms:W3CDTF">2023-08-16T04:39:00Z</dcterms:modified>
</cp:coreProperties>
</file>