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5D3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15AB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2480" r:id="rId9"/>
        </w:object>
      </w:r>
    </w:p>
    <w:p w14:paraId="3902DD4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DEF6A0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4C3265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3DB3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21D722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B0D2E0" w14:textId="34E47CC1" w:rsidR="009456C5" w:rsidRPr="009456C5" w:rsidRDefault="00766C90" w:rsidP="0009502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307-з</w:t>
      </w:r>
    </w:p>
    <w:p w14:paraId="6096C89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9C8B5FA" w14:textId="49236F91" w:rsidR="0033463F" w:rsidRPr="00736C60" w:rsidRDefault="002F0A3C" w:rsidP="0009502F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а</w:t>
      </w:r>
      <w:r w:rsidR="000950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3C3F13">
        <w:rPr>
          <w:rFonts w:ascii="Times New Roman" w:hAnsi="Times New Roman" w:cs="Times New Roman"/>
          <w:b w:val="0"/>
          <w:bCs/>
          <w:sz w:val="28"/>
          <w:szCs w:val="28"/>
        </w:rPr>
        <w:t>0100035:6400</w:t>
      </w:r>
    </w:p>
    <w:p w14:paraId="43F9E693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50F7C6D" w14:textId="77777777" w:rsidR="003A7B7D" w:rsidRPr="00BF6395" w:rsidRDefault="00FF1377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0F750E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3C3F13">
        <w:rPr>
          <w:rFonts w:ascii="Times New Roman" w:hAnsi="Times New Roman" w:cs="Times New Roman"/>
          <w:sz w:val="28"/>
          <w:szCs w:val="28"/>
        </w:rPr>
        <w:t xml:space="preserve"> </w:t>
      </w:r>
      <w:r w:rsidR="00B2597D">
        <w:rPr>
          <w:rFonts w:ascii="Times New Roman" w:hAnsi="Times New Roman" w:cs="Times New Roman"/>
          <w:sz w:val="28"/>
          <w:szCs w:val="28"/>
        </w:rPr>
        <w:t>«</w:t>
      </w:r>
      <w:r w:rsidR="003C3F13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3C3F13">
        <w:rPr>
          <w:rFonts w:ascii="Times New Roman" w:hAnsi="Times New Roman" w:cs="Times New Roman"/>
          <w:sz w:val="28"/>
          <w:szCs w:val="28"/>
        </w:rPr>
        <w:t>02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3C3F13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3C3F13">
        <w:rPr>
          <w:rFonts w:ascii="Times New Roman" w:hAnsi="Times New Roman" w:cs="Times New Roman"/>
          <w:sz w:val="28"/>
          <w:szCs w:val="28"/>
        </w:rPr>
        <w:t>03-33</w:t>
      </w:r>
      <w:r w:rsidR="000E1F9F">
        <w:rPr>
          <w:rFonts w:ascii="Times New Roman" w:hAnsi="Times New Roman" w:cs="Times New Roman"/>
          <w:sz w:val="28"/>
          <w:szCs w:val="28"/>
        </w:rPr>
        <w:t>-</w:t>
      </w:r>
      <w:r w:rsidR="003C3F13">
        <w:rPr>
          <w:rFonts w:ascii="Times New Roman" w:hAnsi="Times New Roman" w:cs="Times New Roman"/>
          <w:sz w:val="28"/>
          <w:szCs w:val="28"/>
        </w:rPr>
        <w:t>2597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E25587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BE775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AF3FB80" w14:textId="77777777" w:rsidR="00EE5FA0" w:rsidRPr="00223BD7" w:rsidRDefault="006257A3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0F750E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3C3F13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3C3F13">
        <w:rPr>
          <w:rFonts w:ascii="Times New Roman" w:hAnsi="Times New Roman" w:cs="Times New Roman"/>
          <w:sz w:val="28"/>
          <w:szCs w:val="28"/>
        </w:rPr>
        <w:t>1057000127931</w:t>
      </w:r>
      <w:r w:rsidR="00C56CCC" w:rsidRPr="00223BD7">
        <w:rPr>
          <w:rFonts w:ascii="Times New Roman" w:hAnsi="Times New Roman" w:cs="Times New Roman"/>
          <w:sz w:val="28"/>
          <w:szCs w:val="28"/>
        </w:rPr>
        <w:t>, ИНН 70</w:t>
      </w:r>
      <w:r w:rsidR="003C3F13">
        <w:rPr>
          <w:rFonts w:ascii="Times New Roman" w:hAnsi="Times New Roman" w:cs="Times New Roman"/>
          <w:sz w:val="28"/>
          <w:szCs w:val="28"/>
        </w:rPr>
        <w:t>17114672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6D6566">
        <w:rPr>
          <w:rFonts w:ascii="Times New Roman" w:hAnsi="Times New Roman" w:cs="Times New Roman"/>
          <w:sz w:val="28"/>
          <w:szCs w:val="28"/>
        </w:rPr>
        <w:t xml:space="preserve"> для</w:t>
      </w:r>
      <w:r w:rsidR="009401B5">
        <w:rPr>
          <w:rFonts w:ascii="Times New Roman" w:hAnsi="Times New Roman" w:cs="Times New Roman"/>
          <w:sz w:val="28"/>
          <w:szCs w:val="28"/>
        </w:rPr>
        <w:t xml:space="preserve"> </w:t>
      </w:r>
      <w:r w:rsidR="006D6566">
        <w:rPr>
          <w:rFonts w:ascii="Times New Roman" w:hAnsi="Times New Roman" w:cs="Times New Roman"/>
          <w:sz w:val="28"/>
          <w:szCs w:val="28"/>
        </w:rPr>
        <w:t>объекта: «Строительств</w:t>
      </w:r>
      <w:r w:rsidR="00525BAE">
        <w:rPr>
          <w:rFonts w:ascii="Times New Roman" w:hAnsi="Times New Roman" w:cs="Times New Roman"/>
          <w:sz w:val="28"/>
          <w:szCs w:val="28"/>
        </w:rPr>
        <w:t>а</w:t>
      </w:r>
      <w:r w:rsidR="006D6566">
        <w:rPr>
          <w:rFonts w:ascii="Times New Roman" w:hAnsi="Times New Roman" w:cs="Times New Roman"/>
          <w:sz w:val="28"/>
          <w:szCs w:val="28"/>
        </w:rPr>
        <w:t xml:space="preserve"> КТП 10/0,4 кВ ВЛЗ-10кВ, ВЛИ-0,4кВ в районе с. Зоркальцево для технического присоединения» Томская область, Томский район, окрестности деревни Петрово, кадастровый номер земельного участка 70:14:0100035:489 </w:t>
      </w:r>
      <w:r w:rsidR="009401B5">
        <w:rPr>
          <w:rFonts w:ascii="Times New Roman" w:hAnsi="Times New Roman" w:cs="Times New Roman"/>
          <w:sz w:val="28"/>
          <w:szCs w:val="28"/>
        </w:rPr>
        <w:t>в целях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9401B5">
        <w:rPr>
          <w:rFonts w:ascii="Times New Roman" w:hAnsi="Times New Roman" w:cs="Times New Roman"/>
          <w:sz w:val="28"/>
          <w:szCs w:val="28"/>
        </w:rPr>
        <w:t>строительства</w:t>
      </w:r>
      <w:r w:rsidR="00F260F0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 для организации электроснабжения населения, подключения (технологического присоединения) к сетям инженерно-технического обеспечения</w:t>
      </w:r>
      <w:r w:rsidR="00FC01F7">
        <w:rPr>
          <w:rFonts w:ascii="Times New Roman" w:hAnsi="Times New Roman" w:cs="Times New Roman"/>
          <w:sz w:val="28"/>
          <w:szCs w:val="28"/>
        </w:rPr>
        <w:t xml:space="preserve">,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3D042342" w14:textId="77777777" w:rsidR="00564C83" w:rsidRDefault="00D07667" w:rsidP="000F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F260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F2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 w:rsidR="00F260F0">
        <w:rPr>
          <w:rFonts w:ascii="Times New Roman" w:hAnsi="Times New Roman" w:cs="Times New Roman"/>
          <w:bCs/>
          <w:sz w:val="28"/>
          <w:szCs w:val="28"/>
        </w:rPr>
        <w:t>З</w:t>
      </w:r>
      <w:r w:rsidR="00564C83">
        <w:rPr>
          <w:rFonts w:ascii="Times New Roman" w:hAnsi="Times New Roman" w:cs="Times New Roman"/>
          <w:bCs/>
          <w:sz w:val="28"/>
          <w:szCs w:val="28"/>
        </w:rPr>
        <w:t>оркальцевское сельское поселение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F260F0">
        <w:rPr>
          <w:rFonts w:ascii="Times New Roman" w:hAnsi="Times New Roman" w:cs="Times New Roman"/>
          <w:bCs/>
          <w:sz w:val="28"/>
          <w:szCs w:val="28"/>
        </w:rPr>
        <w:t>0100035:6400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1084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C978EF" w14:textId="77777777" w:rsidR="00A15CA8" w:rsidRPr="00564C83" w:rsidRDefault="001013C1" w:rsidP="000F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6D6566">
        <w:rPr>
          <w:rFonts w:ascii="Times New Roman" w:hAnsi="Times New Roman" w:cs="Times New Roman"/>
          <w:sz w:val="28"/>
          <w:szCs w:val="28"/>
        </w:rPr>
        <w:t>1101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6631607C" w14:textId="77777777" w:rsidR="001C41BC" w:rsidRPr="00223BD7" w:rsidRDefault="006257A3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0F4F51F6" w14:textId="77777777" w:rsidR="00E73887" w:rsidRPr="00223BD7" w:rsidRDefault="003B2477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F270D0">
        <w:rPr>
          <w:rFonts w:ascii="Times New Roman" w:eastAsia="Calibri" w:hAnsi="Times New Roman" w:cs="Times New Roman"/>
          <w:sz w:val="28"/>
          <w:szCs w:val="28"/>
          <w:lang w:eastAsia="en-US"/>
        </w:rPr>
        <w:t>1 год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10806D5" w14:textId="77777777" w:rsidR="00243120" w:rsidRDefault="00E73887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BFB099F" w14:textId="77777777" w:rsidR="00CF797A" w:rsidRPr="00223BD7" w:rsidRDefault="00CF797A" w:rsidP="000F75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48ACF67F" w14:textId="77777777" w:rsidR="00947413" w:rsidRPr="00223BD7" w:rsidRDefault="00223BD7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B64794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3C3F13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E7948E5" w14:textId="77777777" w:rsidR="00DB79A9" w:rsidRPr="00223BD7" w:rsidRDefault="00E73887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B64794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0F750E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F270D0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6D6566">
        <w:rPr>
          <w:rFonts w:ascii="Times New Roman" w:hAnsi="Times New Roman" w:cs="Times New Roman"/>
          <w:sz w:val="28"/>
          <w:szCs w:val="28"/>
        </w:rPr>
        <w:t xml:space="preserve">» </w:t>
      </w:r>
      <w:r w:rsidR="00DB79A9" w:rsidRPr="00223BD7">
        <w:rPr>
          <w:rFonts w:ascii="Times New Roman" w:hAnsi="Times New Roman" w:cs="Times New Roman"/>
          <w:sz w:val="28"/>
          <w:szCs w:val="28"/>
        </w:rPr>
        <w:t>единовременным платежом не позднее 6 месяцев со дня принятия настоящего постановления.</w:t>
      </w:r>
    </w:p>
    <w:p w14:paraId="7DEE3C19" w14:textId="77777777" w:rsidR="0062789E" w:rsidRPr="00223BD7" w:rsidRDefault="00E73887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0F750E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F270D0">
        <w:rPr>
          <w:rFonts w:ascii="Times New Roman" w:hAnsi="Times New Roman" w:cs="Times New Roman"/>
          <w:sz w:val="28"/>
          <w:szCs w:val="28"/>
        </w:rPr>
        <w:t xml:space="preserve">Томская распределительная компания»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</w:t>
      </w:r>
      <w:r w:rsidR="00F270D0">
        <w:rPr>
          <w:rFonts w:ascii="Times New Roman" w:hAnsi="Times New Roman" w:cs="Times New Roman"/>
          <w:sz w:val="28"/>
          <w:szCs w:val="28"/>
        </w:rPr>
        <w:t xml:space="preserve">ещения которого был установлен </w:t>
      </w:r>
      <w:r w:rsidR="0062789E" w:rsidRPr="00223BD7">
        <w:rPr>
          <w:rFonts w:ascii="Times New Roman" w:hAnsi="Times New Roman" w:cs="Times New Roman"/>
          <w:sz w:val="28"/>
          <w:szCs w:val="28"/>
        </w:rPr>
        <w:t>публичный сервитут.</w:t>
      </w:r>
    </w:p>
    <w:p w14:paraId="37849327" w14:textId="77777777" w:rsidR="000427A6" w:rsidRPr="00223BD7" w:rsidRDefault="00E73887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40E139C" w14:textId="77777777" w:rsidR="00AD3119" w:rsidRPr="00223BD7" w:rsidRDefault="00E73887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B133CB5" w14:textId="77777777" w:rsidR="003F4324" w:rsidRPr="00223BD7" w:rsidRDefault="00AB3AFB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0F750E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F270D0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C0CE178" w14:textId="77777777" w:rsidR="00370A28" w:rsidRPr="00223BD7" w:rsidRDefault="00AB3AFB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53279C8" w14:textId="77777777" w:rsidR="00EE5FA0" w:rsidRPr="00223BD7" w:rsidRDefault="00E73887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C76C88B" w14:textId="77777777" w:rsidR="00525BAE" w:rsidRPr="009544C3" w:rsidRDefault="00525BAE" w:rsidP="000F75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544C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3F862FF" w14:textId="77777777" w:rsidR="009401B5" w:rsidRDefault="00525BAE" w:rsidP="000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  <w:r w:rsidRPr="00223BD7">
        <w:rPr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7AFABD0E" w14:textId="77777777" w:rsidR="006D6566" w:rsidRDefault="006D6566" w:rsidP="000F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CE6937" w14:textId="77777777" w:rsidR="0009502F" w:rsidRDefault="0009502F" w:rsidP="000F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33BBEC" w14:textId="77777777" w:rsidR="00766C90" w:rsidRPr="00223BD7" w:rsidRDefault="00766C90" w:rsidP="000F7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BD0DB2" w14:textId="77777777" w:rsidR="00C56CCC" w:rsidRPr="00223BD7" w:rsidRDefault="00C56CCC" w:rsidP="000F75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62E17FB" w14:textId="116F9406" w:rsidR="000F750E" w:rsidRDefault="00C56CCC" w:rsidP="0009502F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0950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0F750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A003" w14:textId="77777777" w:rsidR="00510700" w:rsidRDefault="00510700" w:rsidP="005A1D89">
      <w:pPr>
        <w:spacing w:after="0" w:line="240" w:lineRule="auto"/>
      </w:pPr>
      <w:r>
        <w:separator/>
      </w:r>
    </w:p>
  </w:endnote>
  <w:endnote w:type="continuationSeparator" w:id="0">
    <w:p w14:paraId="07AE04CF" w14:textId="77777777" w:rsidR="00510700" w:rsidRDefault="0051070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F09C" w14:textId="77777777" w:rsidR="00510700" w:rsidRDefault="00510700" w:rsidP="005A1D89">
      <w:pPr>
        <w:spacing w:after="0" w:line="240" w:lineRule="auto"/>
      </w:pPr>
      <w:r>
        <w:separator/>
      </w:r>
    </w:p>
  </w:footnote>
  <w:footnote w:type="continuationSeparator" w:id="0">
    <w:p w14:paraId="357ECEDF" w14:textId="77777777" w:rsidR="00510700" w:rsidRDefault="0051070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509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9502F"/>
    <w:rsid w:val="000A0E01"/>
    <w:rsid w:val="000B038D"/>
    <w:rsid w:val="000B6793"/>
    <w:rsid w:val="000D4A2C"/>
    <w:rsid w:val="000D58EF"/>
    <w:rsid w:val="000E1F9F"/>
    <w:rsid w:val="000E76C7"/>
    <w:rsid w:val="000F750E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47B03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2477"/>
    <w:rsid w:val="003C32F6"/>
    <w:rsid w:val="003C3F13"/>
    <w:rsid w:val="003D5127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DE4"/>
    <w:rsid w:val="00505773"/>
    <w:rsid w:val="00510700"/>
    <w:rsid w:val="00511BCE"/>
    <w:rsid w:val="00515671"/>
    <w:rsid w:val="00522694"/>
    <w:rsid w:val="00525BAE"/>
    <w:rsid w:val="005369FD"/>
    <w:rsid w:val="00540DEA"/>
    <w:rsid w:val="00541253"/>
    <w:rsid w:val="00542F16"/>
    <w:rsid w:val="00544C00"/>
    <w:rsid w:val="005455C5"/>
    <w:rsid w:val="00553401"/>
    <w:rsid w:val="00560FF6"/>
    <w:rsid w:val="00564C83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33BC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D6566"/>
    <w:rsid w:val="006D750E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66C90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01B5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12A9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4794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260F0"/>
    <w:rsid w:val="00F270D0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01F7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D4F4"/>
  <w15:docId w15:val="{FA237CF2-0357-49C9-8B5F-48D845DA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F82A-09C9-48FE-A0EA-D41588F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8058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110</cp:revision>
  <cp:lastPrinted>2023-05-18T02:52:00Z</cp:lastPrinted>
  <dcterms:created xsi:type="dcterms:W3CDTF">2021-04-19T03:13:00Z</dcterms:created>
  <dcterms:modified xsi:type="dcterms:W3CDTF">2023-11-22T03:02:00Z</dcterms:modified>
</cp:coreProperties>
</file>