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CC46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5C615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52058864" r:id="rId7"/>
        </w:object>
      </w:r>
      <w:r w:rsidR="005E1605">
        <w:br w:type="textWrapping" w:clear="all"/>
      </w:r>
    </w:p>
    <w:p w14:paraId="748359F1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E1E5B73" w14:textId="77777777" w:rsidR="001948B3" w:rsidRDefault="001948B3" w:rsidP="001948B3">
      <w:pPr>
        <w:pStyle w:val="11"/>
        <w:jc w:val="center"/>
        <w:rPr>
          <w:sz w:val="20"/>
        </w:rPr>
      </w:pPr>
    </w:p>
    <w:p w14:paraId="1DA73002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1E97F7D" w14:textId="77777777" w:rsidR="001948B3" w:rsidRDefault="001948B3" w:rsidP="001948B3"/>
    <w:p w14:paraId="65CCB22E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78DC6B65" w14:textId="77777777" w:rsidR="00567E09" w:rsidRPr="00567E09" w:rsidRDefault="00567E09" w:rsidP="00567E09">
      <w:pPr>
        <w:pStyle w:val="10"/>
      </w:pPr>
    </w:p>
    <w:p w14:paraId="3B10F5FB" w14:textId="60B9E761" w:rsidR="001948B3" w:rsidRPr="00AE2101" w:rsidRDefault="003877C2" w:rsidP="003877C2">
      <w:pPr>
        <w:pStyle w:val="a3"/>
        <w:tabs>
          <w:tab w:val="clear" w:pos="6804"/>
          <w:tab w:val="right" w:pos="978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25.07.</w:t>
      </w:r>
      <w:r w:rsidR="00362CDE" w:rsidRPr="00AE2101">
        <w:rPr>
          <w:sz w:val="26"/>
          <w:szCs w:val="26"/>
        </w:rPr>
        <w:t>20</w:t>
      </w:r>
      <w:r w:rsidR="00D725AE" w:rsidRPr="00AE2101">
        <w:rPr>
          <w:sz w:val="26"/>
          <w:szCs w:val="26"/>
        </w:rPr>
        <w:t>2</w:t>
      </w:r>
      <w:r w:rsidR="008C0999" w:rsidRPr="00AE2101">
        <w:rPr>
          <w:sz w:val="26"/>
          <w:szCs w:val="26"/>
        </w:rPr>
        <w:t>3</w:t>
      </w:r>
      <w:r w:rsidR="005E1605" w:rsidRPr="00AE2101">
        <w:rPr>
          <w:sz w:val="26"/>
          <w:szCs w:val="26"/>
        </w:rPr>
        <w:t xml:space="preserve"> </w:t>
      </w:r>
      <w:r w:rsidR="00F35364" w:rsidRPr="00AE2101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249-Р</w:t>
      </w:r>
    </w:p>
    <w:p w14:paraId="14B9746E" w14:textId="77777777" w:rsidR="00D725AE" w:rsidRPr="00AE2101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E2101">
        <w:rPr>
          <w:sz w:val="26"/>
          <w:szCs w:val="26"/>
        </w:rPr>
        <w:t>Томск</w:t>
      </w:r>
    </w:p>
    <w:p w14:paraId="29B45610" w14:textId="77777777" w:rsidR="00AE2101" w:rsidRPr="00AE2101" w:rsidRDefault="00567E09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bookmarkStart w:id="0" w:name="_Hlk114069155"/>
      <w:r w:rsidRPr="00AE2101">
        <w:rPr>
          <w:sz w:val="26"/>
          <w:szCs w:val="26"/>
        </w:rPr>
        <w:t xml:space="preserve">О </w:t>
      </w:r>
      <w:r w:rsidR="000F4EFE" w:rsidRPr="00AE2101">
        <w:rPr>
          <w:sz w:val="26"/>
          <w:szCs w:val="26"/>
        </w:rPr>
        <w:t>внесении</w:t>
      </w:r>
      <w:r w:rsidR="00AE2101" w:rsidRPr="00AE2101">
        <w:rPr>
          <w:sz w:val="26"/>
          <w:szCs w:val="26"/>
        </w:rPr>
        <w:t xml:space="preserve"> изменений в распоряжение</w:t>
      </w:r>
    </w:p>
    <w:p w14:paraId="06565CD6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 xml:space="preserve">Администрации Томского района </w:t>
      </w:r>
    </w:p>
    <w:p w14:paraId="3A3439FC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от 02.05.2023 № 141-Р «О назначении членов</w:t>
      </w:r>
    </w:p>
    <w:p w14:paraId="00A153E3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конкурсной комиссии по отбору</w:t>
      </w:r>
    </w:p>
    <w:p w14:paraId="481BEF0D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кандидатур на должность Главы</w:t>
      </w:r>
    </w:p>
    <w:p w14:paraId="72AE996A" w14:textId="77777777" w:rsidR="001948B3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Богашевского</w:t>
      </w:r>
      <w:r w:rsidR="00567E09" w:rsidRPr="00AE2101">
        <w:rPr>
          <w:sz w:val="26"/>
          <w:szCs w:val="26"/>
        </w:rPr>
        <w:t xml:space="preserve"> сельского поселения</w:t>
      </w:r>
      <w:bookmarkEnd w:id="0"/>
      <w:r w:rsidRPr="00AE2101">
        <w:rPr>
          <w:sz w:val="26"/>
          <w:szCs w:val="26"/>
        </w:rPr>
        <w:t>»</w:t>
      </w:r>
    </w:p>
    <w:p w14:paraId="2F407F0E" w14:textId="77777777" w:rsidR="00567E09" w:rsidRPr="00AE2101" w:rsidRDefault="00567E09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58570630" w14:textId="77777777" w:rsidR="00746D48" w:rsidRPr="00AE2101" w:rsidRDefault="00567E09" w:rsidP="00AE21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В </w:t>
      </w:r>
      <w:r w:rsidR="00AE2101" w:rsidRPr="00AE2101">
        <w:rPr>
          <w:sz w:val="26"/>
          <w:szCs w:val="26"/>
        </w:rPr>
        <w:t>связи с производственной необходимостью,</w:t>
      </w:r>
    </w:p>
    <w:p w14:paraId="1D9551EE" w14:textId="77777777" w:rsidR="00AE2101" w:rsidRPr="00B358D2" w:rsidRDefault="00AE2101" w:rsidP="00AE2101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0474DFEC" w14:textId="77777777" w:rsidR="00127B99" w:rsidRPr="0070317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703172">
        <w:rPr>
          <w:b/>
          <w:sz w:val="28"/>
          <w:szCs w:val="28"/>
        </w:rPr>
        <w:t>СЧИТАЮ НЕОБХОДИМЫМ:</w:t>
      </w:r>
    </w:p>
    <w:p w14:paraId="12BF06A7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456EE4B2" w14:textId="77777777" w:rsidR="00AE2101" w:rsidRDefault="00127B99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1. </w:t>
      </w:r>
      <w:r w:rsidR="00AE2101" w:rsidRPr="00AE2101">
        <w:rPr>
          <w:sz w:val="26"/>
          <w:szCs w:val="26"/>
        </w:rPr>
        <w:t xml:space="preserve">Внести изменения </w:t>
      </w:r>
      <w:r w:rsidR="00AE2101">
        <w:rPr>
          <w:sz w:val="26"/>
          <w:szCs w:val="26"/>
        </w:rPr>
        <w:t>в распоряжение Администрации Томского района от 02.05.2023 № 141-Р «О назначении членов конкурсной комиссии по отбору кандидатур на должность Главы Богашевского сельского поселения» (далее – распоряжение):</w:t>
      </w:r>
    </w:p>
    <w:p w14:paraId="4A486B10" w14:textId="77777777" w:rsidR="00127B99" w:rsidRPr="00AE2101" w:rsidRDefault="00AE2101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распоряжения слова «Макурина Сергея Юрьевича, заместителя Главы Томского района – начальника Управления по социально-экономическому</w:t>
      </w:r>
      <w:r w:rsidR="00703172">
        <w:rPr>
          <w:sz w:val="26"/>
          <w:szCs w:val="26"/>
        </w:rPr>
        <w:t xml:space="preserve"> развитию села Администрации Томского района;» заменить словами «Гекендорф Ирину Викторовну, заместителя Главы Томского района по экономической политике и муниципальным ресурсам Администрации Томского района;».</w:t>
      </w:r>
      <w:r>
        <w:rPr>
          <w:sz w:val="26"/>
          <w:szCs w:val="26"/>
        </w:rPr>
        <w:t xml:space="preserve">  </w:t>
      </w:r>
    </w:p>
    <w:p w14:paraId="57401BF4" w14:textId="77777777" w:rsidR="00127B99" w:rsidRPr="00AE2101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517D42FF" w14:textId="77777777" w:rsidR="00703172" w:rsidRDefault="00703172" w:rsidP="007C0601">
      <w:pPr>
        <w:pStyle w:val="a3"/>
        <w:rPr>
          <w:sz w:val="26"/>
          <w:szCs w:val="26"/>
        </w:rPr>
      </w:pPr>
    </w:p>
    <w:p w14:paraId="4D8004EE" w14:textId="77777777" w:rsidR="007C0601" w:rsidRPr="00703172" w:rsidRDefault="007C0601" w:rsidP="007C0601">
      <w:pPr>
        <w:pStyle w:val="a3"/>
        <w:rPr>
          <w:sz w:val="26"/>
          <w:szCs w:val="26"/>
        </w:rPr>
      </w:pPr>
      <w:r w:rsidRPr="00703172">
        <w:rPr>
          <w:sz w:val="26"/>
          <w:szCs w:val="26"/>
        </w:rPr>
        <w:t xml:space="preserve">Временно исполняющий полномочия </w:t>
      </w:r>
    </w:p>
    <w:p w14:paraId="09C43CC2" w14:textId="4EACF8B9" w:rsidR="00127B99" w:rsidRPr="00703172" w:rsidRDefault="007C0601" w:rsidP="003877C2">
      <w:pPr>
        <w:pStyle w:val="a3"/>
        <w:tabs>
          <w:tab w:val="clear" w:pos="6804"/>
          <w:tab w:val="left" w:pos="7797"/>
        </w:tabs>
        <w:spacing w:before="0"/>
        <w:rPr>
          <w:sz w:val="26"/>
          <w:szCs w:val="26"/>
        </w:rPr>
      </w:pPr>
      <w:r w:rsidRPr="00703172">
        <w:rPr>
          <w:sz w:val="26"/>
          <w:szCs w:val="26"/>
        </w:rPr>
        <w:t>Главы Томского района</w:t>
      </w:r>
      <w:r w:rsidR="00703172">
        <w:rPr>
          <w:sz w:val="26"/>
          <w:szCs w:val="26"/>
        </w:rPr>
        <w:tab/>
      </w:r>
      <w:r w:rsidRPr="00703172">
        <w:rPr>
          <w:sz w:val="26"/>
          <w:szCs w:val="26"/>
        </w:rPr>
        <w:t>А.Н.</w:t>
      </w:r>
      <w:r w:rsidR="003877C2">
        <w:rPr>
          <w:sz w:val="26"/>
          <w:szCs w:val="26"/>
        </w:rPr>
        <w:t xml:space="preserve"> </w:t>
      </w:r>
      <w:r w:rsidRPr="00703172">
        <w:rPr>
          <w:sz w:val="26"/>
          <w:szCs w:val="26"/>
        </w:rPr>
        <w:t>Масловский</w:t>
      </w:r>
    </w:p>
    <w:sectPr w:rsidR="00127B99" w:rsidRPr="00703172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790899927">
    <w:abstractNumId w:val="4"/>
  </w:num>
  <w:num w:numId="2" w16cid:durableId="226887693">
    <w:abstractNumId w:val="2"/>
  </w:num>
  <w:num w:numId="3" w16cid:durableId="467624851">
    <w:abstractNumId w:val="1"/>
  </w:num>
  <w:num w:numId="4" w16cid:durableId="561603879">
    <w:abstractNumId w:val="3"/>
  </w:num>
  <w:num w:numId="5" w16cid:durableId="442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4EFE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09AF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D6734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877C2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D694D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03172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C0999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E2101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78EC76"/>
  <w15:docId w15:val="{600F2B53-A63F-42B5-B09B-13FA3A8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71C9-31B4-4CDD-99ED-D88887A1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2023-07-25T10:16:00Z</cp:lastPrinted>
  <dcterms:created xsi:type="dcterms:W3CDTF">2023-07-28T07:13:00Z</dcterms:created>
  <dcterms:modified xsi:type="dcterms:W3CDTF">2023-07-28T07:15:00Z</dcterms:modified>
</cp:coreProperties>
</file>