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6EA4" w14:textId="77777777" w:rsidR="009456C5" w:rsidRPr="009456C5" w:rsidRDefault="003F7F91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56C5"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B455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5057" r:id="rId9"/>
        </w:object>
      </w:r>
    </w:p>
    <w:p w14:paraId="49F85D1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8195C6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FFADC1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973A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236DB0E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E9EEC" w14:textId="3B034930" w:rsidR="009456C5" w:rsidRPr="009456C5" w:rsidRDefault="007C13A3" w:rsidP="007F1043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309-з</w:t>
      </w:r>
    </w:p>
    <w:p w14:paraId="3DA3A0D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12E3028" w14:textId="058F1AC9" w:rsidR="009875CF" w:rsidRPr="00736C60" w:rsidRDefault="002F0A3C" w:rsidP="007F1043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7F10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0000000:2209,</w:t>
      </w:r>
      <w:r w:rsidR="007F104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70:14:0103002:566, 70:14:0103002:567,</w:t>
      </w:r>
      <w:r w:rsidR="007F104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70:14:0100035:459, 70:14:0100035:4524,</w:t>
      </w:r>
      <w:r w:rsidR="007F104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70:14:0100035:4522, 70:14:0100035:15</w:t>
      </w:r>
      <w:r w:rsidR="00155B45">
        <w:rPr>
          <w:rFonts w:ascii="Times New Roman" w:hAnsi="Times New Roman" w:cs="Times New Roman"/>
          <w:b w:val="0"/>
          <w:bCs/>
          <w:sz w:val="28"/>
          <w:szCs w:val="28"/>
        </w:rPr>
        <w:t>73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7F104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C5E14">
        <w:rPr>
          <w:rFonts w:ascii="Times New Roman" w:hAnsi="Times New Roman" w:cs="Times New Roman"/>
          <w:b w:val="0"/>
          <w:bCs/>
          <w:sz w:val="28"/>
          <w:szCs w:val="28"/>
        </w:rPr>
        <w:t>70:14:0100035:1544</w:t>
      </w:r>
    </w:p>
    <w:p w14:paraId="03FA44DA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3301C4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442593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3C3F13">
        <w:rPr>
          <w:rFonts w:ascii="Times New Roman" w:hAnsi="Times New Roman" w:cs="Times New Roman"/>
          <w:sz w:val="28"/>
          <w:szCs w:val="28"/>
        </w:rPr>
        <w:t xml:space="preserve"> </w:t>
      </w:r>
      <w:r w:rsidR="00B2597D">
        <w:rPr>
          <w:rFonts w:ascii="Times New Roman" w:hAnsi="Times New Roman" w:cs="Times New Roman"/>
          <w:sz w:val="28"/>
          <w:szCs w:val="28"/>
        </w:rPr>
        <w:t>«</w:t>
      </w:r>
      <w:r w:rsidR="003C3F13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6C7E30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6C7E30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6C7E30">
        <w:rPr>
          <w:rFonts w:ascii="Times New Roman" w:hAnsi="Times New Roman" w:cs="Times New Roman"/>
          <w:sz w:val="28"/>
          <w:szCs w:val="28"/>
        </w:rPr>
        <w:t>01-03-33-2629/23-0-0</w:t>
      </w:r>
    </w:p>
    <w:p w14:paraId="57B9119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E523EC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EA012E9" w14:textId="77777777" w:rsidR="00EE5FA0" w:rsidRPr="00223BD7" w:rsidRDefault="006257A3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442593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3C3F13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3C3F13">
        <w:rPr>
          <w:rFonts w:ascii="Times New Roman" w:hAnsi="Times New Roman" w:cs="Times New Roman"/>
          <w:sz w:val="28"/>
          <w:szCs w:val="28"/>
        </w:rPr>
        <w:t>1057000127931</w:t>
      </w:r>
      <w:r w:rsidR="00C56CCC" w:rsidRPr="00223BD7">
        <w:rPr>
          <w:rFonts w:ascii="Times New Roman" w:hAnsi="Times New Roman" w:cs="Times New Roman"/>
          <w:sz w:val="28"/>
          <w:szCs w:val="28"/>
        </w:rPr>
        <w:t>, ИНН 70</w:t>
      </w:r>
      <w:r w:rsidR="003C3F13">
        <w:rPr>
          <w:rFonts w:ascii="Times New Roman" w:hAnsi="Times New Roman" w:cs="Times New Roman"/>
          <w:sz w:val="28"/>
          <w:szCs w:val="28"/>
        </w:rPr>
        <w:t>17114672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6D6566">
        <w:rPr>
          <w:rFonts w:ascii="Times New Roman" w:hAnsi="Times New Roman" w:cs="Times New Roman"/>
          <w:sz w:val="28"/>
          <w:szCs w:val="28"/>
        </w:rPr>
        <w:t xml:space="preserve"> для</w:t>
      </w:r>
      <w:r w:rsidR="009401B5">
        <w:rPr>
          <w:rFonts w:ascii="Times New Roman" w:hAnsi="Times New Roman" w:cs="Times New Roman"/>
          <w:sz w:val="28"/>
          <w:szCs w:val="28"/>
        </w:rPr>
        <w:t xml:space="preserve"> </w:t>
      </w:r>
      <w:r w:rsidR="006D6566">
        <w:rPr>
          <w:rFonts w:ascii="Times New Roman" w:hAnsi="Times New Roman" w:cs="Times New Roman"/>
          <w:sz w:val="28"/>
          <w:szCs w:val="28"/>
        </w:rPr>
        <w:t xml:space="preserve">объекта: «Строительство </w:t>
      </w:r>
      <w:r w:rsidR="006C7E30">
        <w:rPr>
          <w:rFonts w:ascii="Times New Roman" w:hAnsi="Times New Roman" w:cs="Times New Roman"/>
          <w:sz w:val="28"/>
          <w:szCs w:val="28"/>
        </w:rPr>
        <w:t>С</w:t>
      </w:r>
      <w:r w:rsidR="006D6566">
        <w:rPr>
          <w:rFonts w:ascii="Times New Roman" w:hAnsi="Times New Roman" w:cs="Times New Roman"/>
          <w:sz w:val="28"/>
          <w:szCs w:val="28"/>
        </w:rPr>
        <w:t xml:space="preserve">ТП 10/0,4 кВ </w:t>
      </w:r>
      <w:r w:rsidR="006C7E30">
        <w:rPr>
          <w:rFonts w:ascii="Times New Roman" w:hAnsi="Times New Roman" w:cs="Times New Roman"/>
          <w:sz w:val="28"/>
          <w:szCs w:val="28"/>
        </w:rPr>
        <w:t>ЗЛ-6-Х, ВЛЗ(КЛ)-10кВ, ВЛ-0,4кВ</w:t>
      </w:r>
      <w:r w:rsidR="006D6566">
        <w:rPr>
          <w:rFonts w:ascii="Times New Roman" w:hAnsi="Times New Roman" w:cs="Times New Roman"/>
          <w:sz w:val="28"/>
          <w:szCs w:val="28"/>
        </w:rPr>
        <w:t xml:space="preserve"> в районе с. Зоркальцево для технического присоединения» Томская область, Томский район, </w:t>
      </w:r>
      <w:r w:rsidR="006C7E30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в южной части кадастрового квартала, кадастровый номер 70:14:0100035:1542, </w:t>
      </w:r>
      <w:r w:rsidR="009401B5">
        <w:rPr>
          <w:rFonts w:ascii="Times New Roman" w:hAnsi="Times New Roman" w:cs="Times New Roman"/>
          <w:sz w:val="28"/>
          <w:szCs w:val="28"/>
        </w:rPr>
        <w:t>в целях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9401B5">
        <w:rPr>
          <w:rFonts w:ascii="Times New Roman" w:hAnsi="Times New Roman" w:cs="Times New Roman"/>
          <w:sz w:val="28"/>
          <w:szCs w:val="28"/>
        </w:rPr>
        <w:t>строительства</w:t>
      </w:r>
      <w:r w:rsidR="00F260F0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 для организации электроснабжения населения, подключения (технологического присоединения) к сетям инженерно-технического обеспечения</w:t>
      </w:r>
      <w:r w:rsidR="00FC01F7">
        <w:rPr>
          <w:rFonts w:ascii="Times New Roman" w:hAnsi="Times New Roman" w:cs="Times New Roman"/>
          <w:sz w:val="28"/>
          <w:szCs w:val="28"/>
        </w:rPr>
        <w:t xml:space="preserve">,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5E02705A" w14:textId="77777777" w:rsidR="00564C83" w:rsidRDefault="00D07667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6C7E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F2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F260F0">
        <w:rPr>
          <w:rFonts w:ascii="Times New Roman" w:hAnsi="Times New Roman" w:cs="Times New Roman"/>
          <w:bCs/>
          <w:sz w:val="28"/>
          <w:szCs w:val="28"/>
        </w:rPr>
        <w:t>З</w:t>
      </w:r>
      <w:r w:rsidR="00564C83">
        <w:rPr>
          <w:rFonts w:ascii="Times New Roman" w:hAnsi="Times New Roman" w:cs="Times New Roman"/>
          <w:bCs/>
          <w:sz w:val="28"/>
          <w:szCs w:val="28"/>
        </w:rPr>
        <w:t>оркальцевское сельское поселение</w:t>
      </w:r>
      <w:r w:rsidR="00F260F0">
        <w:rPr>
          <w:rFonts w:ascii="Times New Roman" w:hAnsi="Times New Roman" w:cs="Times New Roman"/>
          <w:bCs/>
          <w:sz w:val="28"/>
          <w:szCs w:val="28"/>
        </w:rPr>
        <w:t>,</w:t>
      </w:r>
      <w:r w:rsidR="001A3956">
        <w:rPr>
          <w:rFonts w:ascii="Times New Roman" w:hAnsi="Times New Roman" w:cs="Times New Roman"/>
          <w:bCs/>
          <w:sz w:val="28"/>
          <w:szCs w:val="28"/>
        </w:rPr>
        <w:t xml:space="preserve"> СНТ «И</w:t>
      </w:r>
      <w:r w:rsidR="004C5E14">
        <w:rPr>
          <w:rFonts w:ascii="Times New Roman" w:hAnsi="Times New Roman" w:cs="Times New Roman"/>
          <w:bCs/>
          <w:sz w:val="28"/>
          <w:szCs w:val="28"/>
        </w:rPr>
        <w:t>зумрудный», ул. Изумрудная, 13,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A3956">
        <w:rPr>
          <w:rFonts w:ascii="Times New Roman" w:hAnsi="Times New Roman" w:cs="Times New Roman"/>
          <w:bCs/>
          <w:sz w:val="28"/>
          <w:szCs w:val="28"/>
        </w:rPr>
        <w:t>0100035:1544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A3956">
        <w:rPr>
          <w:rFonts w:ascii="Times New Roman" w:hAnsi="Times New Roman" w:cs="Times New Roman"/>
          <w:bCs/>
          <w:sz w:val="28"/>
          <w:szCs w:val="28"/>
        </w:rPr>
        <w:t>509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A3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дачного хозяйства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9D0257" w14:textId="77777777" w:rsidR="001A3956" w:rsidRDefault="001A3956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земельный участок расположен в южной части кадастрового квартала,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0100035:1573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4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230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дачного хозяйства;</w:t>
      </w:r>
    </w:p>
    <w:p w14:paraId="086F8EB0" w14:textId="77777777" w:rsidR="001A3956" w:rsidRDefault="001A3956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0100035:4522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44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559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использования;</w:t>
      </w:r>
    </w:p>
    <w:p w14:paraId="3AC1A990" w14:textId="77777777" w:rsidR="001A3956" w:rsidRDefault="001A3956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земельного участка площадью </w:t>
      </w:r>
      <w:r w:rsidR="002C46C0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0100035:</w:t>
      </w:r>
      <w:r w:rsidR="002C46C0">
        <w:rPr>
          <w:rFonts w:ascii="Times New Roman" w:hAnsi="Times New Roman" w:cs="Times New Roman"/>
          <w:bCs/>
          <w:sz w:val="28"/>
          <w:szCs w:val="28"/>
        </w:rPr>
        <w:t>4524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2C46C0">
        <w:rPr>
          <w:rFonts w:ascii="Times New Roman" w:hAnsi="Times New Roman" w:cs="Times New Roman"/>
          <w:bCs/>
          <w:sz w:val="28"/>
          <w:szCs w:val="28"/>
        </w:rPr>
        <w:t>1</w:t>
      </w:r>
      <w:r w:rsidR="0044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6C0">
        <w:rPr>
          <w:rFonts w:ascii="Times New Roman" w:hAnsi="Times New Roman" w:cs="Times New Roman"/>
          <w:bCs/>
          <w:sz w:val="28"/>
          <w:szCs w:val="28"/>
        </w:rPr>
        <w:t>920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C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92D8EC" w14:textId="77777777" w:rsidR="002C46C0" w:rsidRDefault="002C46C0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586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0100035:459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348</w:t>
      </w:r>
      <w:r w:rsidR="0044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000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C0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98A6E2" w14:textId="77777777" w:rsidR="00FC0E45" w:rsidRDefault="00FC0E45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0100000:2209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53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и обслуживания ВЛ-10 кВ ЗЛ-6 п/ст Зоркальцево-с. Зоркальцево;</w:t>
      </w:r>
    </w:p>
    <w:p w14:paraId="6946FB13" w14:textId="77777777" w:rsidR="00607E7F" w:rsidRDefault="00607E7F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Зоркальцево, ул. Мира, 23,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0103002:566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4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506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гостиничное обслуживание, туризм;</w:t>
      </w:r>
    </w:p>
    <w:p w14:paraId="631AF2F9" w14:textId="77777777" w:rsidR="001A3956" w:rsidRDefault="00607E7F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Зоркальцево, ул. Мира, 25,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0103002:567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4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512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гостиничное обслуживание, туризм;</w:t>
      </w:r>
    </w:p>
    <w:p w14:paraId="1BE829F4" w14:textId="77777777" w:rsidR="00A15CA8" w:rsidRPr="00564C83" w:rsidRDefault="001013C1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607E7F">
        <w:rPr>
          <w:rFonts w:ascii="Times New Roman" w:hAnsi="Times New Roman" w:cs="Times New Roman"/>
          <w:sz w:val="28"/>
          <w:szCs w:val="28"/>
        </w:rPr>
        <w:t>938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349E33E8" w14:textId="77777777" w:rsidR="001C41BC" w:rsidRPr="00223BD7" w:rsidRDefault="006257A3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343A22F3" w14:textId="77777777" w:rsidR="00E73887" w:rsidRPr="00223BD7" w:rsidRDefault="003B247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F270D0">
        <w:rPr>
          <w:rFonts w:ascii="Times New Roman" w:eastAsia="Calibri" w:hAnsi="Times New Roman" w:cs="Times New Roman"/>
          <w:sz w:val="28"/>
          <w:szCs w:val="28"/>
          <w:lang w:eastAsia="en-US"/>
        </w:rPr>
        <w:t>1 год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55B8BAF" w14:textId="77777777" w:rsidR="00243120" w:rsidRDefault="00E7388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40A9663" w14:textId="77777777" w:rsidR="004C5E14" w:rsidRPr="00223BD7" w:rsidRDefault="004C5E14" w:rsidP="004C5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-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14:paraId="75381753" w14:textId="77777777" w:rsidR="004C5E14" w:rsidRPr="00223BD7" w:rsidRDefault="004C5E14" w:rsidP="004C5E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03E3B04F" w14:textId="77777777" w:rsidR="004C5E14" w:rsidRPr="00223BD7" w:rsidRDefault="004C5E14" w:rsidP="004C5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земельных участков с кадастровыми номерами 70:14:</w:t>
      </w:r>
      <w:r>
        <w:rPr>
          <w:rFonts w:ascii="Times New Roman" w:hAnsi="Times New Roman" w:cs="Times New Roman"/>
          <w:sz w:val="28"/>
          <w:szCs w:val="28"/>
        </w:rPr>
        <w:t>0103002</w:t>
      </w:r>
      <w:r w:rsidRPr="00223B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566</w:t>
      </w:r>
      <w:r w:rsidRPr="00223BD7">
        <w:rPr>
          <w:rFonts w:ascii="Times New Roman" w:hAnsi="Times New Roman" w:cs="Times New Roman"/>
          <w:sz w:val="28"/>
          <w:szCs w:val="28"/>
        </w:rPr>
        <w:t>, 70:14:</w:t>
      </w:r>
      <w:r>
        <w:rPr>
          <w:rFonts w:ascii="Times New Roman" w:hAnsi="Times New Roman" w:cs="Times New Roman"/>
          <w:sz w:val="28"/>
          <w:szCs w:val="28"/>
        </w:rPr>
        <w:t>0103002</w:t>
      </w:r>
      <w:r w:rsidRPr="00223B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567 </w:t>
      </w:r>
      <w:r w:rsidRPr="00223BD7">
        <w:rPr>
          <w:rFonts w:ascii="Times New Roman" w:hAnsi="Times New Roman" w:cs="Times New Roman"/>
          <w:sz w:val="28"/>
          <w:szCs w:val="28"/>
        </w:rPr>
        <w:t xml:space="preserve">определен в приложении № 2 к настоящему постановлению. </w:t>
      </w:r>
    </w:p>
    <w:p w14:paraId="50EF8291" w14:textId="77777777" w:rsidR="004C5E14" w:rsidRPr="00223BD7" w:rsidRDefault="004C5E14" w:rsidP="004C5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3 к настоящему постановлению.</w:t>
      </w:r>
    </w:p>
    <w:p w14:paraId="0F70D38A" w14:textId="77777777" w:rsidR="004C5E14" w:rsidRPr="00223BD7" w:rsidRDefault="004C5E14" w:rsidP="004C5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4.3 Оплата производится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67006F5" w14:textId="77777777" w:rsidR="0062789E" w:rsidRPr="00223BD7" w:rsidRDefault="00E7388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442593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F270D0">
        <w:rPr>
          <w:rFonts w:ascii="Times New Roman" w:hAnsi="Times New Roman" w:cs="Times New Roman"/>
          <w:sz w:val="28"/>
          <w:szCs w:val="28"/>
        </w:rPr>
        <w:t xml:space="preserve">Томская распределительная компания»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</w:t>
      </w:r>
      <w:r w:rsidR="00F270D0">
        <w:rPr>
          <w:rFonts w:ascii="Times New Roman" w:hAnsi="Times New Roman" w:cs="Times New Roman"/>
          <w:sz w:val="28"/>
          <w:szCs w:val="28"/>
        </w:rPr>
        <w:t xml:space="preserve">ещения которого был установлен </w:t>
      </w:r>
      <w:r w:rsidR="0062789E" w:rsidRPr="00223BD7">
        <w:rPr>
          <w:rFonts w:ascii="Times New Roman" w:hAnsi="Times New Roman" w:cs="Times New Roman"/>
          <w:sz w:val="28"/>
          <w:szCs w:val="28"/>
        </w:rPr>
        <w:t>публичный сервитут.</w:t>
      </w:r>
    </w:p>
    <w:p w14:paraId="42C7DD30" w14:textId="77777777" w:rsidR="000427A6" w:rsidRPr="00223BD7" w:rsidRDefault="00E7388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87D61C4" w14:textId="77777777" w:rsidR="00AD3119" w:rsidRPr="00223BD7" w:rsidRDefault="00E7388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4D1C6230" w14:textId="77777777" w:rsidR="003F4324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442593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F270D0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4EF97F0" w14:textId="77777777" w:rsidR="00370A28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6A4BD7D" w14:textId="77777777" w:rsidR="00EE5FA0" w:rsidRPr="00223BD7" w:rsidRDefault="00E7388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9061C14" w14:textId="77777777" w:rsidR="00442593" w:rsidRPr="009544C3" w:rsidRDefault="00442593" w:rsidP="00442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544C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7A7029E4" w14:textId="77777777" w:rsidR="00442593" w:rsidRDefault="00442593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23BD7">
        <w:rPr>
          <w:rFonts w:ascii="Times New Roman" w:hAnsi="Times New Roman" w:cs="Times New Roman"/>
          <w:sz w:val="28"/>
          <w:szCs w:val="28"/>
        </w:rPr>
        <w:t>.</w:t>
      </w:r>
      <w:r w:rsidRPr="00223BD7">
        <w:rPr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3C040F22" w14:textId="77777777" w:rsidR="00442593" w:rsidRDefault="00442593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C55636" w14:textId="77777777" w:rsidR="007C13A3" w:rsidRDefault="007C13A3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1E5E4B" w14:textId="77777777" w:rsidR="007F1043" w:rsidRPr="00223BD7" w:rsidRDefault="007F1043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88F456" w14:textId="77777777" w:rsidR="00C56CCC" w:rsidRPr="00223BD7" w:rsidRDefault="00C56CCC" w:rsidP="00442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7B9CD932" w14:textId="571B9CC3" w:rsidR="00D71D1F" w:rsidRPr="00ED435E" w:rsidRDefault="00C56CCC" w:rsidP="007F1043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7F1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4C5E14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B235" w14:textId="77777777" w:rsidR="00D73AED" w:rsidRDefault="00D73AED" w:rsidP="005A1D89">
      <w:pPr>
        <w:spacing w:after="0" w:line="240" w:lineRule="auto"/>
      </w:pPr>
      <w:r>
        <w:separator/>
      </w:r>
    </w:p>
  </w:endnote>
  <w:endnote w:type="continuationSeparator" w:id="0">
    <w:p w14:paraId="172D52F8" w14:textId="77777777" w:rsidR="00D73AED" w:rsidRDefault="00D73AE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CA45" w14:textId="77777777" w:rsidR="00D73AED" w:rsidRDefault="00D73AED" w:rsidP="005A1D89">
      <w:pPr>
        <w:spacing w:after="0" w:line="240" w:lineRule="auto"/>
      </w:pPr>
      <w:r>
        <w:separator/>
      </w:r>
    </w:p>
  </w:footnote>
  <w:footnote w:type="continuationSeparator" w:id="0">
    <w:p w14:paraId="1F689070" w14:textId="77777777" w:rsidR="00D73AED" w:rsidRDefault="00D73AE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6090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C6838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B45"/>
    <w:rsid w:val="00155F09"/>
    <w:rsid w:val="00156D28"/>
    <w:rsid w:val="00177700"/>
    <w:rsid w:val="00180F2B"/>
    <w:rsid w:val="0018668B"/>
    <w:rsid w:val="001A0575"/>
    <w:rsid w:val="001A1965"/>
    <w:rsid w:val="001A3956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C46C0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2477"/>
    <w:rsid w:val="003C32F6"/>
    <w:rsid w:val="003C3F13"/>
    <w:rsid w:val="003E504B"/>
    <w:rsid w:val="003F4324"/>
    <w:rsid w:val="003F6D99"/>
    <w:rsid w:val="003F7F91"/>
    <w:rsid w:val="00402F67"/>
    <w:rsid w:val="00422EB8"/>
    <w:rsid w:val="004273A7"/>
    <w:rsid w:val="004313D2"/>
    <w:rsid w:val="00442593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A78F9"/>
    <w:rsid w:val="004C2188"/>
    <w:rsid w:val="004C5E14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47260"/>
    <w:rsid w:val="00553401"/>
    <w:rsid w:val="00560FF6"/>
    <w:rsid w:val="00564C83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07E7F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C7E30"/>
    <w:rsid w:val="006D244A"/>
    <w:rsid w:val="006D6566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13A3"/>
    <w:rsid w:val="007C758F"/>
    <w:rsid w:val="007D13BC"/>
    <w:rsid w:val="007D3A9B"/>
    <w:rsid w:val="007D45A6"/>
    <w:rsid w:val="007E2E21"/>
    <w:rsid w:val="007F0FDD"/>
    <w:rsid w:val="007F1043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01B5"/>
    <w:rsid w:val="00942815"/>
    <w:rsid w:val="009456C5"/>
    <w:rsid w:val="00947413"/>
    <w:rsid w:val="009504D3"/>
    <w:rsid w:val="00956C57"/>
    <w:rsid w:val="0095786F"/>
    <w:rsid w:val="00983FE4"/>
    <w:rsid w:val="009875CF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4794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BF6F6D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3AED"/>
    <w:rsid w:val="00D766B1"/>
    <w:rsid w:val="00D835AD"/>
    <w:rsid w:val="00D83EA9"/>
    <w:rsid w:val="00D97F16"/>
    <w:rsid w:val="00DA03B5"/>
    <w:rsid w:val="00DA7CED"/>
    <w:rsid w:val="00DB2FA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0F9C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260F0"/>
    <w:rsid w:val="00F270D0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01F7"/>
    <w:rsid w:val="00FC0E45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D711"/>
  <w15:docId w15:val="{F1661F39-D701-4912-A087-9C7C8E23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E717-5657-41B2-847C-6D15432D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8189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110</cp:revision>
  <cp:lastPrinted>2023-05-18T02:52:00Z</cp:lastPrinted>
  <dcterms:created xsi:type="dcterms:W3CDTF">2021-04-19T03:13:00Z</dcterms:created>
  <dcterms:modified xsi:type="dcterms:W3CDTF">2023-11-22T03:44:00Z</dcterms:modified>
</cp:coreProperties>
</file>